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2013 The Flutter Authors.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 of this source code is governed by a BSD-style license that can be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 in the LICENSE file.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FLUTTER_SHELL_PLATFORM_COMMON_PUBLIC_FLUTTER_MESSENGER_H_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FLUTTER_SHELL_PLATFORM_COMMON_PUBLIC_FLUTTER_MESSENGER_H_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&lt;stdbool.h&gt;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&lt;stddef.h&gt;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&lt;stdint.h&gt;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"flutter_export.h"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defined(__cplusplus)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defined(__cplusplus)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Opaque reference to a Flutter engine messenger.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FlutterDesktopMessenger* FlutterDesktopMessengerRef;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Opaque handle for tracking responses to messages.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_FlutterPlatformMessageResponseHandle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FlutterDesktopMessageResponseHandle;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callback expected as a response of a binary message.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void (*FlutterDesktopBinaryReply)(const uint8_t* data,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size_t data_size,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void* user_data);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message received from Flutter.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Size of this struct as created by Flutter.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struct_size;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name of the channel used for this message.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char* channel;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raw message data.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uint8_t* message;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length of |message|.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message_size;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response handle. If non-null, the receiver of this message must call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FlutterDesktopSendMessageResponse exactly once with this handle.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FlutterDesktopMessageResponseHandle* response_handle;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FlutterDesktopMessage;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Function pointer type for message handler callback registration.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user data will be whatever was passed to FlutterDesktopSetMessageHandler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channel the message is received on.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void (*FlutterDesktopMessageCallback)(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FlutterDesktopMessengerRef /* messenger */,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FlutterDesktopMessage* /* message*/,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void* /* user data */);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Sends a binary message to the Flutter side on the specified channel.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FLUTTER_EXPORT bool FlutterDesktopMessengerSend(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FlutterDesktopMessengerRef messenger,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char* channel,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uint8_t* message,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size_t message_size);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Sends a binary message to the Flutter side on the specified channel.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|reply| callback will be executed when a response is received.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FLUTTER_EXPORT bool FlutterDesktopMessengerSendWithReply(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FlutterDesktopMessengerRef messenger,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char* channel,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uint8_t* message,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size_t message_size,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FlutterDesktopBinaryReply reply,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void* user_data);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Sends a reply to a FlutterDesktopMessage for the given response handle.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Once this has been called, |handle| is invalid and must not be used again.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FLUTTER_EXPORT void FlutterDesktopMessengerSendResponse(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FlutterDesktopMessengerRef messenger,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FlutterDesktopMessageResponseHandle* handle,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uint8_t* data,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data_length);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Registers a callback function for incoming binary messages from the Flutter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side on the specified channel.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Replaces any existing callback. Provide a null handler to unregister the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existing callback.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|user_data| is provided, it will be passed in |callback| calls.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FLUTTER_EXPORT void FlutterDesktopMessengerSetCallback(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FlutterDesktopMessengerRef messenger,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char* channel,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FlutterDesktopMessageCallback callback,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void* user_data);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Increments the reference count for the |messenger|.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Operation is thread-safe.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also: |FlutterDesktopMessengerRelease|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FLUTTER_EXPORT FlutterDesktopMessengerRef FlutterDesktopMessengerAddRef(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FlutterDesktopMessengerRef messenger);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Decrements the reference count for the |messenger|.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Operation is thread-safe.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also: |FlutterDesktopMessengerAddRef|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FLUTTER_EXPORT void FlutterDesktopMessengerRelease(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FlutterDesktopMessengerRef messenger);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Returns `true` if the |FlutterDesktopMessengerRef| still references a running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engine.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check should be made inside of a |FlutterDesktopMessengerLock| and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before any other calls are made to the FlutterDesktopMessengerRef when using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it from a thread other than the platform thread.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FLUTTER_EXPORT bool FlutterDesktopMessengerIsAvailable(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FlutterDesktopMessengerRef messenger);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Locks the `FlutterDesktopMessengerRef` ensuring that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|FlutterDesktopMessengerIsAvailable| does not change while locked.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All calls to the FlutterDesktopMessengerRef from threads other than the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platform thread should happen inside of a lock.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Operation is thread-safe.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Returns the |messenger| value.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also: |FlutterDesktopMessengerUnlock|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FLUTTER_EXPORT FlutterDesktopMessengerRef FlutterDesktopMessengerLock(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FlutterDesktopMessengerRef messenger);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Unlocks the `FlutterDesktopMessengerRef`.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Operation is thread-safe.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also: |FlutterDesktopMessengerLock|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FLUTTER_EXPORT void FlutterDesktopMessengerUnlock(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FlutterDesktopMessengerRef messenger);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defined(__cplusplus)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extern "C"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FLUTTER_SHELL_PLATFORM_COMMON_PUBLIC_FLUTTER_MESSENGER_H_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