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FLUTTER_SHELL_PLATFORM_COMMON_PUBLIC_FLUTTER_TEXTURE_REGISTRAR_H_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FLUTTER_SHELL_PLATFORM_COMMON_PUBLIC_FLUTTER_TEXTURE_REGISTRAR_H_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&lt;stddef.h&gt;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"flutter_export.h"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FlutterDesktopTextureRegistrar;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Opaque reference to a texture registrar.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FlutterDesktopTextureRegistrar*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FlutterDesktopTextureRegistrarRef;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Possible values for the type specified in FlutterDesktopTextureInfo.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Additional types may be added in the future.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Pixel buffer-based texture.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kFlutterDesktopPixelBufferTexture,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platform-specific GPU surface-backed texture.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kFlutterDesktopGpuSurfaceTexture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FlutterDesktopTextureType;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Supported GPU surface types.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Uninitialized.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kFlutterDesktopGpuSurfaceTypeNone,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DXGI shared texture handle (Windows only).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https://docs.microsoft.com/en-us/windows/win32/api/dxgi/nf-dxgi-idxgiresource-getsharedhandle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kFlutterDesktopGpuSurfaceTypeDxgiSharedHandle,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|ID3D11Texture2D| (Windows only).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kFlutterDesktopGpuSurfaceTypeD3d11Texture2D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FlutterDesktopGpuSurfaceType;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Supported pixel formats.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Uninitialized.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kFlutterDesktopPixelFormatNone,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Represents a 32-bit RGBA color format with 8 bits each for red, green, blue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and alpha.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kFlutterDesktopPixelFormatRGBA8888,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Represents a 32-bit BGRA color format with 8 bits each for blue, green, red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and alpha.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kFlutterDesktopPixelFormatBGRA8888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FlutterDesktopPixelFormat;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image buffer object.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pixel data buffer.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uint8_t* buffer;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Width of the pixel buffer.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width;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Height of the pixel buffer.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height;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optional callback that gets invoked when the |buffer| can be released.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(*release_callback)(void* release_context);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Opaque data passed to |release_callback|.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void* release_context;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FlutterDesktopPixelBuffer;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GPU surface descriptor.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size of this struct. Must be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sizeof(FlutterDesktopGpuSurfaceDescriptor).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struct_size;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surface handle. The expected type depends on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|FlutterDesktopGpuSurfaceType|.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Provide a |ID3D11Texture2D*| when using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|kFlutterDesktopGpuSurfaceTypeD3d11Texture2D| or a |HANDLE| when using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|kFlutterDesktopGpuSurfaceTypeDxgiSharedHandle|.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referenced resource needs to stay valid until it has been opened by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Flutter. Consider incrementing the resource's reference count in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|FlutterDesktopGpuSurfaceTextureCallback| and registering 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|release_callback| for decrementing the reference count once it has been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opened.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void* handle;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physical width.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width;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physical height.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height;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visible width.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 might be less or equal to the physical |width|.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visible_width;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visible height.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 might be less or equal to the physical |height|.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visible_height;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pixel format which might be optional depending on the surface type.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FlutterDesktopPixelFormat format;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optional callback that gets invoked when the |handle| has been opened.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(*release_callback)(void* release_context);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Opaque data passed to |release_callback|.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void* release_context;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FlutterDesktopGpuSurfaceDescriptor;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pixel buffer copy callback definition provided to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Flutter engine to copy the texture.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is invoked with the intended surface size specified by |width| and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|height| and the |user_data| held by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|FlutterDesktopPixelBufferTextureConfig|.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this is usually called from the render thread, the callee must take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care of proper synchronization. It also needs to be ensured that the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returned |FlutterDesktopPixelBuffer| isn't released prior to unregistering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corresponding texture.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const FlutterDesktopPixelBuffer* (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*FlutterDesktopPixelBufferTextureCallback)(size_t width,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size_t height,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void* user_data);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GPU surface callback definition provided to the Flutter engine to obtain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surface. It is invoked with the intended surface size specified by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|width| and |height| and the |user_data| held by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|FlutterDesktopGpuSurfaceTextureConfig|.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const FlutterDesktopGpuSurfaceDescriptor* (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*FlutterDesktopGpuSurfaceTextureCallback)(size_t width,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size_t height,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void* user_data);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object used to configure pixel buffer textures.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callback used by the engine to copy the pixel buffer object.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FlutterDesktopPixelBufferTextureCallback callback;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Opaque data that will get passed to the provided |callback|.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void* user_data;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FlutterDesktopPixelBufferTextureConfig;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object used to configure GPU-surface textures.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size of this struct. Must be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sizeof(FlutterDesktopGpuSurfaceTextureConfig).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struct_size;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concrete surface type (e.g.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|kFlutterDesktopGpuSurfaceTypeDxgiSharedHandle|)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FlutterDesktopGpuSurfaceType type;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callback used by the engine to obtain the surface descriptor.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FlutterDesktopGpuSurfaceTextureCallback callback;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Opaque data that will get passed to the provided |callback|.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void* user_data;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FlutterDesktopGpuSurfaceTextureConfig;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FlutterDesktopTextureType type;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FlutterDesktopPixelBufferTextureConfig pixel_buffer_config;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FlutterDesktopGpuSurfaceTextureConfig gpu_surface_config;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FlutterDesktopTextureInfo;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Registers a new texture with the Flutter engine and returns the texture ID.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function can be called from any thread.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int64_t FlutterDesktopTextureRegistrarRegisterExternalTexture(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FlutterDesktopTextureRegistrarRef texture_registrar,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FlutterDesktopTextureInfo* info);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Asynchronously unregisters the texture identified by |texture_id| from the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Flutter engine.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optional |callback| gets invoked upon completion.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function can be called from any thread.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void FlutterDesktopTextureRegistrarUnregisterExternalTexture(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FlutterDesktopTextureRegistrarRef texture_registrar,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texture_id,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(*callback)(void* user_data),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user_data);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Marks that a new texture frame is available for a given |texture_id|.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true on success or false if the specified texture doesn't exist.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function can be called from any thread.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FLUTTER_EXPORT bool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FlutterDesktopTextureRegistrarMarkExternalTextureFrameAvailable(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FlutterDesktopTextureRegistrarRef texture_registrar,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texture_id);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extern "C"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FLUTTER_SHELL_PLATFORM_COMMON_PUBLIC_FLUTTER_TEXTURE_REGISTRAR_H_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