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2BDD" w14:textId="47CB45C6" w:rsidR="00503E1D" w:rsidRDefault="002629C7" w:rsidP="002629C7">
      <w:pPr>
        <w:jc w:val="center"/>
        <w:rPr>
          <w:b/>
          <w:bCs/>
          <w:sz w:val="40"/>
          <w:szCs w:val="40"/>
        </w:rPr>
      </w:pPr>
      <w:r w:rsidRPr="002629C7">
        <w:rPr>
          <w:b/>
          <w:bCs/>
          <w:sz w:val="40"/>
          <w:szCs w:val="40"/>
        </w:rPr>
        <w:t>LAB4</w:t>
      </w:r>
    </w:p>
    <w:p w14:paraId="7DE61153" w14:textId="77777777" w:rsidR="002629C7" w:rsidRDefault="002629C7" w:rsidP="002629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1- Create a pod red with </w:t>
      </w:r>
      <w:proofErr w:type="spellStart"/>
      <w:r>
        <w:rPr>
          <w:rFonts w:ascii="Calibri" w:hAnsi="Calibri" w:cs="Calibri"/>
        </w:rPr>
        <w:t>redis</w:t>
      </w:r>
      <w:proofErr w:type="spellEnd"/>
      <w:r>
        <w:rPr>
          <w:rFonts w:ascii="Calibri" w:hAnsi="Calibri" w:cs="Calibri"/>
        </w:rPr>
        <w:t xml:space="preserve"> image and use an </w:t>
      </w:r>
      <w:proofErr w:type="spellStart"/>
      <w:r>
        <w:rPr>
          <w:rFonts w:ascii="Calibri" w:hAnsi="Calibri" w:cs="Calibri"/>
        </w:rPr>
        <w:t>initContainer</w:t>
      </w:r>
      <w:proofErr w:type="spellEnd"/>
      <w:r>
        <w:rPr>
          <w:rFonts w:ascii="Calibri" w:hAnsi="Calibri" w:cs="Calibri"/>
        </w:rPr>
        <w:t xml:space="preserve"> that uses the </w:t>
      </w:r>
      <w:proofErr w:type="spellStart"/>
      <w:r>
        <w:rPr>
          <w:rFonts w:ascii="Calibri" w:hAnsi="Calibri" w:cs="Calibri"/>
        </w:rPr>
        <w:t>busybox</w:t>
      </w:r>
      <w:proofErr w:type="spellEnd"/>
      <w:r>
        <w:rPr>
          <w:rFonts w:ascii="Calibri" w:hAnsi="Calibri" w:cs="Calibri"/>
        </w:rPr>
        <w:t xml:space="preserve"> image and sleeps for</w:t>
      </w:r>
    </w:p>
    <w:p w14:paraId="5B8EF4A8" w14:textId="1EFFE899" w:rsidR="002629C7" w:rsidRDefault="002629C7" w:rsidP="002629C7">
      <w:pPr>
        <w:rPr>
          <w:rFonts w:ascii="Calibri" w:hAnsi="Calibri" w:cs="Calibri"/>
        </w:rPr>
      </w:pPr>
      <w:r>
        <w:rPr>
          <w:rFonts w:ascii="Calibri" w:hAnsi="Calibri" w:cs="Calibri"/>
        </w:rPr>
        <w:t>20 seconds</w:t>
      </w:r>
    </w:p>
    <w:p w14:paraId="5A8AFE56" w14:textId="6D5CF5EF" w:rsidR="002629C7" w:rsidRDefault="002629C7" w:rsidP="002629C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0EE004" wp14:editId="24C6CDC3">
            <wp:extent cx="5943600" cy="604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823" w14:textId="0331B95D" w:rsidR="002629C7" w:rsidRDefault="002629C7" w:rsidP="002629C7">
      <w:pPr>
        <w:rPr>
          <w:b/>
          <w:bCs/>
          <w:sz w:val="40"/>
          <w:szCs w:val="40"/>
        </w:rPr>
      </w:pPr>
    </w:p>
    <w:p w14:paraId="25A0E5AD" w14:textId="6500F1E9" w:rsidR="002629C7" w:rsidRDefault="002629C7" w:rsidP="002629C7">
      <w:pPr>
        <w:tabs>
          <w:tab w:val="left" w:pos="133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04D5980" w14:textId="76BB4117" w:rsidR="002629C7" w:rsidRDefault="002629C7" w:rsidP="002629C7">
      <w:pPr>
        <w:tabs>
          <w:tab w:val="left" w:pos="1331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8BD122F" wp14:editId="63E69DC3">
            <wp:extent cx="5943600" cy="3368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59B" w14:textId="49751897" w:rsidR="002629C7" w:rsidRDefault="002629C7" w:rsidP="002629C7">
      <w:pPr>
        <w:tabs>
          <w:tab w:val="left" w:pos="1331"/>
        </w:tabs>
        <w:rPr>
          <w:sz w:val="40"/>
          <w:szCs w:val="40"/>
        </w:rPr>
      </w:pPr>
    </w:p>
    <w:p w14:paraId="6698D42E" w14:textId="77777777" w:rsidR="000D169B" w:rsidRDefault="000D169B" w:rsidP="000D1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2- Create a pod named print-</w:t>
      </w:r>
      <w:proofErr w:type="spellStart"/>
      <w:r>
        <w:rPr>
          <w:rFonts w:ascii="Calibri" w:hAnsi="Calibri" w:cs="Calibri"/>
        </w:rPr>
        <w:t>envars</w:t>
      </w:r>
      <w:proofErr w:type="spellEnd"/>
      <w:r>
        <w:rPr>
          <w:rFonts w:ascii="Calibri" w:hAnsi="Calibri" w:cs="Calibri"/>
        </w:rPr>
        <w:t>-greeting.</w:t>
      </w:r>
    </w:p>
    <w:p w14:paraId="1010DA28" w14:textId="77777777" w:rsidR="000D169B" w:rsidRDefault="000D169B" w:rsidP="000D1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Configure spec as, the container name should be print-env-container and use bash image.</w:t>
      </w:r>
    </w:p>
    <w:p w14:paraId="718DE427" w14:textId="77777777" w:rsidR="000D169B" w:rsidRDefault="000D169B" w:rsidP="000D1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Create three environment variables:</w:t>
      </w:r>
    </w:p>
    <w:p w14:paraId="6B76B223" w14:textId="77777777" w:rsidR="000D169B" w:rsidRDefault="000D169B" w:rsidP="000D1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GREETING and its value should be “Welcome to”</w:t>
      </w:r>
    </w:p>
    <w:p w14:paraId="439CE03A" w14:textId="77777777" w:rsidR="000D169B" w:rsidRDefault="000D169B" w:rsidP="000D1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COMPANY and its value should be “DevOps”</w:t>
      </w:r>
    </w:p>
    <w:p w14:paraId="7452E01E" w14:textId="77777777" w:rsidR="000D169B" w:rsidRDefault="000D169B" w:rsidP="000D16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GROUP and its value should be “Industries”</w:t>
      </w:r>
    </w:p>
    <w:p w14:paraId="2C3D274F" w14:textId="2A6CD0F1" w:rsidR="002629C7" w:rsidRDefault="000D169B" w:rsidP="000D169B">
      <w:pPr>
        <w:tabs>
          <w:tab w:val="left" w:pos="1331"/>
        </w:tabs>
        <w:rPr>
          <w:sz w:val="40"/>
          <w:szCs w:val="40"/>
        </w:rPr>
      </w:pPr>
      <w:r>
        <w:rPr>
          <w:rFonts w:ascii="Calibri" w:hAnsi="Calibri" w:cs="Calibri"/>
        </w:rPr>
        <w:t>3. Use command to echo ["$(GREETING) $(COMPANY) $(GROUP)"]</w:t>
      </w:r>
    </w:p>
    <w:p w14:paraId="134DE541" w14:textId="515D5DE5" w:rsidR="002629C7" w:rsidRDefault="000D169B" w:rsidP="002629C7">
      <w:pPr>
        <w:tabs>
          <w:tab w:val="left" w:pos="1331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05E7FDB3" wp14:editId="4283A615">
            <wp:extent cx="5943600" cy="22998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129" cy="23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6FEE" w14:textId="66F8A281" w:rsidR="002629C7" w:rsidRDefault="000D169B" w:rsidP="002629C7">
      <w:pPr>
        <w:tabs>
          <w:tab w:val="left" w:pos="133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76502F8" wp14:editId="6F66721D">
            <wp:extent cx="5943600" cy="3890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2E17" w14:textId="09181288" w:rsidR="000D169B" w:rsidRPr="000D169B" w:rsidRDefault="000D169B" w:rsidP="000D169B">
      <w:pPr>
        <w:rPr>
          <w:sz w:val="40"/>
          <w:szCs w:val="40"/>
        </w:rPr>
      </w:pPr>
    </w:p>
    <w:p w14:paraId="7B8BADB7" w14:textId="2FE182C1" w:rsidR="000D169B" w:rsidRPr="000D169B" w:rsidRDefault="000D169B" w:rsidP="000D169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961E0A1" wp14:editId="1A8EC242">
            <wp:extent cx="5942091" cy="3255818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560" cy="32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0CAC" w14:textId="6D53EE29" w:rsidR="000D169B" w:rsidRPr="000D169B" w:rsidRDefault="000D169B" w:rsidP="000D169B">
      <w:pPr>
        <w:rPr>
          <w:sz w:val="40"/>
          <w:szCs w:val="40"/>
        </w:rPr>
      </w:pPr>
    </w:p>
    <w:p w14:paraId="668CB6E8" w14:textId="77777777" w:rsidR="004F5349" w:rsidRDefault="004F5349" w:rsidP="004F5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3- Create a Persistent Volume with the given specification.</w:t>
      </w:r>
    </w:p>
    <w:p w14:paraId="3F51C782" w14:textId="77777777" w:rsidR="004F5349" w:rsidRDefault="004F5349" w:rsidP="004F5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Volume Name: </w:t>
      </w:r>
      <w:proofErr w:type="spellStart"/>
      <w:r>
        <w:rPr>
          <w:rFonts w:ascii="Calibri" w:hAnsi="Calibri" w:cs="Calibri"/>
        </w:rPr>
        <w:t>pv</w:t>
      </w:r>
      <w:proofErr w:type="spellEnd"/>
      <w:r>
        <w:rPr>
          <w:rFonts w:ascii="Calibri" w:hAnsi="Calibri" w:cs="Calibri"/>
        </w:rPr>
        <w:t>-log</w:t>
      </w:r>
    </w:p>
    <w:p w14:paraId="3F5FAF47" w14:textId="77777777" w:rsidR="004F5349" w:rsidRDefault="004F5349" w:rsidP="004F5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Storage: 100Mi</w:t>
      </w:r>
    </w:p>
    <w:p w14:paraId="54D40398" w14:textId="77777777" w:rsidR="004F5349" w:rsidRDefault="004F5349" w:rsidP="004F5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Access Modes: </w:t>
      </w:r>
      <w:proofErr w:type="spellStart"/>
      <w:r>
        <w:rPr>
          <w:rFonts w:ascii="Calibri" w:hAnsi="Calibri" w:cs="Calibri"/>
        </w:rPr>
        <w:t>ReadWriteMany</w:t>
      </w:r>
      <w:proofErr w:type="spellEnd"/>
    </w:p>
    <w:p w14:paraId="47E48644" w14:textId="561BAD30" w:rsidR="000D169B" w:rsidRDefault="004F5349" w:rsidP="004F5349">
      <w:pPr>
        <w:rPr>
          <w:rFonts w:ascii="Calibri" w:hAnsi="Calibri" w:cs="Calibri"/>
        </w:rPr>
      </w:pPr>
      <w:r>
        <w:rPr>
          <w:rFonts w:ascii="Calibri" w:hAnsi="Calibri" w:cs="Calibri"/>
        </w:rPr>
        <w:t>Host Path: /</w:t>
      </w:r>
      <w:proofErr w:type="spellStart"/>
      <w:r>
        <w:rPr>
          <w:rFonts w:ascii="Calibri" w:hAnsi="Calibri" w:cs="Calibri"/>
        </w:rPr>
        <w:t>pv</w:t>
      </w:r>
      <w:proofErr w:type="spellEnd"/>
      <w:r>
        <w:rPr>
          <w:rFonts w:ascii="Calibri" w:hAnsi="Calibri" w:cs="Calibri"/>
        </w:rPr>
        <w:t>/log</w:t>
      </w:r>
    </w:p>
    <w:p w14:paraId="7ED00012" w14:textId="5A16546D" w:rsidR="00145C80" w:rsidRDefault="00145C80" w:rsidP="004F5349">
      <w:pPr>
        <w:rPr>
          <w:noProof/>
        </w:rPr>
      </w:pPr>
      <w:r>
        <w:rPr>
          <w:noProof/>
        </w:rPr>
        <w:drawing>
          <wp:inline distT="0" distB="0" distL="0" distR="0" wp14:anchorId="25B1CC04" wp14:editId="09ADCE2B">
            <wp:extent cx="5943600" cy="165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AC6" w14:textId="0B0B86D5" w:rsidR="000D169B" w:rsidRDefault="00145C80" w:rsidP="000D169B">
      <w:pPr>
        <w:tabs>
          <w:tab w:val="left" w:pos="1800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48685A6E" wp14:editId="5A83992A">
            <wp:extent cx="594360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69B">
        <w:rPr>
          <w:sz w:val="40"/>
          <w:szCs w:val="40"/>
        </w:rPr>
        <w:tab/>
      </w:r>
    </w:p>
    <w:p w14:paraId="54406308" w14:textId="452418F3" w:rsidR="00145C80" w:rsidRDefault="00145C80" w:rsidP="000D169B">
      <w:pPr>
        <w:tabs>
          <w:tab w:val="left" w:pos="1800"/>
        </w:tabs>
        <w:rPr>
          <w:sz w:val="40"/>
          <w:szCs w:val="40"/>
        </w:rPr>
      </w:pPr>
    </w:p>
    <w:p w14:paraId="14DE0376" w14:textId="73B4EAB8" w:rsidR="00145C80" w:rsidRDefault="00145C80" w:rsidP="000D169B">
      <w:pPr>
        <w:tabs>
          <w:tab w:val="left" w:pos="1800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E9D8768" wp14:editId="68AF4E4D">
            <wp:extent cx="5943600" cy="1848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2FE3" w14:textId="77777777" w:rsidR="00145C80" w:rsidRDefault="00145C80" w:rsidP="00145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4- Create a Persistent Volume Claim with the given specification.</w:t>
      </w:r>
    </w:p>
    <w:p w14:paraId="1BA6E8D7" w14:textId="77777777" w:rsidR="00145C80" w:rsidRDefault="00145C80" w:rsidP="00145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Volume Name: claim-log-1</w:t>
      </w:r>
    </w:p>
    <w:p w14:paraId="6D3F3D9F" w14:textId="77777777" w:rsidR="00145C80" w:rsidRDefault="00145C80" w:rsidP="00145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Storage Request: 50Mi</w:t>
      </w:r>
    </w:p>
    <w:p w14:paraId="02982FB8" w14:textId="638F7B36" w:rsidR="00145C80" w:rsidRDefault="00145C80" w:rsidP="00145C80">
      <w:pPr>
        <w:tabs>
          <w:tab w:val="left" w:pos="180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Access Modes: </w:t>
      </w:r>
      <w:proofErr w:type="spellStart"/>
      <w:r>
        <w:rPr>
          <w:rFonts w:ascii="Calibri" w:hAnsi="Calibri" w:cs="Calibri"/>
        </w:rPr>
        <w:t>ReadWriteMany</w:t>
      </w:r>
      <w:proofErr w:type="spellEnd"/>
    </w:p>
    <w:p w14:paraId="1276A0AF" w14:textId="5ECC1766" w:rsidR="00145C80" w:rsidRDefault="00145C80" w:rsidP="00145C80">
      <w:pPr>
        <w:tabs>
          <w:tab w:val="left" w:pos="1800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56AA8B3B" wp14:editId="67AC34D7">
            <wp:extent cx="4276725" cy="2952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A75A" w14:textId="32B74540" w:rsidR="00145C80" w:rsidRDefault="00215B66" w:rsidP="000D169B">
      <w:pPr>
        <w:tabs>
          <w:tab w:val="left" w:pos="1800"/>
        </w:tabs>
        <w:rPr>
          <w:noProof/>
        </w:rPr>
      </w:pPr>
      <w:r>
        <w:rPr>
          <w:noProof/>
        </w:rPr>
        <w:drawing>
          <wp:inline distT="0" distB="0" distL="0" distR="0" wp14:anchorId="4C108F1B" wp14:editId="2C14BD84">
            <wp:extent cx="59436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68FD" w14:textId="5E10895A" w:rsidR="00215B66" w:rsidRDefault="00215B66" w:rsidP="00215B66">
      <w:pPr>
        <w:rPr>
          <w:noProof/>
        </w:rPr>
      </w:pPr>
    </w:p>
    <w:p w14:paraId="3B721A90" w14:textId="2371CA20" w:rsidR="00215B66" w:rsidRDefault="00215B66" w:rsidP="00215B66">
      <w:pPr>
        <w:ind w:firstLine="720"/>
        <w:rPr>
          <w:sz w:val="40"/>
          <w:szCs w:val="40"/>
        </w:rPr>
      </w:pPr>
    </w:p>
    <w:p w14:paraId="04F30237" w14:textId="17BADE0E" w:rsidR="00215B66" w:rsidRDefault="00215B66" w:rsidP="00215B66">
      <w:pPr>
        <w:ind w:firstLine="720"/>
        <w:rPr>
          <w:sz w:val="40"/>
          <w:szCs w:val="40"/>
        </w:rPr>
      </w:pPr>
    </w:p>
    <w:p w14:paraId="76E58E0F" w14:textId="77777777" w:rsidR="00215B66" w:rsidRDefault="00215B66" w:rsidP="00215B66">
      <w:pPr>
        <w:ind w:firstLine="720"/>
        <w:rPr>
          <w:sz w:val="40"/>
          <w:szCs w:val="40"/>
        </w:rPr>
      </w:pPr>
    </w:p>
    <w:p w14:paraId="053F6CEC" w14:textId="77777777" w:rsidR="00215B66" w:rsidRDefault="00215B66" w:rsidP="00215B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5- Create a webapp pod to use the persistent volume claim as its storage.</w:t>
      </w:r>
    </w:p>
    <w:p w14:paraId="6D424D5C" w14:textId="77777777" w:rsidR="00215B66" w:rsidRDefault="00215B66" w:rsidP="00215B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webapp</w:t>
      </w:r>
    </w:p>
    <w:p w14:paraId="59501BF2" w14:textId="5F87C085" w:rsidR="00215B66" w:rsidRDefault="00215B66" w:rsidP="00215B6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Image Name: nginx</w:t>
      </w:r>
    </w:p>
    <w:p w14:paraId="75F19DE2" w14:textId="044B373C" w:rsidR="00215B66" w:rsidRDefault="00215B66" w:rsidP="00215B66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CA0F1D2" wp14:editId="1B96D3E2">
            <wp:extent cx="4972050" cy="2957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135" cy="29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99C4" w14:textId="1721CB0C" w:rsidR="00215B66" w:rsidRDefault="00215B66" w:rsidP="00215B66">
      <w:pPr>
        <w:rPr>
          <w:noProof/>
        </w:rPr>
      </w:pPr>
    </w:p>
    <w:p w14:paraId="067752D8" w14:textId="5FD81000" w:rsidR="00215B66" w:rsidRDefault="00215B66" w:rsidP="00215B66">
      <w:pPr>
        <w:tabs>
          <w:tab w:val="left" w:pos="2127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685FBC">
        <w:rPr>
          <w:noProof/>
        </w:rPr>
        <w:drawing>
          <wp:inline distT="0" distB="0" distL="0" distR="0" wp14:anchorId="7EEAAA0F" wp14:editId="78C76838">
            <wp:extent cx="5943600" cy="2559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4BEB" w14:textId="217754EF" w:rsidR="00215B66" w:rsidRDefault="00215B66" w:rsidP="00215B66">
      <w:pPr>
        <w:tabs>
          <w:tab w:val="left" w:pos="2127"/>
        </w:tabs>
        <w:rPr>
          <w:sz w:val="40"/>
          <w:szCs w:val="40"/>
        </w:rPr>
      </w:pPr>
    </w:p>
    <w:p w14:paraId="7A021123" w14:textId="3C587462" w:rsidR="00215B66" w:rsidRDefault="00215B66" w:rsidP="00215B66">
      <w:pPr>
        <w:tabs>
          <w:tab w:val="left" w:pos="2127"/>
        </w:tabs>
        <w:rPr>
          <w:sz w:val="40"/>
          <w:szCs w:val="40"/>
        </w:rPr>
      </w:pPr>
    </w:p>
    <w:p w14:paraId="2875B96E" w14:textId="44345EBD" w:rsidR="00215B66" w:rsidRDefault="00685FBC" w:rsidP="00215B66">
      <w:pPr>
        <w:tabs>
          <w:tab w:val="left" w:pos="2127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823507A" wp14:editId="786B31F9">
            <wp:extent cx="5943600" cy="842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61B" w14:textId="5FCF0740" w:rsidR="00215B66" w:rsidRDefault="00215B66" w:rsidP="00215B66">
      <w:pPr>
        <w:tabs>
          <w:tab w:val="left" w:pos="2127"/>
        </w:tabs>
        <w:rPr>
          <w:sz w:val="40"/>
          <w:szCs w:val="40"/>
        </w:rPr>
      </w:pPr>
    </w:p>
    <w:p w14:paraId="2455F9FE" w14:textId="77777777" w:rsidR="00215B66" w:rsidRPr="00215B66" w:rsidRDefault="00215B66" w:rsidP="00215B66">
      <w:pPr>
        <w:tabs>
          <w:tab w:val="left" w:pos="2127"/>
        </w:tabs>
        <w:rPr>
          <w:sz w:val="40"/>
          <w:szCs w:val="40"/>
        </w:rPr>
      </w:pPr>
    </w:p>
    <w:sectPr w:rsidR="00215B66" w:rsidRPr="00215B6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176A" w14:textId="77777777" w:rsidR="00685FBC" w:rsidRDefault="00685FBC" w:rsidP="00685FBC">
      <w:pPr>
        <w:spacing w:after="0" w:line="240" w:lineRule="auto"/>
      </w:pPr>
      <w:r>
        <w:separator/>
      </w:r>
    </w:p>
  </w:endnote>
  <w:endnote w:type="continuationSeparator" w:id="0">
    <w:p w14:paraId="3A4C4F20" w14:textId="77777777" w:rsidR="00685FBC" w:rsidRDefault="00685FBC" w:rsidP="0068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9BE5" w14:textId="255179B8" w:rsidR="00685FBC" w:rsidRDefault="00685F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B74656" wp14:editId="5F88C8D5">
              <wp:simplePos x="0" y="0"/>
              <wp:positionH relativeFrom="page">
                <wp:posOffset>0</wp:posOffset>
              </wp:positionH>
              <wp:positionV relativeFrom="page">
                <wp:posOffset>9639300</wp:posOffset>
              </wp:positionV>
              <wp:extent cx="7772400" cy="228600"/>
              <wp:effectExtent l="0" t="0" r="0" b="0"/>
              <wp:wrapNone/>
              <wp:docPr id="16" name="MSIPCM07ab43aea3a989dc57e54cd1" descr="{&quot;HashCode&quot;:-3092035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6565E3" w14:textId="17459160" w:rsidR="00685FBC" w:rsidRPr="00685FBC" w:rsidRDefault="00685FBC" w:rsidP="00685FBC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685FBC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74656" id="_x0000_t202" coordsize="21600,21600" o:spt="202" path="m,l,21600r21600,l21600,xe">
              <v:stroke joinstyle="miter"/>
              <v:path gradientshapeok="t" o:connecttype="rect"/>
            </v:shapetype>
            <v:shape id="MSIPCM07ab43aea3a989dc57e54cd1" o:spid="_x0000_s1026" type="#_x0000_t202" alt="{&quot;HashCode&quot;:-309203560,&quot;Height&quot;:792.0,&quot;Width&quot;:612.0,&quot;Placement&quot;:&quot;Footer&quot;,&quot;Index&quot;:&quot;Primary&quot;,&quot;Section&quot;:1,&quot;Top&quot;:0.0,&quot;Left&quot;:0.0}" style="position:absolute;margin-left:0;margin-top:759pt;width:612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" o:allowincell="f" filled="f" stroked="f" strokeweight=".5pt">
              <v:fill o:detectmouseclick="t"/>
              <v:textbox inset=",0,,0">
                <w:txbxContent>
                  <w:p w14:paraId="116565E3" w14:textId="17459160" w:rsidR="00685FBC" w:rsidRPr="00685FBC" w:rsidRDefault="00685FBC" w:rsidP="00685FBC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685FBC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DCED" w14:textId="77777777" w:rsidR="00685FBC" w:rsidRDefault="00685FBC" w:rsidP="00685FBC">
      <w:pPr>
        <w:spacing w:after="0" w:line="240" w:lineRule="auto"/>
      </w:pPr>
      <w:r>
        <w:separator/>
      </w:r>
    </w:p>
  </w:footnote>
  <w:footnote w:type="continuationSeparator" w:id="0">
    <w:p w14:paraId="7ED46BAE" w14:textId="77777777" w:rsidR="00685FBC" w:rsidRDefault="00685FBC" w:rsidP="00685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7"/>
    <w:rsid w:val="000D169B"/>
    <w:rsid w:val="00145C80"/>
    <w:rsid w:val="00215B66"/>
    <w:rsid w:val="002629C7"/>
    <w:rsid w:val="004F5349"/>
    <w:rsid w:val="00503E1D"/>
    <w:rsid w:val="006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7B881"/>
  <w15:chartTrackingRefBased/>
  <w15:docId w15:val="{263C0123-D87B-48CC-A4A7-CF833A49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FBC"/>
  </w:style>
  <w:style w:type="paragraph" w:styleId="Footer">
    <w:name w:val="footer"/>
    <w:basedOn w:val="Normal"/>
    <w:link w:val="FooterChar"/>
    <w:uiPriority w:val="99"/>
    <w:unhideWhenUsed/>
    <w:rsid w:val="0068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Hager OBS/GDO</dc:creator>
  <cp:keywords/>
  <dc:description/>
  <cp:lastModifiedBy>SAAD Hager OBS/GDO</cp:lastModifiedBy>
  <cp:revision>1</cp:revision>
  <dcterms:created xsi:type="dcterms:W3CDTF">2023-01-29T11:52:00Z</dcterms:created>
  <dcterms:modified xsi:type="dcterms:W3CDTF">2023-01-29T13:17:00Z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2023-01-29T13:17:10Z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f30f7141-cce6-47b5-b855-6f122df3177a</vt:lpwstr>
  </property>
  <property fmtid="{D5CDD505-2E9C-101B-9397-08002B2CF9AE}" pid="8" name="MSIP_Label_e6c818a6-e1a0-4a6e-a969-20d857c5dc62_ContentBits">
    <vt:lpwstr>2</vt:lpwstr>
  </property>
</Properties>
</file>