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651" w:rsidRDefault="00175B73" w:rsidP="00DF6651">
      <w:pPr>
        <w:jc w:val="center"/>
      </w:pPr>
      <w:r>
        <w:t>273-905</w:t>
      </w:r>
    </w:p>
    <w:p w:rsidR="00DF6651" w:rsidRDefault="00DF6651" w:rsidP="00DF6651">
      <w:pPr>
        <w:jc w:val="center"/>
      </w:pPr>
    </w:p>
    <w:p w:rsidR="00DF6651" w:rsidRDefault="00DF6651" w:rsidP="00DF6651">
      <w:r>
        <w:t>273-Reign in Me</w:t>
      </w:r>
    </w:p>
    <w:p w:rsidR="00DF6651" w:rsidRDefault="00DF6651" w:rsidP="00DF6651">
      <w:r>
        <w:t>274-Here in this Place</w:t>
      </w:r>
    </w:p>
    <w:p w:rsidR="00DF6651" w:rsidRDefault="00DF6651" w:rsidP="00DF6651">
      <w:r>
        <w:t>275-The Lord Has a Will</w:t>
      </w:r>
    </w:p>
    <w:p w:rsidR="00DF6651" w:rsidRDefault="00DF6651" w:rsidP="00DF6651">
      <w:r>
        <w:t xml:space="preserve">276-Purer in Heart </w:t>
      </w:r>
      <w:proofErr w:type="spellStart"/>
      <w:r>
        <w:t>O</w:t>
      </w:r>
      <w:proofErr w:type="spellEnd"/>
      <w:r>
        <w:t xml:space="preserve"> God</w:t>
      </w:r>
    </w:p>
    <w:p w:rsidR="00DF6651" w:rsidRDefault="00DF6651" w:rsidP="00DF6651">
      <w:r>
        <w:t>277-He’s Sweet I Know</w:t>
      </w:r>
    </w:p>
    <w:p w:rsidR="00DF6651" w:rsidRDefault="00DF6651" w:rsidP="00DF6651">
      <w:r>
        <w:t>278-God Has Smiled on Me</w:t>
      </w:r>
    </w:p>
    <w:p w:rsidR="00DF6651" w:rsidRDefault="00DF6651" w:rsidP="00DF6651">
      <w:r>
        <w:t>279-Wonderful Merciful Savior</w:t>
      </w:r>
    </w:p>
    <w:p w:rsidR="00DF6651" w:rsidRDefault="00DF6651" w:rsidP="00DF6651">
      <w:r>
        <w:t>280-I Need You More</w:t>
      </w:r>
    </w:p>
    <w:p w:rsidR="00DF6651" w:rsidRDefault="00DF6651" w:rsidP="00DF6651">
      <w:r>
        <w:t>281-Surround Us Lord</w:t>
      </w:r>
    </w:p>
    <w:p w:rsidR="00DF6651" w:rsidRDefault="00DF6651" w:rsidP="00DF6651">
      <w:r>
        <w:t>282-Kum Ba Yah New</w:t>
      </w:r>
    </w:p>
    <w:p w:rsidR="00DF6651" w:rsidRDefault="00DF6651" w:rsidP="00DF6651">
      <w:r>
        <w:t>283-How Great is Our God</w:t>
      </w:r>
    </w:p>
    <w:p w:rsidR="00DF6651" w:rsidRDefault="00DF6651" w:rsidP="00DF6651">
      <w:r>
        <w:t>284-Blessed Be Your Name</w:t>
      </w:r>
    </w:p>
    <w:p w:rsidR="00DF6651" w:rsidRDefault="00DF6651" w:rsidP="00DF6651">
      <w:r>
        <w:t>285-Magnificat</w:t>
      </w:r>
    </w:p>
    <w:p w:rsidR="00E856DB" w:rsidRDefault="00DF6651" w:rsidP="00DF6651">
      <w:r>
        <w:t>286-In Christ Alone</w:t>
      </w:r>
    </w:p>
    <w:p w:rsidR="00E856DB" w:rsidRDefault="00E856DB" w:rsidP="00DF6651">
      <w:r>
        <w:t>287-How Deep the Father’s Love for Us</w:t>
      </w:r>
    </w:p>
    <w:p w:rsidR="000D488A" w:rsidRDefault="00E856DB" w:rsidP="00DF6651">
      <w:r>
        <w:t>288-You’re the God of this City</w:t>
      </w:r>
    </w:p>
    <w:p w:rsidR="005C4C56" w:rsidRDefault="00E87402" w:rsidP="00DF6651">
      <w:r>
        <w:t>289</w:t>
      </w:r>
      <w:r w:rsidR="005C4C56">
        <w:t>-Let God Arise!</w:t>
      </w:r>
    </w:p>
    <w:p w:rsidR="00175B73" w:rsidRDefault="00E87402" w:rsidP="00DF6651">
      <w:r>
        <w:t>290</w:t>
      </w:r>
      <w:r w:rsidR="00175B73">
        <w:t>-There’s a Great Day Coming</w:t>
      </w:r>
    </w:p>
    <w:p w:rsidR="00175B73" w:rsidRDefault="00E87402" w:rsidP="00DF6651">
      <w:r>
        <w:t>291</w:t>
      </w:r>
      <w:r w:rsidR="00175B73">
        <w:t>-Almost Persuaded</w:t>
      </w:r>
    </w:p>
    <w:p w:rsidR="00175B73" w:rsidRDefault="00E87402" w:rsidP="00DF6651">
      <w:r>
        <w:t>292</w:t>
      </w:r>
      <w:r w:rsidR="00175B73">
        <w:t>-Prepare to Meet Thy God</w:t>
      </w:r>
    </w:p>
    <w:p w:rsidR="00175B73" w:rsidRDefault="00E87402" w:rsidP="00DF6651">
      <w:r>
        <w:t>293</w:t>
      </w:r>
      <w:r w:rsidR="00175B73">
        <w:t>-There’s a Fountain Free</w:t>
      </w:r>
    </w:p>
    <w:p w:rsidR="00D620B6" w:rsidRDefault="00E87402" w:rsidP="00E87402">
      <w:pPr>
        <w:rPr>
          <w:b/>
        </w:rPr>
      </w:pPr>
      <w:r w:rsidRPr="00E87402">
        <w:rPr>
          <w:b/>
        </w:rPr>
        <w:t>289-Thank You for the Cross, Lord</w:t>
      </w:r>
    </w:p>
    <w:p w:rsidR="00E87402" w:rsidRDefault="00E87402" w:rsidP="00E87402">
      <w:pPr>
        <w:rPr>
          <w:b/>
        </w:rPr>
      </w:pPr>
      <w:bookmarkStart w:id="0" w:name="_GoBack"/>
      <w:bookmarkEnd w:id="0"/>
      <w:r w:rsidRPr="00E87402">
        <w:rPr>
          <w:b/>
        </w:rPr>
        <w:t>777-A Common Love</w:t>
      </w:r>
    </w:p>
    <w:p w:rsidR="00E87402" w:rsidRPr="00E87402" w:rsidRDefault="00E87402" w:rsidP="00E87402">
      <w:pPr>
        <w:rPr>
          <w:b/>
        </w:rPr>
      </w:pPr>
      <w:r>
        <w:rPr>
          <w:b/>
        </w:rPr>
        <w:t xml:space="preserve">Look at 156 Open My Heart – Over and Over Again </w:t>
      </w:r>
      <w:r w:rsidR="008875FB">
        <w:rPr>
          <w:b/>
        </w:rPr>
        <w:t>–</w:t>
      </w:r>
      <w:r>
        <w:rPr>
          <w:b/>
        </w:rPr>
        <w:t xml:space="preserve"> 254</w:t>
      </w:r>
      <w:r w:rsidR="008875FB">
        <w:rPr>
          <w:b/>
        </w:rPr>
        <w:t xml:space="preserve"> -- 268</w:t>
      </w:r>
    </w:p>
    <w:p w:rsidR="007F30F0" w:rsidRDefault="009E1D3C" w:rsidP="00DF6651"/>
    <w:sectPr w:rsidR="007F30F0" w:rsidSect="007F30F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DF6651"/>
    <w:rsid w:val="000D488A"/>
    <w:rsid w:val="00175B73"/>
    <w:rsid w:val="002A5FD5"/>
    <w:rsid w:val="005C4C56"/>
    <w:rsid w:val="008808E2"/>
    <w:rsid w:val="008875FB"/>
    <w:rsid w:val="008D749C"/>
    <w:rsid w:val="009E1D3C"/>
    <w:rsid w:val="00A3107B"/>
    <w:rsid w:val="00B71E8B"/>
    <w:rsid w:val="00D620B6"/>
    <w:rsid w:val="00DF6651"/>
    <w:rsid w:val="00E856DB"/>
    <w:rsid w:val="00E8740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0F0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Freed Hardeman</Company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Adam Jackson</cp:lastModifiedBy>
  <cp:revision>8</cp:revision>
  <dcterms:created xsi:type="dcterms:W3CDTF">2009-05-06T22:01:00Z</dcterms:created>
  <dcterms:modified xsi:type="dcterms:W3CDTF">2012-04-27T18:16:00Z</dcterms:modified>
</cp:coreProperties>
</file>