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647" w:rsidRDefault="00141DB8">
      <w:r>
        <w:t>Testing pushing to Repo for class</w:t>
      </w:r>
    </w:p>
    <w:sectPr w:rsidR="00C8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B8"/>
    <w:rsid w:val="00141DB8"/>
    <w:rsid w:val="003E739D"/>
    <w:rsid w:val="00C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28B1"/>
  <w15:chartTrackingRefBased/>
  <w15:docId w15:val="{21B7F25B-6360-4F13-9544-342B54E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2023-02-03T19:30:00Z</dcterms:created>
  <dcterms:modified xsi:type="dcterms:W3CDTF">2023-02-03T19:30:00Z</dcterms:modified>
</cp:coreProperties>
</file>