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13BD" w14:textId="57E9703A" w:rsidR="00A06832" w:rsidRDefault="0091539D">
      <w:r>
        <w:t>hi</w:t>
      </w:r>
    </w:p>
    <w:sectPr w:rsidR="00A06832" w:rsidSect="0098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9D"/>
    <w:rsid w:val="0091539D"/>
    <w:rsid w:val="009866F3"/>
    <w:rsid w:val="00A0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5861"/>
  <w15:chartTrackingRefBased/>
  <w15:docId w15:val="{68B03F1E-F9C8-5345-8DAE-6C024C2F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Zavolta, Ryan</dc:creator>
  <cp:keywords/>
  <dc:description/>
  <cp:lastModifiedBy>Zavolta, Ryan</cp:lastModifiedBy>
  <cp:revision>1</cp:revision>
  <dcterms:created xsi:type="dcterms:W3CDTF">2021-09-17T18:47:00Z</dcterms:created>
  <dcterms:modified xsi:type="dcterms:W3CDTF">2021-09-17T18:47:00Z</dcterms:modified>
</cp:coreProperties>
</file>