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C9F6" w14:textId="71FC7370" w:rsidR="00F73876" w:rsidRDefault="001213E7" w:rsidP="00C029DF">
      <w:pPr>
        <w:ind w:right="-720"/>
      </w:pPr>
      <w:r>
        <w:t>C82/776: Warrants for Great Seal, January 32 Henry VIII, viewed in person and photographed 7/22/2021</w:t>
      </w:r>
      <w:r w:rsidR="003F7280">
        <w:t>. Transcribed from photographs 6/22-6/24/26.</w:t>
      </w:r>
    </w:p>
    <w:p w14:paraId="05D6348B" w14:textId="77777777" w:rsidR="004B7A71" w:rsidRDefault="001213E7" w:rsidP="00C029DF">
      <w:pPr>
        <w:ind w:right="-720"/>
      </w:pPr>
      <w:r>
        <w:t>Brecon charter is second-last item in the bundle.</w:t>
      </w:r>
    </w:p>
    <w:p w14:paraId="77479241" w14:textId="037E4848" w:rsidR="004B7A71" w:rsidRDefault="004B7A71" w:rsidP="00C029DF">
      <w:pPr>
        <w:ind w:right="-720"/>
      </w:pPr>
      <w:r>
        <w:t>65cm wide x 31.5cm high (at right), 31cm (at left)</w:t>
      </w:r>
    </w:p>
    <w:p w14:paraId="7FB591C2" w14:textId="05AA7498" w:rsidR="001213E7" w:rsidRDefault="001213E7" w:rsidP="00C029DF">
      <w:pPr>
        <w:ind w:right="-720"/>
      </w:pPr>
      <w:r>
        <w:t xml:space="preserve"> Dirty and badly abraded and creased in upper left corner, near where fastener connects it to other items. Beginning of some lines cannot be read.</w:t>
      </w:r>
    </w:p>
    <w:p w14:paraId="3224FF43" w14:textId="6463C350" w:rsidR="001213E7" w:rsidRDefault="001213E7" w:rsidP="00C029DF">
      <w:pPr>
        <w:ind w:right="-720"/>
      </w:pPr>
      <w:r>
        <w:t xml:space="preserve">UV light used to make out abraded (but much less dirty) lines at bottom left. Beginnings of </w:t>
      </w:r>
      <w:r w:rsidR="00C029DF">
        <w:t xml:space="preserve">those </w:t>
      </w:r>
      <w:r>
        <w:t xml:space="preserve">lines </w:t>
      </w:r>
      <w:r w:rsidR="00752698">
        <w:t>were transcribed in person. A</w:t>
      </w:r>
      <w:r w:rsidR="00DE2E46">
        <w:t>s this was slow work, I checked if I could effectively photograph this area with UV light, and I could, so I went up the left edge of the doc and took a series of photographs that way.</w:t>
      </w:r>
    </w:p>
    <w:p w14:paraId="4BD57A72" w14:textId="2CA0F1F3" w:rsidR="00DE2E46" w:rsidRDefault="00B4339D" w:rsidP="00C029DF">
      <w:pPr>
        <w:ind w:left="720" w:right="-720" w:hanging="720"/>
      </w:pPr>
      <w:r>
        <w:t>[line 0] Memorand’ quod xix</w:t>
      </w:r>
      <w:r w:rsidRPr="00572F21">
        <w:rPr>
          <w:vertAlign w:val="superscript"/>
        </w:rPr>
        <w:t>o</w:t>
      </w:r>
      <w:r>
        <w:t xml:space="preserve"> die Januarii anno subscripto istud Die lib[er]at’ fuit dno Cancellario Anglie apud Westm’ exequend’ [eol]</w:t>
      </w:r>
    </w:p>
    <w:p w14:paraId="10CBFB8C" w14:textId="2F482699" w:rsidR="00DE2E46" w:rsidRPr="004218BC" w:rsidRDefault="00D36F9A" w:rsidP="00C029DF">
      <w:pPr>
        <w:ind w:left="720" w:right="-720" w:hanging="720"/>
      </w:pPr>
      <w:r w:rsidRPr="004218BC">
        <w:t>[line 1] Henricus Octavus dei gratia Anglie et</w:t>
      </w:r>
      <w:r w:rsidR="004218BC" w:rsidRPr="004218BC">
        <w:t xml:space="preserve"> f</w:t>
      </w:r>
      <w:r w:rsidRPr="004218BC">
        <w:t>rancie Rex fidei def</w:t>
      </w:r>
      <w:r w:rsidR="00FB1C03">
        <w:t>[ensor] d</w:t>
      </w:r>
      <w:r w:rsidR="0090368F">
        <w:t>omin’</w:t>
      </w:r>
      <w:r w:rsidR="00FB1C03">
        <w:t xml:space="preserve"> hibern’ ac in terr’ sub</w:t>
      </w:r>
      <w:r w:rsidR="004218BC" w:rsidRPr="004218BC">
        <w:t xml:space="preserve"> </w:t>
      </w:r>
      <w:r w:rsidR="000C74D7">
        <w:t>Christo S</w:t>
      </w:r>
      <w:r w:rsidR="004218BC" w:rsidRPr="004218BC">
        <w:t xml:space="preserve">upremum </w:t>
      </w:r>
      <w:r w:rsidR="004218BC">
        <w:t xml:space="preserve">Ecclesie Anglicane caput </w:t>
      </w:r>
      <w:r w:rsidR="000C74D7">
        <w:t>p</w:t>
      </w:r>
      <w:r w:rsidR="004218BC">
        <w:t xml:space="preserve">redilecto et fideli </w:t>
      </w:r>
      <w:r w:rsidR="00F63869">
        <w:t>C</w:t>
      </w:r>
      <w:r w:rsidR="004218BC">
        <w:t xml:space="preserve">onsiliario </w:t>
      </w:r>
      <w:r w:rsidR="000C74D7">
        <w:t>nostro</w:t>
      </w:r>
      <w:r w:rsidR="004218BC">
        <w:t xml:space="preserve"> Thome domino Audeley de Walden Cancellario nostro Anglie salutem[.] Vobis mandamus quod sub</w:t>
      </w:r>
      <w:r w:rsidR="00F25614">
        <w:t xml:space="preserve"> Magno Sigillo [</w:t>
      </w:r>
      <w:r w:rsidR="000C74D7">
        <w:t>eol</w:t>
      </w:r>
      <w:r w:rsidR="00F25614">
        <w:t>]</w:t>
      </w:r>
    </w:p>
    <w:p w14:paraId="03575C9F" w14:textId="7A8B053F" w:rsidR="00D36F9A" w:rsidRPr="00F25614" w:rsidRDefault="00D36F9A" w:rsidP="00C029DF">
      <w:pPr>
        <w:ind w:left="720" w:right="-720" w:hanging="720"/>
      </w:pPr>
      <w:r w:rsidRPr="004218BC">
        <w:t>[line 2]</w:t>
      </w:r>
      <w:r w:rsidR="00AC21FB">
        <w:t xml:space="preserve"> [illegible]</w:t>
      </w:r>
      <w:r w:rsidRPr="004218BC">
        <w:t xml:space="preserve"> </w:t>
      </w:r>
      <w:r w:rsidR="00AC21FB">
        <w:t>literas</w:t>
      </w:r>
      <w:r w:rsidRPr="004218BC">
        <w:t xml:space="preserve"> </w:t>
      </w:r>
      <w:r w:rsidRPr="00F25614">
        <w:t xml:space="preserve">nostras paten’ </w:t>
      </w:r>
      <w:r w:rsidR="002D6E20">
        <w:t>fieri faciat’ in forma</w:t>
      </w:r>
      <w:r w:rsidR="00F25614" w:rsidRPr="00F25614">
        <w:t xml:space="preserve"> </w:t>
      </w:r>
      <w:r w:rsidR="00FB1C03">
        <w:t>sequen’ Rex</w:t>
      </w:r>
      <w:r w:rsidR="00F25614" w:rsidRPr="00F25614">
        <w:t xml:space="preserve"> </w:t>
      </w:r>
      <w:r w:rsidR="000C74D7">
        <w:t>Omnibus</w:t>
      </w:r>
      <w:r w:rsidR="00D31692">
        <w:t xml:space="preserve"> ad quos</w:t>
      </w:r>
      <w:r w:rsidR="00F25614" w:rsidRPr="00F25614">
        <w:t xml:space="preserve"> </w:t>
      </w:r>
      <w:r w:rsidR="00F63869">
        <w:t>littere pervenerit Salutem. Cum Collegium de Alberguylly in loco inidoneo exist</w:t>
      </w:r>
      <w:r w:rsidR="00F25614" w:rsidRPr="00F25614">
        <w:t>stit ubi nulla occasios [sic!] hospitalitatis aliis per viros dicti Colle</w:t>
      </w:r>
      <w:r w:rsidR="00A4341C">
        <w:t>g</w:t>
      </w:r>
      <w:r w:rsidR="00F25614" w:rsidRPr="00F25614">
        <w:t>ii administrand; datur ad commod’ et u</w:t>
      </w:r>
      <w:r w:rsidR="00F25614">
        <w:t>tili= [</w:t>
      </w:r>
      <w:r w:rsidR="000C74D7">
        <w:t>eol</w:t>
      </w:r>
      <w:r w:rsidR="00F25614">
        <w:t>]</w:t>
      </w:r>
    </w:p>
    <w:p w14:paraId="68424528" w14:textId="3DA7A6A2" w:rsidR="00D36F9A" w:rsidRPr="00F25614" w:rsidRDefault="00D36F9A" w:rsidP="00C029DF">
      <w:pPr>
        <w:ind w:left="720" w:right="-720" w:hanging="720"/>
      </w:pPr>
      <w:r w:rsidRPr="00D36F9A">
        <w:t>[line 3]</w:t>
      </w:r>
      <w:r w:rsidR="00AC21FB">
        <w:t xml:space="preserve"> [illegible]</w:t>
      </w:r>
      <w:r w:rsidRPr="00D36F9A">
        <w:t xml:space="preserve"> </w:t>
      </w:r>
      <w:r w:rsidR="00AC21FB">
        <w:t xml:space="preserve">nostrorum in locis </w:t>
      </w:r>
      <w:r w:rsidRPr="00F63869">
        <w:t>dicto</w:t>
      </w:r>
      <w:r w:rsidR="00F25614" w:rsidRPr="00F63869">
        <w:t xml:space="preserve"> </w:t>
      </w:r>
      <w:r w:rsidR="002D6E20">
        <w:t>Collegio adjacentibus ad gr</w:t>
      </w:r>
      <w:r w:rsidR="000C74D7">
        <w:t xml:space="preserve">ave dampnum dictorum </w:t>
      </w:r>
      <w:r w:rsidR="00D31692">
        <w:t xml:space="preserve">ligeorum nostrorum Cumque </w:t>
      </w:r>
      <w:r w:rsidR="00F63869" w:rsidRPr="00F63869">
        <w:t xml:space="preserve">eciam </w:t>
      </w:r>
      <w:r w:rsidR="00F63869">
        <w:t>domus</w:t>
      </w:r>
      <w:r w:rsidR="00F63869" w:rsidRPr="00F63869">
        <w:t xml:space="preserve"> sive Prioratus fratrum predicatorum in opido nostro de Brechnok in</w:t>
      </w:r>
      <w:r w:rsidR="00F25614" w:rsidRPr="00F63869">
        <w:t xml:space="preserve"> Australibus partibus Wallie cum omnibus et omnimod’ mesuag’ terr’. </w:t>
      </w:r>
      <w:r w:rsidR="00F25614" w:rsidRPr="00F25614">
        <w:t>Et tenent’ bonis rebus necessar’ et implement’ [</w:t>
      </w:r>
      <w:r w:rsidR="000C74D7">
        <w:t>eol</w:t>
      </w:r>
      <w:r w:rsidR="00F25614">
        <w:t>]</w:t>
      </w:r>
    </w:p>
    <w:p w14:paraId="6F406A48" w14:textId="1706C42B" w:rsidR="00D36F9A" w:rsidRDefault="00D36F9A" w:rsidP="00C029DF">
      <w:pPr>
        <w:ind w:left="720" w:right="-720" w:hanging="720"/>
      </w:pPr>
      <w:r w:rsidRPr="00F25614">
        <w:t>[line 4]</w:t>
      </w:r>
      <w:r w:rsidR="00AC21FB">
        <w:t xml:space="preserve"> ad [illegible] spectan’ </w:t>
      </w:r>
      <w:r w:rsidRPr="00D36F9A">
        <w:t>in m</w:t>
      </w:r>
      <w:r>
        <w:t>an</w:t>
      </w:r>
      <w:r w:rsidR="002D6E20">
        <w:t>ibus et possessione</w:t>
      </w:r>
      <w:r w:rsidR="000C74D7">
        <w:t xml:space="preserve"> nostris iam existunt</w:t>
      </w:r>
      <w:r w:rsidR="00D31692">
        <w:t xml:space="preserve"> vel existere deberent pretextu </w:t>
      </w:r>
      <w:r w:rsidR="00F63869">
        <w:t>doni concessionis ac sursum reddicionis Ricardi David’ nuper prioris et conventus ei</w:t>
      </w:r>
      <w:r w:rsidR="00FF18F4">
        <w:t>usdem nuper priorat’ nobis inde fact’ virtute cujus nos in iure Corone nre’ Anglie de dicto nuper [end of line]</w:t>
      </w:r>
    </w:p>
    <w:p w14:paraId="45D96132" w14:textId="62FBD2EC" w:rsidR="00D36F9A" w:rsidRPr="00FF18F4" w:rsidRDefault="00D36F9A" w:rsidP="00C029DF">
      <w:pPr>
        <w:ind w:left="720" w:right="-720" w:hanging="720"/>
      </w:pPr>
      <w:r w:rsidRPr="00FF18F4">
        <w:t>[line 5] P</w:t>
      </w:r>
      <w:r w:rsidR="00AC21FB">
        <w:t>rior[illegible]</w:t>
      </w:r>
      <w:r w:rsidRPr="00FF18F4">
        <w:t>ent</w:t>
      </w:r>
      <w:r w:rsidR="002D6E20">
        <w:t>’</w:t>
      </w:r>
      <w:r w:rsidRPr="00FF18F4">
        <w:t xml:space="preserve"> ac ceter</w:t>
      </w:r>
      <w:r w:rsidR="002D6E20">
        <w:t>is omnibus</w:t>
      </w:r>
      <w:r w:rsidR="000C74D7">
        <w:t xml:space="preserve"> et singulis premissis</w:t>
      </w:r>
      <w:r w:rsidR="00D31692">
        <w:t xml:space="preserve"> seisti sum</w:t>
      </w:r>
      <w:r w:rsidR="00633529">
        <w:t>u</w:t>
      </w:r>
      <w:r w:rsidR="00D31692">
        <w:t xml:space="preserve">s in dominico nostro ut de feodo </w:t>
      </w:r>
      <w:r w:rsidR="00633529">
        <w:t xml:space="preserve">[ab 4] </w:t>
      </w:r>
      <w:r w:rsidR="00F63869">
        <w:t xml:space="preserve">Cumque eciam subditi et ligei nostri in dictis partibus Australibus Wallie </w:t>
      </w:r>
      <w:r w:rsidR="00FF18F4" w:rsidRPr="00FF18F4">
        <w:t>Commorantes summa eg</w:t>
      </w:r>
      <w:r w:rsidR="00FF18F4">
        <w:t>est</w:t>
      </w:r>
      <w:r w:rsidR="00AF1A20">
        <w:t>a</w:t>
      </w:r>
      <w:r w:rsidR="00FF18F4">
        <w:t>te oppressi filios suos in bonis literis educare non possunt et in dict’ [end of line]</w:t>
      </w:r>
    </w:p>
    <w:p w14:paraId="7E9DC182" w14:textId="0D10C945" w:rsidR="00D36F9A" w:rsidRPr="00920B38" w:rsidRDefault="00D36F9A" w:rsidP="00C029DF">
      <w:pPr>
        <w:ind w:left="720" w:right="-720" w:hanging="720"/>
      </w:pPr>
      <w:r w:rsidRPr="00920B38">
        <w:t xml:space="preserve">[line 6] </w:t>
      </w:r>
      <w:r w:rsidR="00EA7AE8">
        <w:t>partibus [illegible] Wallie n</w:t>
      </w:r>
      <w:r w:rsidRPr="00920B38">
        <w:t>ullus Ludu</w:t>
      </w:r>
      <w:r w:rsidR="002D6E20">
        <w:t>s Lit</w:t>
      </w:r>
      <w:r w:rsidR="000C74D7">
        <w:t>erarius</w:t>
      </w:r>
      <w:r w:rsidR="000C74D7">
        <w:rPr>
          <w:rStyle w:val="FootnoteReference"/>
        </w:rPr>
        <w:footnoteReference w:id="1"/>
      </w:r>
      <w:r w:rsidR="00920B38" w:rsidRPr="00920B38">
        <w:t xml:space="preserve"> </w:t>
      </w:r>
      <w:r w:rsidR="000C74D7">
        <w:t xml:space="preserve">habetur </w:t>
      </w:r>
      <w:r w:rsidR="00D31692">
        <w:t xml:space="preserve">per quod non solum et Clerici et Laici omnis </w:t>
      </w:r>
      <w:r w:rsidR="00F63869">
        <w:t xml:space="preserve">etatis et condicionis rudes et ignari Redduntur tam sui officii erga deum quam </w:t>
      </w:r>
      <w:r w:rsidR="00920B38" w:rsidRPr="00920B38">
        <w:t xml:space="preserve">debit’ sue obediencie erga nos sed eciam lingue vulgar’ Anglie minime periti sic quod statuta </w:t>
      </w:r>
      <w:r w:rsidR="00920B38">
        <w:t>[eol]</w:t>
      </w:r>
    </w:p>
    <w:p w14:paraId="6AB226CB" w14:textId="7C30BB35" w:rsidR="00D36F9A" w:rsidRPr="00920B38" w:rsidRDefault="00D36F9A" w:rsidP="00C029DF">
      <w:pPr>
        <w:ind w:left="720" w:right="-720" w:hanging="720"/>
      </w:pPr>
      <w:r w:rsidRPr="00920B38">
        <w:t>[line 7]</w:t>
      </w:r>
      <w:r w:rsidR="00EA7AE8">
        <w:t xml:space="preserve"> [illegible] edit’</w:t>
      </w:r>
      <w:r w:rsidRPr="00920B38">
        <w:t xml:space="preserve"> et pro</w:t>
      </w:r>
      <w:r w:rsidR="000C74D7">
        <w:t>v</w:t>
      </w:r>
      <w:r w:rsidRPr="00920B38">
        <w:t>is</w:t>
      </w:r>
      <w:r w:rsidR="000C74D7">
        <w:t>a observare nequeunt</w:t>
      </w:r>
      <w:r w:rsidR="002D6E20">
        <w:t xml:space="preserve"> et </w:t>
      </w:r>
      <w:r w:rsidR="00F16447">
        <w:t xml:space="preserve">quod debuer’ et tenent’ facere secundum formam et </w:t>
      </w:r>
      <w:r w:rsidR="00F63869">
        <w:t>effectum dictorum statutorum intelligere non poss</w:t>
      </w:r>
      <w:r w:rsidR="00EF52AB">
        <w:t xml:space="preserve">unt propter ignoranciam dicte </w:t>
      </w:r>
      <w:r w:rsidR="00920B38" w:rsidRPr="00920B38">
        <w:t>lingue Anglicane [beginning</w:t>
      </w:r>
      <w:r w:rsidR="00920B38">
        <w:t xml:space="preserve"> of ab 5] Cumque eciam in dicto Collegio de Alberguylly pro cantatoribus in eodem Colleg’ [eol]</w:t>
      </w:r>
    </w:p>
    <w:p w14:paraId="6354E65F" w14:textId="47C5C23C" w:rsidR="00D36F9A" w:rsidRPr="00EF52AB" w:rsidRDefault="00D36F9A" w:rsidP="00C029DF">
      <w:pPr>
        <w:ind w:left="720" w:right="-720" w:hanging="720"/>
      </w:pPr>
      <w:r w:rsidRPr="00FF18F4">
        <w:lastRenderedPageBreak/>
        <w:t>[line 8] s</w:t>
      </w:r>
      <w:r w:rsidR="00EA7AE8">
        <w:t>tipendia</w:t>
      </w:r>
      <w:r w:rsidRPr="00FF18F4">
        <w:t xml:space="preserve"> </w:t>
      </w:r>
      <w:r w:rsidR="00EA7AE8">
        <w:t>[illegible]aria</w:t>
      </w:r>
      <w:r w:rsidRPr="00FF18F4">
        <w:t xml:space="preserve"> </w:t>
      </w:r>
      <w:r w:rsidRPr="00EF52AB">
        <w:t xml:space="preserve">ad </w:t>
      </w:r>
      <w:r w:rsidR="00EA7AE8">
        <w:t xml:space="preserve">summam </w:t>
      </w:r>
      <w:r w:rsidR="002D6E20">
        <w:t xml:space="preserve">quinquaginta trium librarum </w:t>
      </w:r>
      <w:r w:rsidR="00F16447">
        <w:t xml:space="preserve">sterlingorum annuarum attingenc’ provident’ Que </w:t>
      </w:r>
      <w:r w:rsidR="00EF52AB" w:rsidRPr="00EF52AB">
        <w:t>quidem summa quinquaginta</w:t>
      </w:r>
      <w:r w:rsidR="00EF52AB">
        <w:t xml:space="preserve"> trium librarum in meliores usus potest disponi utpote in </w:t>
      </w:r>
      <w:r w:rsidR="00920B38" w:rsidRPr="00EF52AB">
        <w:t>adolescentibus et al’ Juvenibus in bonis litteris instruend’ et cotidiana lectura per aliquem virum pium et [eol]</w:t>
      </w:r>
    </w:p>
    <w:p w14:paraId="7B59CBBD" w14:textId="67DC953D" w:rsidR="00D36F9A" w:rsidRPr="00920B38" w:rsidRDefault="00D36F9A" w:rsidP="00C029DF">
      <w:pPr>
        <w:ind w:left="720" w:right="-720" w:hanging="720"/>
        <w:rPr>
          <w:lang w:val="fr-FR"/>
        </w:rPr>
      </w:pPr>
      <w:r w:rsidRPr="00920B38">
        <w:t>[line 9]</w:t>
      </w:r>
      <w:r w:rsidR="00920B38">
        <w:tab/>
      </w:r>
      <w:r w:rsidR="00EA7AE8">
        <w:t>eruditum [illegible]</w:t>
      </w:r>
      <w:r w:rsidR="00357E87">
        <w:t xml:space="preserve"> verit</w:t>
      </w:r>
      <w:r w:rsidR="002D6E20">
        <w:t xml:space="preserve">atem callere et quid </w:t>
      </w:r>
      <w:r w:rsidR="00F16447">
        <w:t>deo et Regi faciend’ foret sacius possunt intell</w:t>
      </w:r>
      <w:r w:rsidR="00EF52AB">
        <w:t xml:space="preserve">igere in maximum commodum tocius populi ^[add above: nostri] ibidem Commoratur’ sicut per Relacionem </w:t>
      </w:r>
      <w:r w:rsidR="00920B38">
        <w:t>dilecti nobis in Chriso Willelmi Episcopi Meneven’ plenius ac p</w:t>
      </w:r>
      <w:r w:rsidR="00394F38">
        <w:t>l</w:t>
      </w:r>
      <w:r w:rsidR="00920B38">
        <w:t xml:space="preserve">anius accepimus. </w:t>
      </w:r>
      <w:r w:rsidR="00920B38" w:rsidRPr="00920B38">
        <w:rPr>
          <w:lang w:val="fr-FR"/>
        </w:rPr>
        <w:t>[ab 6] Nos igitur [eol]</w:t>
      </w:r>
    </w:p>
    <w:p w14:paraId="10036409" w14:textId="6B3938B7" w:rsidR="00D36F9A" w:rsidRDefault="00D36F9A" w:rsidP="00C029DF">
      <w:pPr>
        <w:ind w:left="720" w:right="-720" w:hanging="720"/>
        <w:rPr>
          <w:lang w:val="fr-FR"/>
        </w:rPr>
      </w:pPr>
      <w:r w:rsidRPr="00920B38">
        <w:rPr>
          <w:lang w:val="fr-FR"/>
        </w:rPr>
        <w:t>[line 10] V</w:t>
      </w:r>
      <w:r w:rsidR="003A5E51">
        <w:rPr>
          <w:lang w:val="fr-FR"/>
        </w:rPr>
        <w:t>ol</w:t>
      </w:r>
      <w:r w:rsidR="002D6E20">
        <w:rPr>
          <w:lang w:val="fr-FR"/>
        </w:rPr>
        <w:t>[</w:t>
      </w:r>
      <w:r w:rsidR="003A5E51">
        <w:rPr>
          <w:lang w:val="fr-FR"/>
        </w:rPr>
        <w:t>illegible</w:t>
      </w:r>
      <w:r w:rsidR="002D6E20">
        <w:rPr>
          <w:lang w:val="fr-FR"/>
        </w:rPr>
        <w:t xml:space="preserve">] </w:t>
      </w:r>
      <w:r w:rsidR="00357E87">
        <w:rPr>
          <w:lang w:val="fr-FR"/>
        </w:rPr>
        <w:t xml:space="preserve">nostra </w:t>
      </w:r>
      <w:r w:rsidR="002D6E20">
        <w:rPr>
          <w:lang w:val="fr-FR"/>
        </w:rPr>
        <w:t xml:space="preserve">qua erga deum et cunctum </w:t>
      </w:r>
      <w:r w:rsidR="00F16447">
        <w:rPr>
          <w:lang w:val="fr-FR"/>
        </w:rPr>
        <w:t xml:space="preserve">populum nostrum gerimus congruum remedium </w:t>
      </w:r>
      <w:r w:rsidR="00EF52AB">
        <w:rPr>
          <w:lang w:val="fr-FR"/>
        </w:rPr>
        <w:t>in hac parte providere et in mult’ meliores usus quam nunc disponuntur convertere e</w:t>
      </w:r>
      <w:r w:rsidR="00920B38" w:rsidRPr="00920B38">
        <w:rPr>
          <w:lang w:val="fr-FR"/>
        </w:rPr>
        <w:t>t transmutare clare perci</w:t>
      </w:r>
      <w:r w:rsidR="00920B38">
        <w:rPr>
          <w:lang w:val="fr-FR"/>
        </w:rPr>
        <w:t>pientes quod premiss’ omnia et singula melius disponi possunt Volentesque [eol]</w:t>
      </w:r>
    </w:p>
    <w:p w14:paraId="738B0D5C" w14:textId="5300F2A5" w:rsidR="00920B38" w:rsidRPr="003A5E51" w:rsidRDefault="00920B38" w:rsidP="00C029DF">
      <w:pPr>
        <w:ind w:left="720" w:right="-720" w:hanging="720"/>
        <w:rPr>
          <w:lang w:val="fr-FR"/>
        </w:rPr>
      </w:pPr>
      <w:r w:rsidRPr="003A5E51">
        <w:rPr>
          <w:lang w:val="fr-FR"/>
        </w:rPr>
        <w:t>[line 11]</w:t>
      </w:r>
      <w:r w:rsidR="003A5E51" w:rsidRPr="003A5E51">
        <w:rPr>
          <w:lang w:val="fr-FR"/>
        </w:rPr>
        <w:t xml:space="preserve"> multum</w:t>
      </w:r>
      <w:r w:rsidR="003A5E51">
        <w:rPr>
          <w:lang w:val="fr-FR"/>
        </w:rPr>
        <w:t xml:space="preserve"> </w:t>
      </w:r>
      <w:r w:rsidR="00BF67F5" w:rsidRPr="003A5E51">
        <w:rPr>
          <w:lang w:val="fr-FR"/>
        </w:rPr>
        <w:t>[</w:t>
      </w:r>
      <w:r w:rsidR="003A5E51" w:rsidRPr="003A5E51">
        <w:rPr>
          <w:lang w:val="fr-FR"/>
        </w:rPr>
        <w:t>illegi</w:t>
      </w:r>
      <w:r w:rsidR="003A5E51">
        <w:rPr>
          <w:lang w:val="fr-FR"/>
        </w:rPr>
        <w:t>ble</w:t>
      </w:r>
      <w:r w:rsidR="003A5E51" w:rsidRPr="003A5E51">
        <w:rPr>
          <w:lang w:val="fr-FR"/>
        </w:rPr>
        <w:t>]ditorum nostrorum</w:t>
      </w:r>
      <w:r w:rsidR="00BF67F5" w:rsidRPr="003A5E51">
        <w:rPr>
          <w:lang w:val="fr-FR"/>
        </w:rPr>
        <w:t xml:space="preserve"> melius consulere </w:t>
      </w:r>
      <w:r w:rsidR="002D6E20" w:rsidRPr="003A5E51">
        <w:rPr>
          <w:lang w:val="fr-FR"/>
        </w:rPr>
        <w:t xml:space="preserve">de gratia </w:t>
      </w:r>
      <w:r w:rsidR="00F16447" w:rsidRPr="003A5E51">
        <w:rPr>
          <w:lang w:val="fr-FR"/>
        </w:rPr>
        <w:t xml:space="preserve">nostra speciali ac ex certa scientia et </w:t>
      </w:r>
      <w:r w:rsidR="00EF52AB" w:rsidRPr="003A5E51">
        <w:rPr>
          <w:lang w:val="fr-FR"/>
        </w:rPr>
        <w:t xml:space="preserve">mero motu nostris dedimus concessimus et Confirmavimus ac per presentes damus concedimus et </w:t>
      </w:r>
      <w:r w:rsidRPr="003A5E51">
        <w:rPr>
          <w:lang w:val="fr-FR"/>
        </w:rPr>
        <w:t>confirmamus prefato Willelmo nunc Episcop</w:t>
      </w:r>
      <w:r w:rsidR="00B01887">
        <w:rPr>
          <w:lang w:val="fr-FR"/>
        </w:rPr>
        <w:t>o</w:t>
      </w:r>
      <w:r w:rsidRPr="003A5E51">
        <w:rPr>
          <w:lang w:val="fr-FR"/>
        </w:rPr>
        <w:t xml:space="preserve"> totum ill’ domum sive priorat’ fratrum predicator’</w:t>
      </w:r>
      <w:r w:rsidR="00F16852" w:rsidRPr="003A5E51">
        <w:rPr>
          <w:lang w:val="fr-FR"/>
        </w:rPr>
        <w:t xml:space="preserve"> ac totum[eol]</w:t>
      </w:r>
    </w:p>
    <w:p w14:paraId="0A6752D4" w14:textId="0E388D6D" w:rsidR="00F16852" w:rsidRPr="00F16447" w:rsidRDefault="00F16852" w:rsidP="00C029DF">
      <w:pPr>
        <w:ind w:left="720" w:right="-720" w:hanging="720"/>
        <w:rPr>
          <w:lang w:val="fr-FR"/>
        </w:rPr>
      </w:pPr>
      <w:r w:rsidRPr="00F16447">
        <w:rPr>
          <w:lang w:val="fr-FR"/>
        </w:rPr>
        <w:t>[line 12]</w:t>
      </w:r>
      <w:r w:rsidR="003A5E51">
        <w:rPr>
          <w:lang w:val="fr-FR"/>
        </w:rPr>
        <w:t xml:space="preserve"> solum </w:t>
      </w:r>
      <w:r w:rsidR="00BF67F5">
        <w:rPr>
          <w:lang w:val="fr-FR"/>
        </w:rPr>
        <w:t>[</w:t>
      </w:r>
      <w:r w:rsidR="003A5E51">
        <w:rPr>
          <w:lang w:val="fr-FR"/>
        </w:rPr>
        <w:t>illegible</w:t>
      </w:r>
      <w:r w:rsidR="00BF67F5">
        <w:rPr>
          <w:lang w:val="fr-FR"/>
        </w:rPr>
        <w:t>]</w:t>
      </w:r>
      <w:r w:rsidR="003A5E51">
        <w:rPr>
          <w:lang w:val="fr-FR"/>
        </w:rPr>
        <w:t>inctum</w:t>
      </w:r>
      <w:r w:rsidR="00BF67F5">
        <w:rPr>
          <w:lang w:val="fr-FR"/>
        </w:rPr>
        <w:t xml:space="preserve"> </w:t>
      </w:r>
      <w:r w:rsidR="00357E87">
        <w:rPr>
          <w:lang w:val="fr-FR"/>
        </w:rPr>
        <w:t xml:space="preserve">et </w:t>
      </w:r>
      <w:r w:rsidR="00BF67F5">
        <w:rPr>
          <w:lang w:val="fr-FR"/>
        </w:rPr>
        <w:t xml:space="preserve">ambitum dicti nuper priorat’ </w:t>
      </w:r>
      <w:r w:rsidR="00F16447" w:rsidRPr="00F16447">
        <w:rPr>
          <w:lang w:val="fr-FR"/>
        </w:rPr>
        <w:t>a</w:t>
      </w:r>
      <w:r w:rsidR="00F16447">
        <w:rPr>
          <w:lang w:val="fr-FR"/>
        </w:rPr>
        <w:t>c omnia edific’ terr’ et tenementa Reddit Rever</w:t>
      </w:r>
      <w:r w:rsidR="00EF52AB" w:rsidRPr="00F16447">
        <w:rPr>
          <w:lang w:val="fr-FR"/>
        </w:rPr>
        <w:t xml:space="preserve">ciones et servic’ Mesuag; sola funda proficua commoditat’ advantag’ et </w:t>
      </w:r>
      <w:r w:rsidRPr="00F16447">
        <w:rPr>
          <w:lang w:val="fr-FR"/>
        </w:rPr>
        <w:t>hereditamenta quecu’que dicto nuper priorat’ quoquomodo spectan’ sive pertin’ [ab 7] Aceciam omnia catall’ [eol]</w:t>
      </w:r>
    </w:p>
    <w:p w14:paraId="05C25A07" w14:textId="40AD45E9" w:rsidR="00F16852" w:rsidRPr="00F16447" w:rsidRDefault="00F16852" w:rsidP="00C029DF">
      <w:pPr>
        <w:ind w:left="720" w:right="-720" w:hanging="720"/>
        <w:rPr>
          <w:lang w:val="fr-FR"/>
        </w:rPr>
      </w:pPr>
      <w:r w:rsidRPr="00F16447">
        <w:rPr>
          <w:lang w:val="fr-FR"/>
        </w:rPr>
        <w:t>[line 13]</w:t>
      </w:r>
      <w:r w:rsidR="00AC2FF8">
        <w:rPr>
          <w:lang w:val="fr-FR"/>
        </w:rPr>
        <w:t xml:space="preserve"> Res</w:t>
      </w:r>
      <w:r w:rsidR="003A5E51">
        <w:rPr>
          <w:lang w:val="fr-FR"/>
        </w:rPr>
        <w:t xml:space="preserve"> </w:t>
      </w:r>
      <w:r w:rsidR="00BF67F5">
        <w:rPr>
          <w:lang w:val="fr-FR"/>
        </w:rPr>
        <w:t>[</w:t>
      </w:r>
      <w:r w:rsidR="003A5E51">
        <w:rPr>
          <w:lang w:val="fr-FR"/>
        </w:rPr>
        <w:t>illegible</w:t>
      </w:r>
      <w:r w:rsidR="00BF67F5">
        <w:rPr>
          <w:lang w:val="fr-FR"/>
        </w:rPr>
        <w:t xml:space="preserve">] </w:t>
      </w:r>
      <w:r w:rsidR="00AC2FF8">
        <w:rPr>
          <w:lang w:val="fr-FR"/>
        </w:rPr>
        <w:t>nece</w:t>
      </w:r>
      <w:r w:rsidR="00B4339D">
        <w:rPr>
          <w:lang w:val="fr-FR"/>
        </w:rPr>
        <w:t xml:space="preserve">ssar’ </w:t>
      </w:r>
      <w:r w:rsidR="00BF67F5">
        <w:rPr>
          <w:lang w:val="fr-FR"/>
        </w:rPr>
        <w:t xml:space="preserve">et implementa in dicto nuper </w:t>
      </w:r>
      <w:r w:rsidR="00F16447" w:rsidRPr="00F16447">
        <w:rPr>
          <w:lang w:val="fr-FR"/>
        </w:rPr>
        <w:t>p</w:t>
      </w:r>
      <w:r w:rsidR="00F16447">
        <w:rPr>
          <w:lang w:val="fr-FR"/>
        </w:rPr>
        <w:t xml:space="preserve">rioratu tempore dissoluc’ eiusdem vel unquam </w:t>
      </w:r>
      <w:r w:rsidR="00202732" w:rsidRPr="00F16447">
        <w:rPr>
          <w:lang w:val="fr-FR"/>
        </w:rPr>
        <w:t xml:space="preserve">postea existen’ vel ad eundem nuper priorat’ Aliqualiter spectan’ </w:t>
      </w:r>
      <w:r w:rsidRPr="00F16447">
        <w:rPr>
          <w:lang w:val="fr-FR"/>
        </w:rPr>
        <w:t>ve</w:t>
      </w:r>
      <w:r w:rsidR="00202732" w:rsidRPr="00F16447">
        <w:rPr>
          <w:lang w:val="fr-FR"/>
        </w:rPr>
        <w:t>l</w:t>
      </w:r>
      <w:r w:rsidRPr="00F16447">
        <w:rPr>
          <w:lang w:val="fr-FR"/>
        </w:rPr>
        <w:t xml:space="preserve"> pertinen’ cuiuscu’que generis vel speciei fuerint Ac in tam amplis modo et fo</w:t>
      </w:r>
      <w:r w:rsidR="00AC2FF8">
        <w:rPr>
          <w:lang w:val="fr-FR"/>
        </w:rPr>
        <w:t>r</w:t>
      </w:r>
      <w:r w:rsidRPr="00F16447">
        <w:rPr>
          <w:lang w:val="fr-FR"/>
        </w:rPr>
        <w:t>ma prout dict’[eol]</w:t>
      </w:r>
    </w:p>
    <w:p w14:paraId="00A8F168" w14:textId="7B885FAF" w:rsidR="00F16852" w:rsidRPr="00F16447" w:rsidRDefault="00F16852" w:rsidP="00C029DF">
      <w:pPr>
        <w:ind w:left="720" w:right="-720" w:hanging="720"/>
        <w:rPr>
          <w:lang w:val="fr-FR"/>
        </w:rPr>
      </w:pPr>
      <w:r w:rsidRPr="00F16447">
        <w:rPr>
          <w:lang w:val="fr-FR"/>
        </w:rPr>
        <w:t>[line 14]</w:t>
      </w:r>
      <w:r w:rsidR="00AC2FF8">
        <w:rPr>
          <w:lang w:val="fr-FR"/>
        </w:rPr>
        <w:t xml:space="preserve"> </w:t>
      </w:r>
      <w:r w:rsidR="00BF67F5">
        <w:rPr>
          <w:lang w:val="fr-FR"/>
        </w:rPr>
        <w:t>[</w:t>
      </w:r>
      <w:r w:rsidR="00AC2FF8">
        <w:rPr>
          <w:lang w:val="fr-FR"/>
        </w:rPr>
        <w:t>illegible</w:t>
      </w:r>
      <w:r w:rsidR="00BF67F5">
        <w:rPr>
          <w:lang w:val="fr-FR"/>
        </w:rPr>
        <w:t>]</w:t>
      </w:r>
      <w:r w:rsidR="00AC2FF8">
        <w:rPr>
          <w:lang w:val="fr-FR"/>
        </w:rPr>
        <w:t>mus Prior</w:t>
      </w:r>
      <w:r w:rsidR="00BF67F5">
        <w:rPr>
          <w:lang w:val="fr-FR"/>
        </w:rPr>
        <w:t xml:space="preserve"> dicti nuper domus fratrum predicat’ </w:t>
      </w:r>
      <w:r w:rsidR="00F16447" w:rsidRPr="00F16447">
        <w:rPr>
          <w:lang w:val="fr-FR"/>
        </w:rPr>
        <w:t>vel aliquis predecessorum predicti Ricardi</w:t>
      </w:r>
      <w:r w:rsidR="00F16447">
        <w:rPr>
          <w:lang w:val="fr-FR"/>
        </w:rPr>
        <w:t xml:space="preserve"> David’ </w:t>
      </w:r>
      <w:r w:rsidR="00FA11A6" w:rsidRPr="00F16447">
        <w:rPr>
          <w:lang w:val="fr-FR"/>
        </w:rPr>
        <w:t xml:space="preserve">nuper prioris eiusdem muper domus sive priorat’ dicti nuper priorat’ terr’ </w:t>
      </w:r>
      <w:r w:rsidRPr="00F16447">
        <w:rPr>
          <w:lang w:val="fr-FR"/>
        </w:rPr>
        <w:t>et Tenementa solum fundum edific’ ac ceter’ hereditamenta quecu’que bona et Catall’ res hustil[eol]</w:t>
      </w:r>
    </w:p>
    <w:p w14:paraId="1E31990A" w14:textId="18374FF4" w:rsidR="00F16852" w:rsidRPr="00F16447" w:rsidRDefault="00F16852" w:rsidP="00C029DF">
      <w:pPr>
        <w:ind w:left="720" w:right="-720" w:hanging="720"/>
        <w:rPr>
          <w:lang w:val="fr-FR"/>
        </w:rPr>
      </w:pPr>
      <w:r w:rsidRPr="00F16447">
        <w:rPr>
          <w:lang w:val="fr-FR"/>
        </w:rPr>
        <w:t>[line 15]</w:t>
      </w:r>
      <w:r w:rsidR="00AC2FF8">
        <w:rPr>
          <w:lang w:val="fr-FR"/>
        </w:rPr>
        <w:t xml:space="preserve"> ment’ [im]plem[enta] </w:t>
      </w:r>
      <w:r w:rsidR="00BF67F5">
        <w:rPr>
          <w:lang w:val="fr-FR"/>
        </w:rPr>
        <w:t>[</w:t>
      </w:r>
      <w:r w:rsidR="00AC2FF8">
        <w:rPr>
          <w:lang w:val="fr-FR"/>
        </w:rPr>
        <w:t>illegible</w:t>
      </w:r>
      <w:r w:rsidR="00BF67F5">
        <w:rPr>
          <w:lang w:val="fr-FR"/>
        </w:rPr>
        <w:t xml:space="preserve">] dicti nuper priorat’ spectan’ </w:t>
      </w:r>
      <w:r w:rsidR="00F16447" w:rsidRPr="00F16447">
        <w:rPr>
          <w:lang w:val="fr-FR"/>
        </w:rPr>
        <w:t>v</w:t>
      </w:r>
      <w:r w:rsidR="00F16447">
        <w:rPr>
          <w:lang w:val="fr-FR"/>
        </w:rPr>
        <w:t xml:space="preserve">el aliquo modo pertin’ Ac revercionem dicti </w:t>
      </w:r>
      <w:r w:rsidR="00FA11A6" w:rsidRPr="00F16447">
        <w:rPr>
          <w:lang w:val="fr-FR"/>
        </w:rPr>
        <w:t xml:space="preserve">nuper priorat’ et ceterorum premiss’ quorumcu’que Aceciam dedimus et concessimus </w:t>
      </w:r>
      <w:r w:rsidRPr="00F16447">
        <w:rPr>
          <w:lang w:val="fr-FR"/>
        </w:rPr>
        <w:t xml:space="preserve">et de gratia nostra speciali certa scientia et mero </w:t>
      </w:r>
      <w:r w:rsidR="00B73996" w:rsidRPr="00F16447">
        <w:rPr>
          <w:lang w:val="fr-FR"/>
        </w:rPr>
        <w:t>motu nostris damus et concedimus eidem nunc [eol]</w:t>
      </w:r>
    </w:p>
    <w:p w14:paraId="4B70FA43" w14:textId="1397D9D4" w:rsidR="00B73996" w:rsidRPr="00F16447" w:rsidRDefault="00B73996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F16447">
        <w:rPr>
          <w:lang w:val="fr-FR"/>
        </w:rPr>
        <w:t>[line 16]</w:t>
      </w:r>
      <w:r w:rsidR="00AC2FF8">
        <w:rPr>
          <w:lang w:val="fr-FR"/>
        </w:rPr>
        <w:t xml:space="preserve"> Episcopo [illegible]</w:t>
      </w:r>
      <w:r w:rsidR="001616B7">
        <w:rPr>
          <w:lang w:val="fr-FR"/>
        </w:rPr>
        <w:t xml:space="preserve"> S[illegible]</w:t>
      </w:r>
      <w:r w:rsidR="00AC2FF8">
        <w:rPr>
          <w:lang w:val="fr-FR"/>
        </w:rPr>
        <w:t xml:space="preserve"> suis totum</w:t>
      </w:r>
      <w:r w:rsidR="00FF1806">
        <w:rPr>
          <w:lang w:val="fr-FR"/>
        </w:rPr>
        <w:t xml:space="preserve"> ius nostrum stat’ titulum </w:t>
      </w:r>
      <w:r w:rsidR="00F16447">
        <w:rPr>
          <w:lang w:val="fr-FR"/>
        </w:rPr>
        <w:t xml:space="preserve">Clameum possession’ interesse et demand’ que </w:t>
      </w:r>
      <w:r w:rsidR="00FA11A6" w:rsidRPr="00F16447">
        <w:rPr>
          <w:lang w:val="fr-FR"/>
        </w:rPr>
        <w:t>nos in predicto nuper priorat’ sive domo fratrum predicat’ ac ceteris premiss’ cum pertinenc’</w:t>
      </w:r>
      <w:r w:rsidRPr="00F16447">
        <w:rPr>
          <w:lang w:val="fr-FR"/>
        </w:rPr>
        <w:t xml:space="preserve"> ac in Rev[er]c[i]o[n]e dicti nuper priorat’ sive domus fratrum predicat’ ac ceterorum premissorum [eol]</w:t>
      </w:r>
    </w:p>
    <w:p w14:paraId="1D309831" w14:textId="008FE260" w:rsidR="00B73996" w:rsidRPr="00F16447" w:rsidRDefault="00B73996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F16447">
        <w:rPr>
          <w:lang w:val="fr-FR"/>
        </w:rPr>
        <w:t>[line 17]</w:t>
      </w:r>
      <w:r w:rsidR="003A5E51">
        <w:rPr>
          <w:lang w:val="fr-FR"/>
        </w:rPr>
        <w:t xml:space="preserve"> cum </w:t>
      </w:r>
      <w:r w:rsidR="001616B7">
        <w:rPr>
          <w:lang w:val="fr-FR"/>
        </w:rPr>
        <w:t>omnibus et singulis</w:t>
      </w:r>
      <w:r w:rsidR="003A5E51">
        <w:rPr>
          <w:lang w:val="fr-FR"/>
        </w:rPr>
        <w:t xml:space="preserve"> suis p</w:t>
      </w:r>
      <w:r w:rsidR="003A5E51" w:rsidRPr="001616B7">
        <w:rPr>
          <w:lang w:val="fr-FR"/>
        </w:rPr>
        <w:t>ertinenciis</w:t>
      </w:r>
      <w:r w:rsidR="00FF1806" w:rsidRPr="001616B7">
        <w:rPr>
          <w:lang w:val="fr-FR"/>
        </w:rPr>
        <w:t xml:space="preserve"> uni</w:t>
      </w:r>
      <w:r w:rsidR="00FF1806">
        <w:rPr>
          <w:lang w:val="fr-FR"/>
        </w:rPr>
        <w:t xml:space="preserve">versis ac in manibus </w:t>
      </w:r>
      <w:r w:rsidR="00F16447" w:rsidRPr="00F16447">
        <w:rPr>
          <w:lang w:val="fr-FR"/>
        </w:rPr>
        <w:t>e</w:t>
      </w:r>
      <w:r w:rsidR="00F16447">
        <w:rPr>
          <w:lang w:val="fr-FR"/>
        </w:rPr>
        <w:t xml:space="preserve">t possessione nostris iam existen’ habemus seu </w:t>
      </w:r>
      <w:r w:rsidR="000C3DE3" w:rsidRPr="00F16447">
        <w:rPr>
          <w:lang w:val="fr-FR"/>
        </w:rPr>
        <w:t xml:space="preserve">quovismodo infutur’ habere poterimus aut hered’ vel Succ’ nostri habere aut </w:t>
      </w:r>
      <w:r w:rsidRPr="00F16447">
        <w:rPr>
          <w:lang w:val="fr-FR"/>
        </w:rPr>
        <w:t>Clamar’ debent aut poterunt quovismodo infutur’ Jure titulo materia vel caus</w:t>
      </w:r>
      <w:r w:rsidR="008C5A00">
        <w:rPr>
          <w:lang w:val="fr-FR"/>
        </w:rPr>
        <w:t>a</w:t>
      </w:r>
      <w:r w:rsidRPr="00F16447">
        <w:rPr>
          <w:lang w:val="fr-FR"/>
        </w:rPr>
        <w:t xml:space="preserve"> [eol]</w:t>
      </w:r>
    </w:p>
    <w:p w14:paraId="5B17F24B" w14:textId="465C33C9" w:rsidR="00B73996" w:rsidRPr="0002055E" w:rsidRDefault="00B73996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02055E">
        <w:rPr>
          <w:lang w:val="fr-FR"/>
        </w:rPr>
        <w:t>[line 18]</w:t>
      </w:r>
      <w:r w:rsidR="008C5A00">
        <w:rPr>
          <w:lang w:val="fr-FR"/>
        </w:rPr>
        <w:t xml:space="preserve"> quibuscu’que iux</w:t>
      </w:r>
      <w:r w:rsidR="001616B7">
        <w:rPr>
          <w:lang w:val="fr-FR"/>
        </w:rPr>
        <w:t xml:space="preserve">ta </w:t>
      </w:r>
      <w:r w:rsidR="008C5A00">
        <w:rPr>
          <w:lang w:val="fr-FR"/>
        </w:rPr>
        <w:t>[illegible</w:t>
      </w:r>
      <w:r w:rsidR="00FF1806">
        <w:rPr>
          <w:lang w:val="fr-FR"/>
        </w:rPr>
        <w:t xml:space="preserve">] </w:t>
      </w:r>
      <w:r w:rsidR="001616B7">
        <w:rPr>
          <w:lang w:val="fr-FR"/>
        </w:rPr>
        <w:t>iuris ef</w:t>
      </w:r>
      <w:r w:rsidR="00FF1806">
        <w:rPr>
          <w:lang w:val="fr-FR"/>
        </w:rPr>
        <w:t xml:space="preserve">fectum </w:t>
      </w:r>
      <w:r w:rsidR="00FF1806">
        <w:rPr>
          <w:lang w:val="fr-FR"/>
        </w:rPr>
        <w:t xml:space="preserve">ac omnia et omnimod’ </w:t>
      </w:r>
      <w:r w:rsidR="0002055E">
        <w:rPr>
          <w:lang w:val="fr-FR"/>
        </w:rPr>
        <w:t xml:space="preserve">Libertates et franchesias Jura et </w:t>
      </w:r>
      <w:r w:rsidR="000C3DE3" w:rsidRPr="0002055E">
        <w:rPr>
          <w:lang w:val="fr-FR"/>
        </w:rPr>
        <w:t>Jurisdicciones quecu’que dicto nuper priorat’ terr’ et tenement’ vel ceteris heredi</w:t>
      </w:r>
      <w:r w:rsidRPr="0002055E">
        <w:rPr>
          <w:lang w:val="fr-FR"/>
        </w:rPr>
        <w:t>tament’ quibuscu’que sive alicui inde parcell’ quoquomodo spectan’ vel pertinen’ adeo</w:t>
      </w:r>
      <w:r w:rsidR="007F395C" w:rsidRPr="0002055E">
        <w:rPr>
          <w:lang w:val="fr-FR"/>
        </w:rPr>
        <w:t xml:space="preserve"> </w:t>
      </w:r>
      <w:r w:rsidRPr="0002055E">
        <w:rPr>
          <w:lang w:val="fr-FR"/>
        </w:rPr>
        <w:t>plane et integre</w:t>
      </w:r>
      <w:r w:rsidR="007F395C" w:rsidRPr="0002055E">
        <w:rPr>
          <w:lang w:val="fr-FR"/>
        </w:rPr>
        <w:t xml:space="preserve"> [eol]</w:t>
      </w:r>
    </w:p>
    <w:p w14:paraId="3EFF0417" w14:textId="3C3ADC45" w:rsidR="007F395C" w:rsidRPr="0002055E" w:rsidRDefault="007F395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02055E">
        <w:rPr>
          <w:lang w:val="fr-FR"/>
        </w:rPr>
        <w:t>[line 19]</w:t>
      </w:r>
      <w:r w:rsidR="008C5A00">
        <w:rPr>
          <w:lang w:val="fr-FR"/>
        </w:rPr>
        <w:t xml:space="preserve"> prout antedict’ R</w:t>
      </w:r>
      <w:r w:rsidR="001616B7">
        <w:rPr>
          <w:lang w:val="fr-FR"/>
        </w:rPr>
        <w:t>icardus</w:t>
      </w:r>
      <w:r w:rsidR="008C5A00">
        <w:rPr>
          <w:lang w:val="fr-FR"/>
        </w:rPr>
        <w:t xml:space="preserve"> D</w:t>
      </w:r>
      <w:r w:rsidR="001616B7">
        <w:rPr>
          <w:lang w:val="fr-FR"/>
        </w:rPr>
        <w:t>avidis?</w:t>
      </w:r>
      <w:r w:rsidR="00FF1806">
        <w:rPr>
          <w:lang w:val="fr-FR"/>
        </w:rPr>
        <w:t xml:space="preserve"> nuper prior priorat’ praed’ </w:t>
      </w:r>
      <w:r w:rsidR="0002055E" w:rsidRPr="0002055E">
        <w:rPr>
          <w:lang w:val="fr-FR"/>
        </w:rPr>
        <w:t>a</w:t>
      </w:r>
      <w:r w:rsidR="0002055E">
        <w:rPr>
          <w:lang w:val="fr-FR"/>
        </w:rPr>
        <w:t xml:space="preserve">ut aliquis predecessorum suorum priorum dict’ </w:t>
      </w:r>
      <w:r w:rsidR="00EA7301" w:rsidRPr="0002055E">
        <w:rPr>
          <w:lang w:val="fr-FR"/>
        </w:rPr>
        <w:t xml:space="preserve">nuper priorat’ sive domus predicat’ in Jure illius ^[add above: priorat’] dict’ nuper domum sive </w:t>
      </w:r>
      <w:r w:rsidRPr="0002055E">
        <w:rPr>
          <w:lang w:val="fr-FR"/>
        </w:rPr>
        <w:lastRenderedPageBreak/>
        <w:t>priorat’ fratrum predicat’ ea vel pred’ bon et catalla res necessar’ vel implemen’ predict’ vel aliqu</w:t>
      </w:r>
      <w:r w:rsidR="008C5A00">
        <w:rPr>
          <w:lang w:val="fr-FR"/>
        </w:rPr>
        <w:t xml:space="preserve">am </w:t>
      </w:r>
      <w:r w:rsidRPr="0002055E">
        <w:rPr>
          <w:lang w:val="fr-FR"/>
        </w:rPr>
        <w:t>partem [eol]</w:t>
      </w:r>
    </w:p>
    <w:p w14:paraId="411EB6BB" w14:textId="71DC9D15" w:rsidR="007F395C" w:rsidRPr="003241D7" w:rsidRDefault="007F395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3241D7">
        <w:rPr>
          <w:lang w:val="fr-FR"/>
        </w:rPr>
        <w:t>[line 20]</w:t>
      </w:r>
      <w:r w:rsidR="008C5A00">
        <w:rPr>
          <w:lang w:val="fr-FR"/>
        </w:rPr>
        <w:t xml:space="preserve"> inde …q… hab…</w:t>
      </w:r>
      <w:r w:rsidR="00FF1806">
        <w:rPr>
          <w:lang w:val="fr-FR"/>
        </w:rPr>
        <w:t>[</w:t>
      </w:r>
      <w:r w:rsidR="008C5A00">
        <w:rPr>
          <w:lang w:val="fr-FR"/>
        </w:rPr>
        <w:t>illegible</w:t>
      </w:r>
      <w:r w:rsidR="00FF1806">
        <w:rPr>
          <w:lang w:val="fr-FR"/>
        </w:rPr>
        <w:t xml:space="preserve">] gavisi fuer’ habuit tenuit aut </w:t>
      </w:r>
      <w:r w:rsidR="0002055E">
        <w:rPr>
          <w:lang w:val="fr-FR"/>
        </w:rPr>
        <w:t xml:space="preserve">gavisus fuit aut habere tenere seu gaudere </w:t>
      </w:r>
      <w:r w:rsidR="003241D7" w:rsidRPr="003241D7">
        <w:rPr>
          <w:lang w:val="fr-FR"/>
        </w:rPr>
        <w:t>debuer’ vel deberent debuit sive deberet et adeo plane et integre prou</w:t>
      </w:r>
      <w:r w:rsidR="003241D7">
        <w:rPr>
          <w:lang w:val="fr-FR"/>
        </w:rPr>
        <w:t xml:space="preserve">t </w:t>
      </w:r>
      <w:r w:rsidRPr="003241D7">
        <w:rPr>
          <w:lang w:val="fr-FR"/>
        </w:rPr>
        <w:t>ea omnia et singula ad manus nostas Racione et pretextu dissoluc’ dicti nuper priorat’ sive domus [eol]</w:t>
      </w:r>
    </w:p>
    <w:p w14:paraId="58AD279C" w14:textId="17D94F95" w:rsidR="007F395C" w:rsidRPr="003241D7" w:rsidRDefault="007F395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3241D7">
        <w:rPr>
          <w:lang w:val="fr-FR"/>
        </w:rPr>
        <w:t>[line 21]</w:t>
      </w:r>
      <w:r w:rsidR="008C5A00">
        <w:rPr>
          <w:lang w:val="fr-FR"/>
        </w:rPr>
        <w:t xml:space="preserve"> devenerunt seu </w:t>
      </w:r>
      <w:r w:rsidR="00FF1806">
        <w:rPr>
          <w:lang w:val="fr-FR"/>
        </w:rPr>
        <w:t>[</w:t>
      </w:r>
      <w:r w:rsidR="008C5A00">
        <w:rPr>
          <w:lang w:val="fr-FR"/>
        </w:rPr>
        <w:t>illegible</w:t>
      </w:r>
      <w:r w:rsidR="00FF1806">
        <w:rPr>
          <w:lang w:val="fr-FR"/>
        </w:rPr>
        <w:t>] deberent ac alio modo quocu’que</w:t>
      </w:r>
      <w:r w:rsidR="0002055E">
        <w:rPr>
          <w:lang w:val="fr-FR"/>
        </w:rPr>
        <w:t xml:space="preserve"> in manibus nostris iam existunt seu </w:t>
      </w:r>
      <w:r w:rsidR="003241D7" w:rsidRPr="003241D7">
        <w:rPr>
          <w:lang w:val="fr-FR"/>
        </w:rPr>
        <w:t>existere debent vel deberent Habend’ tenend et gaudend’ predict’ dom</w:t>
      </w:r>
      <w:r w:rsidR="003241D7">
        <w:rPr>
          <w:lang w:val="fr-FR"/>
        </w:rPr>
        <w:t xml:space="preserve">um </w:t>
      </w:r>
      <w:r w:rsidRPr="003241D7">
        <w:rPr>
          <w:lang w:val="fr-FR"/>
        </w:rPr>
        <w:t>sive pred’ nuper priorat’ solum fundum et precinctum eiusdem ac omnia et singula edific’ dicti nuper Pri=[eol]</w:t>
      </w:r>
    </w:p>
    <w:p w14:paraId="7EEB0D8B" w14:textId="27F57DEF" w:rsidR="007F395C" w:rsidRDefault="007F395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7F395C">
        <w:rPr>
          <w:lang w:val="fr-FR"/>
        </w:rPr>
        <w:t>[line 22]</w:t>
      </w:r>
      <w:r w:rsidR="008C5A00">
        <w:rPr>
          <w:lang w:val="fr-FR"/>
        </w:rPr>
        <w:t xml:space="preserve"> oratus Ac omnia </w:t>
      </w:r>
      <w:r w:rsidR="00D05035">
        <w:rPr>
          <w:lang w:val="fr-FR"/>
        </w:rPr>
        <w:t>[</w:t>
      </w:r>
      <w:r w:rsidR="008C5A00">
        <w:rPr>
          <w:lang w:val="fr-FR"/>
        </w:rPr>
        <w:t>illegible</w:t>
      </w:r>
      <w:r w:rsidR="00D05035">
        <w:rPr>
          <w:lang w:val="fr-FR"/>
        </w:rPr>
        <w:t xml:space="preserve">] Tenementa </w:t>
      </w:r>
      <w:r w:rsidR="00B31F5A">
        <w:rPr>
          <w:lang w:val="fr-FR"/>
        </w:rPr>
        <w:t xml:space="preserve">Reddit’ Reverciones et </w:t>
      </w:r>
      <w:r w:rsidR="00D05035">
        <w:rPr>
          <w:lang w:val="fr-FR"/>
        </w:rPr>
        <w:t>servic’</w:t>
      </w:r>
      <w:r w:rsidR="0002055E">
        <w:rPr>
          <w:lang w:val="fr-FR"/>
        </w:rPr>
        <w:t xml:space="preserve"> commoditat’ et proficua ac cetera here</w:t>
      </w:r>
      <w:r w:rsidR="003241D7">
        <w:rPr>
          <w:lang w:val="fr-FR"/>
        </w:rPr>
        <w:t>ditamenta quecu’que bona catalla Res hustillamenta implementa et necessar’ quecu’</w:t>
      </w:r>
      <w:r w:rsidRPr="007F395C">
        <w:rPr>
          <w:lang w:val="fr-FR"/>
        </w:rPr>
        <w:t>que ac cetera omnia et singula premiss’ superius expressa et specificata cum suis juribus et pe</w:t>
      </w:r>
      <w:r>
        <w:rPr>
          <w:lang w:val="fr-FR"/>
        </w:rPr>
        <w:t>rtinen’ uni[eol]</w:t>
      </w:r>
    </w:p>
    <w:p w14:paraId="642EDAAC" w14:textId="05A05BCF" w:rsidR="007F395C" w:rsidRDefault="007F395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A04D07">
        <w:rPr>
          <w:lang w:val="fr-FR"/>
        </w:rPr>
        <w:t>[line 23]</w:t>
      </w:r>
      <w:r w:rsidR="008C5A00">
        <w:rPr>
          <w:lang w:val="fr-FR"/>
        </w:rPr>
        <w:t xml:space="preserve"> ver’</w:t>
      </w:r>
      <w:r w:rsidR="00E2518D">
        <w:rPr>
          <w:lang w:val="fr-FR"/>
        </w:rPr>
        <w:t xml:space="preserve"> unacum omnibus </w:t>
      </w:r>
      <w:r w:rsidR="00D05035">
        <w:rPr>
          <w:lang w:val="fr-FR"/>
        </w:rPr>
        <w:t>[</w:t>
      </w:r>
      <w:r w:rsidR="00E2518D">
        <w:rPr>
          <w:lang w:val="fr-FR"/>
        </w:rPr>
        <w:t>illegible</w:t>
      </w:r>
      <w:r w:rsidR="00D05035">
        <w:rPr>
          <w:lang w:val="fr-FR"/>
        </w:rPr>
        <w:t xml:space="preserve">] profic’ emolument’ et commoditatibus </w:t>
      </w:r>
      <w:r w:rsidR="0002055E">
        <w:rPr>
          <w:lang w:val="fr-FR"/>
        </w:rPr>
        <w:t>quibuscu’que ad dict’ nuper</w:t>
      </w:r>
      <w:r w:rsidR="007D6CDB">
        <w:rPr>
          <w:lang w:val="fr-FR"/>
        </w:rPr>
        <w:t xml:space="preserve"> priorat’ spectan’ vel </w:t>
      </w:r>
      <w:r w:rsidR="0043309E">
        <w:rPr>
          <w:lang w:val="fr-FR"/>
        </w:rPr>
        <w:t xml:space="preserve">pertinen’ prefato Willelmo nunc Episcopo Menev’ et Successor’ suis imperpetuum Tenendum </w:t>
      </w:r>
      <w:r w:rsidR="00A04D07" w:rsidRPr="00A04D07">
        <w:rPr>
          <w:lang w:val="fr-FR"/>
        </w:rPr>
        <w:t>de nobis hered’ et succesor’ nostris per fidelitatem tantum pro omni servicio et exactione quacu’que [ab 10] Et u</w:t>
      </w:r>
      <w:r w:rsidR="00A04D07">
        <w:rPr>
          <w:lang w:val="fr-FR"/>
        </w:rPr>
        <w:t>lterius [eol]</w:t>
      </w:r>
    </w:p>
    <w:p w14:paraId="0199D360" w14:textId="544DABC3" w:rsidR="00A04D07" w:rsidRPr="0043309E" w:rsidRDefault="00A04D07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43309E">
        <w:rPr>
          <w:lang w:val="fr-FR"/>
        </w:rPr>
        <w:t>[line 24]</w:t>
      </w:r>
      <w:r w:rsidR="00E2518D">
        <w:rPr>
          <w:lang w:val="fr-FR"/>
        </w:rPr>
        <w:t xml:space="preserve"> ex speciali [illegible] certa sci</w:t>
      </w:r>
      <w:r w:rsidR="00D05035">
        <w:rPr>
          <w:lang w:val="fr-FR"/>
        </w:rPr>
        <w:t xml:space="preserve">encia et mero motu nostris damus et </w:t>
      </w:r>
      <w:r w:rsidR="007D6CDB">
        <w:rPr>
          <w:lang w:val="fr-FR"/>
        </w:rPr>
        <w:t xml:space="preserve">per presentes concedimus prefato nunc Episcopo </w:t>
      </w:r>
      <w:r w:rsidR="0043309E" w:rsidRPr="0043309E">
        <w:rPr>
          <w:lang w:val="fr-FR"/>
        </w:rPr>
        <w:t>Menev</w:t>
      </w:r>
      <w:r w:rsidR="007D6CDB">
        <w:rPr>
          <w:lang w:val="fr-FR"/>
        </w:rPr>
        <w:t>en</w:t>
      </w:r>
      <w:r w:rsidR="0043309E" w:rsidRPr="0043309E">
        <w:rPr>
          <w:lang w:val="fr-FR"/>
        </w:rPr>
        <w:t>’ e</w:t>
      </w:r>
      <w:r w:rsidR="0043309E">
        <w:rPr>
          <w:lang w:val="fr-FR"/>
        </w:rPr>
        <w:t>t Successoribus suis omnia et omnimod’ exit’ Revenc’ et profic’ predicti nuper prior</w:t>
      </w:r>
      <w:r w:rsidRPr="0043309E">
        <w:rPr>
          <w:lang w:val="fr-FR"/>
        </w:rPr>
        <w:t>at’ sive domus fratrum predicatorum ac ceterorum omnium et singulorum premiss’ a tempore dissoluc’ dicti nuper [eol]</w:t>
      </w:r>
    </w:p>
    <w:p w14:paraId="03C8C905" w14:textId="540C6C3A" w:rsidR="00A04D07" w:rsidRPr="0002055E" w:rsidRDefault="00A04D07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02055E">
        <w:rPr>
          <w:lang w:val="fr-FR"/>
        </w:rPr>
        <w:t>[line 25]</w:t>
      </w:r>
      <w:r w:rsidR="00E2518D">
        <w:rPr>
          <w:lang w:val="fr-FR"/>
        </w:rPr>
        <w:t xml:space="preserve"> Priora[illeg] sive do[illeg] hucusque et</w:t>
      </w:r>
      <w:r w:rsidR="00D05035">
        <w:rPr>
          <w:lang w:val="fr-FR"/>
        </w:rPr>
        <w:t xml:space="preserve"> semper postea emergen’ et </w:t>
      </w:r>
      <w:r w:rsidR="007D6CDB">
        <w:rPr>
          <w:lang w:val="fr-FR"/>
        </w:rPr>
        <w:t xml:space="preserve">provenien’ Habend et percipiend’ dict’ nuper priorat’ terr’ et Tenementa ac cetera hereditamenta Redd’ Reverciones et profic’ Revenc’ </w:t>
      </w:r>
      <w:r w:rsidRPr="0002055E">
        <w:rPr>
          <w:lang w:val="fr-FR"/>
        </w:rPr>
        <w:t>et servicia ac omnia et singula premissa cum pertine’ eidem Episcopo et success’ suis ex dono nostro absque [eol]</w:t>
      </w:r>
    </w:p>
    <w:p w14:paraId="15FE8BB2" w14:textId="0D4B69C5" w:rsidR="00A04D07" w:rsidRPr="00D136DB" w:rsidRDefault="00A04D07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D136DB">
        <w:rPr>
          <w:lang w:val="fr-FR"/>
        </w:rPr>
        <w:t xml:space="preserve">[line 26] </w:t>
      </w:r>
      <w:r w:rsidR="00D01A59">
        <w:rPr>
          <w:lang w:val="fr-FR"/>
        </w:rPr>
        <w:t>Compot[illeg] seu aliq[illeg] alio proinde</w:t>
      </w:r>
      <w:r w:rsidR="00D05035">
        <w:rPr>
          <w:lang w:val="fr-FR"/>
        </w:rPr>
        <w:t xml:space="preserve"> nobis haered’ vel Succ’ nostris</w:t>
      </w:r>
      <w:r w:rsidR="00D136DB">
        <w:rPr>
          <w:lang w:val="fr-FR"/>
        </w:rPr>
        <w:t xml:space="preserve"> quoquomodo Reddend solvend vel faciend Et ulterius ex speciali gracia nostra certa sciencia et mero</w:t>
      </w:r>
      <w:r w:rsidR="00401A87">
        <w:rPr>
          <w:lang w:val="fr-FR"/>
        </w:rPr>
        <w:t xml:space="preserve"> motu nostris </w:t>
      </w:r>
      <w:r w:rsidRPr="00D136DB">
        <w:rPr>
          <w:lang w:val="fr-FR"/>
        </w:rPr>
        <w:t>Volumus et concedimus</w:t>
      </w:r>
      <w:r w:rsidR="00EF7140" w:rsidRPr="00D136DB">
        <w:rPr>
          <w:lang w:val="fr-FR"/>
        </w:rPr>
        <w:t xml:space="preserve"> ac per presentes damus et concedimus pro nob’ hered’ et succ’ nostris prefato Willelmo nunc [eol]</w:t>
      </w:r>
    </w:p>
    <w:p w14:paraId="0F565214" w14:textId="40D69150" w:rsidR="00EF7140" w:rsidRPr="00D136DB" w:rsidRDefault="00EF7140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D136DB">
        <w:rPr>
          <w:lang w:val="fr-FR"/>
        </w:rPr>
        <w:t>[[line 27]</w:t>
      </w:r>
      <w:r w:rsidR="00D01A59">
        <w:rPr>
          <w:lang w:val="fr-FR"/>
        </w:rPr>
        <w:t xml:space="preserve"> Episcopo Menev’ et [illeg]ss</w:t>
      </w:r>
      <w:r w:rsidR="00D05035">
        <w:rPr>
          <w:lang w:val="fr-FR"/>
        </w:rPr>
        <w:t>or’ suis dictum Collegium de Alber</w:t>
      </w:r>
      <w:r w:rsidR="00D136DB" w:rsidRPr="00D136DB">
        <w:rPr>
          <w:lang w:val="fr-FR"/>
        </w:rPr>
        <w:t>g</w:t>
      </w:r>
      <w:r w:rsidR="00D136DB">
        <w:rPr>
          <w:lang w:val="fr-FR"/>
        </w:rPr>
        <w:t>uylly ac dict’ nuper Priorat’ ac un’ clausur’ terr’ que dicitur Le Close ymaenduy ac omnia terr’ et</w:t>
      </w:r>
      <w:r w:rsidR="00401A87">
        <w:rPr>
          <w:lang w:val="fr-FR"/>
        </w:rPr>
        <w:t xml:space="preserve"> Tenementa Reddit Reverciones et servicia</w:t>
      </w:r>
      <w:r w:rsidR="0098677D">
        <w:rPr>
          <w:lang w:val="fr-FR"/>
        </w:rPr>
        <w:t xml:space="preserve"> </w:t>
      </w:r>
      <w:r w:rsidRPr="00D136DB">
        <w:rPr>
          <w:lang w:val="fr-FR"/>
        </w:rPr>
        <w:t>mesuagia sola funda proficua commoditat’ Advantag’ et heredit’ quecu’que [eol]</w:t>
      </w:r>
    </w:p>
    <w:p w14:paraId="4CE9B4C1" w14:textId="5C7E78C7" w:rsidR="00EF7140" w:rsidRPr="00D136DB" w:rsidRDefault="00EF7140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D136DB">
        <w:rPr>
          <w:lang w:val="fr-FR"/>
        </w:rPr>
        <w:t>[line 28]</w:t>
      </w:r>
      <w:r w:rsidR="00D01A59">
        <w:rPr>
          <w:lang w:val="fr-FR"/>
        </w:rPr>
        <w:t xml:space="preserve"> dicto Collegio atque [illegible] nuper</w:t>
      </w:r>
      <w:r w:rsidR="00261272">
        <w:rPr>
          <w:lang w:val="fr-FR"/>
        </w:rPr>
        <w:t xml:space="preserve"> </w:t>
      </w:r>
      <w:r w:rsidR="00D05035">
        <w:rPr>
          <w:lang w:val="fr-FR"/>
        </w:rPr>
        <w:t xml:space="preserve">prioratui et eorum cuilibet Aliquo </w:t>
      </w:r>
      <w:r w:rsidR="00D136DB">
        <w:rPr>
          <w:lang w:val="fr-FR"/>
        </w:rPr>
        <w:t>tempore quoquomodo spectan’ sive pertin’ Aceciam Volumus et per presentes concedimus prefato nunc Episcopo quot habeat h</w:t>
      </w:r>
      <w:r w:rsidR="00401A87">
        <w:rPr>
          <w:lang w:val="fr-FR"/>
        </w:rPr>
        <w:t xml:space="preserve">as literas nostras paten’ </w:t>
      </w:r>
      <w:r w:rsidR="00DF0635" w:rsidRPr="0098677D">
        <w:rPr>
          <w:lang w:val="fr-FR"/>
        </w:rPr>
        <w:t>sub Magno sigillo nostro Anglie debit’ modo fact’ et sigillat’ absque fine ve feodo magno vel parvo [eol]</w:t>
      </w:r>
      <w:r w:rsidR="0002055E" w:rsidRPr="00D136DB">
        <w:rPr>
          <w:lang w:val="fr-FR"/>
        </w:rPr>
        <w:tab/>
      </w:r>
    </w:p>
    <w:p w14:paraId="0EEDAB8C" w14:textId="1FD1EF00" w:rsidR="00DF3590" w:rsidRPr="00261272" w:rsidRDefault="00EF7140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261272">
        <w:rPr>
          <w:lang w:val="fr-FR"/>
        </w:rPr>
        <w:t>[line 29]</w:t>
      </w:r>
      <w:r w:rsidR="00D01A59">
        <w:rPr>
          <w:lang w:val="fr-FR"/>
        </w:rPr>
        <w:t xml:space="preserve"> in hanaperio nostro seu [added above : alibi] ad</w:t>
      </w:r>
      <w:r w:rsidR="00261272">
        <w:rPr>
          <w:lang w:val="fr-FR"/>
        </w:rPr>
        <w:t xml:space="preserve"> usum nostrum quoquomodo Reddend’ solvend’ </w:t>
      </w:r>
      <w:r w:rsidR="0098677D" w:rsidRPr="00261272">
        <w:rPr>
          <w:lang w:val="fr-FR"/>
        </w:rPr>
        <w:t>vel faciendo Eo quod expressa mencio de certitudine aut valore premissorum aut de aliis ^[above :</w:t>
      </w:r>
      <w:r w:rsidR="00DF3590" w:rsidRPr="00261272">
        <w:rPr>
          <w:lang w:val="fr-FR"/>
        </w:rPr>
        <w:t xml:space="preserve"> donis] concessionibus per nos vel Aliquem progenitorum </w:t>
      </w:r>
      <w:r w:rsidR="00DF3590" w:rsidRPr="00261272">
        <w:rPr>
          <w:lang w:val="fr-FR"/>
        </w:rPr>
        <w:t>nostrorum prefat’ nunc Episcopo ante hec tempora fact’ in presentibus minime fact’ existit</w:t>
      </w:r>
      <w:r w:rsidR="00F76FA8">
        <w:rPr>
          <w:lang w:val="fr-FR"/>
        </w:rPr>
        <w:t>’</w:t>
      </w:r>
      <w:r w:rsidR="00DF3590" w:rsidRPr="00261272">
        <w:rPr>
          <w:lang w:val="fr-FR"/>
        </w:rPr>
        <w:t xml:space="preserve"> aut aliquibus [eol]</w:t>
      </w:r>
    </w:p>
    <w:p w14:paraId="7196AF24" w14:textId="0CDEBEFD" w:rsidR="0068089A" w:rsidRPr="00EF588F" w:rsidRDefault="00DF3590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EF588F">
        <w:rPr>
          <w:lang w:val="fr-FR"/>
        </w:rPr>
        <w:lastRenderedPageBreak/>
        <w:t>[line 30]</w:t>
      </w:r>
      <w:r w:rsidR="00261272" w:rsidRPr="00EF588F">
        <w:rPr>
          <w:lang w:val="fr-FR"/>
        </w:rPr>
        <w:t xml:space="preserve"> statut’ actu ordinacione provisione sive restricione in contrarium f</w:t>
      </w:r>
      <w:r w:rsidR="0068089A" w:rsidRPr="00EF588F">
        <w:rPr>
          <w:lang w:val="fr-FR"/>
        </w:rPr>
        <w:t>act’ edit’ ord</w:t>
      </w:r>
      <w:r w:rsidR="003821D9" w:rsidRPr="00EF588F">
        <w:rPr>
          <w:lang w:val="fr-FR"/>
        </w:rPr>
        <w:t>inat sive provis’ aut alia aliqua re causa vel materia</w:t>
      </w:r>
      <w:r w:rsidR="00EF588F" w:rsidRPr="00EF588F">
        <w:rPr>
          <w:lang w:val="fr-FR"/>
        </w:rPr>
        <w:t xml:space="preserve"> quacu’qu</w:t>
      </w:r>
      <w:r w:rsidR="00EF588F">
        <w:rPr>
          <w:lang w:val="fr-FR"/>
        </w:rPr>
        <w:t xml:space="preserve"> </w:t>
      </w:r>
      <w:r w:rsidR="00F76FA8" w:rsidRPr="00EF588F">
        <w:rPr>
          <w:lang w:val="fr-FR"/>
        </w:rPr>
        <w:t>^[above : in aliq] non obstant Insuper noverit’ quod nos de gracia</w:t>
      </w:r>
      <w:r w:rsidR="00F76FA8" w:rsidRPr="00EF588F">
        <w:rPr>
          <w:lang w:val="fr-FR"/>
        </w:rPr>
        <w:t xml:space="preserve"> nostra speciali certa sciencia et mero motu nostris Volumus et concedimus per presentes licentia’ [eol]</w:t>
      </w:r>
    </w:p>
    <w:p w14:paraId="537F0053" w14:textId="30DED55E" w:rsidR="00693956" w:rsidRPr="00EF588F" w:rsidRDefault="00261272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EF588F">
        <w:rPr>
          <w:lang w:val="fr-FR"/>
        </w:rPr>
        <w:t xml:space="preserve">[line 31] facultatem potestatem et auctoritatem ordinario ac loci illius </w:t>
      </w:r>
      <w:r w:rsidR="00DF3590" w:rsidRPr="00EF588F">
        <w:rPr>
          <w:lang w:val="fr-FR"/>
        </w:rPr>
        <w:t>diocesano et patrono fundatori ac decano dict’ Colleg’ de Alberguylly damus quo</w:t>
      </w:r>
      <w:r w:rsidR="00F76FA8" w:rsidRPr="00EF588F">
        <w:rPr>
          <w:lang w:val="fr-FR"/>
        </w:rPr>
        <w:t>d</w:t>
      </w:r>
      <w:r w:rsidR="00DF3590" w:rsidRPr="00EF588F">
        <w:rPr>
          <w:lang w:val="fr-FR"/>
        </w:rPr>
        <w:t xml:space="preserve"> ipsi possunt</w:t>
      </w:r>
      <w:r w:rsidR="00F76FA8" w:rsidRPr="00EF588F">
        <w:rPr>
          <w:lang w:val="fr-FR"/>
        </w:rPr>
        <w:t xml:space="preserve"> </w:t>
      </w:r>
      <w:r w:rsidR="00EF588F" w:rsidRPr="00EF588F">
        <w:rPr>
          <w:lang w:val="fr-FR"/>
        </w:rPr>
        <w:t>A</w:t>
      </w:r>
      <w:r w:rsidR="00EF588F">
        <w:rPr>
          <w:lang w:val="fr-FR"/>
        </w:rPr>
        <w:t>bsque aliquibus impeticione vel pertur</w:t>
      </w:r>
      <w:r w:rsidR="00F76FA8" w:rsidRPr="00EF588F">
        <w:rPr>
          <w:lang w:val="fr-FR"/>
        </w:rPr>
        <w:t>bacione nostri hered’ aut succ’ nostorum vicecom’ Justiciar’ Escaete officiar’ aut ministr’ [eol]</w:t>
      </w:r>
    </w:p>
    <w:p w14:paraId="273A18B9" w14:textId="12F216B4" w:rsidR="001E3558" w:rsidRPr="00EF588F" w:rsidRDefault="001E3558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EF588F">
        <w:rPr>
          <w:lang w:val="fr-FR"/>
        </w:rPr>
        <w:t>[line 3</w:t>
      </w:r>
      <w:r w:rsidR="00261272" w:rsidRPr="00EF588F">
        <w:rPr>
          <w:lang w:val="fr-FR"/>
        </w:rPr>
        <w:t>2</w:t>
      </w:r>
      <w:r w:rsidRPr="00EF588F">
        <w:rPr>
          <w:lang w:val="fr-FR"/>
        </w:rPr>
        <w:t>]</w:t>
      </w:r>
      <w:r w:rsidR="0068089A" w:rsidRPr="00EF588F">
        <w:rPr>
          <w:lang w:val="fr-FR"/>
        </w:rPr>
        <w:t xml:space="preserve"> nostrorum quoru’cu’q</w:t>
      </w:r>
      <w:r w:rsidR="007D0E2C" w:rsidRPr="00EF588F">
        <w:rPr>
          <w:lang w:val="fr-FR"/>
        </w:rPr>
        <w:t>u</w:t>
      </w:r>
      <w:r w:rsidR="0068089A" w:rsidRPr="00EF588F">
        <w:rPr>
          <w:lang w:val="fr-FR"/>
        </w:rPr>
        <w:t>e libere et impune dict’ annuas quinquaginta tres libr’ pro s</w:t>
      </w:r>
      <w:r w:rsidR="003821D9" w:rsidRPr="00EF588F">
        <w:rPr>
          <w:lang w:val="fr-FR"/>
        </w:rPr>
        <w:t>tipendio dictorum cantatorum ut premittitur assignat’ expedend’ in</w:t>
      </w:r>
      <w:r w:rsidR="00EF588F" w:rsidRPr="00EF588F">
        <w:rPr>
          <w:lang w:val="fr-FR"/>
        </w:rPr>
        <w:t xml:space="preserve"> </w:t>
      </w:r>
      <w:r w:rsidR="00EF588F">
        <w:rPr>
          <w:lang w:val="fr-FR"/>
        </w:rPr>
        <w:t xml:space="preserve">meliorem usum secundum eorum sanas discreciones commitend’ </w:t>
      </w:r>
      <w:r w:rsidR="00F76FA8" w:rsidRPr="00EF588F">
        <w:rPr>
          <w:lang w:val="fr-FR"/>
        </w:rPr>
        <w:t>Et quod ipsi libere et impune valeant quondam Ludum Litterarium erigere et fundare [eol]</w:t>
      </w:r>
    </w:p>
    <w:p w14:paraId="4AE40B83" w14:textId="2BC0B272" w:rsidR="0068089A" w:rsidRPr="00EF588F" w:rsidRDefault="0068089A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EF588F">
        <w:rPr>
          <w:lang w:val="fr-FR"/>
        </w:rPr>
        <w:t>[line 33]</w:t>
      </w:r>
      <w:r w:rsidR="007D0E2C" w:rsidRPr="00EF588F">
        <w:rPr>
          <w:lang w:val="fr-FR"/>
        </w:rPr>
        <w:t xml:space="preserve"> apud Brechnoke predict’ ad ipsas Quinquaginta tres libras annuas</w:t>
      </w:r>
      <w:r w:rsidR="0089271B" w:rsidRPr="00EF588F">
        <w:rPr>
          <w:lang w:val="fr-FR"/>
        </w:rPr>
        <w:t xml:space="preserve"> ad</w:t>
      </w:r>
      <w:r w:rsidR="003821D9" w:rsidRPr="00EF588F">
        <w:rPr>
          <w:lang w:val="fr-FR"/>
        </w:rPr>
        <w:t xml:space="preserve"> sustentacionem quorundam Proborum hominum videlicet erudit</w:t>
      </w:r>
      <w:r w:rsidR="00EF588F" w:rsidRPr="00EF588F">
        <w:rPr>
          <w:lang w:val="fr-FR"/>
        </w:rPr>
        <w:t>i</w:t>
      </w:r>
      <w:r w:rsidR="00EF588F">
        <w:rPr>
          <w:lang w:val="fr-FR"/>
        </w:rPr>
        <w:t xml:space="preserve"> Ludi Magistri et pedagogi lectoris Theologie concionator</w:t>
      </w:r>
      <w:r w:rsidR="00F76FA8" w:rsidRPr="00EF588F">
        <w:rPr>
          <w:lang w:val="fr-FR"/>
        </w:rPr>
        <w:t>is qui apud Breknok pred’ omnibus person’ doceri volentibus in bonis litteris [eol]</w:t>
      </w:r>
    </w:p>
    <w:p w14:paraId="72FEE925" w14:textId="73349F59" w:rsidR="00D01A59" w:rsidRPr="00EF588F" w:rsidRDefault="00D01A59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</w:tabs>
        <w:ind w:left="720" w:right="-720" w:hanging="720"/>
        <w:rPr>
          <w:lang w:val="fr-FR"/>
        </w:rPr>
      </w:pPr>
      <w:r w:rsidRPr="00EF588F">
        <w:rPr>
          <w:lang w:val="fr-FR"/>
        </w:rPr>
        <w:t>[line 34] erudiant ac sanctum Evangelium</w:t>
      </w:r>
      <w:r w:rsidR="0089271B" w:rsidRPr="00EF588F">
        <w:rPr>
          <w:lang w:val="fr-FR"/>
        </w:rPr>
        <w:t xml:space="preserve"> cunctis Ligeis et fidelibus nostris ibidem pu</w:t>
      </w:r>
      <w:r w:rsidR="003821D9" w:rsidRPr="00EF588F">
        <w:rPr>
          <w:lang w:val="fr-FR"/>
        </w:rPr>
        <w:t>re et syncere gratis et libere elucidabunt secundum</w:t>
      </w:r>
      <w:r w:rsidR="00EF588F" w:rsidRPr="00EF588F">
        <w:rPr>
          <w:lang w:val="fr-FR"/>
        </w:rPr>
        <w:t xml:space="preserve"> </w:t>
      </w:r>
      <w:r w:rsidR="00EF588F">
        <w:rPr>
          <w:lang w:val="fr-FR"/>
        </w:rPr>
        <w:t xml:space="preserve">ordinaciones et statut’ in ea parte per dictum dioces[anum et loci - </w:t>
      </w:r>
      <w:r w:rsidR="00EF588F" w:rsidRPr="00165B86">
        <w:rPr>
          <w:highlight w:val="yellow"/>
          <w:lang w:val="fr-FR"/>
        </w:rPr>
        <w:t>this in fold</w:t>
      </w:r>
      <w:r w:rsidR="00EF588F" w:rsidRPr="00165B86">
        <w:rPr>
          <w:lang w:val="fr-FR"/>
        </w:rPr>
        <w:t>]</w:t>
      </w:r>
      <w:r w:rsidR="00EF588F" w:rsidRPr="00EF588F">
        <w:rPr>
          <w:lang w:val="fr-FR"/>
        </w:rPr>
        <w:t xml:space="preserve"> </w:t>
      </w:r>
      <w:r w:rsidR="00165B86" w:rsidRPr="00EF588F">
        <w:rPr>
          <w:lang w:val="fr-FR"/>
        </w:rPr>
        <w:t>illius ordinar’ ac fundatorem Collegii pdci’ de tempore in tempus edend’ et [eol]</w:t>
      </w:r>
    </w:p>
    <w:p w14:paraId="44A00FB2" w14:textId="669DB0F4" w:rsidR="007D0E2C" w:rsidRPr="00F875DD" w:rsidRDefault="007D0E2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F875DD">
        <w:rPr>
          <w:lang w:val="fr-FR"/>
        </w:rPr>
        <w:t>[line 3</w:t>
      </w:r>
      <w:r w:rsidR="00D01A59" w:rsidRPr="00F875DD">
        <w:rPr>
          <w:lang w:val="fr-FR"/>
        </w:rPr>
        <w:t>5</w:t>
      </w:r>
      <w:r w:rsidRPr="00F875DD">
        <w:rPr>
          <w:lang w:val="fr-FR"/>
        </w:rPr>
        <w:t>] ?constituend’ libere et impune Absque i[m]peticione nostri hered’ aut su</w:t>
      </w:r>
      <w:r w:rsidR="0089271B" w:rsidRPr="00F875DD">
        <w:rPr>
          <w:lang w:val="fr-FR"/>
        </w:rPr>
        <w:t>cc’</w:t>
      </w:r>
      <w:r w:rsidR="003821D9" w:rsidRPr="00F875DD">
        <w:rPr>
          <w:lang w:val="fr-FR"/>
        </w:rPr>
        <w:t xml:space="preserve"> nostrorum Justiciar’ ministrorum aut Officiar’ quorumcu’que Ali</w:t>
      </w:r>
      <w:r w:rsidR="00F875DD" w:rsidRPr="00F875DD">
        <w:rPr>
          <w:lang w:val="fr-FR"/>
        </w:rPr>
        <w:t>q</w:t>
      </w:r>
      <w:r w:rsidR="00F875DD">
        <w:rPr>
          <w:lang w:val="fr-FR"/>
        </w:rPr>
        <w:t>uibus statut’ act</w:t>
      </w:r>
      <w:r w:rsidR="00294CD6">
        <w:rPr>
          <w:lang w:val="fr-FR"/>
        </w:rPr>
        <w:t xml:space="preserve">’ ordinac’ vel provis’ in </w:t>
      </w:r>
      <w:r w:rsidR="00F875DD">
        <w:rPr>
          <w:lang w:val="fr-FR"/>
        </w:rPr>
        <w:t xml:space="preserve">contrarium fact’ </w:t>
      </w:r>
      <w:r w:rsidR="00165B86" w:rsidRPr="00F875DD">
        <w:rPr>
          <w:lang w:val="fr-FR"/>
        </w:rPr>
        <w:t>edit’ aut promiss’ non obstant’ Et Absque Aliquo ab ipsis pueris vel eorum parentibus pro [eol]</w:t>
      </w:r>
    </w:p>
    <w:p w14:paraId="22749F56" w14:textId="2C6E647B" w:rsidR="007D0E2C" w:rsidRPr="00165B86" w:rsidRDefault="007D0E2C" w:rsidP="00C029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294"/>
        </w:tabs>
        <w:ind w:left="720" w:right="-720" w:hanging="720"/>
        <w:rPr>
          <w:lang w:val="fr-FR"/>
        </w:rPr>
      </w:pPr>
      <w:r w:rsidRPr="00165B86">
        <w:rPr>
          <w:lang w:val="fr-FR"/>
        </w:rPr>
        <w:t>[line 3</w:t>
      </w:r>
      <w:r w:rsidR="00D01A59" w:rsidRPr="00165B86">
        <w:rPr>
          <w:lang w:val="fr-FR"/>
        </w:rPr>
        <w:t>6</w:t>
      </w:r>
      <w:r w:rsidRPr="00165B86">
        <w:rPr>
          <w:lang w:val="fr-FR"/>
        </w:rPr>
        <w:t xml:space="preserve">] </w:t>
      </w:r>
      <w:r w:rsidR="004C54DD" w:rsidRPr="00165B86">
        <w:rPr>
          <w:lang w:val="fr-FR"/>
        </w:rPr>
        <w:t>educacione pred’ adolescentium capiend’ vel clamand’</w:t>
      </w:r>
      <w:r w:rsidR="003821D9">
        <w:rPr>
          <w:lang w:val="fr-FR"/>
        </w:rPr>
        <w:t xml:space="preserve">  </w:t>
      </w:r>
      <w:r w:rsidR="004C54DD" w:rsidRPr="00165B86">
        <w:rPr>
          <w:lang w:val="fr-FR"/>
        </w:rPr>
        <w:t>Ac eciam de gracia nostra</w:t>
      </w:r>
      <w:r w:rsidR="00500834" w:rsidRPr="00165B86">
        <w:rPr>
          <w:lang w:val="fr-FR"/>
        </w:rPr>
        <w:t xml:space="preserve"> speciali</w:t>
      </w:r>
      <w:r w:rsidR="003821D9">
        <w:rPr>
          <w:lang w:val="fr-FR"/>
        </w:rPr>
        <w:t xml:space="preserve"> certa sciencia et mero motu nostris volumus</w:t>
      </w:r>
      <w:r w:rsidR="00C165F5">
        <w:rPr>
          <w:lang w:val="fr-FR"/>
        </w:rPr>
        <w:t xml:space="preserve"> et</w:t>
      </w:r>
      <w:r w:rsidR="00294CD6">
        <w:rPr>
          <w:lang w:val="fr-FR"/>
        </w:rPr>
        <w:t xml:space="preserve"> concedimus per present’ quod ?dictus</w:t>
      </w:r>
      <w:r w:rsidR="00F875DD" w:rsidRPr="00165B86">
        <w:rPr>
          <w:lang w:val="fr-FR"/>
        </w:rPr>
        <w:t>[</w:t>
      </w:r>
      <w:r w:rsidR="00F875DD" w:rsidRPr="00165B86">
        <w:rPr>
          <w:highlight w:val="yellow"/>
          <w:lang w:val="fr-FR"/>
        </w:rPr>
        <w:t>this in fold</w:t>
      </w:r>
      <w:r w:rsidR="00294CD6">
        <w:rPr>
          <w:highlight w:val="yellow"/>
          <w:lang w:val="fr-FR"/>
        </w:rPr>
        <w:t>-slightly conjectural from R but very likley</w:t>
      </w:r>
      <w:r w:rsidR="00F875DD" w:rsidRPr="00165B86">
        <w:rPr>
          <w:lang w:val="fr-FR"/>
        </w:rPr>
        <w:t>]</w:t>
      </w:r>
      <w:r w:rsidR="00F875DD">
        <w:rPr>
          <w:lang w:val="fr-FR"/>
        </w:rPr>
        <w:t xml:space="preserve"> nuper priorat’ fratrum predicat’ Collegium </w:t>
      </w:r>
      <w:r w:rsidR="00165B86" w:rsidRPr="00165B86">
        <w:rPr>
          <w:lang w:val="fr-FR"/>
        </w:rPr>
        <w:t>Xpi’ de Brechnok de cetero nuncupetur e</w:t>
      </w:r>
      <w:r w:rsidR="00165B86">
        <w:rPr>
          <w:lang w:val="fr-FR"/>
        </w:rPr>
        <w:t>t Ab omnibus appelletur Ac pro tali colleg’</w:t>
      </w:r>
    </w:p>
    <w:p w14:paraId="4B59855F" w14:textId="43C17C7F" w:rsidR="00D36F9A" w:rsidRPr="00500834" w:rsidRDefault="00D36F9A" w:rsidP="00C029DF">
      <w:pPr>
        <w:ind w:left="720" w:right="-720" w:hanging="720"/>
        <w:rPr>
          <w:lang w:val="fr-FR"/>
        </w:rPr>
      </w:pPr>
      <w:r w:rsidRPr="00C165F5">
        <w:rPr>
          <w:lang w:val="fr-FR"/>
        </w:rPr>
        <w:t>[</w:t>
      </w:r>
      <w:r w:rsidR="007D0E2C" w:rsidRPr="00C165F5">
        <w:rPr>
          <w:lang w:val="fr-FR"/>
        </w:rPr>
        <w:t>line 3</w:t>
      </w:r>
      <w:r w:rsidR="00D01A59" w:rsidRPr="00C165F5">
        <w:rPr>
          <w:lang w:val="fr-FR"/>
        </w:rPr>
        <w:t>7</w:t>
      </w:r>
      <w:r w:rsidRPr="00C165F5">
        <w:rPr>
          <w:lang w:val="fr-FR"/>
        </w:rPr>
        <w:t>]</w:t>
      </w:r>
      <w:r w:rsidR="004C54DD" w:rsidRPr="00C165F5">
        <w:rPr>
          <w:lang w:val="fr-FR"/>
        </w:rPr>
        <w:t xml:space="preserve"> acceptamus et Reputamus per presentes et non alio modo neque Aliter imposte</w:t>
      </w:r>
      <w:r w:rsidR="00500834" w:rsidRPr="00C165F5">
        <w:rPr>
          <w:lang w:val="fr-FR"/>
        </w:rPr>
        <w:t>rum v</w:t>
      </w:r>
      <w:r w:rsidR="00E71567" w:rsidRPr="00C165F5">
        <w:rPr>
          <w:lang w:val="fr-FR"/>
        </w:rPr>
        <w:t>ocari appell</w:t>
      </w:r>
      <w:r w:rsidR="00C165F5">
        <w:rPr>
          <w:lang w:val="fr-FR"/>
        </w:rPr>
        <w:t>ari vel</w:t>
      </w:r>
      <w:r w:rsidR="00E71567" w:rsidRPr="00C165F5">
        <w:rPr>
          <w:lang w:val="fr-FR"/>
        </w:rPr>
        <w:t xml:space="preserve"> </w:t>
      </w:r>
      <w:r w:rsidR="00294CD6">
        <w:rPr>
          <w:lang w:val="fr-FR"/>
        </w:rPr>
        <w:t xml:space="preserve">nuncupari </w:t>
      </w:r>
      <w:r w:rsidR="00C165F5">
        <w:rPr>
          <w:lang w:val="fr-FR"/>
        </w:rPr>
        <w:t>volumus.</w:t>
      </w:r>
      <w:r w:rsidR="00294CD6">
        <w:rPr>
          <w:lang w:val="fr-FR"/>
        </w:rPr>
        <w:t xml:space="preserve"> </w:t>
      </w:r>
      <w:r w:rsidR="00C165F5" w:rsidRPr="00C165F5">
        <w:rPr>
          <w:lang w:val="fr-FR"/>
        </w:rPr>
        <w:t>Et quod antedictus [</w:t>
      </w:r>
      <w:r w:rsidR="00C165F5" w:rsidRPr="00294CD6">
        <w:rPr>
          <w:lang w:val="fr-FR"/>
        </w:rPr>
        <w:t>^ above</w:t>
      </w:r>
      <w:r w:rsidR="00294CD6" w:rsidRPr="00294CD6">
        <w:rPr>
          <w:lang w:val="fr-FR"/>
        </w:rPr>
        <w:t> :</w:t>
      </w:r>
      <w:r w:rsidR="00294CD6">
        <w:rPr>
          <w:lang w:val="fr-FR"/>
        </w:rPr>
        <w:t xml:space="preserve"> nunc</w:t>
      </w:r>
      <w:r w:rsidR="00C165F5">
        <w:rPr>
          <w:lang w:val="fr-FR"/>
        </w:rPr>
        <w:t xml:space="preserve">] Episcopus Meneven’ ac omnes et singuli prebendarii </w:t>
      </w:r>
      <w:r w:rsidR="00165B86">
        <w:rPr>
          <w:lang w:val="fr-FR"/>
        </w:rPr>
        <w:t>Canonici choriste vicarii Alii ve ministr’ dicti Collegii de Albergully ac omnes [eol]</w:t>
      </w:r>
    </w:p>
    <w:p w14:paraId="45024A1F" w14:textId="5B6B1C7D" w:rsidR="001213E7" w:rsidRPr="00165B86" w:rsidRDefault="007D0E2C" w:rsidP="00C029DF">
      <w:pPr>
        <w:ind w:left="720" w:right="-720" w:hanging="720"/>
        <w:rPr>
          <w:lang w:val="fr-FR"/>
        </w:rPr>
      </w:pPr>
      <w:r w:rsidRPr="00165B86">
        <w:rPr>
          <w:lang w:val="fr-FR"/>
        </w:rPr>
        <w:t>[line 3</w:t>
      </w:r>
      <w:r w:rsidR="00D01A59" w:rsidRPr="00165B86">
        <w:rPr>
          <w:lang w:val="fr-FR"/>
        </w:rPr>
        <w:t>8</w:t>
      </w:r>
      <w:r w:rsidRPr="00165B86">
        <w:rPr>
          <w:lang w:val="fr-FR"/>
        </w:rPr>
        <w:t xml:space="preserve">] </w:t>
      </w:r>
      <w:r w:rsidR="00EC2C60" w:rsidRPr="00165B86">
        <w:rPr>
          <w:lang w:val="fr-FR"/>
        </w:rPr>
        <w:t>ludo Magistri Pedagogi Lectores Concionatores ac alio person</w:t>
      </w:r>
      <w:r w:rsidR="00C165F5">
        <w:rPr>
          <w:lang w:val="fr-FR"/>
        </w:rPr>
        <w:t>e [quecu’que illic</w:t>
      </w:r>
      <w:r w:rsidR="00500834" w:rsidRPr="00165B86">
        <w:rPr>
          <w:lang w:val="fr-FR"/>
        </w:rPr>
        <w:t xml:space="preserve"> [</w:t>
      </w:r>
      <w:r w:rsidR="00500834" w:rsidRPr="00165B86">
        <w:rPr>
          <w:highlight w:val="yellow"/>
          <w:lang w:val="fr-FR"/>
        </w:rPr>
        <w:t>this in fold</w:t>
      </w:r>
      <w:r w:rsidR="00C165F5">
        <w:rPr>
          <w:lang w:val="fr-FR"/>
        </w:rPr>
        <w:t>-slightly conjectural from R but seems very likely]</w:t>
      </w:r>
      <w:r w:rsidR="00500834" w:rsidRPr="00165B86">
        <w:rPr>
          <w:lang w:val="fr-FR"/>
        </w:rPr>
        <w:t>]</w:t>
      </w:r>
      <w:r w:rsidR="002A0A92">
        <w:rPr>
          <w:lang w:val="fr-FR"/>
        </w:rPr>
        <w:t xml:space="preserve"> pro tempore existen’ et successores sui libere et impune apud predictum </w:t>
      </w:r>
      <w:r w:rsidR="00E71567">
        <w:rPr>
          <w:lang w:val="fr-FR"/>
        </w:rPr>
        <w:t xml:space="preserve">oppidum de Breknok et in ecclesia predicte </w:t>
      </w:r>
      <w:r w:rsidR="00165B86" w:rsidRPr="00165B86">
        <w:rPr>
          <w:lang w:val="fr-FR"/>
        </w:rPr>
        <w:t>nuper Priorat’ ac Aliis possessionibus terr’ et Tenement’ Ac Aliis hereditament’ quibus [e</w:t>
      </w:r>
      <w:r w:rsidR="00165B86">
        <w:rPr>
          <w:lang w:val="fr-FR"/>
        </w:rPr>
        <w:t>ol]</w:t>
      </w:r>
    </w:p>
    <w:p w14:paraId="22FD8DFF" w14:textId="1BFDB81E" w:rsidR="00EC2C60" w:rsidRPr="00014FD1" w:rsidRDefault="004C54DD" w:rsidP="00C029DF">
      <w:pPr>
        <w:ind w:left="720" w:right="-720" w:hanging="720"/>
        <w:rPr>
          <w:lang w:val="fr-FR"/>
        </w:rPr>
      </w:pPr>
      <w:r w:rsidRPr="00014FD1">
        <w:rPr>
          <w:lang w:val="fr-FR"/>
        </w:rPr>
        <w:t>[line 3</w:t>
      </w:r>
      <w:r w:rsidR="00D01A59" w:rsidRPr="00014FD1">
        <w:rPr>
          <w:lang w:val="fr-FR"/>
        </w:rPr>
        <w:t>9</w:t>
      </w:r>
      <w:r w:rsidRPr="00014FD1">
        <w:rPr>
          <w:lang w:val="fr-FR"/>
        </w:rPr>
        <w:t xml:space="preserve">] </w:t>
      </w:r>
      <w:r w:rsidR="00EC2C60" w:rsidRPr="00014FD1">
        <w:rPr>
          <w:lang w:val="fr-FR"/>
        </w:rPr>
        <w:t>cumque dicto nuper Prioratui spectan’ et infra ambitum et pr</w:t>
      </w:r>
      <w:r w:rsidR="00500834" w:rsidRPr="00014FD1">
        <w:rPr>
          <w:lang w:val="fr-FR"/>
        </w:rPr>
        <w:t>e</w:t>
      </w:r>
      <w:r w:rsidR="00EC2C60" w:rsidRPr="00014FD1">
        <w:rPr>
          <w:lang w:val="fr-FR"/>
        </w:rPr>
        <w:t xml:space="preserve">cinctum ejusdem nuper Priorat’ </w:t>
      </w:r>
      <w:r w:rsidR="00FA7944">
        <w:rPr>
          <w:lang w:val="fr-FR"/>
        </w:rPr>
        <w:t xml:space="preserve">cohabitare recedere possunt et manere Et quod idem </w:t>
      </w:r>
      <w:r w:rsidR="00014FD1" w:rsidRPr="00014FD1">
        <w:rPr>
          <w:lang w:val="fr-FR"/>
        </w:rPr>
        <w:t xml:space="preserve">nunc Episcopus Meneven’ et successor sui ad eius et eorum </w:t>
      </w:r>
      <w:r w:rsidR="00B0578C" w:rsidRPr="00014FD1">
        <w:rPr>
          <w:lang w:val="fr-FR"/>
        </w:rPr>
        <w:t>cuiuslibet beneplacitum libere transferre possunt dictos Residenciarios Prebendar’ [eol]</w:t>
      </w:r>
    </w:p>
    <w:p w14:paraId="6DFC41B5" w14:textId="1AC1327A" w:rsidR="00EC2C60" w:rsidRPr="00014FD1" w:rsidRDefault="004C54DD" w:rsidP="00C029DF">
      <w:pPr>
        <w:ind w:left="720" w:right="-720" w:hanging="720"/>
        <w:rPr>
          <w:lang w:val="fr-FR"/>
        </w:rPr>
      </w:pPr>
      <w:r w:rsidRPr="00014FD1">
        <w:rPr>
          <w:lang w:val="fr-FR"/>
        </w:rPr>
        <w:t xml:space="preserve">[line </w:t>
      </w:r>
      <w:r w:rsidR="00D01A59" w:rsidRPr="00014FD1">
        <w:rPr>
          <w:lang w:val="fr-FR"/>
        </w:rPr>
        <w:t>40</w:t>
      </w:r>
      <w:r w:rsidRPr="00014FD1">
        <w:rPr>
          <w:lang w:val="fr-FR"/>
        </w:rPr>
        <w:t xml:space="preserve">] </w:t>
      </w:r>
      <w:r w:rsidR="00EC2C60" w:rsidRPr="00014FD1">
        <w:rPr>
          <w:lang w:val="fr-FR"/>
        </w:rPr>
        <w:t>canonicos choristas aliosque ministr’ dicti Collegii</w:t>
      </w:r>
      <w:r w:rsidRPr="00014FD1">
        <w:rPr>
          <w:lang w:val="fr-FR"/>
        </w:rPr>
        <w:t xml:space="preserve"> de Alberguylly ad dc</w:t>
      </w:r>
      <w:r w:rsidR="00500834" w:rsidRPr="00014FD1">
        <w:rPr>
          <w:lang w:val="fr-FR"/>
        </w:rPr>
        <w:t>m’</w:t>
      </w:r>
      <w:r w:rsidR="00014FD1">
        <w:rPr>
          <w:lang w:val="fr-FR"/>
        </w:rPr>
        <w:t xml:space="preserve"> Collegium Christi de Brechnok predict’ atque eos et eorum quemlibet </w:t>
      </w:r>
      <w:r w:rsidR="00014FD1" w:rsidRPr="00014FD1">
        <w:rPr>
          <w:lang w:val="fr-FR"/>
        </w:rPr>
        <w:t>s</w:t>
      </w:r>
      <w:r w:rsidR="00014FD1">
        <w:rPr>
          <w:lang w:val="fr-FR"/>
        </w:rPr>
        <w:t>ub penis statutorum dicti Collegii de Alberguylly aliqu</w:t>
      </w:r>
      <w:r w:rsidR="00B0578C" w:rsidRPr="00014FD1">
        <w:rPr>
          <w:lang w:val="fr-FR"/>
        </w:rPr>
        <w:t>o tempore ante hac usitat’ consuet’ specificat’ et declarat absque impeticione Molesta[eol]</w:t>
      </w:r>
    </w:p>
    <w:p w14:paraId="7F1546AB" w14:textId="70D9BF71" w:rsidR="00EC2C60" w:rsidRPr="00B0578C" w:rsidRDefault="004C54DD" w:rsidP="00C029DF">
      <w:pPr>
        <w:ind w:left="720" w:right="-720" w:hanging="720"/>
        <w:rPr>
          <w:lang w:val="pt-BR"/>
        </w:rPr>
      </w:pPr>
      <w:r w:rsidRPr="00B0578C">
        <w:rPr>
          <w:lang w:val="pt-BR"/>
        </w:rPr>
        <w:t>[line 4</w:t>
      </w:r>
      <w:r w:rsidR="00D01A59" w:rsidRPr="00B0578C">
        <w:rPr>
          <w:lang w:val="pt-BR"/>
        </w:rPr>
        <w:t>1</w:t>
      </w:r>
      <w:r w:rsidRPr="00B0578C">
        <w:rPr>
          <w:lang w:val="pt-BR"/>
        </w:rPr>
        <w:t xml:space="preserve">] </w:t>
      </w:r>
      <w:r w:rsidR="00EC2C60" w:rsidRPr="00B0578C">
        <w:rPr>
          <w:lang w:val="pt-BR"/>
        </w:rPr>
        <w:t>cione vel perturbactione</w:t>
      </w:r>
      <w:r w:rsidRPr="00B0578C">
        <w:rPr>
          <w:lang w:val="pt-BR"/>
        </w:rPr>
        <w:t xml:space="preserve"> nostri hered’ vel Successorum nostrorum Justiciar’ Escaet’ [nb this </w:t>
      </w:r>
      <w:r w:rsidRPr="00B0578C">
        <w:rPr>
          <w:b/>
          <w:bCs/>
          <w:lang w:val="pt-BR"/>
        </w:rPr>
        <w:t>is</w:t>
      </w:r>
      <w:r w:rsidRPr="00B0578C">
        <w:rPr>
          <w:lang w:val="pt-BR"/>
        </w:rPr>
        <w:t xml:space="preserve"> </w:t>
      </w:r>
      <w:r w:rsidR="008C6C7D" w:rsidRPr="00B0578C">
        <w:rPr>
          <w:lang w:val="pt-BR"/>
        </w:rPr>
        <w:t>an</w:t>
      </w:r>
      <w:r w:rsidRPr="00B0578C">
        <w:rPr>
          <w:lang w:val="pt-BR"/>
        </w:rPr>
        <w:t xml:space="preserve"> -ae-!]</w:t>
      </w:r>
      <w:r w:rsidR="0089271B" w:rsidRPr="00B0578C">
        <w:rPr>
          <w:lang w:val="pt-BR"/>
        </w:rPr>
        <w:t xml:space="preserve"> Vi</w:t>
      </w:r>
      <w:r w:rsidR="00706116">
        <w:rPr>
          <w:lang w:val="pt-BR"/>
        </w:rPr>
        <w:t xml:space="preserve">cecomit’ ballivorum servient’ Officiar’ vel Ministr’ nostrorum hered’ aut Succ’ nostrorum </w:t>
      </w:r>
      <w:r w:rsidR="00706116">
        <w:rPr>
          <w:lang w:val="pt-BR"/>
        </w:rPr>
        <w:lastRenderedPageBreak/>
        <w:t xml:space="preserve">quorumcu’que vel eorum </w:t>
      </w:r>
      <w:r w:rsidR="00EC52BA">
        <w:rPr>
          <w:lang w:val="pt-BR"/>
        </w:rPr>
        <w:t>Alicuius cohabi</w:t>
      </w:r>
      <w:r w:rsidR="00B0578C" w:rsidRPr="00B0578C">
        <w:rPr>
          <w:lang w:val="pt-BR"/>
        </w:rPr>
        <w:t xml:space="preserve">tare fac’ Et ulterius volumus et concedimus per presentes de speciali gracia nosta certa </w:t>
      </w:r>
      <w:r w:rsidR="00B0578C">
        <w:rPr>
          <w:lang w:val="pt-BR"/>
        </w:rPr>
        <w:t>[eol]</w:t>
      </w:r>
    </w:p>
    <w:p w14:paraId="1DB41FA1" w14:textId="5F46BC49" w:rsidR="001213E7" w:rsidRPr="00636208" w:rsidRDefault="004C54DD" w:rsidP="00C029DF">
      <w:pPr>
        <w:ind w:left="720" w:right="-720" w:hanging="720"/>
        <w:rPr>
          <w:lang w:val="pt-BR"/>
        </w:rPr>
      </w:pPr>
      <w:r w:rsidRPr="00636208">
        <w:rPr>
          <w:lang w:val="pt-BR"/>
        </w:rPr>
        <w:t xml:space="preserve">[line </w:t>
      </w:r>
      <w:r w:rsidRPr="00636208">
        <w:rPr>
          <w:lang w:val="pt-BR"/>
        </w:rPr>
        <w:t>4</w:t>
      </w:r>
      <w:r w:rsidR="00D01A59" w:rsidRPr="00636208">
        <w:rPr>
          <w:lang w:val="pt-BR"/>
        </w:rPr>
        <w:t>2</w:t>
      </w:r>
      <w:r w:rsidRPr="00636208">
        <w:rPr>
          <w:lang w:val="pt-BR"/>
        </w:rPr>
        <w:t xml:space="preserve">] </w:t>
      </w:r>
      <w:r w:rsidR="006E71EE" w:rsidRPr="00636208">
        <w:rPr>
          <w:lang w:val="pt-BR"/>
        </w:rPr>
        <w:t>sciencia et mero motu</w:t>
      </w:r>
      <w:r w:rsidR="00EC2C60" w:rsidRPr="00636208">
        <w:rPr>
          <w:lang w:val="pt-BR"/>
        </w:rPr>
        <w:t xml:space="preserve"> nostris</w:t>
      </w:r>
      <w:r w:rsidRPr="00636208">
        <w:rPr>
          <w:lang w:val="pt-BR"/>
        </w:rPr>
        <w:t xml:space="preserve"> quod idem nunc Episcopus Menev’ et Succ’</w:t>
      </w:r>
      <w:r w:rsidR="00500834" w:rsidRPr="00636208">
        <w:rPr>
          <w:lang w:val="pt-BR"/>
        </w:rPr>
        <w:t xml:space="preserve"> sui</w:t>
      </w:r>
      <w:r w:rsidR="00636208">
        <w:rPr>
          <w:lang w:val="pt-BR"/>
        </w:rPr>
        <w:t xml:space="preserve"> ac omnes Alii Residentarii prebendar’ </w:t>
      </w:r>
      <w:r w:rsidR="00636208" w:rsidRPr="00636208">
        <w:rPr>
          <w:lang w:val="pt-BR"/>
        </w:rPr>
        <w:t>Canonici Vi</w:t>
      </w:r>
      <w:r w:rsidR="00636208">
        <w:rPr>
          <w:lang w:val="pt-BR"/>
        </w:rPr>
        <w:t xml:space="preserve">carii </w:t>
      </w:r>
      <w:r w:rsidR="00636208" w:rsidRPr="00636208">
        <w:rPr>
          <w:lang w:val="pt-BR"/>
        </w:rPr>
        <w:t xml:space="preserve">Choriste aliiq’ ministr’ dicti Collegii de </w:t>
      </w:r>
      <w:r w:rsidR="00EC52BA" w:rsidRPr="00636208">
        <w:rPr>
          <w:lang w:val="pt-BR"/>
        </w:rPr>
        <w:t xml:space="preserve">Alberguylly et Succ’ </w:t>
      </w:r>
      <w:r w:rsidR="00B0578C" w:rsidRPr="00636208">
        <w:rPr>
          <w:lang w:val="pt-BR"/>
        </w:rPr>
        <w:t>sui pure libere quiete et hereditarie habeant et teneant sibi et successor’ suis [eol]</w:t>
      </w:r>
    </w:p>
    <w:p w14:paraId="0F556669" w14:textId="14F357CF" w:rsidR="006E71EE" w:rsidRPr="00B0578C" w:rsidRDefault="004C54DD" w:rsidP="00C029DF">
      <w:pPr>
        <w:ind w:left="720" w:right="-720" w:hanging="720"/>
        <w:rPr>
          <w:lang w:val="fr-FR"/>
        </w:rPr>
      </w:pPr>
      <w:r w:rsidRPr="00B0578C">
        <w:rPr>
          <w:lang w:val="fr-FR"/>
        </w:rPr>
        <w:t xml:space="preserve">[line </w:t>
      </w:r>
      <w:r w:rsidRPr="00B0578C">
        <w:rPr>
          <w:lang w:val="fr-FR"/>
        </w:rPr>
        <w:t>4</w:t>
      </w:r>
      <w:r w:rsidR="00D01A59" w:rsidRPr="00B0578C">
        <w:rPr>
          <w:lang w:val="fr-FR"/>
        </w:rPr>
        <w:t>3</w:t>
      </w:r>
      <w:r w:rsidRPr="00B0578C">
        <w:rPr>
          <w:lang w:val="fr-FR"/>
        </w:rPr>
        <w:t xml:space="preserve">] </w:t>
      </w:r>
      <w:r w:rsidR="006E71EE" w:rsidRPr="00B0578C">
        <w:rPr>
          <w:lang w:val="fr-FR"/>
        </w:rPr>
        <w:t>imperpetuum omnia et omnimod’ maneria mesuagia terras et tenementa</w:t>
      </w:r>
      <w:r w:rsidRPr="00B0578C">
        <w:rPr>
          <w:lang w:val="fr-FR"/>
        </w:rPr>
        <w:t xml:space="preserve"> Reddit Reverciones</w:t>
      </w:r>
      <w:r w:rsidR="00500834" w:rsidRPr="00B0578C">
        <w:rPr>
          <w:lang w:val="fr-FR"/>
        </w:rPr>
        <w:t xml:space="preserve"> et ser</w:t>
      </w:r>
      <w:r w:rsidR="00D534D5">
        <w:rPr>
          <w:lang w:val="fr-FR"/>
        </w:rPr>
        <w:t xml:space="preserve">vicia advocaciones Ecclesiarum Vicar’ et Capellarum proficua emolumenta commoditat’ et hereditamenta </w:t>
      </w:r>
      <w:r w:rsidR="00EC52BA">
        <w:rPr>
          <w:lang w:val="fr-FR"/>
        </w:rPr>
        <w:t xml:space="preserve">libertates franchesias </w:t>
      </w:r>
      <w:r w:rsidR="001E1B76">
        <w:rPr>
          <w:lang w:val="fr-FR"/>
        </w:rPr>
        <w:t>p</w:t>
      </w:r>
      <w:r w:rsidR="00B0578C" w:rsidRPr="00B0578C">
        <w:rPr>
          <w:lang w:val="fr-FR"/>
        </w:rPr>
        <w:t>r[e]eminentias et Jura quecumque Aliquo modo ant</w:t>
      </w:r>
      <w:r w:rsidR="00B0578C">
        <w:rPr>
          <w:lang w:val="fr-FR"/>
        </w:rPr>
        <w:t>e hac dat’ concess’ debit’ vel spectan’ [eol]</w:t>
      </w:r>
    </w:p>
    <w:p w14:paraId="7F948F80" w14:textId="5BABBD06" w:rsidR="006E71EE" w:rsidRPr="001E1B76" w:rsidRDefault="004C54DD" w:rsidP="00C029DF">
      <w:pPr>
        <w:ind w:left="720" w:right="-720" w:hanging="720"/>
        <w:rPr>
          <w:lang w:val="fr-FR"/>
        </w:rPr>
      </w:pPr>
      <w:r w:rsidRPr="001E1B76">
        <w:rPr>
          <w:lang w:val="fr-FR"/>
        </w:rPr>
        <w:t xml:space="preserve">[line </w:t>
      </w:r>
      <w:r w:rsidRPr="001E1B76">
        <w:rPr>
          <w:lang w:val="fr-FR"/>
        </w:rPr>
        <w:t>4</w:t>
      </w:r>
      <w:r w:rsidR="00D01A59" w:rsidRPr="001E1B76">
        <w:rPr>
          <w:lang w:val="fr-FR"/>
        </w:rPr>
        <w:t>4</w:t>
      </w:r>
      <w:r w:rsidRPr="001E1B76">
        <w:rPr>
          <w:lang w:val="fr-FR"/>
        </w:rPr>
        <w:t xml:space="preserve">] </w:t>
      </w:r>
      <w:r w:rsidR="006E71EE" w:rsidRPr="001E1B76">
        <w:rPr>
          <w:lang w:val="fr-FR"/>
        </w:rPr>
        <w:t>dicto Collegio de Alberguylly</w:t>
      </w:r>
      <w:r w:rsidRPr="001E1B76">
        <w:rPr>
          <w:lang w:val="fr-FR"/>
        </w:rPr>
        <w:t xml:space="preserve"> vel fabrice dict’ Colleg’ Et quod ipsi</w:t>
      </w:r>
      <w:r w:rsidR="00500834" w:rsidRPr="001E1B76">
        <w:rPr>
          <w:lang w:val="fr-FR"/>
        </w:rPr>
        <w:t xml:space="preserve"> nunc</w:t>
      </w:r>
      <w:r w:rsidR="00D534D5">
        <w:rPr>
          <w:lang w:val="fr-FR"/>
        </w:rPr>
        <w:t xml:space="preserve"> Episcopus Meneven’ Canonici Residentar’ prebendar’ Vicar’ Choriste vel Colegiati Alii ve </w:t>
      </w:r>
      <w:r w:rsidR="00E50738">
        <w:rPr>
          <w:lang w:val="fr-FR"/>
        </w:rPr>
        <w:t xml:space="preserve">ministr’ quicu’que dicti </w:t>
      </w:r>
      <w:r w:rsidR="001E1B76" w:rsidRPr="001E1B76">
        <w:rPr>
          <w:lang w:val="fr-FR"/>
        </w:rPr>
        <w:t>Collegii de Alberguylly et Succ</w:t>
      </w:r>
      <w:r w:rsidR="001E1B76">
        <w:rPr>
          <w:lang w:val="fr-FR"/>
        </w:rPr>
        <w:t>’</w:t>
      </w:r>
      <w:r w:rsidR="001E1B76" w:rsidRPr="001E1B76">
        <w:rPr>
          <w:lang w:val="fr-FR"/>
        </w:rPr>
        <w:t xml:space="preserve"> sui h</w:t>
      </w:r>
      <w:r w:rsidR="001E1B76">
        <w:rPr>
          <w:lang w:val="fr-FR"/>
        </w:rPr>
        <w:t>abeant gaudeant et utuntur omnibus et omnimod’ [eol]</w:t>
      </w:r>
    </w:p>
    <w:p w14:paraId="15F6D2C4" w14:textId="2E002340" w:rsidR="006E71EE" w:rsidRPr="00500834" w:rsidRDefault="004C54DD" w:rsidP="00C029DF">
      <w:pPr>
        <w:ind w:left="720" w:right="-720" w:hanging="720"/>
        <w:rPr>
          <w:lang w:val="fr-FR"/>
        </w:rPr>
      </w:pPr>
      <w:r w:rsidRPr="00500834">
        <w:rPr>
          <w:lang w:val="fr-FR"/>
        </w:rPr>
        <w:t xml:space="preserve">[line </w:t>
      </w:r>
      <w:r w:rsidRPr="00500834">
        <w:rPr>
          <w:lang w:val="fr-FR"/>
        </w:rPr>
        <w:t>4</w:t>
      </w:r>
      <w:r w:rsidR="00D01A59" w:rsidRPr="00500834">
        <w:rPr>
          <w:lang w:val="fr-FR"/>
        </w:rPr>
        <w:t>5</w:t>
      </w:r>
      <w:r w:rsidRPr="00500834">
        <w:rPr>
          <w:lang w:val="fr-FR"/>
        </w:rPr>
        <w:t xml:space="preserve">] </w:t>
      </w:r>
      <w:r w:rsidR="006E71EE" w:rsidRPr="00500834">
        <w:rPr>
          <w:lang w:val="fr-FR"/>
        </w:rPr>
        <w:t>privilegiis libertat’ franchesiis p’eminentiis et Juribus</w:t>
      </w:r>
      <w:r w:rsidRPr="00500834">
        <w:rPr>
          <w:lang w:val="fr-FR"/>
        </w:rPr>
        <w:t xml:space="preserve"> quibuscu’que</w:t>
      </w:r>
      <w:r w:rsidR="00500834" w:rsidRPr="00500834">
        <w:rPr>
          <w:lang w:val="fr-FR"/>
        </w:rPr>
        <w:t xml:space="preserve"> a</w:t>
      </w:r>
      <w:r w:rsidR="00500834">
        <w:rPr>
          <w:lang w:val="fr-FR"/>
        </w:rPr>
        <w:t>deo p</w:t>
      </w:r>
      <w:r w:rsidR="005B08C2">
        <w:rPr>
          <w:lang w:val="fr-FR"/>
        </w:rPr>
        <w:t xml:space="preserve">lene et integre ac in tam amplis modo et forma prout ipsi et predecessor’ sui in Colleg’ de </w:t>
      </w:r>
      <w:r w:rsidR="00E50738">
        <w:rPr>
          <w:lang w:val="fr-FR"/>
        </w:rPr>
        <w:t xml:space="preserve">Alberguylly antea habuer’ </w:t>
      </w:r>
      <w:r w:rsidR="001E1B76">
        <w:rPr>
          <w:lang w:val="fr-FR"/>
        </w:rPr>
        <w:t>tenuer’ vel gavisi fuer’ aut haber’ tener’ gaudere vel uti solebant vel de-[eol]</w:t>
      </w:r>
    </w:p>
    <w:p w14:paraId="51727DBD" w14:textId="0F722D16" w:rsidR="00C00806" w:rsidRPr="001E1B76" w:rsidRDefault="004C54DD" w:rsidP="00C029DF">
      <w:pPr>
        <w:ind w:left="720" w:right="-720" w:hanging="720"/>
        <w:rPr>
          <w:lang w:val="fr-FR"/>
        </w:rPr>
      </w:pPr>
      <w:r w:rsidRPr="001E1B76">
        <w:rPr>
          <w:lang w:val="fr-FR"/>
        </w:rPr>
        <w:t xml:space="preserve">[line </w:t>
      </w:r>
      <w:r w:rsidRPr="001E1B76">
        <w:rPr>
          <w:lang w:val="fr-FR"/>
        </w:rPr>
        <w:t>4</w:t>
      </w:r>
      <w:r w:rsidR="00D01A59" w:rsidRPr="001E1B76">
        <w:rPr>
          <w:lang w:val="fr-FR"/>
        </w:rPr>
        <w:t>6</w:t>
      </w:r>
      <w:r w:rsidRPr="001E1B76">
        <w:rPr>
          <w:lang w:val="fr-FR"/>
        </w:rPr>
        <w:t xml:space="preserve">] </w:t>
      </w:r>
      <w:r w:rsidR="006E71EE" w:rsidRPr="001E1B76">
        <w:rPr>
          <w:lang w:val="fr-FR"/>
        </w:rPr>
        <w:t xml:space="preserve">buerunt vel eorum </w:t>
      </w:r>
      <w:r w:rsidR="00C00806" w:rsidRPr="001E1B76">
        <w:rPr>
          <w:lang w:val="fr-FR"/>
        </w:rPr>
        <w:t>aliquis in dicto Collegio de Alberguylly aliquo tempore p</w:t>
      </w:r>
      <w:r w:rsidR="006E71EE" w:rsidRPr="001E1B76">
        <w:rPr>
          <w:lang w:val="fr-FR"/>
        </w:rPr>
        <w:t>re</w:t>
      </w:r>
      <w:r w:rsidR="00C00806" w:rsidRPr="001E1B76">
        <w:rPr>
          <w:lang w:val="fr-FR"/>
        </w:rPr>
        <w:t>antea</w:t>
      </w:r>
      <w:r w:rsidR="006B4525">
        <w:rPr>
          <w:lang w:val="fr-FR"/>
        </w:rPr>
        <w:t xml:space="preserve"> habuit tenuit vel gavis’ fuit aut habere tener’ gauder’</w:t>
      </w:r>
      <w:r w:rsidR="001E1B76">
        <w:rPr>
          <w:lang w:val="fr-FR"/>
        </w:rPr>
        <w:tab/>
      </w:r>
      <w:r w:rsidR="006B4525">
        <w:rPr>
          <w:lang w:val="fr-FR"/>
        </w:rPr>
        <w:t>vel uti solebat vel debuit</w:t>
      </w:r>
      <w:r w:rsidR="006B4525">
        <w:rPr>
          <w:rStyle w:val="FootnoteReference"/>
          <w:lang w:val="fr-FR"/>
        </w:rPr>
        <w:footnoteReference w:id="2"/>
      </w:r>
      <w:r w:rsidR="006B4525">
        <w:rPr>
          <w:lang w:val="fr-FR"/>
        </w:rPr>
        <w:t xml:space="preserve"> </w:t>
      </w:r>
      <w:r w:rsidR="00E50738">
        <w:rPr>
          <w:lang w:val="fr-FR"/>
        </w:rPr>
        <w:t>ad opus et usum sustent</w:t>
      </w:r>
      <w:r w:rsidR="001E1B76">
        <w:rPr>
          <w:lang w:val="fr-FR"/>
        </w:rPr>
        <w:t>acionis et manutent’ predicti Collegii Xpi de Brechnok Ac ea omnia et singula [eol]</w:t>
      </w:r>
    </w:p>
    <w:p w14:paraId="603D5F8E" w14:textId="21DBF6F1" w:rsidR="006E71EE" w:rsidRPr="001E1B76" w:rsidRDefault="004C54DD" w:rsidP="00C029DF">
      <w:pPr>
        <w:ind w:left="720" w:right="-720" w:hanging="720"/>
        <w:rPr>
          <w:lang w:val="fr-FR"/>
        </w:rPr>
      </w:pPr>
      <w:r w:rsidRPr="001E1B76">
        <w:rPr>
          <w:lang w:val="fr-FR"/>
        </w:rPr>
        <w:t xml:space="preserve">[line </w:t>
      </w:r>
      <w:r w:rsidRPr="001E1B76">
        <w:rPr>
          <w:lang w:val="fr-FR"/>
        </w:rPr>
        <w:t>4</w:t>
      </w:r>
      <w:r w:rsidR="00D01A59" w:rsidRPr="001E1B76">
        <w:rPr>
          <w:lang w:val="fr-FR"/>
        </w:rPr>
        <w:t>7</w:t>
      </w:r>
      <w:r w:rsidRPr="001E1B76">
        <w:rPr>
          <w:lang w:val="fr-FR"/>
        </w:rPr>
        <w:t xml:space="preserve">] </w:t>
      </w:r>
      <w:r w:rsidR="006E71EE" w:rsidRPr="001E1B76">
        <w:rPr>
          <w:lang w:val="fr-FR"/>
        </w:rPr>
        <w:t>premiss’ Priorat’ Colleg’ maneria mesuag’ terr’ et Tenementa</w:t>
      </w:r>
      <w:r w:rsidR="00500834" w:rsidRPr="001E1B76">
        <w:rPr>
          <w:lang w:val="fr-FR"/>
        </w:rPr>
        <w:t xml:space="preserve"> Ac omnia A</w:t>
      </w:r>
      <w:r w:rsidR="00F220A4">
        <w:rPr>
          <w:lang w:val="fr-FR"/>
        </w:rPr>
        <w:t xml:space="preserve">lia Jura commoditat proficua et hereditamenta quecu’que que Aliquo tempore habita cognita accept’ </w:t>
      </w:r>
      <w:r w:rsidR="00E50738">
        <w:rPr>
          <w:lang w:val="fr-FR"/>
        </w:rPr>
        <w:t>Reputat’ vel c</w:t>
      </w:r>
      <w:r w:rsidR="001E1B76">
        <w:rPr>
          <w:lang w:val="fr-FR"/>
        </w:rPr>
        <w:t>apt’ fuer’ ut partes parcell’ sive membra dicti nuper priorat’ Colle</w:t>
      </w:r>
      <w:r w:rsidR="00F220A4">
        <w:rPr>
          <w:lang w:val="fr-FR"/>
        </w:rPr>
        <w:t>g</w:t>
      </w:r>
      <w:r w:rsidR="001E1B76">
        <w:rPr>
          <w:lang w:val="fr-FR"/>
        </w:rPr>
        <w:t>’ maneriorum [eol]</w:t>
      </w:r>
    </w:p>
    <w:p w14:paraId="1A09AFC6" w14:textId="6F793168" w:rsidR="00C00806" w:rsidRPr="00500834" w:rsidRDefault="004C54DD" w:rsidP="00C029DF">
      <w:pPr>
        <w:ind w:left="720" w:right="-720" w:hanging="720"/>
        <w:rPr>
          <w:lang w:val="fr-FR"/>
        </w:rPr>
      </w:pPr>
      <w:r w:rsidRPr="00500834">
        <w:rPr>
          <w:lang w:val="fr-FR"/>
        </w:rPr>
        <w:t>[</w:t>
      </w:r>
      <w:r w:rsidRPr="00500834">
        <w:rPr>
          <w:lang w:val="fr-FR"/>
        </w:rPr>
        <w:t xml:space="preserve">line </w:t>
      </w:r>
      <w:r w:rsidRPr="00500834">
        <w:rPr>
          <w:lang w:val="fr-FR"/>
        </w:rPr>
        <w:t>4</w:t>
      </w:r>
      <w:r w:rsidR="00D01A59" w:rsidRPr="00500834">
        <w:rPr>
          <w:lang w:val="fr-FR"/>
        </w:rPr>
        <w:t>8</w:t>
      </w:r>
      <w:r w:rsidRPr="00500834">
        <w:rPr>
          <w:lang w:val="fr-FR"/>
        </w:rPr>
        <w:t xml:space="preserve">] </w:t>
      </w:r>
      <w:r w:rsidR="00C00806" w:rsidRPr="00500834">
        <w:rPr>
          <w:lang w:val="fr-FR"/>
        </w:rPr>
        <w:t xml:space="preserve">mesuag’ terr’ et tent’ Reddit’ </w:t>
      </w:r>
      <w:r w:rsidR="006E71EE" w:rsidRPr="00500834">
        <w:rPr>
          <w:lang w:val="fr-FR"/>
        </w:rPr>
        <w:t>R</w:t>
      </w:r>
      <w:r w:rsidR="00C00806" w:rsidRPr="00500834">
        <w:rPr>
          <w:lang w:val="fr-FR"/>
        </w:rPr>
        <w:t>ever</w:t>
      </w:r>
      <w:r w:rsidR="008C6C7D" w:rsidRPr="00500834">
        <w:rPr>
          <w:lang w:val="fr-FR"/>
        </w:rPr>
        <w:t>c</w:t>
      </w:r>
      <w:r w:rsidR="00C00806" w:rsidRPr="00500834">
        <w:rPr>
          <w:lang w:val="fr-FR"/>
        </w:rPr>
        <w:t xml:space="preserve">ion’ </w:t>
      </w:r>
      <w:r w:rsidR="00500834" w:rsidRPr="00500834">
        <w:rPr>
          <w:lang w:val="fr-FR"/>
        </w:rPr>
        <w:t>vel servic’ au</w:t>
      </w:r>
      <w:r w:rsidR="00500834">
        <w:rPr>
          <w:lang w:val="fr-FR"/>
        </w:rPr>
        <w:t xml:space="preserve">t </w:t>
      </w:r>
      <w:r w:rsidR="00F220A4">
        <w:rPr>
          <w:lang w:val="fr-FR"/>
        </w:rPr>
        <w:t xml:space="preserve">ceterorum premiss’m sive Alicuius inde parcell’ vel premiss’ aut alicui premiss’ </w:t>
      </w:r>
      <w:r w:rsidR="0086476E">
        <w:rPr>
          <w:lang w:val="fr-FR"/>
        </w:rPr>
        <w:t xml:space="preserve">aliquo modo append’ pertinen’ sive </w:t>
      </w:r>
      <w:r w:rsidR="00E50738">
        <w:rPr>
          <w:lang w:val="fr-FR"/>
        </w:rPr>
        <w:t>spectan’ ex speci</w:t>
      </w:r>
      <w:r w:rsidR="005C4622" w:rsidRPr="005C4622">
        <w:rPr>
          <w:lang w:val="fr-FR"/>
        </w:rPr>
        <w:t>ali gracia nostra certa sciencia et mer</w:t>
      </w:r>
      <w:r w:rsidR="005C4622">
        <w:rPr>
          <w:lang w:val="fr-FR"/>
        </w:rPr>
        <w:t>o</w:t>
      </w:r>
      <w:r w:rsidR="005C4622" w:rsidRPr="005C4622">
        <w:rPr>
          <w:lang w:val="fr-FR"/>
        </w:rPr>
        <w:t xml:space="preserve"> motu nostris Damus concedimus et confirma</w:t>
      </w:r>
      <w:r w:rsidR="005C4622">
        <w:rPr>
          <w:lang w:val="fr-FR"/>
        </w:rPr>
        <w:t>vimu</w:t>
      </w:r>
      <w:r w:rsidR="005C4622">
        <w:rPr>
          <w:lang w:val="fr-FR"/>
        </w:rPr>
        <w:t>s</w:t>
      </w:r>
      <w:r w:rsidR="005C4622">
        <w:rPr>
          <w:rStyle w:val="FootnoteReference"/>
          <w:lang w:val="fr-FR"/>
        </w:rPr>
        <w:footnoteReference w:id="3"/>
      </w:r>
      <w:r w:rsidR="005C4622">
        <w:rPr>
          <w:lang w:val="fr-FR"/>
        </w:rPr>
        <w:t xml:space="preserve"> [eol]</w:t>
      </w:r>
    </w:p>
    <w:p w14:paraId="59B3622B" w14:textId="7963E6D9" w:rsidR="00C00806" w:rsidRPr="0010632D" w:rsidRDefault="004C54DD" w:rsidP="00C029DF">
      <w:pPr>
        <w:ind w:left="720" w:right="-720" w:hanging="720"/>
        <w:rPr>
          <w:lang w:val="fr-FR"/>
        </w:rPr>
      </w:pPr>
      <w:r w:rsidRPr="0010632D">
        <w:rPr>
          <w:lang w:val="fr-FR"/>
        </w:rPr>
        <w:t xml:space="preserve">[line </w:t>
      </w:r>
      <w:r w:rsidRPr="0010632D">
        <w:rPr>
          <w:lang w:val="fr-FR"/>
        </w:rPr>
        <w:t>4</w:t>
      </w:r>
      <w:r w:rsidR="00D01A59" w:rsidRPr="0010632D">
        <w:rPr>
          <w:lang w:val="fr-FR"/>
        </w:rPr>
        <w:t>9</w:t>
      </w:r>
      <w:r w:rsidRPr="0010632D">
        <w:rPr>
          <w:lang w:val="fr-FR"/>
        </w:rPr>
        <w:t xml:space="preserve">] </w:t>
      </w:r>
      <w:r w:rsidR="00C00806" w:rsidRPr="0010632D">
        <w:rPr>
          <w:lang w:val="fr-FR"/>
        </w:rPr>
        <w:t>per presentes dicto nunc Episcopo Meneven' et successor’ suis tam libere et effectualiter</w:t>
      </w:r>
      <w:r w:rsidR="0086476E">
        <w:rPr>
          <w:lang w:val="fr-FR"/>
        </w:rPr>
        <w:t xml:space="preserve"> bene sufficienter et integraliter Ac si omnia et </w:t>
      </w:r>
      <w:r w:rsidR="00D0046B">
        <w:rPr>
          <w:lang w:val="fr-FR"/>
        </w:rPr>
        <w:t>singula premiss’ cum suis pertinenc’ universis</w:t>
      </w:r>
      <w:r w:rsidR="00314271">
        <w:rPr>
          <w:lang w:val="fr-FR"/>
        </w:rPr>
        <w:t xml:space="preserve"> </w:t>
      </w:r>
      <w:r w:rsidR="00E50738">
        <w:rPr>
          <w:lang w:val="fr-FR"/>
        </w:rPr>
        <w:t>realiter dis</w:t>
      </w:r>
      <w:r w:rsidR="005C4622">
        <w:rPr>
          <w:lang w:val="fr-FR"/>
        </w:rPr>
        <w:t>tincte nominatim specialiter ac Certitudinaliter melioribus modis viis et mediis ac [eol]</w:t>
      </w:r>
    </w:p>
    <w:p w14:paraId="605B8F0F" w14:textId="2ABE91DB" w:rsidR="001213E7" w:rsidRPr="00D36F9A" w:rsidRDefault="004C54DD" w:rsidP="00C029DF">
      <w:pPr>
        <w:ind w:left="720" w:right="-720" w:hanging="720"/>
        <w:rPr>
          <w:lang w:val="fr-FR"/>
        </w:rPr>
      </w:pPr>
      <w:r w:rsidRPr="004C54DD">
        <w:rPr>
          <w:lang w:val="fr-FR"/>
        </w:rPr>
        <w:t xml:space="preserve">[line </w:t>
      </w:r>
      <w:r w:rsidR="00D01A59">
        <w:rPr>
          <w:lang w:val="fr-FR"/>
        </w:rPr>
        <w:t>50</w:t>
      </w:r>
      <w:r>
        <w:rPr>
          <w:lang w:val="fr-FR"/>
        </w:rPr>
        <w:t xml:space="preserve">] </w:t>
      </w:r>
      <w:r w:rsidR="00A53E2C" w:rsidRPr="00D36F9A">
        <w:rPr>
          <w:lang w:val="fr-FR"/>
        </w:rPr>
        <w:t>Clarioribus et efficacioribus terminis verbis atque sententiis</w:t>
      </w:r>
      <w:r w:rsidR="00C00806" w:rsidRPr="00D36F9A">
        <w:rPr>
          <w:lang w:val="fr-FR"/>
        </w:rPr>
        <w:t xml:space="preserve"> i</w:t>
      </w:r>
      <w:r w:rsidR="00A53E2C" w:rsidRPr="00D36F9A">
        <w:rPr>
          <w:lang w:val="fr-FR"/>
        </w:rPr>
        <w:t>uxta omnem juris effectum</w:t>
      </w:r>
      <w:r w:rsidR="0010632D">
        <w:rPr>
          <w:lang w:val="fr-FR"/>
        </w:rPr>
        <w:t xml:space="preserve"> et iuxta </w:t>
      </w:r>
      <w:r w:rsidR="003B02EB">
        <w:rPr>
          <w:lang w:val="fr-FR"/>
        </w:rPr>
        <w:t xml:space="preserve">omnes melior’ et maxime sufficientes intelligencias in lege dict’ </w:t>
      </w:r>
      <w:r w:rsidR="00E50738">
        <w:rPr>
          <w:lang w:val="fr-FR"/>
        </w:rPr>
        <w:t xml:space="preserve">nuper priorat’ colleg’ </w:t>
      </w:r>
      <w:r w:rsidR="005C4622">
        <w:rPr>
          <w:lang w:val="fr-FR"/>
        </w:rPr>
        <w:t>maneria mesuag’ terr’ tenementa Reddit Reverciones et servic’ ac ceter’ heredit’ quicu’que [eol]</w:t>
      </w:r>
    </w:p>
    <w:p w14:paraId="6A38A7E0" w14:textId="42904113" w:rsidR="00A53E2C" w:rsidRPr="00E50738" w:rsidRDefault="004C54DD" w:rsidP="00C029DF">
      <w:pPr>
        <w:ind w:left="720" w:right="-720" w:hanging="720"/>
        <w:rPr>
          <w:lang w:val="fr-FR"/>
        </w:rPr>
      </w:pPr>
      <w:r w:rsidRPr="004C54DD">
        <w:rPr>
          <w:lang w:val="fr-FR"/>
        </w:rPr>
        <w:t xml:space="preserve">[line </w:t>
      </w:r>
      <w:r w:rsidRPr="004C54DD">
        <w:rPr>
          <w:lang w:val="fr-FR"/>
        </w:rPr>
        <w:t>5</w:t>
      </w:r>
      <w:r w:rsidR="00D01A59">
        <w:rPr>
          <w:lang w:val="fr-FR"/>
        </w:rPr>
        <w:t>1</w:t>
      </w:r>
      <w:r>
        <w:rPr>
          <w:lang w:val="fr-FR"/>
        </w:rPr>
        <w:t xml:space="preserve">] </w:t>
      </w:r>
      <w:r w:rsidR="00A53E2C" w:rsidRPr="00D36F9A">
        <w:rPr>
          <w:lang w:val="fr-FR"/>
        </w:rPr>
        <w:t xml:space="preserve">cum omnibus et singulis suis pertinentiis et commoditatibus universis </w:t>
      </w:r>
      <w:r w:rsidR="0010632D" w:rsidRPr="0010632D">
        <w:rPr>
          <w:lang w:val="fr-FR"/>
        </w:rPr>
        <w:t>declarat dat’ explanat’ pronuciat’ et</w:t>
      </w:r>
      <w:r w:rsidR="0010632D">
        <w:rPr>
          <w:lang w:val="fr-FR"/>
        </w:rPr>
        <w:t xml:space="preserve"> puplicat’ fuiss</w:t>
      </w:r>
      <w:r w:rsidR="0010632D">
        <w:rPr>
          <w:lang w:val="fr-FR"/>
        </w:rPr>
        <w:t>ent et essent aptissim</w:t>
      </w:r>
      <w:r w:rsidR="00D0046B">
        <w:rPr>
          <w:lang w:val="fr-FR"/>
        </w:rPr>
        <w:t>is</w:t>
      </w:r>
      <w:r w:rsidR="0010632D">
        <w:rPr>
          <w:lang w:val="fr-FR"/>
        </w:rPr>
        <w:t xml:space="preserve"> </w:t>
      </w:r>
      <w:r w:rsidR="0010632D" w:rsidRPr="00E50738">
        <w:rPr>
          <w:lang w:val="fr-FR"/>
        </w:rPr>
        <w:t xml:space="preserve">Verbis atque sentenciis in Lege ad </w:t>
      </w:r>
      <w:r w:rsidR="00E50738" w:rsidRPr="00E50738">
        <w:rPr>
          <w:lang w:val="fr-FR"/>
        </w:rPr>
        <w:t xml:space="preserve">premiss’ et quamlibet </w:t>
      </w:r>
      <w:r w:rsidR="00015365" w:rsidRPr="00E50738">
        <w:rPr>
          <w:lang w:val="fr-FR"/>
        </w:rPr>
        <w:t>inde parcell’ clarissimam accomodatissimam et specialissimam que possunt excogita-[eol]</w:t>
      </w:r>
    </w:p>
    <w:p w14:paraId="235DAF67" w14:textId="22DC9E43" w:rsidR="001213E7" w:rsidRPr="0098346D" w:rsidRDefault="004C54DD" w:rsidP="00C029DF">
      <w:pPr>
        <w:ind w:left="720" w:right="-720" w:hanging="720"/>
        <w:rPr>
          <w:lang w:val="pt-BR"/>
        </w:rPr>
      </w:pPr>
      <w:r w:rsidRPr="00500834">
        <w:rPr>
          <w:lang w:val="pt-BR"/>
        </w:rPr>
        <w:lastRenderedPageBreak/>
        <w:t xml:space="preserve">[line </w:t>
      </w:r>
      <w:r w:rsidRPr="00500834">
        <w:rPr>
          <w:lang w:val="pt-BR"/>
        </w:rPr>
        <w:t>5</w:t>
      </w:r>
      <w:r w:rsidR="00D01A59" w:rsidRPr="00500834">
        <w:rPr>
          <w:lang w:val="pt-BR"/>
        </w:rPr>
        <w:t>2</w:t>
      </w:r>
      <w:r w:rsidRPr="00500834">
        <w:rPr>
          <w:lang w:val="pt-BR"/>
        </w:rPr>
        <w:t xml:space="preserve">] </w:t>
      </w:r>
      <w:r w:rsidR="00B4339D" w:rsidRPr="00500834">
        <w:rPr>
          <w:lang w:val="pt-BR"/>
        </w:rPr>
        <w:t>ri.</w:t>
      </w:r>
      <w:r w:rsidR="00A53E2C" w:rsidRPr="00500834">
        <w:rPr>
          <w:lang w:val="pt-BR"/>
        </w:rPr>
        <w:t xml:space="preserve"> </w:t>
      </w:r>
      <w:r w:rsidR="00A53E2C" w:rsidRPr="0098346D">
        <w:rPr>
          <w:lang w:val="pt-BR"/>
        </w:rPr>
        <w:t>Eo quod expressa mentio de certitudine</w:t>
      </w:r>
      <w:r w:rsidR="00A53E2C">
        <w:rPr>
          <w:rStyle w:val="FootnoteReference"/>
        </w:rPr>
        <w:footnoteReference w:id="4"/>
      </w:r>
      <w:r w:rsidR="00A53E2C" w:rsidRPr="0098346D">
        <w:rPr>
          <w:lang w:val="pt-BR"/>
        </w:rPr>
        <w:t xml:space="preserve"> præmissorum</w:t>
      </w:r>
      <w:r w:rsidR="00500834" w:rsidRPr="0098346D">
        <w:rPr>
          <w:lang w:val="pt-BR"/>
        </w:rPr>
        <w:t xml:space="preserve"> </w:t>
      </w:r>
      <w:r w:rsidR="0010632D" w:rsidRPr="0098346D">
        <w:rPr>
          <w:lang w:val="pt-BR"/>
        </w:rPr>
        <w:t xml:space="preserve">aut </w:t>
      </w:r>
      <w:r w:rsidR="0010632D" w:rsidRPr="0098346D">
        <w:rPr>
          <w:highlight w:val="yellow"/>
          <w:lang w:val="pt-BR"/>
        </w:rPr>
        <w:t>???</w:t>
      </w:r>
      <w:r w:rsidR="0010632D" w:rsidRPr="0098346D">
        <w:rPr>
          <w:lang w:val="pt-BR"/>
        </w:rPr>
        <w:t xml:space="preserve"> aliis donis sive concessionibus per nos vel per aliquid progenitorum nostrorum </w:t>
      </w:r>
      <w:r w:rsidR="00D0046B">
        <w:rPr>
          <w:lang w:val="pt-BR"/>
        </w:rPr>
        <w:t xml:space="preserve">prefato Episcopo Meneven’ aut </w:t>
      </w:r>
      <w:r w:rsidR="0098346D" w:rsidRPr="0098346D">
        <w:rPr>
          <w:lang w:val="pt-BR"/>
        </w:rPr>
        <w:t>alicui predecessor’ suor’ ant</w:t>
      </w:r>
      <w:r w:rsidR="0098346D">
        <w:rPr>
          <w:lang w:val="pt-BR"/>
        </w:rPr>
        <w:t xml:space="preserve">e </w:t>
      </w:r>
      <w:r w:rsidR="00015365" w:rsidRPr="0098346D">
        <w:rPr>
          <w:lang w:val="pt-BR"/>
        </w:rPr>
        <w:t>[</w:t>
      </w:r>
      <w:r w:rsidR="00015365" w:rsidRPr="0098346D">
        <w:rPr>
          <w:highlight w:val="yellow"/>
          <w:lang w:val="pt-BR"/>
        </w:rPr>
        <w:t xml:space="preserve">fold </w:t>
      </w:r>
      <w:r w:rsidR="0098346D">
        <w:rPr>
          <w:lang w:val="pt-BR"/>
        </w:rPr>
        <w:t>: following somewhat conjectural</w:t>
      </w:r>
      <w:r w:rsidR="0098346D" w:rsidRPr="0098346D">
        <w:rPr>
          <w:lang w:val="pt-BR"/>
        </w:rPr>
        <w:t xml:space="preserve">] hec tempor’ fca in ??tibus minim’ </w:t>
      </w:r>
      <w:r w:rsidR="00015365" w:rsidRPr="0098346D">
        <w:rPr>
          <w:lang w:val="pt-BR"/>
        </w:rPr>
        <w:t>fact’ exist</w:t>
      </w:r>
      <w:r w:rsidR="0098346D" w:rsidRPr="0098346D">
        <w:rPr>
          <w:lang w:val="pt-BR"/>
        </w:rPr>
        <w:t>o</w:t>
      </w:r>
      <w:r w:rsidR="00015365" w:rsidRPr="0098346D">
        <w:rPr>
          <w:lang w:val="pt-BR"/>
        </w:rPr>
        <w:t xml:space="preserve"> Aut </w:t>
      </w:r>
      <w:r w:rsidR="0098346D" w:rsidRPr="0098346D">
        <w:rPr>
          <w:lang w:val="pt-BR"/>
        </w:rPr>
        <w:t>Aliquo</w:t>
      </w:r>
      <w:r w:rsidR="00015365" w:rsidRPr="0098346D">
        <w:rPr>
          <w:lang w:val="pt-BR"/>
        </w:rPr>
        <w:t xml:space="preserve"> [eol]</w:t>
      </w:r>
    </w:p>
    <w:p w14:paraId="26060C62" w14:textId="7E5A0DBE" w:rsidR="001213E7" w:rsidRPr="00015365" w:rsidRDefault="004C54DD" w:rsidP="00C029DF">
      <w:pPr>
        <w:ind w:left="720" w:right="-720" w:hanging="720"/>
      </w:pPr>
      <w:r w:rsidRPr="00D0046B">
        <w:rPr>
          <w:lang w:val="pt-BR"/>
        </w:rPr>
        <w:t xml:space="preserve">[line </w:t>
      </w:r>
      <w:r w:rsidRPr="00D0046B">
        <w:rPr>
          <w:lang w:val="pt-BR"/>
        </w:rPr>
        <w:t>5</w:t>
      </w:r>
      <w:r w:rsidR="00D01A59" w:rsidRPr="00D0046B">
        <w:rPr>
          <w:lang w:val="pt-BR"/>
        </w:rPr>
        <w:t>3</w:t>
      </w:r>
      <w:r w:rsidRPr="00D0046B">
        <w:rPr>
          <w:lang w:val="pt-BR"/>
        </w:rPr>
        <w:t xml:space="preserve">] </w:t>
      </w:r>
      <w:r w:rsidR="00A53E2C" w:rsidRPr="00D0046B">
        <w:rPr>
          <w:lang w:val="pt-BR"/>
        </w:rPr>
        <w:t>[illegible…] ordinatione provisione sive</w:t>
      </w:r>
      <w:r w:rsidR="00733D3F">
        <w:rPr>
          <w:rStyle w:val="FootnoteReference"/>
        </w:rPr>
        <w:footnoteReference w:id="5"/>
      </w:r>
      <w:r w:rsidR="00A53E2C" w:rsidRPr="00D0046B">
        <w:rPr>
          <w:lang w:val="pt-BR"/>
        </w:rPr>
        <w:t xml:space="preserve"> restrictione in contrarium</w:t>
      </w:r>
      <w:r w:rsidR="00500834" w:rsidRPr="00D0046B">
        <w:rPr>
          <w:lang w:val="pt-BR"/>
        </w:rPr>
        <w:t xml:space="preserve"> fact’</w:t>
      </w:r>
      <w:r w:rsidR="0089271B" w:rsidRPr="00D0046B">
        <w:rPr>
          <w:lang w:val="pt-BR"/>
        </w:rPr>
        <w:t xml:space="preserve"> edit’ ordinat’ sive provis’ Aut Aliqu-</w:t>
      </w:r>
      <w:r w:rsidR="005935C3">
        <w:rPr>
          <w:lang w:val="pt-BR"/>
        </w:rPr>
        <w:t>[illegible] causa</w:t>
      </w:r>
      <w:r w:rsidR="00E9658B">
        <w:rPr>
          <w:lang w:val="pt-BR"/>
        </w:rPr>
        <w:t xml:space="preserve"> </w:t>
      </w:r>
      <w:r w:rsidR="00D0046B">
        <w:rPr>
          <w:lang w:val="pt-BR"/>
        </w:rPr>
        <w:t xml:space="preserve">vel materia quacu’que in aliquo non </w:t>
      </w:r>
      <w:r w:rsidR="00D0046B" w:rsidRPr="00D0046B">
        <w:rPr>
          <w:lang w:val="pt-BR"/>
        </w:rPr>
        <w:t xml:space="preserve">obstant. </w:t>
      </w:r>
      <w:r w:rsidR="00E50738" w:rsidRPr="00D0046B">
        <w:rPr>
          <w:lang w:val="pt-BR"/>
        </w:rPr>
        <w:t xml:space="preserve">In cuius rei [?] </w:t>
      </w:r>
      <w:r w:rsidR="00015365" w:rsidRPr="00D0046B">
        <w:rPr>
          <w:lang w:val="pt-BR"/>
        </w:rPr>
        <w:t>Tes</w:t>
      </w:r>
      <w:r w:rsidR="00E50738" w:rsidRPr="00D0046B">
        <w:rPr>
          <w:lang w:val="pt-BR"/>
        </w:rPr>
        <w:t>[</w:t>
      </w:r>
      <w:r w:rsidR="00015365" w:rsidRPr="00D0046B">
        <w:rPr>
          <w:lang w:val="pt-BR"/>
        </w:rPr>
        <w:t>????</w:t>
      </w:r>
      <w:r w:rsidR="00E50738" w:rsidRPr="00D0046B">
        <w:rPr>
          <w:lang w:val="pt-BR"/>
        </w:rPr>
        <w:t>]</w:t>
      </w:r>
      <w:r w:rsidR="00015365" w:rsidRPr="00D0046B">
        <w:rPr>
          <w:lang w:val="pt-BR"/>
        </w:rPr>
        <w:t xml:space="preserve"> </w:t>
      </w:r>
      <w:r w:rsidR="00015365">
        <w:t>Dat nostro sub Privato Sigillo A</w:t>
      </w:r>
      <w:r w:rsidR="0098346D">
        <w:t>pud honor’ nrm’</w:t>
      </w:r>
      <w:r w:rsidR="00015365">
        <w:t xml:space="preserve"> [eol]</w:t>
      </w:r>
      <w:r w:rsidR="00015365">
        <w:tab/>
      </w:r>
      <w:r w:rsidR="00015365">
        <w:tab/>
      </w:r>
    </w:p>
    <w:p w14:paraId="4F83180F" w14:textId="303A43A3" w:rsidR="001213E7" w:rsidRPr="00015365" w:rsidRDefault="004C54DD" w:rsidP="00C029DF">
      <w:pPr>
        <w:ind w:left="720" w:right="-720" w:hanging="720"/>
      </w:pPr>
      <w:r w:rsidRPr="00015365">
        <w:t xml:space="preserve">[line </w:t>
      </w:r>
      <w:r w:rsidRPr="00015365">
        <w:t>5</w:t>
      </w:r>
      <w:r w:rsidR="00D01A59" w:rsidRPr="00015365">
        <w:t>4</w:t>
      </w:r>
      <w:r w:rsidRPr="00015365">
        <w:t xml:space="preserve">] </w:t>
      </w:r>
      <w:r w:rsidR="001213E7" w:rsidRPr="00015365">
        <w:t>de Hampton [?court] decimo septimo die Januarij anno Regni mei vicesimo sec</w:t>
      </w:r>
      <w:r w:rsidR="00A53E2C" w:rsidRPr="00015365">
        <w:t>u</w:t>
      </w:r>
      <w:r w:rsidR="001213E7" w:rsidRPr="00015365">
        <w:t>ndo /.</w:t>
      </w:r>
    </w:p>
    <w:p w14:paraId="6D57A119" w14:textId="77777777" w:rsidR="0089271B" w:rsidRPr="00015365" w:rsidRDefault="0089271B" w:rsidP="00C029DF">
      <w:pPr>
        <w:ind w:left="720" w:right="-720" w:hanging="720"/>
      </w:pPr>
    </w:p>
    <w:p w14:paraId="73B027BA" w14:textId="5E1453DC" w:rsidR="00B4339D" w:rsidRDefault="00B4339D" w:rsidP="00C029DF">
      <w:pPr>
        <w:ind w:left="720" w:right="-720" w:hanging="720"/>
      </w:pPr>
      <w:r w:rsidRPr="00B4339D">
        <w:t>[line 5</w:t>
      </w:r>
      <w:r w:rsidR="00D01A59">
        <w:t>5</w:t>
      </w:r>
      <w:r w:rsidRPr="00B4339D">
        <w:t>] [modern pencil] Inrolled in 3</w:t>
      </w:r>
      <w:r>
        <w:t>3</w:t>
      </w:r>
      <w:r w:rsidRPr="00B4339D">
        <w:rPr>
          <w:vertAlign w:val="superscript"/>
        </w:rPr>
        <w:t>rd</w:t>
      </w:r>
      <w:r>
        <w:t xml:space="preserve"> year on Pat. p. 9, ms. 30, 31. [eol]</w:t>
      </w:r>
    </w:p>
    <w:p w14:paraId="6E232AB0" w14:textId="7CE587DE" w:rsidR="00500834" w:rsidRPr="00B4339D" w:rsidRDefault="00500834" w:rsidP="00C029DF">
      <w:pPr>
        <w:ind w:left="720" w:right="-720" w:hanging="720"/>
      </w:pPr>
      <w:r>
        <w:t xml:space="preserve">[line 56] </w:t>
      </w:r>
      <w:r w:rsidR="00E9658B">
        <w:t>two paraphs, one at center, one at far right</w:t>
      </w:r>
    </w:p>
    <w:sectPr w:rsidR="00500834" w:rsidRPr="00B4339D" w:rsidSect="00C0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5193E" w14:textId="77777777" w:rsidR="005B01F8" w:rsidRDefault="005B01F8" w:rsidP="00A53E2C">
      <w:pPr>
        <w:spacing w:after="0" w:line="240" w:lineRule="auto"/>
      </w:pPr>
      <w:r>
        <w:separator/>
      </w:r>
    </w:p>
  </w:endnote>
  <w:endnote w:type="continuationSeparator" w:id="0">
    <w:p w14:paraId="055E62DC" w14:textId="77777777" w:rsidR="005B01F8" w:rsidRDefault="005B01F8" w:rsidP="00A5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99A1" w14:textId="77777777" w:rsidR="005B01F8" w:rsidRDefault="005B01F8" w:rsidP="00A53E2C">
      <w:pPr>
        <w:spacing w:after="0" w:line="240" w:lineRule="auto"/>
      </w:pPr>
      <w:r>
        <w:separator/>
      </w:r>
    </w:p>
  </w:footnote>
  <w:footnote w:type="continuationSeparator" w:id="0">
    <w:p w14:paraId="6145224C" w14:textId="77777777" w:rsidR="005B01F8" w:rsidRDefault="005B01F8" w:rsidP="00A53E2C">
      <w:pPr>
        <w:spacing w:after="0" w:line="240" w:lineRule="auto"/>
      </w:pPr>
      <w:r>
        <w:continuationSeparator/>
      </w:r>
    </w:p>
  </w:footnote>
  <w:footnote w:id="1">
    <w:p w14:paraId="51BF3B8C" w14:textId="11CF9F28" w:rsidR="000C74D7" w:rsidRDefault="000C74D7">
      <w:pPr>
        <w:pStyle w:val="FootnoteText"/>
      </w:pPr>
      <w:r>
        <w:rPr>
          <w:rStyle w:val="FootnoteReference"/>
        </w:rPr>
        <w:footnoteRef/>
      </w:r>
      <w:r>
        <w:t xml:space="preserve"> Unclear if one t or two: abraded fold: see UV</w:t>
      </w:r>
    </w:p>
  </w:footnote>
  <w:footnote w:id="2">
    <w:p w14:paraId="2A385642" w14:textId="286F317D" w:rsidR="006B4525" w:rsidRDefault="006B4525">
      <w:pPr>
        <w:pStyle w:val="FootnoteText"/>
      </w:pPr>
      <w:r>
        <w:rPr>
          <w:rStyle w:val="FootnoteReference"/>
        </w:rPr>
        <w:footnoteRef/>
      </w:r>
      <w:r>
        <w:t xml:space="preserve"> Debuit: sic; R clearly gives debuerunt</w:t>
      </w:r>
    </w:p>
  </w:footnote>
  <w:footnote w:id="3">
    <w:p w14:paraId="5CF0E26A" w14:textId="17A42F35" w:rsidR="005C4622" w:rsidRPr="005C4622" w:rsidRDefault="005C4622">
      <w:pPr>
        <w:pStyle w:val="FootnoteText"/>
      </w:pPr>
      <w:r>
        <w:rPr>
          <w:rStyle w:val="FootnoteReference"/>
        </w:rPr>
        <w:footnoteRef/>
      </w:r>
      <w:r>
        <w:t xml:space="preserve"> Def confirmavimus: in my transcript of R on the site (with images) I have confirmamus, which is </w:t>
      </w:r>
      <w:r>
        <w:rPr>
          <w:b/>
          <w:bCs/>
        </w:rPr>
        <w:t>incorrect</w:t>
      </w:r>
      <w:r>
        <w:t>: in image of R it def shows confirmavimus as well: fix that webpage and also the xml here as necessary!</w:t>
      </w:r>
    </w:p>
  </w:footnote>
  <w:footnote w:id="4">
    <w:p w14:paraId="629C6628" w14:textId="317F37FC" w:rsidR="00A53E2C" w:rsidRDefault="00A53E2C">
      <w:pPr>
        <w:pStyle w:val="FootnoteText"/>
      </w:pPr>
      <w:r>
        <w:rPr>
          <w:rStyle w:val="FootnoteReference"/>
        </w:rPr>
        <w:footnoteRef/>
      </w:r>
      <w:r>
        <w:t xml:space="preserve"> Nb missing words “</w:t>
      </w:r>
      <w:r w:rsidRPr="00A53E2C">
        <w:t>aut valore</w:t>
      </w:r>
      <w:r>
        <w:t>” found here in other witnesses</w:t>
      </w:r>
    </w:p>
  </w:footnote>
  <w:footnote w:id="5">
    <w:p w14:paraId="1C015B96" w14:textId="1C386998" w:rsidR="00733D3F" w:rsidRDefault="00733D3F">
      <w:pPr>
        <w:pStyle w:val="FootnoteText"/>
      </w:pPr>
      <w:r>
        <w:rPr>
          <w:rStyle w:val="FootnoteReference"/>
        </w:rPr>
        <w:footnoteRef/>
      </w:r>
      <w:r>
        <w:t xml:space="preserve"> Transcribed in person as ‘ordinacione provisione sive’, but on UV photo looks more like ‘ordin</w:t>
      </w:r>
      <w:r w:rsidR="008C6C7D">
        <w:t>acione provisi sunt’ or ‘sint’ or ‘fuit’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E7"/>
    <w:rsid w:val="00014FD1"/>
    <w:rsid w:val="00015365"/>
    <w:rsid w:val="0002055E"/>
    <w:rsid w:val="000C3DE3"/>
    <w:rsid w:val="000C74D7"/>
    <w:rsid w:val="0010632D"/>
    <w:rsid w:val="001213E7"/>
    <w:rsid w:val="001616B7"/>
    <w:rsid w:val="00165B86"/>
    <w:rsid w:val="001E1B76"/>
    <w:rsid w:val="001E3558"/>
    <w:rsid w:val="00202732"/>
    <w:rsid w:val="00261272"/>
    <w:rsid w:val="00294CD6"/>
    <w:rsid w:val="002A0A92"/>
    <w:rsid w:val="002D6E20"/>
    <w:rsid w:val="00314271"/>
    <w:rsid w:val="003241D7"/>
    <w:rsid w:val="00357E87"/>
    <w:rsid w:val="003821D9"/>
    <w:rsid w:val="00394F38"/>
    <w:rsid w:val="003A5E51"/>
    <w:rsid w:val="003B02EB"/>
    <w:rsid w:val="003F7280"/>
    <w:rsid w:val="00401A87"/>
    <w:rsid w:val="004218BC"/>
    <w:rsid w:val="0043309E"/>
    <w:rsid w:val="004A3071"/>
    <w:rsid w:val="004B7A71"/>
    <w:rsid w:val="004C54DD"/>
    <w:rsid w:val="00500834"/>
    <w:rsid w:val="00572F21"/>
    <w:rsid w:val="005935C3"/>
    <w:rsid w:val="005B01F8"/>
    <w:rsid w:val="005B08C2"/>
    <w:rsid w:val="005C4622"/>
    <w:rsid w:val="00633529"/>
    <w:rsid w:val="00636110"/>
    <w:rsid w:val="00636208"/>
    <w:rsid w:val="0068089A"/>
    <w:rsid w:val="00693956"/>
    <w:rsid w:val="006B4525"/>
    <w:rsid w:val="006E71EE"/>
    <w:rsid w:val="00706116"/>
    <w:rsid w:val="00733D3F"/>
    <w:rsid w:val="00752698"/>
    <w:rsid w:val="007D0E2C"/>
    <w:rsid w:val="007D6CDB"/>
    <w:rsid w:val="007F395C"/>
    <w:rsid w:val="0086476E"/>
    <w:rsid w:val="0089271B"/>
    <w:rsid w:val="008C5A00"/>
    <w:rsid w:val="008C6C7D"/>
    <w:rsid w:val="0090368F"/>
    <w:rsid w:val="00920B38"/>
    <w:rsid w:val="0098346D"/>
    <w:rsid w:val="0098677D"/>
    <w:rsid w:val="00A04D07"/>
    <w:rsid w:val="00A4341C"/>
    <w:rsid w:val="00A53E2C"/>
    <w:rsid w:val="00AC21FB"/>
    <w:rsid w:val="00AC2FF8"/>
    <w:rsid w:val="00AF1A20"/>
    <w:rsid w:val="00B01887"/>
    <w:rsid w:val="00B0578C"/>
    <w:rsid w:val="00B31F5A"/>
    <w:rsid w:val="00B4339D"/>
    <w:rsid w:val="00B73996"/>
    <w:rsid w:val="00BF67F5"/>
    <w:rsid w:val="00C00806"/>
    <w:rsid w:val="00C029DF"/>
    <w:rsid w:val="00C165F5"/>
    <w:rsid w:val="00CF4449"/>
    <w:rsid w:val="00D0046B"/>
    <w:rsid w:val="00D01A59"/>
    <w:rsid w:val="00D05035"/>
    <w:rsid w:val="00D136DB"/>
    <w:rsid w:val="00D272D9"/>
    <w:rsid w:val="00D31692"/>
    <w:rsid w:val="00D36F9A"/>
    <w:rsid w:val="00D534D5"/>
    <w:rsid w:val="00DE2E46"/>
    <w:rsid w:val="00DF0635"/>
    <w:rsid w:val="00DF3590"/>
    <w:rsid w:val="00E20A42"/>
    <w:rsid w:val="00E2518D"/>
    <w:rsid w:val="00E50738"/>
    <w:rsid w:val="00E71567"/>
    <w:rsid w:val="00E9658B"/>
    <w:rsid w:val="00EA7301"/>
    <w:rsid w:val="00EA7AE8"/>
    <w:rsid w:val="00EC2C60"/>
    <w:rsid w:val="00EC52BA"/>
    <w:rsid w:val="00EF52AB"/>
    <w:rsid w:val="00EF588F"/>
    <w:rsid w:val="00EF7140"/>
    <w:rsid w:val="00F16447"/>
    <w:rsid w:val="00F16852"/>
    <w:rsid w:val="00F220A4"/>
    <w:rsid w:val="00F25614"/>
    <w:rsid w:val="00F63869"/>
    <w:rsid w:val="00F73876"/>
    <w:rsid w:val="00F76E69"/>
    <w:rsid w:val="00F76FA8"/>
    <w:rsid w:val="00F875DD"/>
    <w:rsid w:val="00FA11A6"/>
    <w:rsid w:val="00FA7944"/>
    <w:rsid w:val="00FB1C03"/>
    <w:rsid w:val="00FE23D7"/>
    <w:rsid w:val="00FF1806"/>
    <w:rsid w:val="00FF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8825"/>
  <w15:chartTrackingRefBased/>
  <w15:docId w15:val="{1EC9228E-116A-4D49-BDD9-C33DCB23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53E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3E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3E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AEEB4-C4B1-4889-BB3C-58E25AB7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2595</Words>
  <Characters>14797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William H</dc:creator>
  <cp:keywords/>
  <dc:description/>
  <cp:lastModifiedBy>Campbell, William H</cp:lastModifiedBy>
  <cp:revision>2</cp:revision>
  <dcterms:created xsi:type="dcterms:W3CDTF">2026-06-24T21:59:00Z</dcterms:created>
  <dcterms:modified xsi:type="dcterms:W3CDTF">2026-06-24T21:59:00Z</dcterms:modified>
</cp:coreProperties>
</file>