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B8D2" w14:textId="14319659" w:rsidR="003F7B25" w:rsidRDefault="003F7B25" w:rsidP="003F7B25">
      <w:pPr>
        <w:pStyle w:val="Titel"/>
      </w:pPr>
      <w:r>
        <w:t>Konzept und Struktur</w:t>
      </w:r>
      <w:r w:rsidR="00AD4512">
        <w:t xml:space="preserve"> der Masterarbeit</w:t>
      </w:r>
    </w:p>
    <w:p w14:paraId="15A31849" w14:textId="77777777" w:rsidR="003F7B25" w:rsidRDefault="003F7B25" w:rsidP="00FE4ACC">
      <w:pPr>
        <w:ind w:left="720" w:hanging="360"/>
      </w:pPr>
    </w:p>
    <w:p w14:paraId="493A19B9" w14:textId="13794501" w:rsidR="00C875E8" w:rsidRDefault="00C875E8" w:rsidP="00C875E8">
      <w:pPr>
        <w:pStyle w:val="Listenabsatz"/>
        <w:numPr>
          <w:ilvl w:val="0"/>
          <w:numId w:val="17"/>
        </w:numPr>
        <w:rPr>
          <w:b/>
          <w:bCs/>
        </w:rPr>
      </w:pPr>
      <w:proofErr w:type="spellStart"/>
      <w:r w:rsidRPr="00C875E8">
        <w:rPr>
          <w:b/>
          <w:bCs/>
        </w:rPr>
        <w:t>Toolchain</w:t>
      </w:r>
      <w:proofErr w:type="spellEnd"/>
      <w:r w:rsidRPr="00C875E8">
        <w:rPr>
          <w:b/>
          <w:bCs/>
        </w:rPr>
        <w:t xml:space="preserve"> </w:t>
      </w:r>
      <w:r>
        <w:rPr>
          <w:b/>
          <w:bCs/>
        </w:rPr>
        <w:t>auschecken und lokal ausführen</w:t>
      </w:r>
      <w:r w:rsidRPr="00C875E8">
        <w:rPr>
          <w:b/>
          <w:bCs/>
        </w:rPr>
        <w:tab/>
      </w:r>
    </w:p>
    <w:p w14:paraId="46D820A3" w14:textId="7F558AD5" w:rsidR="0008241B" w:rsidRPr="0008241B" w:rsidRDefault="0008241B" w:rsidP="0008241B">
      <w:pPr>
        <w:pStyle w:val="Listenabsatz"/>
        <w:rPr>
          <w:color w:val="000000" w:themeColor="text1"/>
        </w:rPr>
      </w:pPr>
      <w:r w:rsidRPr="0008241B">
        <w:rPr>
          <w:color w:val="000000" w:themeColor="text1"/>
        </w:rPr>
        <w:t>Protocol:</w:t>
      </w:r>
    </w:p>
    <w:p w14:paraId="0DCDBA20" w14:textId="61CC64E4" w:rsidR="0008241B" w:rsidRPr="0008241B" w:rsidRDefault="0008241B" w:rsidP="0008241B">
      <w:pPr>
        <w:pStyle w:val="Listenabsatz"/>
        <w:numPr>
          <w:ilvl w:val="1"/>
          <w:numId w:val="17"/>
        </w:numPr>
        <w:rPr>
          <w:color w:val="000000" w:themeColor="text1"/>
        </w:rPr>
      </w:pPr>
      <w:proofErr w:type="spellStart"/>
      <w:r w:rsidRPr="0008241B">
        <w:rPr>
          <w:color w:val="000000" w:themeColor="text1"/>
        </w:rPr>
        <w:t>Starting</w:t>
      </w:r>
      <w:proofErr w:type="spellEnd"/>
      <w:r w:rsidRPr="0008241B">
        <w:rPr>
          <w:color w:val="000000" w:themeColor="text1"/>
        </w:rPr>
        <w:t xml:space="preserve"> </w:t>
      </w:r>
      <w:proofErr w:type="spellStart"/>
      <w:r w:rsidRPr="0008241B">
        <w:rPr>
          <w:color w:val="000000" w:themeColor="text1"/>
        </w:rPr>
        <w:t>revolori</w:t>
      </w:r>
      <w:proofErr w:type="spellEnd"/>
    </w:p>
    <w:p w14:paraId="7947755D" w14:textId="2531F1F7" w:rsidR="0008241B" w:rsidRPr="0008241B" w:rsidRDefault="0008241B" w:rsidP="0008241B">
      <w:pPr>
        <w:pStyle w:val="Listenabsatz"/>
        <w:numPr>
          <w:ilvl w:val="2"/>
          <w:numId w:val="17"/>
        </w:numPr>
        <w:rPr>
          <w:b/>
          <w:bCs/>
          <w:color w:val="FF0000"/>
          <w:lang w:val="en-US"/>
        </w:rPr>
      </w:pPr>
      <w:r w:rsidRPr="0008241B">
        <w:rPr>
          <w:b/>
          <w:bCs/>
          <w:color w:val="FF0000"/>
          <w:lang w:val="en-US"/>
        </w:rPr>
        <w:t>Swag-go must to be installed first</w:t>
      </w:r>
      <w:r>
        <w:rPr>
          <w:b/>
          <w:bCs/>
          <w:color w:val="FF0000"/>
          <w:lang w:val="en-US"/>
        </w:rPr>
        <w:t xml:space="preserve"> (see </w:t>
      </w:r>
      <w:proofErr w:type="spellStart"/>
      <w:r>
        <w:rPr>
          <w:b/>
          <w:bCs/>
          <w:color w:val="FF0000"/>
          <w:lang w:val="en-US"/>
        </w:rPr>
        <w:t>Dockerfile</w:t>
      </w:r>
      <w:proofErr w:type="spellEnd"/>
      <w:r>
        <w:rPr>
          <w:b/>
          <w:bCs/>
          <w:color w:val="FF0000"/>
          <w:lang w:val="en-US"/>
        </w:rPr>
        <w:t>)</w:t>
      </w:r>
      <w:r w:rsidR="00CC6814">
        <w:rPr>
          <w:b/>
          <w:bCs/>
          <w:color w:val="FF0000"/>
          <w:lang w:val="en-US"/>
        </w:rPr>
        <w:t xml:space="preserve">; only then </w:t>
      </w:r>
      <w:proofErr w:type="spellStart"/>
      <w:r w:rsidR="00CC6814">
        <w:rPr>
          <w:b/>
          <w:bCs/>
          <w:color w:val="FF0000"/>
          <w:lang w:val="en-US"/>
        </w:rPr>
        <w:t>revolori</w:t>
      </w:r>
      <w:proofErr w:type="spellEnd"/>
      <w:r w:rsidR="00CC6814">
        <w:rPr>
          <w:b/>
          <w:bCs/>
          <w:color w:val="FF0000"/>
          <w:lang w:val="en-US"/>
        </w:rPr>
        <w:t xml:space="preserve"> can be built!</w:t>
      </w:r>
    </w:p>
    <w:p w14:paraId="0D0241C1" w14:textId="34472F42" w:rsidR="00C875E8" w:rsidRPr="0008241B" w:rsidRDefault="00C875E8" w:rsidP="00C875E8">
      <w:pPr>
        <w:pStyle w:val="Listenabsatz"/>
        <w:rPr>
          <w:b/>
          <w:bCs/>
          <w:lang w:val="en-US"/>
        </w:rPr>
      </w:pPr>
    </w:p>
    <w:p w14:paraId="30F62D97" w14:textId="04D3A1C7" w:rsidR="00FE4ACC" w:rsidRPr="00AD4512" w:rsidRDefault="00AD4512" w:rsidP="00C875E8">
      <w:pPr>
        <w:pStyle w:val="Listenabsatz"/>
        <w:numPr>
          <w:ilvl w:val="0"/>
          <w:numId w:val="17"/>
        </w:numPr>
        <w:rPr>
          <w:b/>
          <w:bCs/>
        </w:rPr>
      </w:pPr>
      <w:r w:rsidRPr="00AD4512">
        <w:rPr>
          <w:b/>
          <w:bCs/>
        </w:rPr>
        <w:t>Anpassungen</w:t>
      </w:r>
      <w:r w:rsidR="00FE4ACC" w:rsidRPr="00AD4512">
        <w:rPr>
          <w:b/>
          <w:bCs/>
        </w:rPr>
        <w:t xml:space="preserve"> in </w:t>
      </w:r>
      <w:proofErr w:type="spellStart"/>
      <w:r w:rsidR="00FE4ACC" w:rsidRPr="00AD4512">
        <w:rPr>
          <w:b/>
          <w:bCs/>
        </w:rPr>
        <w:t>Toolchain</w:t>
      </w:r>
      <w:proofErr w:type="spellEnd"/>
      <w:r w:rsidRPr="00AD4512">
        <w:rPr>
          <w:b/>
          <w:bCs/>
        </w:rPr>
        <w:t xml:space="preserve"> erarbeiten</w:t>
      </w:r>
    </w:p>
    <w:p w14:paraId="44C87C43" w14:textId="77777777" w:rsidR="00C875E8" w:rsidRDefault="00FE4ACC" w:rsidP="00AD4512">
      <w:pPr>
        <w:pStyle w:val="Listenabsatz"/>
        <w:numPr>
          <w:ilvl w:val="1"/>
          <w:numId w:val="14"/>
        </w:numPr>
      </w:pPr>
      <w:r>
        <w:t>Bisheriger Datenfluss</w:t>
      </w:r>
      <w:r w:rsidR="00AD4512">
        <w:t xml:space="preserve"> der </w:t>
      </w:r>
      <w:proofErr w:type="spellStart"/>
      <w:r w:rsidR="00AD4512">
        <w:t>Toolchain</w:t>
      </w:r>
      <w:proofErr w:type="spellEnd"/>
      <w:r>
        <w:t xml:space="preserve"> skizzieren </w:t>
      </w:r>
    </w:p>
    <w:p w14:paraId="4B97C2B7" w14:textId="3A6160B9" w:rsidR="00FE4ACC" w:rsidRDefault="00FE4ACC" w:rsidP="00C875E8">
      <w:pPr>
        <w:pStyle w:val="Listenabsatz"/>
        <w:ind w:left="1440"/>
      </w:pPr>
      <w:r>
        <w:t>-&gt; Diagram</w:t>
      </w:r>
      <w:r w:rsidR="00345AF7">
        <w:t>m</w:t>
      </w:r>
    </w:p>
    <w:p w14:paraId="15F64260" w14:textId="5DE89155" w:rsidR="00C875E8" w:rsidRDefault="00C875E8" w:rsidP="00AD4512">
      <w:pPr>
        <w:pStyle w:val="Listenabsatz"/>
        <w:numPr>
          <w:ilvl w:val="1"/>
          <w:numId w:val="14"/>
        </w:numPr>
      </w:pPr>
      <w:r>
        <w:t>Ziel definieren:</w:t>
      </w:r>
    </w:p>
    <w:p w14:paraId="41F80ED8" w14:textId="49214851" w:rsidR="00C875E8" w:rsidRDefault="00C875E8" w:rsidP="00C875E8">
      <w:pPr>
        <w:pStyle w:val="Listenabsatz"/>
        <w:numPr>
          <w:ilvl w:val="2"/>
          <w:numId w:val="14"/>
        </w:numPr>
      </w:pPr>
      <w:r>
        <w:t>Welches Ziel verfolgt die Arbeit?</w:t>
      </w:r>
    </w:p>
    <w:p w14:paraId="6C08B7BD" w14:textId="02360B56" w:rsidR="00C875E8" w:rsidRDefault="00C875E8" w:rsidP="00C875E8">
      <w:pPr>
        <w:pStyle w:val="Listenabsatz"/>
        <w:numPr>
          <w:ilvl w:val="2"/>
          <w:numId w:val="14"/>
        </w:numPr>
      </w:pPr>
      <w:r>
        <w:t>Was muss dazu konkret implementiert werden?</w:t>
      </w:r>
    </w:p>
    <w:p w14:paraId="4CE5CC08" w14:textId="01EEA2C2" w:rsidR="00C875E8" w:rsidRDefault="00C875E8" w:rsidP="00C875E8">
      <w:pPr>
        <w:pStyle w:val="Listenabsatz"/>
        <w:numPr>
          <w:ilvl w:val="2"/>
          <w:numId w:val="14"/>
        </w:numPr>
      </w:pPr>
      <w:r>
        <w:t>Welche Komponenten sind beteiligt?</w:t>
      </w:r>
    </w:p>
    <w:p w14:paraId="7816452B" w14:textId="77777777" w:rsidR="00C875E8" w:rsidRDefault="00FE4ACC" w:rsidP="00C875E8">
      <w:pPr>
        <w:pStyle w:val="Listenabsatz"/>
        <w:numPr>
          <w:ilvl w:val="1"/>
          <w:numId w:val="14"/>
        </w:numPr>
      </w:pPr>
      <w:r>
        <w:t xml:space="preserve">Gewünschte Funktionalität in Datenfluss abbilden </w:t>
      </w:r>
    </w:p>
    <w:p w14:paraId="158C0715" w14:textId="582755E0" w:rsidR="00FE4ACC" w:rsidRDefault="00C875E8" w:rsidP="00C875E8">
      <w:pPr>
        <w:pStyle w:val="Listenabsatz"/>
        <w:ind w:left="1440"/>
      </w:pPr>
      <w:r>
        <w:t>-</w:t>
      </w:r>
      <w:r w:rsidR="00FE4ACC">
        <w:t>&gt; Diagram</w:t>
      </w:r>
      <w:r w:rsidR="003F7B25">
        <w:t>m</w:t>
      </w:r>
    </w:p>
    <w:p w14:paraId="2E1DC2E2" w14:textId="4B4982C2" w:rsidR="003F7B25" w:rsidRDefault="003F7B25" w:rsidP="00AD4512">
      <w:pPr>
        <w:pStyle w:val="Listenabsatz"/>
        <w:numPr>
          <w:ilvl w:val="2"/>
          <w:numId w:val="14"/>
        </w:numPr>
      </w:pPr>
      <w:r>
        <w:t>Welche Technologie kann dafür genutzt werden?</w:t>
      </w:r>
      <w:r w:rsidR="00345AF7">
        <w:t xml:space="preserve"> -&gt; Seminar</w:t>
      </w:r>
    </w:p>
    <w:p w14:paraId="0CF6BBEF" w14:textId="1DA95911" w:rsidR="00FE4ACC" w:rsidRDefault="00FE4ACC" w:rsidP="00AD4512">
      <w:pPr>
        <w:pStyle w:val="Listenabsatz"/>
        <w:numPr>
          <w:ilvl w:val="2"/>
          <w:numId w:val="14"/>
        </w:numPr>
      </w:pPr>
      <w:r>
        <w:t>Zusätzliche Komponenten notwendig (</w:t>
      </w:r>
      <w:proofErr w:type="spellStart"/>
      <w:r>
        <w:t>z.B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party</w:t>
      </w:r>
      <w:proofErr w:type="spellEnd"/>
      <w:r>
        <w:t>)?</w:t>
      </w:r>
    </w:p>
    <w:p w14:paraId="6CCFCC06" w14:textId="76E25C2C" w:rsidR="00FE4ACC" w:rsidRDefault="003F7B25" w:rsidP="00C875E8">
      <w:pPr>
        <w:pStyle w:val="Listenabsatz"/>
        <w:numPr>
          <w:ilvl w:val="2"/>
          <w:numId w:val="14"/>
        </w:numPr>
      </w:pPr>
      <w:r>
        <w:t>Begründung</w:t>
      </w:r>
      <w:r w:rsidR="00C875E8">
        <w:t xml:space="preserve"> und Alternativen?</w:t>
      </w:r>
    </w:p>
    <w:p w14:paraId="1FA7AE06" w14:textId="737D312A" w:rsidR="00FE4ACC" w:rsidRDefault="00FE4ACC" w:rsidP="00AD4512">
      <w:pPr>
        <w:pStyle w:val="Listenabsatz"/>
        <w:numPr>
          <w:ilvl w:val="1"/>
          <w:numId w:val="14"/>
        </w:numPr>
      </w:pPr>
      <w:r>
        <w:t xml:space="preserve">Bisheriger Datenfluss vs. neuer Datenfluss </w:t>
      </w:r>
    </w:p>
    <w:p w14:paraId="708AA459" w14:textId="7CC1A21A" w:rsidR="00FE4ACC" w:rsidRDefault="00FE4ACC" w:rsidP="00AD4512">
      <w:pPr>
        <w:pStyle w:val="Listenabsatz"/>
        <w:numPr>
          <w:ilvl w:val="2"/>
          <w:numId w:val="14"/>
        </w:numPr>
      </w:pPr>
      <w:r>
        <w:t xml:space="preserve">Welche Komponenten müssen angepasst </w:t>
      </w:r>
      <w:r w:rsidR="003F7B25">
        <w:t>werden?</w:t>
      </w:r>
    </w:p>
    <w:p w14:paraId="2B74AAAB" w14:textId="5F79FEAD" w:rsidR="003F7B25" w:rsidRDefault="003F7B25" w:rsidP="00AD4512">
      <w:pPr>
        <w:pStyle w:val="Listenabsatz"/>
        <w:numPr>
          <w:ilvl w:val="2"/>
          <w:numId w:val="14"/>
        </w:numPr>
      </w:pPr>
      <w:r>
        <w:t>Welche Komponenten müssen neu implementiert werden?</w:t>
      </w:r>
    </w:p>
    <w:p w14:paraId="209228DD" w14:textId="77777777" w:rsidR="003F7B25" w:rsidRDefault="003F7B25" w:rsidP="00AD4512"/>
    <w:p w14:paraId="4099EDBA" w14:textId="56C54629" w:rsidR="003F7B25" w:rsidRPr="00AD4512" w:rsidRDefault="003F7B25" w:rsidP="00C875E8">
      <w:pPr>
        <w:pStyle w:val="Listenabsatz"/>
        <w:numPr>
          <w:ilvl w:val="0"/>
          <w:numId w:val="17"/>
        </w:numPr>
        <w:rPr>
          <w:b/>
          <w:bCs/>
        </w:rPr>
      </w:pPr>
      <w:r w:rsidRPr="00AD4512">
        <w:rPr>
          <w:b/>
          <w:bCs/>
        </w:rPr>
        <w:t>Neue Komponenten</w:t>
      </w:r>
      <w:r w:rsidR="00AD4512" w:rsidRPr="00AD4512">
        <w:rPr>
          <w:b/>
          <w:bCs/>
        </w:rPr>
        <w:t xml:space="preserve"> erarbeiten</w:t>
      </w:r>
    </w:p>
    <w:p w14:paraId="59ACD05F" w14:textId="05BB7A09" w:rsidR="003F7B25" w:rsidRDefault="003F7B25" w:rsidP="00AD4512">
      <w:pPr>
        <w:pStyle w:val="Listenabsatz"/>
        <w:numPr>
          <w:ilvl w:val="1"/>
          <w:numId w:val="14"/>
        </w:numPr>
      </w:pPr>
      <w:r>
        <w:t>Black and Whitebox Sicht von neuen Komponenten -&gt; Di</w:t>
      </w:r>
      <w:r w:rsidR="00345AF7">
        <w:t>agramm (unabhängig von Sprache/Technologie)</w:t>
      </w:r>
    </w:p>
    <w:p w14:paraId="728FB640" w14:textId="227CFB50" w:rsidR="003F7B25" w:rsidRDefault="003F7B25" w:rsidP="00AD4512">
      <w:pPr>
        <w:pStyle w:val="Listenabsatz"/>
        <w:numPr>
          <w:ilvl w:val="1"/>
          <w:numId w:val="14"/>
        </w:numPr>
      </w:pPr>
      <w:r>
        <w:t>Wie kann das realisiert werden?</w:t>
      </w:r>
    </w:p>
    <w:p w14:paraId="2FC1FF3C" w14:textId="350F248B" w:rsidR="003F7B25" w:rsidRDefault="003F7B25" w:rsidP="00AD4512">
      <w:pPr>
        <w:pStyle w:val="Listenabsatz"/>
        <w:numPr>
          <w:ilvl w:val="1"/>
          <w:numId w:val="14"/>
        </w:numPr>
      </w:pPr>
      <w:r>
        <w:t>Alternativen und Begründung</w:t>
      </w:r>
    </w:p>
    <w:p w14:paraId="48D4EE83" w14:textId="77777777" w:rsidR="00FE4ACC" w:rsidRDefault="00FE4ACC" w:rsidP="00AD4512"/>
    <w:p w14:paraId="3D55D788" w14:textId="60334791" w:rsidR="00FE4ACC" w:rsidRPr="00AD4512" w:rsidRDefault="00AD4512" w:rsidP="00C875E8">
      <w:pPr>
        <w:pStyle w:val="Listenabsatz"/>
        <w:numPr>
          <w:ilvl w:val="0"/>
          <w:numId w:val="17"/>
        </w:numPr>
        <w:rPr>
          <w:b/>
          <w:bCs/>
        </w:rPr>
      </w:pPr>
      <w:r w:rsidRPr="00AD4512">
        <w:rPr>
          <w:b/>
          <w:bCs/>
        </w:rPr>
        <w:t>Notwendige Anpassungen</w:t>
      </w:r>
      <w:r w:rsidR="003F7B25" w:rsidRPr="00AD4512">
        <w:rPr>
          <w:b/>
          <w:bCs/>
        </w:rPr>
        <w:t xml:space="preserve"> von existierenden</w:t>
      </w:r>
      <w:r w:rsidR="00FE4ACC" w:rsidRPr="00AD4512">
        <w:rPr>
          <w:b/>
          <w:bCs/>
        </w:rPr>
        <w:t xml:space="preserve"> Komponenten</w:t>
      </w:r>
      <w:r w:rsidRPr="00AD4512">
        <w:rPr>
          <w:b/>
          <w:bCs/>
        </w:rPr>
        <w:t>erarbeiten</w:t>
      </w:r>
    </w:p>
    <w:p w14:paraId="21C62A7D" w14:textId="718FAFAD" w:rsidR="00FE4ACC" w:rsidRDefault="00345AF7" w:rsidP="00AD4512">
      <w:pPr>
        <w:pStyle w:val="Listenabsatz"/>
        <w:numPr>
          <w:ilvl w:val="1"/>
          <w:numId w:val="14"/>
        </w:numPr>
      </w:pPr>
      <w:r>
        <w:t>Black</w:t>
      </w:r>
      <w:r w:rsidR="00AD4512">
        <w:t>-</w:t>
      </w:r>
      <w:r>
        <w:t xml:space="preserve"> and Whitebox Sicht von existierenden Komponenten </w:t>
      </w:r>
      <w:r w:rsidR="00AD4512">
        <w:br/>
      </w:r>
      <w:r>
        <w:t>-&gt; Diagramm (unabhängig von Sprache/Technologie)</w:t>
      </w:r>
    </w:p>
    <w:p w14:paraId="103E6C58" w14:textId="30536BAC" w:rsidR="00AD4512" w:rsidRDefault="00AD4512" w:rsidP="00AD4512">
      <w:pPr>
        <w:pStyle w:val="Listenabsatz"/>
        <w:numPr>
          <w:ilvl w:val="1"/>
          <w:numId w:val="14"/>
        </w:numPr>
      </w:pPr>
      <w:r>
        <w:t xml:space="preserve">Black- und Whitebox Sicht von angepassten existierenden Komponenten </w:t>
      </w:r>
      <w:r>
        <w:br/>
        <w:t>-&gt; Diagramm (unabhängig von Sprache/Technologie)</w:t>
      </w:r>
    </w:p>
    <w:p w14:paraId="1E1BD429" w14:textId="60E266E9" w:rsidR="00FE4ACC" w:rsidRDefault="00FE4ACC" w:rsidP="00AD4512">
      <w:pPr>
        <w:pStyle w:val="Listenabsatz"/>
        <w:numPr>
          <w:ilvl w:val="1"/>
          <w:numId w:val="14"/>
        </w:numPr>
      </w:pPr>
      <w:r>
        <w:t>Alternativen und Begründung</w:t>
      </w:r>
    </w:p>
    <w:p w14:paraId="6892E942" w14:textId="003E8550" w:rsidR="003F7B25" w:rsidRDefault="003F7B25" w:rsidP="00AD4512"/>
    <w:p w14:paraId="798D0E33" w14:textId="4E0AE5DD" w:rsidR="003F7B25" w:rsidRPr="00AD4512" w:rsidRDefault="00345AF7" w:rsidP="00C875E8">
      <w:pPr>
        <w:pStyle w:val="Listenabsatz"/>
        <w:numPr>
          <w:ilvl w:val="0"/>
          <w:numId w:val="17"/>
        </w:numPr>
        <w:rPr>
          <w:b/>
          <w:bCs/>
        </w:rPr>
      </w:pPr>
      <w:r w:rsidRPr="00AD4512">
        <w:rPr>
          <w:b/>
          <w:bCs/>
        </w:rPr>
        <w:t>Tickets definieren</w:t>
      </w:r>
    </w:p>
    <w:p w14:paraId="48F79386" w14:textId="6678CE71" w:rsidR="00345AF7" w:rsidRDefault="00345AF7" w:rsidP="00AD4512">
      <w:pPr>
        <w:pStyle w:val="Listenabsatz"/>
        <w:numPr>
          <w:ilvl w:val="1"/>
          <w:numId w:val="14"/>
        </w:numPr>
      </w:pPr>
      <w:r>
        <w:t>Welche Module in welchen Sprachen sollen implementiert werden?</w:t>
      </w:r>
    </w:p>
    <w:p w14:paraId="1548465D" w14:textId="16234C79" w:rsidR="00345AF7" w:rsidRDefault="00345AF7" w:rsidP="00AD4512">
      <w:pPr>
        <w:pStyle w:val="Listenabsatz"/>
        <w:numPr>
          <w:ilvl w:val="1"/>
          <w:numId w:val="14"/>
        </w:numPr>
      </w:pPr>
      <w:r>
        <w:t>In welche Tickets können die Module aufgeteilt werden?</w:t>
      </w:r>
    </w:p>
    <w:sectPr w:rsidR="00345A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867"/>
    <w:multiLevelType w:val="hybridMultilevel"/>
    <w:tmpl w:val="75C81EC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821C9"/>
    <w:multiLevelType w:val="hybridMultilevel"/>
    <w:tmpl w:val="859E954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20720"/>
    <w:multiLevelType w:val="hybridMultilevel"/>
    <w:tmpl w:val="9330FE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A852BF7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135BC"/>
    <w:multiLevelType w:val="hybridMultilevel"/>
    <w:tmpl w:val="5BF4F1E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7275"/>
    <w:multiLevelType w:val="hybridMultilevel"/>
    <w:tmpl w:val="A6523A5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6414D"/>
    <w:multiLevelType w:val="hybridMultilevel"/>
    <w:tmpl w:val="8452A3EE"/>
    <w:lvl w:ilvl="0" w:tplc="6310D2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26988"/>
    <w:multiLevelType w:val="hybridMultilevel"/>
    <w:tmpl w:val="EBCEDF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57AA3"/>
    <w:multiLevelType w:val="hybridMultilevel"/>
    <w:tmpl w:val="DFE8447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F67E7"/>
    <w:multiLevelType w:val="hybridMultilevel"/>
    <w:tmpl w:val="7FA20F2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A6662"/>
    <w:multiLevelType w:val="hybridMultilevel"/>
    <w:tmpl w:val="2140029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F7C2D"/>
    <w:multiLevelType w:val="hybridMultilevel"/>
    <w:tmpl w:val="49EA022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A2C66"/>
    <w:multiLevelType w:val="hybridMultilevel"/>
    <w:tmpl w:val="DD245B24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274BF5"/>
    <w:multiLevelType w:val="hybridMultilevel"/>
    <w:tmpl w:val="B462A586"/>
    <w:lvl w:ilvl="0" w:tplc="7FA08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15120"/>
    <w:multiLevelType w:val="hybridMultilevel"/>
    <w:tmpl w:val="EE20D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B74BA"/>
    <w:multiLevelType w:val="hybridMultilevel"/>
    <w:tmpl w:val="4B58012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6218E"/>
    <w:multiLevelType w:val="hybridMultilevel"/>
    <w:tmpl w:val="B2749C6A"/>
    <w:lvl w:ilvl="0" w:tplc="1848D4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B2115"/>
    <w:multiLevelType w:val="hybridMultilevel"/>
    <w:tmpl w:val="94BC6F1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448E0"/>
    <w:multiLevelType w:val="hybridMultilevel"/>
    <w:tmpl w:val="DE3A05A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539154">
    <w:abstractNumId w:val="12"/>
  </w:num>
  <w:num w:numId="2" w16cid:durableId="1345984341">
    <w:abstractNumId w:val="1"/>
  </w:num>
  <w:num w:numId="3" w16cid:durableId="121309567">
    <w:abstractNumId w:val="9"/>
  </w:num>
  <w:num w:numId="4" w16cid:durableId="1451968810">
    <w:abstractNumId w:val="14"/>
  </w:num>
  <w:num w:numId="5" w16cid:durableId="1292975109">
    <w:abstractNumId w:val="4"/>
  </w:num>
  <w:num w:numId="6" w16cid:durableId="2146048529">
    <w:abstractNumId w:val="3"/>
  </w:num>
  <w:num w:numId="7" w16cid:durableId="1231117392">
    <w:abstractNumId w:val="0"/>
  </w:num>
  <w:num w:numId="8" w16cid:durableId="1657370343">
    <w:abstractNumId w:val="8"/>
  </w:num>
  <w:num w:numId="9" w16cid:durableId="1943879016">
    <w:abstractNumId w:val="17"/>
  </w:num>
  <w:num w:numId="10" w16cid:durableId="379784662">
    <w:abstractNumId w:val="7"/>
  </w:num>
  <w:num w:numId="11" w16cid:durableId="340862375">
    <w:abstractNumId w:val="10"/>
  </w:num>
  <w:num w:numId="12" w16cid:durableId="2019962978">
    <w:abstractNumId w:val="13"/>
  </w:num>
  <w:num w:numId="13" w16cid:durableId="34625357">
    <w:abstractNumId w:val="16"/>
  </w:num>
  <w:num w:numId="14" w16cid:durableId="6757888">
    <w:abstractNumId w:val="2"/>
  </w:num>
  <w:num w:numId="15" w16cid:durableId="1256473626">
    <w:abstractNumId w:val="11"/>
  </w:num>
  <w:num w:numId="16" w16cid:durableId="1306080556">
    <w:abstractNumId w:val="15"/>
  </w:num>
  <w:num w:numId="17" w16cid:durableId="2045448684">
    <w:abstractNumId w:val="6"/>
  </w:num>
  <w:num w:numId="18" w16cid:durableId="6643603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CC"/>
    <w:rsid w:val="00063010"/>
    <w:rsid w:val="0008241B"/>
    <w:rsid w:val="00212EE4"/>
    <w:rsid w:val="00345AF7"/>
    <w:rsid w:val="003F7B25"/>
    <w:rsid w:val="00480FA2"/>
    <w:rsid w:val="0051798C"/>
    <w:rsid w:val="006B184D"/>
    <w:rsid w:val="00A90786"/>
    <w:rsid w:val="00AC2112"/>
    <w:rsid w:val="00AD4512"/>
    <w:rsid w:val="00C875E8"/>
    <w:rsid w:val="00CC6814"/>
    <w:rsid w:val="00E774C9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4CF16D"/>
  <w15:chartTrackingRefBased/>
  <w15:docId w15:val="{74C12513-439D-304C-879E-F6374CB3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4AC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F7B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7B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Hagg, Jonas</dc:creator>
  <cp:keywords/>
  <dc:description/>
  <cp:lastModifiedBy>Hagg, Jonas</cp:lastModifiedBy>
  <cp:revision>3</cp:revision>
  <dcterms:created xsi:type="dcterms:W3CDTF">2022-06-13T16:49:00Z</dcterms:created>
  <dcterms:modified xsi:type="dcterms:W3CDTF">2022-06-19T10:29:00Z</dcterms:modified>
</cp:coreProperties>
</file>