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4"/>
          <w:szCs w:val="34"/>
        </w:rPr>
        <w:t xml:space="preserve">TELEPROMPTER · A4I 2026 kickoff demo · Cymbal Orbital</w:t>
      </w:r>
    </w:p>
    <w:p>
      <w:pPr>
        <w:spacing w:after="40" w:before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A live demo, no deck: one step per page, and the tab to be on is the first thing on each page. Under ten minutes. It walks the room's own build path (Load &amp; Explore, Build, Differentiate, Deploy, Show) on a finished sixth challenge.</w:t>
      </w:r>
    </w:p>
    <w:p>
      <w:pPr>
        <w:spacing w:after="80" w:before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Key:  </w:t>
      </w: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20"/>
          <w:szCs w:val="20"/>
        </w:rPr>
        <w:t xml:space="preserve">TAB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the window to be on  ·  </w:t>
      </w: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RESET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start state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DO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20"/>
          <w:szCs w:val="20"/>
        </w:rPr>
        <w:t xml:space="preserve">TYPE in the ADK web UI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20"/>
          <w:szCs w:val="20"/>
        </w:rPr>
        <w:t xml:space="preserve">FOLLOW-UP (same session)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20"/>
          <w:szCs w:val="20"/>
        </w:rPr>
        <w:t xml:space="preserve">SAY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grey → what a good result looks like. Everything runs from one Cloud Shell started with bash scripts/start_demo.sh.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500"/>
        <w:gridCol w:w="1300"/>
        <w:gridCol w:w="7140"/>
      </w:tblGrid>
      <w:tr>
        <w:trPr>
          <w:tblHeader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#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Tab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Time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Block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GitHub · the demo repo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challenge: which of these warnings is real?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Colab Enterprise · the data notebook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Load &amp; Explore: load it, distrust it, validate it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ADK web UI · port 8000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Build: an agent on the required stack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ADK web UI · same session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Differentiate: our own tool, and the code sandbox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Google Cloud console · Cloud Run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Deploy: the same agent, running in the cloud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Console · port 8080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Show: the finished product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Console · the CYMBAL-04 card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Close: rigor and judgment</w:t>
            </w:r>
          </w:p>
        </w:tc>
      </w:tr>
    </w:tbl>
    <w:p>
      <w:r>
        <w:br w:type="page"/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40"/>
          <w:szCs w:val="40"/>
        </w:rPr>
        <w:t xml:space="preserve">BEFORE THE SHOW · 1 · ONCE PER PROJECT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36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CLOUD SHELL · a fresh project · about 10 minutes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git clone https://github.com/haggman/A4I2026-demo-orbital-conjunction.git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 A4I2026-demo-orbital-conjunction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bash scripts/build_demo.sh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Data loads (850 conjunctions) · sandbox created · smoke test: 7 checks PASS · Cloud Run deploys cymbal-ops · Ready.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COLAB ENTERPRISE · about 3 minutes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Import notebooks/demo_01_load_explore.ipynb from the repo ▸ Runtime ▸ Run all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Section 10: 850 approaches. Section 11: every check PASS. Keep this tab: it's step 2.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18"/>
          <w:szCs w:val="18"/>
        </w:rPr>
        <w:t xml:space="preserve">NOTE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Once per Google Cloud project. A new Google Skills lab is a new project: start here again.</w:t>
      </w:r>
    </w:p>
    <w:p>
      <w:r>
        <w:br w:type="page"/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40"/>
          <w:szCs w:val="40"/>
        </w:rPr>
        <w:t xml:space="preserve">BEFORE THE SHOW · 2 · MORNING OF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36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CLOUD SHELL · repo root · the start block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bash scripts/start_demo.sh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Sandbox ✓ · model check · port 8000 ✓ · port 8080 ✓ · console: replay rehearsal · Ready.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READ THE MODEL CHECK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Default model quick (a few seconds) → steps 3–4 run live as written.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Slow → still run them; use each step's IF IT GOES WRONG line. The console is a replay either way.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COLAB ENTERPRISE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Notebook outputs still there? If the runtime was recycled: Runtime ▸ Run all (3 minutes).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40"/>
          <w:szCs w:val="40"/>
        </w:rPr>
        <w:t xml:space="preserve">BEFORE THE SHOW · 3 · OPEN THE FIVE TABS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IN THIS ORDER, LEFT TO RIGHT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  GitHub ▸ haggman/A4I2026-demo-orbital-conjunction (the README)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  Colab Enterprise ▸ demo_01_load_explore.ipynb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  Web Preview ▸ Change port ▸ 8000 ▸ cymbal_ops ▸ new session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  Google Cloud console ▸ Cloud Run ▸ cymbal-ops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  Web Preview ▸ Change port ▸ 8080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Tab 5: header says REPLAY, clock Fri 25 Sep 01:00:00 UTC, three watcher cards on the desk.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18"/>
          <w:szCs w:val="18"/>
        </w:rPr>
        <w:t xml:space="preserve">NOTE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Stop both web apps afterwards with: bash scripts/start_demo.sh --stop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GITHUB · THE DEMO REPO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1. The challenge: which of these warnings is real?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~0.5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README at the top: the title and the "This one has been solved for you" box.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A sixth challenge, built exactly the way you'll build yours today, and taken all the way to the end.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Point at the box's table: the five build-path steps, each with the folder that solves it.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Scroll to Why this one matters: a small constellation, 32,000 tracked objects, warnings that never stop.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COLAB ENTERPRISE · THE DATA NOTEBOOK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2. Load &amp; Explore: load it, distrust it, validate it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~1.5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demo_01_load_explore.ipynb, already run end to end (Runtime ▸ Run all, this morning, same project).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Table of contents ▸ 3—The wrong answer first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Thousands of objects whose orbit crosses our 880 km altitude. Every one of them really is at our height.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Same height is not same place. Altitude is a filter, not an answer.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Table of contents ▸ 7—What the data says ▸ the hook query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About a quarter of what crosses our altitude comes from two events: the 2007 anti-satellite test and the 2009 collision.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Table of contents ▸ 10—The honest numbers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850 approaches under 10 km this week: 1 ESCALATE, 7 WATCH, 842 noise.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If the outputs are gone (kernel restarted), don't re-run live: the screen takes two minutes. Say the numbers from this page and move on.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ADK WEB UI · PORT 8000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3. Build: an agent on the required stack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~1.5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cymbal_ops selected, new session.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TYPE in the ADK web UI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What should we worry about this week?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One to escalate: CYMBAL-04 vs FENGYUN 1C DEB, Fri 25 Sep 20:16 UTC, 301.1 m, worst-case 1.01e-04. CYMBAL-01's pass is two minutes away and can't be acted on. About 15 s.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While it works: ADK is the frame, Gemini is the reasoning, and it reads BigQuery through Google's managed MCP server.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Events panel ▸ click an execute_sql_readonly call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The SQL the agent wrote against the conjunctions table.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Slow? Keep talking: every call has a time limit and retries. Past a minute, go to the console tab: its chat box is the same agent.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ADK WEB UI · SAME SESSION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4. Differentiate: our own tool, and the code sandbox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~2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2"/>
          <w:szCs w:val="22"/>
        </w:rPr>
        <w:t xml:space="preserve">SAME CHAT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FOLLOW-UP (same session)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What is the smallest burn that gets CYMBAL-04 clear? Compare burning at 04:00 and at 12:00 UTC today, and tell me what each costs.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04:00: 0.0181 m/s prograde → 3,036 m, 1.54 days of mission life. 12:00: 0.0343 m/s → 3,035 m, 2.92 days. About 30 s.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While it works: assess_conjunction is our own Python tool; the physics runs in the Agent Runtime code sandbox; maneuver_cost prices it.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Events panel ▸ click the run_in_sandbox call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Four lines of Python the model wrote, using our orbit_whatif module.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Past a minute: say "the console will show us the same answer" and move to step 5. The console replays a real run of this question.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GOOGLE CLOUD CONSOLE · CLOUD RUN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5. Deploy: the same agent, running in the cloud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~0.5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Navigation menu ▸ Cloud Run ▸ cymbal-ops, already open.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Point at the service URL, Authentication: Require authentication, and the one instance.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cymbal-ops, healthy, one revision.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One command put it there: bash agent/deploy.sh. Your agent has to actually run somewhere too.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CONSOLE · PORT 8080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6. Show: the finished product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~3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Header says REPLAY. Clock Fri 25 Sep 01:00:00 UTC. If not: ⋯ ▸ Restart the week.</w:t>
      </w:r>
    </w:p>
    <w:p>
      <w:pPr>
        <w:spacing w:after="8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Press Skip to next for each step. The clock stops by itself when the agent is woken and waits for Approve.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CYMBAL-01's pass at real time: the amber dot slides by at 382 m. "Too late to act" was already on the desk.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Decision needed: CYMBAL-04. The agent's steps tick in, then YOUR CALL: MANEUVER, 0.0181 m/s prograde at 04:00 → 3,036 m, 1.54 days.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Approve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Dotted green line: after the burn (scheduled), 3,036 m.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 ▸ 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Burn executed at 04:00: the dot jumps up to the green line · CYMBAL-04's pass at real time: missed by 3,036 m, red ghost line at 301 m.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Tuesday: fresh tracking for SL-3 R/B (pink SIMULATED). The dot jumps from 421 m to 3,700 m and the agent says no burn.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Approve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If the header says LIVE AGENT, switch: ⋯ ▸ Agent ▸ replay · rehearsal, then Skip to next. Replay never calls Gemini.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CONSOLE · THE CYMBAL-04 CARD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7. Close: rigor and judgment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~0.5 min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CYMBAL-04 agent card ▸ Conjunction Assessment &amp; Maneuver Recommendation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Risk: worst case and assumed side by side · What we cannot see.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Every number says what it rests on. That's what rigor and judgment means when you're scored.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2240" w:h="15840" w:orient="portrait"/>
      <w:pgMar w:top="800" w:right="900" w:bottom="8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Teleprompter — A4I 2026 kickoff demo (Cymbal Orbital)</dc:title>
  <dc:creator>Patrick Haggerty / Claude</dc:creator>
  <cp:lastModifiedBy>Un-named</cp:lastModifiedBy>
  <cp:revision>1</cp:revision>
  <dcterms:created xsi:type="dcterms:W3CDTF">2026-10-09T17:42:41.028Z</dcterms:created>
  <dcterms:modified xsi:type="dcterms:W3CDTF">2026-10-09T17:42:41.028Z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