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4"/>
          <w:szCs w:val="34"/>
        </w:rPr>
        <w:t xml:space="preserve">TELEPROMPTER · A4I 2026 kickoff demo · Cymbal Orbital</w:t>
      </w:r>
    </w:p>
    <w:p>
      <w:pPr>
        <w:spacing w:after="4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A live demo, no deck: one step per page, and the tab to be on is the first thing on each page. Under ten minutes. It walks the room's own build path (Load &amp; Explore, Build, Differentiate, Deploy, Show) on a finished sixth challenge.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Key:  </w:t>
      </w: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20"/>
          <w:szCs w:val="20"/>
        </w:rPr>
        <w:t xml:space="preserve">TAB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the window to be on  ·  </w:t>
      </w: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0"/>
          <w:szCs w:val="20"/>
        </w:rPr>
        <w:t xml:space="preserve">RESET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start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0"/>
          <w:szCs w:val="20"/>
        </w:rPr>
        <w:t xml:space="preserve">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20"/>
          <w:szCs w:val="20"/>
        </w:rPr>
        <w:t xml:space="preserve">TYPE in the ADK web UI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20"/>
          <w:szCs w:val="20"/>
        </w:rPr>
        <w:t xml:space="preserve">FOLLOW-UP (same session)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20"/>
          <w:szCs w:val="20"/>
        </w:rPr>
        <w:t xml:space="preserve">SAY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  ·  grey → what a good result looks like. Everything runs from one Cloud Shell started with bash scripts/start_demo.sh.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300"/>
        <w:gridCol w:w="7140"/>
      </w:tblGrid>
      <w:tr>
        <w:trPr>
          <w:tblHeader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8B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8BFF"/>
                <w:sz w:val="19"/>
                <w:szCs w:val="19"/>
              </w:rPr>
              <w:t xml:space="preserve">Tab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8BFF"/>
                <w:sz w:val="19"/>
                <w:szCs w:val="19"/>
              </w:rPr>
              <w:t xml:space="preserve">Time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8BFF"/>
                <w:sz w:val="19"/>
                <w:szCs w:val="19"/>
              </w:rPr>
              <w:t xml:space="preserve">Block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GitHub · the demo repo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challenge: which of these warnings is real?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Colab Enterprise · the data notebook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1.5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Load &amp; Explore: load it, distrust it, validate 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ADK web UI · port 8000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1.5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Build: an agent on the required stack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ADK web UI · same session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Differentiate: our own tool, and the code sandbox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Google Cloud console · Cloud Run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Deploy: the same agent, running in the cloud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Console · port 8080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Show: the finished product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Console · the CYMBAL-04 card</w:t>
            </w:r>
          </w:p>
        </w:tc>
        <w:tc>
          <w:tcPr>
            <w:tcW w:type="dxa" w:w="130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 min</w:t>
            </w:r>
          </w:p>
        </w:tc>
        <w:tc>
          <w:tcPr>
            <w:tcW w:type="dxa" w:w="7140"/>
            <w:tcBorders>
              <w:top w:val="single" w:color="9AA4B2" w:sz="4"/>
              <w:left w:val="single" w:color="9AA4B2" w:sz="4"/>
              <w:bottom w:val="single" w:color="9AA4B2" w:sz="4"/>
              <w:right w:val="single" w:color="9AA4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Close: rigor and judgment</w:t>
            </w:r>
          </w:p>
        </w:tc>
      </w:tr>
    </w:tbl>
    <w:p>
      <w:r>
        <w:br w:type="page"/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40"/>
          <w:szCs w:val="40"/>
        </w:rPr>
        <w:t xml:space="preserve">BEFORE THE SHOW · 1 · ONCE PER PROJECT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36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CLOUD SHELL · a fresh project · about 10 minutes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git clone https://github.com/haggman/A4I2026-demo-orbital-conjunction.git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cd A4I2026-demo-orbital-conjunction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bash scripts/build_demo.sh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Data loads (850 conjunctions) · sandbox created · smoke test: 7 checks PASS · Cloud Run deploys cymbal-ops · Ready.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COLAB ENTERPRISE · about 3 minutes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Import notebooks/demo_01_load_explore.ipynb from the repo ▸ Runtime ▸ Run all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Section 10: 850 approaches. Section 11: every check PASS. Keep this tab: it's step 2.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18"/>
          <w:szCs w:val="18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Once per Google Cloud project. A new Google Skills lab is a new project: start here again.</w:t>
      </w:r>
    </w:p>
    <w:p>
      <w:r>
        <w:br w:type="page"/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40"/>
          <w:szCs w:val="40"/>
        </w:rPr>
        <w:t xml:space="preserve">BEFORE THE SHOW · 2 · MORNING OF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36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CLOUD SHELL · repo root · the start block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bash scripts/start_demo.sh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Sandbox ✓ · model check · port 8000 ✓ · port 8080 ✓ · console: replay rehearsal · Ready.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READ THE MODEL CHECK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Default model quick (a few seconds) → steps 3–4 run live as written.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Slow → still run them; use each step's IF IT GOES WRONG line. The console is a replay either way.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COLAB ENTERPRISE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Notebook outputs still there? If the runtime was recycled: Runtime ▸ Run all (3 minutes).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40"/>
          <w:szCs w:val="40"/>
        </w:rPr>
        <w:t xml:space="preserve">BEFORE THE SHOW · 3 · OPEN THE FIVE TABS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IN THIS ORDER, LEFT TO RIGHT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 GitHub ▸ haggman/A4I2026-demo-orbital-conjunction (the README)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 Colab Enterprise ▸ demo_01_load_explore.ipynb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 Web Preview ▸ Change port ▸ 8000 ▸ cymbal_ops ▸ new session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  Google Cloud console ▸ Cloud Run ▸ cymbal-ops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 Web Preview ▸ Change port ▸ 8080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Tab 5: header says REPLAY, clock Fri 25 Sep 01:00:00 UTC, three watcher cards on the desk.</w:t>
            </w:r>
          </w:p>
        </w:tc>
      </w:tr>
    </w:tbl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BB3B1"/>
          <w:sz w:val="18"/>
          <w:szCs w:val="18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Stop both web apps afterwards with: bash scripts/start_demo.sh --stop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GITHUB · THE DEMO REPO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1. The challenge: which of these warnings is real?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~0.5 min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0"/>
          <w:szCs w:val="20"/>
        </w:rPr>
        <w:t xml:space="preserve">NEEDS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README at the top: the title and "Our satellites are made up. Everything they could hit is real."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A sixth challenge, built exactly the way you'll build yours today, and taken all the way to the end.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Point at the one-line problem: a small constellation, 32,000 tracked objects, warnings that never stop.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COLAB ENTERPRISE · THE DATA NOTEBOOK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2. Load &amp; Explore: load it, distrust it, validate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~1.5 min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0"/>
          <w:szCs w:val="20"/>
        </w:rPr>
        <w:t xml:space="preserve">NEEDS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demo_01_load_explore.ipynb, already run end to end (Runtime ▸ Run all, this morning, same project).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Table of contents ▸ 3—The wrong answer first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Thousands of objects whose orbit crosses our 880 km altitude. Every one of them really is at our height.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Same height is not same place. Altitude is a filter, not an answer.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Table of contents ▸ 7—What the data says ▸ the hook query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About a quarter of what crosses our altitude comes from two events: the 2007 anti-satellite test and the 2009 collision.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Table of contents ▸ 10—The honest numbers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850 approaches under 10 km this week: 1 ESCALATE, 7 WATCH, 842 noise.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F5C5C"/>
          <w:sz w:val="18"/>
          <w:szCs w:val="18"/>
        </w:rPr>
        <w:t xml:space="preserve">IF IT GOES WRONG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If the outputs are gone (kernel restarted), don't re-run live: the screen takes two minutes. Say the numbers from this page and move on.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ADK WEB UI · PORT 8000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3. Build: an agent on the required stack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~1.5 min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0"/>
          <w:szCs w:val="20"/>
        </w:rPr>
        <w:t xml:space="preserve">NEEDS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cymbal_ops selected, new session.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TYPE in the ADK web UI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What should we worry about this week?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One to escalate: CYMBAL-04 vs FENGYUN 1C DEB, Fri 25 Sep 20:16 UTC, 301.1 m, worst-case 1.01e-04. CYMBAL-01's pass is two minutes away and can't be acted on. About 15 s.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While it works: ADK is the frame, Gemini is the reasoning, and it reads BigQuery through Google's managed MCP server.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Events panel ▸ click an execute_sql_readonly call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The SQL the agent wrote against the conjunctions table.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F5C5C"/>
          <w:sz w:val="18"/>
          <w:szCs w:val="18"/>
        </w:rPr>
        <w:t xml:space="preserve">IF IT GOES WRONG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Slow? Keep talking: every call has a time limit and retries. Past a minute, go to the console tab: its chat box is the same agent.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ADK WEB UI · SAME SESSION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4. Differentiate: our own tool, and the code sandbox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~2 min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2"/>
          <w:szCs w:val="22"/>
        </w:rPr>
        <w:t xml:space="preserve">SAME CHAT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8C28" w:sz="12"/>
              <w:left w:val="single" w:color="F28C28" w:sz="36"/>
              <w:bottom w:val="single" w:color="F28C28" w:sz="12"/>
              <w:right w:val="single" w:color="F28C28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8C28"/>
                <w:sz w:val="18"/>
                <w:szCs w:val="18"/>
              </w:rPr>
              <w:t xml:space="preserve">FOLLOW-UP (same session)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What is the smallest burn that gets CYMBAL-04 clear? Compare burning at 04:00 and at 12:00 UTC today, and tell me what each costs.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04:00: 0.0181 m/s prograde → 3,036 m, 1.54 days of mission life. 12:00: 0.0343 m/s → 3,035 m, 2.92 days. About 30 s.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While it works: assess_conjunction is our own Python tool; the physics runs in the Agent Runtime code sandbox; maneuver_cost prices it.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Events panel ▸ click the run_in_sandbox call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Four lines of Python the model wrote, using our orbit_whatif module.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F5C5C"/>
          <w:sz w:val="18"/>
          <w:szCs w:val="18"/>
        </w:rPr>
        <w:t xml:space="preserve">IF IT GOES WRONG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Past a minute: say "the console will show us the same answer" and move to step 5. The console replays a real run of this question.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GOOGLE CLOUD CONSOLE · CLOUD RUN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5. Deploy: the same agent, running in the cloud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~0.5 min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0"/>
          <w:szCs w:val="20"/>
        </w:rPr>
        <w:t xml:space="preserve">NEEDS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Navigation menu ▸ Cloud Run ▸ cymbal-ops, already open.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Point at the service URL, Authentication: Require authentication, and the one instance.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cymbal-ops, healthy, one revision.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One command put it there: bash agent/deploy.sh. Your agent has to actually run somewhere too.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CONSOLE · PORT 8080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6. Show: the finished 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~3 min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07CFF"/>
          <w:sz w:val="20"/>
          <w:szCs w:val="20"/>
        </w:rPr>
        <w:t xml:space="preserve">NEEDS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Header says REPLAY. Clock Fri 25 Sep 01:00:00 UTC. If not: ⋯ ▸ Restart the week.</w:t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0"/>
          <w:szCs w:val="20"/>
        </w:rPr>
        <w:t xml:space="preserve">Press Skip to next for each step. The clock stops by itself when the agent is woken and waits for Approve.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Skip to next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CYMBAL-01's pass at real time: the amber dot slides by at 382 m. "Too late to act" was already on the desk.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Skip to next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Decision needed: CYMBAL-04. The agent's steps tick in, then YOUR CALL: MANEUVER, 0.0181 m/s prograde at 04:00 → 3,036 m, 1.54 days.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Dotted green line: after the burn (scheduled), 3,036 m.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Skip to next ▸ Skip to next ▸ Skip to next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Burn executed at 04:00 · a quick watch-list pass · CYMBAL-04's pass: missed by 3,036 m, red ghost line at 301 m.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Skip to next ▸ Skip to next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Tuesday: fresh tracking for SL-3 R/B (pink SIMULATED). The dot jumps from 421 m to 3,700 m and the agent says no burn.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Approve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F5C5C"/>
          <w:sz w:val="18"/>
          <w:szCs w:val="18"/>
        </w:rPr>
        <w:t xml:space="preserve">IF IT GOES WRONG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18"/>
          <w:szCs w:val="18"/>
        </w:rPr>
        <w:t xml:space="preserve">If the header says LIVE AGENT, switch: ⋯ ▸ Agent ▸ replay · rehearsal, then Skip to next. Replay never calls Gemini.</w:t>
      </w:r>
    </w:p>
    <w:p>
      <w:r>
        <w:br w:type="page"/>
      </w: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F28C28"/>
          <w:sz w:val="48"/>
          <w:szCs w:val="48"/>
        </w:rPr>
        <w:t xml:space="preserve">TAB · CONSOLE · THE CYMBAL-04 CARD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D8BFF"/>
          <w:sz w:val="30"/>
          <w:szCs w:val="30"/>
        </w:rPr>
        <w:t xml:space="preserve">7. Close: rigor and judgment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4B2"/>
          <w:sz w:val="21"/>
          <w:szCs w:val="21"/>
        </w:rPr>
        <w:t xml:space="preserve">   ~0.5 min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07CFF" w:sz="12"/>
              <w:left w:val="single" w:color="B07CFF" w:sz="12"/>
              <w:bottom w:val="single" w:color="B07CFF" w:sz="12"/>
              <w:right w:val="single" w:color="B07CF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CFF"/>
                <w:sz w:val="18"/>
                <w:szCs w:val="18"/>
              </w:rPr>
              <w:t xml:space="preserve">DO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CYMBAL-04 agent card ▸ Conjunction Assessment &amp; Maneuver Recommendation</w:t>
            </w:r>
          </w:p>
          <w:p>
            <w:pPr>
              <w:spacing w:after="0" w:before="6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CC71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4B2"/>
                <w:sz w:val="19"/>
                <w:szCs w:val="19"/>
              </w:rPr>
              <w:t xml:space="preserve">Risk: worst case and assumed side by side · What we cannot see.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2BB3B1" w:sz="12"/>
              <w:left w:val="single" w:color="2BB3B1" w:sz="12"/>
              <w:bottom w:val="single" w:color="2BB3B1" w:sz="12"/>
              <w:right w:val="single" w:color="2BB3B1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B3B1"/>
                <w:sz w:val="18"/>
                <w:szCs w:val="18"/>
              </w:rPr>
              <w:t xml:space="preserve">SAY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2"/>
                <w:szCs w:val="22"/>
              </w:rPr>
              <w:t xml:space="preserve">Every number says what it rests on. That's what rigor and judgment means when you're scored.</w:t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Teleprompter — A4I 2026 kickoff demo (Cymbal Orbital)</dc:title>
  <dc:creator>Patrick Haggerty / Claude</dc:creator>
  <cp:lastModifiedBy>Un-named</cp:lastModifiedBy>
  <cp:revision>1</cp:revision>
  <dcterms:created xsi:type="dcterms:W3CDTF">2026-10-09T16:47:41.107Z</dcterms:created>
  <dcterms:modified xsi:type="dcterms:W3CDTF">2026-10-09T16:47:41.107Z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