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4"/>
          <w:szCs w:val="34"/>
        </w:rPr>
        <w:t xml:space="preserve">TELEPROMPTER · A4I 2026 kickoff demo · Cymbal Orbital</w:t>
      </w:r>
    </w:p>
    <w:p>
      <w:pPr>
        <w:spacing w:after="4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A live demo, no deck: one step per page, and the tab to be on is the first thing on each page. Under ten minutes. It walks the room's own build path (Load &amp; Explore, Build, Differentiate, Deploy, Show) on a finished sixth challenge.</w:t>
      </w:r>
    </w:p>
    <w:p>
      <w:pPr>
        <w:spacing w:after="80" w:before="4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Key: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TAB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the window to be on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RESET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start state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DO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TYPE in the ADK web UI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20"/>
          <w:szCs w:val="20"/>
        </w:rPr>
        <w:t xml:space="preserve">FOLLOW-UP (same session)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20"/>
          <w:szCs w:val="20"/>
        </w:rPr>
        <w:t xml:space="preserve">SAY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  ·  grey → what a good result looks like. Everything runs from one Cloud Shell started with bash scripts/start_demo.sh.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1300"/>
        <w:gridCol w:w="7140"/>
      </w:tblGrid>
      <w:tr>
        <w:trPr>
          <w:tblHeader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#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Tab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Time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D8BFF"/>
                <w:sz w:val="19"/>
                <w:szCs w:val="19"/>
              </w:rPr>
              <w:t xml:space="preserve">Block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GitHub · the demo repo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challenge: which of these warnings is real?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Colab Enterprise · the data notebook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Load &amp; Explore: load it, distrust it, validate it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port 8000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Build: an agent on the required stack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ADK web UI · same session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Differentiate: our own tool, and the code sandbox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Google Cloud console · Cloud Run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Deploy: the same agent, running in the cloud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port 8080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Show: the finished product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Console · the CYMBAL-04 card</w:t>
            </w:r>
          </w:p>
        </w:tc>
        <w:tc>
          <w:tcPr>
            <w:tcW w:type="dxa" w:w="130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0.5 min</w:t>
            </w:r>
          </w:p>
        </w:tc>
        <w:tc>
          <w:tcPr>
            <w:tcW w:type="dxa" w:w="7140"/>
            <w:tcBorders>
              <w:top w:val="single" w:color="9AA4B2" w:sz="4"/>
              <w:left w:val="single" w:color="9AA4B2" w:sz="4"/>
              <w:bottom w:val="single" w:color="9AA4B2" w:sz="4"/>
              <w:right w:val="single" w:color="9AA4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Close: rigor and judgment</w:t>
            </w:r>
          </w:p>
        </w:tc>
      </w:tr>
    </w:tbl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1 · ONCE PER PROJECT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a fresh project · about 10 minutes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git clone https://github.com/haggman/A4I2026-demo-orbital-conjunction.git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 A4I2026-demo-orbital-conjunction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scripts/build_demo.sh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Data loads (850 conjunctions) · sandbox created · smoke test: 7 checks PASS · Cloud Run deploys cymbal-ops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 · about 3 minutes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 notebooks/demo_01_load_explore.ipynb from the repo ▸ Runtime ▸ Run 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Section 10: 850 approaches. Section 11: every check PASS. Keep this tab: it's step 2.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Once per Google Cloud project. A new Google Skills lab is a new project: start here again.</w:t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2 · MORNING OF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36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CLOUD SHELL · repo root · the start block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bash scripts/start_demo.sh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Sandbox ✓ · model check · port 8000 ✓ · port 8080 ✓ · console: replay rehearsal · Ready.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READ THE MODEL CHECK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Default model quick (a few seconds) → steps 3–4 run live as written.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Slow → still run them; use each step's IF IT GOES WRONG line. The console is a replay either way.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COLAB ENTERPRISE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Notebook outputs still there? If the runtime was recycled: Runtime ▸ Run all (3 minutes).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40"/>
          <w:szCs w:val="40"/>
        </w:rPr>
        <w:t xml:space="preserve">BEFORE THE SHOW · 3 · OPEN THE FIVE TABS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IN THIS ORDER, LEFT TO RIGHT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  GitHub ▸ haggman/A4I2026-demo-orbital-conjunction (the README)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  Colab Enterprise ▸ demo_01_load_explore.ipynb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  Web Preview ▸ Change port ▸ 8000 ▸ cymbal_ops ▸ new session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  Google Cloud console ▸ Cloud Run ▸ cymbal-ops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 Web Preview ▸ Change port ▸ 8080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Tab 5: header says REPLAY, clock Fri 25 Sep 01:00:00 UTC, three watcher cards on the desk.</w:t>
            </w:r>
          </w:p>
        </w:tc>
      </w:tr>
    </w:tbl>
    <w:p>
      <w:pPr>
        <w:spacing w:after="4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BB3B1"/>
          <w:sz w:val="18"/>
          <w:szCs w:val="18"/>
        </w:rPr>
        <w:t xml:space="preserve">NOTE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Stop both web apps afterwards with: bash scripts/start_demo.sh --stop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GITHUB · THE DEMO REPO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1. The challenge: which of these warnings is real?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README at the top: the title and "Our satellites are made up. Everything they could hit is real."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A sixth challenge, built exactly the way you'll build yours today, and taken all the way to the end.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one-line problem: a small constellation, 32,000 tracked objects, warnings that never stop.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COLAB ENTERPRISE · THE DATA NOTEBOOK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2. Load &amp; Explore: load it, distrust it, validate 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demo_01_load_explore.ipynb, already run end to end (Runtime ▸ Run all, this morning, same project).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3—The wrong answer first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Thousands of objects whose orbit crosses our 880 km altitude. Every one of them really is at our height.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Same height is not same place. Altitude is a filter, not an answer.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7—What the data says ▸ the hook query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About a quarter of what crosses our altitude comes from two events: the 2007 anti-satellite test and the 2009 collision.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Table of contents ▸ 10—The honest numbers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850 approaches under 10 km this week: 1 ESCALATE, 7 WATCH, 842 noise.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outputs are gone (kernel restarted), don't re-run live: the screen takes two minutes. Say the numbers from this page and move 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PORT 8000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3. Build: an agent on the required stack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~1.5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cymbal_ops selected, new session.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TYPE in the ADK web UI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should we worry about this week?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One to escalate: CYMBAL-04 vs FENGYUN 1C DEB, Fri 25 Sep 20:16 UTC, 301.1 m, worst-case 1.01e-04. CYMBAL-01's pass is two minutes away and can't be acted on. About 15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ADK is the frame, Gemini is the reasoning, and it reads BigQuery through Google's managed MCP server.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an execute_sql_readonly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The SQL the agent wrote against the conjunctions table.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Slow? Keep talking: every call has a time limit and retries. Past a minute, go to the console tab: its chat box is the same agent.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ADK WEB UI · SAME SESSION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4. Differentiate: our own tool, and the code sandbox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~2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2"/>
          <w:szCs w:val="22"/>
        </w:rPr>
        <w:t xml:space="preserve">SAME CHAT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F28C28" w:sz="12"/>
              <w:left w:val="single" w:color="F28C28" w:sz="36"/>
              <w:bottom w:val="single" w:color="F28C28" w:sz="12"/>
              <w:right w:val="single" w:color="F28C28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28C28"/>
                <w:sz w:val="18"/>
                <w:szCs w:val="18"/>
              </w:rPr>
              <w:t xml:space="preserve">FOLLOW-UP (same session)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What is the smallest burn that gets CYMBAL-04 clear? Compare burning at 04:00 and at 12:00 UTC today, and tell me what each costs.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04:00: 0.0181 m/s prograde → 3,036 m, 1.54 days of mission life. 12:00: 0.0343 m/s → 3,035 m, 2.92 days. About 30 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While it works: assess_conjunction is our own Python tool; the physics runs in the Agent Runtime code sandbox; maneuver_cost prices it.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Events panel ▸ click the run_in_sandbox call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Four lines of Python the model wrote, using our orbit_whatif module.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Past a minute: say "the console will show us the same answer" and move to step 5. The console replays a real run of this question.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GOOGLE CLOUD CONSOLE · CLOUD RUN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5. Deploy: the same agent, running in the cloud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Navigation menu ▸ Cloud Run ▸ cymbal-ops, already open.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Point at the service URL, Authentication: Require authentication, and the one instance.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cymbal-ops, healthy, one revision.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One command put it there: bash agent/deploy.sh. Your agent has to actually run somewhere too.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PORT 8080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6. Show: the finished 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~3 min</w:t>
      </w:r>
    </w:p>
    <w:p>
      <w:pPr>
        <w:spacing w:after="4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B07CFF"/>
          <w:sz w:val="20"/>
          <w:szCs w:val="20"/>
        </w:rPr>
        <w:t xml:space="preserve">NEEDS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Header says REPLAY. Clock Fri 25 Sep 01:00:00 UTC. If not: ⋯ ▸ Restart the week.</w:t>
      </w:r>
    </w:p>
    <w:p>
      <w:pPr>
        <w:spacing w:after="8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0"/>
          <w:szCs w:val="20"/>
        </w:rPr>
        <w:t xml:space="preserve">Press Skip to next for each step. The clock stops by itself when the agent is woken and waits for Approve.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CYMBAL-01's pass at real time: the amber dot slides by at 382 m. "Too late to act" was already on the desk.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Decision needed: CYMBAL-04. The agent's steps tick in, then YOUR CALL: MANEUVER, 0.0181 m/s prograde at 04:00 → 3,036 m, 1.54 days.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Dotted green line: after the burn (scheduled), 3,036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 ▸ 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Burn executed at 04:00: the dot jumps up to the green line · CYMBAL-04's pass at real time: missed by 3,036 m, red ghost line at 301 m.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Skip to next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Tuesday: fresh tracking for SL-3 R/B (pink SIMULATED). The dot jumps from 421 m to 3,700 m and the agent says no burn.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Approve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0" w:before="4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F5C5C"/>
          <w:sz w:val="18"/>
          <w:szCs w:val="18"/>
        </w:rPr>
        <w:t xml:space="preserve">IF IT GOES WRONG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18"/>
          <w:szCs w:val="18"/>
        </w:rPr>
        <w:t xml:space="preserve">If the header says LIVE AGENT, switch: ⋯ ▸ Agent ▸ replay · rehearsal, then Skip to next. Replay never calls Gemini.</w:t>
      </w:r>
    </w:p>
    <w:p>
      <w:r>
        <w:br w:type="page"/>
      </w:r>
    </w:p>
    <w:p>
      <w:pPr>
        <w:spacing w:after="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F28C28"/>
          <w:sz w:val="48"/>
          <w:szCs w:val="48"/>
        </w:rPr>
        <w:t xml:space="preserve">TAB · CONSOLE · THE CYMBAL-04 CARD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3D8BFF"/>
          <w:sz w:val="30"/>
          <w:szCs w:val="30"/>
        </w:rPr>
        <w:t xml:space="preserve">7. Close: rigor and judgment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AA4B2"/>
          <w:sz w:val="21"/>
          <w:szCs w:val="21"/>
        </w:rPr>
        <w:t xml:space="preserve">   ~0.5 min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B07CFF" w:sz="12"/>
              <w:left w:val="single" w:color="B07CFF" w:sz="12"/>
              <w:bottom w:val="single" w:color="B07CFF" w:sz="12"/>
              <w:right w:val="single" w:color="B07CFF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7CFF"/>
                <w:sz w:val="18"/>
                <w:szCs w:val="18"/>
              </w:rPr>
              <w:t xml:space="preserve">DO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CYMBAL-04 agent card ▸ Conjunction Assessment &amp; Maneuver Recommendation</w:t>
            </w:r>
          </w:p>
          <w:p>
            <w:pPr>
              <w:spacing w:after="0" w:before="6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CC71"/>
                <w:sz w:val="19"/>
                <w:szCs w:val="19"/>
              </w:rPr>
              <w:t xml:space="preserve">→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AA4B2"/>
                <w:sz w:val="19"/>
                <w:szCs w:val="19"/>
              </w:rPr>
              <w:t xml:space="preserve">Risk: worst case and assumed side by side · What we cannot see.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0"/>
      </w:tblGrid>
      <w:tr>
        <w:trPr>
          <w:cantSplit/>
        </w:trPr>
        <w:tc>
          <w:tcPr>
            <w:tcW w:type="dxa" w:w="10440"/>
            <w:tcBorders>
              <w:top w:val="single" w:color="2BB3B1" w:sz="12"/>
              <w:left w:val="single" w:color="2BB3B1" w:sz="12"/>
              <w:bottom w:val="single" w:color="2BB3B1" w:sz="12"/>
              <w:right w:val="single" w:color="2BB3B1" w:sz="12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264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B3B1"/>
                <w:sz w:val="18"/>
                <w:szCs w:val="18"/>
              </w:rPr>
              <w:t xml:space="preserve">SAY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sz w:val="22"/>
                <w:szCs w:val="22"/>
              </w:rPr>
              <w:t xml:space="preserve">Every number says what it rests on. That's what rigor and judgment means when you're scored.</w:t>
            </w:r>
          </w:p>
        </w:tc>
      </w:tr>
    </w:tbl>
    <w:p>
      <w:pPr>
        <w:spacing w:after="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2240" w:h="15840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Teleprompter — A4I 2026 kickoff demo (Cymbal Orbital)</dc:title>
  <dc:creator>Patrick Haggerty / Claude</dc:creator>
  <cp:lastModifiedBy>Un-named</cp:lastModifiedBy>
  <cp:revision>1</cp:revision>
  <dcterms:created xsi:type="dcterms:W3CDTF">2026-10-09T17:40:18.584Z</dcterms:created>
  <dcterms:modified xsi:type="dcterms:W3CDTF">2026-10-09T17:40:18.584Z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