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4"/>
          <w:szCs w:val="34"/>
        </w:rPr>
        <w:t xml:space="preserve">TELEPROMPTER · A4I 2026 mini-demo · Dinner Scout</w:t>
      </w:r>
    </w:p>
    <w:p>
      <w:pPr>
        <w:spacing w:after="4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A five-minute spoken conversation, no deck: one beat per page, and the tab to be on is the first thing on each page. Orange SPEAK lines are said to Dinner Scout; teal SAY lines are said to the room.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Key:  </w:t>
      </w: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20"/>
          <w:szCs w:val="20"/>
        </w:rPr>
        <w:t xml:space="preserve">TAB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the window to be on  ·  </w:t>
      </w: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RESET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start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20"/>
          <w:szCs w:val="20"/>
        </w:rPr>
        <w:t xml:space="preserve">SAY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9AA4B2"/>
          <w:sz w:val="20"/>
          <w:szCs w:val="20"/>
        </w:rPr>
        <w:t xml:space="preserve">FALLBACK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20"/>
          <w:szCs w:val="20"/>
        </w:rPr>
        <w:t xml:space="preserve">SPEAK to Dinner Scout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grey → what a good result looks like. Everything runs from one Cloud Shell, started with bash scripts/start_demo.sh; the fallback video is on the laptop.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300"/>
        <w:gridCol w:w="7140"/>
      </w:tblGrid>
      <w:tr>
        <w:trPr>
          <w:tblHeader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B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BFF"/>
                <w:sz w:val="19"/>
                <w:szCs w:val="19"/>
              </w:rPr>
              <w:t xml:space="preserve">Tab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BFF"/>
                <w:sz w:val="19"/>
                <w:szCs w:val="19"/>
              </w:rPr>
              <w:t xml:space="preserve">Time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BFF"/>
                <w:sz w:val="19"/>
                <w:szCs w:val="19"/>
              </w:rPr>
              <w:t xml:space="preserve">Block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Dinner Scout page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 for dinner, out loud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Dinner Scout page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Interrupt her, then narrow it down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Dinner Scout page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0.75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it's for: a colleague in a wheelchair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Dinner Scout page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Optional: somewhere else, next week  (optional)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Dinner Scout page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Optional: carry on in another language  (optional)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Dinner Scout page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Pick one, and take it with you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Fallback video tab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If the wifi fails: the recorded run  (optional)</w:t>
            </w:r>
          </w:p>
        </w:tc>
      </w:tr>
    </w:tbl>
    <w:p>
      <w:r>
        <w:br w:type="page"/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40"/>
          <w:szCs w:val="40"/>
        </w:rPr>
        <w:t xml:space="preserve">BEFORE THE SHOW · 1 · ONCE, THE WEEK BEFORE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36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CLOUD SHELL · your own project · about 5 minutes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gcloud config set project YOUR_PROJECT_ID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git clone https://github.com/haggman/A4I2026-minidemo-dinner.git &amp;&amp; cd A4I2026-minidemo-dinner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bash scripts/make_places_key.sh &amp;&amp; bash scripts/make_map_key.sh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bash scripts/start_demo.sh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The pre-show check ends GO, then: Ready, and the link http://0.0.0.0:8080.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RECORD THE FALLBACK VIDEO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Click the link ▸ Record (bottom right) ▸ choose this tab ▸ Share ▸ Start ▸ run every page of this teleprompter ▸ Stop recording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dinner-scout-DATE.mp4 (or .webm) in Downloads. Play it in Chrome (File ▸ Open File…): both voices, the map, the QR code.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KEEP IT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Move the best recording to a folder you'll find on the day, and copy it to a USB stick.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18"/>
          <w:szCs w:val="18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A new Google Cloud project means running the first box again. One good recording works in every city.</w:t>
      </w:r>
    </w:p>
    <w:p>
      <w:r>
        <w:br w:type="page"/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40"/>
          <w:szCs w:val="40"/>
        </w:rPr>
        <w:t xml:space="preserve">BEFORE THE SHOW · 2 · MORNING OF, AT THE VENUE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THE MAC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Settings ▸ Privacy &amp; Security ▸ Location Services ▸ Google Chrome ON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room mic goes into the laptop; the laptop's sound goes to the room.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36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CLOUD SHELL · on the venue wifi · about a minute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 ~/A4I2026-minidemo-dinner &amp;&amp; git pull &amp;&amp; bash scripts/start_demo.sh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The last line of the check: GO (or GO WITH CARE: slow, expect pauses). NO-GO: use the video today.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THE PAGE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Click http://0.0.0.0:8080 ▸ Allow location ▸ Start ▸ Allow microphone ▸ one short conversation at room volume ▸ scan the QR code with your phone ▸ Stop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Top left: Near (a place at the venue). The QR code opens Google Maps with directions.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40"/>
          <w:szCs w:val="40"/>
        </w:rPr>
        <w:t xml:space="preserve">BEFORE THE SHOW · 3 · AT THE BREAK BEFORE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36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CLOUD SHELL · about 15 seconds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bash scripts/start_demo.sh --quick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GO · port 8080 answering. (Cloud Shell sleeps after 40 idle minutes: run this within 30 minutes of going on.)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THE PAGE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page's tab ▸ View ▸ Reload This Page ▸ leave it on the map (don't press Start)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Hold to talk: unticked (ticked only if the room echoed this morning)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Top left: Near (the venue).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THE FALLBACK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Second Chrome tab ▸ File ▸ Open File… ▸ the fallback video ▸ leave it paused at the start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18"/>
          <w:szCs w:val="18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Optional, to watch what she hears and what the Scout reports: a second Cloud Shell tab with  tail -f ~/.a4i-dinner/server.log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DINNER SCOUT PAGE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1. Ask for dinner, out loud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~1.5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NEEDS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Page on the map; top left names the venue. Start not pressed yet.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Every one of us has stood in a strange city at seven o'clock, thumbing through Google Maps. Let's just ask.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Start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Listening. Just talk.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Hi! I'm here in [THIS CITY] doing an event for Google. It's coming up on dinner time and I'm looking for something to eat.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First word in about 2 seconds. She asks: walk or drive, and how far? (Or first: around here, or somewhere else? Say "Around here.")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I'll walk. Fifteen minutes, tops.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The strip says on foot · up to 15 min. She sends the Scout, or first asks what you're in the mood for.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Surprise me. Something good.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Scout lights up · cards and numbered pins appear · she names two of them, and those cards light up green.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She asks where you are: "Right here at the venue." · Silent over 8 s: "Are you still there?" · She interrupts herself: Stop ▸ tick Hold to talk ▸ Start ▸ hold the button while you speak.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DINNER SCOUT PAGE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2. Interrupt her, then narrow it down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~1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2"/>
          <w:szCs w:val="22"/>
        </w:rPr>
        <w:t xml:space="preserve">SAME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While she's describing a place, cut in. Don't wait for her to finish.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Actually, no chains.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She stops within a second (her caption ends in "interrupted"). She checks with Google Search (sources appear at the bottom) or sends the Scout again.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I just talked over her, the way you would with a person. She stopped and listened.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And somewhere quiet enough to talk. Open now.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Scout lights up again · new cards, numbered from 1 · she names the top two.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She keeps talking: stop, wait a beat, say it again shorter: "No chains." · She calls a place "not really a chain": let it go; a chain means more than a handful of locations.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DINNER SCOUT PAGE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3. Who it's for: a colleague in a wheelchair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~0.75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2"/>
          <w:szCs w:val="22"/>
        </w:rPr>
        <w:t xml:space="preserve">SAME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My colleague uses a wheelchair. Which of these works?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She answers from the cards' ♿ tags: entrance, restroom, seating. When Google Maps doesn't know, she says so.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That's Google Maps' own accessibility data. And when it doesn't know, she says so instead of guessing.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She names a place that isn't on a card: "Which of the ones on the screen?"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DINNER SCOUT PAGE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4. Optional: somewhere else, next week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~0.5 min</w:t>
      </w:r>
      <w:r>
        <w:rPr>
          <w:rFonts w:ascii="Calibri" w:cs="Calibri" w:eastAsia="Calibri" w:hAnsi="Calibri"/>
          <w:b/>
          <w:bCs/>
          <w:i w:val="false"/>
          <w:iCs w:val="false"/>
          <w:color w:val="9AA4B2"/>
          <w:sz w:val="21"/>
          <w:szCs w:val="21"/>
        </w:rPr>
        <w:t xml:space="preserve">   OPTIONAL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2"/>
          <w:szCs w:val="22"/>
        </w:rPr>
        <w:t xml:space="preserve">SAME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Actually, I'll be in New York next week, near Chelsea Market. What's good there?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The map flies to Chelsea Market · the strip adds when: next week · new cards there · she doesn't limit it to places open now.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OK, back to tonight, here.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The map comes back to the venue.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In New York, use another host city: "I'll be in Toronto next week, near Union Station." · The map doesn't come back: "I'm at the venue tonight."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DINNER SCOUT PAGE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5. Optional: carry on in another language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~0.5 min</w:t>
      </w:r>
      <w:r>
        <w:rPr>
          <w:rFonts w:ascii="Calibri" w:cs="Calibri" w:eastAsia="Calibri" w:hAnsi="Calibri"/>
          <w:b/>
          <w:bCs/>
          <w:i w:val="false"/>
          <w:iCs w:val="false"/>
          <w:color w:val="9AA4B2"/>
          <w:sz w:val="21"/>
          <w:szCs w:val="21"/>
        </w:rPr>
        <w:t xml:space="preserve">   OPTIONAL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2"/>
          <w:szCs w:val="22"/>
        </w:rPr>
        <w:t xml:space="preserve">SAME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Anyone want to ask her in another language? Come say it into the mic.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· or say it yourself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¿Y hay algo vegetariano cerca?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She answers in Spanish and carries on in Spanish.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Back to English, please.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The room can't hear the volunteer: repeat it into the mic yourself.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DINNER SCOUT PAGE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6. Pick one, and take it with 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~1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2"/>
          <w:szCs w:val="22"/>
        </w:rPr>
        <w:t xml:space="preserve">SAME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SPEAK to Dinner Scout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Let's go with number one.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Navigator lights up · the route draws on the map · the right column becomes Your pick: (name) with a QR code · she invites you to scan it.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Hold your phone up to the QR code. Invite the room to scan it.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Google Maps opens on the phone with directions to the place.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Three agents, one voice. Gemini Live does the talking; two Gemini Flash agents work Google Maps behind it. Built with ADK, and the code is public: github.com/haggman/A4I2026-minidemo-dinner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Stop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No QR code within 15 s: "Can you put the directions on the screen?" · The wrong place: "No, number one: (name on card 1)."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FALLBACK VIDEO TAB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7. If the wifi fails: the recorded 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9AA4B2"/>
          <w:sz w:val="21"/>
          <w:szCs w:val="21"/>
        </w:rPr>
        <w:t xml:space="preserve">   OPTIONAL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Only if the page won't load, Start does nothing, or she's silent twice.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9AA4B2" w:sz="12"/>
              <w:left w:val="single" w:color="9AA4B2" w:sz="36"/>
              <w:bottom w:val="single" w:color="9AA4B2" w:sz="12"/>
              <w:right w:val="single" w:color="9AA4B2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4B2"/>
                <w:sz w:val="18"/>
                <w:szCs w:val="18"/>
              </w:rPr>
              <w:t xml:space="preserve">FALLBACK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video tab ▸ View ▸ Enter Full Screen ▸ play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Conference wifi has opinions. Here's the one I recorded in rehearsal: same page, same agents.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Talk over it beat by beat: the first ask, the interruption, the wheelchair question, the QR code.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The QR code in the video still works: scan it.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Teleprompter — A4I 2026 mini-demo (Dinner Scout)</dc:title>
  <dc:creator>Patrick Haggerty / Claude</dc:creator>
  <cp:lastModifiedBy>Un-named</cp:lastModifiedBy>
  <cp:revision>1</cp:revision>
  <dcterms:created xsi:type="dcterms:W3CDTF">2026-10-12T21:42:05.983Z</dcterms:created>
  <dcterms:modified xsi:type="dcterms:W3CDTF">2026-10-12T21:42:05.983Z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