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 Open Editor: ~/cx-agent-studio/06-deploy/cymbal-energy-outage-center.html opens (the PASTE markers are at the bottom); block 21 serves it with python3 -m http.server 8080 and Web Preview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Cloud Shell ▸ Open Editor ▸ File ▸ Open</w:t>
            </w:r>
          </w:p>
          <w:p>
            <w:pPr>
              <w:spacing w:after="0" w:before="0" w:line="264"/>
            </w:pPr>
            <w:r>
              <w:rPr>
                <w:rFonts w:ascii="Calibri" w:cs="Calibri" w:eastAsia="Calibri" w:hAnsi="Calibri"/>
                <w:b w:val="false"/>
                <w:bCs w:val="false"/>
                <w:i w:val="false"/>
                <w:iCs w:val="false"/>
                <w:sz w:val="20"/>
                <w:szCs w:val="20"/>
              </w:rPr>
              <w:t xml:space="preserve">    ~/cx-agent-studio/06-deploy/cymbal-energy-outage-center.html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toolbar ▸ Web Preview ▸ Preview on port 8080 ▸ click 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check the channel has public access ON and origin check OFF, and that the page came from Web Preview (http), not a downloaded file. Reload after saving the paste.</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the Cloud Shell Web Preview page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2026-10-01T02:07:58.494Z</dcterms:created>
  <dcterms:modified xsi:type="dcterms:W3CDTF">2026-10-01T02:07:58.494Z</dcterms:modified>
</cp:coreProperties>
</file>

<file path=docProps/custom.xml><?xml version="1.0" encoding="utf-8"?>
<Properties xmlns="http://schemas.openxmlformats.org/officeDocument/2006/custom-properties" xmlns:vt="http://schemas.openxmlformats.org/officeDocument/2006/docPropsVTypes"/>
</file>