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2DB0" w14:textId="369E7F89" w:rsidR="00033A17" w:rsidRDefault="00D632F9">
      <w:r w:rsidRPr="00D632F9">
        <w:rPr>
          <w:b/>
          <w:bCs/>
        </w:rPr>
        <w:t>STAT 5710 Notes</w:t>
      </w:r>
      <w:r>
        <w:t>:</w:t>
      </w:r>
    </w:p>
    <w:p w14:paraId="798F7DDD" w14:textId="10DC71FC" w:rsidR="00346ED2" w:rsidRDefault="00346ED2"/>
    <w:p w14:paraId="740D9D32" w14:textId="621CF8BA" w:rsidR="00346ED2" w:rsidRDefault="00B672E2">
      <w:r>
        <w:t>PCA</w:t>
      </w:r>
    </w:p>
    <w:p w14:paraId="0C7ED4EF" w14:textId="7787281D" w:rsidR="00B672E2" w:rsidRDefault="005F5BC6" w:rsidP="00B672E2">
      <w:pPr>
        <w:pStyle w:val="ListParagraph"/>
        <w:numPr>
          <w:ilvl w:val="0"/>
          <w:numId w:val="1"/>
        </w:numPr>
      </w:pPr>
      <w:r>
        <w:t xml:space="preserve">Larger variability </w:t>
      </w:r>
      <w:r w:rsidR="00772735">
        <w:t xml:space="preserve">for </w:t>
      </w:r>
      <w:r>
        <w:t xml:space="preserve">data variable </w:t>
      </w:r>
    </w:p>
    <w:p w14:paraId="171ADAF9" w14:textId="60CEECD5" w:rsidR="00284D44" w:rsidRDefault="00284D44" w:rsidP="00B672E2">
      <w:pPr>
        <w:pStyle w:val="ListParagraph"/>
        <w:numPr>
          <w:ilvl w:val="0"/>
          <w:numId w:val="1"/>
        </w:numPr>
      </w:pPr>
      <w:r>
        <w:t xml:space="preserve">Maximizes variance of PC or minimizes MSE. </w:t>
      </w:r>
    </w:p>
    <w:p w14:paraId="7D609359" w14:textId="7AA67DC5" w:rsidR="00110EE0" w:rsidRDefault="00997243" w:rsidP="00B672E2">
      <w:pPr>
        <w:pStyle w:val="ListParagraph"/>
        <w:numPr>
          <w:ilvl w:val="0"/>
          <w:numId w:val="1"/>
        </w:numPr>
      </w:pPr>
      <w:r>
        <w:t>PC2 must be perpendicular to PC1</w:t>
      </w:r>
    </w:p>
    <w:p w14:paraId="6033E69A" w14:textId="65D00160" w:rsidR="00997243" w:rsidRDefault="00657434" w:rsidP="00B672E2">
      <w:pPr>
        <w:pStyle w:val="ListParagraph"/>
        <w:numPr>
          <w:ilvl w:val="0"/>
          <w:numId w:val="1"/>
        </w:numPr>
      </w:pPr>
      <w:r>
        <w:t xml:space="preserve">PC1: linear combination of all variables (z = o1x1 + o2x2… + </w:t>
      </w:r>
      <w:proofErr w:type="spellStart"/>
      <w:r>
        <w:t>onxn</w:t>
      </w:r>
      <w:proofErr w:type="spellEnd"/>
      <w:r>
        <w:t xml:space="preserve">), </w:t>
      </w:r>
      <w:proofErr w:type="spellStart"/>
      <w:r>
        <w:t>s.t.</w:t>
      </w:r>
      <w:proofErr w:type="spellEnd"/>
      <w:r>
        <w:t xml:space="preserve"> max (var(z1)) and sum (o1^2, o2^2, … on^</w:t>
      </w:r>
      <w:proofErr w:type="gramStart"/>
      <w:r>
        <w:t>2)=</w:t>
      </w:r>
      <w:proofErr w:type="gramEnd"/>
      <w:r>
        <w:t>1</w:t>
      </w:r>
    </w:p>
    <w:p w14:paraId="77D19A9C" w14:textId="277D0AB0" w:rsidR="00314F21" w:rsidRPr="00314F21" w:rsidRDefault="00314F21" w:rsidP="00314F21">
      <w:pPr>
        <w:pStyle w:val="ListParagraph"/>
        <w:numPr>
          <w:ilvl w:val="1"/>
          <w:numId w:val="1"/>
        </w:numPr>
        <w:rPr>
          <w:b/>
          <w:bCs/>
        </w:rPr>
      </w:pPr>
      <w:r w:rsidRPr="00314F21">
        <w:rPr>
          <w:b/>
          <w:bCs/>
        </w:rPr>
        <w:t>PC = set of weights</w:t>
      </w:r>
    </w:p>
    <w:p w14:paraId="6AAAE509" w14:textId="77777777" w:rsidR="00657434" w:rsidRDefault="00657434" w:rsidP="00657434">
      <w:pPr>
        <w:pStyle w:val="ListParagraph"/>
        <w:numPr>
          <w:ilvl w:val="1"/>
          <w:numId w:val="1"/>
        </w:numPr>
      </w:pPr>
    </w:p>
    <w:sectPr w:rsidR="0065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559B0"/>
    <w:multiLevelType w:val="hybridMultilevel"/>
    <w:tmpl w:val="AE0811F2"/>
    <w:lvl w:ilvl="0" w:tplc="C6F096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68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F9"/>
    <w:rsid w:val="00033A17"/>
    <w:rsid w:val="00110EE0"/>
    <w:rsid w:val="001B3886"/>
    <w:rsid w:val="00284D44"/>
    <w:rsid w:val="00314F21"/>
    <w:rsid w:val="00346ED2"/>
    <w:rsid w:val="005F5BC6"/>
    <w:rsid w:val="00657434"/>
    <w:rsid w:val="00772735"/>
    <w:rsid w:val="00997243"/>
    <w:rsid w:val="00AE759D"/>
    <w:rsid w:val="00B672E2"/>
    <w:rsid w:val="00D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3780E"/>
  <w15:chartTrackingRefBased/>
  <w15:docId w15:val="{844B6CF2-8B9D-304C-9DD2-79C260DE0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Haghani</dc:creator>
  <cp:keywords/>
  <dc:description/>
  <cp:lastModifiedBy>Mark Haghani</cp:lastModifiedBy>
  <cp:revision>10</cp:revision>
  <dcterms:created xsi:type="dcterms:W3CDTF">2023-01-26T15:23:00Z</dcterms:created>
  <dcterms:modified xsi:type="dcterms:W3CDTF">2023-01-26T16:11:00Z</dcterms:modified>
</cp:coreProperties>
</file>