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5A" w:rsidRPr="00F61546" w:rsidRDefault="00E47D5A" w:rsidP="00F61546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8"/>
          <w:szCs w:val="24"/>
          <w:lang w:val="es-MX"/>
        </w:rPr>
      </w:pPr>
      <w:r w:rsidRPr="00F61546">
        <w:rPr>
          <w:rFonts w:asciiTheme="minorHAnsi" w:eastAsiaTheme="minorHAnsi" w:hAnsiTheme="minorHAnsi" w:cstheme="minorBidi"/>
          <w:b/>
          <w:sz w:val="28"/>
          <w:szCs w:val="24"/>
          <w:lang w:val="es-MX"/>
        </w:rPr>
        <w:t>Test Report Template</w:t>
      </w:r>
    </w:p>
    <w:p w:rsidR="00E47D5A" w:rsidRPr="00F61546" w:rsidRDefault="00E47D5A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E47D5A" w:rsidRPr="00F61546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D5A" w:rsidRPr="00F61546" w:rsidRDefault="004F313B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 xml:space="preserve"> Equipo 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D5A" w:rsidRPr="00F61546" w:rsidRDefault="00156352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29</w:t>
            </w:r>
            <w:r w:rsidR="004F313B"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/11/2014</w:t>
            </w:r>
          </w:p>
        </w:tc>
      </w:tr>
      <w:tr w:rsidR="00E47D5A" w:rsidRPr="00F61546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D5A" w:rsidRPr="003143DF" w:rsidRDefault="003143DF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es-MX"/>
              </w:rPr>
            </w:pPr>
            <w:bookmarkStart w:id="0" w:name="_GoBack"/>
            <w:r w:rsidRPr="003143DF">
              <w:rPr>
                <w:rFonts w:asciiTheme="minorHAnsi" w:eastAsiaTheme="minorHAnsi" w:hAnsiTheme="minorHAnsi" w:cstheme="minorBidi"/>
                <w:sz w:val="24"/>
                <w:szCs w:val="24"/>
                <w:u w:val="single"/>
                <w:lang w:val="es-MX"/>
              </w:rPr>
              <w:t>Reliability Videogame</w:t>
            </w:r>
            <w:bookmarkEnd w:id="0"/>
          </w:p>
        </w:tc>
      </w:tr>
    </w:tbl>
    <w:p w:rsidR="00E47D5A" w:rsidRPr="00F61546" w:rsidRDefault="004F313B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  <w:r w:rsidRPr="00F61546">
        <w:rPr>
          <w:rFonts w:asciiTheme="minorHAnsi" w:eastAsiaTheme="minorHAnsi" w:hAnsiTheme="minorHAnsi" w:cstheme="minorBidi"/>
          <w:sz w:val="24"/>
          <w:szCs w:val="24"/>
          <w:lang w:val="es-MX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2"/>
        <w:gridCol w:w="7026"/>
      </w:tblGrid>
      <w:tr w:rsidR="00E47D5A" w:rsidRPr="00F61546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47D5A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Escena juego</w:t>
            </w:r>
          </w:p>
        </w:tc>
      </w:tr>
      <w:tr w:rsidR="00E47D5A" w:rsidRPr="00F61546"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7D5A" w:rsidRPr="00F61546" w:rsidRDefault="001A55DE" w:rsidP="00B74861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 xml:space="preserve">Probar </w:t>
            </w:r>
            <w:r w:rsidR="00B74861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las mecánicas completas del juego.</w:t>
            </w:r>
          </w:p>
        </w:tc>
      </w:tr>
      <w:tr w:rsidR="00E47D5A" w:rsidRPr="00F61546"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C10911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Jugar varias veces la misma escena para ver si los movimientos del personaje, las texturas y los enemigos se comportan de manera correcta.</w:t>
            </w:r>
          </w:p>
          <w:p w:rsidR="004941CE" w:rsidRPr="00F61546" w:rsidRDefault="004941CE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Realizar todos los posibles movimientos que haga un usuario al estar jugando</w:t>
            </w:r>
            <w:r w:rsidR="00631FF9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 xml:space="preserve"> para encontrar los posibles bu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gs que existan.</w:t>
            </w:r>
          </w:p>
        </w:tc>
      </w:tr>
      <w:tr w:rsidR="00E47D5A" w:rsidRPr="00F61546" w:rsidTr="00787A97">
        <w:trPr>
          <w:trHeight w:val="951"/>
        </w:trPr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C5063E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Iniciar aplicación y haber presionado el botón de “Play”.</w:t>
            </w:r>
          </w:p>
        </w:tc>
      </w:tr>
      <w:tr w:rsidR="00E47D5A" w:rsidRPr="00F61546" w:rsidTr="000C2E7D">
        <w:trPr>
          <w:trHeight w:val="1123"/>
        </w:trPr>
        <w:tc>
          <w:tcPr>
            <w:tcW w:w="2088" w:type="dxa"/>
            <w:tcBorders>
              <w:left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47D5A" w:rsidRPr="00F61546" w:rsidRDefault="00B74861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Que el personaje se mueva correctamente sobre todo el escenario, sin trabarse, detenerse o salir de la cámara; que las texturas se vean sin cortes o transparencias no deseadas y; que los enemigos se comporten con una inteligencia artificial pequeña que les permita perseguirte o accionarse cerca de ti.</w:t>
            </w:r>
          </w:p>
        </w:tc>
      </w:tr>
      <w:tr w:rsidR="00E47D5A" w:rsidRPr="00F61546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47D5A" w:rsidRPr="00F61546" w:rsidRDefault="00E47D5A" w:rsidP="00F61546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 w:rsidRPr="00F61546"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47D5A" w:rsidRDefault="0029737C" w:rsidP="0029737C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Algunos objetos se mueven de su lugar por acción de otros (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locker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  <w:t>) y quedan a la mitad de la pantalla.</w:t>
            </w:r>
          </w:p>
          <w:p w:rsidR="0029737C" w:rsidRPr="00F61546" w:rsidRDefault="00193C81" w:rsidP="0029737C">
            <w:pPr>
              <w:spacing w:after="160" w:line="259" w:lineRule="auto"/>
              <w:rPr>
                <w:rFonts w:asciiTheme="minorHAnsi" w:eastAsiaTheme="minorHAnsi" w:hAnsiTheme="minorHAnsi" w:cstheme="minorBidi"/>
                <w:sz w:val="24"/>
                <w:szCs w:val="24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3B84E8AA" wp14:editId="74DE9E4B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180975</wp:posOffset>
                  </wp:positionV>
                  <wp:extent cx="4324350" cy="2457450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05" y="21433"/>
                      <wp:lineTo x="2150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01" t="14188" r="11745" b="7929"/>
                          <a:stretch/>
                        </pic:blipFill>
                        <pic:spPr bwMode="auto">
                          <a:xfrm>
                            <a:off x="0" y="0"/>
                            <a:ext cx="4324350" cy="2457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115BC" w:rsidRPr="00F61546" w:rsidRDefault="006115BC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</w:p>
    <w:p w:rsidR="00E47D5A" w:rsidRPr="00F61546" w:rsidRDefault="003B53E9" w:rsidP="00F61546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s-MX"/>
        </w:rPr>
      </w:pPr>
      <w:r>
        <w:rPr>
          <w:rFonts w:asciiTheme="minorHAnsi" w:eastAsiaTheme="minorHAnsi" w:hAnsiTheme="minorHAnsi" w:cstheme="minorBidi"/>
          <w:sz w:val="24"/>
          <w:szCs w:val="24"/>
          <w:lang w:val="es-MX"/>
        </w:rPr>
        <w:t>*Nota: son pruebas aisladas por módulo, después se creará otro documento para</w:t>
      </w:r>
      <w:r w:rsidR="00AB64AA">
        <w:rPr>
          <w:rFonts w:asciiTheme="minorHAnsi" w:eastAsiaTheme="minorHAnsi" w:hAnsiTheme="minorHAnsi" w:cstheme="minorBidi"/>
          <w:sz w:val="24"/>
          <w:szCs w:val="24"/>
          <w:lang w:val="es-MX"/>
        </w:rPr>
        <w:t xml:space="preserve"> la integración de ambos módulos.</w:t>
      </w:r>
      <w:r>
        <w:rPr>
          <w:rFonts w:asciiTheme="minorHAnsi" w:eastAsiaTheme="minorHAnsi" w:hAnsiTheme="minorHAnsi" w:cstheme="minorBidi"/>
          <w:sz w:val="24"/>
          <w:szCs w:val="24"/>
          <w:lang w:val="es-MX"/>
        </w:rPr>
        <w:t xml:space="preserve"> </w:t>
      </w:r>
    </w:p>
    <w:sectPr w:rsidR="00E47D5A" w:rsidRPr="00F6154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3E"/>
    <w:rsid w:val="000C2E7D"/>
    <w:rsid w:val="000F0508"/>
    <w:rsid w:val="00156352"/>
    <w:rsid w:val="00193C81"/>
    <w:rsid w:val="001A55DE"/>
    <w:rsid w:val="001B63B1"/>
    <w:rsid w:val="0029737C"/>
    <w:rsid w:val="003143DF"/>
    <w:rsid w:val="003B53E9"/>
    <w:rsid w:val="004941CE"/>
    <w:rsid w:val="004F313B"/>
    <w:rsid w:val="0051761C"/>
    <w:rsid w:val="006115BC"/>
    <w:rsid w:val="00631FF9"/>
    <w:rsid w:val="00787A97"/>
    <w:rsid w:val="00A76695"/>
    <w:rsid w:val="00AB64AA"/>
    <w:rsid w:val="00B201B8"/>
    <w:rsid w:val="00B74861"/>
    <w:rsid w:val="00C10911"/>
    <w:rsid w:val="00C5063E"/>
    <w:rsid w:val="00E47D5A"/>
    <w:rsid w:val="00EB25CB"/>
    <w:rsid w:val="00F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51D1526-AD65-473B-9796-7B3E5E5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59"/>
    <w:rsid w:val="000C2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Fany Sarahi Baltazar Rodriguez</dc:creator>
  <cp:keywords/>
  <dc:description/>
  <cp:lastModifiedBy>Rene Hagi Botello Casas</cp:lastModifiedBy>
  <cp:revision>13</cp:revision>
  <dcterms:created xsi:type="dcterms:W3CDTF">2014-11-07T23:20:00Z</dcterms:created>
  <dcterms:modified xsi:type="dcterms:W3CDTF">2014-12-02T02:09:00Z</dcterms:modified>
</cp:coreProperties>
</file>