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 to 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https://github.com/hagk17/Summer2020_Covid_Vulnerability_Analysis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https://github.com/hagk17/MA-Covid-19-Analysis-Application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This project was completed in RStudio, and thus, all instructions will be in the context of that program.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Download from GitHub Without Intent to Re-Upload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-Click on green “Code” button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-Select “Download Zip”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Download from GitHub With Intent to Re-Upload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 GitHub: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-Click on green “Code” button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-copy the link to the clipboard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For the entire project repository: </w:t>
      </w:r>
    </w:p>
    <w:p w:rsidR="00000000" w:rsidDel="00000000" w:rsidP="00000000" w:rsidRDefault="00000000" w:rsidRPr="00000000" w14:paraId="0000000F">
      <w:pPr>
        <w:ind w:left="144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:hagk17/Summer2020_Covid_Vulnerability_Analysis.git</w:t>
      </w:r>
    </w:p>
    <w:p w:rsidR="00000000" w:rsidDel="00000000" w:rsidP="00000000" w:rsidRDefault="00000000" w:rsidRPr="00000000" w14:paraId="00000010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the application repository: 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git@github.com:hagk17/MA-Covid-19-Analysis-Application.git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In RStudio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ab/>
        <w:t xml:space="preserve">-Select “Create Project” (tiny blue box near top left of window)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-”Version Control” &gt; “Git”&gt; Paste the url in the “Repository URL” box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ab/>
        <w:t xml:space="preserve">-Name the directory and its location on your computer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ab/>
        <w:t xml:space="preserve">-Now open any file desired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Commit and Push Changes to the GitHub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-first save the changes as you would any document (just to be safe)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-select the “Git” tab (four tabs away from the “Environment” tab)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-select the boxes of the modified files (usually all of them) &gt; select commit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 the new window: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-reselect which files were changed and need to be uploaded (if necessary)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-add a commit message of what was changed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-click “Commit” and if all goes well, close pop-up window once completed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-select “Pull” in the upper right corner and close pop-up window once completed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-to be safe, select “Pull” to ensure that the most up to date version is on your computer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 Application with New Weekly Data Set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ab/>
        <w:t xml:space="preserve">-</w:t>
      </w:r>
      <w:r w:rsidDel="00000000" w:rsidR="00000000" w:rsidRPr="00000000">
        <w:rPr>
          <w:rtl w:val="0"/>
        </w:rPr>
        <w:t xml:space="preserve">Add the new data set to the application repository in GitHub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-Open the “Raw_Data” file in the repository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-Select “Upload files” from the “Add file” drop down and drag/drop new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file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-Scroll down to add a commit message and hit green “Commit changes”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-Follow the above instructions on “Download from GitHub With Intent to Re-Upload”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-Open “Code_to_Clean_Data.R”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-in the appropriate places as instructed, replace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-name of input file (should be name of file just added to Raw_Data file)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-the most recent date of the weekly cases data 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-add to the end of this list, each list the most recent dates in the for the weekly cases and weekly rates respectively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-new xlsx file name (near end of code) </w:t>
      </w:r>
    </w:p>
    <w:p w:rsidR="00000000" w:rsidDel="00000000" w:rsidP="00000000" w:rsidRDefault="00000000" w:rsidRPr="00000000" w14:paraId="0000002F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Note: this file MUST be in the same location as the fullApp.R 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Run entire script (double check that xlsx file is in directory when completed)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-Follow “To Commit and Push Changes to the GitHub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instructions to push updated “Code_to_Clean_Data.R” and “new file name” to the repository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-Open “fullApp.R” file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-change in the appropriate places, the name of the file with the new file name as determined by the previous steps 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-run all lines of code except for the very last one which should be run independently from the rest of the chunk  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shinyApp(full_ui, full_server)</w:t>
      </w:r>
      <w:r w:rsidDel="00000000" w:rsidR="00000000" w:rsidRPr="00000000">
        <w:rPr>
          <w:rtl w:val="0"/>
        </w:rPr>
        <w:t xml:space="preserve"> currently on line 805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-close out of window if satisfied with the update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-Publish App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-near top right of script window, select the blue circle (right of Run App button)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-in the pop-up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-on the left, deselect all of the files EXCEPT fullApp.R and the name of the most recent data file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-on the right, you can change which account to publish to and the url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-keep everything the same if to simply republish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-select “Publish” once satisfied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-if a “Publish Content Issue Found” pop-up occurs, hit “Publish Anyway”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-the publish application should open in the browser once deployment is complete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-Follow “To Commit and Push Changes to the GitHub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instructions to push all updated files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gk17/Summer2020_Covid_Vulnerability_Analysis" TargetMode="External"/><Relationship Id="rId7" Type="http://schemas.openxmlformats.org/officeDocument/2006/relationships/hyperlink" Target="https://github.com/hagk17/MA-Covid-19-Analysis-Application" TargetMode="External"/><Relationship Id="rId8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