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C8D0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МИНИСТЕРСТВО ЦИФРОВОГО РАЗВИТИЯ, СВЯЗИ И МАССОВЫХ КОММУНИКАЦИЙ РОССИЙСКОЙ ФЕДЕРАЦИИ</w:t>
      </w:r>
    </w:p>
    <w:p w14:paraId="189B4B71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8A9F8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b/>
          <w:bCs/>
          <w:color w:val="000000"/>
          <w:sz w:val="28"/>
        </w:rPr>
        <w:t>«Московский технический университет связи и информатики»</w:t>
      </w:r>
    </w:p>
    <w:p w14:paraId="4BA4C287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Кафедра «Корпоративные информационные системы»</w:t>
      </w:r>
    </w:p>
    <w:p w14:paraId="0AC79FBF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Дисциплина «Основы программирования в корпоративных информационных системах»</w:t>
      </w:r>
    </w:p>
    <w:p w14:paraId="274808A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1181A7B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360C13A3" w14:textId="67BE8344" w:rsidR="00350DA5" w:rsidRPr="009C5638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Отчет по лабораторной работе №</w:t>
      </w:r>
      <w:r w:rsidR="009C5638" w:rsidRPr="009C5638">
        <w:rPr>
          <w:color w:val="000000"/>
          <w:sz w:val="28"/>
        </w:rPr>
        <w:t>3</w:t>
      </w:r>
    </w:p>
    <w:p w14:paraId="085A2D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0686022F" w14:textId="77777777" w:rsidR="00350DA5" w:rsidRDefault="00350DA5" w:rsidP="00350DA5">
      <w:pPr>
        <w:pStyle w:val="a3"/>
        <w:rPr>
          <w:color w:val="000000"/>
          <w:sz w:val="28"/>
        </w:rPr>
      </w:pPr>
    </w:p>
    <w:p w14:paraId="5E0E7F11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6D2D9FA4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Выполнил</w:t>
      </w:r>
    </w:p>
    <w:p w14:paraId="0A524912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студент группы БВТ2204</w:t>
      </w:r>
    </w:p>
    <w:p w14:paraId="11C9FFFF" w14:textId="77777777" w:rsidR="00350DA5" w:rsidRPr="00037AD2" w:rsidRDefault="00350DA5" w:rsidP="00350DA5">
      <w:pPr>
        <w:pStyle w:val="a3"/>
        <w:jc w:val="right"/>
        <w:rPr>
          <w:color w:val="000000"/>
          <w:sz w:val="28"/>
          <w:szCs w:val="28"/>
        </w:rPr>
      </w:pPr>
      <w:r w:rsidRPr="589366FF">
        <w:rPr>
          <w:color w:val="000000" w:themeColor="text1"/>
          <w:sz w:val="28"/>
          <w:szCs w:val="28"/>
        </w:rPr>
        <w:t>Хохлов А. Ю.</w:t>
      </w:r>
    </w:p>
    <w:p w14:paraId="0D6EA5EB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8DFD866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E7DAB73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6275848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0E72A597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5F4746C1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4C723D18" w14:textId="77777777" w:rsidR="00350DA5" w:rsidRDefault="00350DA5" w:rsidP="00350DA5">
      <w:pPr>
        <w:pStyle w:val="a3"/>
        <w:rPr>
          <w:color w:val="000000" w:themeColor="text1"/>
          <w:sz w:val="28"/>
          <w:szCs w:val="28"/>
        </w:rPr>
      </w:pPr>
    </w:p>
    <w:p w14:paraId="559E9989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4074F21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Москва, 2024 г.</w:t>
      </w:r>
    </w:p>
    <w:p w14:paraId="4FA70CE8" w14:textId="77777777" w:rsidR="00350DA5" w:rsidRDefault="00350DA5" w:rsidP="00350DA5">
      <w:pPr>
        <w:pStyle w:val="a3"/>
        <w:spacing w:line="360" w:lineRule="auto"/>
        <w:ind w:firstLine="709"/>
        <w:jc w:val="both"/>
        <w:rPr>
          <w:color w:val="000000"/>
          <w:sz w:val="28"/>
        </w:rPr>
      </w:pPr>
      <w:r w:rsidRPr="00037AD2">
        <w:rPr>
          <w:color w:val="000000"/>
          <w:sz w:val="28"/>
        </w:rPr>
        <w:lastRenderedPageBreak/>
        <w:t>Цель</w:t>
      </w:r>
      <w:r>
        <w:rPr>
          <w:color w:val="000000"/>
          <w:sz w:val="28"/>
        </w:rPr>
        <w:t xml:space="preserve"> работы: научиться работать с массивами, структурами и соответствиями.</w:t>
      </w:r>
    </w:p>
    <w:p w14:paraId="6051B7DC" w14:textId="77777777" w:rsidR="00350DA5" w:rsidRDefault="00350DA5" w:rsidP="00350DA5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color w:val="000000"/>
          <w:sz w:val="28"/>
        </w:rPr>
        <w:br w:type="page"/>
      </w:r>
    </w:p>
    <w:p w14:paraId="2EA7295F" w14:textId="05BB4003" w:rsidR="00BB265D" w:rsidRDefault="00350DA5" w:rsidP="00350DA5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589366FF">
        <w:rPr>
          <w:sz w:val="28"/>
          <w:szCs w:val="28"/>
        </w:rPr>
        <w:lastRenderedPageBreak/>
        <w:t>Ход работы</w:t>
      </w:r>
    </w:p>
    <w:p w14:paraId="7B935A6D" w14:textId="5E371F78" w:rsidR="00350DA5" w:rsidRDefault="00350DA5" w:rsidP="00350DA5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задания сделал отдельную команду, вывел её на форму в подходящие папки</w:t>
      </w:r>
      <w:r w:rsidR="00220B80">
        <w:rPr>
          <w:sz w:val="28"/>
          <w:szCs w:val="28"/>
        </w:rPr>
        <w:t xml:space="preserve">. Все папки добавлены в общую папку </w:t>
      </w:r>
      <w:r w:rsidR="00220B80">
        <w:rPr>
          <w:sz w:val="28"/>
          <w:szCs w:val="28"/>
          <w:lang w:val="en-US"/>
        </w:rPr>
        <w:t>“</w:t>
      </w:r>
      <w:r w:rsidR="00220B80">
        <w:rPr>
          <w:sz w:val="28"/>
          <w:szCs w:val="28"/>
        </w:rPr>
        <w:t>Интерфейс</w:t>
      </w:r>
      <w:r w:rsidR="00220B80">
        <w:rPr>
          <w:sz w:val="28"/>
          <w:szCs w:val="28"/>
          <w:lang w:val="en-US"/>
        </w:rPr>
        <w:t>”</w:t>
      </w:r>
      <w:r w:rsidR="00220B80">
        <w:rPr>
          <w:sz w:val="28"/>
          <w:szCs w:val="28"/>
        </w:rPr>
        <w:t>.</w:t>
      </w:r>
    </w:p>
    <w:p w14:paraId="03BF2FAA" w14:textId="23F6AEBA" w:rsidR="00220B80" w:rsidRDefault="00220B80" w:rsidP="00220B80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00220B80">
        <w:rPr>
          <w:noProof/>
          <w:sz w:val="28"/>
          <w:szCs w:val="28"/>
        </w:rPr>
        <w:drawing>
          <wp:inline distT="0" distB="0" distL="0" distR="0" wp14:anchorId="79D84932" wp14:editId="1378FFB6">
            <wp:extent cx="5940425" cy="2526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E598" w14:textId="65EF3982" w:rsidR="00220B80" w:rsidRDefault="00220B80" w:rsidP="00220B80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вид формы</w:t>
      </w:r>
    </w:p>
    <w:p w14:paraId="257E15FB" w14:textId="32F0928F" w:rsidR="00220B80" w:rsidRPr="00220B80" w:rsidRDefault="00220B80" w:rsidP="00220B80">
      <w:pPr>
        <w:pStyle w:val="a3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20B80">
        <w:rPr>
          <w:b/>
          <w:bCs/>
          <w:sz w:val="28"/>
          <w:szCs w:val="28"/>
        </w:rPr>
        <w:t>Задания с массивами</w:t>
      </w:r>
    </w:p>
    <w:p w14:paraId="6A28B9A9" w14:textId="18A7E463" w:rsidR="00350DA5" w:rsidRPr="00220B80" w:rsidRDefault="00350DA5" w:rsidP="00350DA5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350DA5">
        <w:rPr>
          <w:sz w:val="28"/>
          <w:szCs w:val="28"/>
        </w:rPr>
        <w:t>Сформировать массив из 15 целых чисел, выбранных случайным образом из интервала [-10, 30]. Найти среднее арифметическое положительных элементов</w:t>
      </w:r>
      <w:r w:rsidR="0009476E">
        <w:rPr>
          <w:sz w:val="28"/>
          <w:szCs w:val="28"/>
        </w:rPr>
        <w:t>.</w:t>
      </w:r>
    </w:p>
    <w:p w14:paraId="71C06E6D" w14:textId="091FC5C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noProof/>
          <w:color w:val="000000"/>
          <w:sz w:val="28"/>
          <w:szCs w:val="28"/>
        </w:rPr>
        <w:drawing>
          <wp:inline distT="0" distB="0" distL="0" distR="0" wp14:anchorId="79F50447" wp14:editId="2D113B61">
            <wp:extent cx="3870960" cy="30301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4251" cy="30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026" w14:textId="6EC41DD7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2 – решение первого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02A3FEF1" w14:textId="7D8B05A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noProof/>
          <w:color w:val="000000"/>
          <w:sz w:val="28"/>
          <w:szCs w:val="28"/>
        </w:rPr>
        <w:drawing>
          <wp:inline distT="0" distB="0" distL="0" distR="0" wp14:anchorId="4D6C3A28" wp14:editId="6CA7D45E">
            <wp:extent cx="2377440" cy="53527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9993" cy="5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423" w14:textId="1A43567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вывод первого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5B025BD" w14:textId="0D559C92" w:rsidR="00220B80" w:rsidRPr="00220B80" w:rsidRDefault="00220B80" w:rsidP="00220B80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оценку в группе.</w:t>
      </w:r>
    </w:p>
    <w:p w14:paraId="5E16EAD0" w14:textId="76A69736" w:rsidR="00220B80" w:rsidRDefault="00220B80" w:rsidP="00220B80">
      <w:pPr>
        <w:pStyle w:val="a3"/>
        <w:jc w:val="center"/>
        <w:rPr>
          <w:color w:val="000000"/>
          <w:sz w:val="32"/>
          <w:szCs w:val="32"/>
        </w:rPr>
      </w:pPr>
      <w:r w:rsidRPr="00220B80">
        <w:rPr>
          <w:noProof/>
          <w:color w:val="000000"/>
          <w:sz w:val="32"/>
          <w:szCs w:val="32"/>
        </w:rPr>
        <w:drawing>
          <wp:inline distT="0" distB="0" distL="0" distR="0" wp14:anchorId="62463D11" wp14:editId="7711884B">
            <wp:extent cx="3223515" cy="2800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923" cy="28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718" w14:textId="402F1356" w:rsidR="00220B80" w:rsidRP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t>Рисунок 4 – решение второго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34C26DBA" w14:textId="5F20911B" w:rsid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 w:rsidRPr="00220B80">
        <w:rPr>
          <w:noProof/>
          <w:color w:val="000000"/>
          <w:sz w:val="32"/>
          <w:szCs w:val="32"/>
        </w:rPr>
        <w:drawing>
          <wp:inline distT="0" distB="0" distL="0" distR="0" wp14:anchorId="3B6182F9" wp14:editId="5A1E7FFA">
            <wp:extent cx="1120140" cy="586034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5480" cy="5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93D" w14:textId="359CF3B9" w:rsid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вывод второго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37B772DE" w14:textId="6816D6B5" w:rsidR="00220B80" w:rsidRPr="00220B80" w:rsidRDefault="00220B80" w:rsidP="00220B80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95E6901" w14:textId="13F12CDE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2CE46AC" wp14:editId="437C55B7">
            <wp:extent cx="3351874" cy="34353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383" cy="34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CE5" w14:textId="67AF7410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решение третьего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409466B9" w14:textId="5363EFC9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noProof/>
          <w:color w:val="000000"/>
          <w:sz w:val="28"/>
          <w:szCs w:val="28"/>
        </w:rPr>
        <w:drawing>
          <wp:inline distT="0" distB="0" distL="0" distR="0" wp14:anchorId="28185F63" wp14:editId="424B074D">
            <wp:extent cx="1236134" cy="53323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828" cy="5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18E" w14:textId="3803EA32" w:rsidR="00220B80" w:rsidRPr="00350DA5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вывод третьего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C3704AE" w14:textId="20553F78" w:rsidR="00350DA5" w:rsidRPr="00220B80" w:rsidRDefault="00220B80" w:rsidP="00220B80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из 2n чисел найти сумму квадратов элементов с четными индексами и сумму кубов элементов с нечетными индексами.</w:t>
      </w:r>
    </w:p>
    <w:p w14:paraId="0170A555" w14:textId="5053BFA6" w:rsidR="00220B80" w:rsidRDefault="00220B80" w:rsidP="00220B80">
      <w:pPr>
        <w:pStyle w:val="a3"/>
        <w:spacing w:line="360" w:lineRule="auto"/>
        <w:ind w:left="1069"/>
        <w:jc w:val="center"/>
        <w:rPr>
          <w:color w:val="000000"/>
          <w:sz w:val="32"/>
          <w:szCs w:val="32"/>
        </w:rPr>
      </w:pPr>
      <w:r w:rsidRPr="00220B80">
        <w:rPr>
          <w:noProof/>
          <w:color w:val="000000"/>
          <w:sz w:val="32"/>
          <w:szCs w:val="32"/>
        </w:rPr>
        <w:drawing>
          <wp:inline distT="0" distB="0" distL="0" distR="0" wp14:anchorId="1E13DDE8" wp14:editId="5BE35A39">
            <wp:extent cx="4262743" cy="264604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131" cy="26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AF9" w14:textId="18A2C33E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8 – решение четвертого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09598456" w14:textId="4EA4B28B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 w:rsidRPr="00084647">
        <w:rPr>
          <w:noProof/>
          <w:color w:val="000000"/>
          <w:sz w:val="28"/>
          <w:szCs w:val="28"/>
        </w:rPr>
        <w:drawing>
          <wp:inline distT="0" distB="0" distL="0" distR="0" wp14:anchorId="15E9091D" wp14:editId="32179B11">
            <wp:extent cx="5079365" cy="456084"/>
            <wp:effectExtent l="0" t="0" r="698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870" cy="4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065" w14:textId="70DC192C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вывод четвертого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69A5D05" w14:textId="5BB99EB7" w:rsidR="00084647" w:rsidRPr="00084647" w:rsidRDefault="00084647" w:rsidP="00084647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>
        <w:rPr>
          <w:sz w:val="28"/>
          <w:szCs w:val="28"/>
        </w:rPr>
        <w:t xml:space="preserve">В </w:t>
      </w:r>
      <w:r w:rsidRPr="00084647">
        <w:rPr>
          <w:sz w:val="28"/>
          <w:szCs w:val="28"/>
        </w:rPr>
        <w:t>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</w:t>
      </w:r>
      <w:r>
        <w:rPr>
          <w:sz w:val="28"/>
          <w:szCs w:val="28"/>
        </w:rPr>
        <w:t>.</w:t>
      </w:r>
    </w:p>
    <w:p w14:paraId="7B0AB934" w14:textId="54A3461F" w:rsidR="00084647" w:rsidRDefault="00084647" w:rsidP="00084647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084647">
        <w:rPr>
          <w:noProof/>
          <w:color w:val="000000"/>
          <w:sz w:val="32"/>
          <w:szCs w:val="32"/>
        </w:rPr>
        <w:drawing>
          <wp:inline distT="0" distB="0" distL="0" distR="0" wp14:anchorId="480C3B0D" wp14:editId="4337F448">
            <wp:extent cx="3863340" cy="3657268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578" cy="36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BBB" w14:textId="3D2C840A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t>Рисунок 10 – решение пятого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27A0A215" w14:textId="5B8A8744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noProof/>
          <w:color w:val="000000"/>
          <w:sz w:val="28"/>
          <w:szCs w:val="28"/>
        </w:rPr>
        <w:drawing>
          <wp:inline distT="0" distB="0" distL="0" distR="0" wp14:anchorId="7B1C5221" wp14:editId="0887C483">
            <wp:extent cx="1790950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25F3" w14:textId="3416A355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вывод пятого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2B4B39E" w14:textId="1AF58969" w:rsidR="00084647" w:rsidRPr="00084647" w:rsidRDefault="00084647" w:rsidP="00084647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 w:rsidRPr="00084647">
        <w:rPr>
          <w:sz w:val="28"/>
          <w:szCs w:val="28"/>
        </w:rPr>
        <w:lastRenderedPageBreak/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58A53644" w14:textId="7E466756" w:rsidR="00084647" w:rsidRDefault="00084647" w:rsidP="00084647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084647">
        <w:rPr>
          <w:noProof/>
          <w:color w:val="000000"/>
          <w:sz w:val="32"/>
          <w:szCs w:val="32"/>
        </w:rPr>
        <w:drawing>
          <wp:inline distT="0" distB="0" distL="0" distR="0" wp14:anchorId="4F2A7330" wp14:editId="02A49074">
            <wp:extent cx="4602480" cy="410508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108" cy="41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8" w14:textId="477CFF78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решение шестого задания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51488196" w14:textId="319D1FA2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noProof/>
          <w:color w:val="000000"/>
          <w:sz w:val="28"/>
          <w:szCs w:val="28"/>
        </w:rPr>
        <w:drawing>
          <wp:inline distT="0" distB="0" distL="0" distR="0" wp14:anchorId="38D90048" wp14:editId="79F11AC6">
            <wp:extent cx="2842260" cy="98520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346" cy="9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D82" w14:textId="7406F660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13 – вывод шестого задания </w:t>
      </w:r>
      <w:r w:rsidR="00360B79">
        <w:rPr>
          <w:sz w:val="28"/>
          <w:szCs w:val="28"/>
        </w:rPr>
        <w:t>по массивам</w:t>
      </w:r>
    </w:p>
    <w:p w14:paraId="7A0DA1CB" w14:textId="7BF179C3" w:rsidR="00084647" w:rsidRDefault="00084647" w:rsidP="0008464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084647">
        <w:rPr>
          <w:sz w:val="28"/>
          <w:szCs w:val="28"/>
        </w:rPr>
        <w:t xml:space="preserve">В одномерном массиве хранится информация о ценах на 20 видов товаров. Определить: а) цену самого дешевого товара и его порядковый номер; б) цену самого дорогого товара и его </w:t>
      </w:r>
      <w:r w:rsidRPr="00084647">
        <w:rPr>
          <w:sz w:val="28"/>
          <w:szCs w:val="28"/>
        </w:rPr>
        <w:lastRenderedPageBreak/>
        <w:t>порядковый номер; в) номера товаров, цена которых превышает среднее значение</w:t>
      </w:r>
      <w:r w:rsidR="0009476E">
        <w:rPr>
          <w:sz w:val="28"/>
          <w:szCs w:val="28"/>
        </w:rPr>
        <w:t>.</w:t>
      </w:r>
    </w:p>
    <w:p w14:paraId="614EEF1F" w14:textId="1AFE9DB3" w:rsidR="00084647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 w:rsidRPr="00360B79">
        <w:rPr>
          <w:noProof/>
          <w:sz w:val="28"/>
          <w:szCs w:val="28"/>
        </w:rPr>
        <w:drawing>
          <wp:inline distT="0" distB="0" distL="0" distR="0" wp14:anchorId="72643A7C" wp14:editId="5DA84226">
            <wp:extent cx="5676900" cy="21973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651" cy="22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931A" w14:textId="4266924A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решение седьмого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06E6E8EA" w14:textId="672E9254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 w:rsidRPr="00360B79">
        <w:rPr>
          <w:noProof/>
          <w:sz w:val="28"/>
          <w:szCs w:val="28"/>
        </w:rPr>
        <w:drawing>
          <wp:inline distT="0" distB="0" distL="0" distR="0" wp14:anchorId="0892C119" wp14:editId="0D148492">
            <wp:extent cx="3307080" cy="79563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266" cy="7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0B0" w14:textId="1E7EE0E7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вывод седьмого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7BC251E4" w14:textId="1E071EBD" w:rsidR="00360B79" w:rsidRPr="00360B79" w:rsidRDefault="00360B79" w:rsidP="00360B79">
      <w:pPr>
        <w:pStyle w:val="a3"/>
        <w:numPr>
          <w:ilvl w:val="0"/>
          <w:numId w:val="4"/>
        </w:numPr>
        <w:spacing w:line="360" w:lineRule="auto"/>
        <w:rPr>
          <w:sz w:val="32"/>
          <w:szCs w:val="32"/>
        </w:rPr>
      </w:pPr>
      <w:r w:rsidRPr="00360B79">
        <w:rPr>
          <w:sz w:val="28"/>
          <w:szCs w:val="28"/>
        </w:rPr>
        <w:t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выше средней; в) номера фирм, перечисливших минимальную сумму.</w:t>
      </w:r>
      <w:r>
        <w:rPr>
          <w:sz w:val="28"/>
          <w:szCs w:val="28"/>
        </w:rPr>
        <w:t xml:space="preserve"> </w:t>
      </w:r>
    </w:p>
    <w:p w14:paraId="1232F428" w14:textId="77777777" w:rsidR="00360B79" w:rsidRPr="00360B79" w:rsidRDefault="00360B79" w:rsidP="00360B79">
      <w:pPr>
        <w:pStyle w:val="a3"/>
        <w:spacing w:line="360" w:lineRule="auto"/>
        <w:rPr>
          <w:sz w:val="32"/>
          <w:szCs w:val="32"/>
        </w:rPr>
      </w:pPr>
    </w:p>
    <w:p w14:paraId="40FAB986" w14:textId="020A9D70" w:rsidR="00360B79" w:rsidRDefault="00360B79" w:rsidP="00360B79">
      <w:pPr>
        <w:pStyle w:val="a3"/>
        <w:spacing w:line="360" w:lineRule="auto"/>
        <w:jc w:val="center"/>
        <w:rPr>
          <w:noProof/>
        </w:rPr>
      </w:pPr>
      <w:r w:rsidRPr="00360B79">
        <w:rPr>
          <w:noProof/>
          <w:sz w:val="32"/>
          <w:szCs w:val="32"/>
        </w:rPr>
        <w:lastRenderedPageBreak/>
        <w:drawing>
          <wp:inline distT="0" distB="0" distL="0" distR="0" wp14:anchorId="6303AF09" wp14:editId="3A163C0D">
            <wp:extent cx="2621280" cy="1675881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539" cy="16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B79">
        <w:rPr>
          <w:noProof/>
        </w:rPr>
        <w:t xml:space="preserve"> </w:t>
      </w:r>
      <w:r w:rsidRPr="00360B79">
        <w:rPr>
          <w:noProof/>
          <w:sz w:val="32"/>
          <w:szCs w:val="32"/>
        </w:rPr>
        <w:drawing>
          <wp:inline distT="0" distB="0" distL="0" distR="0" wp14:anchorId="05E8A3F7" wp14:editId="39D026CF">
            <wp:extent cx="3230880" cy="170160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541" cy="1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7593" w14:textId="519FEE9E" w:rsidR="00360B79" w:rsidRDefault="00360B79" w:rsidP="00360B79">
      <w:pPr>
        <w:pStyle w:val="a3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 – решение восьмого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46F0D74C" w14:textId="7E0D74EB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noProof/>
          <w:sz w:val="28"/>
          <w:szCs w:val="28"/>
        </w:rPr>
        <w:drawing>
          <wp:inline distT="0" distB="0" distL="0" distR="0" wp14:anchorId="225E04F4" wp14:editId="69265165">
            <wp:extent cx="4000500" cy="7255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634" cy="7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46B" w14:textId="5E962A00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Вывод восьмого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1A505CE4" w14:textId="6D73E94D" w:rsidR="00360B79" w:rsidRPr="00360B79" w:rsidRDefault="00360B79" w:rsidP="00360B79">
      <w:pPr>
        <w:pStyle w:val="a3"/>
        <w:numPr>
          <w:ilvl w:val="0"/>
          <w:numId w:val="4"/>
        </w:numPr>
        <w:jc w:val="both"/>
        <w:rPr>
          <w:sz w:val="32"/>
          <w:szCs w:val="32"/>
        </w:rPr>
      </w:pPr>
      <w:r w:rsidRPr="00360B79">
        <w:rPr>
          <w:sz w:val="28"/>
          <w:szCs w:val="28"/>
        </w:rPr>
        <w:t>Задан массив А из 18 элементов. Сформировать новый массив В из 17 элементов, элементы которого определяются по формуле B[i]=(А[i]- А[i+1])^2. Найти сумму четных элементов массива B.</w:t>
      </w:r>
    </w:p>
    <w:p w14:paraId="12CA1062" w14:textId="223AA29E" w:rsidR="00360B79" w:rsidRDefault="00360B79" w:rsidP="00360B79">
      <w:pPr>
        <w:pStyle w:val="a3"/>
        <w:jc w:val="center"/>
        <w:rPr>
          <w:sz w:val="32"/>
          <w:szCs w:val="32"/>
        </w:rPr>
      </w:pPr>
      <w:r w:rsidRPr="00360B79">
        <w:rPr>
          <w:noProof/>
          <w:sz w:val="32"/>
          <w:szCs w:val="32"/>
        </w:rPr>
        <w:drawing>
          <wp:inline distT="0" distB="0" distL="0" distR="0" wp14:anchorId="50BFCF9D" wp14:editId="4BE4C3DC">
            <wp:extent cx="3723913" cy="3208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977" cy="32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D1E" w14:textId="48A98F47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18 – решение девятого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массивам </w:t>
      </w:r>
    </w:p>
    <w:p w14:paraId="14598AB3" w14:textId="78404550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noProof/>
          <w:sz w:val="28"/>
          <w:szCs w:val="28"/>
        </w:rPr>
        <w:drawing>
          <wp:inline distT="0" distB="0" distL="0" distR="0" wp14:anchorId="09FE88D2" wp14:editId="18971D00">
            <wp:extent cx="3916680" cy="52501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429" cy="5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6BB" w14:textId="5B9BAD1F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Вывод девятого номера по массивам</w:t>
      </w:r>
    </w:p>
    <w:p w14:paraId="3DFFEAD5" w14:textId="2CFC6118" w:rsidR="00360B79" w:rsidRDefault="00360B79" w:rsidP="00360B79">
      <w:pPr>
        <w:pStyle w:val="a3"/>
        <w:jc w:val="both"/>
        <w:rPr>
          <w:b/>
          <w:bCs/>
          <w:sz w:val="28"/>
          <w:szCs w:val="28"/>
        </w:rPr>
      </w:pPr>
      <w:r w:rsidRPr="00360B79">
        <w:rPr>
          <w:b/>
          <w:bCs/>
          <w:sz w:val="28"/>
          <w:szCs w:val="28"/>
        </w:rPr>
        <w:lastRenderedPageBreak/>
        <w:t>Задания со структурами</w:t>
      </w:r>
    </w:p>
    <w:p w14:paraId="6925AD88" w14:textId="6062FE76" w:rsidR="00360B79" w:rsidRPr="00360B79" w:rsidRDefault="00360B79" w:rsidP="00360B79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360B79">
        <w:rPr>
          <w:sz w:val="28"/>
          <w:szCs w:val="28"/>
        </w:rPr>
        <w:t>Создать структуру, содержащую информацию о товарах и их ценах. В структуре должно быть не менее 10 позиций. Вывести информацию в формате ключ-значение.</w:t>
      </w:r>
    </w:p>
    <w:p w14:paraId="50C8E855" w14:textId="1C1D9BB5" w:rsidR="00360B79" w:rsidRDefault="00360B79" w:rsidP="00360B79">
      <w:pPr>
        <w:pStyle w:val="a3"/>
        <w:jc w:val="center"/>
        <w:rPr>
          <w:sz w:val="32"/>
          <w:szCs w:val="32"/>
        </w:rPr>
      </w:pPr>
      <w:r w:rsidRPr="00360B79">
        <w:rPr>
          <w:noProof/>
          <w:sz w:val="32"/>
          <w:szCs w:val="32"/>
        </w:rPr>
        <w:drawing>
          <wp:inline distT="0" distB="0" distL="0" distR="0" wp14:anchorId="1846CA2E" wp14:editId="1B9AC8FF">
            <wp:extent cx="5379720" cy="218466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788" cy="21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3A7" w14:textId="20292BE8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решение первого задания по структурам </w:t>
      </w:r>
    </w:p>
    <w:p w14:paraId="66861D93" w14:textId="04C70B44" w:rsidR="00F91FC6" w:rsidRDefault="00F91FC6" w:rsidP="00360B79">
      <w:pPr>
        <w:pStyle w:val="a3"/>
        <w:jc w:val="center"/>
        <w:rPr>
          <w:sz w:val="28"/>
          <w:szCs w:val="28"/>
        </w:rPr>
      </w:pPr>
      <w:r w:rsidRPr="00F91FC6">
        <w:rPr>
          <w:noProof/>
          <w:sz w:val="28"/>
          <w:szCs w:val="28"/>
        </w:rPr>
        <w:drawing>
          <wp:inline distT="0" distB="0" distL="0" distR="0" wp14:anchorId="581250AA" wp14:editId="51AD69F7">
            <wp:extent cx="3105583" cy="202910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DDB5" w14:textId="0DDFACBD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вывод первого номера по структурам</w:t>
      </w:r>
    </w:p>
    <w:p w14:paraId="58F281FC" w14:textId="568FF75F" w:rsidR="00F91FC6" w:rsidRPr="00F91FC6" w:rsidRDefault="00F91FC6" w:rsidP="00F91FC6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структуру, содержащую информацию о влажности воздуха и днях недели. Вывести информацию в формате ключ-значение.</w:t>
      </w:r>
    </w:p>
    <w:p w14:paraId="00F3735D" w14:textId="25E66757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4408E7" wp14:editId="7842633F">
            <wp:extent cx="4556760" cy="144666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8551" cy="14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4D66" w14:textId="43C2C146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решение второго задания по структурам</w:t>
      </w:r>
    </w:p>
    <w:p w14:paraId="217D741F" w14:textId="6BF04E5D" w:rsidR="00F91FC6" w:rsidRDefault="00F91FC6" w:rsidP="00360B79">
      <w:pPr>
        <w:pStyle w:val="a3"/>
        <w:jc w:val="center"/>
        <w:rPr>
          <w:sz w:val="28"/>
          <w:szCs w:val="28"/>
        </w:rPr>
      </w:pPr>
      <w:r w:rsidRPr="00F91FC6">
        <w:rPr>
          <w:noProof/>
          <w:sz w:val="28"/>
          <w:szCs w:val="28"/>
        </w:rPr>
        <w:lastRenderedPageBreak/>
        <w:drawing>
          <wp:inline distT="0" distB="0" distL="0" distR="0" wp14:anchorId="7B92DED4" wp14:editId="2BE42F1E">
            <wp:extent cx="1920240" cy="1706881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2384" cy="17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606" w14:textId="6736F38F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вывод второго задания по структурам</w:t>
      </w:r>
    </w:p>
    <w:p w14:paraId="2C38F398" w14:textId="606E93D4" w:rsidR="00F91FC6" w:rsidRPr="00F91FC6" w:rsidRDefault="00F91FC6" w:rsidP="00F91FC6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</w:t>
      </w:r>
      <w:r>
        <w:rPr>
          <w:sz w:val="28"/>
          <w:szCs w:val="28"/>
        </w:rPr>
        <w:t>.</w:t>
      </w:r>
    </w:p>
    <w:p w14:paraId="0D2A034F" w14:textId="30C572B1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noProof/>
          <w:sz w:val="32"/>
          <w:szCs w:val="32"/>
        </w:rPr>
        <w:drawing>
          <wp:inline distT="0" distB="0" distL="0" distR="0" wp14:anchorId="78A7A065" wp14:editId="41A34CC8">
            <wp:extent cx="4407493" cy="44475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060" cy="44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C892" w14:textId="422A9A54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t>Рисунок 24</w:t>
      </w:r>
      <w:r>
        <w:rPr>
          <w:sz w:val="28"/>
          <w:szCs w:val="28"/>
        </w:rPr>
        <w:t xml:space="preserve"> – решение третьего номера по структурам </w:t>
      </w:r>
    </w:p>
    <w:p w14:paraId="52691D11" w14:textId="02392C72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noProof/>
          <w:sz w:val="28"/>
          <w:szCs w:val="28"/>
        </w:rPr>
        <w:lastRenderedPageBreak/>
        <w:drawing>
          <wp:inline distT="0" distB="0" distL="0" distR="0" wp14:anchorId="31B1593D" wp14:editId="75BA2C0F">
            <wp:extent cx="2410736" cy="169735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3349" cy="16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C197" w14:textId="6C11EB20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вывод третьего номера по структурам</w:t>
      </w:r>
    </w:p>
    <w:p w14:paraId="11D427DB" w14:textId="06718A14" w:rsidR="00F91FC6" w:rsidRDefault="00F91FC6" w:rsidP="00F91FC6">
      <w:pPr>
        <w:pStyle w:val="a3"/>
        <w:jc w:val="both"/>
        <w:rPr>
          <w:b/>
          <w:bCs/>
          <w:sz w:val="28"/>
          <w:szCs w:val="28"/>
        </w:rPr>
      </w:pPr>
      <w:r w:rsidRPr="00F91FC6">
        <w:rPr>
          <w:b/>
          <w:bCs/>
          <w:sz w:val="28"/>
          <w:szCs w:val="28"/>
        </w:rPr>
        <w:t>Задания с соответствиями</w:t>
      </w:r>
    </w:p>
    <w:p w14:paraId="6AFB3E00" w14:textId="63CEA20B" w:rsidR="00F91FC6" w:rsidRDefault="00F91FC6" w:rsidP="00F91FC6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соответствие, содержащее информацию о товарах и их характеристиках. В соответствии должно быть не менее 10 позиций. Вывести информацию в формате ключ-значение.</w:t>
      </w:r>
    </w:p>
    <w:p w14:paraId="69E9D05F" w14:textId="45CCCC81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noProof/>
          <w:sz w:val="32"/>
          <w:szCs w:val="32"/>
        </w:rPr>
        <w:drawing>
          <wp:inline distT="0" distB="0" distL="0" distR="0" wp14:anchorId="2A3D5711" wp14:editId="17377694">
            <wp:extent cx="4614527" cy="29171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769" cy="29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84E" w14:textId="567DBAE0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функция, в которой случайным образом создается описание товара</w:t>
      </w:r>
    </w:p>
    <w:p w14:paraId="3076F952" w14:textId="25954F07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noProof/>
          <w:sz w:val="28"/>
          <w:szCs w:val="28"/>
        </w:rPr>
        <w:drawing>
          <wp:inline distT="0" distB="0" distL="0" distR="0" wp14:anchorId="5499012B" wp14:editId="50C4B660">
            <wp:extent cx="4042678" cy="19316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285" cy="19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8453" w14:textId="1EC1D3ED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27 – решение первого задания</w:t>
      </w:r>
    </w:p>
    <w:p w14:paraId="0CEBE8EB" w14:textId="45ED5091" w:rsidR="00F91FC6" w:rsidRDefault="00F91FC6" w:rsidP="00F91FC6">
      <w:pPr>
        <w:pStyle w:val="a3"/>
        <w:jc w:val="center"/>
        <w:rPr>
          <w:noProof/>
        </w:rPr>
      </w:pPr>
      <w:r w:rsidRPr="00F91FC6">
        <w:rPr>
          <w:noProof/>
        </w:rPr>
        <w:t xml:space="preserve"> </w:t>
      </w:r>
      <w:r w:rsidR="00103133" w:rsidRPr="00103133">
        <w:rPr>
          <w:noProof/>
        </w:rPr>
        <w:drawing>
          <wp:inline distT="0" distB="0" distL="0" distR="0" wp14:anchorId="3C389FF2" wp14:editId="35C6A8A7">
            <wp:extent cx="5074920" cy="159544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9440" cy="16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E988" w14:textId="1D6974C5" w:rsidR="00F91FC6" w:rsidRP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28 – Вывод первого номера</w:t>
      </w:r>
    </w:p>
    <w:p w14:paraId="1E3C1791" w14:textId="71B16CA0" w:rsidR="00F91FC6" w:rsidRPr="00F91FC6" w:rsidRDefault="00F91FC6" w:rsidP="00F91FC6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соответствие, содержащее информацию о температуре воды в озере и днях недели. Вывести информацию в формате ключ-значение.</w:t>
      </w:r>
    </w:p>
    <w:p w14:paraId="3EA125C5" w14:textId="44E672A3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noProof/>
          <w:sz w:val="32"/>
          <w:szCs w:val="32"/>
        </w:rPr>
        <w:drawing>
          <wp:inline distT="0" distB="0" distL="0" distR="0" wp14:anchorId="16B8EE84" wp14:editId="2572EC78">
            <wp:extent cx="4724400" cy="13923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456" cy="13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626" w14:textId="1C06A778" w:rsidR="00F91FC6" w:rsidRDefault="00103133" w:rsidP="00F91FC6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t>Рисунок 29 – генерация случайной температуры на каждый день</w:t>
      </w:r>
    </w:p>
    <w:p w14:paraId="46536F59" w14:textId="73EBE4C6" w:rsidR="00103133" w:rsidRDefault="00103133" w:rsidP="00F91FC6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drawing>
          <wp:inline distT="0" distB="0" distL="0" distR="0" wp14:anchorId="28F90FF8" wp14:editId="044F5E93">
            <wp:extent cx="4404360" cy="201174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3932" cy="2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2B0" w14:textId="26C8A3A3" w:rsidR="00103133" w:rsidRDefault="00103133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 – решение второго номера </w:t>
      </w:r>
    </w:p>
    <w:p w14:paraId="7A3A59C9" w14:textId="50461A78" w:rsidR="00103133" w:rsidRDefault="00103133" w:rsidP="00F91FC6">
      <w:pPr>
        <w:pStyle w:val="a3"/>
        <w:jc w:val="center"/>
        <w:rPr>
          <w:noProof/>
        </w:rPr>
      </w:pPr>
      <w:r w:rsidRPr="00103133">
        <w:rPr>
          <w:noProof/>
        </w:rPr>
        <w:t xml:space="preserve"> </w:t>
      </w:r>
      <w:r w:rsidRPr="00103133">
        <w:rPr>
          <w:noProof/>
        </w:rPr>
        <w:drawing>
          <wp:inline distT="0" distB="0" distL="0" distR="0" wp14:anchorId="60A9040B" wp14:editId="1AA53DF2">
            <wp:extent cx="5676900" cy="12622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5746" cy="12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838" w14:textId="32763726" w:rsidR="00103133" w:rsidRDefault="00103133" w:rsidP="00F91FC6">
      <w:pPr>
        <w:pStyle w:val="a3"/>
        <w:jc w:val="center"/>
        <w:rPr>
          <w:noProof/>
          <w:sz w:val="28"/>
          <w:szCs w:val="28"/>
        </w:rPr>
      </w:pPr>
      <w:r w:rsidRPr="00103133">
        <w:rPr>
          <w:noProof/>
          <w:sz w:val="28"/>
          <w:szCs w:val="28"/>
        </w:rPr>
        <w:lastRenderedPageBreak/>
        <w:t>Рисунок 31 – вывод второго номера</w:t>
      </w:r>
    </w:p>
    <w:p w14:paraId="7C2E6C91" w14:textId="4F2EC09D" w:rsidR="00103133" w:rsidRPr="00103133" w:rsidRDefault="00103133" w:rsidP="00103133">
      <w:pPr>
        <w:pStyle w:val="a3"/>
        <w:numPr>
          <w:ilvl w:val="0"/>
          <w:numId w:val="7"/>
        </w:numPr>
        <w:jc w:val="both"/>
        <w:rPr>
          <w:sz w:val="36"/>
          <w:szCs w:val="36"/>
        </w:rPr>
      </w:pPr>
      <w:r w:rsidRPr="00103133">
        <w:rPr>
          <w:sz w:val="28"/>
          <w:szCs w:val="28"/>
        </w:rPr>
        <w:t>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</w:t>
      </w:r>
    </w:p>
    <w:p w14:paraId="4FA02332" w14:textId="272458DE" w:rsidR="00103133" w:rsidRDefault="00103133" w:rsidP="00103133">
      <w:pPr>
        <w:pStyle w:val="a3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989B3B6" wp14:editId="0BFDEAC6">
            <wp:extent cx="3878580" cy="2723505"/>
            <wp:effectExtent l="0" t="0" r="762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8798" cy="27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332" w14:textId="0959B48D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решение третьего номера</w:t>
      </w:r>
    </w:p>
    <w:p w14:paraId="51702FB5" w14:textId="6BCA6826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drawing>
          <wp:inline distT="0" distB="0" distL="0" distR="0" wp14:anchorId="157D731B" wp14:editId="55CE70CE">
            <wp:extent cx="1798320" cy="16384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1947" cy="16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76D" w14:textId="63A73D2C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вывод третьего номера</w:t>
      </w:r>
    </w:p>
    <w:p w14:paraId="21E29CD9" w14:textId="4D3CCB77" w:rsidR="00103133" w:rsidRDefault="00103133" w:rsidP="00103133">
      <w:pPr>
        <w:pStyle w:val="a3"/>
        <w:jc w:val="both"/>
        <w:rPr>
          <w:b/>
          <w:bCs/>
          <w:sz w:val="28"/>
          <w:szCs w:val="28"/>
        </w:rPr>
      </w:pPr>
      <w:r w:rsidRPr="00103133">
        <w:rPr>
          <w:b/>
          <w:bCs/>
          <w:sz w:val="28"/>
          <w:szCs w:val="28"/>
        </w:rPr>
        <w:t>Задания на сортировку массива</w:t>
      </w:r>
    </w:p>
    <w:p w14:paraId="305685C0" w14:textId="79D918D6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вставкой</w:t>
      </w:r>
      <w:r w:rsidR="0009476E">
        <w:rPr>
          <w:sz w:val="28"/>
          <w:szCs w:val="28"/>
        </w:rPr>
        <w:t>.</w:t>
      </w:r>
    </w:p>
    <w:p w14:paraId="722A7F0E" w14:textId="0FC16593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lastRenderedPageBreak/>
        <w:drawing>
          <wp:inline distT="0" distB="0" distL="0" distR="0" wp14:anchorId="3DD9F272" wp14:editId="3FF0B0F4">
            <wp:extent cx="3703093" cy="3190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1644" cy="31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5F38" w14:textId="23EF03CE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реализация алгоритма</w:t>
      </w:r>
    </w:p>
    <w:p w14:paraId="2371B60D" w14:textId="661E9B79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drawing>
          <wp:inline distT="0" distB="0" distL="0" distR="0" wp14:anchorId="59E25984" wp14:editId="5B91094C">
            <wp:extent cx="2800741" cy="110505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C41" w14:textId="511852F6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вывод алгоритма</w:t>
      </w:r>
    </w:p>
    <w:p w14:paraId="3DABAAFF" w14:textId="6581A725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пузырьком</w:t>
      </w:r>
      <w:r w:rsidR="0009476E">
        <w:rPr>
          <w:sz w:val="28"/>
          <w:szCs w:val="28"/>
        </w:rPr>
        <w:t>.</w:t>
      </w:r>
    </w:p>
    <w:p w14:paraId="69069291" w14:textId="21C371FA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drawing>
          <wp:inline distT="0" distB="0" distL="0" distR="0" wp14:anchorId="7F11C101" wp14:editId="07B40F81">
            <wp:extent cx="3371269" cy="2583180"/>
            <wp:effectExtent l="0" t="0" r="63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7537" cy="25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A71" w14:textId="46343A5E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реализация алгоритма</w:t>
      </w:r>
    </w:p>
    <w:p w14:paraId="5CAFF76C" w14:textId="3F1C9B6A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noProof/>
          <w:sz w:val="28"/>
          <w:szCs w:val="28"/>
        </w:rPr>
        <w:lastRenderedPageBreak/>
        <w:drawing>
          <wp:inline distT="0" distB="0" distL="0" distR="0" wp14:anchorId="29523D40" wp14:editId="11568442">
            <wp:extent cx="2232660" cy="7644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768" cy="7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744" w14:textId="043989C6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37 – вывод алгоритма</w:t>
      </w:r>
    </w:p>
    <w:p w14:paraId="2E67241B" w14:textId="169C7C83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перемешиванием.</w:t>
      </w:r>
    </w:p>
    <w:p w14:paraId="4EA02070" w14:textId="5DFF7668" w:rsidR="00103133" w:rsidRDefault="00103133" w:rsidP="00103133">
      <w:pPr>
        <w:pStyle w:val="a3"/>
        <w:jc w:val="center"/>
        <w:rPr>
          <w:noProof/>
        </w:rPr>
      </w:pPr>
      <w:r w:rsidRPr="00103133">
        <w:rPr>
          <w:noProof/>
          <w:sz w:val="28"/>
          <w:szCs w:val="28"/>
        </w:rPr>
        <w:drawing>
          <wp:inline distT="0" distB="0" distL="0" distR="0" wp14:anchorId="48F374D8" wp14:editId="2828F9B6">
            <wp:extent cx="2862739" cy="248657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661" cy="24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133">
        <w:rPr>
          <w:noProof/>
        </w:rPr>
        <w:t xml:space="preserve"> </w:t>
      </w:r>
      <w:r w:rsidRPr="00103133">
        <w:rPr>
          <w:noProof/>
          <w:sz w:val="28"/>
          <w:szCs w:val="28"/>
        </w:rPr>
        <w:drawing>
          <wp:inline distT="0" distB="0" distL="0" distR="0" wp14:anchorId="0EE6FB69" wp14:editId="2D51C73C">
            <wp:extent cx="2651760" cy="2564386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9534" cy="25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5185" w14:textId="35551F0A" w:rsidR="00103133" w:rsidRPr="007E7CE5" w:rsidRDefault="007E7CE5" w:rsidP="00103133">
      <w:pPr>
        <w:pStyle w:val="a3"/>
        <w:jc w:val="center"/>
        <w:rPr>
          <w:noProof/>
          <w:sz w:val="28"/>
          <w:szCs w:val="28"/>
        </w:rPr>
      </w:pPr>
      <w:r w:rsidRPr="007E7CE5">
        <w:rPr>
          <w:noProof/>
          <w:sz w:val="28"/>
          <w:szCs w:val="28"/>
        </w:rPr>
        <w:t xml:space="preserve">Рисунок 38 – реализация алгоритма </w:t>
      </w:r>
    </w:p>
    <w:p w14:paraId="1D949F19" w14:textId="338124D6" w:rsidR="007E7CE5" w:rsidRDefault="007E7CE5" w:rsidP="00103133">
      <w:pPr>
        <w:pStyle w:val="a3"/>
        <w:jc w:val="center"/>
        <w:rPr>
          <w:sz w:val="28"/>
          <w:szCs w:val="28"/>
        </w:rPr>
      </w:pPr>
      <w:r w:rsidRPr="007E7CE5">
        <w:rPr>
          <w:noProof/>
          <w:sz w:val="28"/>
          <w:szCs w:val="28"/>
        </w:rPr>
        <w:drawing>
          <wp:inline distT="0" distB="0" distL="0" distR="0" wp14:anchorId="10FCCB4F" wp14:editId="4D103ED6">
            <wp:extent cx="2038635" cy="100026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4B" w14:textId="19D63270" w:rsidR="00AA2FD6" w:rsidRDefault="007E7CE5" w:rsidP="00AA2FD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39 – вывод алгоритма</w:t>
      </w:r>
    </w:p>
    <w:p w14:paraId="4959B36D" w14:textId="77777777" w:rsidR="00AA2FD6" w:rsidRDefault="00AA2FD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6A02C75" w14:textId="53694844" w:rsidR="007E7CE5" w:rsidRPr="00AA2FD6" w:rsidRDefault="00AA2FD6" w:rsidP="00AA2FD6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Pr="00AA2FD6">
        <w:rPr>
          <w:sz w:val="28"/>
          <w:szCs w:val="28"/>
        </w:rPr>
        <w:t xml:space="preserve">: </w:t>
      </w:r>
      <w:r>
        <w:rPr>
          <w:sz w:val="28"/>
          <w:szCs w:val="28"/>
        </w:rPr>
        <w:t>мы научились работать с массивами, структурами и соответствиями.</w:t>
      </w:r>
    </w:p>
    <w:sectPr w:rsidR="007E7CE5" w:rsidRPr="00AA2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0B79"/>
    <w:multiLevelType w:val="hybridMultilevel"/>
    <w:tmpl w:val="90545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6639"/>
    <w:multiLevelType w:val="hybridMultilevel"/>
    <w:tmpl w:val="AA726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8754F"/>
    <w:multiLevelType w:val="hybridMultilevel"/>
    <w:tmpl w:val="1B94412A"/>
    <w:lvl w:ilvl="0" w:tplc="ADFAF83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4719B7"/>
    <w:multiLevelType w:val="hybridMultilevel"/>
    <w:tmpl w:val="FE4A1478"/>
    <w:lvl w:ilvl="0" w:tplc="7DF4A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9B0D3C"/>
    <w:multiLevelType w:val="hybridMultilevel"/>
    <w:tmpl w:val="C05CF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D511F"/>
    <w:multiLevelType w:val="hybridMultilevel"/>
    <w:tmpl w:val="0E4E0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43D3F"/>
    <w:multiLevelType w:val="hybridMultilevel"/>
    <w:tmpl w:val="55F02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E07B9"/>
    <w:multiLevelType w:val="hybridMultilevel"/>
    <w:tmpl w:val="F50A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133099">
    <w:abstractNumId w:val="0"/>
  </w:num>
  <w:num w:numId="2" w16cid:durableId="1355577012">
    <w:abstractNumId w:val="3"/>
  </w:num>
  <w:num w:numId="3" w16cid:durableId="1450247384">
    <w:abstractNumId w:val="7"/>
  </w:num>
  <w:num w:numId="4" w16cid:durableId="1834298827">
    <w:abstractNumId w:val="2"/>
  </w:num>
  <w:num w:numId="5" w16cid:durableId="1309894526">
    <w:abstractNumId w:val="6"/>
  </w:num>
  <w:num w:numId="6" w16cid:durableId="1660039232">
    <w:abstractNumId w:val="4"/>
  </w:num>
  <w:num w:numId="7" w16cid:durableId="857087280">
    <w:abstractNumId w:val="1"/>
  </w:num>
  <w:num w:numId="8" w16cid:durableId="20762737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57"/>
    <w:rsid w:val="00084647"/>
    <w:rsid w:val="0009476E"/>
    <w:rsid w:val="00103133"/>
    <w:rsid w:val="001F3094"/>
    <w:rsid w:val="00220B80"/>
    <w:rsid w:val="00350DA5"/>
    <w:rsid w:val="00360B79"/>
    <w:rsid w:val="007E7CE5"/>
    <w:rsid w:val="009C5638"/>
    <w:rsid w:val="00AA2FD6"/>
    <w:rsid w:val="00BB265D"/>
    <w:rsid w:val="00EA1957"/>
    <w:rsid w:val="00F9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8A02F"/>
  <w15:chartTrackingRefBased/>
  <w15:docId w15:val="{8D8FE30C-CA79-424E-806E-6D73E3A0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50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50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17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 Хохлов</cp:lastModifiedBy>
  <cp:revision>5</cp:revision>
  <dcterms:created xsi:type="dcterms:W3CDTF">2024-10-03T10:12:00Z</dcterms:created>
  <dcterms:modified xsi:type="dcterms:W3CDTF">2024-11-18T16:01:00Z</dcterms:modified>
</cp:coreProperties>
</file>