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32B5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14:paraId="294CD7D3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F4BA8BA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14:paraId="555C4D2B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14:paraId="51A12D17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14:paraId="672A6659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14:paraId="0A37501D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14:paraId="7B17B568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Отчет по лабораторной работе №1</w:t>
      </w:r>
    </w:p>
    <w:p w14:paraId="5DAB6C7B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</w:p>
    <w:p w14:paraId="02EB378F" w14:textId="77777777" w:rsidR="00037AD2" w:rsidRDefault="00037AD2" w:rsidP="00037AD2">
      <w:pPr>
        <w:pStyle w:val="a3"/>
        <w:rPr>
          <w:color w:val="000000"/>
          <w:sz w:val="28"/>
        </w:rPr>
      </w:pPr>
    </w:p>
    <w:p w14:paraId="6A05A809" w14:textId="77777777" w:rsidR="00037AD2" w:rsidRPr="00037AD2" w:rsidRDefault="00037AD2" w:rsidP="00037AD2">
      <w:pPr>
        <w:pStyle w:val="a3"/>
        <w:rPr>
          <w:color w:val="000000"/>
          <w:sz w:val="28"/>
        </w:rPr>
      </w:pPr>
    </w:p>
    <w:p w14:paraId="0E6BF3AE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14:paraId="774387C4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14:paraId="75FE4ED9" w14:textId="57687999" w:rsidR="00037AD2" w:rsidRPr="00037AD2" w:rsidRDefault="589366FF" w:rsidP="589366FF">
      <w:pPr>
        <w:pStyle w:val="a3"/>
        <w:jc w:val="right"/>
        <w:rPr>
          <w:color w:val="000000"/>
          <w:sz w:val="28"/>
          <w:szCs w:val="28"/>
        </w:rPr>
      </w:pPr>
      <w:r w:rsidRPr="589366FF">
        <w:rPr>
          <w:color w:val="000000" w:themeColor="text1"/>
          <w:sz w:val="28"/>
          <w:szCs w:val="28"/>
        </w:rPr>
        <w:t>Хохлов А. Ю.</w:t>
      </w:r>
    </w:p>
    <w:p w14:paraId="5A39BBE3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41C8F396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72A3D3EC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0D0B940D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0E27B00A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60061E4C" w14:textId="77777777" w:rsidR="00037AD2" w:rsidRPr="00037AD2" w:rsidRDefault="00037AD2" w:rsidP="00037AD2">
      <w:pPr>
        <w:pStyle w:val="a3"/>
        <w:jc w:val="right"/>
        <w:rPr>
          <w:color w:val="000000"/>
          <w:sz w:val="28"/>
        </w:rPr>
      </w:pPr>
    </w:p>
    <w:p w14:paraId="212529AD" w14:textId="0E7FD127" w:rsidR="589366FF" w:rsidRDefault="589366FF" w:rsidP="589366FF">
      <w:pPr>
        <w:pStyle w:val="a3"/>
        <w:rPr>
          <w:color w:val="000000" w:themeColor="text1"/>
          <w:sz w:val="28"/>
          <w:szCs w:val="28"/>
        </w:rPr>
      </w:pPr>
    </w:p>
    <w:p w14:paraId="4B94D5A5" w14:textId="77777777" w:rsidR="00037AD2" w:rsidRPr="00037AD2" w:rsidRDefault="00037AD2" w:rsidP="00037AD2">
      <w:pPr>
        <w:pStyle w:val="a3"/>
        <w:rPr>
          <w:color w:val="000000"/>
          <w:sz w:val="28"/>
        </w:rPr>
      </w:pPr>
    </w:p>
    <w:p w14:paraId="617B7D6D" w14:textId="77777777" w:rsidR="00037AD2" w:rsidRPr="00037AD2" w:rsidRDefault="00037AD2" w:rsidP="00037AD2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Москва, 2024 г.</w:t>
      </w:r>
    </w:p>
    <w:p w14:paraId="7910452E" w14:textId="77777777" w:rsidR="00037AD2" w:rsidRDefault="00037AD2" w:rsidP="00C350D9">
      <w:pPr>
        <w:pStyle w:val="a3"/>
        <w:spacing w:line="360" w:lineRule="auto"/>
        <w:ind w:firstLine="709"/>
        <w:rPr>
          <w:color w:val="000000"/>
          <w:sz w:val="28"/>
        </w:rPr>
      </w:pPr>
      <w:r w:rsidRPr="00037AD2">
        <w:rPr>
          <w:color w:val="000000"/>
          <w:sz w:val="28"/>
        </w:rPr>
        <w:lastRenderedPageBreak/>
        <w:t>Цель</w:t>
      </w:r>
      <w:r>
        <w:rPr>
          <w:color w:val="000000"/>
          <w:sz w:val="28"/>
        </w:rPr>
        <w:t xml:space="preserve"> работы: научиться работать с базовыми типами</w:t>
      </w:r>
      <w:r w:rsidRPr="00037AD2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выражениями и операциями в 1С</w:t>
      </w:r>
    </w:p>
    <w:p w14:paraId="5218742D" w14:textId="77777777" w:rsidR="00037AD2" w:rsidRDefault="00037AD2" w:rsidP="00C350D9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Задачи:</w:t>
      </w:r>
    </w:p>
    <w:p w14:paraId="6990B100" w14:textId="77777777" w:rsidR="00037AD2" w:rsidRP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со строковыми значениями</w:t>
      </w:r>
      <w:r>
        <w:rPr>
          <w:color w:val="000000"/>
          <w:sz w:val="28"/>
          <w:lang w:val="en-US"/>
        </w:rPr>
        <w:t>;</w:t>
      </w:r>
    </w:p>
    <w:p w14:paraId="1A192130" w14:textId="77777777" w:rsid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 числовыми значениями;</w:t>
      </w:r>
    </w:p>
    <w:p w14:paraId="15480D02" w14:textId="77777777" w:rsid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поработать с типом дата;</w:t>
      </w:r>
    </w:p>
    <w:p w14:paraId="5BFA6607" w14:textId="77777777" w:rsidR="00037AD2" w:rsidRPr="00037AD2" w:rsidRDefault="00037AD2" w:rsidP="00C350D9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поработать с типом булево </w:t>
      </w:r>
    </w:p>
    <w:p w14:paraId="3DEEC669" w14:textId="77777777" w:rsidR="00D33C7C" w:rsidRDefault="00891B08" w:rsidP="00C350D9">
      <w:pPr>
        <w:ind w:firstLine="709"/>
      </w:pPr>
    </w:p>
    <w:p w14:paraId="2D3A08A0" w14:textId="75A5C8EB" w:rsidR="589366FF" w:rsidRDefault="589366FF">
      <w:r>
        <w:br w:type="page"/>
      </w:r>
    </w:p>
    <w:p w14:paraId="670409EC" w14:textId="5271CC6A" w:rsidR="00C350D9" w:rsidRDefault="589366FF" w:rsidP="58936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7F6109CF" w14:textId="77777777" w:rsidR="00C350D9" w:rsidRPr="00C350D9" w:rsidRDefault="00C350D9" w:rsidP="00B425ED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C350D9">
        <w:rPr>
          <w:rFonts w:ascii="Times New Roman" w:hAnsi="Times New Roman" w:cs="Times New Roman"/>
          <w:sz w:val="28"/>
          <w:u w:val="single"/>
        </w:rPr>
        <w:t>Работа со строковыми значениями</w:t>
      </w:r>
    </w:p>
    <w:p w14:paraId="386DD9F1" w14:textId="77777777" w:rsidR="00C350D9" w:rsidRPr="00C350D9" w:rsidRDefault="00C350D9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>1. Реализовать вывод строки с кавычками и без в пользовательском</w:t>
      </w:r>
    </w:p>
    <w:p w14:paraId="7C255D1F" w14:textId="77777777" w:rsidR="00C350D9" w:rsidRDefault="589366FF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 xml:space="preserve">режиме. Пример: «Это текст» </w:t>
      </w:r>
      <w:proofErr w:type="gramStart"/>
      <w:r w:rsidRPr="589366FF">
        <w:rPr>
          <w:rFonts w:ascii="Times New Roman" w:hAnsi="Times New Roman" w:cs="Times New Roman"/>
          <w:sz w:val="28"/>
          <w:szCs w:val="28"/>
        </w:rPr>
        <w:t>и Это</w:t>
      </w:r>
      <w:proofErr w:type="gramEnd"/>
      <w:r w:rsidRPr="589366FF">
        <w:rPr>
          <w:rFonts w:ascii="Times New Roman" w:hAnsi="Times New Roman" w:cs="Times New Roman"/>
          <w:sz w:val="28"/>
          <w:szCs w:val="28"/>
        </w:rPr>
        <w:t xml:space="preserve"> текст;</w:t>
      </w:r>
    </w:p>
    <w:p w14:paraId="1F72F646" w14:textId="60DBCE0D" w:rsidR="00C350D9" w:rsidRDefault="00C350D9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9FF449" wp14:editId="34202F65">
            <wp:extent cx="2657846" cy="504896"/>
            <wp:effectExtent l="0" t="0" r="0" b="0"/>
            <wp:docPr id="1551340805" name="Рисунок 155134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B99" w14:textId="77777777" w:rsidR="00C350D9" w:rsidRDefault="589366FF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1 – код программы для первого задания первой задачи</w:t>
      </w:r>
    </w:p>
    <w:p w14:paraId="08CE6F91" w14:textId="3DEE67F7" w:rsidR="00C350D9" w:rsidRDefault="00C350D9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FE3895" wp14:editId="7C173DCE">
            <wp:extent cx="1552792" cy="1038370"/>
            <wp:effectExtent l="0" t="0" r="0" b="0"/>
            <wp:docPr id="473279649" name="Рисунок 47327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D01" w14:textId="77777777" w:rsidR="00C350D9" w:rsidRDefault="00C350D9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кода для первого задания первой задачи</w:t>
      </w:r>
    </w:p>
    <w:p w14:paraId="76F6C674" w14:textId="77777777" w:rsidR="00C350D9" w:rsidRDefault="00C350D9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>2. Вывод строки в однострочном и многострочном формате. Пример:</w:t>
      </w:r>
    </w:p>
    <w:p w14:paraId="0CFBD809" w14:textId="77777777" w:rsidR="00B425ED" w:rsidRPr="00C350D9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«Это текст»</w:t>
      </w:r>
    </w:p>
    <w:p w14:paraId="17DEDFD7" w14:textId="77777777" w:rsidR="00C350D9" w:rsidRPr="00C350D9" w:rsidRDefault="00FD0650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C350D9">
        <w:rPr>
          <w:rFonts w:ascii="Times New Roman" w:hAnsi="Times New Roman" w:cs="Times New Roman"/>
          <w:sz w:val="28"/>
        </w:rPr>
        <w:t xml:space="preserve"> </w:t>
      </w:r>
      <w:r w:rsidR="00C350D9" w:rsidRPr="00C350D9">
        <w:rPr>
          <w:rFonts w:ascii="Times New Roman" w:hAnsi="Times New Roman" w:cs="Times New Roman"/>
          <w:sz w:val="28"/>
        </w:rPr>
        <w:t>«Это</w:t>
      </w:r>
    </w:p>
    <w:p w14:paraId="4DA9239D" w14:textId="77777777" w:rsidR="004B61B5" w:rsidRDefault="589366FF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Текст»;</w:t>
      </w:r>
    </w:p>
    <w:p w14:paraId="61CDCEAD" w14:textId="0933ADB8" w:rsidR="004B61B5" w:rsidRDefault="004B61B5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6B1DCD" wp14:editId="1D1BACEC">
            <wp:extent cx="3572374" cy="1038370"/>
            <wp:effectExtent l="0" t="0" r="0" b="0"/>
            <wp:docPr id="429515370" name="Рисунок 42951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5177" w14:textId="77777777" w:rsidR="004B61B5" w:rsidRDefault="589366FF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3 – код программы для второго задания первой задачи</w:t>
      </w:r>
    </w:p>
    <w:p w14:paraId="6BB9E253" w14:textId="424AA847" w:rsidR="004B61B5" w:rsidRDefault="004B61B5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DD634A" wp14:editId="455F3C03">
            <wp:extent cx="2267266" cy="752580"/>
            <wp:effectExtent l="0" t="0" r="0" b="0"/>
            <wp:docPr id="874677158" name="Рисунок 87467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385F3ADB" w:rsidR="00B425ED" w:rsidRDefault="004B61B5" w:rsidP="00891B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работы кода для второго задания первой задачи</w:t>
      </w:r>
    </w:p>
    <w:p w14:paraId="48E368CB" w14:textId="77777777" w:rsidR="00B425ED" w:rsidRDefault="589366FF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lastRenderedPageBreak/>
        <w:t xml:space="preserve">3. Сравнить работу конкатенации строк и </w:t>
      </w:r>
      <w:proofErr w:type="spellStart"/>
      <w:proofErr w:type="gramStart"/>
      <w:r w:rsidRPr="589366FF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589366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589366FF">
        <w:rPr>
          <w:rFonts w:ascii="Times New Roman" w:hAnsi="Times New Roman" w:cs="Times New Roman"/>
          <w:sz w:val="28"/>
          <w:szCs w:val="28"/>
        </w:rPr>
        <w:t>) на своем собственном примере.</w:t>
      </w:r>
    </w:p>
    <w:p w14:paraId="5043CB0F" w14:textId="6B170C2E" w:rsidR="00B425ED" w:rsidRDefault="00B425ED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54147C" wp14:editId="1D40853A">
            <wp:extent cx="4152900" cy="1209675"/>
            <wp:effectExtent l="0" t="0" r="0" b="0"/>
            <wp:docPr id="14233644" name="Рисунок 1423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554E" w14:textId="77777777" w:rsidR="00B425ED" w:rsidRDefault="589366FF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5 – код программы для третьего задания первой задачи</w:t>
      </w:r>
    </w:p>
    <w:p w14:paraId="07459315" w14:textId="601F3CA3" w:rsidR="00B425ED" w:rsidRDefault="00B425ED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4866DA" wp14:editId="1560B851">
            <wp:extent cx="1648055" cy="543001"/>
            <wp:effectExtent l="0" t="0" r="0" b="0"/>
            <wp:docPr id="196811135" name="Рисунок 19681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113D" w14:textId="77777777" w:rsidR="00B425ED" w:rsidRDefault="00B425ED" w:rsidP="00B425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результат работы кода для третьего задания первой задачи</w:t>
      </w:r>
    </w:p>
    <w:p w14:paraId="6CF919EC" w14:textId="77777777"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B425ED">
        <w:rPr>
          <w:rFonts w:ascii="Times New Roman" w:hAnsi="Times New Roman" w:cs="Times New Roman"/>
          <w:sz w:val="28"/>
          <w:u w:val="single"/>
        </w:rPr>
        <w:t>Работа с числовыми значениями</w:t>
      </w:r>
    </w:p>
    <w:p w14:paraId="77D0F031" w14:textId="77777777"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t>1. У Зинаиды Петровны есть скидочная карта, по которой она может</w:t>
      </w:r>
    </w:p>
    <w:p w14:paraId="217A2E57" w14:textId="77777777" w:rsidR="00B425ED" w:rsidRPr="00B425ED" w:rsidRDefault="00B425ED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00B425ED">
        <w:rPr>
          <w:rFonts w:ascii="Times New Roman" w:hAnsi="Times New Roman" w:cs="Times New Roman"/>
          <w:sz w:val="28"/>
        </w:rPr>
        <w:t>получить скидку в размере 7% от стоимости покупки. Сколько заплатит</w:t>
      </w:r>
    </w:p>
    <w:p w14:paraId="72AE92D0" w14:textId="77777777" w:rsidR="00B425ED" w:rsidRDefault="589366FF" w:rsidP="00B425ED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Зинаида Петровна, если она выбрала товар на сумму 1200 рублей?</w:t>
      </w:r>
    </w:p>
    <w:p w14:paraId="6537F28F" w14:textId="6474361E" w:rsidR="00D83B3B" w:rsidRDefault="00D83B3B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46F600" wp14:editId="0A2B6C40">
            <wp:extent cx="3267531" cy="1000264"/>
            <wp:effectExtent l="0" t="0" r="0" b="0"/>
            <wp:docPr id="1922567908" name="Рисунок 192256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C58B" w14:textId="77777777" w:rsidR="00D83B3B" w:rsidRDefault="589366FF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7 – код программы для первого задания второй задачи</w:t>
      </w:r>
    </w:p>
    <w:p w14:paraId="6DFB9E20" w14:textId="33124E65" w:rsidR="00D83B3B" w:rsidRDefault="00D83B3B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B0369C" wp14:editId="23C4BF34">
            <wp:extent cx="1743318" cy="362000"/>
            <wp:effectExtent l="0" t="0" r="0" b="0"/>
            <wp:docPr id="2027679101" name="Рисунок 202767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8E7D" w14:textId="77777777"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результат работы кода для первого задания второй задачи</w:t>
      </w:r>
    </w:p>
    <w:p w14:paraId="08C10AA0" w14:textId="77777777"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 xml:space="preserve">2. Вычислите выражение: (Унарный </w:t>
      </w:r>
      <w:proofErr w:type="gramStart"/>
      <w:r w:rsidRPr="00D83B3B">
        <w:rPr>
          <w:rFonts w:ascii="Times New Roman" w:hAnsi="Times New Roman" w:cs="Times New Roman"/>
          <w:sz w:val="28"/>
        </w:rPr>
        <w:t>минус(</w:t>
      </w:r>
      <w:proofErr w:type="gramEnd"/>
      <w:r w:rsidRPr="00D83B3B">
        <w:rPr>
          <w:rFonts w:ascii="Times New Roman" w:hAnsi="Times New Roman" w:cs="Times New Roman"/>
          <w:sz w:val="28"/>
        </w:rPr>
        <w:t>Переменная1 Плюс</w:t>
      </w:r>
    </w:p>
    <w:p w14:paraId="6EF5EC26" w14:textId="77777777"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Переменная2) Деление Переменная2 Умножение Переменная1) Остаток</w:t>
      </w:r>
    </w:p>
    <w:p w14:paraId="7E418503" w14:textId="77777777"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00D83B3B">
        <w:rPr>
          <w:rFonts w:ascii="Times New Roman" w:hAnsi="Times New Roman" w:cs="Times New Roman"/>
          <w:sz w:val="28"/>
        </w:rPr>
        <w:t>от деления (Переменная2 Минус Переменная1), где Переменная1 и</w:t>
      </w:r>
    </w:p>
    <w:p w14:paraId="4A9C5B35" w14:textId="77777777" w:rsidR="00D83B3B" w:rsidRDefault="589366FF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lastRenderedPageBreak/>
        <w:t>Переменная2 – числа на выбор.</w:t>
      </w:r>
    </w:p>
    <w:p w14:paraId="70DF9E56" w14:textId="0C7F2818" w:rsidR="00D83B3B" w:rsidRDefault="00D83B3B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A6BD54" wp14:editId="1102ACAF">
            <wp:extent cx="5943600" cy="1190625"/>
            <wp:effectExtent l="0" t="0" r="0" b="0"/>
            <wp:docPr id="1408643463" name="Рисунок 140864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6B1" w14:textId="77777777" w:rsidR="00D83B3B" w:rsidRDefault="589366FF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9 – код программы для второго задания второй задачи</w:t>
      </w:r>
    </w:p>
    <w:p w14:paraId="44E871BC" w14:textId="34727D77" w:rsidR="00D83B3B" w:rsidRDefault="00D83B3B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507E1C" wp14:editId="086BE087">
            <wp:extent cx="800212" cy="209579"/>
            <wp:effectExtent l="0" t="0" r="0" b="0"/>
            <wp:docPr id="848580568" name="Рисунок 84858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FEA6" w14:textId="77777777" w:rsidR="00D83B3B" w:rsidRDefault="00D83B3B" w:rsidP="00D83B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результат работы кода для второго задания второй задачи</w:t>
      </w:r>
    </w:p>
    <w:p w14:paraId="65F434C9" w14:textId="77777777" w:rsidR="00D83B3B" w:rsidRPr="00D83B3B" w:rsidRDefault="00D83B3B" w:rsidP="00D83B3B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D83B3B">
        <w:rPr>
          <w:rFonts w:ascii="Times New Roman" w:hAnsi="Times New Roman" w:cs="Times New Roman"/>
          <w:sz w:val="28"/>
          <w:u w:val="single"/>
        </w:rPr>
        <w:t>Работа с типом дата</w:t>
      </w:r>
    </w:p>
    <w:p w14:paraId="16DCEC73" w14:textId="77777777" w:rsidR="00D83B3B" w:rsidRDefault="589366FF" w:rsidP="00D83B3B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14:paraId="144A5D23" w14:textId="73E581AB" w:rsidR="004D2A0C" w:rsidRDefault="004D2A0C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F1AEBD" wp14:editId="3BAECB65">
            <wp:extent cx="3877216" cy="409632"/>
            <wp:effectExtent l="0" t="0" r="0" b="0"/>
            <wp:docPr id="1763198412" name="Рисунок 176319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1FB" w14:textId="77777777" w:rsidR="004D2A0C" w:rsidRDefault="589366FF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11 – код программы для первого задания третьей задачи</w:t>
      </w:r>
    </w:p>
    <w:p w14:paraId="738610EB" w14:textId="11FA0AE2" w:rsidR="004D2A0C" w:rsidRDefault="004D2A0C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1D0F72" wp14:editId="67A6AABC">
            <wp:extent cx="1838582" cy="400106"/>
            <wp:effectExtent l="0" t="0" r="0" b="0"/>
            <wp:docPr id="161192640" name="Рисунок 16119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5B7" w14:textId="77777777"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результат работы кода для первого задания третьей задачи</w:t>
      </w:r>
    </w:p>
    <w:p w14:paraId="4B5C7859" w14:textId="77777777" w:rsidR="004D2A0C" w:rsidRDefault="589366FF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14:paraId="637805D2" w14:textId="50BA4226" w:rsidR="004D2A0C" w:rsidRDefault="004D2A0C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41E8F80" wp14:editId="03D987A6">
            <wp:extent cx="3439005" cy="495369"/>
            <wp:effectExtent l="0" t="0" r="0" b="0"/>
            <wp:docPr id="294562802" name="Рисунок 2945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17E" w14:textId="77777777" w:rsidR="004D2A0C" w:rsidRDefault="589366FF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13 – код программы для второго задания третьей задачи</w:t>
      </w:r>
    </w:p>
    <w:p w14:paraId="463F29E8" w14:textId="6EADDA30" w:rsidR="004D2A0C" w:rsidRDefault="004D2A0C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2C1529" wp14:editId="6A51D728">
            <wp:extent cx="1848108" cy="219106"/>
            <wp:effectExtent l="0" t="0" r="0" b="0"/>
            <wp:docPr id="576141267" name="Рисунок 57614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8B49" w14:textId="77777777"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результат работы кода для второго задания третьей задачи</w:t>
      </w:r>
    </w:p>
    <w:p w14:paraId="2D59C712" w14:textId="77777777" w:rsidR="004D2A0C" w:rsidRDefault="589366FF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3. Инициализировать дату и прибавить 7 лет.</w:t>
      </w:r>
    </w:p>
    <w:p w14:paraId="3B7B4B86" w14:textId="4757A46F" w:rsidR="004D2A0C" w:rsidRDefault="00526FE0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D9FE06" wp14:editId="24C6B389">
            <wp:extent cx="3896268" cy="562053"/>
            <wp:effectExtent l="0" t="0" r="0" b="0"/>
            <wp:docPr id="945984431" name="Рисунок 94598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C01F" w14:textId="77777777" w:rsidR="004D2A0C" w:rsidRDefault="589366FF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lastRenderedPageBreak/>
        <w:t>Рисунок 15 – код программы для третьего задания третьей задачи</w:t>
      </w:r>
    </w:p>
    <w:p w14:paraId="3A0FF5F2" w14:textId="6BC5E11D" w:rsidR="004D2A0C" w:rsidRDefault="004D2A0C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F20054" wp14:editId="1E6B4133">
            <wp:extent cx="1800476" cy="276264"/>
            <wp:effectExtent l="0" t="0" r="0" b="0"/>
            <wp:docPr id="1103592262" name="Рисунок 110359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AAC" w14:textId="77777777" w:rsidR="004D2A0C" w:rsidRDefault="004D2A0C" w:rsidP="004D2A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результат работы кода для третьего задания третьей задачи</w:t>
      </w:r>
    </w:p>
    <w:p w14:paraId="5E78307F" w14:textId="77777777" w:rsidR="004D2A0C" w:rsidRDefault="004D2A0C" w:rsidP="004D2A0C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4D2A0C">
        <w:rPr>
          <w:rFonts w:ascii="Times New Roman" w:hAnsi="Times New Roman" w:cs="Times New Roman"/>
          <w:sz w:val="28"/>
          <w:u w:val="single"/>
        </w:rPr>
        <w:t>Работа с типом булево</w:t>
      </w:r>
    </w:p>
    <w:p w14:paraId="23090BBE" w14:textId="77777777" w:rsidR="004D2A0C" w:rsidRDefault="589366FF" w:rsidP="004D2A0C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1. Вычислите выражение: (ИСТИНА ИЛИ ЛОЖЬ) И (ИСТИНА И ЛОЖЬ);</w:t>
      </w:r>
    </w:p>
    <w:p w14:paraId="5630AD66" w14:textId="161A16AB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370088" wp14:editId="4CD1B426">
            <wp:extent cx="4896534" cy="352474"/>
            <wp:effectExtent l="0" t="0" r="0" b="0"/>
            <wp:docPr id="1533631553" name="Рисунок 153363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C45" w14:textId="77777777" w:rsidR="000E1124" w:rsidRDefault="589366FF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17 – код программы для первого задания четвертой задачи</w:t>
      </w:r>
    </w:p>
    <w:p w14:paraId="61829076" w14:textId="28F9ECC3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0A7234" wp14:editId="5E064C66">
            <wp:extent cx="1286054" cy="257211"/>
            <wp:effectExtent l="0" t="0" r="0" b="0"/>
            <wp:docPr id="2113969149" name="Рисунок 2113969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A4A" w14:textId="77777777"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результат работы кода для первого задания четвертой задачи</w:t>
      </w:r>
    </w:p>
    <w:p w14:paraId="0F1F6387" w14:textId="77777777" w:rsidR="000E1124" w:rsidRP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2. Вычислите выражение: НЕ (ИСТИНА И ЛОЖЬ) ИЛИ (ИСТИНА И</w:t>
      </w:r>
    </w:p>
    <w:p w14:paraId="1EB791E1" w14:textId="77777777" w:rsidR="000E1124" w:rsidRDefault="589366FF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ИСТИНА И ЛОЖЬ ИЛИ НЕ ИСТИНА);</w:t>
      </w:r>
    </w:p>
    <w:p w14:paraId="2BA226A1" w14:textId="36C6E17F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6FE5C" wp14:editId="602836F8">
            <wp:extent cx="4410690" cy="466790"/>
            <wp:effectExtent l="0" t="0" r="0" b="0"/>
            <wp:docPr id="1405211060" name="Рисунок 140521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2B53" w14:textId="77777777" w:rsidR="000E1124" w:rsidRDefault="589366FF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19 – код программы для второго задания четвертой задачи</w:t>
      </w:r>
    </w:p>
    <w:p w14:paraId="17AD93B2" w14:textId="3594110E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EFCAC4" wp14:editId="74C09F85">
            <wp:extent cx="695422" cy="295316"/>
            <wp:effectExtent l="0" t="0" r="0" b="0"/>
            <wp:docPr id="1963482119" name="Рисунок 196348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AA2" w14:textId="77777777" w:rsidR="000E1124" w:rsidRDefault="000E1124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результат работы кода для второго задания четвертой задачи</w:t>
      </w:r>
    </w:p>
    <w:p w14:paraId="334D0C18" w14:textId="77777777" w:rsidR="000E1124" w:rsidRPr="000E1124" w:rsidRDefault="000E1124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000E1124">
        <w:rPr>
          <w:rFonts w:ascii="Times New Roman" w:hAnsi="Times New Roman" w:cs="Times New Roman"/>
          <w:sz w:val="28"/>
        </w:rPr>
        <w:t>3. Вычислите выражение: (4375/16*0.9</w:t>
      </w:r>
      <w:proofErr w:type="gramStart"/>
      <w:r w:rsidRPr="000E1124">
        <w:rPr>
          <w:rFonts w:ascii="Times New Roman" w:hAnsi="Times New Roman" w:cs="Times New Roman"/>
          <w:sz w:val="28"/>
        </w:rPr>
        <w:t>) &gt;</w:t>
      </w:r>
      <w:proofErr w:type="gramEnd"/>
      <w:r w:rsidRPr="000E1124">
        <w:rPr>
          <w:rFonts w:ascii="Times New Roman" w:hAnsi="Times New Roman" w:cs="Times New Roman"/>
          <w:sz w:val="28"/>
        </w:rPr>
        <w:t xml:space="preserve"> -(675+435/100*(-73)) И НЕ</w:t>
      </w:r>
    </w:p>
    <w:p w14:paraId="65FF2DF9" w14:textId="77777777" w:rsidR="000E1124" w:rsidRDefault="589366FF" w:rsidP="000E1124">
      <w:pPr>
        <w:spacing w:line="360" w:lineRule="auto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ЛОЖЬ.</w:t>
      </w:r>
    </w:p>
    <w:p w14:paraId="0DE4B5B7" w14:textId="7C596EE9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D9E82E" wp14:editId="5680376F">
            <wp:extent cx="4648850" cy="400106"/>
            <wp:effectExtent l="0" t="0" r="0" b="0"/>
            <wp:docPr id="45428498" name="Рисунок 4542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2EEC" w14:textId="77777777" w:rsidR="000E1124" w:rsidRDefault="589366FF" w:rsidP="000E11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t>Рисунок 21 – код программы для третьего задания четвертой задачи</w:t>
      </w:r>
    </w:p>
    <w:p w14:paraId="66204FF1" w14:textId="7B1D6A6B" w:rsidR="000E1124" w:rsidRDefault="000E1124" w:rsidP="589366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B97739" wp14:editId="53056646">
            <wp:extent cx="914528" cy="247685"/>
            <wp:effectExtent l="0" t="0" r="0" b="0"/>
            <wp:docPr id="362362749" name="Рисунок 36236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C60" w14:textId="77777777" w:rsidR="004B61B5" w:rsidRDefault="000E1124" w:rsidP="00CA241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22 – результат работы кода для третьего задания четвертой задачи</w:t>
      </w:r>
    </w:p>
    <w:p w14:paraId="6CFB59A5" w14:textId="77777777" w:rsidR="0024369A" w:rsidRDefault="00CA2411" w:rsidP="0024369A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sz w:val="28"/>
        </w:rPr>
        <w:lastRenderedPageBreak/>
        <w:t xml:space="preserve">Вывод: я научился работать с </w:t>
      </w:r>
      <w:r w:rsidR="0024369A">
        <w:rPr>
          <w:color w:val="000000"/>
          <w:sz w:val="28"/>
        </w:rPr>
        <w:t>базовыми типами</w:t>
      </w:r>
      <w:r w:rsidR="0024369A" w:rsidRPr="00037AD2">
        <w:rPr>
          <w:color w:val="000000"/>
          <w:sz w:val="28"/>
        </w:rPr>
        <w:t>,</w:t>
      </w:r>
      <w:r w:rsidR="0024369A">
        <w:rPr>
          <w:color w:val="000000"/>
          <w:sz w:val="28"/>
        </w:rPr>
        <w:t xml:space="preserve"> выражениями и операциями в 1С</w:t>
      </w:r>
    </w:p>
    <w:p w14:paraId="2DBF0D7D" w14:textId="77777777" w:rsidR="00CA2411" w:rsidRPr="004B61B5" w:rsidRDefault="00CA2411" w:rsidP="00CA2411">
      <w:pPr>
        <w:spacing w:line="360" w:lineRule="auto"/>
        <w:rPr>
          <w:rFonts w:ascii="Times New Roman" w:hAnsi="Times New Roman" w:cs="Times New Roman"/>
          <w:sz w:val="28"/>
        </w:rPr>
      </w:pPr>
    </w:p>
    <w:p w14:paraId="6B62F1B3" w14:textId="77777777" w:rsidR="004B61B5" w:rsidRDefault="004B61B5" w:rsidP="004B61B5">
      <w:pPr>
        <w:spacing w:line="360" w:lineRule="auto"/>
        <w:rPr>
          <w:rFonts w:ascii="Times New Roman" w:hAnsi="Times New Roman" w:cs="Times New Roman"/>
          <w:sz w:val="28"/>
        </w:rPr>
      </w:pPr>
    </w:p>
    <w:p w14:paraId="02F2C34E" w14:textId="77777777" w:rsidR="00C350D9" w:rsidRPr="00C350D9" w:rsidRDefault="00C350D9" w:rsidP="004B61B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C350D9" w:rsidRPr="00C3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B79"/>
    <w:multiLevelType w:val="hybridMultilevel"/>
    <w:tmpl w:val="9054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288"/>
    <w:multiLevelType w:val="hybridMultilevel"/>
    <w:tmpl w:val="ED9C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D2"/>
    <w:rsid w:val="00037AD2"/>
    <w:rsid w:val="000E1124"/>
    <w:rsid w:val="00157980"/>
    <w:rsid w:val="0024369A"/>
    <w:rsid w:val="0038639B"/>
    <w:rsid w:val="004B61B5"/>
    <w:rsid w:val="004D2A0C"/>
    <w:rsid w:val="004D5596"/>
    <w:rsid w:val="00526FE0"/>
    <w:rsid w:val="00891B08"/>
    <w:rsid w:val="00B425ED"/>
    <w:rsid w:val="00C350D9"/>
    <w:rsid w:val="00CA2411"/>
    <w:rsid w:val="00D83B3B"/>
    <w:rsid w:val="00DC2722"/>
    <w:rsid w:val="00FD0650"/>
    <w:rsid w:val="5893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5456"/>
  <w15:chartTrackingRefBased/>
  <w15:docId w15:val="{16CCF72B-F516-4969-8713-7078C8E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2936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Александр</cp:lastModifiedBy>
  <cp:revision>10</cp:revision>
  <dcterms:created xsi:type="dcterms:W3CDTF">2024-09-08T19:39:00Z</dcterms:created>
  <dcterms:modified xsi:type="dcterms:W3CDTF">2024-09-23T09:07:00Z</dcterms:modified>
</cp:coreProperties>
</file>