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0C948" w14:textId="77777777" w:rsidR="0081021C" w:rsidRDefault="0081021C">
      <w:r>
        <w:rPr>
          <w:rFonts w:hint="eastAsia"/>
        </w:rPr>
        <w:t>Tk()   创建实例，建立窗口</w:t>
      </w:r>
    </w:p>
    <w:p w14:paraId="44E50805" w14:textId="02A6EA60" w:rsidR="0081021C" w:rsidRDefault="0081021C">
      <w:pPr>
        <w:rPr>
          <w:rFonts w:hint="eastAsia"/>
        </w:rPr>
      </w:pPr>
      <w:r>
        <w:rPr>
          <w:rFonts w:hint="eastAsia"/>
        </w:rPr>
        <w:t>root=Tk()</w:t>
      </w:r>
    </w:p>
    <w:p w14:paraId="38BA5B64" w14:textId="7F48CD83" w:rsidR="0081021C" w:rsidRDefault="0081021C">
      <w:r>
        <w:rPr>
          <w:rFonts w:hint="eastAsia"/>
        </w:rPr>
        <w:t>root</w:t>
      </w:r>
      <w:r>
        <w:rPr>
          <w:rFonts w:hint="eastAsia"/>
        </w:rPr>
        <w:t>.title(</w:t>
      </w:r>
      <w:r>
        <w:t>‘…’</w:t>
      </w:r>
      <w:r>
        <w:rPr>
          <w:rFonts w:hint="eastAsia"/>
        </w:rPr>
        <w:t>)  为窗口取名</w:t>
      </w:r>
    </w:p>
    <w:p w14:paraId="49D9A228" w14:textId="7D3C5031" w:rsidR="0081021C" w:rsidRDefault="0081021C">
      <w:pPr>
        <w:rPr>
          <w:rFonts w:hint="eastAsia"/>
        </w:rPr>
      </w:pPr>
      <w:r>
        <w:rPr>
          <w:rFonts w:hint="eastAsia"/>
        </w:rPr>
        <w:t>root</w:t>
      </w:r>
      <w:r>
        <w:rPr>
          <w:rFonts w:hint="eastAsia"/>
        </w:rPr>
        <w:t>.geometry(</w:t>
      </w:r>
      <w:r>
        <w:t>‘</w:t>
      </w:r>
      <w:r>
        <w:rPr>
          <w:rFonts w:hint="eastAsia"/>
        </w:rPr>
        <w:t>axb</w:t>
      </w:r>
      <w:r>
        <w:t>’</w:t>
      </w:r>
      <w:r>
        <w:rPr>
          <w:rFonts w:hint="eastAsia"/>
        </w:rPr>
        <w:t>) 设定窗口大小,a为宽度，b为高度,乘号用x，字符串</w:t>
      </w:r>
      <w:r w:rsidR="000D27E2">
        <w:rPr>
          <w:rFonts w:hint="eastAsia"/>
        </w:rPr>
        <w:t>,背景色</w:t>
      </w:r>
    </w:p>
    <w:p w14:paraId="1D814D79" w14:textId="739DC9FD" w:rsidR="0081021C" w:rsidRDefault="0081021C">
      <w:r>
        <w:rPr>
          <w:rFonts w:hint="eastAsia"/>
        </w:rPr>
        <w:t>Label(</w:t>
      </w:r>
      <w:r w:rsidR="00A35F02">
        <w:rPr>
          <w:rFonts w:hint="eastAsia"/>
        </w:rPr>
        <w:t>)</w:t>
      </w:r>
      <w:r w:rsidR="00FC0428">
        <w:rPr>
          <w:rFonts w:hint="eastAsia"/>
        </w:rPr>
        <w:t xml:space="preserve">  anchor:文本对齐方式，bg：背景颜色，fg：字体颜色，font：字体，width：标签宽度，height：标签高度，image：指定图像显示在标签上，text：显示在标签上的文本，textvariable：指定变量，作为标签文本，</w:t>
      </w:r>
    </w:p>
    <w:p w14:paraId="0A33B0F2" w14:textId="21833F43" w:rsidR="00CB3E38" w:rsidRDefault="00CB3E38">
      <w:r>
        <w:rPr>
          <w:rFonts w:hint="eastAsia"/>
        </w:rPr>
        <w:t>Button() 与上类似，command：指定函数，点击时调用</w:t>
      </w:r>
    </w:p>
    <w:p w14:paraId="249C3C94" w14:textId="0DD9B2CD" w:rsidR="00CB3E38" w:rsidRDefault="00CB3E38">
      <w:pPr>
        <w:rPr>
          <w:rFonts w:hint="eastAsia"/>
        </w:rPr>
      </w:pPr>
      <w:r>
        <w:rPr>
          <w:rFonts w:hint="eastAsia"/>
        </w:rPr>
        <w:t>pack() side:指定组件放置地方，top、bottom、left、right； anchor：对其点</w:t>
      </w:r>
    </w:p>
    <w:p w14:paraId="0DEBCB79" w14:textId="5B992471" w:rsidR="00CB3E38" w:rsidRDefault="00CB3E38">
      <w:r>
        <w:rPr>
          <w:rFonts w:hint="eastAsia"/>
        </w:rPr>
        <w:t>place() x,y坐标，width</w:t>
      </w:r>
      <w:r w:rsidR="005E0368">
        <w:rPr>
          <w:rFonts w:hint="eastAsia"/>
        </w:rPr>
        <w:t>，height组件宽高，anchor：对齐方式</w:t>
      </w:r>
    </w:p>
    <w:p w14:paraId="39989072" w14:textId="5EA7728C" w:rsidR="005E0368" w:rsidRDefault="005E0368">
      <w:pPr>
        <w:rPr>
          <w:rFonts w:hint="eastAsia"/>
        </w:rPr>
      </w:pPr>
      <w:r>
        <w:rPr>
          <w:rFonts w:hint="eastAsia"/>
        </w:rPr>
        <w:t>config()</w:t>
      </w:r>
      <w:r w:rsidR="00C365E5">
        <w:rPr>
          <w:rFonts w:hint="eastAsia"/>
        </w:rPr>
        <w:t xml:space="preserve"> 获取组件信息，设置组件信息</w:t>
      </w:r>
    </w:p>
    <w:p w14:paraId="1966E17C" w14:textId="2D1601E8" w:rsidR="0081021C" w:rsidRDefault="0081021C">
      <w:pPr>
        <w:rPr>
          <w:rFonts w:hint="eastAsia"/>
        </w:rPr>
      </w:pPr>
      <w:r>
        <w:rPr>
          <w:rFonts w:hint="eastAsia"/>
        </w:rPr>
        <w:t>root.mainloop()  主窗口循环显示</w:t>
      </w:r>
    </w:p>
    <w:p w14:paraId="7E4AB3A4" w14:textId="0970DCF7" w:rsidR="00BA71CA" w:rsidRDefault="0081021C">
      <w:pPr>
        <w:rPr>
          <w:rFonts w:hint="eastAsia"/>
        </w:rPr>
      </w:pPr>
      <w:r>
        <w:rPr>
          <w:rFonts w:hint="eastAsia"/>
        </w:rPr>
        <w:t xml:space="preserve">  </w:t>
      </w:r>
    </w:p>
    <w:sectPr w:rsidR="00BA7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1C"/>
    <w:rsid w:val="000D27E2"/>
    <w:rsid w:val="002361D0"/>
    <w:rsid w:val="0041756B"/>
    <w:rsid w:val="005C6167"/>
    <w:rsid w:val="005E0368"/>
    <w:rsid w:val="0081021C"/>
    <w:rsid w:val="00A35F02"/>
    <w:rsid w:val="00BA71CA"/>
    <w:rsid w:val="00C365E5"/>
    <w:rsid w:val="00CB3E38"/>
    <w:rsid w:val="00FC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49A0"/>
  <w15:chartTrackingRefBased/>
  <w15:docId w15:val="{97DD0CBC-86EB-4C44-BC88-E3E783A2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02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2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2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2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21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2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2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2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2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0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0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02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021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02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02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02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02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02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0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2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02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0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02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02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02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0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02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0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2024-08-20T04:08:00Z</dcterms:created>
  <dcterms:modified xsi:type="dcterms:W3CDTF">2024-08-20T08:19:00Z</dcterms:modified>
</cp:coreProperties>
</file>