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EE431, Lab3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Tina Smilkstein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Austin Ma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submitted q: how do you check for routing settings?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3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7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Weird 5um request for temporary parameter of width of a transistor?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40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