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LDC algorithm help documentation</w:t>
      </w:r>
    </w:p>
    <w:p>
      <w:pPr>
        <w:jc w:val="left"/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Project: Cost-sensitive active learning for multi-class imbalanced data.   </w:t>
      </w:r>
    </w:p>
    <w:p>
      <w:pPr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Author: ***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</w:t>
      </w:r>
    </w:p>
    <w:p>
      <w:pPr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Copyright: The source code and all documents are open and free.</w:t>
      </w:r>
    </w:p>
    <w:p>
      <w:pPr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https://github.com/haha-program/ALDC  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Organization: **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Last modify time: </w:t>
      </w: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February </w:t>
      </w: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2020.                              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This is the help document of our paper "Cost-sensitive active learning for multi-class imbalanced data".                                                                                                                              </w:t>
      </w:r>
    </w:p>
    <w:p>
      <w:pPr>
        <w:ind w:firstLine="400"/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Here are the explanations of settings.   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--Dataset information                           </w:t>
      </w:r>
    </w:p>
    <w:p>
      <w:pPr>
        <w:ind w:firstLine="396"/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Name:   The name of the dataset file.  </w:t>
      </w:r>
    </w:p>
    <w:p>
      <w:pPr>
        <w:ind w:firstLine="396"/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Please input a file: xls, csv or xlsx format. </w:t>
      </w:r>
    </w:p>
    <w:p>
      <w:pPr>
        <w:jc w:val="left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--Input</w:t>
      </w:r>
    </w:p>
    <w:p>
      <w:pPr>
        <w:jc w:val="left"/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Ratio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 </w:t>
      </w:r>
      <w:r>
        <w:rPr>
          <w:rFonts w:hint="eastAsia" w:ascii="Times New Roman" w:hAnsi="Times New Roman" w:cs="Times New Roman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ratio*n </w:t>
      </w:r>
      <w:r>
        <w:rPr>
          <w:rFonts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represents the upper limit of the cluster block to be searched</w:t>
      </w: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eastAsiaTheme="minorEastAsia"/>
        </w:rPr>
      </w:pPr>
      <w:r>
        <w:rPr>
          <w:rFonts w:hint="eastAsia" w:ascii="Times New Roman" w:hAnsi="Times New Roman" w:cs="Times New Roman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AE6"/>
    <w:rsid w:val="002170B2"/>
    <w:rsid w:val="0037363B"/>
    <w:rsid w:val="00501F3F"/>
    <w:rsid w:val="007258D0"/>
    <w:rsid w:val="0093374A"/>
    <w:rsid w:val="009437E6"/>
    <w:rsid w:val="00C44BE7"/>
    <w:rsid w:val="1DE3613B"/>
    <w:rsid w:val="2680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1160</Characters>
  <Lines>9</Lines>
  <Paragraphs>2</Paragraphs>
  <TotalTime>43</TotalTime>
  <ScaleCrop>false</ScaleCrop>
  <LinksUpToDate>false</LinksUpToDate>
  <CharactersWithSpaces>1361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2020-02-11T04:41:00Z</dcterms:created>
  <dc:creator>浅陋</dc:creator>
  <cp:lastModifiedBy>浅陋</cp:lastModifiedBy>
  <cp:lastPrinted>2020-02-11T07:09:00Z</cp:lastPrinted>
  <dcterms:modified xsi:type="dcterms:W3CDTF">2020-02-11T07:21:31Z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