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4C5" w:rsidRDefault="000804C5" w:rsidP="000804C5"/>
    <w:p w:rsidR="000804C5" w:rsidRDefault="000804C5" w:rsidP="000804C5">
      <w:r>
        <w:t xml:space="preserve">I installed </w:t>
      </w:r>
      <w:r w:rsidR="000C7152">
        <w:t>wireShark</w:t>
      </w:r>
      <w:r>
        <w:t xml:space="preserve"> and sniffed IP/DNS/HTTP/UDP/SSL traffic on my local Ethernet </w:t>
      </w:r>
      <w:r w:rsidR="00A67581">
        <w:t xml:space="preserve">network, </w:t>
      </w:r>
      <w:r w:rsidR="000C7152">
        <w:t>and then</w:t>
      </w:r>
      <w:r>
        <w:t xml:space="preserve"> I did all the assignment questions.</w:t>
      </w:r>
    </w:p>
    <w:p w:rsidR="000804C5" w:rsidRDefault="000804C5" w:rsidP="000804C5">
      <w:r>
        <w:t xml:space="preserve">Here </w:t>
      </w:r>
      <w:r w:rsidR="000C72B1">
        <w:t>is</w:t>
      </w:r>
      <w:r>
        <w:t xml:space="preserve"> some particular knowledge that I didn't know before.</w:t>
      </w:r>
    </w:p>
    <w:p w:rsidR="000804C5" w:rsidRDefault="000804C5" w:rsidP="000804C5">
      <w:r>
        <w:t>IP/UDP and DNS section</w:t>
      </w:r>
    </w:p>
    <w:p w:rsidR="000804C5" w:rsidRDefault="000804C5" w:rsidP="000804C5">
      <w:r>
        <w:tab/>
        <w:t>I learned datagram fragmentation. Ethernet frame is 1500</w:t>
      </w:r>
      <w:r w:rsidR="00A67581">
        <w:t>, subtract</w:t>
      </w:r>
      <w:r>
        <w:t xml:space="preserve"> the 20 size </w:t>
      </w:r>
      <w:r w:rsidR="00A67581">
        <w:t>header, the</w:t>
      </w:r>
      <w:r>
        <w:t xml:space="preserve"> IP MTU(Maximum Transmission Unit) is 1480, and for UDP ,the MTU is 1472. </w:t>
      </w:r>
    </w:p>
    <w:p w:rsidR="000804C5" w:rsidRDefault="000804C5" w:rsidP="000804C5">
      <w:r>
        <w:tab/>
        <w:t xml:space="preserve">I also learned that DNS query is reversed. And because my machine is in a windows domain, dns client send out multiple </w:t>
      </w:r>
      <w:r w:rsidR="00341112">
        <w:t>requests</w:t>
      </w:r>
      <w:r>
        <w:t xml:space="preserve"> for the name, because it didn't know which machine+domain I am refer to.</w:t>
      </w:r>
    </w:p>
    <w:p w:rsidR="000804C5" w:rsidRDefault="00A67581" w:rsidP="000804C5">
      <w:r>
        <w:t>Http S</w:t>
      </w:r>
      <w:r w:rsidR="000804C5">
        <w:t>ection.</w:t>
      </w:r>
    </w:p>
    <w:p w:rsidR="000804C5" w:rsidRDefault="000804C5" w:rsidP="000804C5">
      <w:r>
        <w:t xml:space="preserve">I learned that </w:t>
      </w:r>
    </w:p>
    <w:p w:rsidR="000804C5" w:rsidRDefault="000804C5" w:rsidP="000804C5">
      <w:r>
        <w:tab/>
      </w:r>
      <w:r w:rsidR="00A67581">
        <w:t>For</w:t>
      </w:r>
      <w:r>
        <w:t xml:space="preserve"> long document, there </w:t>
      </w:r>
      <w:r w:rsidR="00A67581">
        <w:t>are a lot of continuation responses</w:t>
      </w:r>
      <w:r>
        <w:t>.</w:t>
      </w:r>
    </w:p>
    <w:p w:rsidR="000804C5" w:rsidRDefault="000804C5" w:rsidP="000804C5">
      <w:r>
        <w:tab/>
      </w:r>
      <w:r w:rsidR="00A67581">
        <w:t>For</w:t>
      </w:r>
      <w:r>
        <w:t xml:space="preserve"> each authentication, client resend </w:t>
      </w:r>
      <w:r w:rsidR="00A67581">
        <w:t>request, with</w:t>
      </w:r>
      <w:r>
        <w:t xml:space="preserve"> encoded user/pass in the header.</w:t>
      </w:r>
    </w:p>
    <w:p w:rsidR="000804C5" w:rsidRDefault="000804C5" w:rsidP="000804C5">
      <w:r>
        <w:t>SSL section</w:t>
      </w:r>
    </w:p>
    <w:p w:rsidR="000804C5" w:rsidRDefault="000804C5" w:rsidP="000804C5">
      <w:r>
        <w:tab/>
        <w:t>After solved all question</w:t>
      </w:r>
      <w:r w:rsidR="00261E45">
        <w:t>s</w:t>
      </w:r>
      <w:bookmarkStart w:id="0" w:name="_GoBack"/>
      <w:bookmarkEnd w:id="0"/>
      <w:r>
        <w:t xml:space="preserve"> in assignment, I visited </w:t>
      </w:r>
      <w:r w:rsidR="00A67581">
        <w:t>eBay</w:t>
      </w:r>
      <w:r>
        <w:t xml:space="preserve"> and amazon https site, to check their security level.</w:t>
      </w:r>
    </w:p>
    <w:p w:rsidR="000804C5" w:rsidRDefault="000804C5" w:rsidP="000804C5">
      <w:r>
        <w:tab/>
        <w:t xml:space="preserve">I found out that their Cipher Suite is also </w:t>
      </w:r>
      <w:r w:rsidR="001F6943">
        <w:t>vulnerable and</w:t>
      </w:r>
      <w:r>
        <w:t xml:space="preserve"> could get attacked.</w:t>
      </w:r>
    </w:p>
    <w:p w:rsidR="000804C5" w:rsidRDefault="000804C5" w:rsidP="00F154FC">
      <w:pPr>
        <w:ind w:firstLine="720"/>
      </w:pPr>
      <w:r>
        <w:t xml:space="preserve">My browser </w:t>
      </w:r>
      <w:r w:rsidR="00A67581">
        <w:t>client asks</w:t>
      </w:r>
      <w:r>
        <w:t xml:space="preserve"> Cipher Suite: TLS_ECDHE_ECDSA_WITH_AES_128_GCM_SHA256 (0xc02b)</w:t>
      </w:r>
    </w:p>
    <w:p w:rsidR="000804C5" w:rsidRDefault="000804C5" w:rsidP="000804C5">
      <w:r>
        <w:tab/>
        <w:t>Amazon server:</w:t>
      </w:r>
    </w:p>
    <w:p w:rsidR="000804C5" w:rsidRDefault="000804C5" w:rsidP="000804C5">
      <w:r>
        <w:tab/>
      </w:r>
      <w:r>
        <w:tab/>
        <w:t>TLS v1.0, Cipher Suite: TLS_RSA_WITH_RC4_128_SHA (0x0005).</w:t>
      </w:r>
      <w:r>
        <w:tab/>
      </w:r>
    </w:p>
    <w:p w:rsidR="000804C5" w:rsidRDefault="000804C5" w:rsidP="000804C5">
      <w:r>
        <w:tab/>
      </w:r>
      <w:r w:rsidR="00A67581">
        <w:t>EBay</w:t>
      </w:r>
      <w:r>
        <w:t xml:space="preserve"> server:</w:t>
      </w:r>
    </w:p>
    <w:p w:rsidR="000804C5" w:rsidRDefault="000804C5" w:rsidP="000804C5">
      <w:r>
        <w:tab/>
      </w:r>
      <w:r>
        <w:tab/>
        <w:t>TLS v1.0, Cipher Suite: TL</w:t>
      </w:r>
      <w:r w:rsidR="00BB2CDF">
        <w:t>S_RSA_WITH_RC4_128_MD5 (0x0004)</w:t>
      </w:r>
    </w:p>
    <w:p w:rsidR="000804C5" w:rsidRDefault="000804C5" w:rsidP="000804C5">
      <w:r>
        <w:tab/>
        <w:t xml:space="preserve">TLS v.10 and RC4 128bit are all considered </w:t>
      </w:r>
      <w:r w:rsidR="00620FA2">
        <w:t xml:space="preserve">vulnerable </w:t>
      </w:r>
      <w:r>
        <w:t xml:space="preserve">now days. </w:t>
      </w:r>
    </w:p>
    <w:p w:rsidR="000804C5" w:rsidRDefault="000804C5" w:rsidP="000804C5">
      <w:r>
        <w:tab/>
        <w:t xml:space="preserve">People have published paper regarding succeeded attack to TLS v1.0 like 3 years ago, and to RC4 about 1 </w:t>
      </w:r>
      <w:r w:rsidR="00B4307F">
        <w:t>year</w:t>
      </w:r>
      <w:r>
        <w:t xml:space="preserve"> ago.</w:t>
      </w:r>
    </w:p>
    <w:p w:rsidR="000804C5" w:rsidRDefault="000804C5" w:rsidP="000804C5">
      <w:r>
        <w:tab/>
        <w:t>The succeed attack to R</w:t>
      </w:r>
      <w:r w:rsidR="004159C4">
        <w:t xml:space="preserve">C4 is steal cookies from </w:t>
      </w:r>
      <w:r w:rsidR="00AB497E">
        <w:t>PayPal;</w:t>
      </w:r>
      <w:r w:rsidR="004159C4">
        <w:t xml:space="preserve"> I think EBay</w:t>
      </w:r>
      <w:r>
        <w:t xml:space="preserve"> really should </w:t>
      </w:r>
      <w:r w:rsidR="004159C4">
        <w:t>improve</w:t>
      </w:r>
      <w:r>
        <w:t xml:space="preserve"> their security level.</w:t>
      </w:r>
    </w:p>
    <w:p w:rsidR="000804C5" w:rsidRDefault="000804C5" w:rsidP="000804C5"/>
    <w:p w:rsidR="00215C7B" w:rsidRDefault="00215C7B"/>
    <w:sectPr w:rsidR="00215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33E" w:rsidRDefault="005A233E" w:rsidP="00A70C13">
      <w:pPr>
        <w:spacing w:after="0" w:line="240" w:lineRule="auto"/>
      </w:pPr>
      <w:r>
        <w:separator/>
      </w:r>
    </w:p>
  </w:endnote>
  <w:endnote w:type="continuationSeparator" w:id="0">
    <w:p w:rsidR="005A233E" w:rsidRDefault="005A233E" w:rsidP="00A7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33E" w:rsidRDefault="005A233E" w:rsidP="00A70C13">
      <w:pPr>
        <w:spacing w:after="0" w:line="240" w:lineRule="auto"/>
      </w:pPr>
      <w:r>
        <w:separator/>
      </w:r>
    </w:p>
  </w:footnote>
  <w:footnote w:type="continuationSeparator" w:id="0">
    <w:p w:rsidR="005A233E" w:rsidRDefault="005A233E" w:rsidP="00A70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E8"/>
    <w:rsid w:val="000518C3"/>
    <w:rsid w:val="000620E8"/>
    <w:rsid w:val="000804C5"/>
    <w:rsid w:val="000C7152"/>
    <w:rsid w:val="000C72B1"/>
    <w:rsid w:val="001955D6"/>
    <w:rsid w:val="001F6943"/>
    <w:rsid w:val="00215C7B"/>
    <w:rsid w:val="00261E45"/>
    <w:rsid w:val="00341112"/>
    <w:rsid w:val="003770FC"/>
    <w:rsid w:val="004159C4"/>
    <w:rsid w:val="005A233E"/>
    <w:rsid w:val="00620FA2"/>
    <w:rsid w:val="008E5F61"/>
    <w:rsid w:val="00A41075"/>
    <w:rsid w:val="00A67581"/>
    <w:rsid w:val="00A70C13"/>
    <w:rsid w:val="00AB497E"/>
    <w:rsid w:val="00B4307F"/>
    <w:rsid w:val="00BB2CDF"/>
    <w:rsid w:val="00F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13"/>
  </w:style>
  <w:style w:type="paragraph" w:styleId="Footer">
    <w:name w:val="footer"/>
    <w:basedOn w:val="Normal"/>
    <w:link w:val="FooterChar"/>
    <w:uiPriority w:val="99"/>
    <w:unhideWhenUsed/>
    <w:rsid w:val="00A70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13"/>
  </w:style>
  <w:style w:type="paragraph" w:styleId="Footer">
    <w:name w:val="footer"/>
    <w:basedOn w:val="Normal"/>
    <w:link w:val="FooterChar"/>
    <w:uiPriority w:val="99"/>
    <w:unhideWhenUsed/>
    <w:rsid w:val="00A70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1284</Characters>
  <Application>Microsoft Office Word</Application>
  <DocSecurity>0</DocSecurity>
  <Lines>10</Lines>
  <Paragraphs>3</Paragraphs>
  <ScaleCrop>false</ScaleCrop>
  <Company>DePaul University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Wentao</dc:creator>
  <cp:keywords/>
  <dc:description/>
  <cp:lastModifiedBy>Liu, Wentao</cp:lastModifiedBy>
  <cp:revision>20</cp:revision>
  <dcterms:created xsi:type="dcterms:W3CDTF">2014-02-09T23:50:00Z</dcterms:created>
  <dcterms:modified xsi:type="dcterms:W3CDTF">2014-02-09T23:56:00Z</dcterms:modified>
</cp:coreProperties>
</file>