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7D891" w14:textId="08BC0CAB" w:rsidR="00BF6C31" w:rsidRPr="00AF4768" w:rsidRDefault="00EF7DE1">
      <w:pPr>
        <w:rPr>
          <w:sz w:val="52"/>
          <w:szCs w:val="52"/>
        </w:rPr>
      </w:pPr>
      <w:r w:rsidRPr="00AF4768">
        <w:rPr>
          <w:rFonts w:hint="eastAsia"/>
          <w:sz w:val="52"/>
          <w:szCs w:val="52"/>
        </w:rPr>
        <w:t>基本功能</w:t>
      </w:r>
      <w:r w:rsidRPr="00AF4768">
        <w:rPr>
          <w:rFonts w:hint="eastAsia"/>
          <w:sz w:val="52"/>
          <w:szCs w:val="52"/>
        </w:rPr>
        <w:t>:</w:t>
      </w:r>
    </w:p>
    <w:p w14:paraId="3597A4EB" w14:textId="3715F857" w:rsidR="00EF7DE1" w:rsidRDefault="00BF6C31">
      <w:r w:rsidRPr="00BF6C31">
        <w:rPr>
          <w:noProof/>
        </w:rPr>
        <w:drawing>
          <wp:inline distT="0" distB="0" distL="0" distR="0" wp14:anchorId="79F158B7" wp14:editId="3AE557A5">
            <wp:extent cx="3467584" cy="39057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FB98" w14:textId="3FAD6989" w:rsidR="00F96336" w:rsidRDefault="00792009">
      <w:r w:rsidRPr="00792009">
        <w:rPr>
          <w:noProof/>
        </w:rPr>
        <w:drawing>
          <wp:inline distT="0" distB="0" distL="0" distR="0" wp14:anchorId="7AB67453" wp14:editId="44997FE6">
            <wp:extent cx="3048425" cy="44773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B42D" w14:textId="4B3EE82B" w:rsidR="00BF6C31" w:rsidRDefault="00BF6C31">
      <w:r>
        <w:rPr>
          <w:rFonts w:hint="eastAsia"/>
        </w:rPr>
        <w:t>印出</w:t>
      </w:r>
      <w:r>
        <w:rPr>
          <w:rFonts w:hint="eastAsia"/>
        </w:rPr>
        <w:t>$</w:t>
      </w:r>
      <w:r>
        <w:rPr>
          <w:rFonts w:hint="eastAsia"/>
        </w:rPr>
        <w:t>，接收</w:t>
      </w:r>
      <w:r>
        <w:t>command.</w:t>
      </w:r>
    </w:p>
    <w:p w14:paraId="475D94E2" w14:textId="77777777" w:rsidR="00F96336" w:rsidRDefault="00F96336">
      <w:bookmarkStart w:id="0" w:name="_GoBack"/>
      <w:bookmarkEnd w:id="0"/>
    </w:p>
    <w:p w14:paraId="1061F5E2" w14:textId="4B94D5D4" w:rsidR="00BF6C31" w:rsidRDefault="006C2ED5">
      <w:r w:rsidRPr="006C2ED5">
        <w:rPr>
          <w:noProof/>
        </w:rPr>
        <w:lastRenderedPageBreak/>
        <w:drawing>
          <wp:inline distT="0" distB="0" distL="0" distR="0" wp14:anchorId="09EF748F" wp14:editId="42573C82">
            <wp:extent cx="4620270" cy="3486637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F72A" w14:textId="406F43BF" w:rsidR="00F96336" w:rsidRDefault="00402259">
      <w:r w:rsidRPr="00402259">
        <w:rPr>
          <w:noProof/>
        </w:rPr>
        <w:drawing>
          <wp:inline distT="0" distB="0" distL="0" distR="0" wp14:anchorId="0786CE5B" wp14:editId="71B69BE6">
            <wp:extent cx="5274310" cy="28676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0137" w14:textId="45283388" w:rsidR="00BF6C31" w:rsidRDefault="006C2ED5">
      <w:r>
        <w:rPr>
          <w:rFonts w:hint="eastAsia"/>
        </w:rPr>
        <w:t>處理外部指令</w:t>
      </w:r>
    </w:p>
    <w:p w14:paraId="669FC15C" w14:textId="3F20A5CA" w:rsidR="00BF6C31" w:rsidRDefault="00F96336">
      <w:r w:rsidRPr="00F96336">
        <w:rPr>
          <w:noProof/>
        </w:rPr>
        <w:drawing>
          <wp:inline distT="0" distB="0" distL="0" distR="0" wp14:anchorId="628514A4" wp14:editId="1B2F1F02">
            <wp:extent cx="5274310" cy="14935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ABA4" w14:textId="23757142" w:rsidR="00BF6C31" w:rsidRDefault="00F96336">
      <w:r w:rsidRPr="00F96336">
        <w:rPr>
          <w:noProof/>
        </w:rPr>
        <w:lastRenderedPageBreak/>
        <w:drawing>
          <wp:inline distT="0" distB="0" distL="0" distR="0" wp14:anchorId="6B86AA98" wp14:editId="5D7039CF">
            <wp:extent cx="5274310" cy="58305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2382" w14:textId="26F0C1D0" w:rsidR="00F96336" w:rsidRDefault="00491FFE">
      <w:r w:rsidRPr="00491FFE">
        <w:drawing>
          <wp:inline distT="0" distB="0" distL="0" distR="0" wp14:anchorId="7D48088C" wp14:editId="15F40161">
            <wp:extent cx="5274310" cy="19831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80D1" w14:textId="3CA5D53C" w:rsidR="00BF6C31" w:rsidRDefault="00F96336">
      <w:r>
        <w:t>Export</w:t>
      </w:r>
      <w:r>
        <w:rPr>
          <w:rFonts w:hint="eastAsia"/>
        </w:rPr>
        <w:t>指令</w:t>
      </w:r>
    </w:p>
    <w:p w14:paraId="4A8A4FEE" w14:textId="1F19041F" w:rsidR="00BF6C31" w:rsidRDefault="000B55C9">
      <w:r w:rsidRPr="000B55C9">
        <w:rPr>
          <w:noProof/>
        </w:rPr>
        <w:lastRenderedPageBreak/>
        <w:drawing>
          <wp:inline distT="0" distB="0" distL="0" distR="0" wp14:anchorId="23DCDFBA" wp14:editId="6B7FB8BC">
            <wp:extent cx="4887007" cy="7630590"/>
            <wp:effectExtent l="0" t="0" r="889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CF10" w14:textId="7C5ED304" w:rsidR="00954879" w:rsidRDefault="00954879">
      <w:r w:rsidRPr="00954879">
        <w:rPr>
          <w:noProof/>
        </w:rPr>
        <w:lastRenderedPageBreak/>
        <w:drawing>
          <wp:inline distT="0" distB="0" distL="0" distR="0" wp14:anchorId="5CD247B2" wp14:editId="0A1572A0">
            <wp:extent cx="4791744" cy="4544059"/>
            <wp:effectExtent l="0" t="0" r="889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F862" w14:textId="7E431F57" w:rsidR="00BF6C31" w:rsidRDefault="00096A7F">
      <w:r>
        <w:rPr>
          <w:rFonts w:hint="eastAsia"/>
        </w:rPr>
        <w:t>一些內部指令</w:t>
      </w:r>
    </w:p>
    <w:p w14:paraId="70165233" w14:textId="57430374" w:rsidR="00096A7F" w:rsidRDefault="00096A7F">
      <w:r>
        <w:t>Cd:</w:t>
      </w:r>
    </w:p>
    <w:p w14:paraId="40E85E98" w14:textId="52D43DE5" w:rsidR="00096A7F" w:rsidRDefault="003D7770">
      <w:r w:rsidRPr="003D7770">
        <w:rPr>
          <w:noProof/>
        </w:rPr>
        <w:drawing>
          <wp:inline distT="0" distB="0" distL="0" distR="0" wp14:anchorId="33576C4F" wp14:editId="3BE2DEAD">
            <wp:extent cx="2905530" cy="74305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BBC0" w14:textId="6B3833F3" w:rsidR="000B55C9" w:rsidRDefault="003D7770">
      <w:r w:rsidRPr="003D7770">
        <w:rPr>
          <w:noProof/>
        </w:rPr>
        <w:drawing>
          <wp:inline distT="0" distB="0" distL="0" distR="0" wp14:anchorId="662DE69D" wp14:editId="09F50043">
            <wp:extent cx="2972215" cy="93358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CE4C" w14:textId="77D66D6B" w:rsidR="000B55C9" w:rsidRDefault="005D1B2A">
      <w:r>
        <w:t>Echo:</w:t>
      </w:r>
    </w:p>
    <w:p w14:paraId="78308D9D" w14:textId="30597DDD" w:rsidR="005D1B2A" w:rsidRDefault="00856FE8">
      <w:r w:rsidRPr="00856FE8">
        <w:rPr>
          <w:noProof/>
        </w:rPr>
        <w:drawing>
          <wp:inline distT="0" distB="0" distL="0" distR="0" wp14:anchorId="743E5941" wp14:editId="0AA38DF9">
            <wp:extent cx="5274310" cy="1438910"/>
            <wp:effectExtent l="0" t="0" r="254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9BD5" w14:textId="57D46415" w:rsidR="00954879" w:rsidRDefault="00856FE8">
      <w:proofErr w:type="spellStart"/>
      <w:r>
        <w:lastRenderedPageBreak/>
        <w:t>Pwd</w:t>
      </w:r>
      <w:proofErr w:type="spellEnd"/>
      <w:r>
        <w:t>:</w:t>
      </w:r>
    </w:p>
    <w:p w14:paraId="0A105C50" w14:textId="50466F09" w:rsidR="00856FE8" w:rsidRDefault="00856FE8">
      <w:r w:rsidRPr="00856FE8">
        <w:rPr>
          <w:noProof/>
        </w:rPr>
        <w:drawing>
          <wp:inline distT="0" distB="0" distL="0" distR="0" wp14:anchorId="391E965E" wp14:editId="657B75C7">
            <wp:extent cx="2829320" cy="704948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78FB" w14:textId="4C624722" w:rsidR="00954879" w:rsidRDefault="00954879"/>
    <w:p w14:paraId="714FB625" w14:textId="47EF629C" w:rsidR="00856FE8" w:rsidRDefault="00887E29">
      <w:r w:rsidRPr="00887E29">
        <w:rPr>
          <w:noProof/>
        </w:rPr>
        <w:drawing>
          <wp:inline distT="0" distB="0" distL="0" distR="0" wp14:anchorId="45A6D5B6" wp14:editId="2C617532">
            <wp:extent cx="3762900" cy="247684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E251" w14:textId="033863D8" w:rsidR="00954879" w:rsidRDefault="00887E29">
      <w:r>
        <w:rPr>
          <w:rFonts w:hint="eastAsia"/>
        </w:rPr>
        <w:t>分隔空格</w:t>
      </w:r>
    </w:p>
    <w:p w14:paraId="0FDBE41A" w14:textId="01CA82F4" w:rsidR="00954879" w:rsidRDefault="00954879"/>
    <w:p w14:paraId="510E8562" w14:textId="6E66C25F" w:rsidR="00954879" w:rsidRDefault="00D0570F">
      <w:r w:rsidRPr="00D0570F">
        <w:rPr>
          <w:noProof/>
        </w:rPr>
        <w:lastRenderedPageBreak/>
        <w:drawing>
          <wp:inline distT="0" distB="0" distL="0" distR="0" wp14:anchorId="773BB330" wp14:editId="4856423B">
            <wp:extent cx="5010849" cy="5210902"/>
            <wp:effectExtent l="0" t="0" r="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EED4" w14:textId="78ABF1E6" w:rsidR="00954879" w:rsidRDefault="00013A3D">
      <w:r>
        <w:t>Main</w:t>
      </w:r>
      <w:r>
        <w:rPr>
          <w:rFonts w:hint="eastAsia"/>
        </w:rPr>
        <w:t>函數</w:t>
      </w:r>
    </w:p>
    <w:p w14:paraId="62EBEB83" w14:textId="77777777" w:rsidR="00D0570F" w:rsidRDefault="00D0570F"/>
    <w:p w14:paraId="53840816" w14:textId="111FB6F2" w:rsidR="00AF4768" w:rsidRPr="00AF4768" w:rsidRDefault="00AF4768" w:rsidP="00AF476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進階</w:t>
      </w:r>
      <w:r w:rsidRPr="00AF4768">
        <w:rPr>
          <w:rFonts w:hint="eastAsia"/>
          <w:sz w:val="52"/>
          <w:szCs w:val="52"/>
        </w:rPr>
        <w:t>功能</w:t>
      </w:r>
      <w:r w:rsidRPr="00AF4768">
        <w:rPr>
          <w:rFonts w:hint="eastAsia"/>
          <w:sz w:val="52"/>
          <w:szCs w:val="52"/>
        </w:rPr>
        <w:t>:</w:t>
      </w:r>
    </w:p>
    <w:p w14:paraId="0609EE6C" w14:textId="790B9FAC" w:rsidR="00954879" w:rsidRDefault="00AF4768">
      <w:r>
        <w:rPr>
          <w:rFonts w:hint="eastAsia"/>
        </w:rPr>
        <w:t>可以按上下鍵，執行之前的歷史</w:t>
      </w:r>
      <w:r>
        <w:rPr>
          <w:rFonts w:hint="eastAsia"/>
        </w:rPr>
        <w:t>command</w:t>
      </w:r>
    </w:p>
    <w:p w14:paraId="4DF97CF3" w14:textId="77777777" w:rsidR="00AF4768" w:rsidRPr="00AF4768" w:rsidRDefault="00AF4768"/>
    <w:p w14:paraId="600ACE70" w14:textId="199E89B0" w:rsidR="00954879" w:rsidRDefault="00954879"/>
    <w:p w14:paraId="7214E719" w14:textId="26F292D5" w:rsidR="00954879" w:rsidRDefault="00954879"/>
    <w:p w14:paraId="42F7CCD2" w14:textId="77777777" w:rsidR="00954879" w:rsidRDefault="00954879"/>
    <w:p w14:paraId="59269E85" w14:textId="399C3593" w:rsidR="000B55C9" w:rsidRDefault="000B55C9"/>
    <w:p w14:paraId="38C01967" w14:textId="3C9B4575" w:rsidR="000B55C9" w:rsidRDefault="000B55C9"/>
    <w:p w14:paraId="2BC46675" w14:textId="289B5EE3" w:rsidR="000B55C9" w:rsidRDefault="000B55C9"/>
    <w:p w14:paraId="6B93EFC5" w14:textId="77777777" w:rsidR="000B55C9" w:rsidRDefault="000B55C9"/>
    <w:p w14:paraId="5167C78D" w14:textId="77777777" w:rsidR="00BF6C31" w:rsidRDefault="00BF6C31"/>
    <w:sectPr w:rsidR="00BF6C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D4"/>
    <w:rsid w:val="00013A3D"/>
    <w:rsid w:val="00096A7F"/>
    <w:rsid w:val="000B55C9"/>
    <w:rsid w:val="003D7770"/>
    <w:rsid w:val="00402259"/>
    <w:rsid w:val="00491FFE"/>
    <w:rsid w:val="005D1B2A"/>
    <w:rsid w:val="006C2ED5"/>
    <w:rsid w:val="00792009"/>
    <w:rsid w:val="00856FE8"/>
    <w:rsid w:val="00887E29"/>
    <w:rsid w:val="00954879"/>
    <w:rsid w:val="00AE3AD4"/>
    <w:rsid w:val="00AF4768"/>
    <w:rsid w:val="00BF6C31"/>
    <w:rsid w:val="00D0570F"/>
    <w:rsid w:val="00E37252"/>
    <w:rsid w:val="00EF7DE1"/>
    <w:rsid w:val="00F9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9FE0"/>
  <w15:chartTrackingRefBased/>
  <w15:docId w15:val="{75AC6720-C12C-4D15-967B-2BD2C3F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陳璽文</dc:creator>
  <cp:keywords/>
  <dc:description/>
  <cp:lastModifiedBy>陳璽文</cp:lastModifiedBy>
  <cp:revision>17</cp:revision>
  <dcterms:created xsi:type="dcterms:W3CDTF">2021-12-08T15:25:00Z</dcterms:created>
  <dcterms:modified xsi:type="dcterms:W3CDTF">2021-12-08T15:49:00Z</dcterms:modified>
</cp:coreProperties>
</file>