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9D4A" w14:textId="77777777" w:rsidR="00406518" w:rsidRDefault="00A270A3" w:rsidP="00406518">
      <w:pPr>
        <w:jc w:val="center"/>
      </w:pPr>
      <w:r>
        <w:rPr>
          <w:rFonts w:hint="eastAsia"/>
        </w:rPr>
        <w:t>陳璽文</w:t>
      </w:r>
      <w:r>
        <w:rPr>
          <w:rFonts w:hint="eastAsia"/>
        </w:rPr>
        <w:t>4108056041</w:t>
      </w:r>
    </w:p>
    <w:p w14:paraId="633D97EE" w14:textId="6CF4AFB2" w:rsidR="00406518" w:rsidRDefault="00406518" w:rsidP="00406518">
      <w:r>
        <w:rPr>
          <w:rFonts w:hint="eastAsia"/>
        </w:rPr>
        <w:t>執行</w:t>
      </w:r>
      <w:proofErr w:type="spellStart"/>
      <w:r>
        <w:rPr>
          <w:rFonts w:hint="eastAsia"/>
        </w:rPr>
        <w:t>u</w:t>
      </w:r>
      <w:r>
        <w:t>name</w:t>
      </w:r>
      <w:proofErr w:type="spellEnd"/>
      <w:r>
        <w:t xml:space="preserve"> -r</w:t>
      </w:r>
    </w:p>
    <w:p w14:paraId="403D2F92" w14:textId="625AAB96" w:rsidR="00406518" w:rsidRDefault="00406518" w:rsidP="00406518">
      <w:pPr>
        <w:pStyle w:val="a7"/>
        <w:ind w:leftChars="0" w:left="360"/>
      </w:pPr>
      <w:r w:rsidRPr="00406518">
        <w:drawing>
          <wp:inline distT="0" distB="0" distL="0" distR="0" wp14:anchorId="4B757BCC" wp14:editId="76C37A87">
            <wp:extent cx="5274310" cy="35617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4315" w14:textId="4CFA7A93" w:rsidR="003C33B3" w:rsidRDefault="004F1AD8" w:rsidP="008C6811">
      <w:r>
        <w:rPr>
          <w:rFonts w:hint="eastAsia"/>
        </w:rPr>
        <w:t>執行</w:t>
      </w:r>
    </w:p>
    <w:p w14:paraId="6EE2E801" w14:textId="60B92EF2" w:rsidR="008B588C" w:rsidRDefault="008B588C" w:rsidP="008C6811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t</w:t>
      </w:r>
      <w:r>
        <w:t>est</w:t>
      </w:r>
    </w:p>
    <w:p w14:paraId="3B4AD6AD" w14:textId="5BAA1A0D" w:rsidR="008B588C" w:rsidRDefault="008B588C" w:rsidP="008C6811">
      <w:bookmarkStart w:id="0" w:name="_GoBack"/>
      <w:bookmarkEnd w:id="0"/>
      <w:proofErr w:type="spellStart"/>
      <w:r>
        <w:t>Dmesg</w:t>
      </w:r>
      <w:proofErr w:type="spellEnd"/>
      <w:r>
        <w:t xml:space="preserve"> | tail</w:t>
      </w:r>
    </w:p>
    <w:p w14:paraId="12673F24" w14:textId="0326958D" w:rsidR="00280F82" w:rsidRDefault="008349AA">
      <w:r w:rsidRPr="008349AA">
        <w:rPr>
          <w:noProof/>
        </w:rPr>
        <w:drawing>
          <wp:inline distT="0" distB="0" distL="0" distR="0" wp14:anchorId="7A43FA91" wp14:editId="0ED29642">
            <wp:extent cx="5274310" cy="35388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E1A9" w14:textId="755FFDC9" w:rsidR="00280F82" w:rsidRDefault="00280F82"/>
    <w:p w14:paraId="7E980FB6" w14:textId="77777777" w:rsidR="00280F82" w:rsidRDefault="00280F82"/>
    <w:sectPr w:rsidR="00280F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7FD80" w14:textId="77777777" w:rsidR="00995D1A" w:rsidRDefault="00995D1A" w:rsidP="00A270A3">
      <w:r>
        <w:separator/>
      </w:r>
    </w:p>
  </w:endnote>
  <w:endnote w:type="continuationSeparator" w:id="0">
    <w:p w14:paraId="16D5D84D" w14:textId="77777777" w:rsidR="00995D1A" w:rsidRDefault="00995D1A" w:rsidP="00A2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FB78" w14:textId="77777777" w:rsidR="00995D1A" w:rsidRDefault="00995D1A" w:rsidP="00A270A3">
      <w:r>
        <w:separator/>
      </w:r>
    </w:p>
  </w:footnote>
  <w:footnote w:type="continuationSeparator" w:id="0">
    <w:p w14:paraId="08A06491" w14:textId="77777777" w:rsidR="00995D1A" w:rsidRDefault="00995D1A" w:rsidP="00A27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2EF"/>
    <w:multiLevelType w:val="hybridMultilevel"/>
    <w:tmpl w:val="7F9C079E"/>
    <w:lvl w:ilvl="0" w:tplc="A1DE4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412A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E2C6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3DA4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3E63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108D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4C09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8169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892B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AD0095C"/>
    <w:multiLevelType w:val="hybridMultilevel"/>
    <w:tmpl w:val="969EDA12"/>
    <w:lvl w:ilvl="0" w:tplc="8A30D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B0E7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C10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7424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4E04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BB41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BFAA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0D23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DC45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0EC605CC"/>
    <w:multiLevelType w:val="hybridMultilevel"/>
    <w:tmpl w:val="96ACB758"/>
    <w:lvl w:ilvl="0" w:tplc="991A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A26C12"/>
    <w:multiLevelType w:val="hybridMultilevel"/>
    <w:tmpl w:val="85E2B520"/>
    <w:lvl w:ilvl="0" w:tplc="2C621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7E87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5ECD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D488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91E3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620A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7AE8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CF6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836D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1ED8070F"/>
    <w:multiLevelType w:val="hybridMultilevel"/>
    <w:tmpl w:val="F7807300"/>
    <w:lvl w:ilvl="0" w:tplc="50E82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B6C4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E9029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D6621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1522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1B67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8C22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4D40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2327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5" w15:restartNumberingAfterBreak="0">
    <w:nsid w:val="34C22304"/>
    <w:multiLevelType w:val="hybridMultilevel"/>
    <w:tmpl w:val="EEF4C64C"/>
    <w:lvl w:ilvl="0" w:tplc="D1F40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BD81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45CB5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1AA2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4AE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97E3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A842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CA4A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89445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3BD64721"/>
    <w:multiLevelType w:val="hybridMultilevel"/>
    <w:tmpl w:val="E8104698"/>
    <w:lvl w:ilvl="0" w:tplc="C4580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05E1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53C9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0F4E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066B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294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412C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7F2C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6AA5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417E3C38"/>
    <w:multiLevelType w:val="hybridMultilevel"/>
    <w:tmpl w:val="BD9457C6"/>
    <w:lvl w:ilvl="0" w:tplc="D242C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FE8C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9963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DC08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7488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868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8DE5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B10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1D89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B8"/>
    <w:rsid w:val="0008038C"/>
    <w:rsid w:val="000804B0"/>
    <w:rsid w:val="0008523C"/>
    <w:rsid w:val="00256CD7"/>
    <w:rsid w:val="00274EB7"/>
    <w:rsid w:val="00280F82"/>
    <w:rsid w:val="002D7AFC"/>
    <w:rsid w:val="00361A8B"/>
    <w:rsid w:val="0036603E"/>
    <w:rsid w:val="003C33B3"/>
    <w:rsid w:val="00401442"/>
    <w:rsid w:val="00406518"/>
    <w:rsid w:val="00432FFB"/>
    <w:rsid w:val="00434114"/>
    <w:rsid w:val="004F1AD8"/>
    <w:rsid w:val="00556E72"/>
    <w:rsid w:val="007452E4"/>
    <w:rsid w:val="007F4949"/>
    <w:rsid w:val="008349AA"/>
    <w:rsid w:val="008437D9"/>
    <w:rsid w:val="008B588C"/>
    <w:rsid w:val="008C6811"/>
    <w:rsid w:val="009002B6"/>
    <w:rsid w:val="009159F2"/>
    <w:rsid w:val="00942C8E"/>
    <w:rsid w:val="009608C4"/>
    <w:rsid w:val="00995D1A"/>
    <w:rsid w:val="009A0306"/>
    <w:rsid w:val="00A270A3"/>
    <w:rsid w:val="00A948D2"/>
    <w:rsid w:val="00B21C3A"/>
    <w:rsid w:val="00B65508"/>
    <w:rsid w:val="00C04EAE"/>
    <w:rsid w:val="00C052F1"/>
    <w:rsid w:val="00C4110E"/>
    <w:rsid w:val="00D96B07"/>
    <w:rsid w:val="00E1426A"/>
    <w:rsid w:val="00E14B78"/>
    <w:rsid w:val="00F025D4"/>
    <w:rsid w:val="00FA10B8"/>
    <w:rsid w:val="00F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5EB8A"/>
  <w15:chartTrackingRefBased/>
  <w15:docId w15:val="{D27580AE-3E99-4BA0-86EE-4D2AEEA3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0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0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0A3"/>
    <w:rPr>
      <w:sz w:val="20"/>
      <w:szCs w:val="20"/>
    </w:rPr>
  </w:style>
  <w:style w:type="paragraph" w:styleId="a7">
    <w:name w:val="List Paragraph"/>
    <w:basedOn w:val="a"/>
    <w:uiPriority w:val="34"/>
    <w:qFormat/>
    <w:rsid w:val="008B58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3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63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8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3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9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32</cp:revision>
  <dcterms:created xsi:type="dcterms:W3CDTF">2021-09-15T06:31:00Z</dcterms:created>
  <dcterms:modified xsi:type="dcterms:W3CDTF">2021-10-05T18:02:00Z</dcterms:modified>
</cp:coreProperties>
</file>