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6B8A" w14:textId="7EC2401E" w:rsidR="00572042" w:rsidRDefault="00464AD1">
      <w:pPr>
        <w:rPr>
          <w:rFonts w:hint="eastAsia"/>
        </w:rPr>
      </w:pPr>
      <w:r>
        <w:rPr>
          <w:rFonts w:hint="eastAsia"/>
        </w:rPr>
        <w:t>Cv2.imread:</w:t>
      </w:r>
    </w:p>
    <w:p w14:paraId="3A23CD85" w14:textId="514BF81B" w:rsidR="00464AD1" w:rsidRDefault="00464AD1">
      <w:pPr>
        <w:rPr>
          <w:rFonts w:hint="eastAsia"/>
        </w:rPr>
      </w:pPr>
      <w:r w:rsidRPr="00464AD1">
        <w:rPr>
          <w:noProof/>
        </w:rPr>
        <w:drawing>
          <wp:inline distT="0" distB="0" distL="0" distR="0" wp14:anchorId="6A7A0669" wp14:editId="6654EBD8">
            <wp:extent cx="4096322" cy="866896"/>
            <wp:effectExtent l="0" t="0" r="0" b="9525"/>
            <wp:docPr id="1097412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2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44BD" w14:textId="1663124D" w:rsidR="00464AD1" w:rsidRDefault="00464AD1">
      <w:pPr>
        <w:rPr>
          <w:rFonts w:hint="eastAsia"/>
        </w:rPr>
      </w:pPr>
      <w:r w:rsidRPr="00464AD1">
        <w:rPr>
          <w:noProof/>
        </w:rPr>
        <w:drawing>
          <wp:inline distT="0" distB="0" distL="0" distR="0" wp14:anchorId="71C1DD66" wp14:editId="3557928F">
            <wp:extent cx="6373114" cy="4010585"/>
            <wp:effectExtent l="0" t="0" r="0" b="9525"/>
            <wp:docPr id="1678170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7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422" w14:textId="0F9F9E7F" w:rsidR="00464AD1" w:rsidRDefault="00464AD1">
      <w:pPr>
        <w:rPr>
          <w:rFonts w:hint="eastAsia"/>
        </w:rPr>
      </w:pPr>
      <w:r w:rsidRPr="00464AD1">
        <w:rPr>
          <w:noProof/>
        </w:rPr>
        <w:drawing>
          <wp:inline distT="0" distB="0" distL="0" distR="0" wp14:anchorId="799025BB" wp14:editId="2A046E99">
            <wp:extent cx="12288965" cy="9812119"/>
            <wp:effectExtent l="0" t="0" r="0" b="0"/>
            <wp:docPr id="1065406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6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5" cy="98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B201" w14:textId="77777777" w:rsidR="00464AD1" w:rsidRDefault="00464AD1">
      <w:pPr>
        <w:rPr>
          <w:rFonts w:hint="eastAsia"/>
        </w:rPr>
      </w:pPr>
    </w:p>
    <w:p w14:paraId="347CD4B0" w14:textId="77777777" w:rsidR="00FC2CD0" w:rsidRPr="00FC2CD0" w:rsidRDefault="00FC2CD0" w:rsidP="00FC2CD0">
      <w:pPr>
        <w:numPr>
          <w:ilvl w:val="0"/>
          <w:numId w:val="1"/>
        </w:numPr>
        <w:rPr>
          <w:rFonts w:hint="eastAsia"/>
        </w:rPr>
      </w:pPr>
      <w:r w:rsidRPr="00FC2CD0">
        <w:rPr>
          <w:b/>
          <w:bCs/>
        </w:rPr>
        <w:t>该函数通过内容而</w:t>
      </w:r>
      <w:proofErr w:type="gramStart"/>
      <w:r w:rsidRPr="00FC2CD0">
        <w:rPr>
          <w:b/>
          <w:bCs/>
        </w:rPr>
        <w:t>非文件</w:t>
      </w:r>
      <w:proofErr w:type="gramEnd"/>
      <w:r w:rsidRPr="00FC2CD0">
        <w:rPr>
          <w:b/>
          <w:bCs/>
        </w:rPr>
        <w:t>扩展名来确定图片的类型</w:t>
      </w:r>
      <w:r w:rsidRPr="00FC2CD0">
        <w:t>。</w:t>
      </w:r>
    </w:p>
    <w:p w14:paraId="33F83396" w14:textId="77777777" w:rsidR="00FC2CD0" w:rsidRPr="00FC2CD0" w:rsidRDefault="00FC2CD0" w:rsidP="00FC2CD0">
      <w:pPr>
        <w:numPr>
          <w:ilvl w:val="0"/>
          <w:numId w:val="1"/>
        </w:numPr>
        <w:rPr>
          <w:rFonts w:hint="eastAsia"/>
        </w:rPr>
      </w:pPr>
      <w:r w:rsidRPr="00FC2CD0">
        <w:t>对于彩色图像，解码后的图像会以B、G、R顺序存储通道。</w:t>
      </w:r>
    </w:p>
    <w:p w14:paraId="53DFDE8D" w14:textId="77777777" w:rsidR="00FC2CD0" w:rsidRPr="00FC2CD0" w:rsidRDefault="00FC2CD0" w:rsidP="00FC2CD0">
      <w:pPr>
        <w:numPr>
          <w:ilvl w:val="0"/>
          <w:numId w:val="1"/>
        </w:numPr>
        <w:rPr>
          <w:rFonts w:hint="eastAsia"/>
        </w:rPr>
      </w:pPr>
      <w:r w:rsidRPr="00FC2CD0">
        <w:rPr>
          <w:b/>
          <w:bCs/>
        </w:rPr>
        <w:t>使用IMREAD_GRAYSCALE时，如果有，将使用编解码器内部的灰度转换。结果可能与</w:t>
      </w:r>
      <w:r>
        <w:fldChar w:fldCharType="begin"/>
      </w:r>
      <w:r>
        <w:instrText>HYPERLINK "https://docs.opencv.org/4.0.0/d8/d01/group__imgproc__color__conversions.html" \l "ga397ae87e1288a81d2363b61574eb8cab" \o "Converts an image from one color space to another. "</w:instrText>
      </w:r>
      <w:r>
        <w:fldChar w:fldCharType="separate"/>
      </w:r>
      <w:r w:rsidRPr="00FC2CD0">
        <w:rPr>
          <w:rStyle w:val="ae"/>
          <w:b/>
          <w:bCs/>
        </w:rPr>
        <w:t>cvtColor（</w:t>
      </w:r>
      <w:r>
        <w:fldChar w:fldCharType="end"/>
      </w:r>
      <w:r w:rsidRPr="00FC2CD0">
        <w:rPr>
          <w:b/>
          <w:bCs/>
        </w:rPr>
        <w:t>）的输出不同</w:t>
      </w:r>
      <w:r w:rsidRPr="00FC2CD0">
        <w:t>。</w:t>
      </w:r>
    </w:p>
    <w:p w14:paraId="5443140D" w14:textId="77777777" w:rsidR="00FC2CD0" w:rsidRDefault="00FC2CD0">
      <w:pPr>
        <w:rPr>
          <w:rFonts w:hint="eastAsia"/>
        </w:rPr>
      </w:pPr>
    </w:p>
    <w:p w14:paraId="7AE77E6D" w14:textId="08549D95" w:rsidR="00A922C8" w:rsidRDefault="00A922C8">
      <w:pPr>
        <w:rPr>
          <w:rFonts w:hint="eastAsia"/>
        </w:rPr>
      </w:pPr>
      <w:r w:rsidRPr="00A922C8">
        <w:t> </w:t>
      </w:r>
      <w:proofErr w:type="spellStart"/>
      <w:r>
        <w:fldChar w:fldCharType="begin"/>
      </w:r>
      <w:r>
        <w:instrText>HYPERLINK "https://docs.opencv.org/4.0.0/d7/dfc/group__highgui.html" \l "ga851ccdd6961022d1d5b4c4f255dbab34" \t "_blank" \o "Destroys the specified window."</w:instrText>
      </w:r>
      <w:r>
        <w:fldChar w:fldCharType="separate"/>
      </w:r>
      <w:r w:rsidRPr="00A922C8">
        <w:rPr>
          <w:rStyle w:val="ae"/>
          <w:b/>
          <w:bCs/>
        </w:rPr>
        <w:t>cv.destroyWindow</w:t>
      </w:r>
      <w:proofErr w:type="spellEnd"/>
      <w:r w:rsidRPr="00A922C8">
        <w:rPr>
          <w:rStyle w:val="ae"/>
          <w:b/>
          <w:bCs/>
        </w:rPr>
        <w:t>()</w:t>
      </w:r>
      <w:r>
        <w:fldChar w:fldCharType="end"/>
      </w:r>
    </w:p>
    <w:p w14:paraId="4DFDBEE4" w14:textId="567F1580" w:rsidR="00A922C8" w:rsidRDefault="00A922C8">
      <w:pPr>
        <w:rPr>
          <w:rFonts w:hint="eastAsia"/>
        </w:rPr>
      </w:pPr>
      <w:hyperlink r:id="rId9" w:anchor="ga6b7fc1c1a8960438156912027b38f481" w:tgtFrame="_blank" w:tooltip="Destroys all of the HighGUI windows." w:history="1">
        <w:r w:rsidRPr="00A922C8">
          <w:rPr>
            <w:rStyle w:val="ae"/>
            <w:b/>
            <w:bCs/>
          </w:rPr>
          <w:t>cv.destroyAllWindows()</w:t>
        </w:r>
      </w:hyperlink>
    </w:p>
    <w:p w14:paraId="64863EF5" w14:textId="0BD95797" w:rsidR="00A922C8" w:rsidRDefault="00A922C8">
      <w:pPr>
        <w:rPr>
          <w:rFonts w:hint="eastAsia"/>
        </w:rPr>
      </w:pPr>
      <w:r w:rsidRPr="00A922C8">
        <w:rPr>
          <w:noProof/>
        </w:rPr>
        <w:drawing>
          <wp:inline distT="0" distB="0" distL="0" distR="0" wp14:anchorId="2C0203B7" wp14:editId="64553E5F">
            <wp:extent cx="15327864" cy="933580"/>
            <wp:effectExtent l="0" t="0" r="7620" b="0"/>
            <wp:docPr id="7304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278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8769" w14:textId="744D36FC" w:rsidR="00A922C8" w:rsidRDefault="00A922C8">
      <w:pPr>
        <w:rPr>
          <w:rFonts w:hint="eastAsia"/>
        </w:rPr>
      </w:pPr>
      <w:hyperlink r:id="rId11" w:anchor="ga5afdf8410934fd099df85c75b2e0888b" w:tgtFrame="_blank" w:tooltip="Creates a window." w:history="1">
        <w:r w:rsidRPr="00A922C8">
          <w:rPr>
            <w:rStyle w:val="ae"/>
            <w:b/>
            <w:bCs/>
          </w:rPr>
          <w:t>cv.namedWindow()</w:t>
        </w:r>
      </w:hyperlink>
    </w:p>
    <w:p w14:paraId="34560953" w14:textId="5AF4B38A" w:rsidR="00A922C8" w:rsidRDefault="00A922C8">
      <w:pPr>
        <w:rPr>
          <w:rFonts w:hint="eastAsia"/>
        </w:rPr>
      </w:pPr>
      <w:r w:rsidRPr="00A922C8">
        <w:rPr>
          <w:noProof/>
        </w:rPr>
        <w:drawing>
          <wp:inline distT="0" distB="0" distL="0" distR="0" wp14:anchorId="78988A19" wp14:editId="0EF6E08A">
            <wp:extent cx="4582164" cy="342948"/>
            <wp:effectExtent l="0" t="0" r="0" b="0"/>
            <wp:docPr id="174890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7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1128" w14:textId="65F04F31" w:rsidR="00A922C8" w:rsidRDefault="00A922C8">
      <w:pPr>
        <w:rPr>
          <w:rFonts w:hint="eastAsia"/>
        </w:rPr>
      </w:pPr>
      <w:r w:rsidRPr="00A922C8">
        <w:rPr>
          <w:noProof/>
        </w:rPr>
        <w:drawing>
          <wp:inline distT="0" distB="0" distL="0" distR="0" wp14:anchorId="4F1AE9BC" wp14:editId="5685B074">
            <wp:extent cx="13098703" cy="5944430"/>
            <wp:effectExtent l="0" t="0" r="8255" b="0"/>
            <wp:docPr id="1745698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98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9870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CCAD" w14:textId="2085FB4E" w:rsidR="00B53BED" w:rsidRDefault="00B53BED">
      <w:pPr>
        <w:rPr>
          <w:rFonts w:hint="eastAsia"/>
        </w:rPr>
      </w:pPr>
      <w:r w:rsidRPr="00B53BED">
        <w:t>先创建一个窗口然后加载图像到该窗口</w:t>
      </w:r>
    </w:p>
    <w:p w14:paraId="10F1EDBB" w14:textId="552D8A8A" w:rsidR="00D82188" w:rsidRDefault="008C762C">
      <w:pPr>
        <w:rPr>
          <w:rFonts w:hint="eastAsia"/>
        </w:rPr>
      </w:pPr>
      <w:r w:rsidRPr="008C762C">
        <w:rPr>
          <w:noProof/>
        </w:rPr>
        <w:drawing>
          <wp:inline distT="0" distB="0" distL="0" distR="0" wp14:anchorId="4F28AB52" wp14:editId="664144CD">
            <wp:extent cx="10288436" cy="6315956"/>
            <wp:effectExtent l="0" t="0" r="0" b="8890"/>
            <wp:docPr id="169067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36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377D" w14:textId="77A946F9" w:rsidR="008C762C" w:rsidRDefault="008C762C">
      <w:pPr>
        <w:rPr>
          <w:rFonts w:hint="eastAsia"/>
        </w:rPr>
      </w:pPr>
      <w:r>
        <w:rPr>
          <w:rFonts w:hint="eastAsia"/>
        </w:rPr>
        <w:t>调整图像窗口大小（宽，高）</w:t>
      </w:r>
    </w:p>
    <w:p w14:paraId="3F868C1F" w14:textId="47E0561F" w:rsidR="00D82188" w:rsidRDefault="00D82188">
      <w:pPr>
        <w:rPr>
          <w:rFonts w:hint="eastAsia"/>
        </w:rPr>
      </w:pPr>
      <w:r w:rsidRPr="00D82188">
        <w:rPr>
          <w:noProof/>
        </w:rPr>
        <w:drawing>
          <wp:inline distT="0" distB="0" distL="0" distR="0" wp14:anchorId="0454CB91" wp14:editId="44122728">
            <wp:extent cx="5706271" cy="4124901"/>
            <wp:effectExtent l="0" t="0" r="0" b="9525"/>
            <wp:docPr id="924090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4FCD" w14:textId="77777777" w:rsidR="00A53FF2" w:rsidRDefault="00A53FF2">
      <w:pPr>
        <w:rPr>
          <w:rFonts w:hint="eastAsia"/>
        </w:rPr>
      </w:pPr>
    </w:p>
    <w:p w14:paraId="3215720C" w14:textId="4B86E8BB" w:rsidR="00A53FF2" w:rsidRDefault="00A53FF2">
      <w:pPr>
        <w:rPr>
          <w:rFonts w:hint="eastAsia"/>
        </w:rPr>
      </w:pPr>
      <w:r>
        <w:rPr>
          <w:rFonts w:hint="eastAsia"/>
        </w:rPr>
        <w:t>cap=cv2.videocapture()</w:t>
      </w:r>
    </w:p>
    <w:p w14:paraId="78734BD3" w14:textId="609BDF5D" w:rsidR="00A53FF2" w:rsidRDefault="00A53FF2" w:rsidP="00A53FF2">
      <w:pPr>
        <w:rPr>
          <w:rFonts w:hint="eastAsia"/>
        </w:rPr>
      </w:pPr>
      <w:r w:rsidRPr="00A53FF2">
        <w:t>需要创建一个</w:t>
      </w:r>
      <w:proofErr w:type="spellStart"/>
      <w:r w:rsidRPr="00A53FF2">
        <w:rPr>
          <w:b/>
          <w:bCs/>
        </w:rPr>
        <w:t>VideoCapture</w:t>
      </w:r>
      <w:proofErr w:type="spellEnd"/>
      <w:r w:rsidRPr="00A53FF2">
        <w:t>对象。它的参数可以是设备索引或者一个视频文件名</w:t>
      </w:r>
      <w:r>
        <w:rPr>
          <w:rFonts w:hint="eastAsia"/>
        </w:rPr>
        <w:t>,</w:t>
      </w:r>
      <w:r w:rsidRPr="00A53FF2">
        <w:rPr>
          <w:rFonts w:ascii="Source Sans Pro" w:eastAsia="宋体" w:hAnsi="Source Sans Pro" w:cs="宋体"/>
          <w:color w:val="34495E"/>
          <w:kern w:val="0"/>
          <w:sz w:val="24"/>
          <w14:ligatures w14:val="none"/>
        </w:rPr>
        <w:t xml:space="preserve"> </w:t>
      </w:r>
      <w:r w:rsidRPr="00A53FF2">
        <w:t>最后，不要忘记释放这个 Capture 对象。</w:t>
      </w:r>
    </w:p>
    <w:p w14:paraId="4FB02A0B" w14:textId="1FCEF323" w:rsidR="00A53FF2" w:rsidRPr="00A53FF2" w:rsidRDefault="00A53FF2" w:rsidP="00A53FF2">
      <w:pPr>
        <w:rPr>
          <w:rFonts w:hint="eastAsia"/>
        </w:rPr>
      </w:pPr>
      <w:proofErr w:type="spellStart"/>
      <w:r w:rsidRPr="00A53FF2">
        <w:rPr>
          <w:rFonts w:hint="eastAsia"/>
        </w:rPr>
        <w:t>cap.isOpened</w:t>
      </w:r>
      <w:proofErr w:type="spellEnd"/>
      <w:r w:rsidRPr="00A53FF2">
        <w:rPr>
          <w:rFonts w:hint="eastAsia"/>
        </w:rPr>
        <w:t>()</w:t>
      </w:r>
      <w:r>
        <w:rPr>
          <w:rFonts w:hint="eastAsia"/>
        </w:rPr>
        <w:t>摄像头是否正常打开</w:t>
      </w:r>
    </w:p>
    <w:p w14:paraId="2AF8A382" w14:textId="77777777" w:rsidR="00A53FF2" w:rsidRDefault="00A53FF2" w:rsidP="00A53FF2">
      <w:pPr>
        <w:rPr>
          <w:rFonts w:hint="eastAsia"/>
        </w:rPr>
      </w:pPr>
      <w:hyperlink r:id="rId16" w:anchor="a9afba2f5b9bf298c62da8cf66184e41f" w:tgtFrame="_blank" w:history="1">
        <w:r w:rsidRPr="00A53FF2">
          <w:rPr>
            <w:rStyle w:val="ae"/>
            <w:b/>
            <w:bCs/>
          </w:rPr>
          <w:t>cap.read()</w:t>
        </w:r>
      </w:hyperlink>
      <w:r>
        <w:rPr>
          <w:rFonts w:hint="eastAsia"/>
        </w:rPr>
        <w:t>抓取一帧图像，返回（</w:t>
      </w:r>
      <w:proofErr w:type="spellStart"/>
      <w:r>
        <w:rPr>
          <w:rFonts w:hint="eastAsia"/>
        </w:rPr>
        <w:t>ret,frame</w:t>
      </w:r>
      <w:proofErr w:type="spellEnd"/>
      <w:r>
        <w:rPr>
          <w:rFonts w:hint="eastAsia"/>
        </w:rPr>
        <w:t>）元组，ret是bool值（是否抓取成功），frame是图像数组</w:t>
      </w:r>
    </w:p>
    <w:p w14:paraId="4BFE9E1F" w14:textId="19E24B80" w:rsidR="00A53FF2" w:rsidRDefault="00A53FF2" w:rsidP="00A53FF2">
      <w:pPr>
        <w:rPr>
          <w:rFonts w:hint="eastAsia"/>
          <w:b/>
          <w:bCs/>
        </w:rPr>
      </w:pPr>
      <w:r w:rsidRPr="00A53FF2">
        <w:t> </w:t>
      </w:r>
      <w:proofErr w:type="spellStart"/>
      <w:r w:rsidRPr="00A53FF2">
        <w:rPr>
          <w:b/>
          <w:bCs/>
        </w:rPr>
        <w:t>cap.get</w:t>
      </w:r>
      <w:proofErr w:type="spellEnd"/>
      <w:r>
        <w:rPr>
          <w:rFonts w:hint="eastAsia"/>
          <w:b/>
          <w:bCs/>
        </w:rPr>
        <w:t>获取摄像头属性，参数自查。</w:t>
      </w:r>
      <w:r w:rsidR="0079451C" w:rsidRPr="0079451C">
        <w:rPr>
          <w:b/>
          <w:bCs/>
        </w:rPr>
        <w:t>有些值可以使用 </w:t>
      </w:r>
      <w:proofErr w:type="spellStart"/>
      <w:r w:rsidR="0079451C" w:rsidRPr="0079451C">
        <w:rPr>
          <w:b/>
          <w:bCs/>
        </w:rPr>
        <w:t>cap.set</w:t>
      </w:r>
      <w:proofErr w:type="spellEnd"/>
      <w:r w:rsidR="0079451C" w:rsidRPr="0079451C">
        <w:rPr>
          <w:b/>
          <w:bCs/>
        </w:rPr>
        <w:t>(</w:t>
      </w:r>
      <w:proofErr w:type="spellStart"/>
      <w:r w:rsidR="0079451C" w:rsidRPr="0079451C">
        <w:rPr>
          <w:b/>
          <w:bCs/>
        </w:rPr>
        <w:t>propId</w:t>
      </w:r>
      <w:proofErr w:type="spellEnd"/>
      <w:r w:rsidR="0079451C" w:rsidRPr="0079451C">
        <w:rPr>
          <w:b/>
          <w:bCs/>
        </w:rPr>
        <w:t>, value) 修改</w:t>
      </w:r>
    </w:p>
    <w:p w14:paraId="0CD6F5FC" w14:textId="43FA7B80" w:rsidR="00A53FF2" w:rsidRDefault="00A53FF2" w:rsidP="00A53FF2">
      <w:pPr>
        <w:rPr>
          <w:rFonts w:hint="eastAsia"/>
        </w:rPr>
      </w:pPr>
      <w:r w:rsidRPr="00A53FF2">
        <w:br/>
      </w:r>
      <w:r w:rsidR="00DF2FFE" w:rsidRPr="00DF2FFE">
        <w:rPr>
          <w:noProof/>
        </w:rPr>
        <w:drawing>
          <wp:inline distT="0" distB="0" distL="0" distR="0" wp14:anchorId="7B60C426" wp14:editId="4A51E02A">
            <wp:extent cx="11145805" cy="4648849"/>
            <wp:effectExtent l="0" t="0" r="0" b="0"/>
            <wp:docPr id="1763283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83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0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FFE" w:rsidRPr="00DF2FFE">
        <w:rPr>
          <w:noProof/>
        </w:rPr>
        <w:drawing>
          <wp:inline distT="0" distB="0" distL="0" distR="0" wp14:anchorId="0F0C4DD2" wp14:editId="66121853">
            <wp:extent cx="11041016" cy="4353533"/>
            <wp:effectExtent l="0" t="0" r="0" b="9525"/>
            <wp:docPr id="206682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4101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74EB" w14:textId="4967B7E1" w:rsidR="00DF2FFE" w:rsidRDefault="00DF2FFE" w:rsidP="00A53FF2">
      <w:pPr>
        <w:rPr>
          <w:rFonts w:hint="eastAsia"/>
        </w:rPr>
      </w:pPr>
      <w:r w:rsidRPr="00DF2FFE">
        <w:rPr>
          <w:noProof/>
        </w:rPr>
        <w:drawing>
          <wp:inline distT="0" distB="0" distL="0" distR="0" wp14:anchorId="2B05FF3E" wp14:editId="201DB276">
            <wp:extent cx="11479227" cy="5868219"/>
            <wp:effectExtent l="0" t="0" r="8255" b="0"/>
            <wp:docPr id="89321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12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79227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ED1D" w14:textId="27BDF744" w:rsidR="00DF2FFE" w:rsidRDefault="00DF2FFE" w:rsidP="00A53FF2">
      <w:pPr>
        <w:rPr>
          <w:rFonts w:hint="eastAsia"/>
        </w:rPr>
      </w:pPr>
      <w:proofErr w:type="spellStart"/>
      <w:r w:rsidRPr="00DF2FFE">
        <w:t>fourcc</w:t>
      </w:r>
      <w:proofErr w:type="spellEnd"/>
      <w:r w:rsidRPr="00DF2FFE">
        <w:t xml:space="preserve"> = </w:t>
      </w:r>
      <w:proofErr w:type="spellStart"/>
      <w:r w:rsidRPr="00DF2FFE">
        <w:t>cv.VideoWriter_fourcc</w:t>
      </w:r>
      <w:proofErr w:type="spellEnd"/>
      <w:r>
        <w:rPr>
          <w:rFonts w:hint="eastAsia"/>
        </w:rPr>
        <w:t>（*“</w:t>
      </w:r>
      <w:r>
        <w:t>…</w:t>
      </w:r>
      <w:r>
        <w:rPr>
          <w:rFonts w:hint="eastAsia"/>
        </w:rPr>
        <w:t>”）创建FOURCC视频编码器对象，用来确定接下来的操作要用哪种视频编码器</w:t>
      </w:r>
    </w:p>
    <w:p w14:paraId="15BB6E01" w14:textId="64F4D8D6" w:rsidR="00DF2FFE" w:rsidRPr="00DF2FFE" w:rsidRDefault="00DF2FFE" w:rsidP="00A53FF2">
      <w:pPr>
        <w:rPr>
          <w:rFonts w:hint="eastAsia"/>
        </w:rPr>
      </w:pPr>
      <w:r>
        <w:rPr>
          <w:rFonts w:hint="eastAsia"/>
        </w:rPr>
        <w:t>FOURCC是4字节代码，正好用4个字母表示，这里的*用来解包字符串用来拆4个字节</w:t>
      </w:r>
    </w:p>
    <w:p w14:paraId="6A0B5665" w14:textId="470A50E0" w:rsidR="00DF2FFE" w:rsidRDefault="00DF2FFE" w:rsidP="00A53FF2">
      <w:pPr>
        <w:rPr>
          <w:rFonts w:hint="eastAsia"/>
        </w:rPr>
      </w:pPr>
      <w:r w:rsidRPr="00DF2FFE">
        <w:rPr>
          <w:noProof/>
        </w:rPr>
        <w:drawing>
          <wp:inline distT="0" distB="0" distL="0" distR="0" wp14:anchorId="71CD6D5A" wp14:editId="70E90D94">
            <wp:extent cx="4677428" cy="3915321"/>
            <wp:effectExtent l="0" t="0" r="8890" b="9525"/>
            <wp:docPr id="419055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5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0501" w14:textId="23DED658" w:rsidR="00DF2FFE" w:rsidRDefault="00101EBB" w:rsidP="00A53FF2">
      <w:pPr>
        <w:rPr>
          <w:rFonts w:hint="eastAsia"/>
        </w:rPr>
      </w:pPr>
      <w:r>
        <w:rPr>
          <w:rFonts w:hint="eastAsia"/>
        </w:rPr>
        <w:t>out=</w:t>
      </w:r>
      <w:proofErr w:type="spellStart"/>
      <w:r w:rsidRPr="00101EBB">
        <w:t>cv.VideoWriter</w:t>
      </w:r>
      <w:proofErr w:type="spellEnd"/>
      <w:r w:rsidRPr="00101EBB">
        <w:t xml:space="preserve">(filename, </w:t>
      </w:r>
      <w:proofErr w:type="spellStart"/>
      <w:r w:rsidRPr="00101EBB">
        <w:t>fourcc</w:t>
      </w:r>
      <w:proofErr w:type="spellEnd"/>
      <w:r w:rsidRPr="00101EBB">
        <w:t xml:space="preserve">, fps, </w:t>
      </w:r>
      <w:proofErr w:type="spellStart"/>
      <w:r w:rsidRPr="00101EBB">
        <w:t>frameSize</w:t>
      </w:r>
      <w:proofErr w:type="spellEnd"/>
      <w:r w:rsidRPr="00101EBB">
        <w:t xml:space="preserve">[, </w:t>
      </w:r>
      <w:proofErr w:type="spellStart"/>
      <w:r w:rsidRPr="00101EBB">
        <w:t>isColor</w:t>
      </w:r>
      <w:proofErr w:type="spellEnd"/>
      <w:r w:rsidRPr="00101EBB">
        <w:t>])</w:t>
      </w:r>
      <w:r>
        <w:rPr>
          <w:rFonts w:hint="eastAsia"/>
        </w:rPr>
        <w:t>创建一个写入对象</w:t>
      </w:r>
    </w:p>
    <w:p w14:paraId="28B1A476" w14:textId="0C9171DC" w:rsidR="00101EBB" w:rsidRDefault="00101EBB" w:rsidP="00A53FF2">
      <w:pPr>
        <w:rPr>
          <w:rFonts w:hint="eastAsia"/>
        </w:rPr>
      </w:pPr>
      <w:r w:rsidRPr="00101EBB">
        <w:rPr>
          <w:noProof/>
        </w:rPr>
        <w:drawing>
          <wp:inline distT="0" distB="0" distL="0" distR="0" wp14:anchorId="42C9AA9C" wp14:editId="4DA30A86">
            <wp:extent cx="10974332" cy="8916644"/>
            <wp:effectExtent l="0" t="0" r="0" b="0"/>
            <wp:docPr id="121761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10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74332" cy="8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43BC" w14:textId="197941FA" w:rsidR="006C29D4" w:rsidRDefault="006C29D4" w:rsidP="00A53FF2">
      <w:pPr>
        <w:rPr>
          <w:rFonts w:hint="eastAsia"/>
        </w:rPr>
      </w:pPr>
      <w:r w:rsidRPr="006C29D4">
        <w:rPr>
          <w:noProof/>
        </w:rPr>
        <w:drawing>
          <wp:inline distT="0" distB="0" distL="0" distR="0" wp14:anchorId="5BE4D5D5" wp14:editId="74EC2730">
            <wp:extent cx="10317015" cy="5382376"/>
            <wp:effectExtent l="0" t="0" r="8255" b="8890"/>
            <wp:docPr id="1471403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3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1701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18D6" w14:textId="1327429B" w:rsidR="00BE4900" w:rsidRDefault="00BE4900" w:rsidP="00A53FF2">
      <w:pPr>
        <w:rPr>
          <w:rFonts w:hint="eastAsia"/>
        </w:rPr>
      </w:pPr>
      <w:proofErr w:type="spellStart"/>
      <w:r w:rsidRPr="00BE4900">
        <w:t>out.write</w:t>
      </w:r>
      <w:proofErr w:type="spellEnd"/>
      <w:r w:rsidRPr="00BE4900">
        <w:t>(frame)</w:t>
      </w:r>
      <w:r>
        <w:rPr>
          <w:rFonts w:hint="eastAsia"/>
        </w:rPr>
        <w:t>写入·一帧</w:t>
      </w:r>
    </w:p>
    <w:p w14:paraId="03D1FF09" w14:textId="77777777" w:rsidR="00380538" w:rsidRPr="00380538" w:rsidRDefault="00380538" w:rsidP="00380538">
      <w:pPr>
        <w:rPr>
          <w:rFonts w:hint="eastAsia"/>
        </w:rPr>
      </w:pPr>
      <w:proofErr w:type="spellStart"/>
      <w:r w:rsidRPr="00380538">
        <w:t>out.release</w:t>
      </w:r>
      <w:proofErr w:type="spellEnd"/>
      <w:r w:rsidRPr="00380538">
        <w:t>()</w:t>
      </w:r>
    </w:p>
    <w:p w14:paraId="053CC0DB" w14:textId="3EB2AC7F" w:rsidR="00380538" w:rsidRDefault="00342BB8" w:rsidP="00A53FF2">
      <w:pPr>
        <w:rPr>
          <w:rFonts w:hint="eastAsia"/>
        </w:rPr>
      </w:pPr>
      <w:r>
        <w:rPr>
          <w:rFonts w:hint="eastAsia"/>
        </w:rPr>
        <w:t>补充：如果你想储存彩色图像，</w:t>
      </w:r>
      <w:proofErr w:type="spellStart"/>
      <w:r>
        <w:rPr>
          <w:rFonts w:hint="eastAsia"/>
        </w:rPr>
        <w:t>iscolor</w:t>
      </w:r>
      <w:proofErr w:type="spellEnd"/>
      <w:r>
        <w:rPr>
          <w:rFonts w:hint="eastAsia"/>
        </w:rPr>
        <w:t>用TURE；否则，用FLASE，不然视频报错打不开</w:t>
      </w:r>
    </w:p>
    <w:p w14:paraId="5F125FAA" w14:textId="77777777" w:rsidR="004502E3" w:rsidRDefault="004502E3" w:rsidP="00A53FF2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207"/>
        <w:gridCol w:w="708"/>
        <w:gridCol w:w="4596"/>
        <w:gridCol w:w="140"/>
      </w:tblGrid>
      <w:tr w:rsidR="004502E3" w:rsidRPr="004502E3" w14:paraId="390D7D78" w14:textId="77777777" w:rsidTr="00450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057B" w14:textId="77777777" w:rsidR="004502E3" w:rsidRPr="004502E3" w:rsidRDefault="004502E3" w:rsidP="004502E3">
            <w:pPr>
              <w:rPr>
                <w:rFonts w:hint="eastAsia"/>
              </w:rPr>
            </w:pPr>
            <w:proofErr w:type="spellStart"/>
            <w:r w:rsidRPr="004502E3">
              <w:t>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F2189" w14:textId="77777777" w:rsidR="004502E3" w:rsidRPr="004502E3" w:rsidRDefault="004502E3" w:rsidP="004502E3">
            <w:pPr>
              <w:rPr>
                <w:rFonts w:hint="eastAsia"/>
              </w:rPr>
            </w:pPr>
            <w:r w:rsidRPr="004502E3">
              <w:t>=</w:t>
            </w:r>
          </w:p>
        </w:tc>
        <w:tc>
          <w:tcPr>
            <w:tcW w:w="0" w:type="auto"/>
            <w:vAlign w:val="center"/>
            <w:hideMark/>
          </w:tcPr>
          <w:p w14:paraId="1FE68D84" w14:textId="77777777" w:rsidR="004502E3" w:rsidRPr="004502E3" w:rsidRDefault="004502E3" w:rsidP="004502E3">
            <w:pPr>
              <w:rPr>
                <w:rFonts w:hint="eastAsia"/>
              </w:rPr>
            </w:pPr>
            <w:proofErr w:type="spellStart"/>
            <w:r w:rsidRPr="004502E3">
              <w:t>cv.line</w:t>
            </w:r>
            <w:proofErr w:type="spellEnd"/>
            <w:r w:rsidRPr="004502E3">
              <w:t>(</w:t>
            </w:r>
          </w:p>
        </w:tc>
        <w:tc>
          <w:tcPr>
            <w:tcW w:w="0" w:type="auto"/>
            <w:noWrap/>
            <w:vAlign w:val="center"/>
            <w:hideMark/>
          </w:tcPr>
          <w:p w14:paraId="6ACFC775" w14:textId="77777777" w:rsidR="004502E3" w:rsidRPr="004502E3" w:rsidRDefault="004502E3" w:rsidP="004502E3">
            <w:pPr>
              <w:rPr>
                <w:rFonts w:hint="eastAsia"/>
              </w:rPr>
            </w:pPr>
            <w:proofErr w:type="spellStart"/>
            <w:r w:rsidRPr="004502E3">
              <w:t>img</w:t>
            </w:r>
            <w:proofErr w:type="spellEnd"/>
            <w:r w:rsidRPr="004502E3">
              <w:t xml:space="preserve">, pt1, pt2, color[, thickness[, </w:t>
            </w:r>
            <w:proofErr w:type="spellStart"/>
            <w:r w:rsidRPr="004502E3">
              <w:t>lineType</w:t>
            </w:r>
            <w:proofErr w:type="spellEnd"/>
            <w:r w:rsidRPr="004502E3">
              <w:t>[, shift]]]</w:t>
            </w:r>
          </w:p>
        </w:tc>
        <w:tc>
          <w:tcPr>
            <w:tcW w:w="0" w:type="auto"/>
            <w:vAlign w:val="center"/>
            <w:hideMark/>
          </w:tcPr>
          <w:p w14:paraId="4023D0C9" w14:textId="77777777" w:rsidR="004502E3" w:rsidRPr="004502E3" w:rsidRDefault="004502E3" w:rsidP="004502E3">
            <w:pPr>
              <w:rPr>
                <w:rFonts w:hint="eastAsia"/>
              </w:rPr>
            </w:pPr>
            <w:r w:rsidRPr="004502E3">
              <w:t>)</w:t>
            </w:r>
          </w:p>
        </w:tc>
      </w:tr>
    </w:tbl>
    <w:p w14:paraId="420AD98F" w14:textId="728B99B0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78D5B768" wp14:editId="39EA01C6">
            <wp:extent cx="6735115" cy="3238952"/>
            <wp:effectExtent l="0" t="0" r="8890" b="0"/>
            <wp:docPr id="140858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5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3">
        <w:rPr>
          <w:noProof/>
        </w:rPr>
        <w:drawing>
          <wp:inline distT="0" distB="0" distL="0" distR="0" wp14:anchorId="7093EEFE" wp14:editId="7644826D">
            <wp:extent cx="5591955" cy="5372850"/>
            <wp:effectExtent l="0" t="0" r="8890" b="0"/>
            <wp:docPr id="145805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58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BE83" w14:textId="7E6E8292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70941698" wp14:editId="7C33B349">
            <wp:extent cx="6630325" cy="323895"/>
            <wp:effectExtent l="0" t="0" r="0" b="0"/>
            <wp:docPr id="35889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93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6C8D" w14:textId="2E0C3F5A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26E72215" wp14:editId="0C1356ED">
            <wp:extent cx="12127017" cy="3067478"/>
            <wp:effectExtent l="0" t="0" r="8255" b="0"/>
            <wp:docPr id="84967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72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2701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53D0" w14:textId="643A630C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2EF6B447" wp14:editId="496ED75E">
            <wp:extent cx="6315956" cy="428685"/>
            <wp:effectExtent l="0" t="0" r="0" b="9525"/>
            <wp:docPr id="386247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7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A40C" w14:textId="2C1043A6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06FFFA72" wp14:editId="2537914D">
            <wp:extent cx="13756020" cy="3086531"/>
            <wp:effectExtent l="0" t="0" r="0" b="0"/>
            <wp:docPr id="1567056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6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5602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8BE2" w14:textId="0722193B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422E9D70" wp14:editId="115AA396">
            <wp:extent cx="9126224" cy="457264"/>
            <wp:effectExtent l="0" t="0" r="0" b="0"/>
            <wp:docPr id="1943697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7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262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0C75" w14:textId="2989EF8F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2BB8073C" wp14:editId="4DFA4ACF">
            <wp:extent cx="12203228" cy="4172532"/>
            <wp:effectExtent l="0" t="0" r="8255" b="0"/>
            <wp:docPr id="1659317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175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0322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CCA0" w14:textId="517390D9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5988A2D5" wp14:editId="69DBB073">
            <wp:extent cx="9221487" cy="419158"/>
            <wp:effectExtent l="0" t="0" r="0" b="0"/>
            <wp:docPr id="281382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2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214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0AB3" w14:textId="680B236C" w:rsidR="004502E3" w:rsidRDefault="004502E3" w:rsidP="00A53FF2">
      <w:pPr>
        <w:rPr>
          <w:rFonts w:hint="eastAsia"/>
        </w:rPr>
      </w:pPr>
      <w:r w:rsidRPr="004502E3">
        <w:rPr>
          <w:noProof/>
        </w:rPr>
        <w:drawing>
          <wp:inline distT="0" distB="0" distL="0" distR="0" wp14:anchorId="53170D6A" wp14:editId="366A89E1">
            <wp:extent cx="11745964" cy="3839111"/>
            <wp:effectExtent l="0" t="0" r="0" b="9525"/>
            <wp:docPr id="6920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5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74596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954" w:rsidRPr="00092954">
        <w:rPr>
          <w:noProof/>
        </w:rPr>
        <w:drawing>
          <wp:inline distT="0" distB="0" distL="0" distR="0" wp14:anchorId="0E5AE491" wp14:editId="4FFF4B98">
            <wp:extent cx="11936491" cy="7059010"/>
            <wp:effectExtent l="0" t="0" r="8255" b="8890"/>
            <wp:docPr id="820291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1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36491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A0C9" w14:textId="27DAD061" w:rsidR="00092954" w:rsidRDefault="00092954" w:rsidP="00A53FF2">
      <w:pPr>
        <w:rPr>
          <w:rFonts w:hint="eastAsia"/>
        </w:rPr>
      </w:pPr>
      <w:r w:rsidRPr="00092954">
        <w:rPr>
          <w:noProof/>
        </w:rPr>
        <w:drawing>
          <wp:inline distT="0" distB="0" distL="0" distR="0" wp14:anchorId="1078F2EE" wp14:editId="0B0C5833">
            <wp:extent cx="6935168" cy="371527"/>
            <wp:effectExtent l="0" t="0" r="0" b="9525"/>
            <wp:docPr id="89701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3516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66B7" w14:textId="0E0A72B6" w:rsidR="00092954" w:rsidRDefault="00092954" w:rsidP="00A53FF2">
      <w:pPr>
        <w:rPr>
          <w:rFonts w:hint="eastAsia"/>
        </w:rPr>
      </w:pPr>
      <w:r w:rsidRPr="00092954">
        <w:rPr>
          <w:noProof/>
        </w:rPr>
        <w:drawing>
          <wp:inline distT="0" distB="0" distL="0" distR="0" wp14:anchorId="41DF7713" wp14:editId="34E7EE44">
            <wp:extent cx="13937020" cy="3400900"/>
            <wp:effectExtent l="0" t="0" r="0" b="9525"/>
            <wp:docPr id="198225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62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93702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F536" w14:textId="29AE5638" w:rsidR="00EA2FF0" w:rsidRDefault="00EA2FF0" w:rsidP="00A53FF2">
      <w:pPr>
        <w:rPr>
          <w:rFonts w:hint="eastAsia"/>
        </w:rPr>
      </w:pPr>
      <w:r w:rsidRPr="00EA2FF0">
        <w:rPr>
          <w:rFonts w:hint="eastAsia"/>
        </w:rPr>
        <w:t>['EVENT_FLAG_ALTKEY', 'EVENT_FLAG_CTRLKEY', 'EVENT_FLAG_LBUTTON', 'EVENT_FLAG_MBUTTON', 'EVENT_FLAG_RBUTTON', 'EVENT_FLAG_SHIFTKEY', 'EVENT_LBUTTONDBLCLK', 'EVENT_LBUTTONDOWN', 'EVENT_LBUTTONUP', 'EVENT_MBUTTONDBLCLK', 'EVENT_MBUTTONDOWN', 'EVENT_MBUTTONUP', 'EVENT_MOUSEHWHEEL', 'EVENT_MOUSEMOVE', 'EVENT_MOUSEWHEEL', 'EVENT_RBUTTONDBLCLK', 'EVENT_RBUTTONDOWN', 'EVENT_RBUTTONUP']</w:t>
      </w:r>
    </w:p>
    <w:p w14:paraId="2D1225CA" w14:textId="3BD23102" w:rsidR="00EA2FF0" w:rsidRDefault="00EA2FF0" w:rsidP="00A53FF2">
      <w:pPr>
        <w:rPr>
          <w:rFonts w:hint="eastAsia"/>
        </w:rPr>
      </w:pPr>
      <w:r>
        <w:rPr>
          <w:rFonts w:hint="eastAsia"/>
        </w:rPr>
        <w:t>以上是所有cv2中触发事件</w:t>
      </w:r>
    </w:p>
    <w:p w14:paraId="003971F4" w14:textId="58378328" w:rsidR="00EA2FF0" w:rsidRDefault="00EA2FF0" w:rsidP="00A53FF2">
      <w:pPr>
        <w:rPr>
          <w:rFonts w:hint="eastAsia"/>
        </w:rPr>
      </w:pPr>
      <w:r w:rsidRPr="00EA2FF0">
        <w:rPr>
          <w:noProof/>
        </w:rPr>
        <w:drawing>
          <wp:inline distT="0" distB="0" distL="0" distR="0" wp14:anchorId="64AF71B1" wp14:editId="39A97D2D">
            <wp:extent cx="10717121" cy="10307488"/>
            <wp:effectExtent l="0" t="0" r="8255" b="0"/>
            <wp:docPr id="2171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17121" cy="1030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56BF" w14:textId="5B122A5C" w:rsidR="00EA2FF0" w:rsidRDefault="004B5AB4" w:rsidP="00A53FF2">
      <w:pPr>
        <w:rPr>
          <w:rFonts w:hint="eastAsia"/>
        </w:rPr>
      </w:pPr>
      <w:r w:rsidRPr="004B5AB4">
        <w:rPr>
          <w:noProof/>
        </w:rPr>
        <w:drawing>
          <wp:inline distT="0" distB="0" distL="0" distR="0" wp14:anchorId="62EFF43F" wp14:editId="2A79F326">
            <wp:extent cx="10345594" cy="4258269"/>
            <wp:effectExtent l="0" t="0" r="0" b="9525"/>
            <wp:docPr id="32353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337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34559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B676" w14:textId="461A6AF6" w:rsidR="004B5AB4" w:rsidRDefault="004B5AB4" w:rsidP="00A53FF2">
      <w:pPr>
        <w:rPr>
          <w:rFonts w:hint="eastAsia"/>
        </w:rPr>
      </w:pPr>
      <w:r w:rsidRPr="004B5AB4">
        <w:rPr>
          <w:noProof/>
        </w:rPr>
        <w:drawing>
          <wp:inline distT="0" distB="0" distL="0" distR="0" wp14:anchorId="7E862C8A" wp14:editId="7C67ADC7">
            <wp:extent cx="11850754" cy="10250330"/>
            <wp:effectExtent l="0" t="0" r="0" b="0"/>
            <wp:docPr id="134463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34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850754" cy="102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AF51" w14:textId="2E5A7AD1" w:rsidR="004B5AB4" w:rsidRDefault="004B5AB4" w:rsidP="00A53FF2">
      <w:pPr>
        <w:rPr>
          <w:rFonts w:hint="eastAsia"/>
        </w:rPr>
      </w:pPr>
      <w:r w:rsidRPr="004B5AB4">
        <w:rPr>
          <w:noProof/>
        </w:rPr>
        <w:drawing>
          <wp:inline distT="0" distB="0" distL="0" distR="0" wp14:anchorId="60267599" wp14:editId="3E7A47F9">
            <wp:extent cx="10336067" cy="5849166"/>
            <wp:effectExtent l="0" t="0" r="8255" b="0"/>
            <wp:docPr id="42035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47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33606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AA54" w14:textId="798BCE67" w:rsidR="004B5AB4" w:rsidRDefault="004B5AB4" w:rsidP="00A53FF2">
      <w:pPr>
        <w:rPr>
          <w:rFonts w:hint="eastAsia"/>
        </w:rPr>
      </w:pPr>
      <w:proofErr w:type="spellStart"/>
      <w:r w:rsidRPr="004B5AB4">
        <w:t>cv.setMouseCallback</w:t>
      </w:r>
      <w:proofErr w:type="spellEnd"/>
      <w:r w:rsidRPr="004B5AB4">
        <w:t>('image',</w:t>
      </w:r>
      <w:proofErr w:type="spellStart"/>
      <w:r w:rsidRPr="004B5AB4">
        <w:t>draw_circle</w:t>
      </w:r>
      <w:proofErr w:type="spellEnd"/>
      <w:r w:rsidRPr="004B5AB4">
        <w:t>)</w:t>
      </w:r>
      <w:r>
        <w:rPr>
          <w:rFonts w:hint="eastAsia"/>
        </w:rPr>
        <w:t>，将窗口与对应鼠标回调具体函数绑定</w:t>
      </w:r>
    </w:p>
    <w:p w14:paraId="607F1571" w14:textId="77777777" w:rsidR="002251FF" w:rsidRDefault="002251FF" w:rsidP="00A53FF2">
      <w:pPr>
        <w:rPr>
          <w:rFonts w:hint="eastAsia"/>
        </w:rPr>
      </w:pPr>
    </w:p>
    <w:p w14:paraId="22E4D6E6" w14:textId="77777777" w:rsidR="002251FF" w:rsidRDefault="002251FF" w:rsidP="00A53FF2">
      <w:pPr>
        <w:rPr>
          <w:rFonts w:hint="eastAsia"/>
        </w:rPr>
      </w:pPr>
    </w:p>
    <w:p w14:paraId="7E451DAD" w14:textId="046F417C" w:rsidR="002251FF" w:rsidRDefault="002251FF" w:rsidP="00A53FF2">
      <w:pPr>
        <w:rPr>
          <w:rFonts w:hint="eastAsia"/>
        </w:rPr>
      </w:pPr>
      <w:proofErr w:type="spellStart"/>
      <w:r w:rsidRPr="002251FF">
        <w:t>cv.createTrackbar</w:t>
      </w:r>
      <w:proofErr w:type="spellEnd"/>
      <w:r w:rsidRPr="002251FF">
        <w:t>('R','image',0,255,nothing)</w:t>
      </w:r>
    </w:p>
    <w:p w14:paraId="35A0675A" w14:textId="0E49E386" w:rsidR="002251FF" w:rsidRDefault="002251FF" w:rsidP="00A53FF2">
      <w:pPr>
        <w:rPr>
          <w:rFonts w:hint="eastAsia"/>
        </w:rPr>
      </w:pPr>
      <w:r w:rsidRPr="002251FF">
        <w:rPr>
          <w:noProof/>
        </w:rPr>
        <w:drawing>
          <wp:inline distT="0" distB="0" distL="0" distR="0" wp14:anchorId="43AA4F6A" wp14:editId="77B57723">
            <wp:extent cx="14070389" cy="3696216"/>
            <wp:effectExtent l="0" t="0" r="7620" b="0"/>
            <wp:docPr id="88396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06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7038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045A" w14:textId="25F0BEAF" w:rsidR="002251FF" w:rsidRDefault="002251FF" w:rsidP="00A53FF2">
      <w:pPr>
        <w:rPr>
          <w:rFonts w:hint="eastAsia"/>
        </w:rPr>
      </w:pPr>
      <w:r w:rsidRPr="002251FF">
        <w:rPr>
          <w:noProof/>
        </w:rPr>
        <w:drawing>
          <wp:inline distT="0" distB="0" distL="0" distR="0" wp14:anchorId="1FCFF66D" wp14:editId="082D6594">
            <wp:extent cx="5658640" cy="676369"/>
            <wp:effectExtent l="0" t="0" r="0" b="9525"/>
            <wp:docPr id="546070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700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D34B" w14:textId="1CE9B6F5" w:rsidR="002251FF" w:rsidRDefault="002251FF" w:rsidP="00A53FF2">
      <w:pPr>
        <w:rPr>
          <w:rFonts w:hint="eastAsia"/>
        </w:rPr>
      </w:pPr>
      <w:r w:rsidRPr="002251FF">
        <w:rPr>
          <w:noProof/>
        </w:rPr>
        <w:drawing>
          <wp:inline distT="0" distB="0" distL="0" distR="0" wp14:anchorId="4D1CA387" wp14:editId="5EBA59AB">
            <wp:extent cx="5420481" cy="390580"/>
            <wp:effectExtent l="0" t="0" r="0" b="9525"/>
            <wp:docPr id="1987740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07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1734" w14:textId="562BE9D0" w:rsidR="002251FF" w:rsidRDefault="002251FF" w:rsidP="00A53FF2">
      <w:pPr>
        <w:rPr>
          <w:rFonts w:hint="eastAsia"/>
        </w:rPr>
      </w:pPr>
      <w:r w:rsidRPr="002251FF">
        <w:rPr>
          <w:noProof/>
        </w:rPr>
        <w:drawing>
          <wp:inline distT="0" distB="0" distL="0" distR="0" wp14:anchorId="6DB5A322" wp14:editId="6C402FA2">
            <wp:extent cx="15737496" cy="924054"/>
            <wp:effectExtent l="0" t="0" r="0" b="9525"/>
            <wp:docPr id="42251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77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374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83E3" w14:textId="6E7D1457" w:rsidR="002251FF" w:rsidRDefault="002251FF" w:rsidP="00A53FF2">
      <w:pPr>
        <w:rPr>
          <w:rFonts w:hint="eastAsia"/>
        </w:rPr>
      </w:pPr>
      <w:proofErr w:type="spellStart"/>
      <w:r w:rsidRPr="002251FF">
        <w:t>retval</w:t>
      </w:r>
      <w:proofErr w:type="spellEnd"/>
      <w:r w:rsidRPr="002251FF">
        <w:t>=</w:t>
      </w:r>
      <w:proofErr w:type="spellStart"/>
      <w:r w:rsidRPr="002251FF">
        <w:t>cv.getTrackbarPos</w:t>
      </w:r>
      <w:proofErr w:type="spellEnd"/>
      <w:r w:rsidRPr="002251FF">
        <w:t>(</w:t>
      </w:r>
      <w:proofErr w:type="spellStart"/>
      <w:r w:rsidRPr="002251FF">
        <w:t>trackbarname</w:t>
      </w:r>
      <w:proofErr w:type="spellEnd"/>
      <w:r w:rsidRPr="002251FF">
        <w:t xml:space="preserve">, </w:t>
      </w:r>
      <w:proofErr w:type="spellStart"/>
      <w:r w:rsidRPr="002251FF">
        <w:t>winname</w:t>
      </w:r>
      <w:proofErr w:type="spellEnd"/>
      <w:r w:rsidRPr="002251FF">
        <w:t>)</w:t>
      </w:r>
      <w:r>
        <w:rPr>
          <w:rFonts w:hint="eastAsia"/>
        </w:rPr>
        <w:t>获取滑轨指针所指向的值</w:t>
      </w:r>
    </w:p>
    <w:p w14:paraId="53869A79" w14:textId="2653D0AD" w:rsidR="002251FF" w:rsidRDefault="002251FF" w:rsidP="00A53FF2">
      <w:pPr>
        <w:rPr>
          <w:rFonts w:hint="eastAsia"/>
        </w:rPr>
      </w:pPr>
      <w:r w:rsidRPr="002251FF">
        <w:rPr>
          <w:noProof/>
        </w:rPr>
        <w:drawing>
          <wp:inline distT="0" distB="0" distL="0" distR="0" wp14:anchorId="787953D6" wp14:editId="61923486">
            <wp:extent cx="7421011" cy="1209844"/>
            <wp:effectExtent l="0" t="0" r="0" b="9525"/>
            <wp:docPr id="575642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28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081D" w14:textId="4F18605F" w:rsidR="00F97395" w:rsidRDefault="00F97395" w:rsidP="00A53FF2">
      <w:pPr>
        <w:rPr>
          <w:rFonts w:hint="eastAsia"/>
        </w:rPr>
      </w:pPr>
      <w:r w:rsidRPr="00F97395">
        <w:rPr>
          <w:noProof/>
        </w:rPr>
        <w:drawing>
          <wp:inline distT="0" distB="0" distL="0" distR="0" wp14:anchorId="7535FE24" wp14:editId="33639EEB">
            <wp:extent cx="4429743" cy="1562318"/>
            <wp:effectExtent l="0" t="0" r="9525" b="0"/>
            <wp:docPr id="1850066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665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E0DC" w14:textId="77777777" w:rsidR="00A13A78" w:rsidRDefault="00A13A78" w:rsidP="00A53FF2">
      <w:pPr>
        <w:rPr>
          <w:rFonts w:hint="eastAsia"/>
        </w:rPr>
      </w:pPr>
    </w:p>
    <w:p w14:paraId="2E245A0B" w14:textId="77777777" w:rsidR="00A13A78" w:rsidRDefault="00A13A78" w:rsidP="00A53FF2">
      <w:pPr>
        <w:rPr>
          <w:rFonts w:hint="eastAsia"/>
        </w:rPr>
      </w:pPr>
    </w:p>
    <w:p w14:paraId="4B61E645" w14:textId="77777777" w:rsidR="00A13A78" w:rsidRDefault="00A13A78" w:rsidP="00A53FF2">
      <w:pPr>
        <w:rPr>
          <w:rFonts w:hint="eastAsia"/>
        </w:rPr>
      </w:pPr>
    </w:p>
    <w:p w14:paraId="75397282" w14:textId="77777777" w:rsidR="00A13A78" w:rsidRDefault="00A13A78" w:rsidP="00A53FF2">
      <w:pPr>
        <w:rPr>
          <w:rFonts w:hint="eastAsia"/>
        </w:rPr>
      </w:pPr>
    </w:p>
    <w:p w14:paraId="4A481515" w14:textId="393557D7" w:rsidR="00A13A78" w:rsidRDefault="00A13A78" w:rsidP="00A53FF2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693F9BE" w14:textId="6C516EBA" w:rsidR="00A13A78" w:rsidRDefault="00713060" w:rsidP="00A53FF2">
      <w:pPr>
        <w:rPr>
          <w:rFonts w:hint="eastAsia"/>
        </w:rPr>
      </w:pPr>
      <w:r w:rsidRPr="00713060">
        <w:t>首先，一张图像有自己的属性：宽，高，通道数。通道数则是图像能呈现色彩的属性</w:t>
      </w:r>
      <w:r>
        <w:rPr>
          <w:rFonts w:hint="eastAsia"/>
        </w:rPr>
        <w:t>，</w:t>
      </w:r>
      <w:r w:rsidRPr="00713060">
        <w:t>常见的图像的像素通道也是对应的R，G，B三个通道，在OpenCV中，每个通道的取值范围为0～255。</w:t>
      </w:r>
    </w:p>
    <w:p w14:paraId="444A6C90" w14:textId="4F214DD2" w:rsidR="00A13A78" w:rsidRDefault="00713060" w:rsidP="00A53FF2">
      <w:pPr>
        <w:rPr>
          <w:rFonts w:hint="eastAsia"/>
        </w:rPr>
      </w:pPr>
      <w:r>
        <w:rPr>
          <w:rFonts w:hint="eastAsia"/>
        </w:rPr>
        <w:t>获取图像的高（行）、宽（列）、通道数（每个元素）【矩阵】</w:t>
      </w:r>
    </w:p>
    <w:p w14:paraId="228C35F5" w14:textId="4C566AA2" w:rsidR="00713060" w:rsidRDefault="00895465" w:rsidP="00A53FF2">
      <w:pPr>
        <w:rPr>
          <w:rFonts w:hint="eastAsia"/>
        </w:rPr>
      </w:pPr>
      <w:r w:rsidRPr="00895465">
        <w:rPr>
          <w:noProof/>
        </w:rPr>
        <w:drawing>
          <wp:inline distT="0" distB="0" distL="0" distR="0" wp14:anchorId="2A4595F4" wp14:editId="4A9687F5">
            <wp:extent cx="12889124" cy="828791"/>
            <wp:effectExtent l="0" t="0" r="0" b="9525"/>
            <wp:docPr id="422391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914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060" w:rsidRPr="00713060">
        <w:rPr>
          <w:noProof/>
        </w:rPr>
        <w:drawing>
          <wp:inline distT="0" distB="0" distL="0" distR="0" wp14:anchorId="14BAE0E0" wp14:editId="6051AEE4">
            <wp:extent cx="4829849" cy="1457528"/>
            <wp:effectExtent l="0" t="0" r="8890" b="9525"/>
            <wp:docPr id="197621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68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FAD8" w14:textId="77777777" w:rsidR="00A13A78" w:rsidRDefault="00A13A78" w:rsidP="00A53FF2">
      <w:pPr>
        <w:rPr>
          <w:rFonts w:hint="eastAsia"/>
        </w:rPr>
      </w:pPr>
    </w:p>
    <w:p w14:paraId="15B46E96" w14:textId="2E5E387E" w:rsidR="00A13A78" w:rsidRDefault="00713060" w:rsidP="00A53FF2">
      <w:pPr>
        <w:rPr>
          <w:rFonts w:hint="eastAsia"/>
        </w:rPr>
      </w:pPr>
      <w:r w:rsidRPr="00713060">
        <w:rPr>
          <w:noProof/>
        </w:rPr>
        <w:drawing>
          <wp:inline distT="0" distB="0" distL="0" distR="0" wp14:anchorId="6FAA13AF" wp14:editId="6AC21F93">
            <wp:extent cx="3334215" cy="1276528"/>
            <wp:effectExtent l="0" t="0" r="0" b="0"/>
            <wp:docPr id="210193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11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6E5F" w14:textId="0393AFAD" w:rsidR="00A13A78" w:rsidRDefault="00713060" w:rsidP="00A53FF2">
      <w:pPr>
        <w:rPr>
          <w:rFonts w:hint="eastAsia"/>
        </w:rPr>
      </w:pPr>
      <w:r>
        <w:rPr>
          <w:rFonts w:hint="eastAsia"/>
        </w:rPr>
        <w:t>二维矩阵的每个元素都是一个通道元组（B,G,R）</w:t>
      </w:r>
    </w:p>
    <w:p w14:paraId="140FC478" w14:textId="5809F3FF" w:rsidR="00895465" w:rsidRDefault="00895465" w:rsidP="00A53FF2">
      <w:pPr>
        <w:rPr>
          <w:rFonts w:hint="eastAsia"/>
        </w:rPr>
      </w:pPr>
    </w:p>
    <w:p w14:paraId="5DE15657" w14:textId="6DA3965F" w:rsidR="00A13A78" w:rsidRPr="00713060" w:rsidRDefault="00713060" w:rsidP="00A53FF2">
      <w:pPr>
        <w:rPr>
          <w:rFonts w:hint="eastAsia"/>
        </w:rPr>
      </w:pPr>
      <w:r w:rsidRPr="00713060">
        <w:rPr>
          <w:noProof/>
        </w:rPr>
        <w:drawing>
          <wp:inline distT="0" distB="0" distL="0" distR="0" wp14:anchorId="37CCA73C" wp14:editId="413871DA">
            <wp:extent cx="4467849" cy="1771897"/>
            <wp:effectExtent l="0" t="0" r="9525" b="0"/>
            <wp:docPr id="73135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93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9C97" w14:textId="5DCCA4B5" w:rsidR="00A13A78" w:rsidRDefault="00713060" w:rsidP="00A53FF2">
      <w:pPr>
        <w:rPr>
          <w:rFonts w:hint="eastAsia"/>
        </w:rPr>
      </w:pPr>
      <w:r>
        <w:rPr>
          <w:rFonts w:hint="eastAsia"/>
        </w:rPr>
        <w:t>修改某个像素的通道值</w:t>
      </w:r>
    </w:p>
    <w:p w14:paraId="34311E97" w14:textId="7EB0DF71" w:rsidR="00A13A78" w:rsidRDefault="00713060" w:rsidP="00A53FF2">
      <w:pPr>
        <w:rPr>
          <w:rFonts w:hint="eastAsia"/>
        </w:rPr>
      </w:pPr>
      <w:r w:rsidRPr="00713060">
        <w:rPr>
          <w:noProof/>
        </w:rPr>
        <w:drawing>
          <wp:inline distT="0" distB="0" distL="0" distR="0" wp14:anchorId="6278F313" wp14:editId="55121803">
            <wp:extent cx="16604392" cy="5363323"/>
            <wp:effectExtent l="0" t="0" r="7620" b="8890"/>
            <wp:docPr id="400597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72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604392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CC1E" w14:textId="1A79FF81" w:rsidR="00A13A78" w:rsidRDefault="00713060" w:rsidP="00A53FF2">
      <w:pPr>
        <w:rPr>
          <w:rFonts w:hint="eastAsia"/>
        </w:rPr>
      </w:pPr>
      <w:r>
        <w:rPr>
          <w:rFonts w:hint="eastAsia"/>
        </w:rPr>
        <w:t>学会使用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矩阵操作</w:t>
      </w:r>
    </w:p>
    <w:p w14:paraId="1E14474D" w14:textId="15F3D41D" w:rsidR="00A13A78" w:rsidRDefault="00895465" w:rsidP="00A53FF2">
      <w:pPr>
        <w:rPr>
          <w:rFonts w:hint="eastAsia"/>
        </w:rPr>
      </w:pPr>
      <w:r w:rsidRPr="00895465">
        <w:rPr>
          <w:noProof/>
        </w:rPr>
        <w:drawing>
          <wp:inline distT="0" distB="0" distL="0" distR="0" wp14:anchorId="461D1448" wp14:editId="649FED63">
            <wp:extent cx="4191585" cy="381053"/>
            <wp:effectExtent l="0" t="0" r="0" b="0"/>
            <wp:docPr id="1196240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06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6CA8" w14:textId="0056D694" w:rsidR="00A13A78" w:rsidRDefault="00F87A48" w:rsidP="00A53FF2">
      <w:pPr>
        <w:rPr>
          <w:rFonts w:hint="eastAsia"/>
        </w:rPr>
      </w:pPr>
      <w:r w:rsidRPr="00F87A48">
        <w:rPr>
          <w:noProof/>
        </w:rPr>
        <w:drawing>
          <wp:inline distT="0" distB="0" distL="0" distR="0" wp14:anchorId="17BF38C6" wp14:editId="1DF1C1BF">
            <wp:extent cx="4020111" cy="638264"/>
            <wp:effectExtent l="0" t="0" r="0" b="9525"/>
            <wp:docPr id="1643496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64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每个值的数据类型</w:t>
      </w:r>
    </w:p>
    <w:p w14:paraId="4ED58BA2" w14:textId="57CF1B0F" w:rsidR="00A13A78" w:rsidRDefault="00F87A48" w:rsidP="00A53FF2">
      <w:pPr>
        <w:rPr>
          <w:rFonts w:hint="eastAsia"/>
        </w:rPr>
      </w:pPr>
      <w:r w:rsidRPr="00F87A48">
        <w:rPr>
          <w:noProof/>
        </w:rPr>
        <w:drawing>
          <wp:inline distT="0" distB="0" distL="0" distR="0" wp14:anchorId="3F4E04E9" wp14:editId="2F1F3F27">
            <wp:extent cx="10269383" cy="790685"/>
            <wp:effectExtent l="0" t="0" r="0" b="9525"/>
            <wp:docPr id="1129471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19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26938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281" w14:textId="2821BBA6" w:rsidR="00F87A48" w:rsidRDefault="00F87A48" w:rsidP="00A53FF2">
      <w:pPr>
        <w:rPr>
          <w:rFonts w:hint="eastAsia"/>
        </w:rPr>
      </w:pPr>
      <w:r w:rsidRPr="00F87A48">
        <w:rPr>
          <w:noProof/>
        </w:rPr>
        <w:drawing>
          <wp:inline distT="0" distB="0" distL="0" distR="0" wp14:anchorId="3128A540" wp14:editId="7F5848D6">
            <wp:extent cx="4344006" cy="905001"/>
            <wp:effectExtent l="0" t="0" r="0" b="9525"/>
            <wp:docPr id="1679103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039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26DC" w14:textId="7877480E" w:rsidR="00F87A48" w:rsidRDefault="00F87A48" w:rsidP="00A53FF2">
      <w:pPr>
        <w:rPr>
          <w:rFonts w:hint="eastAsia"/>
        </w:rPr>
      </w:pPr>
      <w:r>
        <w:rPr>
          <w:rFonts w:hint="eastAsia"/>
        </w:rPr>
        <w:t>可以直接截取部分矩阵成为新矩阵，ROI（</w:t>
      </w:r>
      <w:r w:rsidRPr="00F87A48">
        <w:t>Region of Interest</w:t>
      </w:r>
      <w:r>
        <w:rPr>
          <w:rFonts w:hint="eastAsia"/>
        </w:rPr>
        <w:t>）必用</w:t>
      </w:r>
    </w:p>
    <w:p w14:paraId="13ABC3F9" w14:textId="5E0AFF16" w:rsidR="00C51A1D" w:rsidRDefault="00C51A1D" w:rsidP="00A53FF2">
      <w:pPr>
        <w:rPr>
          <w:rFonts w:hint="eastAsia"/>
        </w:rPr>
      </w:pPr>
      <w:r w:rsidRPr="00C51A1D">
        <w:rPr>
          <w:noProof/>
        </w:rPr>
        <w:drawing>
          <wp:inline distT="0" distB="0" distL="0" distR="0" wp14:anchorId="66E8E24E" wp14:editId="0F3EB915">
            <wp:extent cx="17537973" cy="10621857"/>
            <wp:effectExtent l="0" t="0" r="7620" b="8255"/>
            <wp:docPr id="77803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9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37973" cy="1062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B1A8" w14:textId="4AEA94C6" w:rsidR="006971D8" w:rsidRDefault="006971D8" w:rsidP="00A53FF2">
      <w:pPr>
        <w:rPr>
          <w:rFonts w:hint="eastAsia"/>
        </w:rPr>
      </w:pPr>
      <w:r>
        <w:rPr>
          <w:rFonts w:hint="eastAsia"/>
        </w:rPr>
        <w:t>注意：这里拆出来的是个显示该通道下所有像素的亮度的矩阵，用</w:t>
      </w: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显示会以灰度图形式显示。</w:t>
      </w:r>
    </w:p>
    <w:p w14:paraId="50FAF69D" w14:textId="6739E53E" w:rsidR="00AB5617" w:rsidRDefault="00AB5617" w:rsidP="00A53FF2">
      <w:pPr>
        <w:rPr>
          <w:rFonts w:hint="eastAsia"/>
        </w:rPr>
      </w:pPr>
      <w:r w:rsidRPr="00AB5617">
        <w:rPr>
          <w:noProof/>
        </w:rPr>
        <w:drawing>
          <wp:inline distT="0" distB="0" distL="0" distR="0" wp14:anchorId="06270FC0" wp14:editId="2393F598">
            <wp:extent cx="7249537" cy="447737"/>
            <wp:effectExtent l="0" t="0" r="8890" b="9525"/>
            <wp:docPr id="77994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429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以对应方式向外扩展边界</w:t>
      </w:r>
    </w:p>
    <w:p w14:paraId="34078CBF" w14:textId="6C7127E4" w:rsidR="00AB5617" w:rsidRDefault="00AB5617" w:rsidP="00A53FF2">
      <w:pPr>
        <w:rPr>
          <w:rFonts w:hint="eastAsia"/>
        </w:rPr>
      </w:pPr>
      <w:r w:rsidRPr="00AB5617">
        <w:rPr>
          <w:noProof/>
        </w:rPr>
        <w:drawing>
          <wp:inline distT="0" distB="0" distL="0" distR="0" wp14:anchorId="4C144B77" wp14:editId="419FF4F7">
            <wp:extent cx="13127282" cy="3696216"/>
            <wp:effectExtent l="0" t="0" r="0" b="0"/>
            <wp:docPr id="117209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31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12728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EDD8" w14:textId="5B440546" w:rsidR="00AB5617" w:rsidRDefault="00AB5617" w:rsidP="00A53FF2">
      <w:pPr>
        <w:rPr>
          <w:rFonts w:hint="eastAsia"/>
        </w:rPr>
      </w:pPr>
      <w:r w:rsidRPr="00AB5617">
        <w:rPr>
          <w:noProof/>
        </w:rPr>
        <w:drawing>
          <wp:inline distT="0" distB="0" distL="0" distR="0" wp14:anchorId="5B8B4377" wp14:editId="08A821CC">
            <wp:extent cx="9135750" cy="6982799"/>
            <wp:effectExtent l="0" t="0" r="8255" b="8890"/>
            <wp:docPr id="9039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135750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4CAD" w14:textId="7B8D565B" w:rsidR="00837E60" w:rsidRDefault="00837E60" w:rsidP="00A53FF2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D038991" w14:textId="717122F9" w:rsidR="00837E60" w:rsidRDefault="00837E60" w:rsidP="00A53FF2">
      <w:pPr>
        <w:rPr>
          <w:rFonts w:hint="eastAsia"/>
        </w:rPr>
      </w:pPr>
      <w:r w:rsidRPr="00837E60">
        <w:rPr>
          <w:noProof/>
        </w:rPr>
        <w:drawing>
          <wp:inline distT="0" distB="0" distL="0" distR="0" wp14:anchorId="6DEDFB9B" wp14:editId="5DDA6829">
            <wp:extent cx="11345858" cy="3353268"/>
            <wp:effectExtent l="0" t="0" r="8255" b="0"/>
            <wp:docPr id="181944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96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34585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EB47" w14:textId="7720EB84" w:rsidR="00837E60" w:rsidRDefault="00837E60" w:rsidP="00A53FF2">
      <w:pPr>
        <w:rPr>
          <w:rFonts w:hint="eastAsia"/>
        </w:rPr>
      </w:pPr>
      <w:r>
        <w:rPr>
          <w:rFonts w:hint="eastAsia"/>
        </w:rPr>
        <w:t>一个有限幅，另一个直接溢出</w:t>
      </w:r>
    </w:p>
    <w:p w14:paraId="7D98CB92" w14:textId="7BB8494C" w:rsidR="00837E60" w:rsidRDefault="00837E60" w:rsidP="00A53FF2">
      <w:pPr>
        <w:rPr>
          <w:rFonts w:hint="eastAsia"/>
        </w:rPr>
      </w:pPr>
      <w:r w:rsidRPr="00837E60">
        <w:rPr>
          <w:noProof/>
        </w:rPr>
        <w:drawing>
          <wp:inline distT="0" distB="0" distL="0" distR="0" wp14:anchorId="0DF96319" wp14:editId="335B6A02">
            <wp:extent cx="6535062" cy="304843"/>
            <wp:effectExtent l="0" t="0" r="0" b="0"/>
            <wp:docPr id="26080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06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按公式进行权重公式图片混合</w:t>
      </w:r>
    </w:p>
    <w:p w14:paraId="3895993A" w14:textId="5753B231" w:rsidR="00837E60" w:rsidRDefault="00B94C67" w:rsidP="00A53FF2">
      <w:pPr>
        <w:rPr>
          <w:rFonts w:hint="eastAsia"/>
        </w:rPr>
      </w:pPr>
      <w:r w:rsidRPr="00B94C67">
        <w:rPr>
          <w:noProof/>
        </w:rPr>
        <w:drawing>
          <wp:inline distT="0" distB="0" distL="0" distR="0" wp14:anchorId="40E7E35C" wp14:editId="1B0A06EF">
            <wp:extent cx="7220958" cy="581106"/>
            <wp:effectExtent l="0" t="0" r="0" b="9525"/>
            <wp:docPr id="590638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87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EAB0" w14:textId="09306E08" w:rsidR="00B94C67" w:rsidRDefault="00B94C67" w:rsidP="00A53FF2">
      <w:pPr>
        <w:rPr>
          <w:rFonts w:hint="eastAsia"/>
        </w:rPr>
      </w:pPr>
      <w:r w:rsidRPr="00B94C67">
        <w:rPr>
          <w:noProof/>
        </w:rPr>
        <w:drawing>
          <wp:inline distT="0" distB="0" distL="0" distR="0" wp14:anchorId="21F9F0C4" wp14:editId="0C964A1A">
            <wp:extent cx="13251124" cy="3334215"/>
            <wp:effectExtent l="0" t="0" r="8255" b="0"/>
            <wp:docPr id="127585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55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25112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50AA" w14:textId="44D0085A" w:rsidR="00B94C67" w:rsidRDefault="00B94C67" w:rsidP="00A53FF2">
      <w:pPr>
        <w:rPr>
          <w:rFonts w:hint="eastAsia"/>
        </w:rPr>
      </w:pPr>
      <w:r w:rsidRPr="00B94C67">
        <w:rPr>
          <w:noProof/>
        </w:rPr>
        <w:drawing>
          <wp:inline distT="0" distB="0" distL="0" distR="0" wp14:anchorId="7BDD46FF" wp14:editId="72F9B0D3">
            <wp:extent cx="7001852" cy="3210373"/>
            <wp:effectExtent l="0" t="0" r="8890" b="9525"/>
            <wp:docPr id="1446037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73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C323" w14:textId="69447877" w:rsidR="00B94C67" w:rsidRDefault="00B94C67" w:rsidP="00A53FF2">
      <w:pPr>
        <w:rPr>
          <w:rFonts w:hint="eastAsia"/>
        </w:rPr>
      </w:pPr>
      <w:r w:rsidRPr="00B94C67">
        <w:rPr>
          <w:noProof/>
        </w:rPr>
        <w:drawing>
          <wp:inline distT="0" distB="0" distL="0" distR="0" wp14:anchorId="02CE6618" wp14:editId="432F6522">
            <wp:extent cx="10840963" cy="8859486"/>
            <wp:effectExtent l="0" t="0" r="0" b="0"/>
            <wp:docPr id="1491671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717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840963" cy="88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D822" w14:textId="77777777" w:rsidR="00973C0C" w:rsidRDefault="00973C0C" w:rsidP="00A53FF2">
      <w:pPr>
        <w:rPr>
          <w:rFonts w:hint="eastAsia"/>
        </w:rPr>
      </w:pPr>
    </w:p>
    <w:p w14:paraId="1B7DE673" w14:textId="68B82B7C" w:rsidR="00973C0C" w:rsidRDefault="00973C0C" w:rsidP="00A53FF2">
      <w:pPr>
        <w:rPr>
          <w:rFonts w:hint="eastAsia"/>
        </w:rPr>
      </w:pPr>
      <w:r>
        <w:rPr>
          <w:rFonts w:hint="eastAsia"/>
        </w:rPr>
        <w:t>从梅西图中截取ROI</w:t>
      </w:r>
    </w:p>
    <w:p w14:paraId="4E16D0E8" w14:textId="0705D54E" w:rsidR="00973C0C" w:rsidRDefault="00973C0C" w:rsidP="00A53FF2">
      <w:pPr>
        <w:rPr>
          <w:rFonts w:hint="eastAsia"/>
        </w:rPr>
      </w:pPr>
      <w:r>
        <w:rPr>
          <w:rFonts w:hint="eastAsia"/>
        </w:rPr>
        <w:t>先对logo图阈值化显示出有图像的部分</w:t>
      </w:r>
      <w:r w:rsidRPr="00973C0C">
        <w:t>得到</w:t>
      </w:r>
      <w:bookmarkStart w:id="0" w:name="OLE_LINK1"/>
      <w:r w:rsidRPr="00973C0C">
        <w:t>掩码</w:t>
      </w:r>
      <w:bookmarkEnd w:id="0"/>
      <w:r>
        <w:rPr>
          <w:rFonts w:hint="eastAsia"/>
        </w:rPr>
        <w:t>（左白图），对其按位取反</w:t>
      </w:r>
      <w:r w:rsidRPr="00973C0C">
        <w:rPr>
          <w:noProof/>
        </w:rPr>
        <w:drawing>
          <wp:inline distT="0" distB="0" distL="0" distR="0" wp14:anchorId="7C42A8F2" wp14:editId="245853D6">
            <wp:extent cx="3743847" cy="295316"/>
            <wp:effectExtent l="0" t="0" r="9525" b="9525"/>
            <wp:docPr id="62941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92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反码掩模</w:t>
      </w:r>
    </w:p>
    <w:p w14:paraId="6599D5D9" w14:textId="30159BE1" w:rsidR="00973C0C" w:rsidRDefault="00973C0C" w:rsidP="00A53FF2">
      <w:pPr>
        <w:rPr>
          <w:rFonts w:hint="eastAsia"/>
        </w:rPr>
      </w:pPr>
      <w:r>
        <w:rPr>
          <w:rFonts w:hint="eastAsia"/>
        </w:rPr>
        <w:t>掩码是一个重要的概念，用来选择哪些像素点要保留，那些像素点要舍弃</w:t>
      </w:r>
    </w:p>
    <w:p w14:paraId="3A8132E7" w14:textId="58EC3CFC" w:rsidR="00973C0C" w:rsidRDefault="00973C0C" w:rsidP="00A53FF2">
      <w:pPr>
        <w:rPr>
          <w:rFonts w:hint="eastAsia"/>
        </w:rPr>
      </w:pPr>
      <w:r>
        <w:rPr>
          <w:rFonts w:hint="eastAsia"/>
        </w:rPr>
        <w:t>反码掩模按位与ROI将有关部分涂黑，掩模与上logo图将图像部分取出来</w:t>
      </w:r>
    </w:p>
    <w:p w14:paraId="7F823664" w14:textId="65447CD3" w:rsidR="00973C0C" w:rsidRDefault="00973C0C" w:rsidP="00A53FF2">
      <w:pPr>
        <w:rPr>
          <w:rFonts w:hint="eastAsia"/>
        </w:rPr>
      </w:pPr>
      <w:r>
        <w:rPr>
          <w:rFonts w:hint="eastAsia"/>
        </w:rPr>
        <w:t>新的二图相加正好是图覆盖。</w:t>
      </w:r>
    </w:p>
    <w:p w14:paraId="23EB5DFD" w14:textId="77777777" w:rsidR="00973C0C" w:rsidRPr="00973C0C" w:rsidRDefault="00973C0C" w:rsidP="00A53FF2">
      <w:pPr>
        <w:rPr>
          <w:rFonts w:hint="eastAsia"/>
        </w:rPr>
      </w:pPr>
    </w:p>
    <w:p w14:paraId="08EFBA19" w14:textId="4E83E0C6" w:rsidR="00973C0C" w:rsidRDefault="005F48F2" w:rsidP="00A53FF2">
      <w:pPr>
        <w:rPr>
          <w:rFonts w:hint="eastAsia"/>
        </w:rPr>
      </w:pPr>
      <w:r>
        <w:rPr>
          <w:rFonts w:hint="eastAsia"/>
        </w:rPr>
        <w:t>Cv2.GetTickCount获取代码执行的时钟周期数</w:t>
      </w:r>
    </w:p>
    <w:p w14:paraId="6B9044E0" w14:textId="465462FB" w:rsidR="005F48F2" w:rsidRDefault="005F48F2" w:rsidP="00A53FF2">
      <w:pPr>
        <w:rPr>
          <w:rFonts w:hint="eastAsia"/>
        </w:rPr>
      </w:pPr>
      <w:r>
        <w:rPr>
          <w:rFonts w:hint="eastAsia"/>
        </w:rPr>
        <w:t>Cv2.GetTickFrequency获取机器时钟周期频率</w:t>
      </w:r>
    </w:p>
    <w:p w14:paraId="1CFF90DF" w14:textId="26D78839" w:rsidR="005F48F2" w:rsidRDefault="005F48F2" w:rsidP="00A53FF2">
      <w:pPr>
        <w:rPr>
          <w:rFonts w:hint="eastAsia"/>
        </w:rPr>
      </w:pPr>
      <w:r>
        <w:rPr>
          <w:rFonts w:hint="eastAsia"/>
        </w:rPr>
        <w:t>二者结合可算时间</w:t>
      </w:r>
    </w:p>
    <w:p w14:paraId="417BFD9B" w14:textId="34E01319" w:rsidR="005F48F2" w:rsidRDefault="005F48F2" w:rsidP="00A53FF2">
      <w:pPr>
        <w:rPr>
          <w:rFonts w:hint="eastAsia"/>
        </w:rPr>
      </w:pPr>
      <w:r w:rsidRPr="005F48F2">
        <w:rPr>
          <w:noProof/>
        </w:rPr>
        <w:drawing>
          <wp:inline distT="0" distB="0" distL="0" distR="0" wp14:anchorId="13496F5D" wp14:editId="03420EFE">
            <wp:extent cx="4677428" cy="2600688"/>
            <wp:effectExtent l="0" t="0" r="8890" b="9525"/>
            <wp:docPr id="5621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9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6A07" w14:textId="0E020AD6" w:rsidR="005F48F2" w:rsidRDefault="005F48F2" w:rsidP="00A53FF2">
      <w:pPr>
        <w:pBdr>
          <w:bottom w:val="single" w:sz="6" w:space="1" w:color="auto"/>
        </w:pBdr>
        <w:rPr>
          <w:rFonts w:hint="eastAsia"/>
        </w:rPr>
      </w:pPr>
      <w:r w:rsidRPr="005F48F2">
        <w:rPr>
          <w:noProof/>
        </w:rPr>
        <w:drawing>
          <wp:inline distT="0" distB="0" distL="0" distR="0" wp14:anchorId="7F6675E6" wp14:editId="18C607AC">
            <wp:extent cx="11145805" cy="1162212"/>
            <wp:effectExtent l="0" t="0" r="0" b="0"/>
            <wp:docPr id="186341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14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6E41" w14:textId="2913DB92" w:rsidR="00BB597F" w:rsidRPr="00BB597F" w:rsidRDefault="00BB597F" w:rsidP="00BB597F">
      <w:pPr>
        <w:rPr>
          <w:rFonts w:hint="eastAsia"/>
        </w:rPr>
      </w:pPr>
      <w:r w:rsidRPr="00BB597F">
        <w:t>改变颜色空间</w:t>
      </w:r>
      <w:r>
        <w:rPr>
          <w:rFonts w:hint="eastAsia"/>
        </w:rPr>
        <w:t>（</w:t>
      </w:r>
      <w:r w:rsidRPr="00BB597F">
        <w:t>BGR 到 Gray，BGR 到 HSV</w:t>
      </w:r>
      <w:r>
        <w:rPr>
          <w:rFonts w:hint="eastAsia"/>
        </w:rPr>
        <w:t>）</w:t>
      </w:r>
    </w:p>
    <w:p w14:paraId="1D89199D" w14:textId="4A5F2EA7" w:rsidR="00BB597F" w:rsidRDefault="00BB597F" w:rsidP="00A53FF2">
      <w:pPr>
        <w:rPr>
          <w:rFonts w:hint="eastAsia"/>
        </w:rPr>
      </w:pPr>
      <w:r w:rsidRPr="00BB597F">
        <w:t xml:space="preserve">使用 </w:t>
      </w:r>
      <w:proofErr w:type="spellStart"/>
      <w:r w:rsidRPr="00BB597F">
        <w:t>cv.cvtColor</w:t>
      </w:r>
      <w:proofErr w:type="spellEnd"/>
      <w:r w:rsidRPr="00BB597F">
        <w:t>(</w:t>
      </w:r>
      <w:proofErr w:type="spellStart"/>
      <w:r w:rsidRPr="00BB597F">
        <w:t>input_image</w:t>
      </w:r>
      <w:proofErr w:type="spellEnd"/>
      <w:r w:rsidRPr="00BB597F">
        <w:t>, flag)函数进行颜色转换，其中 flag 决定了转换的类型</w:t>
      </w:r>
      <w:r>
        <w:rPr>
          <w:rFonts w:hint="eastAsia"/>
        </w:rPr>
        <w:t>。Flag自己查，只需要记住要进行图像颜色通道的转换时要用到这个函数就行</w:t>
      </w:r>
    </w:p>
    <w:p w14:paraId="73E9C34C" w14:textId="6A58C1EB" w:rsidR="00BB597F" w:rsidRDefault="00BB597F" w:rsidP="00A53FF2">
      <w:pPr>
        <w:rPr>
          <w:rFonts w:hint="eastAsia"/>
        </w:rPr>
      </w:pPr>
      <w:r w:rsidRPr="00BB597F">
        <w:rPr>
          <w:noProof/>
        </w:rPr>
        <w:drawing>
          <wp:inline distT="0" distB="0" distL="0" distR="0" wp14:anchorId="6A143686" wp14:editId="247CB0F0">
            <wp:extent cx="2876951" cy="552527"/>
            <wp:effectExtent l="0" t="0" r="0" b="0"/>
            <wp:docPr id="759804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40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192A" w14:textId="527711DE" w:rsidR="00BB597F" w:rsidRDefault="00B05DAE" w:rsidP="00A53FF2">
      <w:pPr>
        <w:rPr>
          <w:rFonts w:hint="eastAsia"/>
        </w:rPr>
      </w:pPr>
      <w:r>
        <w:rPr>
          <w:rFonts w:hint="eastAsia"/>
        </w:rPr>
        <w:t>HSV颜色空间介绍（需掌握）</w:t>
      </w:r>
    </w:p>
    <w:p w14:paraId="6D0649EA" w14:textId="6FB15C42" w:rsidR="00B05DAE" w:rsidRDefault="00B05DAE" w:rsidP="00A53FF2">
      <w:pPr>
        <w:rPr>
          <w:rFonts w:hint="eastAsia"/>
        </w:rPr>
      </w:pPr>
      <w:hyperlink r:id="rId69" w:history="1">
        <w:r w:rsidRPr="00B05DAE">
          <w:rPr>
            <w:rStyle w:val="ae"/>
          </w:rPr>
          <w:t>(7 封私信 / 24 条消息) 三分钟带你快速学习RGB、HSV和HSL颜色空间 - 知乎</w:t>
        </w:r>
      </w:hyperlink>
    </w:p>
    <w:p w14:paraId="2CA80631" w14:textId="77777777" w:rsidR="00B05DAE" w:rsidRDefault="00B05DAE" w:rsidP="00A53FF2">
      <w:pPr>
        <w:rPr>
          <w:rFonts w:hint="eastAsia"/>
        </w:rPr>
      </w:pPr>
    </w:p>
    <w:p w14:paraId="0C476CF7" w14:textId="7454D7D0" w:rsidR="00B05DAE" w:rsidRDefault="00543E19" w:rsidP="00A53FF2">
      <w:pPr>
        <w:rPr>
          <w:rFonts w:hint="eastAsia"/>
        </w:rPr>
      </w:pPr>
      <w:r>
        <w:rPr>
          <w:rFonts w:hint="eastAsia"/>
        </w:rPr>
        <w:t>蓝色跟踪示例：</w:t>
      </w:r>
    </w:p>
    <w:p w14:paraId="67B0E466" w14:textId="774D541E" w:rsidR="00543E19" w:rsidRDefault="00543E19" w:rsidP="00A53FF2">
      <w:pPr>
        <w:rPr>
          <w:rFonts w:hint="eastAsia"/>
        </w:rPr>
      </w:pPr>
      <w:r w:rsidRPr="00543E19">
        <w:rPr>
          <w:noProof/>
        </w:rPr>
        <w:drawing>
          <wp:inline distT="0" distB="0" distL="0" distR="0" wp14:anchorId="6CA0FC81" wp14:editId="7703D992">
            <wp:extent cx="6668431" cy="6039693"/>
            <wp:effectExtent l="0" t="0" r="0" b="0"/>
            <wp:docPr id="99033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34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FBD" w14:textId="35F21FD8" w:rsidR="00F7146B" w:rsidRDefault="00F7146B" w:rsidP="00A53FF2">
      <w:pPr>
        <w:pBdr>
          <w:bottom w:val="single" w:sz="6" w:space="1" w:color="auto"/>
        </w:pBdr>
        <w:rPr>
          <w:rFonts w:hint="eastAsia"/>
        </w:rPr>
      </w:pPr>
      <w:r w:rsidRPr="00F7146B">
        <w:rPr>
          <w:noProof/>
        </w:rPr>
        <w:drawing>
          <wp:inline distT="0" distB="0" distL="0" distR="0" wp14:anchorId="24BC7098" wp14:editId="6C3849DD">
            <wp:extent cx="11288700" cy="5296639"/>
            <wp:effectExtent l="0" t="0" r="8255" b="0"/>
            <wp:docPr id="1162191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12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28870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BE47" w14:textId="5054A045" w:rsidR="005B689D" w:rsidRDefault="005B689D" w:rsidP="00A53FF2">
      <w:pPr>
        <w:rPr>
          <w:rFonts w:hint="eastAsia"/>
        </w:rPr>
      </w:pPr>
      <w:r>
        <w:rPr>
          <w:rFonts w:hint="eastAsia"/>
        </w:rPr>
        <w:t>图像几何变换</w:t>
      </w:r>
    </w:p>
    <w:p w14:paraId="51C914E2" w14:textId="67FEDC14" w:rsidR="005B689D" w:rsidRDefault="005B689D" w:rsidP="00A53FF2">
      <w:pPr>
        <w:rPr>
          <w:rFonts w:hint="eastAsia"/>
        </w:rPr>
      </w:pPr>
      <w:r w:rsidRPr="005B689D">
        <w:rPr>
          <w:noProof/>
        </w:rPr>
        <w:drawing>
          <wp:inline distT="0" distB="0" distL="0" distR="0" wp14:anchorId="374DD9B6" wp14:editId="40A5EAEB">
            <wp:extent cx="5268060" cy="438211"/>
            <wp:effectExtent l="0" t="0" r="8890" b="0"/>
            <wp:docPr id="349263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37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54E3" w14:textId="6DFA3BCF" w:rsidR="005B689D" w:rsidRDefault="005B689D" w:rsidP="00A53FF2">
      <w:pPr>
        <w:rPr>
          <w:rFonts w:hint="eastAsia"/>
        </w:rPr>
      </w:pPr>
      <w:r w:rsidRPr="005B689D">
        <w:rPr>
          <w:noProof/>
        </w:rPr>
        <w:drawing>
          <wp:inline distT="0" distB="0" distL="0" distR="0" wp14:anchorId="33D56318" wp14:editId="1C4762F7">
            <wp:extent cx="14003704" cy="5287113"/>
            <wp:effectExtent l="0" t="0" r="0" b="8890"/>
            <wp:docPr id="198705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60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2A1D" w14:textId="1400F400" w:rsidR="005B689D" w:rsidRDefault="005B689D" w:rsidP="00A53FF2">
      <w:pPr>
        <w:rPr>
          <w:rFonts w:hint="eastAsia"/>
        </w:rPr>
      </w:pPr>
      <w:r>
        <w:rPr>
          <w:rFonts w:hint="eastAsia"/>
        </w:rPr>
        <w:t>以下是图像放大缩小算法：</w:t>
      </w:r>
    </w:p>
    <w:p w14:paraId="67519AC5" w14:textId="16981DB1" w:rsidR="005B689D" w:rsidRDefault="005B689D" w:rsidP="00A53FF2">
      <w:pPr>
        <w:rPr>
          <w:rFonts w:hint="eastAsia"/>
        </w:rPr>
      </w:pPr>
      <w:r w:rsidRPr="005B689D">
        <w:rPr>
          <w:noProof/>
        </w:rPr>
        <w:drawing>
          <wp:inline distT="0" distB="0" distL="0" distR="0" wp14:anchorId="64B7D1C3" wp14:editId="7AF70419">
            <wp:extent cx="15794654" cy="8630854"/>
            <wp:effectExtent l="0" t="0" r="0" b="0"/>
            <wp:docPr id="1482010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06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794654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854A" w14:textId="277E9DC7" w:rsidR="005B689D" w:rsidRDefault="005B689D" w:rsidP="00A53FF2">
      <w:pPr>
        <w:rPr>
          <w:rFonts w:hint="eastAsia"/>
        </w:rPr>
      </w:pPr>
      <w:r w:rsidRPr="005B689D">
        <w:rPr>
          <w:noProof/>
        </w:rPr>
        <w:drawing>
          <wp:inline distT="0" distB="0" distL="0" distR="0" wp14:anchorId="3F779716" wp14:editId="69EBFEE1">
            <wp:extent cx="11307753" cy="3143689"/>
            <wp:effectExtent l="0" t="0" r="0" b="0"/>
            <wp:docPr id="1270899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95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30775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B3F4" w14:textId="76079AD2" w:rsidR="005B689D" w:rsidRDefault="005B689D" w:rsidP="00A53FF2">
      <w:pPr>
        <w:rPr>
          <w:rFonts w:hint="eastAsia"/>
        </w:rPr>
      </w:pPr>
      <w:r w:rsidRPr="005B689D">
        <w:rPr>
          <w:noProof/>
        </w:rPr>
        <w:drawing>
          <wp:inline distT="0" distB="0" distL="0" distR="0" wp14:anchorId="1CCB4F5F" wp14:editId="3EB0A456">
            <wp:extent cx="9783540" cy="2200582"/>
            <wp:effectExtent l="0" t="0" r="8255" b="9525"/>
            <wp:docPr id="1784882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827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78354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9D41" w14:textId="21DB8407" w:rsidR="00D2157F" w:rsidRDefault="00D2157F" w:rsidP="00A53FF2">
      <w:pPr>
        <w:rPr>
          <w:rFonts w:hint="eastAsia"/>
        </w:rPr>
      </w:pPr>
      <w:r>
        <w:rPr>
          <w:rFonts w:hint="eastAsia"/>
        </w:rPr>
        <w:t>图像平移</w:t>
      </w:r>
    </w:p>
    <w:p w14:paraId="0FF2FB0C" w14:textId="1639C20C" w:rsidR="00D2157F" w:rsidRDefault="00D2157F" w:rsidP="00A53FF2">
      <w:pPr>
        <w:rPr>
          <w:rFonts w:hint="eastAsia"/>
        </w:rPr>
      </w:pPr>
      <w:r>
        <w:rPr>
          <w:rFonts w:hint="eastAsia"/>
        </w:rPr>
        <w:t>函数：</w:t>
      </w:r>
      <w:r w:rsidRPr="00D2157F">
        <w:rPr>
          <w:noProof/>
        </w:rPr>
        <w:drawing>
          <wp:inline distT="0" distB="0" distL="0" distR="0" wp14:anchorId="40D6011A" wp14:editId="6CF52BDE">
            <wp:extent cx="7411484" cy="381053"/>
            <wp:effectExtent l="0" t="0" r="0" b="0"/>
            <wp:docPr id="121498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23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8EE5" w14:textId="17A5C9AE" w:rsidR="00D2157F" w:rsidRDefault="00D2157F" w:rsidP="00A53FF2">
      <w:pPr>
        <w:rPr>
          <w:rFonts w:hint="eastAsia"/>
        </w:rPr>
      </w:pPr>
      <w:r>
        <w:rPr>
          <w:rFonts w:hint="eastAsia"/>
        </w:rPr>
        <w:t>使用的卷积矩阵是：</w:t>
      </w:r>
    </w:p>
    <w:p w14:paraId="2A10CF81" w14:textId="33FFFE4A" w:rsidR="00D2157F" w:rsidRDefault="00D2157F" w:rsidP="00A53FF2">
      <w:pPr>
        <w:rPr>
          <w:rFonts w:hint="eastAsia"/>
        </w:rPr>
      </w:pPr>
      <w:r w:rsidRPr="00D2157F">
        <w:rPr>
          <w:noProof/>
        </w:rPr>
        <w:drawing>
          <wp:inline distT="0" distB="0" distL="0" distR="0" wp14:anchorId="7ECB2376" wp14:editId="521C6A1D">
            <wp:extent cx="4915586" cy="1428949"/>
            <wp:effectExtent l="0" t="0" r="0" b="0"/>
            <wp:docPr id="1221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30FA" w14:textId="6BE54E0E" w:rsidR="00D2157F" w:rsidRDefault="00D2157F" w:rsidP="00A53FF2">
      <w:pPr>
        <w:rPr>
          <w:rFonts w:hint="eastAsia"/>
        </w:rPr>
      </w:pPr>
      <w:r>
        <w:rPr>
          <w:rFonts w:hint="eastAsia"/>
        </w:rPr>
        <w:t>计算公式如下：</w:t>
      </w:r>
    </w:p>
    <w:p w14:paraId="60888006" w14:textId="32C6E965" w:rsidR="00D2157F" w:rsidRDefault="00D2157F" w:rsidP="00A53FF2">
      <w:pPr>
        <w:rPr>
          <w:rFonts w:hint="eastAsia"/>
        </w:rPr>
      </w:pPr>
      <w:r w:rsidRPr="00D2157F">
        <w:rPr>
          <w:noProof/>
        </w:rPr>
        <w:drawing>
          <wp:inline distT="0" distB="0" distL="0" distR="0" wp14:anchorId="1BE2DF1D" wp14:editId="69961F45">
            <wp:extent cx="6001588" cy="495369"/>
            <wp:effectExtent l="0" t="0" r="0" b="0"/>
            <wp:docPr id="137252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557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)为像素坐标。</w:t>
      </w:r>
      <w:r w:rsidR="002548E0">
        <w:rPr>
          <w:rFonts w:hint="eastAsia"/>
        </w:rPr>
        <w:t>计算结果就是原图向右移Tx，向下移Ty像素点</w:t>
      </w:r>
    </w:p>
    <w:p w14:paraId="4D303DE3" w14:textId="01C92D14" w:rsidR="002548E0" w:rsidRDefault="002548E0" w:rsidP="00A53FF2">
      <w:pPr>
        <w:rPr>
          <w:rFonts w:hint="eastAsia"/>
        </w:rPr>
      </w:pPr>
      <w:r w:rsidRPr="002548E0">
        <w:rPr>
          <w:noProof/>
        </w:rPr>
        <w:drawing>
          <wp:inline distT="0" distB="0" distL="0" distR="0" wp14:anchorId="1DD2FDBB" wp14:editId="425CC1E2">
            <wp:extent cx="13441651" cy="3315163"/>
            <wp:effectExtent l="0" t="0" r="0" b="0"/>
            <wp:docPr id="1825627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2768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44165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2435" w14:textId="37FE593F" w:rsidR="00D2157F" w:rsidRDefault="002548E0" w:rsidP="00A53FF2">
      <w:pPr>
        <w:rPr>
          <w:rFonts w:hint="eastAsia"/>
        </w:rPr>
      </w:pPr>
      <w:r w:rsidRPr="002548E0">
        <w:rPr>
          <w:noProof/>
        </w:rPr>
        <w:drawing>
          <wp:inline distT="0" distB="0" distL="0" distR="0" wp14:anchorId="33B2A13A" wp14:editId="66DFF1A7">
            <wp:extent cx="10917174" cy="1705213"/>
            <wp:effectExtent l="0" t="0" r="0" b="9525"/>
            <wp:docPr id="1549558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887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9171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EE4B" w14:textId="4A0FAD74" w:rsidR="002548E0" w:rsidRDefault="002548E0" w:rsidP="00A53FF2">
      <w:pPr>
        <w:rPr>
          <w:rFonts w:hint="eastAsia"/>
        </w:rPr>
      </w:pPr>
      <w:r>
        <w:rPr>
          <w:rFonts w:hint="eastAsia"/>
        </w:rPr>
        <w:t>用来调整输出图像大小来看到移出图像外的部分</w:t>
      </w:r>
    </w:p>
    <w:p w14:paraId="0FDA17F1" w14:textId="3FEE33E7" w:rsidR="00C831D4" w:rsidRDefault="00C831D4" w:rsidP="00A53FF2">
      <w:pPr>
        <w:rPr>
          <w:rFonts w:hint="eastAsia"/>
        </w:rPr>
      </w:pPr>
      <w:r>
        <w:rPr>
          <w:rFonts w:hint="eastAsia"/>
        </w:rPr>
        <w:t>图像旋转</w:t>
      </w:r>
    </w:p>
    <w:p w14:paraId="1E862F44" w14:textId="5A19173D" w:rsidR="00C831D4" w:rsidRDefault="00C831D4" w:rsidP="00A53FF2">
      <w:pPr>
        <w:rPr>
          <w:rFonts w:hint="eastAsia"/>
        </w:rPr>
      </w:pPr>
      <w:r>
        <w:rPr>
          <w:rFonts w:hint="eastAsia"/>
        </w:rPr>
        <w:t>卷积矩阵是：</w:t>
      </w:r>
      <w:r w:rsidRPr="00C831D4">
        <w:rPr>
          <w:noProof/>
        </w:rPr>
        <w:drawing>
          <wp:inline distT="0" distB="0" distL="0" distR="0" wp14:anchorId="2232C5AC" wp14:editId="10D62364">
            <wp:extent cx="9602540" cy="1848108"/>
            <wp:effectExtent l="0" t="0" r="0" b="0"/>
            <wp:docPr id="1022456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63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6025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以（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）为旋转中心，旋转</w:t>
      </w:r>
      <w:r>
        <w:rPr>
          <w:rFonts w:hint="eastAsia"/>
        </w:rPr>
        <w:sym w:font="Symbol" w:char="F071"/>
      </w:r>
      <w:r>
        <w:rPr>
          <w:rFonts w:hint="eastAsia"/>
        </w:rPr>
        <w:t>角度</w:t>
      </w:r>
    </w:p>
    <w:p w14:paraId="24467156" w14:textId="6A75941E" w:rsidR="00C831D4" w:rsidRDefault="00C831D4" w:rsidP="00A53FF2">
      <w:pPr>
        <w:rPr>
          <w:rFonts w:hint="eastAsia"/>
        </w:rPr>
      </w:pPr>
      <w:r w:rsidRPr="00C831D4">
        <w:rPr>
          <w:noProof/>
        </w:rPr>
        <w:drawing>
          <wp:inline distT="0" distB="0" distL="0" distR="0" wp14:anchorId="3BC029DA" wp14:editId="561259B3">
            <wp:extent cx="4248743" cy="1419423"/>
            <wp:effectExtent l="0" t="0" r="0" b="9525"/>
            <wp:docPr id="1219261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135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46C6" w14:textId="04025BF9" w:rsidR="00C831D4" w:rsidRDefault="00C831D4" w:rsidP="00A53FF2">
      <w:pPr>
        <w:rPr>
          <w:rFonts w:hint="eastAsia"/>
        </w:rPr>
      </w:pPr>
      <w:r w:rsidRPr="00C831D4">
        <w:rPr>
          <w:noProof/>
        </w:rPr>
        <w:drawing>
          <wp:inline distT="0" distB="0" distL="0" distR="0" wp14:anchorId="698F22E4" wp14:editId="333A70F3">
            <wp:extent cx="4982270" cy="390580"/>
            <wp:effectExtent l="0" t="0" r="0" b="9525"/>
            <wp:docPr id="63839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991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0D75" w14:textId="20CB0478" w:rsidR="00C831D4" w:rsidRDefault="00C831D4" w:rsidP="00A53FF2">
      <w:pPr>
        <w:rPr>
          <w:rFonts w:hint="eastAsia"/>
        </w:rPr>
      </w:pPr>
      <w:r w:rsidRPr="00C831D4">
        <w:rPr>
          <w:noProof/>
        </w:rPr>
        <w:drawing>
          <wp:inline distT="0" distB="0" distL="0" distR="0" wp14:anchorId="2777446A" wp14:editId="258861AA">
            <wp:extent cx="12851018" cy="1124107"/>
            <wp:effectExtent l="0" t="0" r="0" b="0"/>
            <wp:docPr id="211546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302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85101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5D02" w14:textId="6095DE7C" w:rsidR="00C831D4" w:rsidRDefault="00C831D4" w:rsidP="00A53FF2">
      <w:pPr>
        <w:rPr>
          <w:rFonts w:hint="eastAsia"/>
        </w:rPr>
      </w:pPr>
      <w:r>
        <w:rPr>
          <w:rFonts w:hint="eastAsia"/>
        </w:rPr>
        <w:t>用该函数获取上述矩阵。</w:t>
      </w:r>
    </w:p>
    <w:p w14:paraId="1B9BE608" w14:textId="46D4883D" w:rsidR="00C831D4" w:rsidRDefault="00C831D4" w:rsidP="00A53FF2">
      <w:pPr>
        <w:rPr>
          <w:rFonts w:hint="eastAsia"/>
        </w:rPr>
      </w:pPr>
      <w:r w:rsidRPr="00D2157F">
        <w:rPr>
          <w:noProof/>
        </w:rPr>
        <w:drawing>
          <wp:inline distT="0" distB="0" distL="0" distR="0" wp14:anchorId="627B6300" wp14:editId="3291E4D9">
            <wp:extent cx="7411484" cy="381053"/>
            <wp:effectExtent l="0" t="0" r="0" b="0"/>
            <wp:docPr id="1924851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23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DCAA" w14:textId="55E562BE" w:rsidR="00C831D4" w:rsidRDefault="00C831D4" w:rsidP="00A53FF2">
      <w:pPr>
        <w:rPr>
          <w:rFonts w:hint="eastAsia"/>
        </w:rPr>
      </w:pPr>
      <w:r>
        <w:rPr>
          <w:rFonts w:hint="eastAsia"/>
        </w:rPr>
        <w:t>用这个函数旋转。</w:t>
      </w:r>
    </w:p>
    <w:p w14:paraId="0C74DA79" w14:textId="3DAB58DF" w:rsidR="005B25FA" w:rsidRPr="005B25FA" w:rsidRDefault="005B25FA" w:rsidP="005B25FA">
      <w:pPr>
        <w:rPr>
          <w:rFonts w:hint="eastAsia"/>
        </w:rPr>
      </w:pPr>
      <w:r w:rsidRPr="005B25FA">
        <w:t>仿射变换</w:t>
      </w:r>
    </w:p>
    <w:p w14:paraId="3101231F" w14:textId="76C1A5DF" w:rsidR="005B25FA" w:rsidRDefault="005B25FA" w:rsidP="00A53FF2">
      <w:pPr>
        <w:rPr>
          <w:rFonts w:hint="eastAsia"/>
        </w:rPr>
      </w:pPr>
      <w:r w:rsidRPr="005B25FA">
        <w:t>在仿射变换中，原始图像中的所有平行线在输出图像中仍然是平行的</w:t>
      </w:r>
    </w:p>
    <w:p w14:paraId="07A89EE0" w14:textId="5D8AC3C5" w:rsidR="005B25FA" w:rsidRDefault="005B25FA" w:rsidP="00A53FF2">
      <w:pPr>
        <w:rPr>
          <w:rFonts w:hint="eastAsia"/>
        </w:rPr>
      </w:pPr>
      <w:r>
        <w:rPr>
          <w:rFonts w:hint="eastAsia"/>
        </w:rPr>
        <w:t>用以下函数得出M</w:t>
      </w:r>
    </w:p>
    <w:p w14:paraId="250C1F60" w14:textId="5F968014" w:rsidR="005B25FA" w:rsidRDefault="005B25FA" w:rsidP="00A53FF2">
      <w:pPr>
        <w:rPr>
          <w:rFonts w:hint="eastAsia"/>
        </w:rPr>
      </w:pPr>
      <w:r w:rsidRPr="005B25FA">
        <w:rPr>
          <w:noProof/>
        </w:rPr>
        <w:drawing>
          <wp:inline distT="0" distB="0" distL="0" distR="0" wp14:anchorId="2BBC6206" wp14:editId="6D678A60">
            <wp:extent cx="4029637" cy="390580"/>
            <wp:effectExtent l="0" t="0" r="0" b="9525"/>
            <wp:docPr id="781754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456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5F24" w14:textId="717D25D9" w:rsidR="005B25FA" w:rsidRDefault="00CC28AD" w:rsidP="00A53FF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3F4799" wp14:editId="4467AE07">
                <wp:simplePos x="0" y="0"/>
                <wp:positionH relativeFrom="column">
                  <wp:posOffset>12251596</wp:posOffset>
                </wp:positionH>
                <wp:positionV relativeFrom="paragraph">
                  <wp:posOffset>1027688</wp:posOffset>
                </wp:positionV>
                <wp:extent cx="831032" cy="1438558"/>
                <wp:effectExtent l="38100" t="19050" r="26670" b="47625"/>
                <wp:wrapNone/>
                <wp:docPr id="103039288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032" cy="1438558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9913A" id="直接连接符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4.7pt,80.9pt" to="1030.15pt,1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" strokecolor="#e00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AF22B3" wp14:editId="588C09E0">
                <wp:simplePos x="0" y="0"/>
                <wp:positionH relativeFrom="column">
                  <wp:posOffset>12223492</wp:posOffset>
                </wp:positionH>
                <wp:positionV relativeFrom="paragraph">
                  <wp:posOffset>621225</wp:posOffset>
                </wp:positionV>
                <wp:extent cx="1901108" cy="477947"/>
                <wp:effectExtent l="19050" t="38100" r="42545" b="55880"/>
                <wp:wrapNone/>
                <wp:docPr id="113275649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1108" cy="477947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1B264" id="直接连接符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2.5pt,48.9pt" to="1112.2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" strokecolor="#e00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0D27A" wp14:editId="0F63AD38">
                <wp:simplePos x="0" y="0"/>
                <wp:positionH relativeFrom="column">
                  <wp:posOffset>13173163</wp:posOffset>
                </wp:positionH>
                <wp:positionV relativeFrom="paragraph">
                  <wp:posOffset>693653</wp:posOffset>
                </wp:positionV>
                <wp:extent cx="959366" cy="1754486"/>
                <wp:effectExtent l="38100" t="38100" r="31750" b="36830"/>
                <wp:wrapNone/>
                <wp:docPr id="30283446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9366" cy="1754486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2403B" id="直接连接符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7.25pt,54.6pt" to="1112.8pt,1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" strokecolor="#e00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E800F4" wp14:editId="6C2F9A71">
                <wp:simplePos x="0" y="0"/>
                <wp:positionH relativeFrom="column">
                  <wp:posOffset>9334494</wp:posOffset>
                </wp:positionH>
                <wp:positionV relativeFrom="paragraph">
                  <wp:posOffset>519751</wp:posOffset>
                </wp:positionV>
                <wp:extent cx="1439501" cy="1475344"/>
                <wp:effectExtent l="38100" t="38100" r="27940" b="29845"/>
                <wp:wrapNone/>
                <wp:docPr id="114104064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9501" cy="1475344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89B9F" id="直接连接符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5pt,40.95pt" to="848.35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" strokecolor="#e00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DCF83" wp14:editId="14CC412D">
                <wp:simplePos x="0" y="0"/>
                <wp:positionH relativeFrom="column">
                  <wp:posOffset>9333865</wp:posOffset>
                </wp:positionH>
                <wp:positionV relativeFrom="paragraph">
                  <wp:posOffset>510540</wp:posOffset>
                </wp:positionV>
                <wp:extent cx="1448435" cy="0"/>
                <wp:effectExtent l="0" t="38100" r="56515" b="38100"/>
                <wp:wrapNone/>
                <wp:docPr id="71130107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3B309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95pt,40.2pt" to="849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" strokecolor="#e00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CB383" wp14:editId="50ABA9C3">
                <wp:simplePos x="0" y="0"/>
                <wp:positionH relativeFrom="column">
                  <wp:posOffset>9262066</wp:posOffset>
                </wp:positionH>
                <wp:positionV relativeFrom="paragraph">
                  <wp:posOffset>510696</wp:posOffset>
                </wp:positionV>
                <wp:extent cx="18107" cy="1439501"/>
                <wp:effectExtent l="38100" t="19050" r="39370" b="46990"/>
                <wp:wrapNone/>
                <wp:docPr id="23760782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07" cy="1439501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E5F18" id="直接连接符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9.3pt,40.2pt" to="730.75pt,1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" strokecolor="#e00" strokeweight="6pt">
                <v:stroke joinstyle="miter"/>
              </v:line>
            </w:pict>
          </mc:Fallback>
        </mc:AlternateContent>
      </w:r>
      <w:r w:rsidR="005B25FA" w:rsidRPr="005B25FA">
        <w:rPr>
          <w:noProof/>
        </w:rPr>
        <w:drawing>
          <wp:inline distT="0" distB="0" distL="0" distR="0" wp14:anchorId="1E6384B1" wp14:editId="207081FC">
            <wp:extent cx="8783276" cy="1448002"/>
            <wp:effectExtent l="0" t="0" r="0" b="0"/>
            <wp:docPr id="1354908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30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78327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8AD">
        <w:rPr>
          <w:noProof/>
        </w:rPr>
        <w:drawing>
          <wp:inline distT="0" distB="0" distL="0" distR="0" wp14:anchorId="392F8D14" wp14:editId="44928B01">
            <wp:extent cx="6087325" cy="3115110"/>
            <wp:effectExtent l="0" t="0" r="8890" b="9525"/>
            <wp:docPr id="140221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1763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5942" w14:textId="2F2CA9B2" w:rsidR="005B25FA" w:rsidRDefault="005B25FA" w:rsidP="00A53FF2">
      <w:pPr>
        <w:rPr>
          <w:rFonts w:hint="eastAsia"/>
        </w:rPr>
      </w:pPr>
      <w:r>
        <w:rPr>
          <w:rFonts w:hint="eastAsia"/>
        </w:rPr>
        <w:t>用同样的函数</w:t>
      </w:r>
    </w:p>
    <w:p w14:paraId="2758581C" w14:textId="77777777" w:rsidR="00EF3C3D" w:rsidRDefault="00EF3C3D" w:rsidP="00A53FF2">
      <w:pPr>
        <w:rPr>
          <w:rFonts w:hint="eastAsia"/>
        </w:rPr>
      </w:pPr>
    </w:p>
    <w:p w14:paraId="30E1FFDE" w14:textId="77777777" w:rsidR="00EF3C3D" w:rsidRDefault="00EF3C3D" w:rsidP="00EF3C3D">
      <w:pPr>
        <w:rPr>
          <w:rFonts w:hint="eastAsia"/>
        </w:rPr>
      </w:pPr>
      <w:r w:rsidRPr="00EF3C3D">
        <w:t>透视变换</w:t>
      </w:r>
    </w:p>
    <w:p w14:paraId="2569E6F6" w14:textId="1552443A" w:rsidR="00F35459" w:rsidRPr="00EF3C3D" w:rsidRDefault="00F35459" w:rsidP="00EF3C3D">
      <w:pPr>
        <w:rPr>
          <w:rFonts w:hint="eastAsia"/>
        </w:rPr>
      </w:pPr>
      <w:r w:rsidRPr="00F35459">
        <w:rPr>
          <w:noProof/>
        </w:rPr>
        <w:drawing>
          <wp:inline distT="0" distB="0" distL="0" distR="0" wp14:anchorId="10101E3E" wp14:editId="5564FAB4">
            <wp:extent cx="5201376" cy="1695687"/>
            <wp:effectExtent l="0" t="0" r="0" b="0"/>
            <wp:docPr id="214716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70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904D" w14:textId="08EA6687" w:rsidR="00EF3C3D" w:rsidRDefault="00EF3C3D" w:rsidP="00A53FF2">
      <w:pPr>
        <w:rPr>
          <w:rFonts w:hint="eastAsia"/>
        </w:rPr>
      </w:pPr>
      <w:r w:rsidRPr="00EF3C3D">
        <w:t>即使在转换之后，直线也将保持直线</w:t>
      </w:r>
    </w:p>
    <w:p w14:paraId="5B9AD5EA" w14:textId="4DCEDC60" w:rsidR="00EF3C3D" w:rsidRDefault="00EF3C3D" w:rsidP="00A53FF2">
      <w:pPr>
        <w:rPr>
          <w:rFonts w:hint="eastAsia"/>
        </w:rPr>
      </w:pPr>
      <w:r w:rsidRPr="00EF3C3D">
        <w:rPr>
          <w:noProof/>
        </w:rPr>
        <w:drawing>
          <wp:inline distT="0" distB="0" distL="0" distR="0" wp14:anchorId="13E9341B" wp14:editId="7480B27E">
            <wp:extent cx="7259063" cy="3248478"/>
            <wp:effectExtent l="0" t="0" r="0" b="9525"/>
            <wp:docPr id="1658436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363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9E11" w14:textId="750D4F4C" w:rsidR="00EF3C3D" w:rsidRDefault="00EF3C3D" w:rsidP="00A53FF2">
      <w:pPr>
        <w:rPr>
          <w:rFonts w:hint="eastAsia"/>
        </w:rPr>
      </w:pPr>
      <w:r w:rsidRPr="00EF3C3D">
        <w:t>要找到这个变换矩阵，需要输入图像上的 4 个点和输出图像上的相应点。在这四点中，任意三点不应该共线。</w:t>
      </w:r>
    </w:p>
    <w:p w14:paraId="15335CCC" w14:textId="75F38EC2" w:rsidR="00EF3C3D" w:rsidRDefault="00EF3C3D" w:rsidP="00A53FF2">
      <w:pPr>
        <w:rPr>
          <w:rFonts w:hint="eastAsia"/>
        </w:rPr>
      </w:pPr>
      <w:r w:rsidRPr="00EF3C3D">
        <w:rPr>
          <w:noProof/>
        </w:rPr>
        <w:drawing>
          <wp:inline distT="0" distB="0" distL="0" distR="0" wp14:anchorId="17DA3D06" wp14:editId="2A63C9B3">
            <wp:extent cx="6134956" cy="447737"/>
            <wp:effectExtent l="0" t="0" r="0" b="9525"/>
            <wp:docPr id="613083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360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找到M</w:t>
      </w:r>
    </w:p>
    <w:p w14:paraId="76305765" w14:textId="44C78AE6" w:rsidR="00F35459" w:rsidRDefault="00F35459" w:rsidP="00A53FF2">
      <w:pPr>
        <w:rPr>
          <w:rFonts w:hint="eastAsia"/>
        </w:rPr>
      </w:pPr>
      <w:r w:rsidRPr="00F35459">
        <w:rPr>
          <w:noProof/>
        </w:rPr>
        <w:drawing>
          <wp:inline distT="0" distB="0" distL="0" distR="0" wp14:anchorId="36286F0C" wp14:editId="483902DD">
            <wp:extent cx="9459645" cy="1524213"/>
            <wp:effectExtent l="0" t="0" r="0" b="0"/>
            <wp:docPr id="141699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976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4596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2B0" w14:textId="325A6EB9" w:rsidR="00EF3C3D" w:rsidRDefault="00F35459" w:rsidP="00A53FF2">
      <w:pPr>
        <w:rPr>
          <w:rFonts w:hint="eastAsia"/>
        </w:rPr>
      </w:pPr>
      <w:r w:rsidRPr="00F35459">
        <w:rPr>
          <w:noProof/>
        </w:rPr>
        <w:drawing>
          <wp:inline distT="0" distB="0" distL="0" distR="0" wp14:anchorId="5256829A" wp14:editId="5BDD2E27">
            <wp:extent cx="14727705" cy="6087325"/>
            <wp:effectExtent l="0" t="0" r="0" b="8890"/>
            <wp:docPr id="100839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427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727705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38D1" w14:textId="4DE9BEC4" w:rsidR="00F35459" w:rsidRDefault="00F35459" w:rsidP="00A53FF2">
      <w:pPr>
        <w:rPr>
          <w:rFonts w:hint="eastAsia"/>
        </w:rPr>
      </w:pPr>
      <w:r>
        <w:rPr>
          <w:rFonts w:hint="eastAsia"/>
        </w:rPr>
        <w:t>新变换函数，用于3*3矩阵</w:t>
      </w:r>
    </w:p>
    <w:p w14:paraId="41283252" w14:textId="110679C9" w:rsidR="00F35459" w:rsidRDefault="00F35459" w:rsidP="00A53FF2">
      <w:pPr>
        <w:rPr>
          <w:rFonts w:hint="eastAsia"/>
        </w:rPr>
      </w:pPr>
      <w:r w:rsidRPr="00F35459">
        <w:rPr>
          <w:noProof/>
        </w:rPr>
        <w:drawing>
          <wp:inline distT="0" distB="0" distL="0" distR="0" wp14:anchorId="407AC001" wp14:editId="4024B1BE">
            <wp:extent cx="7811590" cy="390580"/>
            <wp:effectExtent l="0" t="0" r="0" b="9525"/>
            <wp:docPr id="80440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500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4CE" w14:textId="4B5161FB" w:rsidR="00F35459" w:rsidRDefault="00F35459" w:rsidP="00A53FF2">
      <w:pPr>
        <w:rPr>
          <w:rFonts w:hint="eastAsia"/>
        </w:rPr>
      </w:pPr>
      <w:r w:rsidRPr="00F35459">
        <w:rPr>
          <w:noProof/>
        </w:rPr>
        <w:drawing>
          <wp:inline distT="0" distB="0" distL="0" distR="0" wp14:anchorId="0C28A8A3" wp14:editId="0EDA2F83">
            <wp:extent cx="7268589" cy="695422"/>
            <wp:effectExtent l="0" t="0" r="8890" b="9525"/>
            <wp:docPr id="702514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493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685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D0E6" w14:textId="6349FA5D" w:rsidR="00F35459" w:rsidRDefault="00F35459" w:rsidP="00A53FF2">
      <w:pPr>
        <w:pBdr>
          <w:bottom w:val="single" w:sz="6" w:space="1" w:color="auto"/>
        </w:pBdr>
        <w:rPr>
          <w:rFonts w:hint="eastAsia"/>
        </w:rPr>
      </w:pPr>
      <w:r w:rsidRPr="00F35459">
        <w:rPr>
          <w:noProof/>
        </w:rPr>
        <w:drawing>
          <wp:inline distT="0" distB="0" distL="0" distR="0" wp14:anchorId="2816A1FF" wp14:editId="07516FCF">
            <wp:extent cx="14032283" cy="3410426"/>
            <wp:effectExtent l="0" t="0" r="0" b="0"/>
            <wp:docPr id="511452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271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03228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58D9" w14:textId="59C2424F" w:rsidR="004E684B" w:rsidRDefault="004E684B" w:rsidP="00A53FF2">
      <w:pPr>
        <w:rPr>
          <w:rFonts w:hint="eastAsia"/>
        </w:rPr>
      </w:pPr>
      <w:r>
        <w:rPr>
          <w:rFonts w:hint="eastAsia"/>
        </w:rPr>
        <w:t>图像阈值</w:t>
      </w:r>
    </w:p>
    <w:p w14:paraId="52264D68" w14:textId="77777777" w:rsidR="00367884" w:rsidRPr="00367884" w:rsidRDefault="00367884" w:rsidP="00367884">
      <w:pPr>
        <w:rPr>
          <w:rFonts w:hint="eastAsia"/>
        </w:rPr>
      </w:pPr>
      <w:r w:rsidRPr="00367884">
        <w:t>简单阈值法</w:t>
      </w:r>
    </w:p>
    <w:p w14:paraId="3EAD2AFD" w14:textId="6120986B" w:rsidR="004E684B" w:rsidRDefault="00367884" w:rsidP="00A53FF2">
      <w:pPr>
        <w:rPr>
          <w:rFonts w:hint="eastAsia"/>
        </w:rPr>
      </w:pPr>
      <w:r w:rsidRPr="00367884">
        <w:t>如果像素值大于阈值，则会被赋为一个值（可能为白色），否则会赋为另一个值（可能为黑色）。</w:t>
      </w:r>
    </w:p>
    <w:p w14:paraId="65D3A33C" w14:textId="56981275" w:rsidR="00367884" w:rsidRDefault="00367884" w:rsidP="00A53FF2">
      <w:pPr>
        <w:rPr>
          <w:rFonts w:hint="eastAsia"/>
        </w:rPr>
      </w:pPr>
      <w:r w:rsidRPr="00367884">
        <w:rPr>
          <w:noProof/>
        </w:rPr>
        <w:drawing>
          <wp:inline distT="0" distB="0" distL="0" distR="0" wp14:anchorId="2308E7B3" wp14:editId="27AD85A9">
            <wp:extent cx="5649113" cy="352474"/>
            <wp:effectExtent l="0" t="0" r="8890" b="9525"/>
            <wp:docPr id="12599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05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16CC" w14:textId="77777777" w:rsidR="00367884" w:rsidRPr="00367884" w:rsidRDefault="00367884" w:rsidP="00367884">
      <w:pPr>
        <w:rPr>
          <w:rFonts w:hint="eastAsia"/>
        </w:rPr>
      </w:pPr>
      <w:r w:rsidRPr="00367884">
        <w:t xml:space="preserve">第一个参数是源图像，它应该是灰度图像。第二个参数是阈值，用于对像素值进行分类。第三个参数是 </w:t>
      </w:r>
      <w:proofErr w:type="spellStart"/>
      <w:r w:rsidRPr="00367884">
        <w:t>maxval</w:t>
      </w:r>
      <w:proofErr w:type="spellEnd"/>
      <w:r w:rsidRPr="00367884">
        <w:t>，它表示像素值大于（有时小于）阈值时要给定的值。</w:t>
      </w:r>
      <w:proofErr w:type="spellStart"/>
      <w:r w:rsidRPr="00367884">
        <w:t>opencv</w:t>
      </w:r>
      <w:proofErr w:type="spellEnd"/>
      <w:r w:rsidRPr="00367884">
        <w:t xml:space="preserve"> 提供了不同类型的阈值，由函数的第四个参数决定。不同的类型有：</w:t>
      </w:r>
    </w:p>
    <w:p w14:paraId="39F0132F" w14:textId="77777777" w:rsidR="00367884" w:rsidRPr="00367884" w:rsidRDefault="00367884" w:rsidP="00367884">
      <w:pPr>
        <w:ind w:left="720"/>
        <w:rPr>
          <w:rFonts w:hint="eastAsia"/>
        </w:rPr>
      </w:pPr>
      <w:hyperlink r:id="rId98" w:anchor="ggaa9e58d2860d4afa658ef70a9b1115576a147222a96556ebc1d948b372bcd7ac59" w:history="1">
        <w:r w:rsidRPr="00367884">
          <w:rPr>
            <w:rStyle w:val="ae"/>
            <w:b/>
            <w:bCs/>
          </w:rPr>
          <w:t>cv.THRESH_BINARY</w:t>
        </w:r>
      </w:hyperlink>
    </w:p>
    <w:p w14:paraId="4A1CD115" w14:textId="77777777" w:rsidR="00367884" w:rsidRPr="00367884" w:rsidRDefault="00367884" w:rsidP="00367884">
      <w:pPr>
        <w:numPr>
          <w:ilvl w:val="0"/>
          <w:numId w:val="2"/>
        </w:numPr>
        <w:rPr>
          <w:rFonts w:hint="eastAsia"/>
        </w:rPr>
      </w:pPr>
      <w:hyperlink r:id="rId99" w:anchor="ggaa9e58d2860d4afa658ef70a9b1115576a19120b1a11d8067576cc24f4d2f03754" w:history="1">
        <w:r w:rsidRPr="00367884">
          <w:rPr>
            <w:rStyle w:val="ae"/>
            <w:b/>
            <w:bCs/>
          </w:rPr>
          <w:t>cv.THRESH_BINARY_INV</w:t>
        </w:r>
      </w:hyperlink>
    </w:p>
    <w:p w14:paraId="4E8DF8C1" w14:textId="77777777" w:rsidR="00367884" w:rsidRPr="00367884" w:rsidRDefault="00367884" w:rsidP="00367884">
      <w:pPr>
        <w:numPr>
          <w:ilvl w:val="0"/>
          <w:numId w:val="2"/>
        </w:numPr>
        <w:rPr>
          <w:rFonts w:hint="eastAsia"/>
        </w:rPr>
      </w:pPr>
      <w:hyperlink r:id="rId100" w:anchor="ggaa9e58d2860d4afa658ef70a9b1115576ac7e89a5e95490116e7d2082b3096b2b8" w:history="1">
        <w:r w:rsidRPr="00367884">
          <w:rPr>
            <w:rStyle w:val="ae"/>
            <w:b/>
            <w:bCs/>
          </w:rPr>
          <w:t>cv.THRESH_TRUNC</w:t>
        </w:r>
      </w:hyperlink>
    </w:p>
    <w:p w14:paraId="378CF40F" w14:textId="77777777" w:rsidR="00367884" w:rsidRPr="00367884" w:rsidRDefault="00367884" w:rsidP="00367884">
      <w:pPr>
        <w:numPr>
          <w:ilvl w:val="0"/>
          <w:numId w:val="2"/>
        </w:numPr>
        <w:rPr>
          <w:rFonts w:hint="eastAsia"/>
        </w:rPr>
      </w:pPr>
      <w:hyperlink r:id="rId101" w:anchor="ggaa9e58d2860d4afa658ef70a9b1115576a0e50a338a4b711a8c48f06a6b105dd98" w:history="1">
        <w:r w:rsidRPr="00367884">
          <w:rPr>
            <w:rStyle w:val="ae"/>
            <w:b/>
            <w:bCs/>
          </w:rPr>
          <w:t>cv.THRESH_TOZERO</w:t>
        </w:r>
      </w:hyperlink>
    </w:p>
    <w:p w14:paraId="357BA52A" w14:textId="77777777" w:rsidR="00367884" w:rsidRPr="00367884" w:rsidRDefault="00367884" w:rsidP="00367884">
      <w:pPr>
        <w:numPr>
          <w:ilvl w:val="0"/>
          <w:numId w:val="2"/>
        </w:numPr>
        <w:rPr>
          <w:rFonts w:hint="eastAsia"/>
        </w:rPr>
      </w:pPr>
      <w:hyperlink r:id="rId102" w:anchor="ggaa9e58d2860d4afa658ef70a9b1115576a47518a30aae90d799035bdcf0bb39a50" w:history="1">
        <w:r w:rsidRPr="00367884">
          <w:rPr>
            <w:rStyle w:val="ae"/>
            <w:b/>
            <w:bCs/>
          </w:rPr>
          <w:t>cv.THRESH_TOZERO_INV</w:t>
        </w:r>
      </w:hyperlink>
    </w:p>
    <w:p w14:paraId="1E0B2CC0" w14:textId="5732AB00" w:rsidR="00367884" w:rsidRDefault="00367884" w:rsidP="00A53FF2">
      <w:pPr>
        <w:rPr>
          <w:rFonts w:hint="eastAsia"/>
        </w:rPr>
      </w:pPr>
      <w:r w:rsidRPr="00367884">
        <w:rPr>
          <w:noProof/>
        </w:rPr>
        <w:drawing>
          <wp:inline distT="0" distB="0" distL="0" distR="0" wp14:anchorId="4DD70D72" wp14:editId="4E2B9E36">
            <wp:extent cx="11250595" cy="8240275"/>
            <wp:effectExtent l="0" t="0" r="8255" b="8890"/>
            <wp:docPr id="86873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201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250595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95A" w14:textId="2DEB63CB" w:rsidR="00367884" w:rsidRDefault="00367884" w:rsidP="00A53FF2">
      <w:pPr>
        <w:rPr>
          <w:rFonts w:hint="eastAsia"/>
        </w:rPr>
      </w:pPr>
      <w:r w:rsidRPr="00367884">
        <w:rPr>
          <w:noProof/>
        </w:rPr>
        <w:drawing>
          <wp:inline distT="0" distB="0" distL="0" distR="0" wp14:anchorId="3A60298E" wp14:editId="1626F904">
            <wp:extent cx="7849695" cy="5210902"/>
            <wp:effectExtent l="0" t="0" r="0" b="8890"/>
            <wp:docPr id="1706522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234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0707" w14:textId="6BE5B742" w:rsidR="00367884" w:rsidRDefault="00367884" w:rsidP="00A53FF2">
      <w:pPr>
        <w:rPr>
          <w:rFonts w:hint="eastAsia"/>
        </w:rPr>
      </w:pPr>
      <w:r w:rsidRPr="00367884">
        <w:rPr>
          <w:noProof/>
        </w:rPr>
        <w:drawing>
          <wp:inline distT="0" distB="0" distL="0" distR="0" wp14:anchorId="66B44208" wp14:editId="2C560BD8">
            <wp:extent cx="8592749" cy="4572638"/>
            <wp:effectExtent l="0" t="0" r="0" b="0"/>
            <wp:docPr id="1747908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833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59274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3790" w14:textId="11D49C6A" w:rsidR="00367884" w:rsidRDefault="00367884" w:rsidP="00A53FF2">
      <w:pPr>
        <w:rPr>
          <w:rFonts w:hint="eastAsia"/>
        </w:rPr>
      </w:pPr>
      <w:r w:rsidRPr="00367884">
        <w:rPr>
          <w:noProof/>
        </w:rPr>
        <w:drawing>
          <wp:inline distT="0" distB="0" distL="0" distR="0" wp14:anchorId="24813D7D" wp14:editId="0D20B9FB">
            <wp:extent cx="7621064" cy="562053"/>
            <wp:effectExtent l="0" t="0" r="0" b="9525"/>
            <wp:docPr id="1919284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431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1893" w14:textId="77777777" w:rsidR="00023AB7" w:rsidRPr="00023AB7" w:rsidRDefault="00023AB7" w:rsidP="00023AB7">
      <w:pPr>
        <w:rPr>
          <w:rFonts w:hint="eastAsia"/>
        </w:rPr>
      </w:pPr>
      <w:r w:rsidRPr="00023AB7">
        <w:t>自适应阈值</w:t>
      </w:r>
    </w:p>
    <w:p w14:paraId="0D9C4AAB" w14:textId="15F44222" w:rsidR="00023AB7" w:rsidRDefault="00023AB7" w:rsidP="00A53FF2">
      <w:pPr>
        <w:rPr>
          <w:rFonts w:hint="eastAsia"/>
        </w:rPr>
      </w:pPr>
      <w:r w:rsidRPr="00023AB7">
        <w:t>在图像在不同区域具有不同照明条件的条件下</w:t>
      </w:r>
      <w:r>
        <w:rPr>
          <w:rFonts w:hint="eastAsia"/>
        </w:rPr>
        <w:t>，</w:t>
      </w:r>
      <w:r w:rsidRPr="00023AB7">
        <w:t>我们采用自适应阈值</w:t>
      </w:r>
      <w:r>
        <w:rPr>
          <w:rFonts w:hint="eastAsia"/>
        </w:rPr>
        <w:t>，</w:t>
      </w:r>
      <w:r w:rsidRPr="00023AB7">
        <w:t>算法计算图像的一个小区域的阈值。因此，我们得到了同一图像不同区域的不同阈值，对于不同光照下的图像，得到了更好的结果。</w:t>
      </w:r>
    </w:p>
    <w:p w14:paraId="679161CB" w14:textId="6256D47C" w:rsidR="00023AB7" w:rsidRDefault="00023AB7" w:rsidP="00A53FF2">
      <w:pPr>
        <w:rPr>
          <w:rFonts w:hint="eastAsia"/>
        </w:rPr>
      </w:pPr>
      <w:r w:rsidRPr="00023AB7">
        <w:rPr>
          <w:noProof/>
        </w:rPr>
        <w:drawing>
          <wp:inline distT="0" distB="0" distL="0" distR="0" wp14:anchorId="382289AA" wp14:editId="200818D3">
            <wp:extent cx="10221751" cy="1038370"/>
            <wp:effectExtent l="0" t="0" r="0" b="9525"/>
            <wp:docPr id="950016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617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22175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0FAD" w14:textId="1EC0A79C" w:rsidR="00023AB7" w:rsidRDefault="00023AB7" w:rsidP="00A53FF2">
      <w:pPr>
        <w:rPr>
          <w:rFonts w:hint="eastAsia"/>
        </w:rPr>
      </w:pPr>
      <w:r w:rsidRPr="00023AB7">
        <w:rPr>
          <w:noProof/>
        </w:rPr>
        <w:drawing>
          <wp:inline distT="0" distB="0" distL="0" distR="0" wp14:anchorId="5FEAE06A" wp14:editId="50B02D0E">
            <wp:extent cx="10612331" cy="3115110"/>
            <wp:effectExtent l="0" t="0" r="0" b="9525"/>
            <wp:docPr id="418335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529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61233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C15F" w14:textId="3B132ADC" w:rsidR="00023AB7" w:rsidRDefault="00023AB7" w:rsidP="00A53FF2">
      <w:pPr>
        <w:rPr>
          <w:rFonts w:hint="eastAsia"/>
        </w:rPr>
      </w:pPr>
      <w:r w:rsidRPr="00023AB7">
        <w:rPr>
          <w:noProof/>
        </w:rPr>
        <w:drawing>
          <wp:inline distT="0" distB="0" distL="0" distR="0" wp14:anchorId="69600B2E" wp14:editId="2499D05C">
            <wp:extent cx="14241863" cy="3620005"/>
            <wp:effectExtent l="0" t="0" r="7620" b="0"/>
            <wp:docPr id="1305582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293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24186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75E" w14:textId="4B368909" w:rsidR="001E3473" w:rsidRDefault="001E3473" w:rsidP="00A53FF2">
      <w:pPr>
        <w:rPr>
          <w:rFonts w:hint="eastAsia"/>
        </w:rPr>
      </w:pPr>
      <w:r w:rsidRPr="001E3473">
        <w:rPr>
          <w:noProof/>
        </w:rPr>
        <w:drawing>
          <wp:inline distT="0" distB="0" distL="0" distR="0" wp14:anchorId="06340407" wp14:editId="148B2749">
            <wp:extent cx="15108758" cy="2896004"/>
            <wp:effectExtent l="0" t="0" r="0" b="0"/>
            <wp:docPr id="124813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102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10875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C462" w14:textId="59FE24B6" w:rsidR="001E3473" w:rsidRDefault="001E3473" w:rsidP="00A53FF2">
      <w:pPr>
        <w:rPr>
          <w:rFonts w:hint="eastAsia"/>
        </w:rPr>
      </w:pPr>
      <w:r w:rsidRPr="001E3473">
        <w:rPr>
          <w:noProof/>
        </w:rPr>
        <w:drawing>
          <wp:inline distT="0" distB="0" distL="0" distR="0" wp14:anchorId="05D35108" wp14:editId="16D85D80">
            <wp:extent cx="9840698" cy="3267531"/>
            <wp:effectExtent l="0" t="0" r="8255" b="9525"/>
            <wp:docPr id="171936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16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84069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07AE" w14:textId="77777777" w:rsidR="00211341" w:rsidRPr="00211341" w:rsidRDefault="00211341" w:rsidP="00211341">
      <w:pPr>
        <w:rPr>
          <w:rFonts w:hint="eastAsia"/>
        </w:rPr>
      </w:pPr>
      <w:r w:rsidRPr="00211341">
        <w:t>Otsu 二值化</w:t>
      </w:r>
    </w:p>
    <w:p w14:paraId="76C984CA" w14:textId="461E6CF0" w:rsidR="00211341" w:rsidRDefault="00211341" w:rsidP="00A53FF2">
      <w:pPr>
        <w:rPr>
          <w:rFonts w:hint="eastAsia"/>
        </w:rPr>
      </w:pPr>
      <w:r w:rsidRPr="00211341">
        <w:t xml:space="preserve">在第一部分中，我告诉过您有一个参数 </w:t>
      </w:r>
      <w:proofErr w:type="spellStart"/>
      <w:r w:rsidRPr="00211341">
        <w:t>retval</w:t>
      </w:r>
      <w:proofErr w:type="spellEnd"/>
      <w:r w:rsidRPr="00211341">
        <w:t>。当我们进行 Otsu 二值化时，它的用途就来了</w:t>
      </w:r>
    </w:p>
    <w:p w14:paraId="65E1B60F" w14:textId="76E0DEE6" w:rsidR="00211341" w:rsidRDefault="00211341" w:rsidP="00A53FF2">
      <w:pPr>
        <w:rPr>
          <w:rFonts w:hint="eastAsia"/>
        </w:rPr>
      </w:pPr>
      <w:r w:rsidRPr="00211341">
        <w:t>在全局阈值化中，我们使用一个任意的阈值，对吗？那么，我们如何知道我们选择的值是好的还是不好的呢？答案是，试错法。但是考虑一个双峰图像（简单来说，双峰图像是一个直方图有两个峰值的图像）。对于那个图像，我们可以近似地取这些峰值中间的一个值作为阈值，对吗？这就是 Otsu 二值化所做的。所以简单来说，它会自动从双峰图像的图像直方图中计算出阈值。（对于非双峰图像，二值化将不准确。）</w:t>
      </w:r>
    </w:p>
    <w:p w14:paraId="4E820FDB" w14:textId="0AB6E537" w:rsidR="00211341" w:rsidRDefault="00F07671" w:rsidP="00A53FF2">
      <w:r w:rsidRPr="00F07671">
        <w:t>使用了 </w:t>
      </w:r>
      <w:proofErr w:type="spellStart"/>
      <w:r w:rsidRPr="00F07671">
        <w:rPr>
          <w:b/>
          <w:bCs/>
        </w:rPr>
        <w:fldChar w:fldCharType="begin"/>
      </w:r>
      <w:r w:rsidRPr="00F07671">
        <w:rPr>
          <w:b/>
          <w:bCs/>
        </w:rPr>
        <w:instrText>HYPERLINK "https://docs.opencv.org/4.0.0/d7/d1b/group__imgproc__misc.html" \l "gae8a4a146d1ca78c626a53577199e9c57"</w:instrText>
      </w:r>
      <w:r w:rsidRPr="00F07671">
        <w:rPr>
          <w:b/>
          <w:bCs/>
        </w:rPr>
      </w:r>
      <w:r w:rsidRPr="00F07671">
        <w:rPr>
          <w:b/>
          <w:bCs/>
        </w:rPr>
        <w:fldChar w:fldCharType="separate"/>
      </w:r>
      <w:r w:rsidRPr="00F07671">
        <w:rPr>
          <w:rStyle w:val="ae"/>
          <w:b/>
          <w:bCs/>
        </w:rPr>
        <w:t>cv.threshold</w:t>
      </w:r>
      <w:proofErr w:type="spellEnd"/>
      <w:r w:rsidRPr="00F07671">
        <w:fldChar w:fldCharType="end"/>
      </w:r>
      <w:r w:rsidRPr="00F07671">
        <w:t> 函数</w:t>
      </w:r>
      <w:r>
        <w:rPr>
          <w:rFonts w:hint="eastAsia"/>
        </w:rPr>
        <w:t>，</w:t>
      </w:r>
      <w:r w:rsidRPr="00F07671">
        <w:t xml:space="preserve">对于阈值，只需传入零。然后，该算法找到最佳阈值，并作为第二个输出返回 </w:t>
      </w:r>
      <w:proofErr w:type="spellStart"/>
      <w:r w:rsidRPr="00F07671">
        <w:t>retval</w:t>
      </w:r>
      <w:proofErr w:type="spellEnd"/>
      <w:r w:rsidRPr="00F07671">
        <w:t xml:space="preserve">。如果不使用 </w:t>
      </w:r>
      <w:proofErr w:type="spellStart"/>
      <w:r w:rsidRPr="00F07671">
        <w:t>otsu</w:t>
      </w:r>
      <w:proofErr w:type="spellEnd"/>
      <w:r w:rsidRPr="00F07671">
        <w:t xml:space="preserve"> 阈值，则 </w:t>
      </w:r>
      <w:proofErr w:type="spellStart"/>
      <w:r w:rsidRPr="00F07671">
        <w:t>retval</w:t>
      </w:r>
      <w:proofErr w:type="spellEnd"/>
      <w:r w:rsidRPr="00F07671">
        <w:t xml:space="preserve"> 与你使用的阈值相同。</w:t>
      </w:r>
    </w:p>
    <w:p w14:paraId="57FA72D5" w14:textId="77777777" w:rsidR="00AD2FED" w:rsidRPr="00C831D4" w:rsidRDefault="00AD2FED" w:rsidP="00A53FF2">
      <w:pPr>
        <w:rPr>
          <w:rFonts w:hint="eastAsia"/>
        </w:rPr>
      </w:pPr>
    </w:p>
    <w:sectPr w:rsidR="00AD2FED" w:rsidRPr="00C83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0FBE"/>
    <w:multiLevelType w:val="multilevel"/>
    <w:tmpl w:val="5F0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366696"/>
    <w:multiLevelType w:val="multilevel"/>
    <w:tmpl w:val="9E7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13736">
    <w:abstractNumId w:val="1"/>
  </w:num>
  <w:num w:numId="2" w16cid:durableId="35935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BB"/>
    <w:rsid w:val="00023AB7"/>
    <w:rsid w:val="00092954"/>
    <w:rsid w:val="0009790F"/>
    <w:rsid w:val="00101EBB"/>
    <w:rsid w:val="001E3473"/>
    <w:rsid w:val="00211341"/>
    <w:rsid w:val="002125A6"/>
    <w:rsid w:val="002251FF"/>
    <w:rsid w:val="00246FA6"/>
    <w:rsid w:val="002548E0"/>
    <w:rsid w:val="00316995"/>
    <w:rsid w:val="00342BB8"/>
    <w:rsid w:val="00367884"/>
    <w:rsid w:val="00373FD3"/>
    <w:rsid w:val="00380538"/>
    <w:rsid w:val="00425258"/>
    <w:rsid w:val="004502E3"/>
    <w:rsid w:val="00463B97"/>
    <w:rsid w:val="00464AD1"/>
    <w:rsid w:val="004B5AB4"/>
    <w:rsid w:val="004C69BB"/>
    <w:rsid w:val="004E684B"/>
    <w:rsid w:val="00543E19"/>
    <w:rsid w:val="00572042"/>
    <w:rsid w:val="005B25FA"/>
    <w:rsid w:val="005B689D"/>
    <w:rsid w:val="005D08EF"/>
    <w:rsid w:val="005E676C"/>
    <w:rsid w:val="005F48F2"/>
    <w:rsid w:val="00621688"/>
    <w:rsid w:val="006971D8"/>
    <w:rsid w:val="006C29D4"/>
    <w:rsid w:val="00713060"/>
    <w:rsid w:val="007300F8"/>
    <w:rsid w:val="00732E39"/>
    <w:rsid w:val="0079451C"/>
    <w:rsid w:val="00837E60"/>
    <w:rsid w:val="00895465"/>
    <w:rsid w:val="008C762C"/>
    <w:rsid w:val="009473E5"/>
    <w:rsid w:val="00973C0C"/>
    <w:rsid w:val="009D5752"/>
    <w:rsid w:val="00A13A78"/>
    <w:rsid w:val="00A53FF2"/>
    <w:rsid w:val="00A922C8"/>
    <w:rsid w:val="00AB5617"/>
    <w:rsid w:val="00AD2FED"/>
    <w:rsid w:val="00AE40D3"/>
    <w:rsid w:val="00B05DAE"/>
    <w:rsid w:val="00B23959"/>
    <w:rsid w:val="00B53BED"/>
    <w:rsid w:val="00B94C67"/>
    <w:rsid w:val="00BB597F"/>
    <w:rsid w:val="00BE4900"/>
    <w:rsid w:val="00C51A1D"/>
    <w:rsid w:val="00C831D4"/>
    <w:rsid w:val="00CC28AD"/>
    <w:rsid w:val="00D2157F"/>
    <w:rsid w:val="00D82188"/>
    <w:rsid w:val="00DF2FFE"/>
    <w:rsid w:val="00E0622F"/>
    <w:rsid w:val="00EA2FF0"/>
    <w:rsid w:val="00EF3C3D"/>
    <w:rsid w:val="00F07671"/>
    <w:rsid w:val="00F35459"/>
    <w:rsid w:val="00F7146B"/>
    <w:rsid w:val="00F87A48"/>
    <w:rsid w:val="00F97395"/>
    <w:rsid w:val="00FC2CD0"/>
    <w:rsid w:val="00FC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EE757"/>
  <w15:chartTrackingRefBased/>
  <w15:docId w15:val="{ED6253A8-3480-489A-99F4-7C226AF7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9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9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9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9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9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9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9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9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9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9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9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9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9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9B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2CD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2CD0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A53FF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fontTable" Target="fontTable.xml"/><Relationship Id="rId16" Type="http://schemas.openxmlformats.org/officeDocument/2006/relationships/hyperlink" Target="https://docs.opencv.org/4.0.0/d2/d75/namespacecv.html" TargetMode="External"/><Relationship Id="rId107" Type="http://schemas.openxmlformats.org/officeDocument/2006/relationships/image" Target="media/image93.png"/><Relationship Id="rId11" Type="http://schemas.openxmlformats.org/officeDocument/2006/relationships/hyperlink" Target="https://docs.opencv.org/4.0.0/d7/dfc/group__highgui.html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hyperlink" Target="https://docs.opencv.org/4.0.0/d7/d1b/group__imgproc__misc.html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hyperlink" Target="https://zhuanlan.zhihu.com/p/67930839" TargetMode="External"/><Relationship Id="rId113" Type="http://schemas.openxmlformats.org/officeDocument/2006/relationships/theme" Target="theme/theme1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6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2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hyperlink" Target="https://docs.opencv.org/4.0.0/d7/d1b/group__imgproc__misc.html" TargetMode="External"/><Relationship Id="rId101" Type="http://schemas.openxmlformats.org/officeDocument/2006/relationships/hyperlink" Target="https://docs.opencv.org/4.0.0/d7/d1b/group__imgproc__mis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pencv.org/4.0.0/d7/dfc/group__highgui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5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0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image" Target="media/image96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hyperlink" Target="https://docs.opencv.org/4.0.0/d7/d1b/group__imgproc__misc.html" TargetMode="External"/><Relationship Id="rId105" Type="http://schemas.openxmlformats.org/officeDocument/2006/relationships/image" Target="media/image91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hyperlink" Target="https://docs.opencv.org/4.0.0/d7/d1b/group__imgproc__misc.html" TargetMode="Externa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07B18-83DE-4D2A-9610-9FDEF0FF8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1886</Words>
  <Characters>3566</Characters>
  <Application>Microsoft Office Word</Application>
  <DocSecurity>0</DocSecurity>
  <Lines>274</Lines>
  <Paragraphs>147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李</dc:creator>
  <cp:keywords/>
  <dc:description/>
  <cp:lastModifiedBy>威 李</cp:lastModifiedBy>
  <cp:revision>19</cp:revision>
  <dcterms:created xsi:type="dcterms:W3CDTF">2026-04-25T06:39:00Z</dcterms:created>
  <dcterms:modified xsi:type="dcterms:W3CDTF">2026-04-26T03:35:00Z</dcterms:modified>
</cp:coreProperties>
</file>