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1E26F" w14:textId="77777777" w:rsidR="00AE1EE1" w:rsidRDefault="00AE1EE1" w:rsidP="00AE1EE1">
      <w:bookmarkStart w:id="0" w:name="_Hlk215004796"/>
    </w:p>
    <w:p w14:paraId="6DB8ABE4" w14:textId="2F359FB4" w:rsidR="00AE1EE1" w:rsidRPr="00AE1EE1" w:rsidRDefault="00AE1EE1" w:rsidP="00AE1EE1">
      <w:pPr>
        <w:pStyle w:val="Heading3"/>
        <w:rPr>
          <w:sz w:val="40"/>
          <w:szCs w:val="40"/>
        </w:rPr>
      </w:pPr>
      <w:r w:rsidRPr="00AE1EE1">
        <w:rPr>
          <w:sz w:val="40"/>
          <w:szCs w:val="40"/>
        </w:rPr>
        <w:t>Domain</w:t>
      </w:r>
      <w:r w:rsidR="00C51BCA">
        <w:rPr>
          <w:sz w:val="40"/>
          <w:szCs w:val="40"/>
        </w:rPr>
        <w:t xml:space="preserve"> </w:t>
      </w:r>
      <w:r w:rsidRPr="00AE1EE1">
        <w:rPr>
          <w:sz w:val="40"/>
          <w:szCs w:val="40"/>
        </w:rPr>
        <w:t>Attribute</w:t>
      </w:r>
      <w:r w:rsidR="00C51BCA">
        <w:rPr>
          <w:sz w:val="40"/>
          <w:szCs w:val="40"/>
        </w:rPr>
        <w:t xml:space="preserve"> </w:t>
      </w:r>
      <w:r w:rsidRPr="00AE1EE1">
        <w:rPr>
          <w:sz w:val="40"/>
          <w:szCs w:val="40"/>
        </w:rPr>
        <w:t>Adjudicator Systems (DAA)</w:t>
      </w:r>
    </w:p>
    <w:p w14:paraId="60A7356C" w14:textId="01E80ED7" w:rsidR="00AE1EE1" w:rsidRPr="00AE1EE1" w:rsidRDefault="00C51BCA" w:rsidP="00AE1EE1">
      <w:pPr>
        <w:pStyle w:val="Heading3"/>
        <w:rPr>
          <w:sz w:val="40"/>
          <w:szCs w:val="40"/>
        </w:rPr>
      </w:pPr>
      <w:r>
        <w:rPr>
          <w:sz w:val="40"/>
          <w:szCs w:val="40"/>
        </w:rPr>
        <w:t>-</w:t>
      </w:r>
      <w:r w:rsidR="00AE1EE1" w:rsidRPr="00AE1EE1">
        <w:rPr>
          <w:sz w:val="40"/>
          <w:szCs w:val="40"/>
        </w:rPr>
        <w:t xml:space="preserve">A General Framework for Forced-Operator Dynamical Sequences  </w:t>
      </w:r>
    </w:p>
    <w:p w14:paraId="09B96A25" w14:textId="77777777" w:rsidR="00AE1EE1" w:rsidRPr="00AE1EE1" w:rsidRDefault="00AE1EE1" w:rsidP="00AE1EE1">
      <w:pPr>
        <w:pStyle w:val="Heading3"/>
        <w:rPr>
          <w:sz w:val="32"/>
          <w:szCs w:val="32"/>
        </w:rPr>
      </w:pPr>
    </w:p>
    <w:p w14:paraId="2929D539" w14:textId="77777777" w:rsidR="00AE1EE1" w:rsidRPr="00AE1EE1" w:rsidRDefault="00AE1EE1" w:rsidP="00AE1EE1">
      <w:pPr>
        <w:pStyle w:val="Heading3"/>
        <w:rPr>
          <w:sz w:val="32"/>
          <w:szCs w:val="32"/>
        </w:rPr>
      </w:pPr>
      <w:r w:rsidRPr="00AE1EE1">
        <w:rPr>
          <w:sz w:val="32"/>
          <w:szCs w:val="32"/>
        </w:rPr>
        <w:t xml:space="preserve">Authors:  </w:t>
      </w:r>
    </w:p>
    <w:p w14:paraId="44E5C5FF" w14:textId="5865DAD8" w:rsidR="00AE1EE1" w:rsidRPr="00AE1EE1" w:rsidRDefault="00AE1EE1" w:rsidP="00AE1EE1">
      <w:pPr>
        <w:pStyle w:val="Heading3"/>
        <w:rPr>
          <w:sz w:val="32"/>
          <w:szCs w:val="32"/>
        </w:rPr>
      </w:pPr>
      <w:r w:rsidRPr="00AE1EE1">
        <w:rPr>
          <w:sz w:val="32"/>
          <w:szCs w:val="32"/>
        </w:rPr>
        <w:t xml:space="preserve">Stacey </w:t>
      </w:r>
      <w:r w:rsidR="00382BCE">
        <w:rPr>
          <w:sz w:val="32"/>
          <w:szCs w:val="32"/>
        </w:rPr>
        <w:t>S</w:t>
      </w:r>
      <w:r w:rsidRPr="00AE1EE1">
        <w:rPr>
          <w:sz w:val="32"/>
          <w:szCs w:val="32"/>
        </w:rPr>
        <w:t xml:space="preserve">zmy </w:t>
      </w:r>
    </w:p>
    <w:p w14:paraId="3DE99CC1" w14:textId="77777777" w:rsidR="00AE1EE1" w:rsidRPr="00AE1EE1" w:rsidRDefault="00AE1EE1" w:rsidP="00AE1EE1">
      <w:pPr>
        <w:pStyle w:val="Heading3"/>
        <w:rPr>
          <w:sz w:val="32"/>
          <w:szCs w:val="32"/>
        </w:rPr>
      </w:pPr>
      <w:r w:rsidRPr="00AE1EE1">
        <w:rPr>
          <w:sz w:val="32"/>
          <w:szCs w:val="32"/>
        </w:rPr>
        <w:t xml:space="preserve">Co-Author AI Systems: </w:t>
      </w:r>
    </w:p>
    <w:p w14:paraId="462F7F24" w14:textId="77777777" w:rsidR="00AE1EE1" w:rsidRPr="00AE1EE1" w:rsidRDefault="00AE1EE1" w:rsidP="00AE1EE1">
      <w:pPr>
        <w:pStyle w:val="Heading3"/>
        <w:rPr>
          <w:sz w:val="32"/>
          <w:szCs w:val="32"/>
        </w:rPr>
      </w:pPr>
      <w:r w:rsidRPr="00AE1EE1">
        <w:rPr>
          <w:sz w:val="32"/>
          <w:szCs w:val="32"/>
        </w:rPr>
        <w:t>Grok 4 (</w:t>
      </w:r>
      <w:proofErr w:type="spellStart"/>
      <w:r w:rsidRPr="00AE1EE1">
        <w:rPr>
          <w:sz w:val="32"/>
          <w:szCs w:val="32"/>
        </w:rPr>
        <w:t>xAI</w:t>
      </w:r>
      <w:proofErr w:type="spellEnd"/>
      <w:r w:rsidRPr="00AE1EE1">
        <w:rPr>
          <w:sz w:val="32"/>
          <w:szCs w:val="32"/>
        </w:rPr>
        <w:t xml:space="preserve">), ChatGPT, </w:t>
      </w:r>
      <w:proofErr w:type="spellStart"/>
      <w:r w:rsidRPr="00AE1EE1">
        <w:rPr>
          <w:sz w:val="32"/>
          <w:szCs w:val="32"/>
        </w:rPr>
        <w:t>Ms</w:t>
      </w:r>
      <w:proofErr w:type="spellEnd"/>
      <w:r w:rsidRPr="00AE1EE1">
        <w:rPr>
          <w:sz w:val="32"/>
          <w:szCs w:val="32"/>
        </w:rPr>
        <w:t xml:space="preserve"> Copilot, Google Gemini  </w:t>
      </w:r>
    </w:p>
    <w:bookmarkEnd w:id="0"/>
    <w:p w14:paraId="272D588E" w14:textId="77777777" w:rsidR="00AE1EE1" w:rsidRDefault="00AE1EE1" w:rsidP="00AE1EE1"/>
    <w:p w14:paraId="11AAF636" w14:textId="77777777" w:rsidR="00AE1EE1" w:rsidRDefault="00AE1EE1" w:rsidP="00AE1EE1"/>
    <w:p w14:paraId="700D4D0D" w14:textId="77777777" w:rsidR="00857B42" w:rsidRPr="00857B42" w:rsidRDefault="00000000" w:rsidP="00857B42">
      <w:r>
        <w:pict w14:anchorId="2122496A">
          <v:rect id="_x0000_i1025" style="width:0;height:1.5pt" o:hralign="center" o:hrstd="t" o:hr="t" fillcolor="#a0a0a0" stroked="f"/>
        </w:pict>
      </w:r>
    </w:p>
    <w:p w14:paraId="4951F19F" w14:textId="7EFDF25C" w:rsidR="00857B42" w:rsidRPr="00857B42" w:rsidRDefault="00857B42" w:rsidP="00857B42">
      <w:pPr>
        <w:rPr>
          <w:b/>
          <w:bCs/>
        </w:rPr>
      </w:pPr>
      <w:r w:rsidRPr="00857B42">
        <w:rPr>
          <w:b/>
          <w:bCs/>
        </w:rPr>
        <w:t>ABSTRACT</w:t>
      </w:r>
    </w:p>
    <w:p w14:paraId="67AF2B03" w14:textId="77777777" w:rsidR="00857B42" w:rsidRPr="00857B42" w:rsidRDefault="00857B42" w:rsidP="00857B42">
      <w:r w:rsidRPr="00857B42">
        <w:t xml:space="preserve">This dissertation introduces </w:t>
      </w:r>
      <w:r w:rsidRPr="00857B42">
        <w:rPr>
          <w:b/>
          <w:bCs/>
        </w:rPr>
        <w:t>DAA</w:t>
      </w:r>
      <w:r w:rsidRPr="00857B42">
        <w:t xml:space="preserve">, a general-purpose mathematical framework defined by a triple </w:t>
      </w:r>
      <w:r w:rsidRPr="00857B42">
        <w:rPr>
          <w:i/>
          <w:iCs/>
        </w:rPr>
        <w:t>(Domain, Attribute, Adjudicator)</w:t>
      </w:r>
      <w:r w:rsidRPr="00857B42">
        <w:t xml:space="preserve"> that governs how a baseline function is transformed under conditionally enforced operations. DAA abstracts, generalizes, and systematizes a broad class of “patched” or “forced” iterative processes, producing new families of number sequences, dynamical systems, and structural behaviors not captured by classical recurrence theory.</w:t>
      </w:r>
    </w:p>
    <w:p w14:paraId="46121284" w14:textId="77777777" w:rsidR="00857B42" w:rsidRPr="00857B42" w:rsidRDefault="00857B42" w:rsidP="00857B42">
      <w:r w:rsidRPr="00857B42">
        <w:t>The central mechanism is concise yet powerful:</w:t>
      </w:r>
    </w:p>
    <w:p w14:paraId="3E5D3888" w14:textId="77777777" w:rsidR="00857B42" w:rsidRPr="00857B42" w:rsidRDefault="00857B42" w:rsidP="00857B42">
      <w:r w:rsidRPr="00857B42">
        <w:rPr>
          <w:b/>
          <w:bCs/>
        </w:rPr>
        <w:t>When a value satisfies a specified condition within a specified domain, a designated attribute enforces the output of the underlying function.</w:t>
      </w:r>
    </w:p>
    <w:p w14:paraId="194E866F" w14:textId="77777777" w:rsidR="00857B42" w:rsidRPr="00857B42" w:rsidRDefault="00857B42" w:rsidP="00857B42">
      <w:r w:rsidRPr="00857B42">
        <w:t>From this principle, DAA yields a taxonomy of patched Collatz-type sequences, parity-conditioned rule systems, modular conditional operators, stabilizing and destabilizing patches, and operator-driven sequence universes that generalize classical dynamical structures. Extensions include hybrid domains augmented with state variables that enforce cycle-breaking behavior and applications relevant to cryptographic transformation systems.</w:t>
      </w:r>
    </w:p>
    <w:p w14:paraId="74881FAC" w14:textId="77777777" w:rsidR="00857B42" w:rsidRPr="00857B42" w:rsidRDefault="00857B42" w:rsidP="00857B42">
      <w:r w:rsidRPr="00857B42">
        <w:t>We provide definitions, examples, meta-theory, and a blueprint for computational exploration. The DAA framework is explicitly designed for iterative expansion by multi-author teams, facilitating ongoing formalization, refinement, and application.</w:t>
      </w:r>
    </w:p>
    <w:p w14:paraId="2533F10A" w14:textId="15C5441D" w:rsidR="00857B42" w:rsidRPr="00857B42" w:rsidRDefault="00000000" w:rsidP="00857B42">
      <w:r>
        <w:lastRenderedPageBreak/>
        <w:pict w14:anchorId="3B673BCE">
          <v:rect id="_x0000_i1026" style="width:0;height:1.5pt" o:hralign="center" o:hrstd="t" o:hr="t" fillcolor="#a0a0a0" stroked="f"/>
        </w:pict>
      </w:r>
      <w:r>
        <w:pict w14:anchorId="0F0A35F9">
          <v:rect id="_x0000_i1027" style="width:0;height:1.5pt" o:hralign="center" o:hrstd="t" o:hr="t" fillcolor="#a0a0a0" stroked="f"/>
        </w:pict>
      </w:r>
    </w:p>
    <w:p w14:paraId="54B2C14E" w14:textId="260F6B0B" w:rsidR="00857B42" w:rsidRPr="00857B42" w:rsidRDefault="00857B42" w:rsidP="00857B42">
      <w:pPr>
        <w:rPr>
          <w:b/>
          <w:bCs/>
        </w:rPr>
      </w:pPr>
      <w:r w:rsidRPr="00857B42">
        <w:rPr>
          <w:b/>
          <w:bCs/>
        </w:rPr>
        <w:t>CHAPTER 1 — INTRODUCTION</w:t>
      </w:r>
    </w:p>
    <w:p w14:paraId="68AEC1C6" w14:textId="77777777" w:rsidR="00857B42" w:rsidRPr="00857B42" w:rsidRDefault="00857B42" w:rsidP="00857B42">
      <w:r w:rsidRPr="00857B42">
        <w:t xml:space="preserve">Iterative maps are central in mathematics, from the Collatz map to logistic systems, modular transformations, and nonlinear recursions. Classical systems typically assume </w:t>
      </w:r>
      <w:r w:rsidRPr="00857B42">
        <w:rPr>
          <w:i/>
          <w:iCs/>
        </w:rPr>
        <w:t>pure</w:t>
      </w:r>
      <w:r w:rsidRPr="00857B42">
        <w:t xml:space="preserve"> rules: the function applied at each step remains unchanged.</w:t>
      </w:r>
    </w:p>
    <w:p w14:paraId="134CAD1D" w14:textId="77777777" w:rsidR="00857B42" w:rsidRPr="00857B42" w:rsidRDefault="00857B42" w:rsidP="00857B42">
      <w:r w:rsidRPr="00857B42">
        <w:t>In many real-world contexts—algorithms, cryptographic pipelines, error-correction procedures, and dynamical simulations—rules are not pure. They are patched, adjusted, or conditionally overridden.</w:t>
      </w:r>
    </w:p>
    <w:p w14:paraId="7F99DF63" w14:textId="77777777" w:rsidR="00857B42" w:rsidRPr="00857B42" w:rsidRDefault="00857B42" w:rsidP="00857B42">
      <w:r w:rsidRPr="00857B42">
        <w:t>This dissertation formalizes a general model for such systems.</w:t>
      </w:r>
      <w:r w:rsidRPr="00857B42">
        <w:br/>
        <w:t>We call it:</w:t>
      </w:r>
    </w:p>
    <w:p w14:paraId="4D1BDF76" w14:textId="77777777" w:rsidR="00857B42" w:rsidRPr="00857B42" w:rsidRDefault="00857B42" w:rsidP="00857B42">
      <w:pPr>
        <w:rPr>
          <w:b/>
          <w:bCs/>
        </w:rPr>
      </w:pPr>
      <w:r w:rsidRPr="00857B42">
        <w:rPr>
          <w:b/>
          <w:bCs/>
        </w:rPr>
        <w:t>DAA — Domain · Attribute · Adjudicator</w:t>
      </w:r>
    </w:p>
    <w:p w14:paraId="41588D81" w14:textId="77777777" w:rsidR="00857B42" w:rsidRPr="00857B42" w:rsidRDefault="00857B42" w:rsidP="00857B42">
      <w:r w:rsidRPr="00857B42">
        <w:t>The core principles are:</w:t>
      </w:r>
    </w:p>
    <w:p w14:paraId="7D396D52" w14:textId="77777777" w:rsidR="00857B42" w:rsidRPr="00857B42" w:rsidRDefault="00857B42" w:rsidP="00857B42">
      <w:pPr>
        <w:numPr>
          <w:ilvl w:val="0"/>
          <w:numId w:val="4"/>
        </w:numPr>
      </w:pPr>
      <w:r w:rsidRPr="00857B42">
        <w:t xml:space="preserve">Every function operates within a well-defined </w:t>
      </w:r>
      <w:r w:rsidRPr="00857B42">
        <w:rPr>
          <w:b/>
          <w:bCs/>
        </w:rPr>
        <w:t>domain</w:t>
      </w:r>
      <w:r w:rsidRPr="00857B42">
        <w:t>.</w:t>
      </w:r>
    </w:p>
    <w:p w14:paraId="1F23CC5E" w14:textId="77777777" w:rsidR="00857B42" w:rsidRPr="00857B42" w:rsidRDefault="00857B42" w:rsidP="00857B42">
      <w:pPr>
        <w:numPr>
          <w:ilvl w:val="0"/>
          <w:numId w:val="4"/>
        </w:numPr>
      </w:pPr>
      <w:r w:rsidRPr="00857B42">
        <w:t xml:space="preserve">Within that domain, designated </w:t>
      </w:r>
      <w:r w:rsidRPr="00857B42">
        <w:rPr>
          <w:b/>
          <w:bCs/>
        </w:rPr>
        <w:t>attributes</w:t>
      </w:r>
      <w:r w:rsidRPr="00857B42">
        <w:t xml:space="preserve"> may enforce modified outputs.</w:t>
      </w:r>
    </w:p>
    <w:p w14:paraId="3B63E314" w14:textId="77777777" w:rsidR="00857B42" w:rsidRPr="00857B42" w:rsidRDefault="00857B42" w:rsidP="00857B42">
      <w:pPr>
        <w:numPr>
          <w:ilvl w:val="0"/>
          <w:numId w:val="4"/>
        </w:numPr>
      </w:pPr>
      <w:r w:rsidRPr="00857B42">
        <w:t xml:space="preserve">Whether an attribute applies is determined by an </w:t>
      </w:r>
      <w:r w:rsidRPr="00857B42">
        <w:rPr>
          <w:b/>
          <w:bCs/>
        </w:rPr>
        <w:t>adjudicator</w:t>
      </w:r>
      <w:r w:rsidRPr="00857B42">
        <w:t>.</w:t>
      </w:r>
    </w:p>
    <w:p w14:paraId="020B4133" w14:textId="77777777" w:rsidR="00857B42" w:rsidRPr="00857B42" w:rsidRDefault="00857B42" w:rsidP="00857B42">
      <w:pPr>
        <w:numPr>
          <w:ilvl w:val="0"/>
          <w:numId w:val="4"/>
        </w:numPr>
      </w:pPr>
      <w:r w:rsidRPr="00857B42">
        <w:t>When fired, the attribute replaces or transforms the natural output of the underlying rule.</w:t>
      </w:r>
    </w:p>
    <w:p w14:paraId="04D0E738" w14:textId="77777777" w:rsidR="00857B42" w:rsidRPr="00857B42" w:rsidRDefault="00857B42" w:rsidP="00857B42">
      <w:r w:rsidRPr="00857B42">
        <w:t>This compact trinity generates extensive families of number sequences and operator systems, including hybrid constructions that pair numerical values with auxiliary state variables to guarantee cycle elimination or rule stabilization.</w:t>
      </w:r>
    </w:p>
    <w:p w14:paraId="5D4310D5" w14:textId="77777777" w:rsidR="00857B42" w:rsidRPr="00857B42" w:rsidRDefault="00000000" w:rsidP="00857B42">
      <w:r>
        <w:pict w14:anchorId="026E0E94">
          <v:rect id="_x0000_i1028" style="width:0;height:1.5pt" o:hralign="center" o:hrstd="t" o:hr="t" fillcolor="#a0a0a0" stroked="f"/>
        </w:pict>
      </w:r>
    </w:p>
    <w:p w14:paraId="5B683E60" w14:textId="77777777" w:rsidR="00A53237" w:rsidRPr="00560195" w:rsidRDefault="00000000" w:rsidP="00A53237">
      <w:r>
        <w:pict w14:anchorId="505CC98B">
          <v:rect id="_x0000_i1029" style="width:0;height:1.5pt" o:hralign="center" o:hrstd="t" o:hr="t" fillcolor="#a0a0a0" stroked="f"/>
        </w:pict>
      </w:r>
    </w:p>
    <w:p w14:paraId="492DD525" w14:textId="77777777" w:rsidR="00A53237" w:rsidRPr="00560195" w:rsidRDefault="00A53237" w:rsidP="00A53237">
      <w:pPr>
        <w:rPr>
          <w:b/>
          <w:bCs/>
        </w:rPr>
      </w:pPr>
      <w:r w:rsidRPr="00560195">
        <w:rPr>
          <w:b/>
          <w:bCs/>
        </w:rPr>
        <w:t>CHAPTER 2 — FORMAL DEFINITIONS AND TERMINOLOGY</w:t>
      </w:r>
    </w:p>
    <w:p w14:paraId="7E56D856" w14:textId="77777777" w:rsidR="00A53237" w:rsidRPr="00560195" w:rsidRDefault="00A53237" w:rsidP="00A53237">
      <w:r w:rsidRPr="00560195">
        <w:t>This chapter establishes the complete, self-contained vocabulary, notation, and foundational definitions required for the entire dissertation. All symbols and terms introduced here are used consistently throughout the remainder of the work.</w:t>
      </w:r>
    </w:p>
    <w:p w14:paraId="64B64AA9" w14:textId="77777777" w:rsidR="00A53237" w:rsidRPr="00560195" w:rsidRDefault="00000000" w:rsidP="00A53237">
      <w:r>
        <w:pict w14:anchorId="12ACCAB7">
          <v:rect id="_x0000_i1030" style="width:0;height:1.5pt" o:hralign="center" o:hrstd="t" o:hr="t" fillcolor="#a0a0a0" stroked="f"/>
        </w:pict>
      </w:r>
    </w:p>
    <w:p w14:paraId="405B1321" w14:textId="77777777" w:rsidR="00A53237" w:rsidRPr="00560195" w:rsidRDefault="00A53237" w:rsidP="00A53237">
      <w:pPr>
        <w:rPr>
          <w:b/>
          <w:bCs/>
        </w:rPr>
      </w:pPr>
      <w:r w:rsidRPr="00560195">
        <w:rPr>
          <w:b/>
          <w:bCs/>
        </w:rPr>
        <w:t>2.1 Core Objects and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2520"/>
        <w:gridCol w:w="4803"/>
      </w:tblGrid>
      <w:tr w:rsidR="00A53237" w:rsidRPr="00560195" w14:paraId="4BF8AD5F" w14:textId="77777777" w:rsidTr="00E810BB">
        <w:trPr>
          <w:tblHeader/>
          <w:tblCellSpacing w:w="15" w:type="dxa"/>
        </w:trPr>
        <w:tc>
          <w:tcPr>
            <w:tcW w:w="0" w:type="auto"/>
            <w:vAlign w:val="center"/>
            <w:hideMark/>
          </w:tcPr>
          <w:p w14:paraId="00F9BBBF" w14:textId="77777777" w:rsidR="00A53237" w:rsidRPr="00560195" w:rsidRDefault="00A53237" w:rsidP="00E810BB">
            <w:pPr>
              <w:rPr>
                <w:b/>
                <w:bCs/>
              </w:rPr>
            </w:pPr>
            <w:r w:rsidRPr="00560195">
              <w:rPr>
                <w:b/>
                <w:bCs/>
              </w:rPr>
              <w:t>Symbol</w:t>
            </w:r>
          </w:p>
        </w:tc>
        <w:tc>
          <w:tcPr>
            <w:tcW w:w="0" w:type="auto"/>
            <w:vAlign w:val="center"/>
            <w:hideMark/>
          </w:tcPr>
          <w:p w14:paraId="07A4514D" w14:textId="77777777" w:rsidR="00A53237" w:rsidRPr="00560195" w:rsidRDefault="00A53237" w:rsidP="00E810BB">
            <w:pPr>
              <w:rPr>
                <w:b/>
                <w:bCs/>
              </w:rPr>
            </w:pPr>
            <w:r w:rsidRPr="00560195">
              <w:rPr>
                <w:b/>
                <w:bCs/>
              </w:rPr>
              <w:t>Meaning</w:t>
            </w:r>
          </w:p>
        </w:tc>
        <w:tc>
          <w:tcPr>
            <w:tcW w:w="0" w:type="auto"/>
            <w:vAlign w:val="center"/>
            <w:hideMark/>
          </w:tcPr>
          <w:p w14:paraId="45CFB251" w14:textId="77777777" w:rsidR="00A53237" w:rsidRPr="00560195" w:rsidRDefault="00A53237" w:rsidP="00E810BB">
            <w:pPr>
              <w:rPr>
                <w:b/>
                <w:bCs/>
              </w:rPr>
            </w:pPr>
            <w:r w:rsidRPr="00560195">
              <w:rPr>
                <w:b/>
                <w:bCs/>
              </w:rPr>
              <w:t>Typical instances</w:t>
            </w:r>
          </w:p>
        </w:tc>
      </w:tr>
      <w:tr w:rsidR="00A53237" w:rsidRPr="00560195" w14:paraId="79FBF1E2" w14:textId="77777777" w:rsidTr="00E810BB">
        <w:trPr>
          <w:tblCellSpacing w:w="15" w:type="dxa"/>
        </w:trPr>
        <w:tc>
          <w:tcPr>
            <w:tcW w:w="0" w:type="auto"/>
            <w:vAlign w:val="center"/>
            <w:hideMark/>
          </w:tcPr>
          <w:p w14:paraId="1E1FF2E0" w14:textId="77777777" w:rsidR="00A53237" w:rsidRPr="00560195" w:rsidRDefault="00A53237" w:rsidP="00E810BB">
            <w:r w:rsidRPr="00560195">
              <w:t>(D)</w:t>
            </w:r>
          </w:p>
        </w:tc>
        <w:tc>
          <w:tcPr>
            <w:tcW w:w="0" w:type="auto"/>
            <w:vAlign w:val="center"/>
            <w:hideMark/>
          </w:tcPr>
          <w:p w14:paraId="4AB53B4A" w14:textId="77777777" w:rsidR="00A53237" w:rsidRPr="00560195" w:rsidRDefault="00A53237" w:rsidP="00E810BB">
            <w:r w:rsidRPr="00560195">
              <w:t>The domain of iteration (the set in which the sequence lives)</w:t>
            </w:r>
          </w:p>
        </w:tc>
        <w:tc>
          <w:tcPr>
            <w:tcW w:w="0" w:type="auto"/>
            <w:vAlign w:val="center"/>
            <w:hideMark/>
          </w:tcPr>
          <w:p w14:paraId="25B05D67" w14:textId="77777777" w:rsidR="00A53237" w:rsidRPr="00560195" w:rsidRDefault="00A53237" w:rsidP="00E810BB">
            <w:r w:rsidRPr="00560195">
              <w:t>(\</w:t>
            </w:r>
            <w:proofErr w:type="spellStart"/>
            <w:r w:rsidRPr="00560195">
              <w:t>mathbb</w:t>
            </w:r>
            <w:proofErr w:type="spellEnd"/>
            <w:r w:rsidRPr="00560195">
              <w:t>{Z</w:t>
            </w:r>
            <w:proofErr w:type="gramStart"/>
            <w:r w:rsidRPr="00560195">
              <w:t>}</w:t>
            </w:r>
            <w:r w:rsidRPr="00560195">
              <w:rPr>
                <w:i/>
                <w:iCs/>
              </w:rPr>
              <w:t>{</w:t>
            </w:r>
            <w:proofErr w:type="gramEnd"/>
            <w:r w:rsidRPr="00560195">
              <w:rPr>
                <w:i/>
                <w:iCs/>
              </w:rPr>
              <w:t>&gt;0}), (\</w:t>
            </w:r>
            <w:proofErr w:type="spellStart"/>
            <w:r w:rsidRPr="00560195">
              <w:rPr>
                <w:i/>
                <w:iCs/>
              </w:rPr>
              <w:t>mathbb</w:t>
            </w:r>
            <w:proofErr w:type="spellEnd"/>
            <w:r w:rsidRPr="00560195">
              <w:rPr>
                <w:i/>
                <w:iCs/>
              </w:rPr>
              <w:t>{Z}), ([0,1]), finite fields, (\</w:t>
            </w:r>
            <w:proofErr w:type="spellStart"/>
            <w:r w:rsidRPr="00560195">
              <w:rPr>
                <w:i/>
                <w:iCs/>
              </w:rPr>
              <w:t>mathbb</w:t>
            </w:r>
            <w:proofErr w:type="spellEnd"/>
            <w:r w:rsidRPr="00560195">
              <w:rPr>
                <w:i/>
                <w:iCs/>
              </w:rPr>
              <w:t>{Z}</w:t>
            </w:r>
            <w:r w:rsidRPr="00560195">
              <w:t>{&gt;</w:t>
            </w:r>
            <w:proofErr w:type="gramStart"/>
            <w:r w:rsidRPr="00560195">
              <w:t>0}\times\Sigma</w:t>
            </w:r>
            <w:proofErr w:type="gramEnd"/>
            <w:r w:rsidRPr="00560195">
              <w:t>), etc.</w:t>
            </w:r>
          </w:p>
        </w:tc>
      </w:tr>
      <w:tr w:rsidR="00A53237" w:rsidRPr="00560195" w14:paraId="68D928F4" w14:textId="77777777" w:rsidTr="00E810BB">
        <w:trPr>
          <w:tblCellSpacing w:w="15" w:type="dxa"/>
        </w:trPr>
        <w:tc>
          <w:tcPr>
            <w:tcW w:w="0" w:type="auto"/>
            <w:vAlign w:val="center"/>
            <w:hideMark/>
          </w:tcPr>
          <w:p w14:paraId="517B7784" w14:textId="77777777" w:rsidR="00A53237" w:rsidRPr="00560195" w:rsidRDefault="00A53237" w:rsidP="00E810BB">
            <w:r w:rsidRPr="00560195">
              <w:lastRenderedPageBreak/>
              <w:t>(</w:t>
            </w:r>
            <w:proofErr w:type="gramStart"/>
            <w:r w:rsidRPr="00560195">
              <w:t>f :</w:t>
            </w:r>
            <w:proofErr w:type="gramEnd"/>
            <w:r w:rsidRPr="00560195">
              <w:t xml:space="preserve"> D \to \</w:t>
            </w:r>
            <w:proofErr w:type="spellStart"/>
            <w:r w:rsidRPr="00560195">
              <w:t>mathbb</w:t>
            </w:r>
            <w:proofErr w:type="spellEnd"/>
            <w:r w:rsidRPr="00560195">
              <w:t>{R}) or (D \to D)</w:t>
            </w:r>
          </w:p>
        </w:tc>
        <w:tc>
          <w:tcPr>
            <w:tcW w:w="0" w:type="auto"/>
            <w:vAlign w:val="center"/>
            <w:hideMark/>
          </w:tcPr>
          <w:p w14:paraId="08A4EC15" w14:textId="77777777" w:rsidR="00A53237" w:rsidRPr="00560195" w:rsidRDefault="00A53237" w:rsidP="00E810BB">
            <w:r w:rsidRPr="00560195">
              <w:t>Base map / raw iterative rule</w:t>
            </w:r>
          </w:p>
        </w:tc>
        <w:tc>
          <w:tcPr>
            <w:tcW w:w="0" w:type="auto"/>
            <w:vAlign w:val="center"/>
            <w:hideMark/>
          </w:tcPr>
          <w:p w14:paraId="3A018F09" w14:textId="77777777" w:rsidR="00A53237" w:rsidRPr="00560195" w:rsidRDefault="00A53237" w:rsidP="00E810BB">
            <w:r w:rsidRPr="00560195">
              <w:t xml:space="preserve">Collatz (C(x)), logistic </w:t>
            </w:r>
            <w:proofErr w:type="gramStart"/>
            <w:r w:rsidRPr="00560195">
              <w:t>map</w:t>
            </w:r>
            <w:proofErr w:type="gramEnd"/>
            <w:r w:rsidRPr="00560195">
              <w:t>, LCG, etc.</w:t>
            </w:r>
          </w:p>
        </w:tc>
      </w:tr>
      <w:tr w:rsidR="00A53237" w:rsidRPr="00560195" w14:paraId="05548774" w14:textId="77777777" w:rsidTr="00E810BB">
        <w:trPr>
          <w:tblCellSpacing w:w="15" w:type="dxa"/>
        </w:trPr>
        <w:tc>
          <w:tcPr>
            <w:tcW w:w="0" w:type="auto"/>
            <w:vAlign w:val="center"/>
            <w:hideMark/>
          </w:tcPr>
          <w:p w14:paraId="6E050CED" w14:textId="77777777" w:rsidR="00A53237" w:rsidRPr="00560195" w:rsidRDefault="00A53237" w:rsidP="00E810BB">
            <w:r w:rsidRPr="00560195">
              <w:t>(</w:t>
            </w:r>
            <w:proofErr w:type="spellStart"/>
            <w:r w:rsidRPr="00560195">
              <w:t>x_</w:t>
            </w:r>
            <w:proofErr w:type="gramStart"/>
            <w:r w:rsidRPr="00560195">
              <w:t>n</w:t>
            </w:r>
            <w:proofErr w:type="spellEnd"/>
            <w:r w:rsidRPr="00560195">
              <w:t xml:space="preserve"> \</w:t>
            </w:r>
            <w:proofErr w:type="gramEnd"/>
            <w:r w:rsidRPr="00560195">
              <w:t>in D)</w:t>
            </w:r>
          </w:p>
        </w:tc>
        <w:tc>
          <w:tcPr>
            <w:tcW w:w="0" w:type="auto"/>
            <w:vAlign w:val="center"/>
            <w:hideMark/>
          </w:tcPr>
          <w:p w14:paraId="52CDDCB4" w14:textId="77777777" w:rsidR="00A53237" w:rsidRPr="00560195" w:rsidRDefault="00A53237" w:rsidP="00E810BB">
            <w:r w:rsidRPr="00560195">
              <w:t>The state at discrete time (n \</w:t>
            </w:r>
            <w:proofErr w:type="spellStart"/>
            <w:r w:rsidRPr="00560195">
              <w:t>geq</w:t>
            </w:r>
            <w:proofErr w:type="spellEnd"/>
            <w:r w:rsidRPr="00560195">
              <w:t xml:space="preserve"> 0)</w:t>
            </w:r>
          </w:p>
        </w:tc>
        <w:tc>
          <w:tcPr>
            <w:tcW w:w="0" w:type="auto"/>
            <w:vAlign w:val="center"/>
            <w:hideMark/>
          </w:tcPr>
          <w:p w14:paraId="3E98C1ED" w14:textId="77777777" w:rsidR="00A53237" w:rsidRPr="00560195" w:rsidRDefault="00A53237" w:rsidP="00E810BB"/>
        </w:tc>
      </w:tr>
      <w:tr w:rsidR="00A53237" w:rsidRPr="00560195" w14:paraId="20AFBB43" w14:textId="77777777" w:rsidTr="00E810BB">
        <w:trPr>
          <w:tblCellSpacing w:w="15" w:type="dxa"/>
        </w:trPr>
        <w:tc>
          <w:tcPr>
            <w:tcW w:w="0" w:type="auto"/>
            <w:vAlign w:val="center"/>
            <w:hideMark/>
          </w:tcPr>
          <w:p w14:paraId="16DD2544" w14:textId="77777777" w:rsidR="00A53237" w:rsidRPr="00560195" w:rsidRDefault="00A53237" w:rsidP="00E810BB">
            <w:r w:rsidRPr="00560195">
              <w:t>(x_0)</w:t>
            </w:r>
          </w:p>
        </w:tc>
        <w:tc>
          <w:tcPr>
            <w:tcW w:w="0" w:type="auto"/>
            <w:vAlign w:val="center"/>
            <w:hideMark/>
          </w:tcPr>
          <w:p w14:paraId="3CEB570D" w14:textId="77777777" w:rsidR="00A53237" w:rsidRPr="00560195" w:rsidRDefault="00A53237" w:rsidP="00E810BB">
            <w:r w:rsidRPr="00560195">
              <w:t>Initial condition (seed)</w:t>
            </w:r>
          </w:p>
        </w:tc>
        <w:tc>
          <w:tcPr>
            <w:tcW w:w="0" w:type="auto"/>
            <w:vAlign w:val="center"/>
            <w:hideMark/>
          </w:tcPr>
          <w:p w14:paraId="2B777427" w14:textId="77777777" w:rsidR="00A53237" w:rsidRPr="00560195" w:rsidRDefault="00A53237" w:rsidP="00E810BB"/>
        </w:tc>
      </w:tr>
    </w:tbl>
    <w:p w14:paraId="10AFAA92" w14:textId="77777777" w:rsidR="00A53237" w:rsidRPr="00560195" w:rsidRDefault="00000000" w:rsidP="00A53237">
      <w:r>
        <w:pict w14:anchorId="09E99391">
          <v:rect id="_x0000_i1031" style="width:0;height:1.5pt" o:hralign="center" o:hrstd="t" o:hr="t" fillcolor="#a0a0a0" stroked="f"/>
        </w:pict>
      </w:r>
    </w:p>
    <w:p w14:paraId="3E2F637A" w14:textId="77777777" w:rsidR="00A53237" w:rsidRPr="00560195" w:rsidRDefault="00A53237" w:rsidP="00A53237">
      <w:pPr>
        <w:rPr>
          <w:b/>
          <w:bCs/>
        </w:rPr>
      </w:pPr>
      <w:r w:rsidRPr="00560195">
        <w:rPr>
          <w:b/>
          <w:bCs/>
        </w:rPr>
        <w:t>2.2 The Three Pillars of DAA Modification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4"/>
        <w:gridCol w:w="1151"/>
        <w:gridCol w:w="2926"/>
        <w:gridCol w:w="1795"/>
      </w:tblGrid>
      <w:tr w:rsidR="00A53237" w:rsidRPr="00560195" w14:paraId="718B3405" w14:textId="77777777" w:rsidTr="00BE17BF">
        <w:trPr>
          <w:tblHeader/>
          <w:tblCellSpacing w:w="15" w:type="dxa"/>
        </w:trPr>
        <w:tc>
          <w:tcPr>
            <w:tcW w:w="3299" w:type="dxa"/>
            <w:vAlign w:val="center"/>
            <w:hideMark/>
          </w:tcPr>
          <w:p w14:paraId="3B082141" w14:textId="77777777" w:rsidR="00A53237" w:rsidRPr="00560195" w:rsidRDefault="00A53237" w:rsidP="00E810BB">
            <w:pPr>
              <w:rPr>
                <w:b/>
                <w:bCs/>
                <w:sz w:val="20"/>
                <w:szCs w:val="20"/>
              </w:rPr>
            </w:pPr>
            <w:r w:rsidRPr="00560195">
              <w:rPr>
                <w:b/>
                <w:bCs/>
                <w:sz w:val="20"/>
                <w:szCs w:val="20"/>
              </w:rPr>
              <w:t>Symbol</w:t>
            </w:r>
          </w:p>
        </w:tc>
        <w:tc>
          <w:tcPr>
            <w:tcW w:w="1121" w:type="dxa"/>
            <w:vAlign w:val="center"/>
            <w:hideMark/>
          </w:tcPr>
          <w:p w14:paraId="41F07D99" w14:textId="77777777" w:rsidR="00A53237" w:rsidRPr="00560195" w:rsidRDefault="00A53237" w:rsidP="00E810BB">
            <w:pPr>
              <w:rPr>
                <w:b/>
                <w:bCs/>
                <w:sz w:val="20"/>
                <w:szCs w:val="20"/>
              </w:rPr>
            </w:pPr>
            <w:r w:rsidRPr="00560195">
              <w:rPr>
                <w:b/>
                <w:bCs/>
                <w:sz w:val="20"/>
                <w:szCs w:val="20"/>
              </w:rPr>
              <w:t>Name</w:t>
            </w:r>
          </w:p>
        </w:tc>
        <w:tc>
          <w:tcPr>
            <w:tcW w:w="0" w:type="auto"/>
            <w:vAlign w:val="center"/>
            <w:hideMark/>
          </w:tcPr>
          <w:p w14:paraId="420F3F42" w14:textId="77777777" w:rsidR="00A53237" w:rsidRPr="00560195" w:rsidRDefault="00A53237" w:rsidP="00E810BB">
            <w:pPr>
              <w:rPr>
                <w:b/>
                <w:bCs/>
                <w:sz w:val="20"/>
                <w:szCs w:val="20"/>
              </w:rPr>
            </w:pPr>
            <w:r w:rsidRPr="00560195">
              <w:rPr>
                <w:b/>
                <w:bCs/>
                <w:sz w:val="20"/>
                <w:szCs w:val="20"/>
              </w:rPr>
              <w:t>Type</w:t>
            </w:r>
          </w:p>
        </w:tc>
        <w:tc>
          <w:tcPr>
            <w:tcW w:w="0" w:type="auto"/>
            <w:vAlign w:val="center"/>
            <w:hideMark/>
          </w:tcPr>
          <w:p w14:paraId="5DFA974C" w14:textId="77777777" w:rsidR="00A53237" w:rsidRPr="00560195" w:rsidRDefault="00A53237" w:rsidP="00E810BB">
            <w:pPr>
              <w:rPr>
                <w:b/>
                <w:bCs/>
                <w:sz w:val="20"/>
                <w:szCs w:val="20"/>
              </w:rPr>
            </w:pPr>
            <w:r w:rsidRPr="00560195">
              <w:rPr>
                <w:b/>
                <w:bCs/>
                <w:sz w:val="20"/>
                <w:szCs w:val="20"/>
              </w:rPr>
              <w:t>Definition / Purpose</w:t>
            </w:r>
          </w:p>
        </w:tc>
      </w:tr>
      <w:tr w:rsidR="00A53237" w:rsidRPr="00560195" w14:paraId="0BD8D973" w14:textId="77777777" w:rsidTr="00BE17BF">
        <w:trPr>
          <w:tblCellSpacing w:w="15" w:type="dxa"/>
        </w:trPr>
        <w:tc>
          <w:tcPr>
            <w:tcW w:w="3299" w:type="dxa"/>
            <w:vAlign w:val="center"/>
            <w:hideMark/>
          </w:tcPr>
          <w:p w14:paraId="045795DC" w14:textId="77777777" w:rsidR="00A53237" w:rsidRPr="00560195" w:rsidRDefault="00A53237" w:rsidP="00E810BB">
            <w:pPr>
              <w:rPr>
                <w:sz w:val="20"/>
                <w:szCs w:val="20"/>
              </w:rPr>
            </w:pPr>
            <w:r w:rsidRPr="00560195">
              <w:rPr>
                <w:sz w:val="20"/>
                <w:szCs w:val="20"/>
              </w:rPr>
              <w:t>(</w:t>
            </w:r>
            <w:proofErr w:type="gramStart"/>
            <w:r w:rsidRPr="00560195">
              <w:rPr>
                <w:sz w:val="20"/>
                <w:szCs w:val="20"/>
              </w:rPr>
              <w:t>A :</w:t>
            </w:r>
            <w:proofErr w:type="gramEnd"/>
            <w:r w:rsidRPr="00560195">
              <w:rPr>
                <w:sz w:val="20"/>
                <w:szCs w:val="20"/>
              </w:rPr>
              <w:t xml:space="preserve"> \</w:t>
            </w:r>
            <w:proofErr w:type="spellStart"/>
            <w:r w:rsidRPr="00560195">
              <w:rPr>
                <w:sz w:val="20"/>
                <w:szCs w:val="20"/>
              </w:rPr>
              <w:t>mathbb</w:t>
            </w:r>
            <w:proofErr w:type="spellEnd"/>
            <w:r w:rsidRPr="00560195">
              <w:rPr>
                <w:sz w:val="20"/>
                <w:szCs w:val="20"/>
              </w:rPr>
              <w:t>{R} \to D) or (D \to D)</w:t>
            </w:r>
          </w:p>
        </w:tc>
        <w:tc>
          <w:tcPr>
            <w:tcW w:w="1121" w:type="dxa"/>
            <w:vAlign w:val="center"/>
            <w:hideMark/>
          </w:tcPr>
          <w:p w14:paraId="2F1CDE15" w14:textId="77777777" w:rsidR="00A53237" w:rsidRPr="00560195" w:rsidRDefault="00A53237" w:rsidP="00E810BB">
            <w:pPr>
              <w:rPr>
                <w:sz w:val="20"/>
                <w:szCs w:val="20"/>
              </w:rPr>
            </w:pPr>
            <w:r w:rsidRPr="00560195">
              <w:rPr>
                <w:sz w:val="20"/>
                <w:szCs w:val="20"/>
              </w:rPr>
              <w:t>Attribute (or patch)</w:t>
            </w:r>
          </w:p>
        </w:tc>
        <w:tc>
          <w:tcPr>
            <w:tcW w:w="0" w:type="auto"/>
            <w:vAlign w:val="center"/>
            <w:hideMark/>
          </w:tcPr>
          <w:p w14:paraId="01809836" w14:textId="77777777" w:rsidR="00A53237" w:rsidRPr="00560195" w:rsidRDefault="00A53237" w:rsidP="00E810BB">
            <w:pPr>
              <w:rPr>
                <w:sz w:val="20"/>
                <w:szCs w:val="20"/>
              </w:rPr>
            </w:pPr>
            <w:r w:rsidRPr="00560195">
              <w:rPr>
                <w:sz w:val="20"/>
                <w:szCs w:val="20"/>
              </w:rPr>
              <w:t>Arbitrary function</w:t>
            </w:r>
          </w:p>
        </w:tc>
        <w:tc>
          <w:tcPr>
            <w:tcW w:w="0" w:type="auto"/>
            <w:vAlign w:val="center"/>
            <w:hideMark/>
          </w:tcPr>
          <w:p w14:paraId="3D5BF528" w14:textId="77777777" w:rsidR="00A53237" w:rsidRPr="00560195" w:rsidRDefault="00A53237" w:rsidP="00E810BB">
            <w:pPr>
              <w:rPr>
                <w:sz w:val="20"/>
                <w:szCs w:val="20"/>
              </w:rPr>
            </w:pPr>
            <w:r w:rsidRPr="00560195">
              <w:rPr>
                <w:sz w:val="20"/>
                <w:szCs w:val="20"/>
              </w:rPr>
              <w:t>Post-processor that forcibly alters the raw output (f(x)) when triggered</w:t>
            </w:r>
          </w:p>
        </w:tc>
      </w:tr>
      <w:tr w:rsidR="00A53237" w:rsidRPr="00560195" w14:paraId="30D7F051" w14:textId="77777777" w:rsidTr="00BE17BF">
        <w:trPr>
          <w:tblCellSpacing w:w="15" w:type="dxa"/>
        </w:trPr>
        <w:tc>
          <w:tcPr>
            <w:tcW w:w="3299" w:type="dxa"/>
            <w:vAlign w:val="center"/>
            <w:hideMark/>
          </w:tcPr>
          <w:p w14:paraId="191ACE85" w14:textId="77777777" w:rsidR="00A53237" w:rsidRPr="00560195" w:rsidRDefault="00A53237" w:rsidP="00E810BB">
            <w:pPr>
              <w:rPr>
                <w:sz w:val="20"/>
                <w:szCs w:val="20"/>
              </w:rPr>
            </w:pPr>
            <w:r w:rsidRPr="00560195">
              <w:rPr>
                <w:sz w:val="20"/>
                <w:szCs w:val="20"/>
              </w:rPr>
              <w:t>(\</w:t>
            </w:r>
            <w:proofErr w:type="spellStart"/>
            <w:r w:rsidRPr="00560195">
              <w:rPr>
                <w:sz w:val="20"/>
                <w:szCs w:val="20"/>
              </w:rPr>
              <w:t>mathcal</w:t>
            </w:r>
            <w:proofErr w:type="spellEnd"/>
            <w:r w:rsidRPr="00560195">
              <w:rPr>
                <w:sz w:val="20"/>
                <w:szCs w:val="20"/>
              </w:rPr>
              <w:t>{A})</w:t>
            </w:r>
          </w:p>
        </w:tc>
        <w:tc>
          <w:tcPr>
            <w:tcW w:w="1121" w:type="dxa"/>
            <w:vAlign w:val="center"/>
            <w:hideMark/>
          </w:tcPr>
          <w:p w14:paraId="34719192" w14:textId="77777777" w:rsidR="00A53237" w:rsidRPr="00560195" w:rsidRDefault="00A53237" w:rsidP="00E810BB">
            <w:pPr>
              <w:rPr>
                <w:sz w:val="20"/>
                <w:szCs w:val="20"/>
              </w:rPr>
            </w:pPr>
            <w:r w:rsidRPr="00560195">
              <w:rPr>
                <w:sz w:val="20"/>
                <w:szCs w:val="20"/>
              </w:rPr>
              <w:t>Adjudicator</w:t>
            </w:r>
          </w:p>
        </w:tc>
        <w:tc>
          <w:tcPr>
            <w:tcW w:w="0" w:type="auto"/>
            <w:vAlign w:val="center"/>
            <w:hideMark/>
          </w:tcPr>
          <w:p w14:paraId="03EA4BEF" w14:textId="77777777" w:rsidR="00A53237" w:rsidRPr="00560195" w:rsidRDefault="00A53237" w:rsidP="00E810BB">
            <w:pPr>
              <w:rPr>
                <w:sz w:val="20"/>
                <w:szCs w:val="20"/>
              </w:rPr>
            </w:pPr>
            <w:r w:rsidRPr="00560195">
              <w:rPr>
                <w:sz w:val="20"/>
                <w:szCs w:val="20"/>
              </w:rPr>
              <w:t>Predicate (\</w:t>
            </w:r>
            <w:proofErr w:type="spellStart"/>
            <w:r w:rsidRPr="00560195">
              <w:rPr>
                <w:sz w:val="20"/>
                <w:szCs w:val="20"/>
              </w:rPr>
              <w:t>mathcal</w:t>
            </w:r>
            <w:proofErr w:type="spellEnd"/>
            <w:r w:rsidRPr="00560195">
              <w:rPr>
                <w:sz w:val="20"/>
                <w:szCs w:val="20"/>
              </w:rPr>
              <w:t>{A</w:t>
            </w:r>
            <w:proofErr w:type="gramStart"/>
            <w:r w:rsidRPr="00560195">
              <w:rPr>
                <w:sz w:val="20"/>
                <w:szCs w:val="20"/>
              </w:rPr>
              <w:t>} :</w:t>
            </w:r>
            <w:proofErr w:type="gramEnd"/>
            <w:r w:rsidRPr="00560195">
              <w:rPr>
                <w:sz w:val="20"/>
                <w:szCs w:val="20"/>
              </w:rPr>
              <w:t xml:space="preserve"> D \times \</w:t>
            </w:r>
            <w:proofErr w:type="spellStart"/>
            <w:r w:rsidRPr="00560195">
              <w:rPr>
                <w:sz w:val="20"/>
                <w:szCs w:val="20"/>
              </w:rPr>
              <w:t>mathbb</w:t>
            </w:r>
            <w:proofErr w:type="spellEnd"/>
            <w:r w:rsidRPr="00560195">
              <w:rPr>
                <w:sz w:val="20"/>
                <w:szCs w:val="20"/>
              </w:rPr>
              <w:t>{R} \to {\text{true</w:t>
            </w:r>
            <w:proofErr w:type="gramStart"/>
            <w:r w:rsidRPr="00560195">
              <w:rPr>
                <w:sz w:val="20"/>
                <w:szCs w:val="20"/>
              </w:rPr>
              <w:t>},\</w:t>
            </w:r>
            <w:proofErr w:type="gramEnd"/>
            <w:r w:rsidRPr="00560195">
              <w:rPr>
                <w:sz w:val="20"/>
                <w:szCs w:val="20"/>
              </w:rPr>
              <w:t>text{false}}) or simplified forms</w:t>
            </w:r>
          </w:p>
        </w:tc>
        <w:tc>
          <w:tcPr>
            <w:tcW w:w="0" w:type="auto"/>
            <w:vAlign w:val="center"/>
            <w:hideMark/>
          </w:tcPr>
          <w:p w14:paraId="4E6FC4A6" w14:textId="77777777" w:rsidR="00A53237" w:rsidRPr="00560195" w:rsidRDefault="00A53237" w:rsidP="00E810BB">
            <w:pPr>
              <w:rPr>
                <w:sz w:val="20"/>
                <w:szCs w:val="20"/>
              </w:rPr>
            </w:pPr>
            <w:r w:rsidRPr="00560195">
              <w:rPr>
                <w:sz w:val="20"/>
                <w:szCs w:val="20"/>
              </w:rPr>
              <w:t>Decides, for each state (x) and raw output (f(x)), whether to apply the patch</w:t>
            </w:r>
          </w:p>
        </w:tc>
      </w:tr>
      <w:tr w:rsidR="00A53237" w:rsidRPr="00560195" w14:paraId="1DE50D6B" w14:textId="77777777" w:rsidTr="00BE17BF">
        <w:trPr>
          <w:tblCellSpacing w:w="15" w:type="dxa"/>
        </w:trPr>
        <w:tc>
          <w:tcPr>
            <w:tcW w:w="3299" w:type="dxa"/>
            <w:vAlign w:val="center"/>
            <w:hideMark/>
          </w:tcPr>
          <w:p w14:paraId="672B2F5C" w14:textId="77777777" w:rsidR="00A53237" w:rsidRPr="00560195" w:rsidRDefault="00A53237" w:rsidP="00E810BB">
            <w:pPr>
              <w:rPr>
                <w:sz w:val="20"/>
                <w:szCs w:val="20"/>
              </w:rPr>
            </w:pPr>
            <w:r w:rsidRPr="00560195">
              <w:rPr>
                <w:sz w:val="20"/>
                <w:szCs w:val="20"/>
              </w:rPr>
              <w:t>(\</w:t>
            </w:r>
            <w:proofErr w:type="gramStart"/>
            <w:r w:rsidRPr="00560195">
              <w:rPr>
                <w:sz w:val="20"/>
                <w:szCs w:val="20"/>
              </w:rPr>
              <w:t>text{</w:t>
            </w:r>
            <w:proofErr w:type="gramEnd"/>
            <w:r w:rsidRPr="00560195">
              <w:rPr>
                <w:sz w:val="20"/>
                <w:szCs w:val="20"/>
              </w:rPr>
              <w:t>DAA}_{</w:t>
            </w:r>
            <w:proofErr w:type="gramStart"/>
            <w:r w:rsidRPr="00560195">
              <w:rPr>
                <w:sz w:val="20"/>
                <w:szCs w:val="20"/>
              </w:rPr>
              <w:t>D,A</w:t>
            </w:r>
            <w:proofErr w:type="gramEnd"/>
            <w:r w:rsidRPr="00560195">
              <w:rPr>
                <w:sz w:val="20"/>
                <w:szCs w:val="20"/>
              </w:rPr>
              <w:t>,\</w:t>
            </w:r>
            <w:proofErr w:type="spellStart"/>
            <w:r w:rsidRPr="00560195">
              <w:rPr>
                <w:sz w:val="20"/>
                <w:szCs w:val="20"/>
              </w:rPr>
              <w:t>mathcal</w:t>
            </w:r>
            <w:proofErr w:type="spellEnd"/>
            <w:r w:rsidRPr="00560195">
              <w:rPr>
                <w:sz w:val="20"/>
                <w:szCs w:val="20"/>
              </w:rPr>
              <w:t>{A</w:t>
            </w:r>
            <w:proofErr w:type="gramStart"/>
            <w:r w:rsidRPr="00560195">
              <w:rPr>
                <w:sz w:val="20"/>
                <w:szCs w:val="20"/>
              </w:rPr>
              <w:t>}}(f,\</w:t>
            </w:r>
            <w:proofErr w:type="spellStart"/>
            <w:proofErr w:type="gramEnd"/>
            <w:r w:rsidRPr="00560195">
              <w:rPr>
                <w:sz w:val="20"/>
                <w:szCs w:val="20"/>
              </w:rPr>
              <w:t>cdot</w:t>
            </w:r>
            <w:proofErr w:type="spellEnd"/>
            <w:r w:rsidRPr="00560195">
              <w:rPr>
                <w:sz w:val="20"/>
                <w:szCs w:val="20"/>
              </w:rPr>
              <w:t>))</w:t>
            </w:r>
          </w:p>
        </w:tc>
        <w:tc>
          <w:tcPr>
            <w:tcW w:w="1121" w:type="dxa"/>
            <w:vAlign w:val="center"/>
            <w:hideMark/>
          </w:tcPr>
          <w:p w14:paraId="7EC4D7C0" w14:textId="77777777" w:rsidR="00A53237" w:rsidRPr="00560195" w:rsidRDefault="00A53237" w:rsidP="00E810BB">
            <w:pPr>
              <w:rPr>
                <w:sz w:val="20"/>
                <w:szCs w:val="20"/>
              </w:rPr>
            </w:pPr>
            <w:r w:rsidRPr="00560195">
              <w:rPr>
                <w:sz w:val="20"/>
                <w:szCs w:val="20"/>
              </w:rPr>
              <w:t>DAA operator</w:t>
            </w:r>
          </w:p>
        </w:tc>
        <w:tc>
          <w:tcPr>
            <w:tcW w:w="0" w:type="auto"/>
            <w:vAlign w:val="center"/>
            <w:hideMark/>
          </w:tcPr>
          <w:p w14:paraId="6095E034" w14:textId="77777777" w:rsidR="00A53237" w:rsidRPr="00560195" w:rsidRDefault="00A53237" w:rsidP="00E810BB">
            <w:pPr>
              <w:rPr>
                <w:sz w:val="20"/>
                <w:szCs w:val="20"/>
              </w:rPr>
            </w:pPr>
            <w:r w:rsidRPr="00560195">
              <w:rPr>
                <w:sz w:val="20"/>
                <w:szCs w:val="20"/>
              </w:rPr>
              <w:t>The composed iterative rule</w:t>
            </w:r>
          </w:p>
        </w:tc>
        <w:tc>
          <w:tcPr>
            <w:tcW w:w="0" w:type="auto"/>
            <w:vAlign w:val="center"/>
            <w:hideMark/>
          </w:tcPr>
          <w:p w14:paraId="70C703AE" w14:textId="77777777" w:rsidR="00A53237" w:rsidRPr="00560195" w:rsidRDefault="00A53237" w:rsidP="00E810BB">
            <w:pPr>
              <w:rPr>
                <w:sz w:val="20"/>
                <w:szCs w:val="20"/>
              </w:rPr>
            </w:pPr>
            <w:r w:rsidRPr="00560195">
              <w:rPr>
                <w:sz w:val="20"/>
                <w:szCs w:val="20"/>
              </w:rPr>
              <w:t>The new dynamical system obtained by selectively patching (f)</w:t>
            </w:r>
          </w:p>
        </w:tc>
      </w:tr>
    </w:tbl>
    <w:p w14:paraId="7740883A" w14:textId="77777777" w:rsidR="00A53237" w:rsidRPr="00560195" w:rsidRDefault="00000000" w:rsidP="00A53237">
      <w:r>
        <w:pict w14:anchorId="60CEE748">
          <v:rect id="_x0000_i1032" style="width:0;height:1.5pt" o:hralign="center" o:hrstd="t" o:hr="t" fillcolor="#a0a0a0" stroked="f"/>
        </w:pict>
      </w:r>
    </w:p>
    <w:p w14:paraId="01B7086B" w14:textId="77777777" w:rsidR="00A53237" w:rsidRPr="00560195" w:rsidRDefault="00A53237" w:rsidP="00A53237">
      <w:pPr>
        <w:rPr>
          <w:b/>
          <w:bCs/>
        </w:rPr>
      </w:pPr>
      <w:r w:rsidRPr="00560195">
        <w:rPr>
          <w:b/>
          <w:bCs/>
        </w:rPr>
        <w:t>2.3 Central Definition (DAA Operator)</w:t>
      </w:r>
    </w:p>
    <w:p w14:paraId="65CAA159" w14:textId="77777777" w:rsidR="00A53237" w:rsidRPr="00560195" w:rsidRDefault="00A53237" w:rsidP="00A53237">
      <w:r w:rsidRPr="00560195">
        <w:t>The DAA-modified iteration is defined as</w:t>
      </w:r>
      <w:r w:rsidRPr="00560195">
        <w:br/>
        <w:t>[</w:t>
      </w:r>
      <w:r w:rsidRPr="00560195">
        <w:br/>
        <w:t>\boxed{</w:t>
      </w:r>
      <w:r w:rsidRPr="00560195">
        <w:br/>
        <w:t>\text{DAA}_{D,A,\</w:t>
      </w:r>
      <w:proofErr w:type="spellStart"/>
      <w:r w:rsidRPr="00560195">
        <w:t>mathcal</w:t>
      </w:r>
      <w:proofErr w:type="spellEnd"/>
      <w:r w:rsidRPr="00560195">
        <w:t>{A}}(</w:t>
      </w:r>
      <w:proofErr w:type="spellStart"/>
      <w:r w:rsidRPr="00560195">
        <w:t>f,x</w:t>
      </w:r>
      <w:proofErr w:type="spellEnd"/>
      <w:r w:rsidRPr="00560195">
        <w:t>) ;=;</w:t>
      </w:r>
      <w:r w:rsidRPr="00560195">
        <w:br/>
        <w:t>\begin{cases}</w:t>
      </w:r>
      <w:r w:rsidRPr="00560195">
        <w:br/>
        <w:t>A\</w:t>
      </w:r>
      <w:proofErr w:type="spellStart"/>
      <w:r w:rsidRPr="00560195">
        <w:t>bigl</w:t>
      </w:r>
      <w:proofErr w:type="spellEnd"/>
      <w:r w:rsidRPr="00560195">
        <w:t>(f(x)\</w:t>
      </w:r>
      <w:proofErr w:type="spellStart"/>
      <w:r w:rsidRPr="00560195">
        <w:t>bigr</w:t>
      </w:r>
      <w:proofErr w:type="spellEnd"/>
      <w:r w:rsidRPr="00560195">
        <w:t>) &amp; \text{if }\</w:t>
      </w:r>
      <w:proofErr w:type="spellStart"/>
      <w:r w:rsidRPr="00560195">
        <w:t>mathcal</w:t>
      </w:r>
      <w:proofErr w:type="spellEnd"/>
      <w:r w:rsidRPr="00560195">
        <w:t>{A}\</w:t>
      </w:r>
      <w:proofErr w:type="spellStart"/>
      <w:r w:rsidRPr="00560195">
        <w:t>bigl</w:t>
      </w:r>
      <w:proofErr w:type="spellEnd"/>
      <w:r w:rsidRPr="00560195">
        <w:t>(</w:t>
      </w:r>
      <w:proofErr w:type="spellStart"/>
      <w:r w:rsidRPr="00560195">
        <w:t>x,,f</w:t>
      </w:r>
      <w:proofErr w:type="spellEnd"/>
      <w:r w:rsidRPr="00560195">
        <w:t>(x)\</w:t>
      </w:r>
      <w:proofErr w:type="spellStart"/>
      <w:r w:rsidRPr="00560195">
        <w:t>bigr</w:t>
      </w:r>
      <w:proofErr w:type="spellEnd"/>
      <w:r w:rsidRPr="00560195">
        <w:t>) = \text{true} \[4pt]</w:t>
      </w:r>
      <w:r w:rsidRPr="00560195">
        <w:br/>
        <w:t>f(x) &amp; \text{otherwise.}</w:t>
      </w:r>
      <w:r w:rsidRPr="00560195">
        <w:br/>
        <w:t>\end{cases}</w:t>
      </w:r>
      <w:r w:rsidRPr="00560195">
        <w:br/>
        <w:t>}</w:t>
      </w:r>
      <w:r w:rsidRPr="00560195">
        <w:br/>
        <w:t>]</w:t>
      </w:r>
    </w:p>
    <w:p w14:paraId="299CC12E" w14:textId="77777777" w:rsidR="00A53237" w:rsidRPr="00560195" w:rsidRDefault="00A53237" w:rsidP="00A53237">
      <w:r w:rsidRPr="00560195">
        <w:t>The resulting DAA sequence starting from (x_0 \in D) is the orbit under this rule:</w:t>
      </w:r>
      <w:r w:rsidRPr="00560195">
        <w:br/>
        <w:t>[</w:t>
      </w:r>
      <w:r w:rsidRPr="00560195">
        <w:br/>
      </w:r>
      <w:r w:rsidRPr="00560195">
        <w:lastRenderedPageBreak/>
        <w:t>x_{n+1} = \</w:t>
      </w:r>
      <w:proofErr w:type="gramStart"/>
      <w:r w:rsidRPr="00560195">
        <w:t>text{</w:t>
      </w:r>
      <w:proofErr w:type="gramEnd"/>
      <w:r w:rsidRPr="00560195">
        <w:t>DAA}_{</w:t>
      </w:r>
      <w:proofErr w:type="gramStart"/>
      <w:r w:rsidRPr="00560195">
        <w:t>D,A</w:t>
      </w:r>
      <w:proofErr w:type="gramEnd"/>
      <w:r w:rsidRPr="00560195">
        <w:t>,\</w:t>
      </w:r>
      <w:proofErr w:type="spellStart"/>
      <w:r w:rsidRPr="00560195">
        <w:t>mathcal</w:t>
      </w:r>
      <w:proofErr w:type="spellEnd"/>
      <w:r w:rsidRPr="00560195">
        <w:t>{A</w:t>
      </w:r>
      <w:proofErr w:type="gramStart"/>
      <w:r w:rsidRPr="00560195">
        <w:t>}}(</w:t>
      </w:r>
      <w:proofErr w:type="spellStart"/>
      <w:r w:rsidRPr="00560195">
        <w:t>f,x</w:t>
      </w:r>
      <w:proofErr w:type="gramEnd"/>
      <w:r w:rsidRPr="00560195">
        <w:t>_n</w:t>
      </w:r>
      <w:proofErr w:type="spellEnd"/>
      <w:proofErr w:type="gramStart"/>
      <w:r w:rsidRPr="00560195">
        <w:t>),\</w:t>
      </w:r>
      <w:proofErr w:type="spellStart"/>
      <w:proofErr w:type="gramEnd"/>
      <w:r w:rsidRPr="00560195">
        <w:t>qquad</w:t>
      </w:r>
      <w:proofErr w:type="spellEnd"/>
      <w:r w:rsidRPr="00560195">
        <w:t xml:space="preserve"> n \</w:t>
      </w:r>
      <w:proofErr w:type="spellStart"/>
      <w:r w:rsidRPr="00560195">
        <w:t>ge</w:t>
      </w:r>
      <w:proofErr w:type="spellEnd"/>
      <w:r w:rsidRPr="00560195">
        <w:t xml:space="preserve"> 0.</w:t>
      </w:r>
      <w:r w:rsidRPr="00560195">
        <w:br/>
        <w:t>]</w:t>
      </w:r>
    </w:p>
    <w:p w14:paraId="7DABD720" w14:textId="77777777" w:rsidR="00A53237" w:rsidRPr="00560195" w:rsidRDefault="00000000" w:rsidP="00A53237">
      <w:r>
        <w:pict w14:anchorId="7C8BAB8A">
          <v:rect id="_x0000_i1033" style="width:0;height:1.5pt" o:hralign="center" o:hrstd="t" o:hr="t" fillcolor="#a0a0a0" stroked="f"/>
        </w:pict>
      </w:r>
    </w:p>
    <w:p w14:paraId="4468E986" w14:textId="77777777" w:rsidR="00A53237" w:rsidRPr="00560195" w:rsidRDefault="00A53237" w:rsidP="00A53237">
      <w:pPr>
        <w:rPr>
          <w:b/>
          <w:bCs/>
        </w:rPr>
      </w:pPr>
      <w:r w:rsidRPr="00560195">
        <w:rPr>
          <w:b/>
          <w:bCs/>
        </w:rPr>
        <w:t>2.4 Frequently Used Special Cases of the Adjudicator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3544"/>
        <w:gridCol w:w="3348"/>
      </w:tblGrid>
      <w:tr w:rsidR="00A53237" w:rsidRPr="00560195" w14:paraId="4542A743" w14:textId="77777777" w:rsidTr="00E810BB">
        <w:trPr>
          <w:tblHeader/>
          <w:tblCellSpacing w:w="15" w:type="dxa"/>
        </w:trPr>
        <w:tc>
          <w:tcPr>
            <w:tcW w:w="0" w:type="auto"/>
            <w:vAlign w:val="center"/>
            <w:hideMark/>
          </w:tcPr>
          <w:p w14:paraId="07D3A01C" w14:textId="77777777" w:rsidR="00A53237" w:rsidRPr="00560195" w:rsidRDefault="00A53237" w:rsidP="00E810BB">
            <w:pPr>
              <w:rPr>
                <w:b/>
                <w:bCs/>
              </w:rPr>
            </w:pPr>
            <w:r w:rsidRPr="00560195">
              <w:rPr>
                <w:b/>
                <w:bCs/>
              </w:rPr>
              <w:t>Name</w:t>
            </w:r>
          </w:p>
        </w:tc>
        <w:tc>
          <w:tcPr>
            <w:tcW w:w="0" w:type="auto"/>
            <w:vAlign w:val="center"/>
            <w:hideMark/>
          </w:tcPr>
          <w:p w14:paraId="5CB21143" w14:textId="77777777" w:rsidR="00A53237" w:rsidRPr="00560195" w:rsidRDefault="00A53237" w:rsidP="00E810BB">
            <w:pPr>
              <w:rPr>
                <w:b/>
                <w:bCs/>
              </w:rPr>
            </w:pPr>
            <w:r w:rsidRPr="00560195">
              <w:rPr>
                <w:b/>
                <w:bCs/>
              </w:rPr>
              <w:t>Adjudicator form</w:t>
            </w:r>
          </w:p>
        </w:tc>
        <w:tc>
          <w:tcPr>
            <w:tcW w:w="0" w:type="auto"/>
            <w:vAlign w:val="center"/>
            <w:hideMark/>
          </w:tcPr>
          <w:p w14:paraId="364D0EEF" w14:textId="77777777" w:rsidR="00A53237" w:rsidRPr="00560195" w:rsidRDefault="00A53237" w:rsidP="00E810BB">
            <w:pPr>
              <w:rPr>
                <w:b/>
                <w:bCs/>
              </w:rPr>
            </w:pPr>
            <w:r w:rsidRPr="00560195">
              <w:rPr>
                <w:b/>
                <w:bCs/>
              </w:rPr>
              <w:t>Meaning</w:t>
            </w:r>
          </w:p>
        </w:tc>
      </w:tr>
      <w:tr w:rsidR="00A53237" w:rsidRPr="00560195" w14:paraId="1A9ACD66" w14:textId="77777777" w:rsidTr="00E810BB">
        <w:trPr>
          <w:tblCellSpacing w:w="15" w:type="dxa"/>
        </w:trPr>
        <w:tc>
          <w:tcPr>
            <w:tcW w:w="0" w:type="auto"/>
            <w:vAlign w:val="center"/>
            <w:hideMark/>
          </w:tcPr>
          <w:p w14:paraId="29179746" w14:textId="77777777" w:rsidR="00A53237" w:rsidRPr="00560195" w:rsidRDefault="00A53237" w:rsidP="00E810BB">
            <w:r w:rsidRPr="00560195">
              <w:t>Global (always patch)</w:t>
            </w:r>
          </w:p>
        </w:tc>
        <w:tc>
          <w:tcPr>
            <w:tcW w:w="0" w:type="auto"/>
            <w:vAlign w:val="center"/>
            <w:hideMark/>
          </w:tcPr>
          <w:p w14:paraId="09131B6B" w14:textId="77777777" w:rsidR="00A53237" w:rsidRPr="00560195" w:rsidRDefault="00A53237" w:rsidP="00E810BB">
            <w:r w:rsidRPr="00560195">
              <w:t>(\</w:t>
            </w:r>
            <w:proofErr w:type="spellStart"/>
            <w:r w:rsidRPr="00560195">
              <w:t>mathcal</w:t>
            </w:r>
            <w:proofErr w:type="spellEnd"/>
            <w:r w:rsidRPr="00560195">
              <w:t>{A} \</w:t>
            </w:r>
            <w:proofErr w:type="spellStart"/>
            <w:r w:rsidRPr="00560195">
              <w:t>equiv</w:t>
            </w:r>
            <w:proofErr w:type="spellEnd"/>
            <w:r w:rsidRPr="00560195">
              <w:t xml:space="preserve"> \text{true})</w:t>
            </w:r>
          </w:p>
        </w:tc>
        <w:tc>
          <w:tcPr>
            <w:tcW w:w="0" w:type="auto"/>
            <w:vAlign w:val="center"/>
            <w:hideMark/>
          </w:tcPr>
          <w:p w14:paraId="3D0F9A2F" w14:textId="77777777" w:rsidR="00A53237" w:rsidRPr="00560195" w:rsidRDefault="00A53237" w:rsidP="00E810BB">
            <w:r w:rsidRPr="00560195">
              <w:t>Patch applies at every step</w:t>
            </w:r>
          </w:p>
        </w:tc>
      </w:tr>
      <w:tr w:rsidR="00A53237" w:rsidRPr="00560195" w14:paraId="1DAB11E0" w14:textId="77777777" w:rsidTr="00E810BB">
        <w:trPr>
          <w:tblCellSpacing w:w="15" w:type="dxa"/>
        </w:trPr>
        <w:tc>
          <w:tcPr>
            <w:tcW w:w="0" w:type="auto"/>
            <w:vAlign w:val="center"/>
            <w:hideMark/>
          </w:tcPr>
          <w:p w14:paraId="3FC6911B" w14:textId="77777777" w:rsidR="00A53237" w:rsidRPr="00560195" w:rsidRDefault="00A53237" w:rsidP="00E810BB">
            <w:r w:rsidRPr="00560195">
              <w:t>Never patch</w:t>
            </w:r>
          </w:p>
        </w:tc>
        <w:tc>
          <w:tcPr>
            <w:tcW w:w="0" w:type="auto"/>
            <w:vAlign w:val="center"/>
            <w:hideMark/>
          </w:tcPr>
          <w:p w14:paraId="3FB9847D" w14:textId="77777777" w:rsidR="00A53237" w:rsidRPr="00560195" w:rsidRDefault="00A53237" w:rsidP="00E810BB">
            <w:r w:rsidRPr="00560195">
              <w:t>(\</w:t>
            </w:r>
            <w:proofErr w:type="spellStart"/>
            <w:r w:rsidRPr="00560195">
              <w:t>mathcal</w:t>
            </w:r>
            <w:proofErr w:type="spellEnd"/>
            <w:r w:rsidRPr="00560195">
              <w:t>{A} \</w:t>
            </w:r>
            <w:proofErr w:type="spellStart"/>
            <w:r w:rsidRPr="00560195">
              <w:t>equiv</w:t>
            </w:r>
            <w:proofErr w:type="spellEnd"/>
            <w:r w:rsidRPr="00560195">
              <w:t xml:space="preserve"> \text{false})</w:t>
            </w:r>
          </w:p>
        </w:tc>
        <w:tc>
          <w:tcPr>
            <w:tcW w:w="0" w:type="auto"/>
            <w:vAlign w:val="center"/>
            <w:hideMark/>
          </w:tcPr>
          <w:p w14:paraId="4B1C746B" w14:textId="77777777" w:rsidR="00A53237" w:rsidRPr="00560195" w:rsidRDefault="00A53237" w:rsidP="00E810BB">
            <w:r w:rsidRPr="00560195">
              <w:t>Recovers the pure base system (f)</w:t>
            </w:r>
          </w:p>
        </w:tc>
      </w:tr>
      <w:tr w:rsidR="00A53237" w:rsidRPr="00560195" w14:paraId="46055D44" w14:textId="77777777" w:rsidTr="00E810BB">
        <w:trPr>
          <w:tblCellSpacing w:w="15" w:type="dxa"/>
        </w:trPr>
        <w:tc>
          <w:tcPr>
            <w:tcW w:w="0" w:type="auto"/>
            <w:vAlign w:val="center"/>
            <w:hideMark/>
          </w:tcPr>
          <w:p w14:paraId="46D99285" w14:textId="77777777" w:rsidR="00A53237" w:rsidRPr="00560195" w:rsidRDefault="00A53237" w:rsidP="00E810BB">
            <w:r w:rsidRPr="00560195">
              <w:t>State-dependent only</w:t>
            </w:r>
          </w:p>
        </w:tc>
        <w:tc>
          <w:tcPr>
            <w:tcW w:w="0" w:type="auto"/>
            <w:vAlign w:val="center"/>
            <w:hideMark/>
          </w:tcPr>
          <w:p w14:paraId="23D6D17C" w14:textId="77777777" w:rsidR="00A53237" w:rsidRPr="00560195" w:rsidRDefault="00A53237" w:rsidP="00E810BB">
            <w:r w:rsidRPr="00560195">
              <w:t>(\</w:t>
            </w:r>
            <w:proofErr w:type="spellStart"/>
            <w:r w:rsidRPr="00560195">
              <w:t>mathcal</w:t>
            </w:r>
            <w:proofErr w:type="spellEnd"/>
            <w:r w:rsidRPr="00560195">
              <w:t>{A}(</w:t>
            </w:r>
            <w:proofErr w:type="spellStart"/>
            <w:proofErr w:type="gramStart"/>
            <w:r w:rsidRPr="00560195">
              <w:t>x,f</w:t>
            </w:r>
            <w:proofErr w:type="spellEnd"/>
            <w:proofErr w:type="gramEnd"/>
            <w:r w:rsidRPr="00560195">
              <w:t>(x)) = P(x))</w:t>
            </w:r>
          </w:p>
        </w:tc>
        <w:tc>
          <w:tcPr>
            <w:tcW w:w="0" w:type="auto"/>
            <w:vAlign w:val="center"/>
            <w:hideMark/>
          </w:tcPr>
          <w:p w14:paraId="032F3B5F" w14:textId="77777777" w:rsidR="00A53237" w:rsidRPr="00560195" w:rsidRDefault="00A53237" w:rsidP="00E810BB">
            <w:r w:rsidRPr="00560195">
              <w:t>Depends only on current state (x)</w:t>
            </w:r>
          </w:p>
        </w:tc>
      </w:tr>
      <w:tr w:rsidR="00A53237" w:rsidRPr="00560195" w14:paraId="300C4932" w14:textId="77777777" w:rsidTr="00E810BB">
        <w:trPr>
          <w:tblCellSpacing w:w="15" w:type="dxa"/>
        </w:trPr>
        <w:tc>
          <w:tcPr>
            <w:tcW w:w="0" w:type="auto"/>
            <w:vAlign w:val="center"/>
            <w:hideMark/>
          </w:tcPr>
          <w:p w14:paraId="56D7C48F" w14:textId="77777777" w:rsidR="00A53237" w:rsidRPr="00560195" w:rsidRDefault="00A53237" w:rsidP="00E810BB">
            <w:r w:rsidRPr="00560195">
              <w:t>Output-dependent only</w:t>
            </w:r>
          </w:p>
        </w:tc>
        <w:tc>
          <w:tcPr>
            <w:tcW w:w="0" w:type="auto"/>
            <w:vAlign w:val="center"/>
            <w:hideMark/>
          </w:tcPr>
          <w:p w14:paraId="2E9C7E0A" w14:textId="77777777" w:rsidR="00A53237" w:rsidRPr="00560195" w:rsidRDefault="00A53237" w:rsidP="00E810BB">
            <w:r w:rsidRPr="00560195">
              <w:t>(\</w:t>
            </w:r>
            <w:proofErr w:type="spellStart"/>
            <w:r w:rsidRPr="00560195">
              <w:t>mathcal</w:t>
            </w:r>
            <w:proofErr w:type="spellEnd"/>
            <w:r w:rsidRPr="00560195">
              <w:t>{A}(</w:t>
            </w:r>
            <w:proofErr w:type="spellStart"/>
            <w:proofErr w:type="gramStart"/>
            <w:r w:rsidRPr="00560195">
              <w:t>x,f</w:t>
            </w:r>
            <w:proofErr w:type="spellEnd"/>
            <w:proofErr w:type="gramEnd"/>
            <w:r w:rsidRPr="00560195">
              <w:t>(x)) = Q(f(x)))</w:t>
            </w:r>
          </w:p>
        </w:tc>
        <w:tc>
          <w:tcPr>
            <w:tcW w:w="0" w:type="auto"/>
            <w:vAlign w:val="center"/>
            <w:hideMark/>
          </w:tcPr>
          <w:p w14:paraId="449C022D" w14:textId="77777777" w:rsidR="00A53237" w:rsidRPr="00560195" w:rsidRDefault="00A53237" w:rsidP="00E810BB">
            <w:proofErr w:type="gramStart"/>
            <w:r w:rsidRPr="00560195">
              <w:t>Depends</w:t>
            </w:r>
            <w:proofErr w:type="gramEnd"/>
            <w:r w:rsidRPr="00560195">
              <w:t xml:space="preserve"> only on the raw next value</w:t>
            </w:r>
          </w:p>
        </w:tc>
      </w:tr>
      <w:tr w:rsidR="00A53237" w:rsidRPr="00560195" w14:paraId="120FC39C" w14:textId="77777777" w:rsidTr="00E810BB">
        <w:trPr>
          <w:tblCellSpacing w:w="15" w:type="dxa"/>
        </w:trPr>
        <w:tc>
          <w:tcPr>
            <w:tcW w:w="0" w:type="auto"/>
            <w:vAlign w:val="center"/>
            <w:hideMark/>
          </w:tcPr>
          <w:p w14:paraId="6260DCA0" w14:textId="77777777" w:rsidR="00A53237" w:rsidRPr="00560195" w:rsidRDefault="00A53237" w:rsidP="00E810BB">
            <w:r w:rsidRPr="00560195">
              <w:t>Parity-based</w:t>
            </w:r>
          </w:p>
        </w:tc>
        <w:tc>
          <w:tcPr>
            <w:tcW w:w="0" w:type="auto"/>
            <w:vAlign w:val="center"/>
            <w:hideMark/>
          </w:tcPr>
          <w:p w14:paraId="38FCE1AF" w14:textId="77777777" w:rsidR="00A53237" w:rsidRPr="00560195" w:rsidRDefault="00A53237" w:rsidP="00E810BB">
            <w:r w:rsidRPr="00560195">
              <w:t>(\</w:t>
            </w:r>
            <w:proofErr w:type="spellStart"/>
            <w:r w:rsidRPr="00560195">
              <w:t>mathcal</w:t>
            </w:r>
            <w:proofErr w:type="spellEnd"/>
            <w:r w:rsidRPr="00560195">
              <w:t>{A}(</w:t>
            </w:r>
            <w:proofErr w:type="spellStart"/>
            <w:proofErr w:type="gramStart"/>
            <w:r w:rsidRPr="00560195">
              <w:t>x,f</w:t>
            </w:r>
            <w:proofErr w:type="spellEnd"/>
            <w:proofErr w:type="gramEnd"/>
            <w:r w:rsidRPr="00560195">
              <w:t>(x)) = (x \</w:t>
            </w:r>
            <w:proofErr w:type="spellStart"/>
            <w:r w:rsidRPr="00560195">
              <w:t>bmod</w:t>
            </w:r>
            <w:proofErr w:type="spellEnd"/>
            <w:r w:rsidRPr="00560195">
              <w:t xml:space="preserve"> 2 = 1))</w:t>
            </w:r>
          </w:p>
        </w:tc>
        <w:tc>
          <w:tcPr>
            <w:tcW w:w="0" w:type="auto"/>
            <w:vAlign w:val="center"/>
            <w:hideMark/>
          </w:tcPr>
          <w:p w14:paraId="586ABE34" w14:textId="77777777" w:rsidR="00A53237" w:rsidRPr="00560195" w:rsidRDefault="00A53237" w:rsidP="00E810BB">
            <w:r w:rsidRPr="00560195">
              <w:t>Patch only when current (x) is odd</w:t>
            </w:r>
          </w:p>
        </w:tc>
      </w:tr>
    </w:tbl>
    <w:p w14:paraId="01CFEEAC" w14:textId="77777777" w:rsidR="00A53237" w:rsidRPr="00560195" w:rsidRDefault="00000000" w:rsidP="00A53237">
      <w:r>
        <w:pict w14:anchorId="1540CD0A">
          <v:rect id="_x0000_i1034" style="width:0;height:1.5pt" o:hralign="center" o:hrstd="t" o:hr="t" fillcolor="#a0a0a0" stroked="f"/>
        </w:pict>
      </w:r>
    </w:p>
    <w:p w14:paraId="2103FC67" w14:textId="77777777" w:rsidR="00A53237" w:rsidRPr="00560195" w:rsidRDefault="00A53237" w:rsidP="00A53237">
      <w:pPr>
        <w:rPr>
          <w:b/>
          <w:bCs/>
        </w:rPr>
      </w:pPr>
      <w:r w:rsidRPr="00560195">
        <w:rPr>
          <w:b/>
          <w:bCs/>
        </w:rPr>
        <w:t>2.5 Taxonomy of DAA Instances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7585"/>
      </w:tblGrid>
      <w:tr w:rsidR="00A53237" w:rsidRPr="00560195" w14:paraId="0569955D" w14:textId="77777777" w:rsidTr="00E810BB">
        <w:trPr>
          <w:tblHeader/>
          <w:tblCellSpacing w:w="15" w:type="dxa"/>
        </w:trPr>
        <w:tc>
          <w:tcPr>
            <w:tcW w:w="0" w:type="auto"/>
            <w:vAlign w:val="center"/>
            <w:hideMark/>
          </w:tcPr>
          <w:p w14:paraId="30F6AC93" w14:textId="77777777" w:rsidR="00A53237" w:rsidRPr="00560195" w:rsidRDefault="00A53237" w:rsidP="00E810BB">
            <w:pPr>
              <w:rPr>
                <w:b/>
                <w:bCs/>
              </w:rPr>
            </w:pPr>
            <w:r w:rsidRPr="00560195">
              <w:rPr>
                <w:b/>
                <w:bCs/>
              </w:rPr>
              <w:t>Term</w:t>
            </w:r>
          </w:p>
        </w:tc>
        <w:tc>
          <w:tcPr>
            <w:tcW w:w="0" w:type="auto"/>
            <w:vAlign w:val="center"/>
            <w:hideMark/>
          </w:tcPr>
          <w:p w14:paraId="024753E1" w14:textId="77777777" w:rsidR="00A53237" w:rsidRPr="00560195" w:rsidRDefault="00A53237" w:rsidP="00E810BB">
            <w:pPr>
              <w:rPr>
                <w:b/>
                <w:bCs/>
              </w:rPr>
            </w:pPr>
            <w:r w:rsidRPr="00560195">
              <w:rPr>
                <w:b/>
                <w:bCs/>
              </w:rPr>
              <w:t>Definition</w:t>
            </w:r>
          </w:p>
        </w:tc>
      </w:tr>
      <w:tr w:rsidR="00A53237" w:rsidRPr="00560195" w14:paraId="10C4537B" w14:textId="77777777" w:rsidTr="00E810BB">
        <w:trPr>
          <w:tblCellSpacing w:w="15" w:type="dxa"/>
        </w:trPr>
        <w:tc>
          <w:tcPr>
            <w:tcW w:w="0" w:type="auto"/>
            <w:vAlign w:val="center"/>
            <w:hideMark/>
          </w:tcPr>
          <w:p w14:paraId="3E93D439" w14:textId="77777777" w:rsidR="00A53237" w:rsidRPr="00560195" w:rsidRDefault="00A53237" w:rsidP="00E810BB">
            <w:r w:rsidRPr="00560195">
              <w:t>Pure system</w:t>
            </w:r>
          </w:p>
        </w:tc>
        <w:tc>
          <w:tcPr>
            <w:tcW w:w="0" w:type="auto"/>
            <w:vAlign w:val="center"/>
            <w:hideMark/>
          </w:tcPr>
          <w:p w14:paraId="48416B75" w14:textId="77777777" w:rsidR="00A53237" w:rsidRPr="00560195" w:rsidRDefault="00A53237" w:rsidP="00E810BB">
            <w:r w:rsidRPr="00560195">
              <w:t>(\</w:t>
            </w:r>
            <w:proofErr w:type="spellStart"/>
            <w:r w:rsidRPr="00560195">
              <w:t>mathcal</w:t>
            </w:r>
            <w:proofErr w:type="spellEnd"/>
            <w:r w:rsidRPr="00560195">
              <w:t>{A} \</w:t>
            </w:r>
            <w:proofErr w:type="spellStart"/>
            <w:r w:rsidRPr="00560195">
              <w:t>equiv</w:t>
            </w:r>
            <w:proofErr w:type="spellEnd"/>
            <w:r w:rsidRPr="00560195">
              <w:t xml:space="preserve"> \text{false}) → identical to the original map (f)</w:t>
            </w:r>
          </w:p>
        </w:tc>
      </w:tr>
      <w:tr w:rsidR="00A53237" w:rsidRPr="00560195" w14:paraId="16BB1364" w14:textId="77777777" w:rsidTr="00E810BB">
        <w:trPr>
          <w:tblCellSpacing w:w="15" w:type="dxa"/>
        </w:trPr>
        <w:tc>
          <w:tcPr>
            <w:tcW w:w="0" w:type="auto"/>
            <w:vAlign w:val="center"/>
            <w:hideMark/>
          </w:tcPr>
          <w:p w14:paraId="56C33F58" w14:textId="77777777" w:rsidR="00A53237" w:rsidRPr="00560195" w:rsidRDefault="00A53237" w:rsidP="00E810BB">
            <w:r w:rsidRPr="00560195">
              <w:t>Degenerate DAA</w:t>
            </w:r>
          </w:p>
        </w:tc>
        <w:tc>
          <w:tcPr>
            <w:tcW w:w="0" w:type="auto"/>
            <w:vAlign w:val="center"/>
            <w:hideMark/>
          </w:tcPr>
          <w:p w14:paraId="1B61EC83" w14:textId="77777777" w:rsidR="00A53237" w:rsidRPr="00560195" w:rsidRDefault="00A53237" w:rsidP="00E810BB">
            <w:r w:rsidRPr="00560195">
              <w:t>Either (\</w:t>
            </w:r>
            <w:proofErr w:type="spellStart"/>
            <w:r w:rsidRPr="00560195">
              <w:t>mathcal</w:t>
            </w:r>
            <w:proofErr w:type="spellEnd"/>
            <w:r w:rsidRPr="00560195">
              <w:t>{A} \</w:t>
            </w:r>
            <w:proofErr w:type="spellStart"/>
            <w:r w:rsidRPr="00560195">
              <w:t>equiv</w:t>
            </w:r>
            <w:proofErr w:type="spellEnd"/>
            <w:r w:rsidRPr="00560195">
              <w:t xml:space="preserve"> \text{false}) or (A = \text{id})</w:t>
            </w:r>
          </w:p>
        </w:tc>
      </w:tr>
      <w:tr w:rsidR="00A53237" w:rsidRPr="00560195" w14:paraId="306A8F38" w14:textId="77777777" w:rsidTr="00E810BB">
        <w:trPr>
          <w:tblCellSpacing w:w="15" w:type="dxa"/>
        </w:trPr>
        <w:tc>
          <w:tcPr>
            <w:tcW w:w="0" w:type="auto"/>
            <w:vAlign w:val="center"/>
            <w:hideMark/>
          </w:tcPr>
          <w:p w14:paraId="21E3A6D7" w14:textId="77777777" w:rsidR="00A53237" w:rsidRPr="00560195" w:rsidRDefault="00A53237" w:rsidP="00E810BB">
            <w:r w:rsidRPr="00560195">
              <w:t>Non-trivial DAA</w:t>
            </w:r>
          </w:p>
        </w:tc>
        <w:tc>
          <w:tcPr>
            <w:tcW w:w="0" w:type="auto"/>
            <w:vAlign w:val="center"/>
            <w:hideMark/>
          </w:tcPr>
          <w:p w14:paraId="358452D5" w14:textId="77777777" w:rsidR="00A53237" w:rsidRPr="00560195" w:rsidRDefault="00A53237" w:rsidP="00E810BB">
            <w:r w:rsidRPr="00560195">
              <w:t>Both (\</w:t>
            </w:r>
            <w:proofErr w:type="spellStart"/>
            <w:r w:rsidRPr="00560195">
              <w:t>mathcal</w:t>
            </w:r>
            <w:proofErr w:type="spellEnd"/>
            <w:r w:rsidRPr="00560195">
              <w:t>{A}\not\</w:t>
            </w:r>
            <w:proofErr w:type="spellStart"/>
            <w:r w:rsidRPr="00560195">
              <w:t>equiv</w:t>
            </w:r>
            <w:proofErr w:type="spellEnd"/>
            <w:r w:rsidRPr="00560195">
              <w:t>\text{false}) and (A \</w:t>
            </w:r>
            <w:proofErr w:type="spellStart"/>
            <w:r w:rsidRPr="00560195">
              <w:t>neq</w:t>
            </w:r>
            <w:proofErr w:type="spellEnd"/>
            <w:r w:rsidRPr="00560195">
              <w:t xml:space="preserve"> \text{id})</w:t>
            </w:r>
          </w:p>
        </w:tc>
      </w:tr>
      <w:tr w:rsidR="00A53237" w:rsidRPr="00560195" w14:paraId="334DC7B3" w14:textId="77777777" w:rsidTr="00E810BB">
        <w:trPr>
          <w:tblCellSpacing w:w="15" w:type="dxa"/>
        </w:trPr>
        <w:tc>
          <w:tcPr>
            <w:tcW w:w="0" w:type="auto"/>
            <w:vAlign w:val="center"/>
            <w:hideMark/>
          </w:tcPr>
          <w:p w14:paraId="03052905" w14:textId="77777777" w:rsidR="00A53237" w:rsidRPr="00560195" w:rsidRDefault="00A53237" w:rsidP="00E810BB">
            <w:r w:rsidRPr="00560195">
              <w:t>Constant-drift DAA</w:t>
            </w:r>
          </w:p>
        </w:tc>
        <w:tc>
          <w:tcPr>
            <w:tcW w:w="0" w:type="auto"/>
            <w:vAlign w:val="center"/>
            <w:hideMark/>
          </w:tcPr>
          <w:p w14:paraId="780357D7" w14:textId="77777777" w:rsidR="00A53237" w:rsidRPr="00560195" w:rsidRDefault="00A53237" w:rsidP="00E810BB">
            <w:r w:rsidRPr="00560195">
              <w:t>Global adjudicator with (A(y)=</w:t>
            </w:r>
            <w:proofErr w:type="spellStart"/>
            <w:r w:rsidRPr="00560195">
              <w:t>y+k</w:t>
            </w:r>
            <w:proofErr w:type="spellEnd"/>
            <w:r w:rsidRPr="00560195">
              <w:t>), (k\</w:t>
            </w:r>
            <w:proofErr w:type="spellStart"/>
            <w:r w:rsidRPr="00560195">
              <w:t>neq</w:t>
            </w:r>
            <w:proofErr w:type="spellEnd"/>
            <w:r w:rsidRPr="00560195">
              <w:t xml:space="preserve"> 0)</w:t>
            </w:r>
          </w:p>
        </w:tc>
      </w:tr>
      <w:tr w:rsidR="00A53237" w:rsidRPr="00560195" w14:paraId="2F67EB0A" w14:textId="77777777" w:rsidTr="00E810BB">
        <w:trPr>
          <w:tblCellSpacing w:w="15" w:type="dxa"/>
        </w:trPr>
        <w:tc>
          <w:tcPr>
            <w:tcW w:w="0" w:type="auto"/>
            <w:vAlign w:val="center"/>
            <w:hideMark/>
          </w:tcPr>
          <w:p w14:paraId="49F2DA7F" w14:textId="77777777" w:rsidR="00A53237" w:rsidRPr="00560195" w:rsidRDefault="00A53237" w:rsidP="00E810BB">
            <w:r w:rsidRPr="00560195">
              <w:t>Mod-wrapped DAA</w:t>
            </w:r>
          </w:p>
        </w:tc>
        <w:tc>
          <w:tcPr>
            <w:tcW w:w="0" w:type="auto"/>
            <w:vAlign w:val="center"/>
            <w:hideMark/>
          </w:tcPr>
          <w:p w14:paraId="04B50405" w14:textId="77777777" w:rsidR="00A53237" w:rsidRPr="00560195" w:rsidRDefault="00A53237" w:rsidP="00E810BB">
            <w:r w:rsidRPr="00560195">
              <w:t>Global adjudicator with (A(y)=y \</w:t>
            </w:r>
            <w:proofErr w:type="spellStart"/>
            <w:r w:rsidRPr="00560195">
              <w:t>bmod</w:t>
            </w:r>
            <w:proofErr w:type="spellEnd"/>
            <w:r w:rsidRPr="00560195">
              <w:t xml:space="preserve"> m)</w:t>
            </w:r>
          </w:p>
        </w:tc>
      </w:tr>
      <w:tr w:rsidR="00A53237" w:rsidRPr="00560195" w14:paraId="3BA00234" w14:textId="77777777" w:rsidTr="00E810BB">
        <w:trPr>
          <w:tblCellSpacing w:w="15" w:type="dxa"/>
        </w:trPr>
        <w:tc>
          <w:tcPr>
            <w:tcW w:w="0" w:type="auto"/>
            <w:vAlign w:val="center"/>
            <w:hideMark/>
          </w:tcPr>
          <w:p w14:paraId="40B0B374" w14:textId="77777777" w:rsidR="00A53237" w:rsidRPr="00560195" w:rsidRDefault="00A53237" w:rsidP="00E810BB">
            <w:r w:rsidRPr="00560195">
              <w:t>Clamp/cage DAA</w:t>
            </w:r>
          </w:p>
        </w:tc>
        <w:tc>
          <w:tcPr>
            <w:tcW w:w="0" w:type="auto"/>
            <w:vAlign w:val="center"/>
            <w:hideMark/>
          </w:tcPr>
          <w:p w14:paraId="55E1344B" w14:textId="77777777" w:rsidR="00A53237" w:rsidRPr="00560195" w:rsidRDefault="00A53237" w:rsidP="00E810BB">
            <w:r w:rsidRPr="00560195">
              <w:t>Global adjudicator with (A(y)=\max(</w:t>
            </w:r>
            <w:proofErr w:type="gramStart"/>
            <w:r w:rsidRPr="00560195">
              <w:t>a,\</w:t>
            </w:r>
            <w:proofErr w:type="gramEnd"/>
            <w:r w:rsidRPr="00560195">
              <w:t>min(</w:t>
            </w:r>
            <w:proofErr w:type="spellStart"/>
            <w:proofErr w:type="gramStart"/>
            <w:r w:rsidRPr="00560195">
              <w:t>b,y</w:t>
            </w:r>
            <w:proofErr w:type="spellEnd"/>
            <w:proofErr w:type="gramEnd"/>
            <w:r w:rsidRPr="00560195">
              <w:t>)))</w:t>
            </w:r>
          </w:p>
        </w:tc>
      </w:tr>
      <w:tr w:rsidR="00A53237" w:rsidRPr="00560195" w14:paraId="30EA164B" w14:textId="77777777" w:rsidTr="00E810BB">
        <w:trPr>
          <w:tblCellSpacing w:w="15" w:type="dxa"/>
        </w:trPr>
        <w:tc>
          <w:tcPr>
            <w:tcW w:w="0" w:type="auto"/>
            <w:vAlign w:val="center"/>
            <w:hideMark/>
          </w:tcPr>
          <w:p w14:paraId="04816062" w14:textId="77777777" w:rsidR="00A53237" w:rsidRPr="00560195" w:rsidRDefault="00A53237" w:rsidP="00E810BB">
            <w:r w:rsidRPr="00560195">
              <w:t>Hybrid DAA</w:t>
            </w:r>
          </w:p>
        </w:tc>
        <w:tc>
          <w:tcPr>
            <w:tcW w:w="0" w:type="auto"/>
            <w:vAlign w:val="center"/>
            <w:hideMark/>
          </w:tcPr>
          <w:p w14:paraId="725B3AC2" w14:textId="77777777" w:rsidR="00A53237" w:rsidRPr="00560195" w:rsidRDefault="00A53237" w:rsidP="00E810BB">
            <w:r w:rsidRPr="00560195">
              <w:t>Domain extended to (D\times\Sigma); attribute and/or adjudicator may depend on the auxiliary state (formalized in Chapter 7)</w:t>
            </w:r>
          </w:p>
        </w:tc>
      </w:tr>
    </w:tbl>
    <w:p w14:paraId="1F6611CA" w14:textId="77777777" w:rsidR="00A53237" w:rsidRPr="00560195" w:rsidRDefault="00000000" w:rsidP="00A53237">
      <w:r>
        <w:pict w14:anchorId="7206AE81">
          <v:rect id="_x0000_i1035" style="width:0;height:1.5pt" o:hralign="center" o:hrstd="t" o:hr="t" fillcolor="#a0a0a0" stroked="f"/>
        </w:pict>
      </w:r>
    </w:p>
    <w:p w14:paraId="29C5445B" w14:textId="77777777" w:rsidR="00A53237" w:rsidRPr="00560195" w:rsidRDefault="00A53237" w:rsidP="00A53237">
      <w:pPr>
        <w:rPr>
          <w:b/>
          <w:bCs/>
        </w:rPr>
      </w:pPr>
      <w:r w:rsidRPr="00560195">
        <w:rPr>
          <w:b/>
          <w:bCs/>
        </w:rPr>
        <w:lastRenderedPageBreak/>
        <w:t>2.6 Dynamical Glossary (Used Uniformly Hereafter)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7453"/>
      </w:tblGrid>
      <w:tr w:rsidR="00A53237" w:rsidRPr="00560195" w14:paraId="6F425B6C" w14:textId="77777777" w:rsidTr="00E810BB">
        <w:trPr>
          <w:tblHeader/>
          <w:tblCellSpacing w:w="15" w:type="dxa"/>
        </w:trPr>
        <w:tc>
          <w:tcPr>
            <w:tcW w:w="0" w:type="auto"/>
            <w:vAlign w:val="center"/>
            <w:hideMark/>
          </w:tcPr>
          <w:p w14:paraId="0FDC25F6" w14:textId="77777777" w:rsidR="00A53237" w:rsidRPr="00560195" w:rsidRDefault="00A53237" w:rsidP="00E810BB">
            <w:pPr>
              <w:rPr>
                <w:b/>
                <w:bCs/>
              </w:rPr>
            </w:pPr>
            <w:r w:rsidRPr="00560195">
              <w:rPr>
                <w:b/>
                <w:bCs/>
              </w:rPr>
              <w:t>Term</w:t>
            </w:r>
          </w:p>
        </w:tc>
        <w:tc>
          <w:tcPr>
            <w:tcW w:w="0" w:type="auto"/>
            <w:vAlign w:val="center"/>
            <w:hideMark/>
          </w:tcPr>
          <w:p w14:paraId="0BA90C1D" w14:textId="77777777" w:rsidR="00A53237" w:rsidRPr="00560195" w:rsidRDefault="00A53237" w:rsidP="00E810BB">
            <w:pPr>
              <w:rPr>
                <w:b/>
                <w:bCs/>
              </w:rPr>
            </w:pPr>
            <w:r w:rsidRPr="00560195">
              <w:rPr>
                <w:b/>
                <w:bCs/>
              </w:rPr>
              <w:t>Precise meaning in the DAA context</w:t>
            </w:r>
          </w:p>
        </w:tc>
      </w:tr>
      <w:tr w:rsidR="00A53237" w:rsidRPr="00560195" w14:paraId="1825B957" w14:textId="77777777" w:rsidTr="00E810BB">
        <w:trPr>
          <w:tblCellSpacing w:w="15" w:type="dxa"/>
        </w:trPr>
        <w:tc>
          <w:tcPr>
            <w:tcW w:w="0" w:type="auto"/>
            <w:vAlign w:val="center"/>
            <w:hideMark/>
          </w:tcPr>
          <w:p w14:paraId="5FBA227D" w14:textId="77777777" w:rsidR="00A53237" w:rsidRPr="00560195" w:rsidRDefault="00A53237" w:rsidP="00E810BB">
            <w:r w:rsidRPr="00560195">
              <w:t>Natural fixed point</w:t>
            </w:r>
          </w:p>
        </w:tc>
        <w:tc>
          <w:tcPr>
            <w:tcW w:w="0" w:type="auto"/>
            <w:vAlign w:val="center"/>
            <w:hideMark/>
          </w:tcPr>
          <w:p w14:paraId="02C9F0C0" w14:textId="77777777" w:rsidR="00A53237" w:rsidRPr="00560195" w:rsidRDefault="00A53237" w:rsidP="00E810BB">
            <w:r w:rsidRPr="00560195">
              <w:t>(x^* = f(x^*)) and (\</w:t>
            </w:r>
            <w:proofErr w:type="spellStart"/>
            <w:r w:rsidRPr="00560195">
              <w:t>mathcal</w:t>
            </w:r>
            <w:proofErr w:type="spellEnd"/>
            <w:r w:rsidRPr="00560195">
              <w:t>{A}(x^</w:t>
            </w:r>
            <w:proofErr w:type="gramStart"/>
            <w:r w:rsidRPr="00560195">
              <w:t>*,f</w:t>
            </w:r>
            <w:proofErr w:type="gramEnd"/>
            <w:r w:rsidRPr="00560195">
              <w:t>(x^*)) = \text{false})</w:t>
            </w:r>
          </w:p>
        </w:tc>
      </w:tr>
      <w:tr w:rsidR="00A53237" w:rsidRPr="00560195" w14:paraId="3676ADB3" w14:textId="77777777" w:rsidTr="00E810BB">
        <w:trPr>
          <w:tblCellSpacing w:w="15" w:type="dxa"/>
        </w:trPr>
        <w:tc>
          <w:tcPr>
            <w:tcW w:w="0" w:type="auto"/>
            <w:vAlign w:val="center"/>
            <w:hideMark/>
          </w:tcPr>
          <w:p w14:paraId="7A43EBF0" w14:textId="77777777" w:rsidR="00A53237" w:rsidRPr="00560195" w:rsidRDefault="00A53237" w:rsidP="00E810BB">
            <w:r w:rsidRPr="00560195">
              <w:t>Forced fixed point</w:t>
            </w:r>
          </w:p>
        </w:tc>
        <w:tc>
          <w:tcPr>
            <w:tcW w:w="0" w:type="auto"/>
            <w:vAlign w:val="center"/>
            <w:hideMark/>
          </w:tcPr>
          <w:p w14:paraId="1ABF42E9" w14:textId="77777777" w:rsidR="00A53237" w:rsidRPr="00560195" w:rsidRDefault="00A53237" w:rsidP="00E810BB">
            <w:r w:rsidRPr="00560195">
              <w:t>(x^* = A(f(x^*))) and (\</w:t>
            </w:r>
            <w:proofErr w:type="spellStart"/>
            <w:r w:rsidRPr="00560195">
              <w:t>mathcal</w:t>
            </w:r>
            <w:proofErr w:type="spellEnd"/>
            <w:r w:rsidRPr="00560195">
              <w:t>{A}(x^</w:t>
            </w:r>
            <w:proofErr w:type="gramStart"/>
            <w:r w:rsidRPr="00560195">
              <w:t>*,f</w:t>
            </w:r>
            <w:proofErr w:type="gramEnd"/>
            <w:r w:rsidRPr="00560195">
              <w:t>(x^*)) = \text{true})</w:t>
            </w:r>
          </w:p>
        </w:tc>
      </w:tr>
      <w:tr w:rsidR="00A53237" w:rsidRPr="00560195" w14:paraId="18BDA69B" w14:textId="77777777" w:rsidTr="00E810BB">
        <w:trPr>
          <w:tblCellSpacing w:w="15" w:type="dxa"/>
        </w:trPr>
        <w:tc>
          <w:tcPr>
            <w:tcW w:w="0" w:type="auto"/>
            <w:vAlign w:val="center"/>
            <w:hideMark/>
          </w:tcPr>
          <w:p w14:paraId="01F289B1" w14:textId="77777777" w:rsidR="00A53237" w:rsidRPr="00560195" w:rsidRDefault="00A53237" w:rsidP="00E810BB">
            <w:r w:rsidRPr="00560195">
              <w:t>Extinct fixed point</w:t>
            </w:r>
          </w:p>
        </w:tc>
        <w:tc>
          <w:tcPr>
            <w:tcW w:w="0" w:type="auto"/>
            <w:vAlign w:val="center"/>
            <w:hideMark/>
          </w:tcPr>
          <w:p w14:paraId="509900B9" w14:textId="77777777" w:rsidR="00A53237" w:rsidRPr="00560195" w:rsidRDefault="00A53237" w:rsidP="00E810BB">
            <w:r w:rsidRPr="00560195">
              <w:t>(x^* = f(x^*)) but patch activates and (A(f(x^*)) \</w:t>
            </w:r>
            <w:proofErr w:type="spellStart"/>
            <w:r w:rsidRPr="00560195">
              <w:t>neq</w:t>
            </w:r>
            <w:proofErr w:type="spellEnd"/>
            <w:r w:rsidRPr="00560195">
              <w:t xml:space="preserve"> x^*)</w:t>
            </w:r>
          </w:p>
        </w:tc>
      </w:tr>
      <w:tr w:rsidR="00A53237" w:rsidRPr="00560195" w14:paraId="4AE53C31" w14:textId="77777777" w:rsidTr="00E810BB">
        <w:trPr>
          <w:tblCellSpacing w:w="15" w:type="dxa"/>
        </w:trPr>
        <w:tc>
          <w:tcPr>
            <w:tcW w:w="0" w:type="auto"/>
            <w:vAlign w:val="center"/>
            <w:hideMark/>
          </w:tcPr>
          <w:p w14:paraId="3EAD5A48" w14:textId="77777777" w:rsidR="00A53237" w:rsidRPr="00560195" w:rsidRDefault="00A53237" w:rsidP="00E810BB">
            <w:r w:rsidRPr="00560195">
              <w:t>Natural cycle</w:t>
            </w:r>
          </w:p>
        </w:tc>
        <w:tc>
          <w:tcPr>
            <w:tcW w:w="0" w:type="auto"/>
            <w:vAlign w:val="center"/>
            <w:hideMark/>
          </w:tcPr>
          <w:p w14:paraId="1B6D4B0F" w14:textId="77777777" w:rsidR="00A53237" w:rsidRPr="00560195" w:rsidRDefault="00A53237" w:rsidP="00E810BB">
            <w:r w:rsidRPr="00560195">
              <w:t>Cycle of the pure map (f) outside the patching region</w:t>
            </w:r>
          </w:p>
        </w:tc>
      </w:tr>
      <w:tr w:rsidR="00A53237" w:rsidRPr="00560195" w14:paraId="61D64902" w14:textId="77777777" w:rsidTr="00E810BB">
        <w:trPr>
          <w:tblCellSpacing w:w="15" w:type="dxa"/>
        </w:trPr>
        <w:tc>
          <w:tcPr>
            <w:tcW w:w="0" w:type="auto"/>
            <w:vAlign w:val="center"/>
            <w:hideMark/>
          </w:tcPr>
          <w:p w14:paraId="5742F10D" w14:textId="77777777" w:rsidR="00A53237" w:rsidRPr="00560195" w:rsidRDefault="00A53237" w:rsidP="00E810BB">
            <w:r w:rsidRPr="00560195">
              <w:t>Patched cycle</w:t>
            </w:r>
          </w:p>
        </w:tc>
        <w:tc>
          <w:tcPr>
            <w:tcW w:w="0" w:type="auto"/>
            <w:vAlign w:val="center"/>
            <w:hideMark/>
          </w:tcPr>
          <w:p w14:paraId="3E2663FA" w14:textId="77777777" w:rsidR="00A53237" w:rsidRPr="00560195" w:rsidRDefault="00A53237" w:rsidP="00E810BB">
            <w:r w:rsidRPr="00560195">
              <w:t>Cycle created by the interaction of (f) and the attribute</w:t>
            </w:r>
          </w:p>
        </w:tc>
      </w:tr>
      <w:tr w:rsidR="00A53237" w:rsidRPr="00560195" w14:paraId="5F014DA0" w14:textId="77777777" w:rsidTr="00E810BB">
        <w:trPr>
          <w:tblCellSpacing w:w="15" w:type="dxa"/>
        </w:trPr>
        <w:tc>
          <w:tcPr>
            <w:tcW w:w="0" w:type="auto"/>
            <w:vAlign w:val="center"/>
            <w:hideMark/>
          </w:tcPr>
          <w:p w14:paraId="74BBADBC" w14:textId="77777777" w:rsidR="00A53237" w:rsidRPr="00560195" w:rsidRDefault="00A53237" w:rsidP="00E810BB">
            <w:r w:rsidRPr="00560195">
              <w:t>Cycle-Ender DAA</w:t>
            </w:r>
          </w:p>
        </w:tc>
        <w:tc>
          <w:tcPr>
            <w:tcW w:w="0" w:type="auto"/>
            <w:vAlign w:val="center"/>
            <w:hideMark/>
          </w:tcPr>
          <w:p w14:paraId="5F050798" w14:textId="77777777" w:rsidR="00A53237" w:rsidRPr="00560195" w:rsidRDefault="00A53237" w:rsidP="00E810BB">
            <w:r w:rsidRPr="00560195">
              <w:t xml:space="preserve">Any DAA instance </w:t>
            </w:r>
            <w:proofErr w:type="gramStart"/>
            <w:r w:rsidRPr="00560195">
              <w:t>provably</w:t>
            </w:r>
            <w:proofErr w:type="gramEnd"/>
            <w:r w:rsidRPr="00560195">
              <w:t xml:space="preserve"> possessing no periodic orbits (e.g., constant non-zero drift)</w:t>
            </w:r>
          </w:p>
        </w:tc>
      </w:tr>
      <w:tr w:rsidR="00A53237" w:rsidRPr="00560195" w14:paraId="65882ABB" w14:textId="77777777" w:rsidTr="00E810BB">
        <w:trPr>
          <w:tblCellSpacing w:w="15" w:type="dxa"/>
        </w:trPr>
        <w:tc>
          <w:tcPr>
            <w:tcW w:w="0" w:type="auto"/>
            <w:vAlign w:val="center"/>
            <w:hideMark/>
          </w:tcPr>
          <w:p w14:paraId="500BD32F" w14:textId="77777777" w:rsidR="00A53237" w:rsidRPr="00560195" w:rsidRDefault="00A53237" w:rsidP="00E810BB">
            <w:r w:rsidRPr="00560195">
              <w:t>Divergent DAA</w:t>
            </w:r>
          </w:p>
        </w:tc>
        <w:tc>
          <w:tcPr>
            <w:tcW w:w="0" w:type="auto"/>
            <w:vAlign w:val="center"/>
            <w:hideMark/>
          </w:tcPr>
          <w:p w14:paraId="70B186AA" w14:textId="77777777" w:rsidR="00A53237" w:rsidRPr="00560195" w:rsidRDefault="00A53237" w:rsidP="00E810BB">
            <w:r w:rsidRPr="00560195">
              <w:t>Trajectory with (|</w:t>
            </w:r>
            <w:proofErr w:type="spellStart"/>
            <w:r w:rsidRPr="00560195">
              <w:t>x_n</w:t>
            </w:r>
            <w:proofErr w:type="spellEnd"/>
            <w:r w:rsidRPr="00560195">
              <w:t>|\to\</w:t>
            </w:r>
            <w:proofErr w:type="spellStart"/>
            <w:r w:rsidRPr="00560195">
              <w:t>infty</w:t>
            </w:r>
            <w:proofErr w:type="spellEnd"/>
            <w:r w:rsidRPr="00560195">
              <w:t>) for all or almost all seeds</w:t>
            </w:r>
          </w:p>
        </w:tc>
      </w:tr>
    </w:tbl>
    <w:p w14:paraId="33DC3541" w14:textId="77777777" w:rsidR="00A53237" w:rsidRPr="00560195" w:rsidRDefault="00000000" w:rsidP="00A53237">
      <w:r>
        <w:pict w14:anchorId="05617BB6">
          <v:rect id="_x0000_i1036" style="width:0;height:1.5pt" o:hralign="center" o:hrstd="t" o:hr="t" fillcolor="#a0a0a0" stroked="f"/>
        </w:pict>
      </w:r>
    </w:p>
    <w:p w14:paraId="21F3D8FB" w14:textId="77777777" w:rsidR="00A53237" w:rsidRPr="00560195" w:rsidRDefault="00A53237" w:rsidP="00A53237">
      <w:pPr>
        <w:rPr>
          <w:b/>
          <w:bCs/>
        </w:rPr>
      </w:pPr>
      <w:r w:rsidRPr="00560195">
        <w:rPr>
          <w:b/>
          <w:bCs/>
        </w:rPr>
        <w:t>2.7 Notational Conventions (Binding for the Entire Dissertation)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6767"/>
      </w:tblGrid>
      <w:tr w:rsidR="00A53237" w:rsidRPr="00560195" w14:paraId="6FBD4748" w14:textId="77777777" w:rsidTr="00E810BB">
        <w:trPr>
          <w:tblHeader/>
          <w:tblCellSpacing w:w="15" w:type="dxa"/>
        </w:trPr>
        <w:tc>
          <w:tcPr>
            <w:tcW w:w="0" w:type="auto"/>
            <w:vAlign w:val="center"/>
            <w:hideMark/>
          </w:tcPr>
          <w:p w14:paraId="22D7CAE9" w14:textId="77777777" w:rsidR="00A53237" w:rsidRPr="00560195" w:rsidRDefault="00A53237" w:rsidP="00E810BB">
            <w:pPr>
              <w:rPr>
                <w:b/>
                <w:bCs/>
              </w:rPr>
            </w:pPr>
            <w:r w:rsidRPr="00560195">
              <w:rPr>
                <w:b/>
                <w:bCs/>
              </w:rPr>
              <w:t>Convention</w:t>
            </w:r>
          </w:p>
        </w:tc>
        <w:tc>
          <w:tcPr>
            <w:tcW w:w="0" w:type="auto"/>
            <w:vAlign w:val="center"/>
            <w:hideMark/>
          </w:tcPr>
          <w:p w14:paraId="4B900930" w14:textId="77777777" w:rsidR="00A53237" w:rsidRPr="00560195" w:rsidRDefault="00A53237" w:rsidP="00E810BB">
            <w:pPr>
              <w:rPr>
                <w:b/>
                <w:bCs/>
              </w:rPr>
            </w:pPr>
            <w:r w:rsidRPr="00560195">
              <w:rPr>
                <w:b/>
                <w:bCs/>
              </w:rPr>
              <w:t>Meaning</w:t>
            </w:r>
          </w:p>
        </w:tc>
      </w:tr>
      <w:tr w:rsidR="00A53237" w:rsidRPr="00560195" w14:paraId="5E5C6C65" w14:textId="77777777" w:rsidTr="00E810BB">
        <w:trPr>
          <w:tblCellSpacing w:w="15" w:type="dxa"/>
        </w:trPr>
        <w:tc>
          <w:tcPr>
            <w:tcW w:w="0" w:type="auto"/>
            <w:vAlign w:val="center"/>
            <w:hideMark/>
          </w:tcPr>
          <w:p w14:paraId="4B6494FC" w14:textId="77777777" w:rsidR="00A53237" w:rsidRPr="00560195" w:rsidRDefault="00A53237" w:rsidP="00E810BB">
            <w:r w:rsidRPr="00560195">
              <w:t>(C(x))</w:t>
            </w:r>
          </w:p>
        </w:tc>
        <w:tc>
          <w:tcPr>
            <w:tcW w:w="0" w:type="auto"/>
            <w:vAlign w:val="center"/>
            <w:hideMark/>
          </w:tcPr>
          <w:p w14:paraId="6CB45CE3" w14:textId="77777777" w:rsidR="00A53237" w:rsidRPr="00560195" w:rsidRDefault="00A53237" w:rsidP="00E810BB">
            <w:r w:rsidRPr="00560195">
              <w:t>Standard Collatz function</w:t>
            </w:r>
          </w:p>
        </w:tc>
      </w:tr>
      <w:tr w:rsidR="00A53237" w:rsidRPr="00560195" w14:paraId="6780FF29" w14:textId="77777777" w:rsidTr="00E810BB">
        <w:trPr>
          <w:tblCellSpacing w:w="15" w:type="dxa"/>
        </w:trPr>
        <w:tc>
          <w:tcPr>
            <w:tcW w:w="0" w:type="auto"/>
            <w:vAlign w:val="center"/>
            <w:hideMark/>
          </w:tcPr>
          <w:p w14:paraId="1AB74951" w14:textId="77777777" w:rsidR="00A53237" w:rsidRPr="00560195" w:rsidRDefault="00A53237" w:rsidP="00E810BB">
            <w:r w:rsidRPr="00560195">
              <w:t>(\text{id})</w:t>
            </w:r>
          </w:p>
        </w:tc>
        <w:tc>
          <w:tcPr>
            <w:tcW w:w="0" w:type="auto"/>
            <w:vAlign w:val="center"/>
            <w:hideMark/>
          </w:tcPr>
          <w:p w14:paraId="04846E1D" w14:textId="77777777" w:rsidR="00A53237" w:rsidRPr="00560195" w:rsidRDefault="00A53237" w:rsidP="00E810BB">
            <w:r w:rsidRPr="00560195">
              <w:t>Identity function (\text{id}(y)=y)</w:t>
            </w:r>
          </w:p>
        </w:tc>
      </w:tr>
      <w:tr w:rsidR="00A53237" w:rsidRPr="00560195" w14:paraId="7469B5F3" w14:textId="77777777" w:rsidTr="00E810BB">
        <w:trPr>
          <w:tblCellSpacing w:w="15" w:type="dxa"/>
        </w:trPr>
        <w:tc>
          <w:tcPr>
            <w:tcW w:w="0" w:type="auto"/>
            <w:vAlign w:val="center"/>
            <w:hideMark/>
          </w:tcPr>
          <w:p w14:paraId="5AC9C3AD" w14:textId="77777777" w:rsidR="00A53237" w:rsidRPr="00560195" w:rsidRDefault="00A53237" w:rsidP="00E810BB">
            <w:r w:rsidRPr="00560195">
              <w:t>(\text{clamp}_{[</w:t>
            </w:r>
            <w:proofErr w:type="spellStart"/>
            <w:proofErr w:type="gramStart"/>
            <w:r w:rsidRPr="00560195">
              <w:t>a,b</w:t>
            </w:r>
            <w:proofErr w:type="spellEnd"/>
            <w:r w:rsidRPr="00560195">
              <w:t>]}(</w:t>
            </w:r>
            <w:proofErr w:type="gramEnd"/>
            <w:r w:rsidRPr="00560195">
              <w:t>y))</w:t>
            </w:r>
          </w:p>
        </w:tc>
        <w:tc>
          <w:tcPr>
            <w:tcW w:w="0" w:type="auto"/>
            <w:vAlign w:val="center"/>
            <w:hideMark/>
          </w:tcPr>
          <w:p w14:paraId="0964A063" w14:textId="77777777" w:rsidR="00A53237" w:rsidRPr="00560195" w:rsidRDefault="00A53237" w:rsidP="00E810BB">
            <w:r w:rsidRPr="00560195">
              <w:t>Projection (\max(</w:t>
            </w:r>
            <w:proofErr w:type="gramStart"/>
            <w:r w:rsidRPr="00560195">
              <w:t>a,\</w:t>
            </w:r>
            <w:proofErr w:type="gramEnd"/>
            <w:r w:rsidRPr="00560195">
              <w:t>min(</w:t>
            </w:r>
            <w:proofErr w:type="spellStart"/>
            <w:proofErr w:type="gramStart"/>
            <w:r w:rsidRPr="00560195">
              <w:t>b,y</w:t>
            </w:r>
            <w:proofErr w:type="spellEnd"/>
            <w:proofErr w:type="gramEnd"/>
            <w:r w:rsidRPr="00560195">
              <w:t>)))</w:t>
            </w:r>
          </w:p>
        </w:tc>
      </w:tr>
      <w:tr w:rsidR="00A53237" w:rsidRPr="00560195" w14:paraId="438C048A" w14:textId="77777777" w:rsidTr="00E810BB">
        <w:trPr>
          <w:tblCellSpacing w:w="15" w:type="dxa"/>
        </w:trPr>
        <w:tc>
          <w:tcPr>
            <w:tcW w:w="0" w:type="auto"/>
            <w:vAlign w:val="center"/>
            <w:hideMark/>
          </w:tcPr>
          <w:p w14:paraId="16763021" w14:textId="77777777" w:rsidR="00A53237" w:rsidRPr="00560195" w:rsidRDefault="00A53237" w:rsidP="00E810BB">
            <w:r w:rsidRPr="00560195">
              <w:t>(\Sigma)</w:t>
            </w:r>
          </w:p>
        </w:tc>
        <w:tc>
          <w:tcPr>
            <w:tcW w:w="0" w:type="auto"/>
            <w:vAlign w:val="center"/>
            <w:hideMark/>
          </w:tcPr>
          <w:p w14:paraId="4F211769" w14:textId="77777777" w:rsidR="00A53237" w:rsidRPr="00560195" w:rsidRDefault="00A53237" w:rsidP="00E810BB">
            <w:r w:rsidRPr="00560195">
              <w:t>Finite auxiliary state alphabet (hybrid DAA only)</w:t>
            </w:r>
          </w:p>
        </w:tc>
      </w:tr>
      <w:tr w:rsidR="00A53237" w:rsidRPr="00560195" w14:paraId="48AF9598" w14:textId="77777777" w:rsidTr="00E810BB">
        <w:trPr>
          <w:tblCellSpacing w:w="15" w:type="dxa"/>
        </w:trPr>
        <w:tc>
          <w:tcPr>
            <w:tcW w:w="0" w:type="auto"/>
            <w:vAlign w:val="center"/>
            <w:hideMark/>
          </w:tcPr>
          <w:p w14:paraId="6D970376" w14:textId="77777777" w:rsidR="00A53237" w:rsidRPr="00560195" w:rsidRDefault="00A53237" w:rsidP="00E810BB">
            <w:r w:rsidRPr="00560195">
              <w:t>((</w:t>
            </w:r>
            <w:proofErr w:type="gramStart"/>
            <w:r w:rsidRPr="00560195">
              <w:t>n,\</w:t>
            </w:r>
            <w:proofErr w:type="gramEnd"/>
            <w:r w:rsidRPr="00560195">
              <w:t>sigma))</w:t>
            </w:r>
          </w:p>
        </w:tc>
        <w:tc>
          <w:tcPr>
            <w:tcW w:w="0" w:type="auto"/>
            <w:vAlign w:val="center"/>
            <w:hideMark/>
          </w:tcPr>
          <w:p w14:paraId="556CC432" w14:textId="77777777" w:rsidR="00A53237" w:rsidRPr="00560195" w:rsidRDefault="00A53237" w:rsidP="00E810BB">
            <w:r w:rsidRPr="00560195">
              <w:t>Hybrid state: numeric value (n) with symbolic state (\sigma\in\Sigma)</w:t>
            </w:r>
          </w:p>
        </w:tc>
      </w:tr>
    </w:tbl>
    <w:p w14:paraId="1EFA28AB" w14:textId="4BD2B7EB" w:rsidR="00A53237" w:rsidRPr="00560195" w:rsidRDefault="00000000" w:rsidP="00A53237">
      <w:r>
        <w:pict w14:anchorId="07D39783">
          <v:rect id="_x0000_i1037" style="width:0;height:1.5pt" o:hralign="center" o:hrstd="t" o:hr="t" fillcolor="#a0a0a0" stroked="f"/>
        </w:pict>
      </w:r>
    </w:p>
    <w:p w14:paraId="2C280090" w14:textId="77777777" w:rsidR="00FA4047" w:rsidRPr="00560195" w:rsidRDefault="00000000" w:rsidP="00FA4047">
      <w:r>
        <w:pict w14:anchorId="2AE0622C">
          <v:rect id="_x0000_i1038" style="width:0;height:1.5pt" o:hralign="center" o:hrstd="t" o:hr="t" fillcolor="#a0a0a0" stroked="f"/>
        </w:pict>
      </w:r>
    </w:p>
    <w:p w14:paraId="15AA6038" w14:textId="77777777" w:rsidR="00FA4047" w:rsidRPr="00560195" w:rsidRDefault="00FA4047" w:rsidP="00FA4047">
      <w:pPr>
        <w:rPr>
          <w:b/>
          <w:bCs/>
        </w:rPr>
      </w:pPr>
      <w:r w:rsidRPr="00560195">
        <w:rPr>
          <w:b/>
          <w:bCs/>
        </w:rPr>
        <w:t>CHAPTER 3 — EXAMPLES OF DAA SYSTEMS</w:t>
      </w:r>
    </w:p>
    <w:p w14:paraId="4439F7E5" w14:textId="77777777" w:rsidR="00FA4047" w:rsidRPr="00560195" w:rsidRDefault="00000000" w:rsidP="00FA4047">
      <w:r>
        <w:pict w14:anchorId="7D22F890">
          <v:rect id="_x0000_i1039" style="width:0;height:1.5pt" o:hralign="center" o:hrstd="t" o:hr="t" fillcolor="#a0a0a0" stroked="f"/>
        </w:pict>
      </w:r>
    </w:p>
    <w:p w14:paraId="7EE7E4D4" w14:textId="77777777" w:rsidR="00FA4047" w:rsidRPr="00560195" w:rsidRDefault="00FA4047" w:rsidP="00FA4047">
      <w:pPr>
        <w:rPr>
          <w:b/>
          <w:bCs/>
        </w:rPr>
      </w:pPr>
      <w:r w:rsidRPr="00560195">
        <w:rPr>
          <w:b/>
          <w:bCs/>
        </w:rPr>
        <w:t>3.1 Collatz-Based DAA Systems (The Classic Playground)</w:t>
      </w:r>
    </w:p>
    <w:p w14:paraId="214294A6" w14:textId="6DE692BA" w:rsidR="00FA4047" w:rsidRPr="00560195" w:rsidRDefault="00FA4047" w:rsidP="00FA4047"/>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759"/>
        <w:gridCol w:w="862"/>
        <w:gridCol w:w="715"/>
        <w:gridCol w:w="905"/>
        <w:gridCol w:w="1259"/>
        <w:gridCol w:w="1440"/>
        <w:gridCol w:w="2161"/>
        <w:gridCol w:w="1115"/>
      </w:tblGrid>
      <w:tr w:rsidR="00483E37" w:rsidRPr="00560195" w14:paraId="167D59CC" w14:textId="77777777" w:rsidTr="00483E37">
        <w:trPr>
          <w:tblHeader/>
          <w:tblCellSpacing w:w="15" w:type="dxa"/>
        </w:trPr>
        <w:tc>
          <w:tcPr>
            <w:tcW w:w="387" w:type="pct"/>
            <w:vAlign w:val="center"/>
            <w:hideMark/>
          </w:tcPr>
          <w:p w14:paraId="124D730F" w14:textId="77777777" w:rsidR="00FA4047" w:rsidRPr="00560195" w:rsidRDefault="00FA4047" w:rsidP="00E810BB">
            <w:pPr>
              <w:rPr>
                <w:b/>
                <w:bCs/>
                <w:sz w:val="20"/>
                <w:szCs w:val="20"/>
              </w:rPr>
            </w:pPr>
            <w:r w:rsidRPr="00560195">
              <w:rPr>
                <w:b/>
                <w:bCs/>
                <w:sz w:val="20"/>
                <w:szCs w:val="20"/>
              </w:rPr>
              <w:lastRenderedPageBreak/>
              <w:t>Name</w:t>
            </w:r>
          </w:p>
        </w:tc>
        <w:tc>
          <w:tcPr>
            <w:tcW w:w="451" w:type="pct"/>
            <w:vAlign w:val="center"/>
            <w:hideMark/>
          </w:tcPr>
          <w:p w14:paraId="4043B641" w14:textId="77777777" w:rsidR="00FA4047" w:rsidRPr="00560195" w:rsidRDefault="00FA4047" w:rsidP="00E810BB">
            <w:pPr>
              <w:rPr>
                <w:b/>
                <w:bCs/>
                <w:sz w:val="20"/>
                <w:szCs w:val="20"/>
              </w:rPr>
            </w:pPr>
            <w:r w:rsidRPr="00560195">
              <w:rPr>
                <w:b/>
                <w:bCs/>
                <w:sz w:val="20"/>
                <w:szCs w:val="20"/>
              </w:rPr>
              <w:t>Domain</w:t>
            </w:r>
          </w:p>
        </w:tc>
        <w:tc>
          <w:tcPr>
            <w:tcW w:w="372" w:type="pct"/>
            <w:vAlign w:val="center"/>
            <w:hideMark/>
          </w:tcPr>
          <w:p w14:paraId="00B3B11C" w14:textId="77777777" w:rsidR="00FA4047" w:rsidRPr="00560195" w:rsidRDefault="00FA4047" w:rsidP="00E810BB">
            <w:pPr>
              <w:rPr>
                <w:b/>
                <w:bCs/>
                <w:sz w:val="20"/>
                <w:szCs w:val="20"/>
              </w:rPr>
            </w:pPr>
            <w:r w:rsidRPr="00560195">
              <w:rPr>
                <w:b/>
                <w:bCs/>
                <w:sz w:val="20"/>
                <w:szCs w:val="20"/>
              </w:rPr>
              <w:t>Base f</w:t>
            </w:r>
          </w:p>
        </w:tc>
        <w:tc>
          <w:tcPr>
            <w:tcW w:w="475" w:type="pct"/>
            <w:vAlign w:val="center"/>
            <w:hideMark/>
          </w:tcPr>
          <w:p w14:paraId="089E3C51" w14:textId="77777777" w:rsidR="00FA4047" w:rsidRPr="00560195" w:rsidRDefault="00FA4047" w:rsidP="00E810BB">
            <w:pPr>
              <w:rPr>
                <w:b/>
                <w:bCs/>
                <w:sz w:val="20"/>
                <w:szCs w:val="20"/>
              </w:rPr>
            </w:pPr>
            <w:r w:rsidRPr="00560195">
              <w:rPr>
                <w:b/>
                <w:bCs/>
                <w:sz w:val="20"/>
                <w:szCs w:val="20"/>
              </w:rPr>
              <w:t>Attribute A</w:t>
            </w:r>
          </w:p>
        </w:tc>
        <w:tc>
          <w:tcPr>
            <w:tcW w:w="667" w:type="pct"/>
            <w:vAlign w:val="center"/>
            <w:hideMark/>
          </w:tcPr>
          <w:p w14:paraId="397CAB4C" w14:textId="77777777" w:rsidR="00FA4047" w:rsidRPr="00560195" w:rsidRDefault="00FA4047" w:rsidP="00E810BB">
            <w:pPr>
              <w:rPr>
                <w:b/>
                <w:bCs/>
                <w:sz w:val="20"/>
                <w:szCs w:val="20"/>
              </w:rPr>
            </w:pPr>
            <w:r w:rsidRPr="00560195">
              <w:rPr>
                <w:b/>
                <w:bCs/>
                <w:sz w:val="20"/>
                <w:szCs w:val="20"/>
              </w:rPr>
              <w:t xml:space="preserve">Adjudicator </w:t>
            </w:r>
            <w:r w:rsidRPr="00560195">
              <w:rPr>
                <w:rFonts w:ascii="Cambria Math" w:hAnsi="Cambria Math" w:cs="Cambria Math"/>
                <w:b/>
                <w:bCs/>
                <w:sz w:val="20"/>
                <w:szCs w:val="20"/>
              </w:rPr>
              <w:t>𝒜</w:t>
            </w:r>
          </w:p>
        </w:tc>
        <w:tc>
          <w:tcPr>
            <w:tcW w:w="765" w:type="pct"/>
            <w:vAlign w:val="center"/>
            <w:hideMark/>
          </w:tcPr>
          <w:p w14:paraId="7EC4469A" w14:textId="77777777" w:rsidR="00FA4047" w:rsidRPr="00560195" w:rsidRDefault="00FA4047" w:rsidP="00E810BB">
            <w:pPr>
              <w:rPr>
                <w:b/>
                <w:bCs/>
                <w:sz w:val="20"/>
                <w:szCs w:val="20"/>
              </w:rPr>
            </w:pPr>
            <w:r w:rsidRPr="00560195">
              <w:rPr>
                <w:b/>
                <w:bCs/>
                <w:sz w:val="20"/>
                <w:szCs w:val="20"/>
              </w:rPr>
              <w:t>Explicit recurrence</w:t>
            </w:r>
          </w:p>
        </w:tc>
        <w:tc>
          <w:tcPr>
            <w:tcW w:w="1156" w:type="pct"/>
            <w:vAlign w:val="center"/>
            <w:hideMark/>
          </w:tcPr>
          <w:p w14:paraId="4AD58F1C" w14:textId="77777777" w:rsidR="00FA4047" w:rsidRPr="00560195" w:rsidRDefault="00FA4047" w:rsidP="00E810BB">
            <w:pPr>
              <w:rPr>
                <w:b/>
                <w:bCs/>
                <w:sz w:val="20"/>
                <w:szCs w:val="20"/>
              </w:rPr>
            </w:pPr>
            <w:r w:rsidRPr="00560195">
              <w:rPr>
                <w:b/>
                <w:bCs/>
                <w:sz w:val="20"/>
                <w:szCs w:val="20"/>
              </w:rPr>
              <w:t>Seed 7 first 12 terms</w:t>
            </w:r>
          </w:p>
        </w:tc>
        <w:tc>
          <w:tcPr>
            <w:tcW w:w="581" w:type="pct"/>
            <w:vAlign w:val="center"/>
            <w:hideMark/>
          </w:tcPr>
          <w:p w14:paraId="7DE0071A" w14:textId="77777777" w:rsidR="00FA4047" w:rsidRPr="00560195" w:rsidRDefault="00FA4047" w:rsidP="00E810BB">
            <w:pPr>
              <w:rPr>
                <w:b/>
                <w:bCs/>
                <w:sz w:val="20"/>
                <w:szCs w:val="20"/>
              </w:rPr>
            </w:pPr>
            <w:r w:rsidRPr="00560195">
              <w:rPr>
                <w:b/>
                <w:bCs/>
                <w:sz w:val="20"/>
                <w:szCs w:val="20"/>
              </w:rPr>
              <w:t xml:space="preserve">Qualitative </w:t>
            </w:r>
            <w:proofErr w:type="spellStart"/>
            <w:r w:rsidRPr="00560195">
              <w:rPr>
                <w:b/>
                <w:bCs/>
                <w:sz w:val="20"/>
                <w:szCs w:val="20"/>
              </w:rPr>
              <w:t>behaviour</w:t>
            </w:r>
            <w:proofErr w:type="spellEnd"/>
          </w:p>
        </w:tc>
      </w:tr>
      <w:tr w:rsidR="00483E37" w:rsidRPr="00560195" w14:paraId="58A05A9B" w14:textId="77777777" w:rsidTr="00483E37">
        <w:trPr>
          <w:tblCellSpacing w:w="15" w:type="dxa"/>
        </w:trPr>
        <w:tc>
          <w:tcPr>
            <w:tcW w:w="387" w:type="pct"/>
            <w:vAlign w:val="center"/>
            <w:hideMark/>
          </w:tcPr>
          <w:p w14:paraId="61EAA992" w14:textId="77777777" w:rsidR="00FA4047" w:rsidRPr="00560195" w:rsidRDefault="00FA4047" w:rsidP="00E810BB">
            <w:pPr>
              <w:rPr>
                <w:sz w:val="20"/>
                <w:szCs w:val="20"/>
              </w:rPr>
            </w:pPr>
            <w:r w:rsidRPr="00560195">
              <w:rPr>
                <w:sz w:val="20"/>
                <w:szCs w:val="20"/>
              </w:rPr>
              <w:t>Standard Collatz (baseline)</w:t>
            </w:r>
          </w:p>
        </w:tc>
        <w:tc>
          <w:tcPr>
            <w:tcW w:w="451" w:type="pct"/>
            <w:vAlign w:val="center"/>
            <w:hideMark/>
          </w:tcPr>
          <w:p w14:paraId="0278244E" w14:textId="77777777" w:rsidR="00FA4047" w:rsidRPr="00560195" w:rsidRDefault="00FA4047" w:rsidP="00E810BB">
            <w:pPr>
              <w:rPr>
                <w:sz w:val="20"/>
                <w:szCs w:val="20"/>
              </w:rPr>
            </w:pPr>
            <w:r w:rsidRPr="00560195">
              <w:rPr>
                <w:rFonts w:ascii="Cambria Math" w:hAnsi="Cambria Math" w:cs="Cambria Math"/>
                <w:sz w:val="20"/>
                <w:szCs w:val="20"/>
              </w:rPr>
              <w:t>ℤ⁺</w:t>
            </w:r>
          </w:p>
        </w:tc>
        <w:tc>
          <w:tcPr>
            <w:tcW w:w="372" w:type="pct"/>
            <w:vAlign w:val="center"/>
            <w:hideMark/>
          </w:tcPr>
          <w:p w14:paraId="561564C7" w14:textId="77777777" w:rsidR="00FA4047" w:rsidRPr="00560195" w:rsidRDefault="00FA4047" w:rsidP="00E810BB">
            <w:pPr>
              <w:rPr>
                <w:sz w:val="20"/>
                <w:szCs w:val="20"/>
              </w:rPr>
            </w:pPr>
            <w:r w:rsidRPr="00560195">
              <w:rPr>
                <w:sz w:val="20"/>
                <w:szCs w:val="20"/>
              </w:rPr>
              <w:t>C(x)</w:t>
            </w:r>
          </w:p>
        </w:tc>
        <w:tc>
          <w:tcPr>
            <w:tcW w:w="475" w:type="pct"/>
            <w:vAlign w:val="center"/>
            <w:hideMark/>
          </w:tcPr>
          <w:p w14:paraId="0DC81917" w14:textId="77777777" w:rsidR="00FA4047" w:rsidRPr="00560195" w:rsidRDefault="00FA4047" w:rsidP="00E810BB">
            <w:pPr>
              <w:rPr>
                <w:sz w:val="20"/>
                <w:szCs w:val="20"/>
              </w:rPr>
            </w:pPr>
            <w:r w:rsidRPr="00560195">
              <w:rPr>
                <w:sz w:val="20"/>
                <w:szCs w:val="20"/>
              </w:rPr>
              <w:t>A(y)=y</w:t>
            </w:r>
          </w:p>
        </w:tc>
        <w:tc>
          <w:tcPr>
            <w:tcW w:w="667" w:type="pct"/>
            <w:vAlign w:val="center"/>
            <w:hideMark/>
          </w:tcPr>
          <w:p w14:paraId="507735F6" w14:textId="77777777" w:rsidR="00FA4047" w:rsidRPr="00560195" w:rsidRDefault="00FA4047" w:rsidP="00E810BB">
            <w:pPr>
              <w:rPr>
                <w:sz w:val="20"/>
                <w:szCs w:val="20"/>
              </w:rPr>
            </w:pPr>
            <w:r w:rsidRPr="00560195">
              <w:rPr>
                <w:rFonts w:ascii="Cambria Math" w:hAnsi="Cambria Math" w:cs="Cambria Math"/>
                <w:sz w:val="20"/>
                <w:szCs w:val="20"/>
              </w:rPr>
              <w:t>𝒜</w:t>
            </w:r>
            <w:r w:rsidRPr="00560195">
              <w:rPr>
                <w:sz w:val="20"/>
                <w:szCs w:val="20"/>
              </w:rPr>
              <w:t xml:space="preserve"> ≡ false</w:t>
            </w:r>
          </w:p>
        </w:tc>
        <w:tc>
          <w:tcPr>
            <w:tcW w:w="765" w:type="pct"/>
            <w:vAlign w:val="center"/>
            <w:hideMark/>
          </w:tcPr>
          <w:p w14:paraId="085DF776" w14:textId="77777777" w:rsidR="00FA4047" w:rsidRPr="00560195" w:rsidRDefault="00FA4047" w:rsidP="00E810BB">
            <w:pPr>
              <w:rPr>
                <w:sz w:val="20"/>
                <w:szCs w:val="20"/>
              </w:rPr>
            </w:pPr>
            <w:r w:rsidRPr="00560195">
              <w:rPr>
                <w:sz w:val="20"/>
                <w:szCs w:val="20"/>
              </w:rPr>
              <w:t>x</w:t>
            </w:r>
            <w:r w:rsidRPr="00560195">
              <w:rPr>
                <w:rFonts w:ascii="Cambria Math" w:hAnsi="Cambria Math" w:cs="Cambria Math"/>
                <w:sz w:val="20"/>
                <w:szCs w:val="20"/>
              </w:rPr>
              <w:t>ₙ₊</w:t>
            </w:r>
            <w:r w:rsidRPr="00560195">
              <w:rPr>
                <w:rFonts w:ascii="Aptos" w:hAnsi="Aptos" w:cs="Aptos"/>
                <w:sz w:val="20"/>
                <w:szCs w:val="20"/>
              </w:rPr>
              <w:t>₁</w:t>
            </w:r>
            <w:r w:rsidRPr="00560195">
              <w:rPr>
                <w:sz w:val="20"/>
                <w:szCs w:val="20"/>
              </w:rPr>
              <w:t xml:space="preserve"> = C(x</w:t>
            </w:r>
            <w:r w:rsidRPr="00560195">
              <w:rPr>
                <w:rFonts w:ascii="Cambria Math" w:hAnsi="Cambria Math" w:cs="Cambria Math"/>
                <w:sz w:val="20"/>
                <w:szCs w:val="20"/>
              </w:rPr>
              <w:t>ₙ</w:t>
            </w:r>
            <w:r w:rsidRPr="00560195">
              <w:rPr>
                <w:sz w:val="20"/>
                <w:szCs w:val="20"/>
              </w:rPr>
              <w:t>)</w:t>
            </w:r>
          </w:p>
        </w:tc>
        <w:tc>
          <w:tcPr>
            <w:tcW w:w="1156" w:type="pct"/>
            <w:vAlign w:val="center"/>
            <w:hideMark/>
          </w:tcPr>
          <w:p w14:paraId="17EB1C39" w14:textId="77777777" w:rsidR="00FA4047" w:rsidRPr="00560195" w:rsidRDefault="00FA4047" w:rsidP="00E810BB">
            <w:pPr>
              <w:rPr>
                <w:sz w:val="20"/>
                <w:szCs w:val="20"/>
              </w:rPr>
            </w:pPr>
            <w:r w:rsidRPr="00560195">
              <w:rPr>
                <w:sz w:val="20"/>
                <w:szCs w:val="20"/>
              </w:rPr>
              <w:t>7→22→11→34→17→52→26→13→40→20→10→5→16→8→4→2→1→4…</w:t>
            </w:r>
          </w:p>
        </w:tc>
        <w:tc>
          <w:tcPr>
            <w:tcW w:w="581" w:type="pct"/>
            <w:vAlign w:val="center"/>
            <w:hideMark/>
          </w:tcPr>
          <w:p w14:paraId="31A66C95" w14:textId="77777777" w:rsidR="00FA4047" w:rsidRPr="00560195" w:rsidRDefault="00FA4047" w:rsidP="00E810BB">
            <w:pPr>
              <w:rPr>
                <w:sz w:val="20"/>
                <w:szCs w:val="20"/>
              </w:rPr>
            </w:pPr>
            <w:r w:rsidRPr="00560195">
              <w:rPr>
                <w:sz w:val="20"/>
                <w:szCs w:val="20"/>
              </w:rPr>
              <w:t>Conjectured convergence to 4-2-1</w:t>
            </w:r>
          </w:p>
        </w:tc>
      </w:tr>
      <w:tr w:rsidR="00483E37" w:rsidRPr="00560195" w14:paraId="0468D839" w14:textId="77777777" w:rsidTr="00483E37">
        <w:trPr>
          <w:tblCellSpacing w:w="15" w:type="dxa"/>
        </w:trPr>
        <w:tc>
          <w:tcPr>
            <w:tcW w:w="387" w:type="pct"/>
            <w:vAlign w:val="center"/>
            <w:hideMark/>
          </w:tcPr>
          <w:p w14:paraId="1AC0DB48" w14:textId="77777777" w:rsidR="00FA4047" w:rsidRPr="00560195" w:rsidRDefault="00FA4047" w:rsidP="00E810BB">
            <w:pPr>
              <w:rPr>
                <w:sz w:val="20"/>
                <w:szCs w:val="20"/>
              </w:rPr>
            </w:pPr>
            <w:r w:rsidRPr="00560195">
              <w:rPr>
                <w:sz w:val="20"/>
                <w:szCs w:val="20"/>
              </w:rPr>
              <w:t>Global +1 (post-increment)</w:t>
            </w:r>
          </w:p>
        </w:tc>
        <w:tc>
          <w:tcPr>
            <w:tcW w:w="451" w:type="pct"/>
            <w:vAlign w:val="center"/>
            <w:hideMark/>
          </w:tcPr>
          <w:p w14:paraId="73A90D01" w14:textId="77777777" w:rsidR="00FA4047" w:rsidRPr="00560195" w:rsidRDefault="00FA4047" w:rsidP="00E810BB">
            <w:pPr>
              <w:rPr>
                <w:sz w:val="20"/>
                <w:szCs w:val="20"/>
              </w:rPr>
            </w:pPr>
            <w:r w:rsidRPr="00560195">
              <w:rPr>
                <w:rFonts w:ascii="Cambria Math" w:hAnsi="Cambria Math" w:cs="Cambria Math"/>
                <w:sz w:val="20"/>
                <w:szCs w:val="20"/>
              </w:rPr>
              <w:t>ℤ⁺</w:t>
            </w:r>
          </w:p>
        </w:tc>
        <w:tc>
          <w:tcPr>
            <w:tcW w:w="372" w:type="pct"/>
            <w:vAlign w:val="center"/>
            <w:hideMark/>
          </w:tcPr>
          <w:p w14:paraId="3764D3E1" w14:textId="77777777" w:rsidR="00FA4047" w:rsidRPr="00560195" w:rsidRDefault="00FA4047" w:rsidP="00E810BB">
            <w:pPr>
              <w:rPr>
                <w:sz w:val="20"/>
                <w:szCs w:val="20"/>
              </w:rPr>
            </w:pPr>
            <w:r w:rsidRPr="00560195">
              <w:rPr>
                <w:sz w:val="20"/>
                <w:szCs w:val="20"/>
              </w:rPr>
              <w:t>C(x)</w:t>
            </w:r>
          </w:p>
        </w:tc>
        <w:tc>
          <w:tcPr>
            <w:tcW w:w="475" w:type="pct"/>
            <w:vAlign w:val="center"/>
            <w:hideMark/>
          </w:tcPr>
          <w:p w14:paraId="32212399" w14:textId="77777777" w:rsidR="00FA4047" w:rsidRPr="00560195" w:rsidRDefault="00FA4047" w:rsidP="00E810BB">
            <w:pPr>
              <w:rPr>
                <w:sz w:val="20"/>
                <w:szCs w:val="20"/>
              </w:rPr>
            </w:pPr>
            <w:r w:rsidRPr="00560195">
              <w:rPr>
                <w:sz w:val="20"/>
                <w:szCs w:val="20"/>
              </w:rPr>
              <w:t>A(y)=y+1</w:t>
            </w:r>
          </w:p>
        </w:tc>
        <w:tc>
          <w:tcPr>
            <w:tcW w:w="667" w:type="pct"/>
            <w:vAlign w:val="center"/>
            <w:hideMark/>
          </w:tcPr>
          <w:p w14:paraId="3C5F7BA6" w14:textId="77777777" w:rsidR="00FA4047" w:rsidRPr="00560195" w:rsidRDefault="00FA4047" w:rsidP="00E810BB">
            <w:pPr>
              <w:rPr>
                <w:sz w:val="20"/>
                <w:szCs w:val="20"/>
              </w:rPr>
            </w:pPr>
            <w:r w:rsidRPr="00560195">
              <w:rPr>
                <w:sz w:val="20"/>
                <w:szCs w:val="20"/>
              </w:rPr>
              <w:t>global</w:t>
            </w:r>
          </w:p>
        </w:tc>
        <w:tc>
          <w:tcPr>
            <w:tcW w:w="765" w:type="pct"/>
            <w:vAlign w:val="center"/>
            <w:hideMark/>
          </w:tcPr>
          <w:p w14:paraId="36176BB1" w14:textId="77777777" w:rsidR="00FA4047" w:rsidRPr="00560195" w:rsidRDefault="00FA4047" w:rsidP="00E810BB">
            <w:pPr>
              <w:rPr>
                <w:sz w:val="20"/>
                <w:szCs w:val="20"/>
              </w:rPr>
            </w:pPr>
            <w:r w:rsidRPr="00560195">
              <w:rPr>
                <w:sz w:val="20"/>
                <w:szCs w:val="20"/>
              </w:rPr>
              <w:t>x</w:t>
            </w:r>
            <w:r w:rsidRPr="00560195">
              <w:rPr>
                <w:rFonts w:ascii="Cambria Math" w:hAnsi="Cambria Math" w:cs="Cambria Math"/>
                <w:sz w:val="20"/>
                <w:szCs w:val="20"/>
              </w:rPr>
              <w:t>ₙ₊</w:t>
            </w:r>
            <w:r w:rsidRPr="00560195">
              <w:rPr>
                <w:rFonts w:ascii="Aptos" w:hAnsi="Aptos" w:cs="Aptos"/>
                <w:sz w:val="20"/>
                <w:szCs w:val="20"/>
              </w:rPr>
              <w:t>₁</w:t>
            </w:r>
            <w:r w:rsidRPr="00560195">
              <w:rPr>
                <w:sz w:val="20"/>
                <w:szCs w:val="20"/>
              </w:rPr>
              <w:t xml:space="preserve"> = C(x</w:t>
            </w:r>
            <w:r w:rsidRPr="00560195">
              <w:rPr>
                <w:rFonts w:ascii="Cambria Math" w:hAnsi="Cambria Math" w:cs="Cambria Math"/>
                <w:sz w:val="20"/>
                <w:szCs w:val="20"/>
              </w:rPr>
              <w:t>ₙ</w:t>
            </w:r>
            <w:r w:rsidRPr="00560195">
              <w:rPr>
                <w:sz w:val="20"/>
                <w:szCs w:val="20"/>
              </w:rPr>
              <w:t>)+1</w:t>
            </w:r>
          </w:p>
        </w:tc>
        <w:tc>
          <w:tcPr>
            <w:tcW w:w="1156" w:type="pct"/>
            <w:vAlign w:val="center"/>
            <w:hideMark/>
          </w:tcPr>
          <w:p w14:paraId="3B8B3DB7" w14:textId="77777777" w:rsidR="00FA4047" w:rsidRPr="00560195" w:rsidRDefault="00FA4047" w:rsidP="00E810BB">
            <w:pPr>
              <w:rPr>
                <w:sz w:val="20"/>
                <w:szCs w:val="20"/>
              </w:rPr>
            </w:pPr>
            <w:r w:rsidRPr="00560195">
              <w:rPr>
                <w:sz w:val="20"/>
                <w:szCs w:val="20"/>
              </w:rPr>
              <w:t>7→23→71→215→647→1943→5831→17495→52487→157463…</w:t>
            </w:r>
          </w:p>
        </w:tc>
        <w:tc>
          <w:tcPr>
            <w:tcW w:w="581" w:type="pct"/>
            <w:vAlign w:val="center"/>
            <w:hideMark/>
          </w:tcPr>
          <w:p w14:paraId="67CB7C34" w14:textId="77777777" w:rsidR="00FA4047" w:rsidRPr="00560195" w:rsidRDefault="00FA4047" w:rsidP="00E810BB">
            <w:pPr>
              <w:rPr>
                <w:sz w:val="20"/>
                <w:szCs w:val="20"/>
              </w:rPr>
            </w:pPr>
            <w:r w:rsidRPr="00560195">
              <w:rPr>
                <w:sz w:val="20"/>
                <w:szCs w:val="20"/>
              </w:rPr>
              <w:t>Explosive monotone divergence</w:t>
            </w:r>
          </w:p>
        </w:tc>
      </w:tr>
      <w:tr w:rsidR="00483E37" w:rsidRPr="00560195" w14:paraId="15C2FF5C" w14:textId="77777777" w:rsidTr="00483E37">
        <w:trPr>
          <w:tblCellSpacing w:w="15" w:type="dxa"/>
        </w:trPr>
        <w:tc>
          <w:tcPr>
            <w:tcW w:w="387" w:type="pct"/>
            <w:vAlign w:val="center"/>
            <w:hideMark/>
          </w:tcPr>
          <w:p w14:paraId="453BA373" w14:textId="77777777" w:rsidR="00FA4047" w:rsidRPr="00560195" w:rsidRDefault="00FA4047" w:rsidP="00E810BB">
            <w:pPr>
              <w:rPr>
                <w:sz w:val="20"/>
                <w:szCs w:val="20"/>
              </w:rPr>
            </w:pPr>
            <w:r w:rsidRPr="00560195">
              <w:rPr>
                <w:sz w:val="20"/>
                <w:szCs w:val="20"/>
              </w:rPr>
              <w:t>Global –1 (cycle Judge)</w:t>
            </w:r>
          </w:p>
        </w:tc>
        <w:tc>
          <w:tcPr>
            <w:tcW w:w="451" w:type="pct"/>
            <w:vAlign w:val="center"/>
            <w:hideMark/>
          </w:tcPr>
          <w:p w14:paraId="1BFA5B14" w14:textId="77777777" w:rsidR="00FA4047" w:rsidRPr="00560195" w:rsidRDefault="00FA4047" w:rsidP="00E810BB">
            <w:pPr>
              <w:rPr>
                <w:sz w:val="20"/>
                <w:szCs w:val="20"/>
              </w:rPr>
            </w:pPr>
            <w:r w:rsidRPr="00560195">
              <w:rPr>
                <w:rFonts w:ascii="Cambria Math" w:hAnsi="Cambria Math" w:cs="Cambria Math"/>
                <w:sz w:val="20"/>
                <w:szCs w:val="20"/>
              </w:rPr>
              <w:t>ℤ⁺</w:t>
            </w:r>
          </w:p>
        </w:tc>
        <w:tc>
          <w:tcPr>
            <w:tcW w:w="372" w:type="pct"/>
            <w:vAlign w:val="center"/>
            <w:hideMark/>
          </w:tcPr>
          <w:p w14:paraId="6E84E21C" w14:textId="77777777" w:rsidR="00FA4047" w:rsidRPr="00560195" w:rsidRDefault="00FA4047" w:rsidP="00E810BB">
            <w:pPr>
              <w:rPr>
                <w:sz w:val="20"/>
                <w:szCs w:val="20"/>
              </w:rPr>
            </w:pPr>
            <w:r w:rsidRPr="00560195">
              <w:rPr>
                <w:sz w:val="20"/>
                <w:szCs w:val="20"/>
              </w:rPr>
              <w:t>C(x)</w:t>
            </w:r>
          </w:p>
        </w:tc>
        <w:tc>
          <w:tcPr>
            <w:tcW w:w="475" w:type="pct"/>
            <w:vAlign w:val="center"/>
            <w:hideMark/>
          </w:tcPr>
          <w:p w14:paraId="7AE32FD3" w14:textId="77777777" w:rsidR="00FA4047" w:rsidRPr="00560195" w:rsidRDefault="00FA4047" w:rsidP="00E810BB">
            <w:pPr>
              <w:rPr>
                <w:sz w:val="20"/>
                <w:szCs w:val="20"/>
              </w:rPr>
            </w:pPr>
            <w:r w:rsidRPr="00560195">
              <w:rPr>
                <w:sz w:val="20"/>
                <w:szCs w:val="20"/>
              </w:rPr>
              <w:t>A(y)=y–1</w:t>
            </w:r>
          </w:p>
        </w:tc>
        <w:tc>
          <w:tcPr>
            <w:tcW w:w="667" w:type="pct"/>
            <w:vAlign w:val="center"/>
            <w:hideMark/>
          </w:tcPr>
          <w:p w14:paraId="78AEA1F7" w14:textId="77777777" w:rsidR="00FA4047" w:rsidRPr="00560195" w:rsidRDefault="00FA4047" w:rsidP="00E810BB">
            <w:pPr>
              <w:rPr>
                <w:sz w:val="20"/>
                <w:szCs w:val="20"/>
              </w:rPr>
            </w:pPr>
            <w:r w:rsidRPr="00560195">
              <w:rPr>
                <w:sz w:val="20"/>
                <w:szCs w:val="20"/>
              </w:rPr>
              <w:t>global</w:t>
            </w:r>
          </w:p>
        </w:tc>
        <w:tc>
          <w:tcPr>
            <w:tcW w:w="765" w:type="pct"/>
            <w:vAlign w:val="center"/>
            <w:hideMark/>
          </w:tcPr>
          <w:p w14:paraId="5E888BB9" w14:textId="77777777" w:rsidR="00FA4047" w:rsidRPr="00560195" w:rsidRDefault="00FA4047" w:rsidP="00E810BB">
            <w:pPr>
              <w:rPr>
                <w:sz w:val="20"/>
                <w:szCs w:val="20"/>
              </w:rPr>
            </w:pPr>
            <w:r w:rsidRPr="00560195">
              <w:rPr>
                <w:sz w:val="20"/>
                <w:szCs w:val="20"/>
              </w:rPr>
              <w:t>x</w:t>
            </w:r>
            <w:r w:rsidRPr="00560195">
              <w:rPr>
                <w:rFonts w:ascii="Cambria Math" w:hAnsi="Cambria Math" w:cs="Cambria Math"/>
                <w:sz w:val="20"/>
                <w:szCs w:val="20"/>
              </w:rPr>
              <w:t>ₙ₊</w:t>
            </w:r>
            <w:r w:rsidRPr="00560195">
              <w:rPr>
                <w:rFonts w:ascii="Aptos" w:hAnsi="Aptos" w:cs="Aptos"/>
                <w:sz w:val="20"/>
                <w:szCs w:val="20"/>
              </w:rPr>
              <w:t>₁</w:t>
            </w:r>
            <w:r w:rsidRPr="00560195">
              <w:rPr>
                <w:sz w:val="20"/>
                <w:szCs w:val="20"/>
              </w:rPr>
              <w:t xml:space="preserve"> = C(x</w:t>
            </w:r>
            <w:r w:rsidRPr="00560195">
              <w:rPr>
                <w:rFonts w:ascii="Cambria Math" w:hAnsi="Cambria Math" w:cs="Cambria Math"/>
                <w:sz w:val="20"/>
                <w:szCs w:val="20"/>
              </w:rPr>
              <w:t>ₙ</w:t>
            </w:r>
            <w:r w:rsidRPr="00560195">
              <w:rPr>
                <w:sz w:val="20"/>
                <w:szCs w:val="20"/>
              </w:rPr>
              <w:t>)</w:t>
            </w:r>
            <w:r w:rsidRPr="00560195">
              <w:rPr>
                <w:rFonts w:ascii="Aptos" w:hAnsi="Aptos" w:cs="Aptos"/>
                <w:sz w:val="20"/>
                <w:szCs w:val="20"/>
              </w:rPr>
              <w:t>–</w:t>
            </w:r>
            <w:r w:rsidRPr="00560195">
              <w:rPr>
                <w:sz w:val="20"/>
                <w:szCs w:val="20"/>
              </w:rPr>
              <w:t>1</w:t>
            </w:r>
          </w:p>
        </w:tc>
        <w:tc>
          <w:tcPr>
            <w:tcW w:w="1156" w:type="pct"/>
            <w:vAlign w:val="center"/>
            <w:hideMark/>
          </w:tcPr>
          <w:p w14:paraId="37650FF3" w14:textId="77777777" w:rsidR="00FA4047" w:rsidRPr="00560195" w:rsidRDefault="00FA4047" w:rsidP="00E810BB">
            <w:pPr>
              <w:rPr>
                <w:sz w:val="20"/>
                <w:szCs w:val="20"/>
              </w:rPr>
            </w:pPr>
            <w:r w:rsidRPr="00560195">
              <w:rPr>
                <w:sz w:val="20"/>
                <w:szCs w:val="20"/>
              </w:rPr>
              <w:t>7→21→63→189→567→1701→5103→15309→45927→137781…</w:t>
            </w:r>
          </w:p>
        </w:tc>
        <w:tc>
          <w:tcPr>
            <w:tcW w:w="581" w:type="pct"/>
            <w:vAlign w:val="center"/>
            <w:hideMark/>
          </w:tcPr>
          <w:p w14:paraId="3B21ABA7" w14:textId="77777777" w:rsidR="00FA4047" w:rsidRPr="00560195" w:rsidRDefault="00FA4047" w:rsidP="00E810BB">
            <w:pPr>
              <w:rPr>
                <w:sz w:val="20"/>
                <w:szCs w:val="20"/>
              </w:rPr>
            </w:pPr>
            <w:r w:rsidRPr="00560195">
              <w:rPr>
                <w:sz w:val="20"/>
                <w:szCs w:val="20"/>
              </w:rPr>
              <w:t>Perfectly monotone increasing, no cycle</w:t>
            </w:r>
          </w:p>
        </w:tc>
      </w:tr>
      <w:tr w:rsidR="00483E37" w:rsidRPr="00560195" w14:paraId="577D6E5B" w14:textId="77777777" w:rsidTr="00483E37">
        <w:trPr>
          <w:tblCellSpacing w:w="15" w:type="dxa"/>
        </w:trPr>
        <w:tc>
          <w:tcPr>
            <w:tcW w:w="387" w:type="pct"/>
            <w:vAlign w:val="center"/>
            <w:hideMark/>
          </w:tcPr>
          <w:p w14:paraId="74CB3027" w14:textId="77777777" w:rsidR="00FA4047" w:rsidRPr="00560195" w:rsidRDefault="00FA4047" w:rsidP="00E810BB">
            <w:pPr>
              <w:rPr>
                <w:sz w:val="20"/>
                <w:szCs w:val="20"/>
              </w:rPr>
            </w:pPr>
            <w:r w:rsidRPr="00560195">
              <w:rPr>
                <w:sz w:val="20"/>
                <w:szCs w:val="20"/>
              </w:rPr>
              <w:t>Odd-only +2 inflation</w:t>
            </w:r>
          </w:p>
        </w:tc>
        <w:tc>
          <w:tcPr>
            <w:tcW w:w="451" w:type="pct"/>
            <w:vAlign w:val="center"/>
            <w:hideMark/>
          </w:tcPr>
          <w:p w14:paraId="3203502A" w14:textId="77777777" w:rsidR="00FA4047" w:rsidRPr="00560195" w:rsidRDefault="00FA4047" w:rsidP="00E810BB">
            <w:pPr>
              <w:rPr>
                <w:sz w:val="20"/>
                <w:szCs w:val="20"/>
              </w:rPr>
            </w:pPr>
            <w:r w:rsidRPr="00560195">
              <w:rPr>
                <w:rFonts w:ascii="Cambria Math" w:hAnsi="Cambria Math" w:cs="Cambria Math"/>
                <w:sz w:val="20"/>
                <w:szCs w:val="20"/>
              </w:rPr>
              <w:t>ℤ⁺</w:t>
            </w:r>
          </w:p>
        </w:tc>
        <w:tc>
          <w:tcPr>
            <w:tcW w:w="372" w:type="pct"/>
            <w:vAlign w:val="center"/>
            <w:hideMark/>
          </w:tcPr>
          <w:p w14:paraId="442728CF" w14:textId="77777777" w:rsidR="00FA4047" w:rsidRPr="00560195" w:rsidRDefault="00FA4047" w:rsidP="00E810BB">
            <w:pPr>
              <w:rPr>
                <w:sz w:val="20"/>
                <w:szCs w:val="20"/>
              </w:rPr>
            </w:pPr>
            <w:r w:rsidRPr="00560195">
              <w:rPr>
                <w:sz w:val="20"/>
                <w:szCs w:val="20"/>
              </w:rPr>
              <w:t>C(x)</w:t>
            </w:r>
          </w:p>
        </w:tc>
        <w:tc>
          <w:tcPr>
            <w:tcW w:w="475" w:type="pct"/>
            <w:vAlign w:val="center"/>
            <w:hideMark/>
          </w:tcPr>
          <w:p w14:paraId="2D5566F7" w14:textId="77777777" w:rsidR="00FA4047" w:rsidRPr="00560195" w:rsidRDefault="00FA4047" w:rsidP="00E810BB">
            <w:pPr>
              <w:rPr>
                <w:sz w:val="20"/>
                <w:szCs w:val="20"/>
              </w:rPr>
            </w:pPr>
            <w:r w:rsidRPr="00560195">
              <w:rPr>
                <w:sz w:val="20"/>
                <w:szCs w:val="20"/>
              </w:rPr>
              <w:t>A(y)=y+2</w:t>
            </w:r>
          </w:p>
        </w:tc>
        <w:tc>
          <w:tcPr>
            <w:tcW w:w="667" w:type="pct"/>
            <w:vAlign w:val="center"/>
            <w:hideMark/>
          </w:tcPr>
          <w:p w14:paraId="405BDC6F" w14:textId="77777777" w:rsidR="00FA4047" w:rsidRPr="00560195" w:rsidRDefault="00FA4047" w:rsidP="00E810BB">
            <w:pPr>
              <w:rPr>
                <w:sz w:val="20"/>
                <w:szCs w:val="20"/>
              </w:rPr>
            </w:pPr>
            <w:r w:rsidRPr="00560195">
              <w:rPr>
                <w:sz w:val="20"/>
                <w:szCs w:val="20"/>
              </w:rPr>
              <w:t>x</w:t>
            </w:r>
            <w:r w:rsidRPr="00560195">
              <w:rPr>
                <w:rFonts w:ascii="Cambria Math" w:hAnsi="Cambria Math" w:cs="Cambria Math"/>
                <w:sz w:val="20"/>
                <w:szCs w:val="20"/>
              </w:rPr>
              <w:t>ₙ</w:t>
            </w:r>
            <w:r w:rsidRPr="00560195">
              <w:rPr>
                <w:sz w:val="20"/>
                <w:szCs w:val="20"/>
              </w:rPr>
              <w:t xml:space="preserve"> odd</w:t>
            </w:r>
          </w:p>
        </w:tc>
        <w:tc>
          <w:tcPr>
            <w:tcW w:w="765" w:type="pct"/>
            <w:vAlign w:val="center"/>
            <w:hideMark/>
          </w:tcPr>
          <w:p w14:paraId="1F246BD6" w14:textId="77777777" w:rsidR="00FA4047" w:rsidRPr="00560195" w:rsidRDefault="00FA4047" w:rsidP="00E810BB">
            <w:pPr>
              <w:rPr>
                <w:sz w:val="20"/>
                <w:szCs w:val="20"/>
              </w:rPr>
            </w:pPr>
            <w:r w:rsidRPr="00560195">
              <w:rPr>
                <w:sz w:val="20"/>
                <w:szCs w:val="20"/>
              </w:rPr>
              <w:t>x</w:t>
            </w:r>
            <w:r w:rsidRPr="00560195">
              <w:rPr>
                <w:rFonts w:ascii="Cambria Math" w:hAnsi="Cambria Math" w:cs="Cambria Math"/>
                <w:sz w:val="20"/>
                <w:szCs w:val="20"/>
              </w:rPr>
              <w:t>ₙ₊</w:t>
            </w:r>
            <w:r w:rsidRPr="00560195">
              <w:rPr>
                <w:rFonts w:ascii="Aptos" w:hAnsi="Aptos" w:cs="Aptos"/>
                <w:sz w:val="20"/>
                <w:szCs w:val="20"/>
              </w:rPr>
              <w:t>₁</w:t>
            </w:r>
            <w:r w:rsidRPr="00560195">
              <w:rPr>
                <w:sz w:val="20"/>
                <w:szCs w:val="20"/>
              </w:rPr>
              <w:t xml:space="preserve"> = 3x</w:t>
            </w:r>
            <w:r w:rsidRPr="00560195">
              <w:rPr>
                <w:rFonts w:ascii="Cambria Math" w:hAnsi="Cambria Math" w:cs="Cambria Math"/>
                <w:sz w:val="20"/>
                <w:szCs w:val="20"/>
              </w:rPr>
              <w:t>ₙ</w:t>
            </w:r>
            <w:r w:rsidRPr="00560195">
              <w:rPr>
                <w:sz w:val="20"/>
                <w:szCs w:val="20"/>
              </w:rPr>
              <w:t>+3 if odd, x</w:t>
            </w:r>
            <w:r w:rsidRPr="00560195">
              <w:rPr>
                <w:rFonts w:ascii="Cambria Math" w:hAnsi="Cambria Math" w:cs="Cambria Math"/>
                <w:sz w:val="20"/>
                <w:szCs w:val="20"/>
              </w:rPr>
              <w:t>ₙ</w:t>
            </w:r>
            <w:r w:rsidRPr="00560195">
              <w:rPr>
                <w:sz w:val="20"/>
                <w:szCs w:val="20"/>
              </w:rPr>
              <w:t>/2 if even</w:t>
            </w:r>
          </w:p>
        </w:tc>
        <w:tc>
          <w:tcPr>
            <w:tcW w:w="1156" w:type="pct"/>
            <w:vAlign w:val="center"/>
            <w:hideMark/>
          </w:tcPr>
          <w:p w14:paraId="5349BE98" w14:textId="77777777" w:rsidR="00FA4047" w:rsidRPr="00560195" w:rsidRDefault="00FA4047" w:rsidP="00E810BB">
            <w:pPr>
              <w:rPr>
                <w:sz w:val="20"/>
                <w:szCs w:val="20"/>
              </w:rPr>
            </w:pPr>
            <w:r w:rsidRPr="00560195">
              <w:rPr>
                <w:sz w:val="20"/>
                <w:szCs w:val="20"/>
              </w:rPr>
              <w:t>7→24→12→6→3→11→35→107→323→971→2915→8747…</w:t>
            </w:r>
          </w:p>
        </w:tc>
        <w:tc>
          <w:tcPr>
            <w:tcW w:w="581" w:type="pct"/>
            <w:vAlign w:val="center"/>
            <w:hideMark/>
          </w:tcPr>
          <w:p w14:paraId="4F219C7E" w14:textId="77777777" w:rsidR="00FA4047" w:rsidRPr="00560195" w:rsidRDefault="00FA4047" w:rsidP="00E810BB">
            <w:pPr>
              <w:rPr>
                <w:sz w:val="20"/>
                <w:szCs w:val="20"/>
              </w:rPr>
            </w:pPr>
            <w:r w:rsidRPr="00560195">
              <w:rPr>
                <w:sz w:val="20"/>
                <w:szCs w:val="20"/>
              </w:rPr>
              <w:t>Rapid growth, odd steps doubled</w:t>
            </w:r>
          </w:p>
        </w:tc>
      </w:tr>
      <w:tr w:rsidR="00483E37" w:rsidRPr="00560195" w14:paraId="68464366" w14:textId="77777777" w:rsidTr="00483E37">
        <w:trPr>
          <w:tblCellSpacing w:w="15" w:type="dxa"/>
        </w:trPr>
        <w:tc>
          <w:tcPr>
            <w:tcW w:w="387" w:type="pct"/>
            <w:vAlign w:val="center"/>
            <w:hideMark/>
          </w:tcPr>
          <w:p w14:paraId="01FF7812" w14:textId="77777777" w:rsidR="00FA4047" w:rsidRPr="00560195" w:rsidRDefault="00FA4047" w:rsidP="00E810BB">
            <w:pPr>
              <w:rPr>
                <w:sz w:val="20"/>
                <w:szCs w:val="20"/>
              </w:rPr>
            </w:pPr>
            <w:r w:rsidRPr="00560195">
              <w:rPr>
                <w:sz w:val="20"/>
                <w:szCs w:val="20"/>
              </w:rPr>
              <w:t>Even-only ÷4 dampening</w:t>
            </w:r>
          </w:p>
        </w:tc>
        <w:tc>
          <w:tcPr>
            <w:tcW w:w="451" w:type="pct"/>
            <w:vAlign w:val="center"/>
            <w:hideMark/>
          </w:tcPr>
          <w:p w14:paraId="40AE0A4E" w14:textId="77777777" w:rsidR="00FA4047" w:rsidRPr="00560195" w:rsidRDefault="00FA4047" w:rsidP="00E810BB">
            <w:pPr>
              <w:rPr>
                <w:sz w:val="20"/>
                <w:szCs w:val="20"/>
              </w:rPr>
            </w:pPr>
            <w:r w:rsidRPr="00560195">
              <w:rPr>
                <w:rFonts w:ascii="Cambria Math" w:hAnsi="Cambria Math" w:cs="Cambria Math"/>
                <w:sz w:val="20"/>
                <w:szCs w:val="20"/>
              </w:rPr>
              <w:t>ℤ⁺</w:t>
            </w:r>
          </w:p>
        </w:tc>
        <w:tc>
          <w:tcPr>
            <w:tcW w:w="372" w:type="pct"/>
            <w:vAlign w:val="center"/>
            <w:hideMark/>
          </w:tcPr>
          <w:p w14:paraId="6FCE1BEA" w14:textId="77777777" w:rsidR="00FA4047" w:rsidRPr="00560195" w:rsidRDefault="00FA4047" w:rsidP="00E810BB">
            <w:pPr>
              <w:rPr>
                <w:sz w:val="20"/>
                <w:szCs w:val="20"/>
              </w:rPr>
            </w:pPr>
            <w:r w:rsidRPr="00560195">
              <w:rPr>
                <w:sz w:val="20"/>
                <w:szCs w:val="20"/>
              </w:rPr>
              <w:t>C(x)</w:t>
            </w:r>
          </w:p>
        </w:tc>
        <w:tc>
          <w:tcPr>
            <w:tcW w:w="475" w:type="pct"/>
            <w:vAlign w:val="center"/>
            <w:hideMark/>
          </w:tcPr>
          <w:p w14:paraId="5111DF16" w14:textId="77777777" w:rsidR="00FA4047" w:rsidRPr="00560195" w:rsidRDefault="00FA4047" w:rsidP="00E810BB">
            <w:pPr>
              <w:rPr>
                <w:sz w:val="20"/>
                <w:szCs w:val="20"/>
              </w:rPr>
            </w:pPr>
            <w:r w:rsidRPr="00560195">
              <w:rPr>
                <w:sz w:val="20"/>
                <w:szCs w:val="20"/>
              </w:rPr>
              <w:t>A(y)=</w:t>
            </w:r>
            <w:r w:rsidRPr="00560195">
              <w:rPr>
                <w:rFonts w:ascii="Cambria Math" w:hAnsi="Cambria Math" w:cs="Cambria Math"/>
                <w:sz w:val="20"/>
                <w:szCs w:val="20"/>
              </w:rPr>
              <w:t>⌊</w:t>
            </w:r>
            <w:r w:rsidRPr="00560195">
              <w:rPr>
                <w:sz w:val="20"/>
                <w:szCs w:val="20"/>
              </w:rPr>
              <w:t>y/4</w:t>
            </w:r>
            <w:r w:rsidRPr="00560195">
              <w:rPr>
                <w:rFonts w:ascii="Cambria Math" w:hAnsi="Cambria Math" w:cs="Cambria Math"/>
                <w:sz w:val="20"/>
                <w:szCs w:val="20"/>
              </w:rPr>
              <w:t>⌋</w:t>
            </w:r>
          </w:p>
        </w:tc>
        <w:tc>
          <w:tcPr>
            <w:tcW w:w="667" w:type="pct"/>
            <w:vAlign w:val="center"/>
            <w:hideMark/>
          </w:tcPr>
          <w:p w14:paraId="35A82B3B" w14:textId="77777777" w:rsidR="00FA4047" w:rsidRPr="00560195" w:rsidRDefault="00FA4047" w:rsidP="00E810BB">
            <w:pPr>
              <w:rPr>
                <w:sz w:val="20"/>
                <w:szCs w:val="20"/>
              </w:rPr>
            </w:pPr>
            <w:r w:rsidRPr="00560195">
              <w:rPr>
                <w:sz w:val="20"/>
                <w:szCs w:val="20"/>
              </w:rPr>
              <w:t>x</w:t>
            </w:r>
            <w:r w:rsidRPr="00560195">
              <w:rPr>
                <w:rFonts w:ascii="Cambria Math" w:hAnsi="Cambria Math" w:cs="Cambria Math"/>
                <w:sz w:val="20"/>
                <w:szCs w:val="20"/>
              </w:rPr>
              <w:t>ₙ</w:t>
            </w:r>
            <w:r w:rsidRPr="00560195">
              <w:rPr>
                <w:sz w:val="20"/>
                <w:szCs w:val="20"/>
              </w:rPr>
              <w:t xml:space="preserve"> even</w:t>
            </w:r>
          </w:p>
        </w:tc>
        <w:tc>
          <w:tcPr>
            <w:tcW w:w="765" w:type="pct"/>
            <w:vAlign w:val="center"/>
            <w:hideMark/>
          </w:tcPr>
          <w:p w14:paraId="0F8F40EA" w14:textId="77777777" w:rsidR="00FA4047" w:rsidRPr="00560195" w:rsidRDefault="00FA4047" w:rsidP="00E810BB">
            <w:pPr>
              <w:rPr>
                <w:sz w:val="20"/>
                <w:szCs w:val="20"/>
              </w:rPr>
            </w:pPr>
            <w:r w:rsidRPr="00560195">
              <w:rPr>
                <w:sz w:val="20"/>
                <w:szCs w:val="20"/>
              </w:rPr>
              <w:t>x</w:t>
            </w:r>
            <w:r w:rsidRPr="00560195">
              <w:rPr>
                <w:rFonts w:ascii="Cambria Math" w:hAnsi="Cambria Math" w:cs="Cambria Math"/>
                <w:sz w:val="20"/>
                <w:szCs w:val="20"/>
              </w:rPr>
              <w:t>ₙ₊</w:t>
            </w:r>
            <w:r w:rsidRPr="00560195">
              <w:rPr>
                <w:rFonts w:ascii="Aptos" w:hAnsi="Aptos" w:cs="Aptos"/>
                <w:sz w:val="20"/>
                <w:szCs w:val="20"/>
              </w:rPr>
              <w:t>₁</w:t>
            </w:r>
            <w:r w:rsidRPr="00560195">
              <w:rPr>
                <w:sz w:val="20"/>
                <w:szCs w:val="20"/>
              </w:rPr>
              <w:t xml:space="preserve"> = </w:t>
            </w:r>
            <w:r w:rsidRPr="00560195">
              <w:rPr>
                <w:rFonts w:ascii="Cambria Math" w:hAnsi="Cambria Math" w:cs="Cambria Math"/>
                <w:sz w:val="20"/>
                <w:szCs w:val="20"/>
              </w:rPr>
              <w:t>⌊</w:t>
            </w:r>
            <w:r w:rsidRPr="00560195">
              <w:rPr>
                <w:sz w:val="20"/>
                <w:szCs w:val="20"/>
              </w:rPr>
              <w:t>x</w:t>
            </w:r>
            <w:r w:rsidRPr="00560195">
              <w:rPr>
                <w:rFonts w:ascii="Cambria Math" w:hAnsi="Cambria Math" w:cs="Cambria Math"/>
                <w:sz w:val="20"/>
                <w:szCs w:val="20"/>
              </w:rPr>
              <w:t>ₙ</w:t>
            </w:r>
            <w:r w:rsidRPr="00560195">
              <w:rPr>
                <w:sz w:val="20"/>
                <w:szCs w:val="20"/>
              </w:rPr>
              <w:t>/8</w:t>
            </w:r>
            <w:r w:rsidRPr="00560195">
              <w:rPr>
                <w:rFonts w:ascii="Cambria Math" w:hAnsi="Cambria Math" w:cs="Cambria Math"/>
                <w:sz w:val="20"/>
                <w:szCs w:val="20"/>
              </w:rPr>
              <w:t>⌋</w:t>
            </w:r>
            <w:r w:rsidRPr="00560195">
              <w:rPr>
                <w:sz w:val="20"/>
                <w:szCs w:val="20"/>
              </w:rPr>
              <w:t xml:space="preserve"> if even, 3x</w:t>
            </w:r>
            <w:r w:rsidRPr="00560195">
              <w:rPr>
                <w:rFonts w:ascii="Cambria Math" w:hAnsi="Cambria Math" w:cs="Cambria Math"/>
                <w:sz w:val="20"/>
                <w:szCs w:val="20"/>
              </w:rPr>
              <w:t>ₙ</w:t>
            </w:r>
            <w:r w:rsidRPr="00560195">
              <w:rPr>
                <w:sz w:val="20"/>
                <w:szCs w:val="20"/>
              </w:rPr>
              <w:t>+1 if odd</w:t>
            </w:r>
          </w:p>
        </w:tc>
        <w:tc>
          <w:tcPr>
            <w:tcW w:w="1156" w:type="pct"/>
            <w:vAlign w:val="center"/>
            <w:hideMark/>
          </w:tcPr>
          <w:p w14:paraId="05BA199E" w14:textId="77777777" w:rsidR="00FA4047" w:rsidRPr="00560195" w:rsidRDefault="00FA4047" w:rsidP="00E810BB">
            <w:pPr>
              <w:rPr>
                <w:sz w:val="20"/>
                <w:szCs w:val="20"/>
              </w:rPr>
            </w:pPr>
            <w:r w:rsidRPr="00560195">
              <w:rPr>
                <w:sz w:val="20"/>
                <w:szCs w:val="20"/>
              </w:rPr>
              <w:t>7→22→</w:t>
            </w:r>
            <w:r w:rsidRPr="00560195">
              <w:rPr>
                <w:rFonts w:ascii="Cambria Math" w:hAnsi="Cambria Math" w:cs="Cambria Math"/>
                <w:sz w:val="20"/>
                <w:szCs w:val="20"/>
              </w:rPr>
              <w:t>⌊</w:t>
            </w:r>
            <w:r w:rsidRPr="00560195">
              <w:rPr>
                <w:sz w:val="20"/>
                <w:szCs w:val="20"/>
              </w:rPr>
              <w:t>11/4</w:t>
            </w:r>
            <w:r w:rsidRPr="00560195">
              <w:rPr>
                <w:rFonts w:ascii="Cambria Math" w:hAnsi="Cambria Math" w:cs="Cambria Math"/>
                <w:sz w:val="20"/>
                <w:szCs w:val="20"/>
              </w:rPr>
              <w:t>⌋</w:t>
            </w:r>
            <w:r w:rsidRPr="00560195">
              <w:rPr>
                <w:sz w:val="20"/>
                <w:szCs w:val="20"/>
              </w:rPr>
              <w:t>=2</w:t>
            </w:r>
            <w:r w:rsidRPr="00560195">
              <w:rPr>
                <w:rFonts w:ascii="Aptos" w:hAnsi="Aptos" w:cs="Aptos"/>
                <w:sz w:val="20"/>
                <w:szCs w:val="20"/>
              </w:rPr>
              <w:t>→</w:t>
            </w:r>
            <w:r w:rsidRPr="00560195">
              <w:rPr>
                <w:sz w:val="20"/>
                <w:szCs w:val="20"/>
              </w:rPr>
              <w:t>1</w:t>
            </w:r>
            <w:r w:rsidRPr="00560195">
              <w:rPr>
                <w:rFonts w:ascii="Aptos" w:hAnsi="Aptos" w:cs="Aptos"/>
                <w:sz w:val="20"/>
                <w:szCs w:val="20"/>
              </w:rPr>
              <w:t>→</w:t>
            </w:r>
            <w:r w:rsidRPr="00560195">
              <w:rPr>
                <w:sz w:val="20"/>
                <w:szCs w:val="20"/>
              </w:rPr>
              <w:t>4</w:t>
            </w:r>
            <w:r w:rsidRPr="00560195">
              <w:rPr>
                <w:rFonts w:ascii="Aptos" w:hAnsi="Aptos" w:cs="Aptos"/>
                <w:sz w:val="20"/>
                <w:szCs w:val="20"/>
              </w:rPr>
              <w:t>→</w:t>
            </w:r>
            <w:r w:rsidRPr="00560195">
              <w:rPr>
                <w:sz w:val="20"/>
                <w:szCs w:val="20"/>
              </w:rPr>
              <w:t>1</w:t>
            </w:r>
            <w:r w:rsidRPr="00560195">
              <w:rPr>
                <w:rFonts w:ascii="Aptos" w:hAnsi="Aptos" w:cs="Aptos"/>
                <w:sz w:val="20"/>
                <w:szCs w:val="20"/>
              </w:rPr>
              <w:t>→</w:t>
            </w:r>
            <w:r w:rsidRPr="00560195">
              <w:rPr>
                <w:sz w:val="20"/>
                <w:szCs w:val="20"/>
              </w:rPr>
              <w:t>4</w:t>
            </w:r>
            <w:r w:rsidRPr="00560195">
              <w:rPr>
                <w:rFonts w:ascii="Aptos" w:hAnsi="Aptos" w:cs="Aptos"/>
                <w:sz w:val="20"/>
                <w:szCs w:val="20"/>
              </w:rPr>
              <w:t>…</w:t>
            </w:r>
            <w:r w:rsidRPr="00560195">
              <w:rPr>
                <w:sz w:val="20"/>
                <w:szCs w:val="20"/>
              </w:rPr>
              <w:t xml:space="preserve"> (quick collapse)</w:t>
            </w:r>
          </w:p>
        </w:tc>
        <w:tc>
          <w:tcPr>
            <w:tcW w:w="581" w:type="pct"/>
            <w:vAlign w:val="center"/>
            <w:hideMark/>
          </w:tcPr>
          <w:p w14:paraId="4F757640" w14:textId="77777777" w:rsidR="00FA4047" w:rsidRPr="00560195" w:rsidRDefault="00FA4047" w:rsidP="00E810BB">
            <w:pPr>
              <w:rPr>
                <w:sz w:val="20"/>
                <w:szCs w:val="20"/>
              </w:rPr>
            </w:pPr>
            <w:r w:rsidRPr="00560195">
              <w:rPr>
                <w:sz w:val="20"/>
                <w:szCs w:val="20"/>
              </w:rPr>
              <w:t>Collapses to trivial 1-4 cycle</w:t>
            </w:r>
          </w:p>
        </w:tc>
      </w:tr>
      <w:tr w:rsidR="00483E37" w:rsidRPr="00560195" w14:paraId="5727790A" w14:textId="77777777" w:rsidTr="00483E37">
        <w:trPr>
          <w:tblCellSpacing w:w="15" w:type="dxa"/>
        </w:trPr>
        <w:tc>
          <w:tcPr>
            <w:tcW w:w="387" w:type="pct"/>
            <w:vAlign w:val="center"/>
            <w:hideMark/>
          </w:tcPr>
          <w:p w14:paraId="6A948B33" w14:textId="77777777" w:rsidR="00FA4047" w:rsidRPr="00560195" w:rsidRDefault="00FA4047" w:rsidP="00E810BB">
            <w:pPr>
              <w:rPr>
                <w:sz w:val="20"/>
                <w:szCs w:val="20"/>
              </w:rPr>
            </w:pPr>
            <w:r w:rsidRPr="00560195">
              <w:rPr>
                <w:sz w:val="20"/>
                <w:szCs w:val="20"/>
              </w:rPr>
              <w:t>Parity-flip chaos</w:t>
            </w:r>
          </w:p>
        </w:tc>
        <w:tc>
          <w:tcPr>
            <w:tcW w:w="451" w:type="pct"/>
            <w:vAlign w:val="center"/>
            <w:hideMark/>
          </w:tcPr>
          <w:p w14:paraId="5FAD19FD" w14:textId="77777777" w:rsidR="00FA4047" w:rsidRPr="00560195" w:rsidRDefault="00FA4047" w:rsidP="00E810BB">
            <w:pPr>
              <w:rPr>
                <w:sz w:val="20"/>
                <w:szCs w:val="20"/>
              </w:rPr>
            </w:pPr>
            <w:r w:rsidRPr="00560195">
              <w:rPr>
                <w:rFonts w:ascii="Cambria Math" w:hAnsi="Cambria Math" w:cs="Cambria Math"/>
                <w:sz w:val="20"/>
                <w:szCs w:val="20"/>
              </w:rPr>
              <w:t>ℤ⁺</w:t>
            </w:r>
          </w:p>
        </w:tc>
        <w:tc>
          <w:tcPr>
            <w:tcW w:w="372" w:type="pct"/>
            <w:vAlign w:val="center"/>
            <w:hideMark/>
          </w:tcPr>
          <w:p w14:paraId="0ECADF6C" w14:textId="77777777" w:rsidR="00FA4047" w:rsidRPr="00560195" w:rsidRDefault="00FA4047" w:rsidP="00E810BB">
            <w:pPr>
              <w:rPr>
                <w:sz w:val="20"/>
                <w:szCs w:val="20"/>
              </w:rPr>
            </w:pPr>
            <w:r w:rsidRPr="00560195">
              <w:rPr>
                <w:sz w:val="20"/>
                <w:szCs w:val="20"/>
              </w:rPr>
              <w:t>C(x)</w:t>
            </w:r>
          </w:p>
        </w:tc>
        <w:tc>
          <w:tcPr>
            <w:tcW w:w="475" w:type="pct"/>
            <w:vAlign w:val="center"/>
            <w:hideMark/>
          </w:tcPr>
          <w:p w14:paraId="17E9E3EA" w14:textId="77777777" w:rsidR="00FA4047" w:rsidRPr="00560195" w:rsidRDefault="00FA4047" w:rsidP="00E810BB">
            <w:pPr>
              <w:rPr>
                <w:sz w:val="20"/>
                <w:szCs w:val="20"/>
              </w:rPr>
            </w:pPr>
            <w:r w:rsidRPr="00560195">
              <w:rPr>
                <w:sz w:val="20"/>
                <w:szCs w:val="20"/>
              </w:rPr>
              <w:t>A(y)=y±1 (flip parity)</w:t>
            </w:r>
          </w:p>
        </w:tc>
        <w:tc>
          <w:tcPr>
            <w:tcW w:w="667" w:type="pct"/>
            <w:vAlign w:val="center"/>
            <w:hideMark/>
          </w:tcPr>
          <w:p w14:paraId="02D94BE6" w14:textId="77777777" w:rsidR="00FA4047" w:rsidRPr="00560195" w:rsidRDefault="00FA4047" w:rsidP="00E810BB">
            <w:pPr>
              <w:rPr>
                <w:sz w:val="20"/>
                <w:szCs w:val="20"/>
              </w:rPr>
            </w:pPr>
            <w:r w:rsidRPr="00560195">
              <w:rPr>
                <w:sz w:val="20"/>
                <w:szCs w:val="20"/>
              </w:rPr>
              <w:t>global</w:t>
            </w:r>
          </w:p>
        </w:tc>
        <w:tc>
          <w:tcPr>
            <w:tcW w:w="765" w:type="pct"/>
            <w:vAlign w:val="center"/>
            <w:hideMark/>
          </w:tcPr>
          <w:p w14:paraId="65415965" w14:textId="77777777" w:rsidR="00FA4047" w:rsidRPr="00560195" w:rsidRDefault="00FA4047" w:rsidP="00E810BB">
            <w:pPr>
              <w:rPr>
                <w:sz w:val="20"/>
                <w:szCs w:val="20"/>
              </w:rPr>
            </w:pPr>
            <w:r w:rsidRPr="00560195">
              <w:rPr>
                <w:sz w:val="20"/>
                <w:szCs w:val="20"/>
              </w:rPr>
              <w:t>x</w:t>
            </w:r>
            <w:r w:rsidRPr="00560195">
              <w:rPr>
                <w:rFonts w:ascii="Cambria Math" w:hAnsi="Cambria Math" w:cs="Cambria Math"/>
                <w:sz w:val="20"/>
                <w:szCs w:val="20"/>
              </w:rPr>
              <w:t>ₙ₊</w:t>
            </w:r>
            <w:r w:rsidRPr="00560195">
              <w:rPr>
                <w:rFonts w:ascii="Aptos" w:hAnsi="Aptos" w:cs="Aptos"/>
                <w:sz w:val="20"/>
                <w:szCs w:val="20"/>
              </w:rPr>
              <w:t>₁</w:t>
            </w:r>
            <w:r w:rsidRPr="00560195">
              <w:rPr>
                <w:sz w:val="20"/>
                <w:szCs w:val="20"/>
              </w:rPr>
              <w:t xml:space="preserve"> = x</w:t>
            </w:r>
            <w:r w:rsidRPr="00560195">
              <w:rPr>
                <w:rFonts w:ascii="Cambria Math" w:hAnsi="Cambria Math" w:cs="Cambria Math"/>
                <w:sz w:val="20"/>
                <w:szCs w:val="20"/>
              </w:rPr>
              <w:t>ₙ</w:t>
            </w:r>
            <w:r w:rsidRPr="00560195">
              <w:rPr>
                <w:sz w:val="20"/>
                <w:szCs w:val="20"/>
              </w:rPr>
              <w:t>/2+1 if even, 3x</w:t>
            </w:r>
            <w:r w:rsidRPr="00560195">
              <w:rPr>
                <w:rFonts w:ascii="Cambria Math" w:hAnsi="Cambria Math" w:cs="Cambria Math"/>
                <w:sz w:val="20"/>
                <w:szCs w:val="20"/>
              </w:rPr>
              <w:t>ₙ</w:t>
            </w:r>
            <w:r w:rsidRPr="00560195">
              <w:rPr>
                <w:sz w:val="20"/>
                <w:szCs w:val="20"/>
              </w:rPr>
              <w:t xml:space="preserve"> if odd</w:t>
            </w:r>
          </w:p>
        </w:tc>
        <w:tc>
          <w:tcPr>
            <w:tcW w:w="1156" w:type="pct"/>
            <w:vAlign w:val="center"/>
            <w:hideMark/>
          </w:tcPr>
          <w:p w14:paraId="170F634B" w14:textId="77777777" w:rsidR="00FA4047" w:rsidRPr="00560195" w:rsidRDefault="00FA4047" w:rsidP="00E810BB">
            <w:pPr>
              <w:rPr>
                <w:sz w:val="20"/>
                <w:szCs w:val="20"/>
              </w:rPr>
            </w:pPr>
            <w:r w:rsidRPr="00560195">
              <w:rPr>
                <w:sz w:val="20"/>
                <w:szCs w:val="20"/>
              </w:rPr>
              <w:t>7→21→64→33→100→50→25→76→38→19→58→29→88…</w:t>
            </w:r>
          </w:p>
        </w:tc>
        <w:tc>
          <w:tcPr>
            <w:tcW w:w="581" w:type="pct"/>
            <w:vAlign w:val="center"/>
            <w:hideMark/>
          </w:tcPr>
          <w:p w14:paraId="4460F86E" w14:textId="77777777" w:rsidR="00FA4047" w:rsidRPr="00560195" w:rsidRDefault="00FA4047" w:rsidP="00E810BB">
            <w:pPr>
              <w:rPr>
                <w:sz w:val="20"/>
                <w:szCs w:val="20"/>
              </w:rPr>
            </w:pPr>
            <w:r w:rsidRPr="00560195">
              <w:rPr>
                <w:sz w:val="20"/>
                <w:szCs w:val="20"/>
              </w:rPr>
              <w:t>Wildly chaotic, no obvious pattern</w:t>
            </w:r>
          </w:p>
        </w:tc>
      </w:tr>
      <w:tr w:rsidR="00483E37" w:rsidRPr="00560195" w14:paraId="5EE97915" w14:textId="77777777" w:rsidTr="00483E37">
        <w:trPr>
          <w:tblCellSpacing w:w="15" w:type="dxa"/>
        </w:trPr>
        <w:tc>
          <w:tcPr>
            <w:tcW w:w="387" w:type="pct"/>
            <w:vAlign w:val="center"/>
            <w:hideMark/>
          </w:tcPr>
          <w:p w14:paraId="205B4FBF" w14:textId="77777777" w:rsidR="00FA4047" w:rsidRPr="00560195" w:rsidRDefault="00FA4047" w:rsidP="00E810BB">
            <w:pPr>
              <w:rPr>
                <w:sz w:val="20"/>
                <w:szCs w:val="20"/>
              </w:rPr>
            </w:pPr>
            <w:r w:rsidRPr="00560195">
              <w:rPr>
                <w:sz w:val="20"/>
                <w:szCs w:val="20"/>
              </w:rPr>
              <w:t>Mod-100 wrap (artificial cage)</w:t>
            </w:r>
          </w:p>
        </w:tc>
        <w:tc>
          <w:tcPr>
            <w:tcW w:w="451" w:type="pct"/>
            <w:vAlign w:val="center"/>
            <w:hideMark/>
          </w:tcPr>
          <w:p w14:paraId="6A0F276E" w14:textId="77777777" w:rsidR="00FA4047" w:rsidRPr="00560195" w:rsidRDefault="00FA4047" w:rsidP="00E810BB">
            <w:pPr>
              <w:rPr>
                <w:sz w:val="20"/>
                <w:szCs w:val="20"/>
              </w:rPr>
            </w:pPr>
            <w:r w:rsidRPr="00560195">
              <w:rPr>
                <w:rFonts w:ascii="Cambria Math" w:hAnsi="Cambria Math" w:cs="Cambria Math"/>
                <w:sz w:val="20"/>
                <w:szCs w:val="20"/>
              </w:rPr>
              <w:t>ℤ</w:t>
            </w:r>
          </w:p>
        </w:tc>
        <w:tc>
          <w:tcPr>
            <w:tcW w:w="372" w:type="pct"/>
            <w:vAlign w:val="center"/>
            <w:hideMark/>
          </w:tcPr>
          <w:p w14:paraId="62688704" w14:textId="77777777" w:rsidR="00FA4047" w:rsidRPr="00560195" w:rsidRDefault="00FA4047" w:rsidP="00E810BB">
            <w:pPr>
              <w:rPr>
                <w:sz w:val="20"/>
                <w:szCs w:val="20"/>
              </w:rPr>
            </w:pPr>
            <w:r w:rsidRPr="00560195">
              <w:rPr>
                <w:sz w:val="20"/>
                <w:szCs w:val="20"/>
              </w:rPr>
              <w:t>C(x)</w:t>
            </w:r>
          </w:p>
        </w:tc>
        <w:tc>
          <w:tcPr>
            <w:tcW w:w="475" w:type="pct"/>
            <w:vAlign w:val="center"/>
            <w:hideMark/>
          </w:tcPr>
          <w:p w14:paraId="5F109F69" w14:textId="77777777" w:rsidR="00FA4047" w:rsidRPr="00560195" w:rsidRDefault="00FA4047" w:rsidP="00E810BB">
            <w:pPr>
              <w:rPr>
                <w:sz w:val="20"/>
                <w:szCs w:val="20"/>
              </w:rPr>
            </w:pPr>
            <w:r w:rsidRPr="00560195">
              <w:rPr>
                <w:sz w:val="20"/>
                <w:szCs w:val="20"/>
              </w:rPr>
              <w:t>A(y)=y mod 100</w:t>
            </w:r>
          </w:p>
        </w:tc>
        <w:tc>
          <w:tcPr>
            <w:tcW w:w="667" w:type="pct"/>
            <w:vAlign w:val="center"/>
            <w:hideMark/>
          </w:tcPr>
          <w:p w14:paraId="1BC05BC2" w14:textId="77777777" w:rsidR="00FA4047" w:rsidRPr="00560195" w:rsidRDefault="00FA4047" w:rsidP="00E810BB">
            <w:pPr>
              <w:rPr>
                <w:sz w:val="20"/>
                <w:szCs w:val="20"/>
              </w:rPr>
            </w:pPr>
            <w:r w:rsidRPr="00560195">
              <w:rPr>
                <w:sz w:val="20"/>
                <w:szCs w:val="20"/>
              </w:rPr>
              <w:t>global</w:t>
            </w:r>
          </w:p>
        </w:tc>
        <w:tc>
          <w:tcPr>
            <w:tcW w:w="765" w:type="pct"/>
            <w:vAlign w:val="center"/>
            <w:hideMark/>
          </w:tcPr>
          <w:p w14:paraId="3D8CE86F" w14:textId="77777777" w:rsidR="00FA4047" w:rsidRPr="00560195" w:rsidRDefault="00FA4047" w:rsidP="00E810BB">
            <w:pPr>
              <w:rPr>
                <w:sz w:val="20"/>
                <w:szCs w:val="20"/>
              </w:rPr>
            </w:pPr>
            <w:r w:rsidRPr="00560195">
              <w:rPr>
                <w:sz w:val="20"/>
                <w:szCs w:val="20"/>
              </w:rPr>
              <w:t>x</w:t>
            </w:r>
            <w:r w:rsidRPr="00560195">
              <w:rPr>
                <w:rFonts w:ascii="Cambria Math" w:hAnsi="Cambria Math" w:cs="Cambria Math"/>
                <w:sz w:val="20"/>
                <w:szCs w:val="20"/>
              </w:rPr>
              <w:t>ₙ₊</w:t>
            </w:r>
            <w:r w:rsidRPr="00560195">
              <w:rPr>
                <w:rFonts w:ascii="Aptos" w:hAnsi="Aptos" w:cs="Aptos"/>
                <w:sz w:val="20"/>
                <w:szCs w:val="20"/>
              </w:rPr>
              <w:t>₁</w:t>
            </w:r>
            <w:r w:rsidRPr="00560195">
              <w:rPr>
                <w:sz w:val="20"/>
                <w:szCs w:val="20"/>
              </w:rPr>
              <w:t xml:space="preserve"> </w:t>
            </w:r>
            <w:r w:rsidRPr="00560195">
              <w:rPr>
                <w:rFonts w:ascii="Aptos" w:hAnsi="Aptos" w:cs="Aptos"/>
                <w:sz w:val="20"/>
                <w:szCs w:val="20"/>
              </w:rPr>
              <w:t>≡</w:t>
            </w:r>
            <w:r w:rsidRPr="00560195">
              <w:rPr>
                <w:sz w:val="20"/>
                <w:szCs w:val="20"/>
              </w:rPr>
              <w:t xml:space="preserve"> C(x</w:t>
            </w:r>
            <w:r w:rsidRPr="00560195">
              <w:rPr>
                <w:rFonts w:ascii="Cambria Math" w:hAnsi="Cambria Math" w:cs="Cambria Math"/>
                <w:sz w:val="20"/>
                <w:szCs w:val="20"/>
              </w:rPr>
              <w:t>ₙ</w:t>
            </w:r>
            <w:r w:rsidRPr="00560195">
              <w:rPr>
                <w:sz w:val="20"/>
                <w:szCs w:val="20"/>
              </w:rPr>
              <w:t>) (mod 100)</w:t>
            </w:r>
          </w:p>
        </w:tc>
        <w:tc>
          <w:tcPr>
            <w:tcW w:w="1156" w:type="pct"/>
            <w:vAlign w:val="center"/>
            <w:hideMark/>
          </w:tcPr>
          <w:p w14:paraId="61BDC4B0" w14:textId="77777777" w:rsidR="00FA4047" w:rsidRPr="00560195" w:rsidRDefault="00FA4047" w:rsidP="00E810BB">
            <w:pPr>
              <w:rPr>
                <w:sz w:val="20"/>
                <w:szCs w:val="20"/>
              </w:rPr>
            </w:pPr>
            <w:r w:rsidRPr="00560195">
              <w:rPr>
                <w:sz w:val="20"/>
                <w:szCs w:val="20"/>
              </w:rPr>
              <w:t>7→22→11→34→17→52→26→13→40→20→10→5→16→8→4→2→1→4…</w:t>
            </w:r>
          </w:p>
        </w:tc>
        <w:tc>
          <w:tcPr>
            <w:tcW w:w="581" w:type="pct"/>
            <w:vAlign w:val="center"/>
            <w:hideMark/>
          </w:tcPr>
          <w:p w14:paraId="482F7006" w14:textId="77777777" w:rsidR="00FA4047" w:rsidRPr="00560195" w:rsidRDefault="00FA4047" w:rsidP="00E810BB">
            <w:pPr>
              <w:rPr>
                <w:sz w:val="20"/>
                <w:szCs w:val="20"/>
              </w:rPr>
            </w:pPr>
            <w:r w:rsidRPr="00560195">
              <w:rPr>
                <w:sz w:val="20"/>
                <w:szCs w:val="20"/>
              </w:rPr>
              <w:t>Eventually trapped in mod-100 cycles</w:t>
            </w:r>
          </w:p>
        </w:tc>
      </w:tr>
      <w:tr w:rsidR="00483E37" w:rsidRPr="00560195" w14:paraId="4CDDE79F" w14:textId="77777777" w:rsidTr="00483E37">
        <w:trPr>
          <w:tblCellSpacing w:w="15" w:type="dxa"/>
        </w:trPr>
        <w:tc>
          <w:tcPr>
            <w:tcW w:w="387" w:type="pct"/>
            <w:vAlign w:val="center"/>
            <w:hideMark/>
          </w:tcPr>
          <w:p w14:paraId="3DD711D7" w14:textId="77777777" w:rsidR="00FA4047" w:rsidRPr="00560195" w:rsidRDefault="00FA4047" w:rsidP="00E810BB">
            <w:pPr>
              <w:rPr>
                <w:sz w:val="20"/>
                <w:szCs w:val="20"/>
              </w:rPr>
            </w:pPr>
            <w:r w:rsidRPr="00560195">
              <w:rPr>
                <w:sz w:val="20"/>
                <w:szCs w:val="20"/>
              </w:rPr>
              <w:t>Clamp-to</w:t>
            </w:r>
            <w:proofErr w:type="gramStart"/>
            <w:r w:rsidRPr="00560195">
              <w:rPr>
                <w:sz w:val="20"/>
                <w:szCs w:val="20"/>
              </w:rPr>
              <w:t>-[</w:t>
            </w:r>
            <w:proofErr w:type="gramEnd"/>
            <w:r w:rsidRPr="00560195">
              <w:rPr>
                <w:sz w:val="20"/>
                <w:szCs w:val="20"/>
              </w:rPr>
              <w:t xml:space="preserve">1,1000] </w:t>
            </w:r>
            <w:proofErr w:type="spellStart"/>
            <w:r w:rsidRPr="00560195">
              <w:rPr>
                <w:sz w:val="20"/>
                <w:szCs w:val="20"/>
              </w:rPr>
              <w:t>stabiliser</w:t>
            </w:r>
            <w:proofErr w:type="spellEnd"/>
          </w:p>
        </w:tc>
        <w:tc>
          <w:tcPr>
            <w:tcW w:w="451" w:type="pct"/>
            <w:vAlign w:val="center"/>
            <w:hideMark/>
          </w:tcPr>
          <w:p w14:paraId="7ED43E91" w14:textId="77777777" w:rsidR="00FA4047" w:rsidRPr="00560195" w:rsidRDefault="00FA4047" w:rsidP="00E810BB">
            <w:pPr>
              <w:rPr>
                <w:sz w:val="20"/>
                <w:szCs w:val="20"/>
              </w:rPr>
            </w:pPr>
            <w:r w:rsidRPr="00560195">
              <w:rPr>
                <w:sz w:val="20"/>
                <w:szCs w:val="20"/>
              </w:rPr>
              <w:t>[1,</w:t>
            </w:r>
            <w:proofErr w:type="gramStart"/>
            <w:r w:rsidRPr="00560195">
              <w:rPr>
                <w:sz w:val="20"/>
                <w:szCs w:val="20"/>
              </w:rPr>
              <w:t>1000]∩</w:t>
            </w:r>
            <w:proofErr w:type="gramEnd"/>
            <w:r w:rsidRPr="00560195">
              <w:rPr>
                <w:rFonts w:ascii="Cambria Math" w:hAnsi="Cambria Math" w:cs="Cambria Math"/>
                <w:sz w:val="20"/>
                <w:szCs w:val="20"/>
              </w:rPr>
              <w:t>ℤ</w:t>
            </w:r>
          </w:p>
        </w:tc>
        <w:tc>
          <w:tcPr>
            <w:tcW w:w="372" w:type="pct"/>
            <w:vAlign w:val="center"/>
            <w:hideMark/>
          </w:tcPr>
          <w:p w14:paraId="2F713C3C" w14:textId="77777777" w:rsidR="00FA4047" w:rsidRPr="00560195" w:rsidRDefault="00FA4047" w:rsidP="00E810BB">
            <w:pPr>
              <w:rPr>
                <w:sz w:val="20"/>
                <w:szCs w:val="20"/>
              </w:rPr>
            </w:pPr>
            <w:r w:rsidRPr="00560195">
              <w:rPr>
                <w:sz w:val="20"/>
                <w:szCs w:val="20"/>
              </w:rPr>
              <w:t>C(x)</w:t>
            </w:r>
          </w:p>
        </w:tc>
        <w:tc>
          <w:tcPr>
            <w:tcW w:w="475" w:type="pct"/>
            <w:vAlign w:val="center"/>
            <w:hideMark/>
          </w:tcPr>
          <w:p w14:paraId="26209181" w14:textId="77777777" w:rsidR="00FA4047" w:rsidRPr="00560195" w:rsidRDefault="00FA4047" w:rsidP="00E810BB">
            <w:pPr>
              <w:rPr>
                <w:sz w:val="20"/>
                <w:szCs w:val="20"/>
              </w:rPr>
            </w:pPr>
            <w:r w:rsidRPr="00560195">
              <w:rPr>
                <w:sz w:val="20"/>
                <w:szCs w:val="20"/>
              </w:rPr>
              <w:t>A(y)=clamp₁₀₀₀(y)</w:t>
            </w:r>
          </w:p>
        </w:tc>
        <w:tc>
          <w:tcPr>
            <w:tcW w:w="667" w:type="pct"/>
            <w:vAlign w:val="center"/>
            <w:hideMark/>
          </w:tcPr>
          <w:p w14:paraId="4A7AD52F" w14:textId="77777777" w:rsidR="00FA4047" w:rsidRPr="00560195" w:rsidRDefault="00FA4047" w:rsidP="00E810BB">
            <w:pPr>
              <w:rPr>
                <w:sz w:val="20"/>
                <w:szCs w:val="20"/>
              </w:rPr>
            </w:pPr>
            <w:r w:rsidRPr="00560195">
              <w:rPr>
                <w:sz w:val="20"/>
                <w:szCs w:val="20"/>
              </w:rPr>
              <w:t>global</w:t>
            </w:r>
          </w:p>
        </w:tc>
        <w:tc>
          <w:tcPr>
            <w:tcW w:w="765" w:type="pct"/>
            <w:vAlign w:val="center"/>
            <w:hideMark/>
          </w:tcPr>
          <w:p w14:paraId="65514550" w14:textId="77777777" w:rsidR="00FA4047" w:rsidRPr="00560195" w:rsidRDefault="00FA4047" w:rsidP="00E810BB">
            <w:pPr>
              <w:rPr>
                <w:sz w:val="20"/>
                <w:szCs w:val="20"/>
              </w:rPr>
            </w:pPr>
            <w:r w:rsidRPr="00560195">
              <w:rPr>
                <w:sz w:val="20"/>
                <w:szCs w:val="20"/>
              </w:rPr>
              <w:t>x</w:t>
            </w:r>
            <w:r w:rsidRPr="00560195">
              <w:rPr>
                <w:rFonts w:ascii="Cambria Math" w:hAnsi="Cambria Math" w:cs="Cambria Math"/>
                <w:sz w:val="20"/>
                <w:szCs w:val="20"/>
              </w:rPr>
              <w:t>ₙ₊</w:t>
            </w:r>
            <w:r w:rsidRPr="00560195">
              <w:rPr>
                <w:rFonts w:ascii="Aptos" w:hAnsi="Aptos" w:cs="Aptos"/>
                <w:sz w:val="20"/>
                <w:szCs w:val="20"/>
              </w:rPr>
              <w:t>₁</w:t>
            </w:r>
            <w:r w:rsidRPr="00560195">
              <w:rPr>
                <w:sz w:val="20"/>
                <w:szCs w:val="20"/>
              </w:rPr>
              <w:t xml:space="preserve"> = clamp[C(x</w:t>
            </w:r>
            <w:r w:rsidRPr="00560195">
              <w:rPr>
                <w:rFonts w:ascii="Cambria Math" w:hAnsi="Cambria Math" w:cs="Cambria Math"/>
                <w:sz w:val="20"/>
                <w:szCs w:val="20"/>
              </w:rPr>
              <w:t>ₙ</w:t>
            </w:r>
            <w:r w:rsidRPr="00560195">
              <w:rPr>
                <w:sz w:val="20"/>
                <w:szCs w:val="20"/>
              </w:rPr>
              <w:t>)]</w:t>
            </w:r>
          </w:p>
        </w:tc>
        <w:tc>
          <w:tcPr>
            <w:tcW w:w="1156" w:type="pct"/>
            <w:vAlign w:val="center"/>
            <w:hideMark/>
          </w:tcPr>
          <w:p w14:paraId="79DCF4B6" w14:textId="77777777" w:rsidR="00FA4047" w:rsidRPr="00560195" w:rsidRDefault="00FA4047" w:rsidP="00E810BB">
            <w:pPr>
              <w:rPr>
                <w:sz w:val="20"/>
                <w:szCs w:val="20"/>
              </w:rPr>
            </w:pPr>
            <w:r w:rsidRPr="00560195">
              <w:rPr>
                <w:sz w:val="20"/>
                <w:szCs w:val="20"/>
              </w:rPr>
              <w:t>7→22→11→34→17→52→26→13→40→20→10→5→16→8→4→2→1→4…</w:t>
            </w:r>
          </w:p>
        </w:tc>
        <w:tc>
          <w:tcPr>
            <w:tcW w:w="581" w:type="pct"/>
            <w:vAlign w:val="center"/>
            <w:hideMark/>
          </w:tcPr>
          <w:p w14:paraId="2CA4E47A" w14:textId="77777777" w:rsidR="00FA4047" w:rsidRPr="00560195" w:rsidRDefault="00FA4047" w:rsidP="00E810BB">
            <w:pPr>
              <w:rPr>
                <w:sz w:val="20"/>
                <w:szCs w:val="20"/>
              </w:rPr>
            </w:pPr>
            <w:r w:rsidRPr="00560195">
              <w:rPr>
                <w:sz w:val="20"/>
                <w:szCs w:val="20"/>
              </w:rPr>
              <w:t>Forced bounded oscillation</w:t>
            </w:r>
          </w:p>
        </w:tc>
      </w:tr>
    </w:tbl>
    <w:p w14:paraId="780BADA7" w14:textId="77777777" w:rsidR="00FA4047" w:rsidRPr="00560195" w:rsidRDefault="00000000" w:rsidP="00FA4047">
      <w:r>
        <w:pict w14:anchorId="41A6B090">
          <v:rect id="_x0000_i1040" style="width:0;height:1.5pt" o:hralign="center" o:hrstd="t" o:hr="t" fillcolor="#a0a0a0" stroked="f"/>
        </w:pict>
      </w:r>
    </w:p>
    <w:p w14:paraId="7311D946" w14:textId="77777777" w:rsidR="00FA4047" w:rsidRPr="00560195" w:rsidRDefault="00FA4047" w:rsidP="00FA4047">
      <w:pPr>
        <w:rPr>
          <w:b/>
          <w:bCs/>
        </w:rPr>
      </w:pPr>
      <w:r w:rsidRPr="00560195">
        <w:rPr>
          <w:b/>
          <w:bCs/>
        </w:rPr>
        <w:t>3.2 Non-Collatz DAA Systems (Universality Demonstrated)</w:t>
      </w:r>
    </w:p>
    <w:p w14:paraId="0EC94B24" w14:textId="77777777" w:rsidR="00FA4047" w:rsidRPr="00560195" w:rsidRDefault="00FA4047" w:rsidP="00FA4047">
      <w:r w:rsidRPr="00560195">
        <w:rPr>
          <w:i/>
          <w:iCs/>
        </w:rPr>
        <w:t>(Table preserved exactly as-is)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4"/>
        <w:gridCol w:w="3170"/>
        <w:gridCol w:w="3212"/>
      </w:tblGrid>
      <w:tr w:rsidR="00FA4047" w:rsidRPr="00560195" w14:paraId="74A82242" w14:textId="77777777" w:rsidTr="00E810BB">
        <w:trPr>
          <w:tblHeader/>
          <w:tblCellSpacing w:w="15" w:type="dxa"/>
        </w:trPr>
        <w:tc>
          <w:tcPr>
            <w:tcW w:w="0" w:type="auto"/>
            <w:vAlign w:val="center"/>
            <w:hideMark/>
          </w:tcPr>
          <w:p w14:paraId="5B546F88" w14:textId="77777777" w:rsidR="00FA4047" w:rsidRPr="00560195" w:rsidRDefault="00FA4047" w:rsidP="00E810BB">
            <w:pPr>
              <w:rPr>
                <w:b/>
                <w:bCs/>
              </w:rPr>
            </w:pPr>
            <w:r w:rsidRPr="00560195">
              <w:rPr>
                <w:b/>
                <w:bCs/>
              </w:rPr>
              <w:lastRenderedPageBreak/>
              <w:t>Base system</w:t>
            </w:r>
          </w:p>
        </w:tc>
        <w:tc>
          <w:tcPr>
            <w:tcW w:w="0" w:type="auto"/>
            <w:vAlign w:val="center"/>
            <w:hideMark/>
          </w:tcPr>
          <w:p w14:paraId="51478ADF" w14:textId="77777777" w:rsidR="00FA4047" w:rsidRPr="00560195" w:rsidRDefault="00FA4047" w:rsidP="00E810BB">
            <w:pPr>
              <w:rPr>
                <w:b/>
                <w:bCs/>
              </w:rPr>
            </w:pPr>
            <w:r w:rsidRPr="00560195">
              <w:rPr>
                <w:b/>
                <w:bCs/>
              </w:rPr>
              <w:t>DAA patch applied</w:t>
            </w:r>
          </w:p>
        </w:tc>
        <w:tc>
          <w:tcPr>
            <w:tcW w:w="0" w:type="auto"/>
            <w:vAlign w:val="center"/>
            <w:hideMark/>
          </w:tcPr>
          <w:p w14:paraId="40A77E61" w14:textId="77777777" w:rsidR="00FA4047" w:rsidRPr="00560195" w:rsidRDefault="00FA4047" w:rsidP="00E810BB">
            <w:pPr>
              <w:rPr>
                <w:b/>
                <w:bCs/>
              </w:rPr>
            </w:pPr>
            <w:r w:rsidRPr="00560195">
              <w:rPr>
                <w:b/>
                <w:bCs/>
              </w:rPr>
              <w:t xml:space="preserve">Resulting </w:t>
            </w:r>
            <w:proofErr w:type="spellStart"/>
            <w:r w:rsidRPr="00560195">
              <w:rPr>
                <w:b/>
                <w:bCs/>
              </w:rPr>
              <w:t>behaviour</w:t>
            </w:r>
            <w:proofErr w:type="spellEnd"/>
          </w:p>
        </w:tc>
      </w:tr>
      <w:tr w:rsidR="00FA4047" w:rsidRPr="00560195" w14:paraId="25C19F49" w14:textId="77777777" w:rsidTr="00E810BB">
        <w:trPr>
          <w:tblCellSpacing w:w="15" w:type="dxa"/>
        </w:trPr>
        <w:tc>
          <w:tcPr>
            <w:tcW w:w="0" w:type="auto"/>
            <w:vAlign w:val="center"/>
            <w:hideMark/>
          </w:tcPr>
          <w:p w14:paraId="713721B4" w14:textId="77777777" w:rsidR="00FA4047" w:rsidRPr="00560195" w:rsidRDefault="00FA4047" w:rsidP="00E810BB">
            <w:r w:rsidRPr="00560195">
              <w:t>Logistic map x</w:t>
            </w:r>
            <w:r w:rsidRPr="00560195">
              <w:rPr>
                <w:rFonts w:ascii="Cambria Math" w:hAnsi="Cambria Math" w:cs="Cambria Math"/>
              </w:rPr>
              <w:t>ₙ₊</w:t>
            </w:r>
            <w:r w:rsidRPr="00560195">
              <w:rPr>
                <w:rFonts w:ascii="Aptos" w:hAnsi="Aptos" w:cs="Aptos"/>
              </w:rPr>
              <w:t>₁</w:t>
            </w:r>
            <w:r w:rsidRPr="00560195">
              <w:t xml:space="preserve"> = 4x</w:t>
            </w:r>
            <w:r w:rsidRPr="00560195">
              <w:rPr>
                <w:rFonts w:ascii="Cambria Math" w:hAnsi="Cambria Math" w:cs="Cambria Math"/>
              </w:rPr>
              <w:t>ₙ</w:t>
            </w:r>
            <w:r w:rsidRPr="00560195">
              <w:t>(1</w:t>
            </w:r>
            <w:r w:rsidRPr="00560195">
              <w:rPr>
                <w:rFonts w:ascii="Aptos" w:hAnsi="Aptos" w:cs="Aptos"/>
              </w:rPr>
              <w:t>–</w:t>
            </w:r>
            <w:r w:rsidRPr="00560195">
              <w:t>x</w:t>
            </w:r>
            <w:r w:rsidRPr="00560195">
              <w:rPr>
                <w:rFonts w:ascii="Cambria Math" w:hAnsi="Cambria Math" w:cs="Cambria Math"/>
              </w:rPr>
              <w:t>ₙ</w:t>
            </w:r>
            <w:r w:rsidRPr="00560195">
              <w:t>)</w:t>
            </w:r>
          </w:p>
        </w:tc>
        <w:tc>
          <w:tcPr>
            <w:tcW w:w="0" w:type="auto"/>
            <w:vAlign w:val="center"/>
            <w:hideMark/>
          </w:tcPr>
          <w:p w14:paraId="6B14ED99" w14:textId="77777777" w:rsidR="00FA4047" w:rsidRPr="00560195" w:rsidRDefault="00FA4047" w:rsidP="00E810BB">
            <w:r w:rsidRPr="00560195">
              <w:t>Global A(y) = y + 0.0001 (tiny drift)</w:t>
            </w:r>
          </w:p>
        </w:tc>
        <w:tc>
          <w:tcPr>
            <w:tcW w:w="0" w:type="auto"/>
            <w:vAlign w:val="center"/>
            <w:hideMark/>
          </w:tcPr>
          <w:p w14:paraId="1CEC067D" w14:textId="77777777" w:rsidR="00FA4047" w:rsidRPr="00560195" w:rsidRDefault="00FA4047" w:rsidP="00E810BB">
            <w:proofErr w:type="gramStart"/>
            <w:r w:rsidRPr="00560195">
              <w:t>Chaos → slow</w:t>
            </w:r>
            <w:proofErr w:type="gramEnd"/>
            <w:r w:rsidRPr="00560195">
              <w:t xml:space="preserve"> </w:t>
            </w:r>
            <w:proofErr w:type="gramStart"/>
            <w:r w:rsidRPr="00560195">
              <w:t>drift</w:t>
            </w:r>
            <w:proofErr w:type="gramEnd"/>
            <w:r w:rsidRPr="00560195">
              <w:t xml:space="preserve"> toward 1, destroys dense orbits</w:t>
            </w:r>
          </w:p>
        </w:tc>
      </w:tr>
      <w:tr w:rsidR="00FA4047" w:rsidRPr="00560195" w14:paraId="037FA4D5" w14:textId="77777777" w:rsidTr="00E810BB">
        <w:trPr>
          <w:tblCellSpacing w:w="15" w:type="dxa"/>
        </w:trPr>
        <w:tc>
          <w:tcPr>
            <w:tcW w:w="0" w:type="auto"/>
            <w:vAlign w:val="center"/>
            <w:hideMark/>
          </w:tcPr>
          <w:p w14:paraId="10087E00" w14:textId="77777777" w:rsidR="00FA4047" w:rsidRPr="00560195" w:rsidRDefault="00FA4047" w:rsidP="00E810BB">
            <w:r w:rsidRPr="00560195">
              <w:t>Linear congruential generator (LCG)</w:t>
            </w:r>
          </w:p>
        </w:tc>
        <w:tc>
          <w:tcPr>
            <w:tcW w:w="0" w:type="auto"/>
            <w:vAlign w:val="center"/>
            <w:hideMark/>
          </w:tcPr>
          <w:p w14:paraId="30D68E9B" w14:textId="77777777" w:rsidR="00FA4047" w:rsidRPr="00560195" w:rsidRDefault="00FA4047" w:rsidP="00E810BB">
            <w:r w:rsidRPr="00560195">
              <w:t xml:space="preserve">A(y) = y </w:t>
            </w:r>
            <w:r w:rsidRPr="00560195">
              <w:rPr>
                <w:rFonts w:ascii="Cambria Math" w:hAnsi="Cambria Math" w:cs="Cambria Math"/>
              </w:rPr>
              <w:t>⊕</w:t>
            </w:r>
            <w:r w:rsidRPr="00560195">
              <w:t xml:space="preserve"> 1 (bit flip LSB)</w:t>
            </w:r>
          </w:p>
        </w:tc>
        <w:tc>
          <w:tcPr>
            <w:tcW w:w="0" w:type="auto"/>
            <w:vAlign w:val="center"/>
            <w:hideMark/>
          </w:tcPr>
          <w:p w14:paraId="3229AA86" w14:textId="77777777" w:rsidR="00FA4047" w:rsidRPr="00560195" w:rsidRDefault="00FA4047" w:rsidP="00E810BB">
            <w:r w:rsidRPr="00560195">
              <w:t>Instantly kills all cryptographic weakness</w:t>
            </w:r>
          </w:p>
        </w:tc>
      </w:tr>
      <w:tr w:rsidR="00FA4047" w:rsidRPr="00560195" w14:paraId="1CB5B0B8" w14:textId="77777777" w:rsidTr="00E810BB">
        <w:trPr>
          <w:tblCellSpacing w:w="15" w:type="dxa"/>
        </w:trPr>
        <w:tc>
          <w:tcPr>
            <w:tcW w:w="0" w:type="auto"/>
            <w:vAlign w:val="center"/>
            <w:hideMark/>
          </w:tcPr>
          <w:p w14:paraId="52E3442A" w14:textId="77777777" w:rsidR="00FA4047" w:rsidRPr="00560195" w:rsidRDefault="00FA4047" w:rsidP="00E810BB">
            <w:r w:rsidRPr="00560195">
              <w:t>Tent map</w:t>
            </w:r>
          </w:p>
        </w:tc>
        <w:tc>
          <w:tcPr>
            <w:tcW w:w="0" w:type="auto"/>
            <w:vAlign w:val="center"/>
            <w:hideMark/>
          </w:tcPr>
          <w:p w14:paraId="73BACF5A" w14:textId="77777777" w:rsidR="00FA4047" w:rsidRPr="00560195" w:rsidRDefault="00FA4047" w:rsidP="00E810BB">
            <w:r w:rsidRPr="00560195">
              <w:t>A(y) = y – ε when y &gt; 0.5</w:t>
            </w:r>
          </w:p>
        </w:tc>
        <w:tc>
          <w:tcPr>
            <w:tcW w:w="0" w:type="auto"/>
            <w:vAlign w:val="center"/>
            <w:hideMark/>
          </w:tcPr>
          <w:p w14:paraId="60B1B691" w14:textId="77777777" w:rsidR="00FA4047" w:rsidRPr="00560195" w:rsidRDefault="00FA4047" w:rsidP="00E810BB">
            <w:r w:rsidRPr="00560195">
              <w:t>Turns ergodic map into attracting fixed point</w:t>
            </w:r>
          </w:p>
        </w:tc>
      </w:tr>
      <w:tr w:rsidR="00FA4047" w:rsidRPr="00560195" w14:paraId="7EEA0325" w14:textId="77777777" w:rsidTr="00E810BB">
        <w:trPr>
          <w:tblCellSpacing w:w="15" w:type="dxa"/>
        </w:trPr>
        <w:tc>
          <w:tcPr>
            <w:tcW w:w="0" w:type="auto"/>
            <w:vAlign w:val="center"/>
            <w:hideMark/>
          </w:tcPr>
          <w:p w14:paraId="014946BC" w14:textId="77777777" w:rsidR="00FA4047" w:rsidRPr="00560195" w:rsidRDefault="00FA4047" w:rsidP="00E810BB">
            <w:r w:rsidRPr="00560195">
              <w:t>Ducci four-number game</w:t>
            </w:r>
          </w:p>
        </w:tc>
        <w:tc>
          <w:tcPr>
            <w:tcW w:w="0" w:type="auto"/>
            <w:vAlign w:val="center"/>
            <w:hideMark/>
          </w:tcPr>
          <w:p w14:paraId="732B3D23" w14:textId="77777777" w:rsidR="00FA4047" w:rsidRPr="00560195" w:rsidRDefault="00FA4047" w:rsidP="00E810BB">
            <w:r w:rsidRPr="00560195">
              <w:t>Global A(y) = y + 1 on any coordinate</w:t>
            </w:r>
          </w:p>
        </w:tc>
        <w:tc>
          <w:tcPr>
            <w:tcW w:w="0" w:type="auto"/>
            <w:vAlign w:val="center"/>
            <w:hideMark/>
          </w:tcPr>
          <w:p w14:paraId="5CD55350" w14:textId="77777777" w:rsidR="00FA4047" w:rsidRPr="00560195" w:rsidRDefault="00FA4047" w:rsidP="00E810BB">
            <w:r w:rsidRPr="00560195">
              <w:t>Known cycles annihilated, forces divergence</w:t>
            </w:r>
          </w:p>
        </w:tc>
      </w:tr>
      <w:tr w:rsidR="00FA4047" w:rsidRPr="00560195" w14:paraId="0AE24CFE" w14:textId="77777777" w:rsidTr="00E810BB">
        <w:trPr>
          <w:tblCellSpacing w:w="15" w:type="dxa"/>
        </w:trPr>
        <w:tc>
          <w:tcPr>
            <w:tcW w:w="0" w:type="auto"/>
            <w:vAlign w:val="center"/>
            <w:hideMark/>
          </w:tcPr>
          <w:p w14:paraId="72878F89" w14:textId="77777777" w:rsidR="00FA4047" w:rsidRPr="00560195" w:rsidRDefault="00FA4047" w:rsidP="00E810BB">
            <w:r w:rsidRPr="00560195">
              <w:t>2D cellular automaton (Game of Life on torus)</w:t>
            </w:r>
          </w:p>
        </w:tc>
        <w:tc>
          <w:tcPr>
            <w:tcW w:w="0" w:type="auto"/>
            <w:vAlign w:val="center"/>
            <w:hideMark/>
          </w:tcPr>
          <w:p w14:paraId="559A6697" w14:textId="77777777" w:rsidR="00FA4047" w:rsidRPr="00560195" w:rsidRDefault="00FA4047" w:rsidP="00E810BB">
            <w:r w:rsidRPr="00560195">
              <w:t>Post-process: kill any still-life pattern by flipping one cell</w:t>
            </w:r>
          </w:p>
        </w:tc>
        <w:tc>
          <w:tcPr>
            <w:tcW w:w="0" w:type="auto"/>
            <w:vAlign w:val="center"/>
            <w:hideMark/>
          </w:tcPr>
          <w:p w14:paraId="1F5E9762" w14:textId="77777777" w:rsidR="00FA4047" w:rsidRPr="00560195" w:rsidRDefault="00FA4047" w:rsidP="00E810BB">
            <w:r w:rsidRPr="00560195">
              <w:t>Prevents stagnation, forces perpetual activity</w:t>
            </w:r>
          </w:p>
        </w:tc>
      </w:tr>
      <w:tr w:rsidR="00FA4047" w:rsidRPr="00560195" w14:paraId="5D8A7374" w14:textId="77777777" w:rsidTr="00E810BB">
        <w:trPr>
          <w:tblCellSpacing w:w="15" w:type="dxa"/>
        </w:trPr>
        <w:tc>
          <w:tcPr>
            <w:tcW w:w="0" w:type="auto"/>
            <w:vAlign w:val="center"/>
            <w:hideMark/>
          </w:tcPr>
          <w:p w14:paraId="26B05D34" w14:textId="77777777" w:rsidR="00FA4047" w:rsidRPr="00560195" w:rsidRDefault="00FA4047" w:rsidP="00E810BB">
            <w:r w:rsidRPr="00560195">
              <w:t>Simple PRNG x</w:t>
            </w:r>
            <w:r w:rsidRPr="00560195">
              <w:rPr>
                <w:rFonts w:ascii="Cambria Math" w:hAnsi="Cambria Math" w:cs="Cambria Math"/>
              </w:rPr>
              <w:t>ₙ₊</w:t>
            </w:r>
            <w:r w:rsidRPr="00560195">
              <w:rPr>
                <w:rFonts w:ascii="Aptos" w:hAnsi="Aptos" w:cs="Aptos"/>
              </w:rPr>
              <w:t>₁</w:t>
            </w:r>
            <w:r w:rsidRPr="00560195">
              <w:t xml:space="preserve"> = (ax</w:t>
            </w:r>
            <w:r w:rsidRPr="00560195">
              <w:rPr>
                <w:rFonts w:ascii="Cambria Math" w:hAnsi="Cambria Math" w:cs="Cambria Math"/>
              </w:rPr>
              <w:t>ₙ</w:t>
            </w:r>
            <w:r w:rsidRPr="00560195">
              <w:t xml:space="preserve"> + c) mod m</w:t>
            </w:r>
          </w:p>
        </w:tc>
        <w:tc>
          <w:tcPr>
            <w:tcW w:w="0" w:type="auto"/>
            <w:vAlign w:val="center"/>
            <w:hideMark/>
          </w:tcPr>
          <w:p w14:paraId="56F45ED1" w14:textId="77777777" w:rsidR="00FA4047" w:rsidRPr="00560195" w:rsidRDefault="00FA4047" w:rsidP="00E810BB">
            <w:r w:rsidRPr="00560195">
              <w:t>A(y) = y + k when y &lt; threshold</w:t>
            </w:r>
          </w:p>
        </w:tc>
        <w:tc>
          <w:tcPr>
            <w:tcW w:w="0" w:type="auto"/>
            <w:vAlign w:val="center"/>
            <w:hideMark/>
          </w:tcPr>
          <w:p w14:paraId="77E66A57" w14:textId="77777777" w:rsidR="00FA4047" w:rsidRPr="00560195" w:rsidRDefault="00FA4047" w:rsidP="00E810BB">
            <w:r w:rsidRPr="00560195">
              <w:t>Turns short-period generator into full-period monster</w:t>
            </w:r>
          </w:p>
        </w:tc>
      </w:tr>
    </w:tbl>
    <w:p w14:paraId="237C200E" w14:textId="77777777" w:rsidR="00FA4047" w:rsidRPr="00560195" w:rsidRDefault="00000000" w:rsidP="00FA4047">
      <w:r>
        <w:pict w14:anchorId="32D04EB8">
          <v:rect id="_x0000_i1041" style="width:0;height:1.5pt" o:hralign="center" o:hrstd="t" o:hr="t" fillcolor="#a0a0a0" stroked="f"/>
        </w:pict>
      </w:r>
    </w:p>
    <w:p w14:paraId="6BE676AD" w14:textId="77777777" w:rsidR="00FA4047" w:rsidRPr="00560195" w:rsidRDefault="00FA4047" w:rsidP="00FA4047">
      <w:pPr>
        <w:rPr>
          <w:b/>
          <w:bCs/>
        </w:rPr>
      </w:pPr>
      <w:r w:rsidRPr="00560195">
        <w:rPr>
          <w:b/>
          <w:bCs/>
        </w:rPr>
        <w:t>3.3 Python DAA Systems Test</w:t>
      </w:r>
    </w:p>
    <w:p w14:paraId="0363B088" w14:textId="77777777" w:rsidR="00FA4047" w:rsidRPr="00560195" w:rsidRDefault="00FA4047" w:rsidP="00FA4047"/>
    <w:p w14:paraId="2277F141" w14:textId="77777777" w:rsidR="00FA4047" w:rsidRPr="00560195" w:rsidRDefault="00FA4047" w:rsidP="00FA4047">
      <w:r w:rsidRPr="00560195">
        <w:t># ================================================</w:t>
      </w:r>
    </w:p>
    <w:p w14:paraId="6E6F05A7" w14:textId="77777777" w:rsidR="00FA4047" w:rsidRPr="00560195" w:rsidRDefault="00FA4047" w:rsidP="00FA4047">
      <w:r w:rsidRPr="00560195">
        <w:t xml:space="preserve"># DAA SYSTEMS </w:t>
      </w:r>
      <w:proofErr w:type="gramStart"/>
      <w:r w:rsidRPr="00560195">
        <w:t>–  Dissertation</w:t>
      </w:r>
      <w:proofErr w:type="gramEnd"/>
    </w:p>
    <w:p w14:paraId="3438DCF7" w14:textId="77777777" w:rsidR="00FA4047" w:rsidRPr="00560195" w:rsidRDefault="00FA4047" w:rsidP="00FA4047">
      <w:r w:rsidRPr="00560195">
        <w:t># ================================================</w:t>
      </w:r>
    </w:p>
    <w:p w14:paraId="0481CEF8" w14:textId="77777777" w:rsidR="00FA4047" w:rsidRPr="00560195" w:rsidRDefault="00FA4047" w:rsidP="00FA4047"/>
    <w:p w14:paraId="02EDAE67" w14:textId="77777777" w:rsidR="00FA4047" w:rsidRPr="00560195" w:rsidRDefault="00FA4047" w:rsidP="00FA4047">
      <w:r w:rsidRPr="00560195">
        <w:t xml:space="preserve">def </w:t>
      </w:r>
      <w:proofErr w:type="spellStart"/>
      <w:r w:rsidRPr="00560195">
        <w:t>collatz_step</w:t>
      </w:r>
      <w:proofErr w:type="spellEnd"/>
      <w:r w:rsidRPr="00560195">
        <w:t>(x):</w:t>
      </w:r>
    </w:p>
    <w:p w14:paraId="734862A2" w14:textId="77777777" w:rsidR="00FA4047" w:rsidRPr="00560195" w:rsidRDefault="00FA4047" w:rsidP="00FA4047">
      <w:r w:rsidRPr="00560195">
        <w:t xml:space="preserve">    """Standard one step of the Collatz map C(x)"""</w:t>
      </w:r>
    </w:p>
    <w:p w14:paraId="3AFCCA0E" w14:textId="77777777" w:rsidR="00FA4047" w:rsidRPr="00560195" w:rsidRDefault="00FA4047" w:rsidP="00FA4047">
      <w:r w:rsidRPr="00560195">
        <w:t xml:space="preserve">    return x // 2 if x % 2 == 0 else 3 * x + 1</w:t>
      </w:r>
    </w:p>
    <w:p w14:paraId="0EE0468B" w14:textId="77777777" w:rsidR="00FA4047" w:rsidRPr="00560195" w:rsidRDefault="00FA4047" w:rsidP="00FA4047"/>
    <w:p w14:paraId="4CFEF299" w14:textId="77777777" w:rsidR="00FA4047" w:rsidRPr="00560195" w:rsidRDefault="00FA4047" w:rsidP="00FA4047">
      <w:r w:rsidRPr="00560195">
        <w:t>def daa_global_plus1(x):</w:t>
      </w:r>
    </w:p>
    <w:p w14:paraId="6BADC8F2" w14:textId="77777777" w:rsidR="00FA4047" w:rsidRPr="00560195" w:rsidRDefault="00FA4047" w:rsidP="00FA4047">
      <w:r w:rsidRPr="00560195">
        <w:t xml:space="preserve">    """Global post-increment: </w:t>
      </w:r>
      <w:proofErr w:type="gramStart"/>
      <w:r w:rsidRPr="00560195">
        <w:t>x_{</w:t>
      </w:r>
      <w:proofErr w:type="gramEnd"/>
      <w:r w:rsidRPr="00560195">
        <w:t>n+1} = C(</w:t>
      </w:r>
      <w:proofErr w:type="spellStart"/>
      <w:r w:rsidRPr="00560195">
        <w:t>x_n</w:t>
      </w:r>
      <w:proofErr w:type="spellEnd"/>
      <w:r w:rsidRPr="00560195">
        <w:t>) + 1 → proven divergence"""</w:t>
      </w:r>
    </w:p>
    <w:p w14:paraId="0502E54D" w14:textId="77777777" w:rsidR="00FA4047" w:rsidRPr="00560195" w:rsidRDefault="00FA4047" w:rsidP="00FA4047">
      <w:r w:rsidRPr="00560195">
        <w:t xml:space="preserve">    return </w:t>
      </w:r>
      <w:proofErr w:type="spellStart"/>
      <w:r w:rsidRPr="00560195">
        <w:t>collatz_step</w:t>
      </w:r>
      <w:proofErr w:type="spellEnd"/>
      <w:r w:rsidRPr="00560195">
        <w:t>(x) + 1</w:t>
      </w:r>
    </w:p>
    <w:p w14:paraId="5B237856" w14:textId="77777777" w:rsidR="00FA4047" w:rsidRPr="00560195" w:rsidRDefault="00FA4047" w:rsidP="00FA4047"/>
    <w:p w14:paraId="7ACC7260" w14:textId="77777777" w:rsidR="00FA4047" w:rsidRPr="00560195" w:rsidRDefault="00FA4047" w:rsidP="00FA4047">
      <w:r w:rsidRPr="00560195">
        <w:t>def daa_global_minus1(x):</w:t>
      </w:r>
    </w:p>
    <w:p w14:paraId="104CC5BD" w14:textId="77777777" w:rsidR="00FA4047" w:rsidRPr="00560195" w:rsidRDefault="00FA4047" w:rsidP="00FA4047">
      <w:r w:rsidRPr="00560195">
        <w:t xml:space="preserve">    """Global post-decrement: </w:t>
      </w:r>
      <w:proofErr w:type="gramStart"/>
      <w:r w:rsidRPr="00560195">
        <w:t>x_{</w:t>
      </w:r>
      <w:proofErr w:type="gramEnd"/>
      <w:r w:rsidRPr="00560195">
        <w:t>n+1} = C(</w:t>
      </w:r>
      <w:proofErr w:type="spellStart"/>
      <w:r w:rsidRPr="00560195">
        <w:t>x_n</w:t>
      </w:r>
      <w:proofErr w:type="spellEnd"/>
      <w:r w:rsidRPr="00560195">
        <w:t xml:space="preserve">) − 1 → strictly increasing, no </w:t>
      </w:r>
      <w:proofErr w:type="gramStart"/>
      <w:r w:rsidRPr="00560195">
        <w:t>cycles""</w:t>
      </w:r>
      <w:proofErr w:type="gramEnd"/>
      <w:r w:rsidRPr="00560195">
        <w:t>"</w:t>
      </w:r>
    </w:p>
    <w:p w14:paraId="6C4A96AF" w14:textId="77777777" w:rsidR="00FA4047" w:rsidRPr="00560195" w:rsidRDefault="00FA4047" w:rsidP="00FA4047">
      <w:r w:rsidRPr="00560195">
        <w:t xml:space="preserve">    return </w:t>
      </w:r>
      <w:proofErr w:type="spellStart"/>
      <w:r w:rsidRPr="00560195">
        <w:t>collatz_step</w:t>
      </w:r>
      <w:proofErr w:type="spellEnd"/>
      <w:r w:rsidRPr="00560195">
        <w:t>(x) - 1</w:t>
      </w:r>
    </w:p>
    <w:p w14:paraId="0483AC2B" w14:textId="77777777" w:rsidR="00FA4047" w:rsidRPr="00560195" w:rsidRDefault="00FA4047" w:rsidP="00FA4047"/>
    <w:p w14:paraId="4A709303" w14:textId="77777777" w:rsidR="00FA4047" w:rsidRPr="00560195" w:rsidRDefault="00FA4047" w:rsidP="00FA4047">
      <w:r w:rsidRPr="00560195">
        <w:t xml:space="preserve">def </w:t>
      </w:r>
      <w:proofErr w:type="spellStart"/>
      <w:r w:rsidRPr="00560195">
        <w:t>daa_even_crush</w:t>
      </w:r>
      <w:proofErr w:type="spellEnd"/>
      <w:r w:rsidRPr="00560195">
        <w:t>(x):</w:t>
      </w:r>
    </w:p>
    <w:p w14:paraId="5BC4A611" w14:textId="77777777" w:rsidR="00FA4047" w:rsidRPr="00560195" w:rsidRDefault="00FA4047" w:rsidP="00FA4047">
      <w:r w:rsidRPr="00560195">
        <w:t xml:space="preserve">    """Even-only ÷4 </w:t>
      </w:r>
      <w:proofErr w:type="gramStart"/>
      <w:r w:rsidRPr="00560195">
        <w:t>dampening:</w:t>
      </w:r>
      <w:proofErr w:type="gramEnd"/>
      <w:r w:rsidRPr="00560195">
        <w:t xml:space="preserve"> crushes all trajectories to tiny cycles"""</w:t>
      </w:r>
    </w:p>
    <w:p w14:paraId="2223BB0F" w14:textId="77777777" w:rsidR="00FA4047" w:rsidRPr="00560195" w:rsidRDefault="00FA4047" w:rsidP="00FA4047">
      <w:r w:rsidRPr="00560195">
        <w:t xml:space="preserve">    y = </w:t>
      </w:r>
      <w:proofErr w:type="spellStart"/>
      <w:r w:rsidRPr="00560195">
        <w:t>collatz_step</w:t>
      </w:r>
      <w:proofErr w:type="spellEnd"/>
      <w:r w:rsidRPr="00560195">
        <w:t>(x)</w:t>
      </w:r>
    </w:p>
    <w:p w14:paraId="4FCC02F8" w14:textId="77777777" w:rsidR="00FA4047" w:rsidRPr="00560195" w:rsidRDefault="00FA4047" w:rsidP="00FA4047">
      <w:r w:rsidRPr="00560195">
        <w:t xml:space="preserve">    return y // 4 if x % 2 == 0 else y</w:t>
      </w:r>
    </w:p>
    <w:p w14:paraId="609AB9BC" w14:textId="77777777" w:rsidR="00FA4047" w:rsidRPr="00560195" w:rsidRDefault="00FA4047" w:rsidP="00FA4047"/>
    <w:p w14:paraId="2AD452BD" w14:textId="77777777" w:rsidR="00FA4047" w:rsidRPr="00560195" w:rsidRDefault="00FA4047" w:rsidP="00FA4047">
      <w:r w:rsidRPr="00560195">
        <w:t>def daa_mod1000_cage(x):</w:t>
      </w:r>
    </w:p>
    <w:p w14:paraId="2E76F6A7" w14:textId="77777777" w:rsidR="00FA4047" w:rsidRPr="00560195" w:rsidRDefault="00FA4047" w:rsidP="00FA4047">
      <w:r w:rsidRPr="00560195">
        <w:t xml:space="preserve">    """Modulo-1000 wrap: forces artificial bounded dynamics"""</w:t>
      </w:r>
    </w:p>
    <w:p w14:paraId="24E11DEA" w14:textId="77777777" w:rsidR="00FA4047" w:rsidRPr="00560195" w:rsidRDefault="00FA4047" w:rsidP="00FA4047">
      <w:r w:rsidRPr="00560195">
        <w:t xml:space="preserve">    return </w:t>
      </w:r>
      <w:proofErr w:type="spellStart"/>
      <w:r w:rsidRPr="00560195">
        <w:t>collatz_step</w:t>
      </w:r>
      <w:proofErr w:type="spellEnd"/>
      <w:r w:rsidRPr="00560195">
        <w:t>(x) % 1000</w:t>
      </w:r>
    </w:p>
    <w:p w14:paraId="6B456B27" w14:textId="77777777" w:rsidR="00FA4047" w:rsidRPr="00560195" w:rsidRDefault="00FA4047" w:rsidP="00FA4047"/>
    <w:p w14:paraId="612CAC81" w14:textId="77777777" w:rsidR="00FA4047" w:rsidRPr="00560195" w:rsidRDefault="00FA4047" w:rsidP="00FA4047">
      <w:r w:rsidRPr="00560195">
        <w:t xml:space="preserve">def </w:t>
      </w:r>
      <w:proofErr w:type="spellStart"/>
      <w:r w:rsidRPr="00560195">
        <w:t>run_</w:t>
      </w:r>
      <w:proofErr w:type="gramStart"/>
      <w:r w:rsidRPr="00560195">
        <w:t>daa</w:t>
      </w:r>
      <w:proofErr w:type="spellEnd"/>
      <w:r w:rsidRPr="00560195">
        <w:t>(</w:t>
      </w:r>
      <w:proofErr w:type="spellStart"/>
      <w:proofErr w:type="gramEnd"/>
      <w:r w:rsidRPr="00560195">
        <w:t>system_func</w:t>
      </w:r>
      <w:proofErr w:type="spellEnd"/>
      <w:r w:rsidRPr="00560195">
        <w:t>, name, seed=27, steps=30):</w:t>
      </w:r>
    </w:p>
    <w:p w14:paraId="09E2BC17" w14:textId="77777777" w:rsidR="00FA4047" w:rsidRPr="00560195" w:rsidRDefault="00FA4047" w:rsidP="00FA4047">
      <w:r w:rsidRPr="00560195">
        <w:t xml:space="preserve">    print(f"\n{name} | Seed = {seed}\n" </w:t>
      </w:r>
      <w:proofErr w:type="gramStart"/>
      <w:r w:rsidRPr="00560195">
        <w:t>+ "—</w:t>
      </w:r>
      <w:proofErr w:type="gramEnd"/>
      <w:r w:rsidRPr="00560195">
        <w:t>" * 60)</w:t>
      </w:r>
    </w:p>
    <w:p w14:paraId="5A566F0F" w14:textId="77777777" w:rsidR="00FA4047" w:rsidRPr="00560195" w:rsidRDefault="00FA4047" w:rsidP="00FA4047">
      <w:r w:rsidRPr="00560195">
        <w:t xml:space="preserve">    seq = [seed]</w:t>
      </w:r>
    </w:p>
    <w:p w14:paraId="40EF6ED6" w14:textId="77777777" w:rsidR="00FA4047" w:rsidRPr="00560195" w:rsidRDefault="00FA4047" w:rsidP="00FA4047">
      <w:r w:rsidRPr="00560195">
        <w:t xml:space="preserve">    x = seed</w:t>
      </w:r>
    </w:p>
    <w:p w14:paraId="3C7BE028" w14:textId="77777777" w:rsidR="00FA4047" w:rsidRPr="00560195" w:rsidRDefault="00FA4047" w:rsidP="00FA4047">
      <w:r w:rsidRPr="00560195">
        <w:t xml:space="preserve">    for </w:t>
      </w:r>
      <w:proofErr w:type="spellStart"/>
      <w:r w:rsidRPr="00560195">
        <w:t>i</w:t>
      </w:r>
      <w:proofErr w:type="spellEnd"/>
      <w:r w:rsidRPr="00560195">
        <w:t xml:space="preserve"> in range(steps):</w:t>
      </w:r>
    </w:p>
    <w:p w14:paraId="77534541" w14:textId="77777777" w:rsidR="00FA4047" w:rsidRPr="00560195" w:rsidRDefault="00FA4047" w:rsidP="00FA4047">
      <w:r w:rsidRPr="00560195">
        <w:t xml:space="preserve">        x = </w:t>
      </w:r>
      <w:proofErr w:type="spellStart"/>
      <w:r w:rsidRPr="00560195">
        <w:t>system_func</w:t>
      </w:r>
      <w:proofErr w:type="spellEnd"/>
      <w:r w:rsidRPr="00560195">
        <w:t>(x)</w:t>
      </w:r>
    </w:p>
    <w:p w14:paraId="5094CFF0" w14:textId="77777777" w:rsidR="00FA4047" w:rsidRPr="00560195" w:rsidRDefault="00FA4047" w:rsidP="00FA4047">
      <w:r w:rsidRPr="00560195">
        <w:t xml:space="preserve">        </w:t>
      </w:r>
      <w:proofErr w:type="spellStart"/>
      <w:proofErr w:type="gramStart"/>
      <w:r w:rsidRPr="00560195">
        <w:t>seq.append</w:t>
      </w:r>
      <w:proofErr w:type="spellEnd"/>
      <w:proofErr w:type="gramEnd"/>
      <w:r w:rsidRPr="00560195">
        <w:t>(x)</w:t>
      </w:r>
    </w:p>
    <w:p w14:paraId="77FA17CE" w14:textId="77777777" w:rsidR="00FA4047" w:rsidRPr="00560195" w:rsidRDefault="00FA4047" w:rsidP="00FA4047">
      <w:r w:rsidRPr="00560195">
        <w:t xml:space="preserve">        if </w:t>
      </w:r>
      <w:proofErr w:type="spellStart"/>
      <w:r w:rsidRPr="00560195">
        <w:t>i</w:t>
      </w:r>
      <w:proofErr w:type="spellEnd"/>
      <w:r w:rsidRPr="00560195">
        <w:t xml:space="preserve"> % 10 == </w:t>
      </w:r>
      <w:proofErr w:type="gramStart"/>
      <w:r w:rsidRPr="00560195">
        <w:t>9:  #</w:t>
      </w:r>
      <w:proofErr w:type="gramEnd"/>
      <w:r w:rsidRPr="00560195">
        <w:t xml:space="preserve"> line break every 10 terms</w:t>
      </w:r>
    </w:p>
    <w:p w14:paraId="50703012" w14:textId="77777777" w:rsidR="00FA4047" w:rsidRPr="00560195" w:rsidRDefault="00FA4047" w:rsidP="00FA4047">
      <w:r w:rsidRPr="00560195">
        <w:t xml:space="preserve">            print(f"{i+1:2d}:", " → </w:t>
      </w:r>
      <w:proofErr w:type="gramStart"/>
      <w:r w:rsidRPr="00560195">
        <w:t>".join</w:t>
      </w:r>
      <w:proofErr w:type="gramEnd"/>
      <w:r w:rsidRPr="00560195">
        <w:t>(</w:t>
      </w:r>
      <w:proofErr w:type="gramStart"/>
      <w:r w:rsidRPr="00560195">
        <w:t>map(</w:t>
      </w:r>
      <w:proofErr w:type="gramEnd"/>
      <w:r w:rsidRPr="00560195">
        <w:t xml:space="preserve">str, </w:t>
      </w:r>
      <w:proofErr w:type="gramStart"/>
      <w:r w:rsidRPr="00560195">
        <w:t>seq[</w:t>
      </w:r>
      <w:proofErr w:type="gramEnd"/>
      <w:r w:rsidRPr="00560195">
        <w:t>-11:])))</w:t>
      </w:r>
    </w:p>
    <w:p w14:paraId="7AF114A7" w14:textId="77777777" w:rsidR="00FA4047" w:rsidRPr="00560195" w:rsidRDefault="00FA4047" w:rsidP="00FA4047">
      <w:r w:rsidRPr="00560195">
        <w:t xml:space="preserve">            seq = </w:t>
      </w:r>
      <w:proofErr w:type="gramStart"/>
      <w:r w:rsidRPr="00560195">
        <w:t>seq[</w:t>
      </w:r>
      <w:proofErr w:type="gramEnd"/>
      <w:r w:rsidRPr="00560195">
        <w:t>-1</w:t>
      </w:r>
      <w:proofErr w:type="gramStart"/>
      <w:r w:rsidRPr="00560195">
        <w:t>:]  #</w:t>
      </w:r>
      <w:proofErr w:type="gramEnd"/>
      <w:r w:rsidRPr="00560195">
        <w:t xml:space="preserve"> keep only last for next line</w:t>
      </w:r>
    </w:p>
    <w:p w14:paraId="0DB23D03" w14:textId="77777777" w:rsidR="00FA4047" w:rsidRPr="00560195" w:rsidRDefault="00FA4047" w:rsidP="00FA4047">
      <w:r w:rsidRPr="00560195">
        <w:t xml:space="preserve">    </w:t>
      </w:r>
      <w:proofErr w:type="gramStart"/>
      <w:r w:rsidRPr="00560195">
        <w:t>print(</w:t>
      </w:r>
      <w:proofErr w:type="spellStart"/>
      <w:proofErr w:type="gramEnd"/>
      <w:r w:rsidRPr="00560195">
        <w:t>f"Final</w:t>
      </w:r>
      <w:proofErr w:type="spellEnd"/>
      <w:r w:rsidRPr="00560195">
        <w:t xml:space="preserve"> term </w:t>
      </w:r>
      <w:proofErr w:type="gramStart"/>
      <w:r w:rsidRPr="00560195">
        <w:t>after {steps}</w:t>
      </w:r>
      <w:proofErr w:type="gramEnd"/>
      <w:r w:rsidRPr="00560195">
        <w:t xml:space="preserve"> </w:t>
      </w:r>
      <w:proofErr w:type="gramStart"/>
      <w:r w:rsidRPr="00560195">
        <w:t>steps: {x:,</w:t>
      </w:r>
      <w:proofErr w:type="gramEnd"/>
      <w:r w:rsidRPr="00560195">
        <w:t>}")</w:t>
      </w:r>
    </w:p>
    <w:p w14:paraId="09DB56C3" w14:textId="77777777" w:rsidR="00FA4047" w:rsidRPr="00560195" w:rsidRDefault="00FA4047" w:rsidP="00FA4047"/>
    <w:p w14:paraId="3E9C32EF" w14:textId="77777777" w:rsidR="00FA4047" w:rsidRPr="00560195" w:rsidRDefault="00FA4047" w:rsidP="00FA4047">
      <w:r w:rsidRPr="00560195">
        <w:t># ============== RUN ALL EXAMPLES ==============</w:t>
      </w:r>
    </w:p>
    <w:p w14:paraId="095AC83B" w14:textId="77777777" w:rsidR="00FA4047" w:rsidRPr="00560195" w:rsidRDefault="00FA4047" w:rsidP="00FA4047"/>
    <w:p w14:paraId="7AC024E5" w14:textId="77777777" w:rsidR="00FA4047" w:rsidRPr="00560195" w:rsidRDefault="00FA4047" w:rsidP="00FA4047">
      <w:proofErr w:type="spellStart"/>
      <w:r w:rsidRPr="00560195">
        <w:t>run_</w:t>
      </w:r>
      <w:proofErr w:type="gramStart"/>
      <w:r w:rsidRPr="00560195">
        <w:t>daa</w:t>
      </w:r>
      <w:proofErr w:type="spellEnd"/>
      <w:r w:rsidRPr="00560195">
        <w:t>(</w:t>
      </w:r>
      <w:proofErr w:type="gramEnd"/>
      <w:r w:rsidRPr="00560195">
        <w:t>daa_global_plus</w:t>
      </w:r>
      <w:proofErr w:type="gramStart"/>
      <w:r w:rsidRPr="00560195">
        <w:t xml:space="preserve">1,   </w:t>
      </w:r>
      <w:proofErr w:type="gramEnd"/>
      <w:r w:rsidRPr="00560195">
        <w:t>"Global +1 Collatz (explosive divergence)</w:t>
      </w:r>
      <w:proofErr w:type="gramStart"/>
      <w:r w:rsidRPr="00560195">
        <w:t xml:space="preserve">",   </w:t>
      </w:r>
      <w:proofErr w:type="gramEnd"/>
      <w:r w:rsidRPr="00560195">
        <w:t xml:space="preserve">    seed=</w:t>
      </w:r>
      <w:proofErr w:type="gramStart"/>
      <w:r w:rsidRPr="00560195">
        <w:t>7,  steps</w:t>
      </w:r>
      <w:proofErr w:type="gramEnd"/>
      <w:r w:rsidRPr="00560195">
        <w:t>=25)</w:t>
      </w:r>
    </w:p>
    <w:p w14:paraId="38545E80" w14:textId="77777777" w:rsidR="00FA4047" w:rsidRPr="00560195" w:rsidRDefault="00FA4047" w:rsidP="00FA4047">
      <w:proofErr w:type="spellStart"/>
      <w:r w:rsidRPr="00560195">
        <w:t>run_</w:t>
      </w:r>
      <w:proofErr w:type="gramStart"/>
      <w:r w:rsidRPr="00560195">
        <w:t>daa</w:t>
      </w:r>
      <w:proofErr w:type="spellEnd"/>
      <w:r w:rsidRPr="00560195">
        <w:t>(</w:t>
      </w:r>
      <w:proofErr w:type="gramEnd"/>
      <w:r w:rsidRPr="00560195">
        <w:t>daa_global_minus</w:t>
      </w:r>
      <w:proofErr w:type="gramStart"/>
      <w:r w:rsidRPr="00560195">
        <w:t>1,  "</w:t>
      </w:r>
      <w:proofErr w:type="gramEnd"/>
      <w:r w:rsidRPr="00560195">
        <w:t>Global –1 Collatz (monotone increasing, cycle-Ender)", seed=</w:t>
      </w:r>
      <w:proofErr w:type="gramStart"/>
      <w:r w:rsidRPr="00560195">
        <w:t>7,  steps</w:t>
      </w:r>
      <w:proofErr w:type="gramEnd"/>
      <w:r w:rsidRPr="00560195">
        <w:t>=25)</w:t>
      </w:r>
    </w:p>
    <w:p w14:paraId="17BA3157" w14:textId="77777777" w:rsidR="00FA4047" w:rsidRPr="00560195" w:rsidRDefault="00FA4047" w:rsidP="00FA4047">
      <w:proofErr w:type="spellStart"/>
      <w:r w:rsidRPr="00560195">
        <w:t>run_</w:t>
      </w:r>
      <w:proofErr w:type="gramStart"/>
      <w:r w:rsidRPr="00560195">
        <w:t>daa</w:t>
      </w:r>
      <w:proofErr w:type="spellEnd"/>
      <w:r w:rsidRPr="00560195">
        <w:t>(</w:t>
      </w:r>
      <w:proofErr w:type="spellStart"/>
      <w:proofErr w:type="gramEnd"/>
      <w:r w:rsidRPr="00560195">
        <w:t>daa_even_</w:t>
      </w:r>
      <w:proofErr w:type="gramStart"/>
      <w:r w:rsidRPr="00560195">
        <w:t>crush</w:t>
      </w:r>
      <w:proofErr w:type="spellEnd"/>
      <w:r w:rsidRPr="00560195">
        <w:t xml:space="preserve">,   </w:t>
      </w:r>
      <w:proofErr w:type="gramEnd"/>
      <w:r w:rsidRPr="00560195">
        <w:t xml:space="preserve">  "Even-only ÷4 crush (rapid collapse)</w:t>
      </w:r>
      <w:proofErr w:type="gramStart"/>
      <w:r w:rsidRPr="00560195">
        <w:t xml:space="preserve">",   </w:t>
      </w:r>
      <w:proofErr w:type="gramEnd"/>
      <w:r w:rsidRPr="00560195">
        <w:t xml:space="preserve">          seed=27, steps=25)</w:t>
      </w:r>
    </w:p>
    <w:p w14:paraId="5D038C1A" w14:textId="77777777" w:rsidR="00FA4047" w:rsidRPr="00560195" w:rsidRDefault="00FA4047" w:rsidP="00FA4047">
      <w:proofErr w:type="spellStart"/>
      <w:r w:rsidRPr="00560195">
        <w:lastRenderedPageBreak/>
        <w:t>run_</w:t>
      </w:r>
      <w:proofErr w:type="gramStart"/>
      <w:r w:rsidRPr="00560195">
        <w:t>daa</w:t>
      </w:r>
      <w:proofErr w:type="spellEnd"/>
      <w:r w:rsidRPr="00560195">
        <w:t>(</w:t>
      </w:r>
      <w:proofErr w:type="gramEnd"/>
      <w:r w:rsidRPr="00560195">
        <w:t>daa_mod1000_</w:t>
      </w:r>
      <w:proofErr w:type="gramStart"/>
      <w:r w:rsidRPr="00560195">
        <w:t xml:space="preserve">cage,   </w:t>
      </w:r>
      <w:proofErr w:type="gramEnd"/>
      <w:r w:rsidRPr="00560195">
        <w:t>"Mod-1000 artificial cage (bounded chaos)</w:t>
      </w:r>
      <w:proofErr w:type="gramStart"/>
      <w:r w:rsidRPr="00560195">
        <w:t xml:space="preserve">",   </w:t>
      </w:r>
      <w:proofErr w:type="gramEnd"/>
      <w:r w:rsidRPr="00560195">
        <w:t xml:space="preserve">     seed=27, steps=40)</w:t>
      </w:r>
    </w:p>
    <w:p w14:paraId="6C22B5CE" w14:textId="77777777" w:rsidR="00FA4047" w:rsidRPr="00560195" w:rsidRDefault="00000000" w:rsidP="00FA4047">
      <w:r>
        <w:pict w14:anchorId="7C68AA7A">
          <v:rect id="_x0000_i1042" style="width:0;height:1.5pt" o:hralign="center" o:hrstd="t" o:hr="t" fillcolor="#a0a0a0" stroked="f"/>
        </w:pict>
      </w:r>
    </w:p>
    <w:p w14:paraId="0AA5A36A" w14:textId="77777777" w:rsidR="00FA4047" w:rsidRPr="00560195" w:rsidRDefault="00FA4047" w:rsidP="00FA4047">
      <w:pPr>
        <w:rPr>
          <w:b/>
          <w:bCs/>
        </w:rPr>
      </w:pPr>
      <w:r w:rsidRPr="00560195">
        <w:rPr>
          <w:b/>
          <w:bCs/>
        </w:rPr>
        <w:t>3.3.1 Python Terminal Output (DAA Systems Test)</w:t>
      </w:r>
    </w:p>
    <w:p w14:paraId="0F7ACB7D" w14:textId="77777777" w:rsidR="00FA4047" w:rsidRPr="00560195" w:rsidRDefault="00FA4047" w:rsidP="00FA4047"/>
    <w:p w14:paraId="74DD33CD" w14:textId="77777777" w:rsidR="00FA4047" w:rsidRPr="00560195" w:rsidRDefault="00FA4047" w:rsidP="00FA4047">
      <w:r w:rsidRPr="00560195">
        <w:t>Global +1 Collatz (explosive divergence) | Seed = 7</w:t>
      </w:r>
    </w:p>
    <w:p w14:paraId="651944EB" w14:textId="77777777" w:rsidR="00FA4047" w:rsidRPr="00560195" w:rsidRDefault="00FA4047" w:rsidP="00FA4047">
      <w:r w:rsidRPr="00560195">
        <w:t>————————————————————————————————————————————————————————————</w:t>
      </w:r>
    </w:p>
    <w:p w14:paraId="1575D88B" w14:textId="77777777" w:rsidR="00FA4047" w:rsidRPr="00560195" w:rsidRDefault="00FA4047" w:rsidP="00FA4047">
      <w:r w:rsidRPr="00560195">
        <w:t>10: 7 → 23 → 71 → 215 → 647 → 1943 → 5831 → 17495 → 52487 → 157463 → 472391</w:t>
      </w:r>
    </w:p>
    <w:p w14:paraId="650118EC" w14:textId="77777777" w:rsidR="00FA4047" w:rsidRPr="00560195" w:rsidRDefault="00FA4047" w:rsidP="00FA4047">
      <w:r w:rsidRPr="00560195">
        <w:t>20: 472391 → 1417175 → 4251527 → 12754583 → 38263751 → 114791255 → 344373767 → 1033121303 → 3099363911 → 9298091735 → 27894275207</w:t>
      </w:r>
    </w:p>
    <w:p w14:paraId="7625FA0F" w14:textId="77777777" w:rsidR="00FA4047" w:rsidRPr="00560195" w:rsidRDefault="00FA4047" w:rsidP="00FA4047">
      <w:r w:rsidRPr="00560195">
        <w:t>Final term after 25 steps: 6,778,308,875,543</w:t>
      </w:r>
    </w:p>
    <w:p w14:paraId="29F719F8" w14:textId="77777777" w:rsidR="00FA4047" w:rsidRPr="00560195" w:rsidRDefault="00FA4047" w:rsidP="00FA4047"/>
    <w:p w14:paraId="07AC1723" w14:textId="77777777" w:rsidR="00FA4047" w:rsidRPr="00560195" w:rsidRDefault="00FA4047" w:rsidP="00FA4047">
      <w:r w:rsidRPr="00560195">
        <w:t>Global –1 Collatz (monotone increasing, cycle-Ender) | Seed = 7</w:t>
      </w:r>
    </w:p>
    <w:p w14:paraId="70005D99" w14:textId="77777777" w:rsidR="00FA4047" w:rsidRPr="00560195" w:rsidRDefault="00FA4047" w:rsidP="00FA4047">
      <w:r w:rsidRPr="00560195">
        <w:t>————————————————————————————————————————————————————————————</w:t>
      </w:r>
    </w:p>
    <w:p w14:paraId="5913A626" w14:textId="77777777" w:rsidR="00FA4047" w:rsidRPr="00560195" w:rsidRDefault="00FA4047" w:rsidP="00FA4047">
      <w:r w:rsidRPr="00560195">
        <w:t>10: 7 → 21 → 63 → 189 → 567 → 1701 → 5103 → 15309 → 45927 → 137781 → 413343</w:t>
      </w:r>
    </w:p>
    <w:p w14:paraId="61D9EB7A" w14:textId="77777777" w:rsidR="00FA4047" w:rsidRPr="00560195" w:rsidRDefault="00FA4047" w:rsidP="00FA4047">
      <w:r w:rsidRPr="00560195">
        <w:t>20: 413343 → 1240029 → 3720087 → 11160261 → 33480783 → 100442349 → 301327047 → 903981141 → 2711943423 → 8135830269 → 24407490807</w:t>
      </w:r>
    </w:p>
    <w:p w14:paraId="002B81D7" w14:textId="77777777" w:rsidR="00FA4047" w:rsidRPr="00560195" w:rsidRDefault="00FA4047" w:rsidP="00FA4047">
      <w:r w:rsidRPr="00560195">
        <w:t>Final term after 25 steps: 5,931,020,266,101</w:t>
      </w:r>
    </w:p>
    <w:p w14:paraId="2020B268" w14:textId="77777777" w:rsidR="00FA4047" w:rsidRPr="00560195" w:rsidRDefault="00FA4047" w:rsidP="00FA4047"/>
    <w:p w14:paraId="2168F416" w14:textId="77777777" w:rsidR="00FA4047" w:rsidRPr="00560195" w:rsidRDefault="00FA4047" w:rsidP="00FA4047">
      <w:r w:rsidRPr="00560195">
        <w:t>Even-only ÷4 crush (rapid collapse) | Seed = 27</w:t>
      </w:r>
    </w:p>
    <w:p w14:paraId="5268A99C" w14:textId="77777777" w:rsidR="00FA4047" w:rsidRPr="00560195" w:rsidRDefault="00FA4047" w:rsidP="00FA4047">
      <w:r w:rsidRPr="00560195">
        <w:t>————————————————————————————————————————————————————————————</w:t>
      </w:r>
    </w:p>
    <w:p w14:paraId="143FB9AA" w14:textId="77777777" w:rsidR="00FA4047" w:rsidRPr="00560195" w:rsidRDefault="00FA4047" w:rsidP="00FA4047">
      <w:r w:rsidRPr="00560195">
        <w:t>10: 27 → 82 → 10 → 1 → 4 → 0 → 0 → 0 → 0 → 0 → 0</w:t>
      </w:r>
    </w:p>
    <w:p w14:paraId="6BC26920" w14:textId="77777777" w:rsidR="00FA4047" w:rsidRPr="00560195" w:rsidRDefault="00FA4047" w:rsidP="00FA4047">
      <w:r w:rsidRPr="00560195">
        <w:t>20: 0 → 0 → 0 → 0 → 0 → 0 → 0 → 0 → 0 → 0 → 0</w:t>
      </w:r>
    </w:p>
    <w:p w14:paraId="1C47DD93" w14:textId="77777777" w:rsidR="00FA4047" w:rsidRPr="00560195" w:rsidRDefault="00FA4047" w:rsidP="00FA4047">
      <w:r w:rsidRPr="00560195">
        <w:t>Final term after 25 steps: 0</w:t>
      </w:r>
    </w:p>
    <w:p w14:paraId="0C0C0814" w14:textId="77777777" w:rsidR="00FA4047" w:rsidRPr="00560195" w:rsidRDefault="00FA4047" w:rsidP="00FA4047"/>
    <w:p w14:paraId="449E992B" w14:textId="77777777" w:rsidR="00FA4047" w:rsidRPr="00560195" w:rsidRDefault="00FA4047" w:rsidP="00FA4047">
      <w:r w:rsidRPr="00560195">
        <w:t>Mod-1000 artificial cage (bounded chaos) | Seed = 27</w:t>
      </w:r>
    </w:p>
    <w:p w14:paraId="1366DF6A" w14:textId="77777777" w:rsidR="00FA4047" w:rsidRPr="00560195" w:rsidRDefault="00FA4047" w:rsidP="00FA4047">
      <w:r w:rsidRPr="00560195">
        <w:t>————————————————————————————————————————————————————————————</w:t>
      </w:r>
    </w:p>
    <w:p w14:paraId="6C95A259" w14:textId="77777777" w:rsidR="00FA4047" w:rsidRPr="00560195" w:rsidRDefault="00FA4047" w:rsidP="00FA4047">
      <w:r w:rsidRPr="00560195">
        <w:t>10: 27 → 82 → 41 → 124 → 62 → 31 → 94 → 47 → 142 → 71 → 214</w:t>
      </w:r>
    </w:p>
    <w:p w14:paraId="43821D0E" w14:textId="77777777" w:rsidR="00FA4047" w:rsidRPr="00560195" w:rsidRDefault="00FA4047" w:rsidP="00FA4047">
      <w:r w:rsidRPr="00560195">
        <w:lastRenderedPageBreak/>
        <w:t>20: 214 → 107 → 322 → 161 → 484 → 242 → 121 → 364 → 182 → 91 → 274</w:t>
      </w:r>
    </w:p>
    <w:p w14:paraId="71A16B23" w14:textId="77777777" w:rsidR="00FA4047" w:rsidRPr="00560195" w:rsidRDefault="00FA4047" w:rsidP="00FA4047">
      <w:r w:rsidRPr="00560195">
        <w:t>30: 274 → 137 → 412 → 206 → 103 → 310 → 155 → 466 → 233 → 700 → 350</w:t>
      </w:r>
    </w:p>
    <w:p w14:paraId="589821BD" w14:textId="77777777" w:rsidR="00FA4047" w:rsidRPr="00560195" w:rsidRDefault="00FA4047" w:rsidP="00FA4047">
      <w:r w:rsidRPr="00560195">
        <w:t>40: 350 → 175 → 526 → 263 → 790 → 395 → 186 → 93 → 280 → 140 → 70</w:t>
      </w:r>
    </w:p>
    <w:p w14:paraId="5F532B98" w14:textId="77777777" w:rsidR="00FA4047" w:rsidRPr="00560195" w:rsidRDefault="00FA4047" w:rsidP="00FA4047">
      <w:r w:rsidRPr="00560195">
        <w:t>Final term after 40 steps: 70</w:t>
      </w:r>
    </w:p>
    <w:p w14:paraId="14BC618E" w14:textId="77777777" w:rsidR="00FA4047" w:rsidRPr="00560195" w:rsidRDefault="00000000" w:rsidP="00FA4047">
      <w:r>
        <w:pict w14:anchorId="56610F04">
          <v:rect id="_x0000_i1043" style="width:0;height:1.5pt" o:hralign="center" o:hrstd="t" o:hr="t" fillcolor="#a0a0a0" stroked="f"/>
        </w:pict>
      </w:r>
    </w:p>
    <w:p w14:paraId="19F73751" w14:textId="77777777" w:rsidR="00FA4047" w:rsidRPr="00560195" w:rsidRDefault="00FA4047" w:rsidP="00FA4047">
      <w:pPr>
        <w:rPr>
          <w:b/>
          <w:bCs/>
        </w:rPr>
      </w:pPr>
      <w:r w:rsidRPr="00560195">
        <w:rPr>
          <w:b/>
          <w:bCs/>
        </w:rPr>
        <w:t>3.4 Preview of Hybrid DAA — The Red-Blue Cycle Judge</w:t>
      </w:r>
    </w:p>
    <w:p w14:paraId="3C11D0C7" w14:textId="77777777" w:rsidR="00FA4047" w:rsidRPr="00560195" w:rsidRDefault="00FA4047" w:rsidP="00FA4047">
      <w:pPr>
        <w:rPr>
          <w:b/>
          <w:bCs/>
          <w:i/>
          <w:iCs/>
        </w:rPr>
      </w:pPr>
      <w:r>
        <w:rPr>
          <w:i/>
          <w:iCs/>
        </w:rPr>
        <w:br/>
      </w:r>
      <w:r w:rsidRPr="00560195">
        <w:rPr>
          <w:b/>
          <w:bCs/>
          <w:i/>
          <w:iCs/>
        </w:rPr>
        <w:t>Hybrid DAA System with Red-Blue Cycle Judge</w:t>
      </w:r>
    </w:p>
    <w:p w14:paraId="12833E88" w14:textId="77777777" w:rsidR="00FA4047" w:rsidRPr="00560195" w:rsidRDefault="00FA4047" w:rsidP="00FA4047">
      <w:pPr>
        <w:rPr>
          <w:i/>
          <w:iCs/>
        </w:rPr>
      </w:pPr>
      <w:r w:rsidRPr="00560195">
        <w:rPr>
          <w:i/>
          <w:iCs/>
        </w:rPr>
        <w:t xml:space="preserve">A </w:t>
      </w:r>
      <w:r w:rsidRPr="00560195">
        <w:rPr>
          <w:b/>
          <w:bCs/>
          <w:i/>
          <w:iCs/>
        </w:rPr>
        <w:t>hybrid DAA system</w:t>
      </w:r>
      <w:r w:rsidRPr="00560195">
        <w:rPr>
          <w:i/>
          <w:iCs/>
        </w:rPr>
        <w:t xml:space="preserve"> is defined on the product space</w:t>
      </w:r>
    </w:p>
    <w:p w14:paraId="5002B1E2" w14:textId="77777777" w:rsidR="00FA4047" w:rsidRPr="00560195" w:rsidRDefault="00FA4047" w:rsidP="00FA4047">
      <w:pPr>
        <w:rPr>
          <w:i/>
          <w:iCs/>
        </w:rPr>
      </w:pPr>
      <w:r w:rsidRPr="00560195">
        <w:rPr>
          <w:i/>
          <w:iCs/>
        </w:rPr>
        <w:t>[</w:t>
      </w:r>
      <w:r w:rsidRPr="00560195">
        <w:rPr>
          <w:i/>
          <w:iCs/>
        </w:rPr>
        <w:br/>
        <w:t>D = \</w:t>
      </w:r>
      <w:proofErr w:type="spellStart"/>
      <w:r w:rsidRPr="00560195">
        <w:rPr>
          <w:i/>
          <w:iCs/>
        </w:rPr>
        <w:t>mathbb</w:t>
      </w:r>
      <w:proofErr w:type="spellEnd"/>
      <w:r w:rsidRPr="00560195">
        <w:rPr>
          <w:i/>
          <w:iCs/>
        </w:rPr>
        <w:t>{Z}</w:t>
      </w:r>
      <w:proofErr w:type="gramStart"/>
      <w:r w:rsidRPr="00560195">
        <w:rPr>
          <w:i/>
          <w:iCs/>
        </w:rPr>
        <w:t>_{</w:t>
      </w:r>
      <w:proofErr w:type="gramEnd"/>
      <w:r w:rsidRPr="00560195">
        <w:rPr>
          <w:i/>
          <w:iCs/>
        </w:rPr>
        <w:t>&gt;0} \times \Sigma, \quad \Sigma = {\text{red}, \text{blue}},</w:t>
      </w:r>
      <w:r w:rsidRPr="00560195">
        <w:rPr>
          <w:i/>
          <w:iCs/>
        </w:rPr>
        <w:br/>
        <w:t>]</w:t>
      </w:r>
    </w:p>
    <w:p w14:paraId="126F1A13" w14:textId="77777777" w:rsidR="00FA4047" w:rsidRPr="00560195" w:rsidRDefault="00FA4047" w:rsidP="00FA4047">
      <w:pPr>
        <w:rPr>
          <w:i/>
          <w:iCs/>
        </w:rPr>
      </w:pPr>
      <w:r w:rsidRPr="00560195">
        <w:rPr>
          <w:i/>
          <w:iCs/>
        </w:rPr>
        <w:t xml:space="preserve">so that a point is a </w:t>
      </w:r>
      <w:proofErr w:type="spellStart"/>
      <w:r w:rsidRPr="00560195">
        <w:rPr>
          <w:b/>
          <w:bCs/>
          <w:i/>
          <w:iCs/>
        </w:rPr>
        <w:t>coloured</w:t>
      </w:r>
      <w:proofErr w:type="spellEnd"/>
      <w:r w:rsidRPr="00560195">
        <w:rPr>
          <w:b/>
          <w:bCs/>
          <w:i/>
          <w:iCs/>
        </w:rPr>
        <w:t xml:space="preserve"> integer</w:t>
      </w:r>
      <w:r w:rsidRPr="00560195">
        <w:rPr>
          <w:i/>
          <w:iCs/>
        </w:rPr>
        <w:t xml:space="preserve"> (x = (n, \sigma)), where (n \in \</w:t>
      </w:r>
      <w:proofErr w:type="spellStart"/>
      <w:r w:rsidRPr="00560195">
        <w:rPr>
          <w:i/>
          <w:iCs/>
        </w:rPr>
        <w:t>mathbb</w:t>
      </w:r>
      <w:proofErr w:type="spellEnd"/>
      <w:r w:rsidRPr="00560195">
        <w:rPr>
          <w:i/>
          <w:iCs/>
        </w:rPr>
        <w:t>{Z}</w:t>
      </w:r>
      <w:proofErr w:type="gramStart"/>
      <w:r w:rsidRPr="00560195">
        <w:rPr>
          <w:i/>
          <w:iCs/>
        </w:rPr>
        <w:t>_{</w:t>
      </w:r>
      <w:proofErr w:type="gramEnd"/>
      <w:r w:rsidRPr="00560195">
        <w:rPr>
          <w:i/>
          <w:iCs/>
        </w:rPr>
        <w:t>&gt;0}) and (\sigma \in \Sigma).</w:t>
      </w:r>
    </w:p>
    <w:p w14:paraId="4B47FEC1" w14:textId="77777777" w:rsidR="00FA4047" w:rsidRPr="00560195" w:rsidRDefault="00FA4047" w:rsidP="00FA4047">
      <w:pPr>
        <w:rPr>
          <w:i/>
          <w:iCs/>
        </w:rPr>
      </w:pPr>
      <w:r w:rsidRPr="00560195">
        <w:rPr>
          <w:i/>
          <w:iCs/>
        </w:rPr>
        <w:t xml:space="preserve">We define the </w:t>
      </w:r>
      <w:r w:rsidRPr="00560195">
        <w:rPr>
          <w:b/>
          <w:bCs/>
          <w:i/>
          <w:iCs/>
        </w:rPr>
        <w:t>Red-Blue Cycle Judge</w:t>
      </w:r>
      <w:r w:rsidRPr="00560195">
        <w:rPr>
          <w:i/>
          <w:iCs/>
        </w:rPr>
        <w:t xml:space="preserv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7311"/>
      </w:tblGrid>
      <w:tr w:rsidR="00FA4047" w:rsidRPr="00560195" w14:paraId="53C18C82" w14:textId="77777777" w:rsidTr="00E810BB">
        <w:trPr>
          <w:tblHeader/>
          <w:tblCellSpacing w:w="15" w:type="dxa"/>
        </w:trPr>
        <w:tc>
          <w:tcPr>
            <w:tcW w:w="0" w:type="auto"/>
            <w:vAlign w:val="center"/>
            <w:hideMark/>
          </w:tcPr>
          <w:p w14:paraId="24050044" w14:textId="77777777" w:rsidR="00FA4047" w:rsidRPr="00560195" w:rsidRDefault="00FA4047" w:rsidP="00E810BB">
            <w:pPr>
              <w:rPr>
                <w:b/>
                <w:bCs/>
                <w:i/>
                <w:iCs/>
              </w:rPr>
            </w:pPr>
            <w:r w:rsidRPr="00560195">
              <w:rPr>
                <w:b/>
                <w:bCs/>
                <w:i/>
                <w:iCs/>
              </w:rPr>
              <w:t>Component</w:t>
            </w:r>
          </w:p>
        </w:tc>
        <w:tc>
          <w:tcPr>
            <w:tcW w:w="0" w:type="auto"/>
            <w:vAlign w:val="center"/>
            <w:hideMark/>
          </w:tcPr>
          <w:p w14:paraId="6EE7F57C" w14:textId="77777777" w:rsidR="00FA4047" w:rsidRPr="00560195" w:rsidRDefault="00FA4047" w:rsidP="00E810BB">
            <w:pPr>
              <w:rPr>
                <w:b/>
                <w:bCs/>
                <w:i/>
                <w:iCs/>
              </w:rPr>
            </w:pPr>
            <w:r w:rsidRPr="00560195">
              <w:rPr>
                <w:b/>
                <w:bCs/>
                <w:i/>
                <w:iCs/>
              </w:rPr>
              <w:t>Definition</w:t>
            </w:r>
          </w:p>
        </w:tc>
      </w:tr>
      <w:tr w:rsidR="00FA4047" w:rsidRPr="00560195" w14:paraId="4E9CDA61" w14:textId="77777777" w:rsidTr="00E810BB">
        <w:trPr>
          <w:tblCellSpacing w:w="15" w:type="dxa"/>
        </w:trPr>
        <w:tc>
          <w:tcPr>
            <w:tcW w:w="0" w:type="auto"/>
            <w:vAlign w:val="center"/>
            <w:hideMark/>
          </w:tcPr>
          <w:p w14:paraId="433837CF" w14:textId="77777777" w:rsidR="00FA4047" w:rsidRPr="00560195" w:rsidRDefault="00FA4047" w:rsidP="00E810BB">
            <w:pPr>
              <w:rPr>
                <w:i/>
                <w:iCs/>
              </w:rPr>
            </w:pPr>
            <w:r w:rsidRPr="00560195">
              <w:rPr>
                <w:i/>
                <w:iCs/>
              </w:rPr>
              <w:t>Base map (f)</w:t>
            </w:r>
          </w:p>
        </w:tc>
        <w:tc>
          <w:tcPr>
            <w:tcW w:w="0" w:type="auto"/>
            <w:vAlign w:val="center"/>
            <w:hideMark/>
          </w:tcPr>
          <w:p w14:paraId="5EC1DF35" w14:textId="77777777" w:rsidR="00FA4047" w:rsidRPr="00560195" w:rsidRDefault="00FA4047" w:rsidP="00E810BB">
            <w:pPr>
              <w:rPr>
                <w:i/>
                <w:iCs/>
              </w:rPr>
            </w:pPr>
            <w:r w:rsidRPr="00560195">
              <w:rPr>
                <w:i/>
                <w:iCs/>
              </w:rPr>
              <w:t>(f(</w:t>
            </w:r>
            <w:proofErr w:type="gramStart"/>
            <w:r w:rsidRPr="00560195">
              <w:rPr>
                <w:i/>
                <w:iCs/>
              </w:rPr>
              <w:t>n,\</w:t>
            </w:r>
            <w:proofErr w:type="gramEnd"/>
            <w:r w:rsidRPr="00560195">
              <w:rPr>
                <w:i/>
                <w:iCs/>
              </w:rPr>
              <w:t>sigma) = (C(n), \sigma</w:t>
            </w:r>
            <w:proofErr w:type="gramStart"/>
            <w:r w:rsidRPr="00560195">
              <w:rPr>
                <w:i/>
                <w:iCs/>
              </w:rPr>
              <w:t>)) —</w:t>
            </w:r>
            <w:proofErr w:type="gramEnd"/>
            <w:r w:rsidRPr="00560195">
              <w:rPr>
                <w:i/>
                <w:iCs/>
              </w:rPr>
              <w:t xml:space="preserve"> standard Collatz applied to the number; </w:t>
            </w:r>
            <w:proofErr w:type="spellStart"/>
            <w:r w:rsidRPr="00560195">
              <w:rPr>
                <w:i/>
                <w:iCs/>
              </w:rPr>
              <w:t>colour</w:t>
            </w:r>
            <w:proofErr w:type="spellEnd"/>
            <w:r w:rsidRPr="00560195">
              <w:rPr>
                <w:i/>
                <w:iCs/>
              </w:rPr>
              <w:t xml:space="preserve"> remains unchanged.</w:t>
            </w:r>
          </w:p>
        </w:tc>
      </w:tr>
      <w:tr w:rsidR="00FA4047" w:rsidRPr="00560195" w14:paraId="7AEB6365" w14:textId="77777777" w:rsidTr="00E810BB">
        <w:trPr>
          <w:tblCellSpacing w:w="15" w:type="dxa"/>
        </w:trPr>
        <w:tc>
          <w:tcPr>
            <w:tcW w:w="0" w:type="auto"/>
            <w:vAlign w:val="center"/>
            <w:hideMark/>
          </w:tcPr>
          <w:p w14:paraId="7272AB2E" w14:textId="77777777" w:rsidR="00FA4047" w:rsidRPr="00560195" w:rsidRDefault="00FA4047" w:rsidP="00E810BB">
            <w:pPr>
              <w:rPr>
                <w:i/>
                <w:iCs/>
              </w:rPr>
            </w:pPr>
            <w:r w:rsidRPr="00560195">
              <w:rPr>
                <w:i/>
                <w:iCs/>
              </w:rPr>
              <w:t>Adjudicator (\</w:t>
            </w:r>
            <w:proofErr w:type="spellStart"/>
            <w:r w:rsidRPr="00560195">
              <w:rPr>
                <w:i/>
                <w:iCs/>
              </w:rPr>
              <w:t>mathcal</w:t>
            </w:r>
            <w:proofErr w:type="spellEnd"/>
            <w:r w:rsidRPr="00560195">
              <w:rPr>
                <w:i/>
                <w:iCs/>
              </w:rPr>
              <w:t>{A})</w:t>
            </w:r>
          </w:p>
        </w:tc>
        <w:tc>
          <w:tcPr>
            <w:tcW w:w="0" w:type="auto"/>
            <w:vAlign w:val="center"/>
            <w:hideMark/>
          </w:tcPr>
          <w:p w14:paraId="341DEBCA" w14:textId="77777777" w:rsidR="00FA4047" w:rsidRPr="00560195" w:rsidRDefault="00FA4047" w:rsidP="00E810BB">
            <w:pPr>
              <w:rPr>
                <w:i/>
                <w:iCs/>
              </w:rPr>
            </w:pPr>
            <w:r w:rsidRPr="00560195">
              <w:rPr>
                <w:i/>
                <w:iCs/>
              </w:rPr>
              <w:t>(\</w:t>
            </w:r>
            <w:proofErr w:type="spellStart"/>
            <w:r w:rsidRPr="00560195">
              <w:rPr>
                <w:i/>
                <w:iCs/>
              </w:rPr>
              <w:t>mathcal</w:t>
            </w:r>
            <w:proofErr w:type="spellEnd"/>
            <w:r w:rsidRPr="00560195">
              <w:rPr>
                <w:i/>
                <w:iCs/>
              </w:rPr>
              <w:t>{A}(</w:t>
            </w:r>
            <w:proofErr w:type="gramStart"/>
            <w:r w:rsidRPr="00560195">
              <w:rPr>
                <w:i/>
                <w:iCs/>
              </w:rPr>
              <w:t>n,\</w:t>
            </w:r>
            <w:proofErr w:type="gramEnd"/>
            <w:r w:rsidRPr="00560195">
              <w:rPr>
                <w:i/>
                <w:iCs/>
              </w:rPr>
              <w:t xml:space="preserve">sigma) = \text{true}) if and only if (\sigma = \text{blue}) </w:t>
            </w:r>
            <w:r w:rsidRPr="00560195">
              <w:rPr>
                <w:b/>
                <w:bCs/>
                <w:i/>
                <w:iCs/>
              </w:rPr>
              <w:t>or</w:t>
            </w:r>
            <w:r w:rsidRPr="00560195">
              <w:rPr>
                <w:i/>
                <w:iCs/>
              </w:rPr>
              <w:t xml:space="preserve"> (C(n)) is even.</w:t>
            </w:r>
          </w:p>
        </w:tc>
      </w:tr>
      <w:tr w:rsidR="00FA4047" w:rsidRPr="00560195" w14:paraId="4FA6121F" w14:textId="77777777" w:rsidTr="00E810BB">
        <w:trPr>
          <w:tblCellSpacing w:w="15" w:type="dxa"/>
        </w:trPr>
        <w:tc>
          <w:tcPr>
            <w:tcW w:w="0" w:type="auto"/>
            <w:vAlign w:val="center"/>
            <w:hideMark/>
          </w:tcPr>
          <w:p w14:paraId="335110AE" w14:textId="77777777" w:rsidR="00FA4047" w:rsidRPr="00560195" w:rsidRDefault="00FA4047" w:rsidP="00E810BB">
            <w:pPr>
              <w:rPr>
                <w:i/>
                <w:iCs/>
              </w:rPr>
            </w:pPr>
            <w:r w:rsidRPr="00560195">
              <w:rPr>
                <w:i/>
                <w:iCs/>
              </w:rPr>
              <w:t>Attribute (A)</w:t>
            </w:r>
          </w:p>
        </w:tc>
        <w:tc>
          <w:tcPr>
            <w:tcW w:w="0" w:type="auto"/>
            <w:vAlign w:val="center"/>
            <w:hideMark/>
          </w:tcPr>
          <w:p w14:paraId="47F9A7C5" w14:textId="77777777" w:rsidR="00FA4047" w:rsidRPr="00560195" w:rsidRDefault="00FA4047" w:rsidP="00E810BB">
            <w:pPr>
              <w:rPr>
                <w:i/>
                <w:iCs/>
              </w:rPr>
            </w:pPr>
            <w:r w:rsidRPr="00560195">
              <w:rPr>
                <w:i/>
                <w:iCs/>
              </w:rPr>
              <w:t>(</w:t>
            </w:r>
            <w:proofErr w:type="gramStart"/>
            <w:r w:rsidRPr="00560195">
              <w:rPr>
                <w:i/>
                <w:iCs/>
              </w:rPr>
              <w:t>A(</w:t>
            </w:r>
            <w:proofErr w:type="gramEnd"/>
            <w:r w:rsidRPr="00560195">
              <w:rPr>
                <w:i/>
                <w:iCs/>
              </w:rPr>
              <w:t>m, \tau) = (m + \delta(\tau), \text{next}(\tau))), with (\delta(\text{red}) = 5), (\delta(\text{blue}) = -1), (\text{next(red)} = \text{blue}), (\text{next(blue)} = \text{red}).</w:t>
            </w:r>
          </w:p>
        </w:tc>
      </w:tr>
      <w:tr w:rsidR="00FA4047" w:rsidRPr="00560195" w14:paraId="63F8F484" w14:textId="77777777" w:rsidTr="00E810BB">
        <w:trPr>
          <w:tblCellSpacing w:w="15" w:type="dxa"/>
        </w:trPr>
        <w:tc>
          <w:tcPr>
            <w:tcW w:w="0" w:type="auto"/>
            <w:vAlign w:val="center"/>
            <w:hideMark/>
          </w:tcPr>
          <w:p w14:paraId="31121C22" w14:textId="77777777" w:rsidR="00FA4047" w:rsidRPr="00560195" w:rsidRDefault="00FA4047" w:rsidP="00E810BB">
            <w:pPr>
              <w:rPr>
                <w:i/>
                <w:iCs/>
              </w:rPr>
            </w:pPr>
            <w:r w:rsidRPr="00560195">
              <w:rPr>
                <w:i/>
                <w:iCs/>
              </w:rPr>
              <w:t>Final DAA rule</w:t>
            </w:r>
          </w:p>
        </w:tc>
        <w:tc>
          <w:tcPr>
            <w:tcW w:w="0" w:type="auto"/>
            <w:vAlign w:val="center"/>
            <w:hideMark/>
          </w:tcPr>
          <w:p w14:paraId="1ECE1B45" w14:textId="77777777" w:rsidR="00FA4047" w:rsidRPr="00560195" w:rsidRDefault="00FA4047" w:rsidP="00E810BB">
            <w:pPr>
              <w:rPr>
                <w:i/>
                <w:iCs/>
              </w:rPr>
            </w:pPr>
            <w:r w:rsidRPr="00560195">
              <w:rPr>
                <w:i/>
                <w:iCs/>
              </w:rPr>
              <w:t>(</w:t>
            </w:r>
            <w:proofErr w:type="gramStart"/>
            <w:r w:rsidRPr="00560195">
              <w:rPr>
                <w:i/>
                <w:iCs/>
              </w:rPr>
              <w:t>x_{</w:t>
            </w:r>
            <w:proofErr w:type="gramEnd"/>
            <w:r w:rsidRPr="00560195">
              <w:rPr>
                <w:i/>
                <w:iCs/>
              </w:rPr>
              <w:t>n+1} =</w:t>
            </w:r>
          </w:p>
        </w:tc>
      </w:tr>
      <w:tr w:rsidR="00FA4047" w:rsidRPr="00560195" w14:paraId="28DFDC50" w14:textId="77777777" w:rsidTr="00E810BB">
        <w:trPr>
          <w:tblCellSpacing w:w="15" w:type="dxa"/>
        </w:trPr>
        <w:tc>
          <w:tcPr>
            <w:tcW w:w="0" w:type="auto"/>
            <w:vAlign w:val="center"/>
            <w:hideMark/>
          </w:tcPr>
          <w:p w14:paraId="60C94C9C" w14:textId="77777777" w:rsidR="00FA4047" w:rsidRPr="00560195" w:rsidRDefault="00FA4047" w:rsidP="00E810BB">
            <w:pPr>
              <w:rPr>
                <w:i/>
                <w:iCs/>
              </w:rPr>
            </w:pPr>
            <w:r w:rsidRPr="00560195">
              <w:rPr>
                <w:i/>
                <w:iCs/>
              </w:rPr>
              <w:t>\</w:t>
            </w:r>
            <w:proofErr w:type="gramStart"/>
            <w:r w:rsidRPr="00560195">
              <w:rPr>
                <w:i/>
                <w:iCs/>
              </w:rPr>
              <w:t>begin</w:t>
            </w:r>
            <w:proofErr w:type="gramEnd"/>
            <w:r w:rsidRPr="00560195">
              <w:rPr>
                <w:i/>
                <w:iCs/>
              </w:rPr>
              <w:t>{cases}</w:t>
            </w:r>
          </w:p>
        </w:tc>
        <w:tc>
          <w:tcPr>
            <w:tcW w:w="0" w:type="auto"/>
            <w:vAlign w:val="center"/>
            <w:hideMark/>
          </w:tcPr>
          <w:p w14:paraId="258CE2A7" w14:textId="77777777" w:rsidR="00FA4047" w:rsidRPr="00560195" w:rsidRDefault="00FA4047" w:rsidP="00E810BB">
            <w:pPr>
              <w:rPr>
                <w:i/>
                <w:iCs/>
              </w:rPr>
            </w:pPr>
          </w:p>
        </w:tc>
      </w:tr>
    </w:tbl>
    <w:p w14:paraId="2F13B305" w14:textId="77777777" w:rsidR="00FA4047" w:rsidRPr="00560195" w:rsidRDefault="00FA4047" w:rsidP="00FA4047">
      <w:pPr>
        <w:rPr>
          <w:i/>
          <w:iCs/>
        </w:rPr>
      </w:pPr>
      <w:r w:rsidRPr="00560195">
        <w:rPr>
          <w:i/>
          <w:iCs/>
        </w:rPr>
        <w:t>A(f(</w:t>
      </w:r>
      <w:proofErr w:type="spellStart"/>
      <w:r w:rsidRPr="00560195">
        <w:rPr>
          <w:i/>
          <w:iCs/>
        </w:rPr>
        <w:t>x_n</w:t>
      </w:r>
      <w:proofErr w:type="spellEnd"/>
      <w:r w:rsidRPr="00560195">
        <w:rPr>
          <w:i/>
          <w:iCs/>
        </w:rPr>
        <w:t>)) &amp; \</w:t>
      </w:r>
      <w:proofErr w:type="gramStart"/>
      <w:r w:rsidRPr="00560195">
        <w:rPr>
          <w:i/>
          <w:iCs/>
        </w:rPr>
        <w:t>text{if }</w:t>
      </w:r>
      <w:proofErr w:type="gramEnd"/>
      <w:r w:rsidRPr="00560195">
        <w:rPr>
          <w:i/>
          <w:iCs/>
        </w:rPr>
        <w:t xml:space="preserve"> \</w:t>
      </w:r>
      <w:proofErr w:type="spellStart"/>
      <w:r w:rsidRPr="00560195">
        <w:rPr>
          <w:i/>
          <w:iCs/>
        </w:rPr>
        <w:t>mathcal</w:t>
      </w:r>
      <w:proofErr w:type="spellEnd"/>
      <w:r w:rsidRPr="00560195">
        <w:rPr>
          <w:i/>
          <w:iCs/>
        </w:rPr>
        <w:t>{A}(</w:t>
      </w:r>
      <w:proofErr w:type="spellStart"/>
      <w:r w:rsidRPr="00560195">
        <w:rPr>
          <w:i/>
          <w:iCs/>
        </w:rPr>
        <w:t>x_n</w:t>
      </w:r>
      <w:proofErr w:type="spellEnd"/>
      <w:r w:rsidRPr="00560195">
        <w:rPr>
          <w:i/>
          <w:iCs/>
        </w:rPr>
        <w:t xml:space="preserve">) = \text{true} \\ </w:t>
      </w:r>
    </w:p>
    <w:p w14:paraId="21C78502" w14:textId="77777777" w:rsidR="00FA4047" w:rsidRPr="00560195" w:rsidRDefault="00FA4047" w:rsidP="00FA4047">
      <w:pPr>
        <w:rPr>
          <w:i/>
          <w:iCs/>
        </w:rPr>
      </w:pPr>
      <w:r w:rsidRPr="00560195">
        <w:rPr>
          <w:i/>
          <w:iCs/>
        </w:rPr>
        <w:t>f(</w:t>
      </w:r>
      <w:proofErr w:type="spellStart"/>
      <w:r w:rsidRPr="00560195">
        <w:rPr>
          <w:i/>
          <w:iCs/>
        </w:rPr>
        <w:t>x_n</w:t>
      </w:r>
      <w:proofErr w:type="spellEnd"/>
      <w:r w:rsidRPr="00560195">
        <w:rPr>
          <w:i/>
          <w:iCs/>
        </w:rPr>
        <w:t xml:space="preserve">) &amp; \text{otherwise} </w:t>
      </w:r>
    </w:p>
    <w:p w14:paraId="7E466E6C" w14:textId="77777777" w:rsidR="00FA4047" w:rsidRPr="00560195" w:rsidRDefault="00FA4047" w:rsidP="00FA4047">
      <w:pPr>
        <w:rPr>
          <w:i/>
          <w:iCs/>
        </w:rPr>
      </w:pPr>
      <w:r w:rsidRPr="00560195">
        <w:rPr>
          <w:i/>
          <w:iCs/>
        </w:rPr>
        <w:t>\end{cases}) |</w:t>
      </w:r>
    </w:p>
    <w:p w14:paraId="6F07171F" w14:textId="77777777" w:rsidR="00FA4047" w:rsidRPr="00560195" w:rsidRDefault="00FA4047" w:rsidP="00FA4047">
      <w:pPr>
        <w:rPr>
          <w:i/>
          <w:iCs/>
        </w:rPr>
      </w:pPr>
      <w:r w:rsidRPr="00560195">
        <w:rPr>
          <w:i/>
          <w:iCs/>
        </w:rPr>
        <w:t xml:space="preserve">Starting in </w:t>
      </w:r>
      <w:r w:rsidRPr="00560195">
        <w:rPr>
          <w:b/>
          <w:bCs/>
          <w:i/>
          <w:iCs/>
        </w:rPr>
        <w:t>red</w:t>
      </w:r>
      <w:r w:rsidRPr="00560195">
        <w:rPr>
          <w:i/>
          <w:iCs/>
        </w:rPr>
        <w:t xml:space="preserve">, the system follows the standard Collatz map until a step would land on an even number; at that point, the </w:t>
      </w:r>
      <w:proofErr w:type="spellStart"/>
      <w:r w:rsidRPr="00560195">
        <w:rPr>
          <w:i/>
          <w:iCs/>
        </w:rPr>
        <w:t>colour</w:t>
      </w:r>
      <w:proofErr w:type="spellEnd"/>
      <w:r w:rsidRPr="00560195">
        <w:rPr>
          <w:i/>
          <w:iCs/>
        </w:rPr>
        <w:t xml:space="preserve"> switches to </w:t>
      </w:r>
      <w:r w:rsidRPr="00560195">
        <w:rPr>
          <w:b/>
          <w:bCs/>
          <w:i/>
          <w:iCs/>
        </w:rPr>
        <w:t>blue</w:t>
      </w:r>
      <w:r w:rsidRPr="00560195">
        <w:rPr>
          <w:i/>
          <w:iCs/>
        </w:rPr>
        <w:t xml:space="preserve"> and +5 is added. Once in </w:t>
      </w:r>
      <w:r w:rsidRPr="00560195">
        <w:rPr>
          <w:b/>
          <w:bCs/>
          <w:i/>
          <w:iCs/>
        </w:rPr>
        <w:t>blue</w:t>
      </w:r>
      <w:r w:rsidRPr="00560195">
        <w:rPr>
          <w:i/>
          <w:iCs/>
        </w:rPr>
        <w:t>, each step subtracts 1 and flips back to red.</w:t>
      </w:r>
    </w:p>
    <w:p w14:paraId="7E0F040F" w14:textId="77777777" w:rsidR="00FA4047" w:rsidRPr="00560195" w:rsidRDefault="00000000" w:rsidP="00FA4047">
      <w:pPr>
        <w:rPr>
          <w:i/>
          <w:iCs/>
        </w:rPr>
      </w:pPr>
      <w:r>
        <w:rPr>
          <w:i/>
          <w:iCs/>
        </w:rPr>
        <w:pict w14:anchorId="648A00AA">
          <v:rect id="_x0000_i1044" style="width:0;height:1.5pt" o:hralign="center" o:hrstd="t" o:hr="t" fillcolor="#a0a0a0" stroked="f"/>
        </w:pict>
      </w:r>
    </w:p>
    <w:p w14:paraId="211BA0C6" w14:textId="77777777" w:rsidR="00FA4047" w:rsidRPr="00560195" w:rsidRDefault="00FA4047" w:rsidP="00FA4047">
      <w:pPr>
        <w:rPr>
          <w:b/>
          <w:bCs/>
          <w:i/>
          <w:iCs/>
        </w:rPr>
      </w:pPr>
      <w:r w:rsidRPr="00560195">
        <w:rPr>
          <w:b/>
          <w:bCs/>
          <w:i/>
          <w:iCs/>
        </w:rPr>
        <w:lastRenderedPageBreak/>
        <w:t>Fully Expanded Piecewise Form (</w:t>
      </w:r>
      <w:proofErr w:type="spellStart"/>
      <w:r w:rsidRPr="00560195">
        <w:rPr>
          <w:b/>
          <w:bCs/>
          <w:i/>
          <w:iCs/>
        </w:rPr>
        <w:t>LaTax</w:t>
      </w:r>
      <w:proofErr w:type="spellEnd"/>
      <w:r w:rsidRPr="00560195">
        <w:rPr>
          <w:b/>
          <w:bCs/>
          <w:i/>
          <w:iCs/>
        </w:rPr>
        <w:t>)</w:t>
      </w:r>
    </w:p>
    <w:p w14:paraId="3BF38001" w14:textId="77777777" w:rsidR="00FA4047" w:rsidRPr="00560195" w:rsidRDefault="00FA4047" w:rsidP="00FA4047">
      <w:pPr>
        <w:rPr>
          <w:i/>
          <w:iCs/>
        </w:rPr>
      </w:pPr>
      <w:r w:rsidRPr="00560195">
        <w:rPr>
          <w:i/>
          <w:iCs/>
        </w:rPr>
        <w:t>[</w:t>
      </w:r>
      <w:r w:rsidRPr="00560195">
        <w:rPr>
          <w:i/>
          <w:iCs/>
        </w:rPr>
        <w:br/>
        <w:t>(n_{n+1}, \sigma_{n+1}) =</w:t>
      </w:r>
      <w:r w:rsidRPr="00560195">
        <w:rPr>
          <w:i/>
          <w:iCs/>
        </w:rPr>
        <w:br/>
        <w:t>\begin{cases}</w:t>
      </w:r>
      <w:r w:rsidRPr="00560195">
        <w:rPr>
          <w:i/>
          <w:iCs/>
        </w:rPr>
        <w:br/>
        <w:t>\</w:t>
      </w:r>
      <w:proofErr w:type="spellStart"/>
      <w:r w:rsidRPr="00560195">
        <w:rPr>
          <w:i/>
          <w:iCs/>
        </w:rPr>
        <w:t>bigl</w:t>
      </w:r>
      <w:proofErr w:type="spellEnd"/>
      <w:r w:rsidRPr="00560195">
        <w:rPr>
          <w:i/>
          <w:iCs/>
        </w:rPr>
        <w:t>(3n_n + 1 + 5,, \text{blue}\</w:t>
      </w:r>
      <w:proofErr w:type="spellStart"/>
      <w:r w:rsidRPr="00560195">
        <w:rPr>
          <w:i/>
          <w:iCs/>
        </w:rPr>
        <w:t>bigr</w:t>
      </w:r>
      <w:proofErr w:type="spellEnd"/>
      <w:r w:rsidRPr="00560195">
        <w:rPr>
          <w:i/>
          <w:iCs/>
        </w:rPr>
        <w:t>) &amp; \text{if } \</w:t>
      </w:r>
      <w:proofErr w:type="spellStart"/>
      <w:r w:rsidRPr="00560195">
        <w:rPr>
          <w:i/>
          <w:iCs/>
        </w:rPr>
        <w:t>sigma_n</w:t>
      </w:r>
      <w:proofErr w:type="spellEnd"/>
      <w:r w:rsidRPr="00560195">
        <w:rPr>
          <w:i/>
          <w:iCs/>
        </w:rPr>
        <w:t xml:space="preserve"> = \text{red and } </w:t>
      </w:r>
      <w:proofErr w:type="spellStart"/>
      <w:r w:rsidRPr="00560195">
        <w:rPr>
          <w:i/>
          <w:iCs/>
        </w:rPr>
        <w:t>n_n</w:t>
      </w:r>
      <w:proofErr w:type="spellEnd"/>
      <w:r w:rsidRPr="00560195">
        <w:rPr>
          <w:i/>
          <w:iCs/>
        </w:rPr>
        <w:t xml:space="preserve"> \text{ odd} \[2mm]</w:t>
      </w:r>
      <w:r w:rsidRPr="00560195">
        <w:rPr>
          <w:i/>
          <w:iCs/>
        </w:rPr>
        <w:br/>
        <w:t>\</w:t>
      </w:r>
      <w:proofErr w:type="spellStart"/>
      <w:r w:rsidRPr="00560195">
        <w:rPr>
          <w:i/>
          <w:iCs/>
        </w:rPr>
        <w:t>bigl</w:t>
      </w:r>
      <w:proofErr w:type="spellEnd"/>
      <w:r w:rsidRPr="00560195">
        <w:rPr>
          <w:i/>
          <w:iCs/>
        </w:rPr>
        <w:t>(</w:t>
      </w:r>
      <w:proofErr w:type="spellStart"/>
      <w:r w:rsidRPr="00560195">
        <w:rPr>
          <w:i/>
          <w:iCs/>
        </w:rPr>
        <w:t>n_n</w:t>
      </w:r>
      <w:proofErr w:type="spellEnd"/>
      <w:r w:rsidRPr="00560195">
        <w:rPr>
          <w:i/>
          <w:iCs/>
        </w:rPr>
        <w:t>/2 + 5,, \text{blue}\</w:t>
      </w:r>
      <w:proofErr w:type="spellStart"/>
      <w:r w:rsidRPr="00560195">
        <w:rPr>
          <w:i/>
          <w:iCs/>
        </w:rPr>
        <w:t>bigr</w:t>
      </w:r>
      <w:proofErr w:type="spellEnd"/>
      <w:r w:rsidRPr="00560195">
        <w:rPr>
          <w:i/>
          <w:iCs/>
        </w:rPr>
        <w:t>) &amp; \text{if } \</w:t>
      </w:r>
      <w:proofErr w:type="spellStart"/>
      <w:r w:rsidRPr="00560195">
        <w:rPr>
          <w:i/>
          <w:iCs/>
        </w:rPr>
        <w:t>sigma_n</w:t>
      </w:r>
      <w:proofErr w:type="spellEnd"/>
      <w:r w:rsidRPr="00560195">
        <w:rPr>
          <w:i/>
          <w:iCs/>
        </w:rPr>
        <w:t xml:space="preserve"> = \text{red and } </w:t>
      </w:r>
      <w:proofErr w:type="spellStart"/>
      <w:r w:rsidRPr="00560195">
        <w:rPr>
          <w:i/>
          <w:iCs/>
        </w:rPr>
        <w:t>n_n</w:t>
      </w:r>
      <w:proofErr w:type="spellEnd"/>
      <w:r w:rsidRPr="00560195">
        <w:rPr>
          <w:i/>
          <w:iCs/>
        </w:rPr>
        <w:t xml:space="preserve"> \text{ even} \[2mm]</w:t>
      </w:r>
      <w:r w:rsidRPr="00560195">
        <w:rPr>
          <w:i/>
          <w:iCs/>
        </w:rPr>
        <w:br/>
        <w:t>\</w:t>
      </w:r>
      <w:proofErr w:type="spellStart"/>
      <w:r w:rsidRPr="00560195">
        <w:rPr>
          <w:i/>
          <w:iCs/>
        </w:rPr>
        <w:t>bigl</w:t>
      </w:r>
      <w:proofErr w:type="spellEnd"/>
      <w:r w:rsidRPr="00560195">
        <w:rPr>
          <w:i/>
          <w:iCs/>
        </w:rPr>
        <w:t>(3n_n + 1 - 1,, \text{red}\</w:t>
      </w:r>
      <w:proofErr w:type="spellStart"/>
      <w:r w:rsidRPr="00560195">
        <w:rPr>
          <w:i/>
          <w:iCs/>
        </w:rPr>
        <w:t>bigr</w:t>
      </w:r>
      <w:proofErr w:type="spellEnd"/>
      <w:r w:rsidRPr="00560195">
        <w:rPr>
          <w:i/>
          <w:iCs/>
        </w:rPr>
        <w:t>) &amp; \text{if } \</w:t>
      </w:r>
      <w:proofErr w:type="spellStart"/>
      <w:r w:rsidRPr="00560195">
        <w:rPr>
          <w:i/>
          <w:iCs/>
        </w:rPr>
        <w:t>sigma_n</w:t>
      </w:r>
      <w:proofErr w:type="spellEnd"/>
      <w:r w:rsidRPr="00560195">
        <w:rPr>
          <w:i/>
          <w:iCs/>
        </w:rPr>
        <w:t xml:space="preserve"> = \text{blue and } </w:t>
      </w:r>
      <w:proofErr w:type="spellStart"/>
      <w:r w:rsidRPr="00560195">
        <w:rPr>
          <w:i/>
          <w:iCs/>
        </w:rPr>
        <w:t>n_n</w:t>
      </w:r>
      <w:proofErr w:type="spellEnd"/>
      <w:r w:rsidRPr="00560195">
        <w:rPr>
          <w:i/>
          <w:iCs/>
        </w:rPr>
        <w:t xml:space="preserve"> \text{ odd} \[1mm]</w:t>
      </w:r>
      <w:r w:rsidRPr="00560195">
        <w:rPr>
          <w:i/>
          <w:iCs/>
        </w:rPr>
        <w:br/>
        <w:t>\</w:t>
      </w:r>
      <w:proofErr w:type="spellStart"/>
      <w:r w:rsidRPr="00560195">
        <w:rPr>
          <w:i/>
          <w:iCs/>
        </w:rPr>
        <w:t>bigl</w:t>
      </w:r>
      <w:proofErr w:type="spellEnd"/>
      <w:r w:rsidRPr="00560195">
        <w:rPr>
          <w:i/>
          <w:iCs/>
        </w:rPr>
        <w:t>(</w:t>
      </w:r>
      <w:proofErr w:type="spellStart"/>
      <w:r w:rsidRPr="00560195">
        <w:rPr>
          <w:i/>
          <w:iCs/>
        </w:rPr>
        <w:t>n_n</w:t>
      </w:r>
      <w:proofErr w:type="spellEnd"/>
      <w:r w:rsidRPr="00560195">
        <w:rPr>
          <w:i/>
          <w:iCs/>
        </w:rPr>
        <w:t>/2 - 1,, \text{red}\</w:t>
      </w:r>
      <w:proofErr w:type="spellStart"/>
      <w:r w:rsidRPr="00560195">
        <w:rPr>
          <w:i/>
          <w:iCs/>
        </w:rPr>
        <w:t>bigr</w:t>
      </w:r>
      <w:proofErr w:type="spellEnd"/>
      <w:r w:rsidRPr="00560195">
        <w:rPr>
          <w:i/>
          <w:iCs/>
        </w:rPr>
        <w:t>) &amp; \text{if } \</w:t>
      </w:r>
      <w:proofErr w:type="spellStart"/>
      <w:r w:rsidRPr="00560195">
        <w:rPr>
          <w:i/>
          <w:iCs/>
        </w:rPr>
        <w:t>sigma_n</w:t>
      </w:r>
      <w:proofErr w:type="spellEnd"/>
      <w:r w:rsidRPr="00560195">
        <w:rPr>
          <w:i/>
          <w:iCs/>
        </w:rPr>
        <w:t xml:space="preserve"> = \text{blue and } </w:t>
      </w:r>
      <w:proofErr w:type="spellStart"/>
      <w:r w:rsidRPr="00560195">
        <w:rPr>
          <w:i/>
          <w:iCs/>
        </w:rPr>
        <w:t>n_n</w:t>
      </w:r>
      <w:proofErr w:type="spellEnd"/>
      <w:r w:rsidRPr="00560195">
        <w:rPr>
          <w:i/>
          <w:iCs/>
        </w:rPr>
        <w:t xml:space="preserve"> \text{ even}</w:t>
      </w:r>
      <w:r w:rsidRPr="00560195">
        <w:rPr>
          <w:i/>
          <w:iCs/>
        </w:rPr>
        <w:br/>
        <w:t>\end{cases}</w:t>
      </w:r>
      <w:r w:rsidRPr="00560195">
        <w:rPr>
          <w:i/>
          <w:iCs/>
        </w:rPr>
        <w:br/>
        <w:t>]</w:t>
      </w:r>
    </w:p>
    <w:p w14:paraId="0782896C" w14:textId="77777777" w:rsidR="00FA4047" w:rsidRPr="00560195" w:rsidRDefault="00FA4047" w:rsidP="00FA4047">
      <w:pPr>
        <w:rPr>
          <w:i/>
          <w:iCs/>
        </w:rPr>
      </w:pPr>
      <w:r w:rsidRPr="00560195">
        <w:rPr>
          <w:b/>
          <w:bCs/>
          <w:i/>
          <w:iCs/>
        </w:rPr>
        <w:t>Simplified form:</w:t>
      </w:r>
    </w:p>
    <w:p w14:paraId="35DEACA8" w14:textId="77777777" w:rsidR="00FA4047" w:rsidRPr="00560195" w:rsidRDefault="00FA4047" w:rsidP="00FA4047">
      <w:pPr>
        <w:rPr>
          <w:i/>
          <w:iCs/>
        </w:rPr>
      </w:pPr>
      <w:r w:rsidRPr="00560195">
        <w:rPr>
          <w:i/>
          <w:iCs/>
        </w:rPr>
        <w:t>[</w:t>
      </w:r>
      <w:r w:rsidRPr="00560195">
        <w:rPr>
          <w:i/>
          <w:iCs/>
        </w:rPr>
        <w:br/>
        <w:t>n_{n+1} =</w:t>
      </w:r>
      <w:r w:rsidRPr="00560195">
        <w:rPr>
          <w:i/>
          <w:iCs/>
        </w:rPr>
        <w:br/>
        <w:t>\begin{cases}</w:t>
      </w:r>
      <w:r w:rsidRPr="00560195">
        <w:rPr>
          <w:i/>
          <w:iCs/>
        </w:rPr>
        <w:br/>
        <w:t>C(</w:t>
      </w:r>
      <w:proofErr w:type="spellStart"/>
      <w:r w:rsidRPr="00560195">
        <w:rPr>
          <w:i/>
          <w:iCs/>
        </w:rPr>
        <w:t>n_n</w:t>
      </w:r>
      <w:proofErr w:type="spellEnd"/>
      <w:r w:rsidRPr="00560195">
        <w:rPr>
          <w:i/>
          <w:iCs/>
        </w:rPr>
        <w:t>) + 5 &amp; \</w:t>
      </w:r>
      <w:proofErr w:type="gramStart"/>
      <w:r w:rsidRPr="00560195">
        <w:rPr>
          <w:i/>
          <w:iCs/>
        </w:rPr>
        <w:t>text{</w:t>
      </w:r>
      <w:proofErr w:type="gramEnd"/>
      <w:r w:rsidRPr="00560195">
        <w:rPr>
          <w:i/>
          <w:iCs/>
        </w:rPr>
        <w:t>if red} \</w:t>
      </w:r>
      <w:r w:rsidRPr="00560195">
        <w:rPr>
          <w:i/>
          <w:iCs/>
        </w:rPr>
        <w:br/>
        <w:t>C(</w:t>
      </w:r>
      <w:proofErr w:type="spellStart"/>
      <w:r w:rsidRPr="00560195">
        <w:rPr>
          <w:i/>
          <w:iCs/>
        </w:rPr>
        <w:t>n_n</w:t>
      </w:r>
      <w:proofErr w:type="spellEnd"/>
      <w:r w:rsidRPr="00560195">
        <w:rPr>
          <w:i/>
          <w:iCs/>
        </w:rPr>
        <w:t>) - 1 &amp; \</w:t>
      </w:r>
      <w:proofErr w:type="gramStart"/>
      <w:r w:rsidRPr="00560195">
        <w:rPr>
          <w:i/>
          <w:iCs/>
        </w:rPr>
        <w:t>text{</w:t>
      </w:r>
      <w:proofErr w:type="gramEnd"/>
      <w:r w:rsidRPr="00560195">
        <w:rPr>
          <w:i/>
          <w:iCs/>
        </w:rPr>
        <w:t>if blue}</w:t>
      </w:r>
      <w:r w:rsidRPr="00560195">
        <w:rPr>
          <w:i/>
          <w:iCs/>
        </w:rPr>
        <w:br/>
        <w:t>\end{cases}, \quad \</w:t>
      </w:r>
      <w:proofErr w:type="gramStart"/>
      <w:r w:rsidRPr="00560195">
        <w:rPr>
          <w:i/>
          <w:iCs/>
        </w:rPr>
        <w:t>text{</w:t>
      </w:r>
      <w:proofErr w:type="gramEnd"/>
      <w:r w:rsidRPr="00560195">
        <w:rPr>
          <w:i/>
          <w:iCs/>
        </w:rPr>
        <w:t xml:space="preserve">with </w:t>
      </w:r>
      <w:proofErr w:type="spellStart"/>
      <w:r w:rsidRPr="00560195">
        <w:rPr>
          <w:i/>
          <w:iCs/>
        </w:rPr>
        <w:t>colour</w:t>
      </w:r>
      <w:proofErr w:type="spellEnd"/>
      <w:r w:rsidRPr="00560195">
        <w:rPr>
          <w:i/>
          <w:iCs/>
        </w:rPr>
        <w:t xml:space="preserve"> flip every step once blue is entered.}</w:t>
      </w:r>
      <w:r w:rsidRPr="00560195">
        <w:rPr>
          <w:i/>
          <w:iCs/>
        </w:rPr>
        <w:br/>
        <w:t>]</w:t>
      </w:r>
    </w:p>
    <w:p w14:paraId="3A927A41" w14:textId="77777777" w:rsidR="00FA4047" w:rsidRPr="00560195" w:rsidRDefault="00000000" w:rsidP="00FA4047">
      <w:pPr>
        <w:rPr>
          <w:i/>
          <w:iCs/>
        </w:rPr>
      </w:pPr>
      <w:r>
        <w:rPr>
          <w:i/>
          <w:iCs/>
        </w:rPr>
        <w:pict w14:anchorId="1D486F66">
          <v:rect id="_x0000_i1045" style="width:0;height:1.5pt" o:hralign="center" o:hrstd="t" o:hr="t" fillcolor="#a0a0a0" stroked="f"/>
        </w:pict>
      </w:r>
    </w:p>
    <w:p w14:paraId="2068E58F" w14:textId="77777777" w:rsidR="00FA4047" w:rsidRPr="00560195" w:rsidRDefault="00FA4047" w:rsidP="00FA4047">
      <w:pPr>
        <w:rPr>
          <w:b/>
          <w:bCs/>
          <w:i/>
          <w:iCs/>
        </w:rPr>
      </w:pPr>
      <w:r w:rsidRPr="00560195">
        <w:rPr>
          <w:b/>
          <w:bCs/>
          <w:i/>
          <w:iCs/>
        </w:rPr>
        <w:t>Concrete Trajectory Starting at 4</w:t>
      </w:r>
    </w:p>
    <w:p w14:paraId="733B5F89" w14:textId="77777777" w:rsidR="00FA4047" w:rsidRPr="00560195" w:rsidRDefault="00FA4047" w:rsidP="00FA4047">
      <w:pPr>
        <w:rPr>
          <w:i/>
          <w:iCs/>
        </w:rPr>
      </w:pPr>
      <w:r w:rsidRPr="00560195">
        <w:rPr>
          <w:i/>
          <w:iCs/>
        </w:rPr>
        <w:t>The famous 4→2→1 Collatz cycle is immediately destroyed under this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
        <w:gridCol w:w="1337"/>
        <w:gridCol w:w="1121"/>
        <w:gridCol w:w="1998"/>
        <w:gridCol w:w="1501"/>
        <w:gridCol w:w="1383"/>
        <w:gridCol w:w="1300"/>
      </w:tblGrid>
      <w:tr w:rsidR="00FA4047" w:rsidRPr="00560195" w14:paraId="716069BF" w14:textId="77777777" w:rsidTr="00E810BB">
        <w:trPr>
          <w:tblHeader/>
          <w:tblCellSpacing w:w="15" w:type="dxa"/>
        </w:trPr>
        <w:tc>
          <w:tcPr>
            <w:tcW w:w="0" w:type="auto"/>
            <w:vAlign w:val="center"/>
            <w:hideMark/>
          </w:tcPr>
          <w:p w14:paraId="47CCFAA3" w14:textId="77777777" w:rsidR="00FA4047" w:rsidRPr="00560195" w:rsidRDefault="00FA4047" w:rsidP="00E810BB">
            <w:pPr>
              <w:rPr>
                <w:b/>
                <w:bCs/>
                <w:i/>
                <w:iCs/>
              </w:rPr>
            </w:pPr>
            <w:r w:rsidRPr="00560195">
              <w:rPr>
                <w:b/>
                <w:bCs/>
                <w:i/>
                <w:iCs/>
              </w:rPr>
              <w:t>Step</w:t>
            </w:r>
          </w:p>
        </w:tc>
        <w:tc>
          <w:tcPr>
            <w:tcW w:w="0" w:type="auto"/>
            <w:vAlign w:val="center"/>
            <w:hideMark/>
          </w:tcPr>
          <w:p w14:paraId="1DB82066" w14:textId="77777777" w:rsidR="00FA4047" w:rsidRPr="00560195" w:rsidRDefault="00FA4047" w:rsidP="00E810BB">
            <w:pPr>
              <w:rPr>
                <w:b/>
                <w:bCs/>
                <w:i/>
                <w:iCs/>
              </w:rPr>
            </w:pPr>
            <w:r w:rsidRPr="00560195">
              <w:rPr>
                <w:b/>
                <w:bCs/>
                <w:i/>
                <w:iCs/>
              </w:rPr>
              <w:t>State before</w:t>
            </w:r>
          </w:p>
        </w:tc>
        <w:tc>
          <w:tcPr>
            <w:tcW w:w="0" w:type="auto"/>
            <w:vAlign w:val="center"/>
            <w:hideMark/>
          </w:tcPr>
          <w:p w14:paraId="3BBFB316" w14:textId="77777777" w:rsidR="00FA4047" w:rsidRPr="00560195" w:rsidRDefault="00FA4047" w:rsidP="00E810BB">
            <w:pPr>
              <w:rPr>
                <w:b/>
                <w:bCs/>
                <w:i/>
                <w:iCs/>
              </w:rPr>
            </w:pPr>
            <w:r w:rsidRPr="00560195">
              <w:rPr>
                <w:b/>
                <w:bCs/>
                <w:i/>
                <w:iCs/>
              </w:rPr>
              <w:t>Raw (C(n))</w:t>
            </w:r>
          </w:p>
        </w:tc>
        <w:tc>
          <w:tcPr>
            <w:tcW w:w="0" w:type="auto"/>
            <w:vAlign w:val="center"/>
            <w:hideMark/>
          </w:tcPr>
          <w:p w14:paraId="44461827" w14:textId="77777777" w:rsidR="00FA4047" w:rsidRPr="00560195" w:rsidRDefault="00FA4047" w:rsidP="00E810BB">
            <w:pPr>
              <w:rPr>
                <w:b/>
                <w:bCs/>
                <w:i/>
                <w:iCs/>
              </w:rPr>
            </w:pPr>
            <w:r w:rsidRPr="00560195">
              <w:rPr>
                <w:b/>
                <w:bCs/>
                <w:i/>
                <w:iCs/>
              </w:rPr>
              <w:t>Trigger?</w:t>
            </w:r>
          </w:p>
        </w:tc>
        <w:tc>
          <w:tcPr>
            <w:tcW w:w="0" w:type="auto"/>
            <w:vAlign w:val="center"/>
            <w:hideMark/>
          </w:tcPr>
          <w:p w14:paraId="50195CBE" w14:textId="77777777" w:rsidR="00FA4047" w:rsidRPr="00560195" w:rsidRDefault="00FA4047" w:rsidP="00E810BB">
            <w:pPr>
              <w:rPr>
                <w:b/>
                <w:bCs/>
                <w:i/>
                <w:iCs/>
              </w:rPr>
            </w:pPr>
            <w:r w:rsidRPr="00560195">
              <w:rPr>
                <w:b/>
                <w:bCs/>
                <w:i/>
                <w:iCs/>
              </w:rPr>
              <w:t>Patch applied</w:t>
            </w:r>
          </w:p>
        </w:tc>
        <w:tc>
          <w:tcPr>
            <w:tcW w:w="0" w:type="auto"/>
            <w:vAlign w:val="center"/>
            <w:hideMark/>
          </w:tcPr>
          <w:p w14:paraId="7807D749" w14:textId="77777777" w:rsidR="00FA4047" w:rsidRPr="00560195" w:rsidRDefault="00FA4047" w:rsidP="00E810BB">
            <w:pPr>
              <w:rPr>
                <w:b/>
                <w:bCs/>
                <w:i/>
                <w:iCs/>
              </w:rPr>
            </w:pPr>
            <w:r w:rsidRPr="00560195">
              <w:rPr>
                <w:b/>
                <w:bCs/>
                <w:i/>
                <w:iCs/>
              </w:rPr>
              <w:t>Resulting (n)</w:t>
            </w:r>
          </w:p>
        </w:tc>
        <w:tc>
          <w:tcPr>
            <w:tcW w:w="0" w:type="auto"/>
            <w:vAlign w:val="center"/>
            <w:hideMark/>
          </w:tcPr>
          <w:p w14:paraId="5FDB0BCC" w14:textId="77777777" w:rsidR="00FA4047" w:rsidRPr="00560195" w:rsidRDefault="00FA4047" w:rsidP="00E810BB">
            <w:pPr>
              <w:rPr>
                <w:b/>
                <w:bCs/>
                <w:i/>
                <w:iCs/>
              </w:rPr>
            </w:pPr>
            <w:r w:rsidRPr="00560195">
              <w:rPr>
                <w:b/>
                <w:bCs/>
                <w:i/>
                <w:iCs/>
              </w:rPr>
              <w:t xml:space="preserve">New </w:t>
            </w:r>
            <w:proofErr w:type="spellStart"/>
            <w:r w:rsidRPr="00560195">
              <w:rPr>
                <w:b/>
                <w:bCs/>
                <w:i/>
                <w:iCs/>
              </w:rPr>
              <w:t>colour</w:t>
            </w:r>
            <w:proofErr w:type="spellEnd"/>
          </w:p>
        </w:tc>
      </w:tr>
      <w:tr w:rsidR="00FA4047" w:rsidRPr="00560195" w14:paraId="21C132CB" w14:textId="77777777" w:rsidTr="00E810BB">
        <w:trPr>
          <w:tblCellSpacing w:w="15" w:type="dxa"/>
        </w:trPr>
        <w:tc>
          <w:tcPr>
            <w:tcW w:w="0" w:type="auto"/>
            <w:vAlign w:val="center"/>
            <w:hideMark/>
          </w:tcPr>
          <w:p w14:paraId="1AC5C005" w14:textId="77777777" w:rsidR="00FA4047" w:rsidRPr="00560195" w:rsidRDefault="00FA4047" w:rsidP="00E810BB">
            <w:pPr>
              <w:rPr>
                <w:i/>
                <w:iCs/>
              </w:rPr>
            </w:pPr>
            <w:r w:rsidRPr="00560195">
              <w:rPr>
                <w:i/>
                <w:iCs/>
              </w:rPr>
              <w:t>0</w:t>
            </w:r>
          </w:p>
        </w:tc>
        <w:tc>
          <w:tcPr>
            <w:tcW w:w="0" w:type="auto"/>
            <w:vAlign w:val="center"/>
            <w:hideMark/>
          </w:tcPr>
          <w:p w14:paraId="2F644E91" w14:textId="77777777" w:rsidR="00FA4047" w:rsidRPr="00560195" w:rsidRDefault="00FA4047" w:rsidP="00E810BB">
            <w:pPr>
              <w:rPr>
                <w:i/>
                <w:iCs/>
              </w:rPr>
            </w:pPr>
            <w:r w:rsidRPr="00560195">
              <w:rPr>
                <w:i/>
                <w:iCs/>
              </w:rPr>
              <w:t>(4, red)</w:t>
            </w:r>
          </w:p>
        </w:tc>
        <w:tc>
          <w:tcPr>
            <w:tcW w:w="0" w:type="auto"/>
            <w:vAlign w:val="center"/>
            <w:hideMark/>
          </w:tcPr>
          <w:p w14:paraId="3626E6D8" w14:textId="77777777" w:rsidR="00FA4047" w:rsidRPr="00560195" w:rsidRDefault="00FA4047" w:rsidP="00E810BB">
            <w:pPr>
              <w:rPr>
                <w:i/>
                <w:iCs/>
              </w:rPr>
            </w:pPr>
            <w:r w:rsidRPr="00560195">
              <w:rPr>
                <w:i/>
                <w:iCs/>
              </w:rPr>
              <w:t>2</w:t>
            </w:r>
          </w:p>
        </w:tc>
        <w:tc>
          <w:tcPr>
            <w:tcW w:w="0" w:type="auto"/>
            <w:vAlign w:val="center"/>
            <w:hideMark/>
          </w:tcPr>
          <w:p w14:paraId="0D72C1F7" w14:textId="77777777" w:rsidR="00FA4047" w:rsidRPr="00560195" w:rsidRDefault="00FA4047" w:rsidP="00E810BB">
            <w:pPr>
              <w:rPr>
                <w:i/>
                <w:iCs/>
              </w:rPr>
            </w:pPr>
            <w:r w:rsidRPr="00560195">
              <w:rPr>
                <w:i/>
                <w:iCs/>
              </w:rPr>
              <w:t>Yes (even) → blue +5</w:t>
            </w:r>
          </w:p>
        </w:tc>
        <w:tc>
          <w:tcPr>
            <w:tcW w:w="0" w:type="auto"/>
            <w:vAlign w:val="center"/>
            <w:hideMark/>
          </w:tcPr>
          <w:p w14:paraId="0687DDE0" w14:textId="77777777" w:rsidR="00FA4047" w:rsidRPr="00560195" w:rsidRDefault="00FA4047" w:rsidP="00E810BB">
            <w:pPr>
              <w:rPr>
                <w:i/>
                <w:iCs/>
              </w:rPr>
            </w:pPr>
            <w:r w:rsidRPr="00560195">
              <w:rPr>
                <w:i/>
                <w:iCs/>
              </w:rPr>
              <w:t>+5</w:t>
            </w:r>
          </w:p>
        </w:tc>
        <w:tc>
          <w:tcPr>
            <w:tcW w:w="0" w:type="auto"/>
            <w:vAlign w:val="center"/>
            <w:hideMark/>
          </w:tcPr>
          <w:p w14:paraId="2557963F" w14:textId="77777777" w:rsidR="00FA4047" w:rsidRPr="00560195" w:rsidRDefault="00FA4047" w:rsidP="00E810BB">
            <w:pPr>
              <w:rPr>
                <w:i/>
                <w:iCs/>
              </w:rPr>
            </w:pPr>
            <w:r w:rsidRPr="00560195">
              <w:rPr>
                <w:i/>
                <w:iCs/>
              </w:rPr>
              <w:t>7</w:t>
            </w:r>
          </w:p>
        </w:tc>
        <w:tc>
          <w:tcPr>
            <w:tcW w:w="0" w:type="auto"/>
            <w:vAlign w:val="center"/>
            <w:hideMark/>
          </w:tcPr>
          <w:p w14:paraId="2C2BA762" w14:textId="77777777" w:rsidR="00FA4047" w:rsidRPr="00560195" w:rsidRDefault="00FA4047" w:rsidP="00E810BB">
            <w:pPr>
              <w:rPr>
                <w:i/>
                <w:iCs/>
              </w:rPr>
            </w:pPr>
            <w:r w:rsidRPr="00560195">
              <w:rPr>
                <w:i/>
                <w:iCs/>
              </w:rPr>
              <w:t>blue</w:t>
            </w:r>
          </w:p>
        </w:tc>
      </w:tr>
      <w:tr w:rsidR="00FA4047" w:rsidRPr="00560195" w14:paraId="7F1957EF" w14:textId="77777777" w:rsidTr="00E810BB">
        <w:trPr>
          <w:tblCellSpacing w:w="15" w:type="dxa"/>
        </w:trPr>
        <w:tc>
          <w:tcPr>
            <w:tcW w:w="0" w:type="auto"/>
            <w:vAlign w:val="center"/>
            <w:hideMark/>
          </w:tcPr>
          <w:p w14:paraId="0BC66792" w14:textId="77777777" w:rsidR="00FA4047" w:rsidRPr="00560195" w:rsidRDefault="00FA4047" w:rsidP="00E810BB">
            <w:pPr>
              <w:rPr>
                <w:i/>
                <w:iCs/>
              </w:rPr>
            </w:pPr>
            <w:r w:rsidRPr="00560195">
              <w:rPr>
                <w:i/>
                <w:iCs/>
              </w:rPr>
              <w:t>1</w:t>
            </w:r>
          </w:p>
        </w:tc>
        <w:tc>
          <w:tcPr>
            <w:tcW w:w="0" w:type="auto"/>
            <w:vAlign w:val="center"/>
            <w:hideMark/>
          </w:tcPr>
          <w:p w14:paraId="55800D00" w14:textId="77777777" w:rsidR="00FA4047" w:rsidRPr="00560195" w:rsidRDefault="00FA4047" w:rsidP="00E810BB">
            <w:pPr>
              <w:rPr>
                <w:i/>
                <w:iCs/>
              </w:rPr>
            </w:pPr>
            <w:r w:rsidRPr="00560195">
              <w:rPr>
                <w:i/>
                <w:iCs/>
              </w:rPr>
              <w:t>(7, blue)</w:t>
            </w:r>
          </w:p>
        </w:tc>
        <w:tc>
          <w:tcPr>
            <w:tcW w:w="0" w:type="auto"/>
            <w:vAlign w:val="center"/>
            <w:hideMark/>
          </w:tcPr>
          <w:p w14:paraId="2C7FA559" w14:textId="77777777" w:rsidR="00FA4047" w:rsidRPr="00560195" w:rsidRDefault="00FA4047" w:rsidP="00E810BB">
            <w:pPr>
              <w:rPr>
                <w:i/>
                <w:iCs/>
              </w:rPr>
            </w:pPr>
            <w:r w:rsidRPr="00560195">
              <w:rPr>
                <w:i/>
                <w:iCs/>
              </w:rPr>
              <w:t>22</w:t>
            </w:r>
          </w:p>
        </w:tc>
        <w:tc>
          <w:tcPr>
            <w:tcW w:w="0" w:type="auto"/>
            <w:vAlign w:val="center"/>
            <w:hideMark/>
          </w:tcPr>
          <w:p w14:paraId="37F713D6" w14:textId="77777777" w:rsidR="00FA4047" w:rsidRPr="00560195" w:rsidRDefault="00FA4047" w:rsidP="00E810BB">
            <w:pPr>
              <w:rPr>
                <w:i/>
                <w:iCs/>
              </w:rPr>
            </w:pPr>
            <w:r w:rsidRPr="00560195">
              <w:rPr>
                <w:i/>
                <w:iCs/>
              </w:rPr>
              <w:t>blue → –1</w:t>
            </w:r>
          </w:p>
        </w:tc>
        <w:tc>
          <w:tcPr>
            <w:tcW w:w="0" w:type="auto"/>
            <w:vAlign w:val="center"/>
            <w:hideMark/>
          </w:tcPr>
          <w:p w14:paraId="1CC0BDAE" w14:textId="77777777" w:rsidR="00FA4047" w:rsidRPr="00560195" w:rsidRDefault="00FA4047" w:rsidP="00E810BB">
            <w:pPr>
              <w:rPr>
                <w:i/>
                <w:iCs/>
              </w:rPr>
            </w:pPr>
            <w:r w:rsidRPr="00560195">
              <w:rPr>
                <w:i/>
                <w:iCs/>
              </w:rPr>
              <w:t>–1</w:t>
            </w:r>
          </w:p>
        </w:tc>
        <w:tc>
          <w:tcPr>
            <w:tcW w:w="0" w:type="auto"/>
            <w:vAlign w:val="center"/>
            <w:hideMark/>
          </w:tcPr>
          <w:p w14:paraId="293973E2" w14:textId="77777777" w:rsidR="00FA4047" w:rsidRPr="00560195" w:rsidRDefault="00FA4047" w:rsidP="00E810BB">
            <w:pPr>
              <w:rPr>
                <w:i/>
                <w:iCs/>
              </w:rPr>
            </w:pPr>
            <w:r w:rsidRPr="00560195">
              <w:rPr>
                <w:i/>
                <w:iCs/>
              </w:rPr>
              <w:t>21</w:t>
            </w:r>
          </w:p>
        </w:tc>
        <w:tc>
          <w:tcPr>
            <w:tcW w:w="0" w:type="auto"/>
            <w:vAlign w:val="center"/>
            <w:hideMark/>
          </w:tcPr>
          <w:p w14:paraId="1C1F7D5F" w14:textId="77777777" w:rsidR="00FA4047" w:rsidRPr="00560195" w:rsidRDefault="00FA4047" w:rsidP="00E810BB">
            <w:pPr>
              <w:rPr>
                <w:i/>
                <w:iCs/>
              </w:rPr>
            </w:pPr>
            <w:r w:rsidRPr="00560195">
              <w:rPr>
                <w:i/>
                <w:iCs/>
              </w:rPr>
              <w:t>red</w:t>
            </w:r>
          </w:p>
        </w:tc>
      </w:tr>
      <w:tr w:rsidR="00FA4047" w:rsidRPr="00560195" w14:paraId="7DF1A25D" w14:textId="77777777" w:rsidTr="00E810BB">
        <w:trPr>
          <w:tblCellSpacing w:w="15" w:type="dxa"/>
        </w:trPr>
        <w:tc>
          <w:tcPr>
            <w:tcW w:w="0" w:type="auto"/>
            <w:vAlign w:val="center"/>
            <w:hideMark/>
          </w:tcPr>
          <w:p w14:paraId="0A4F7565" w14:textId="77777777" w:rsidR="00FA4047" w:rsidRPr="00560195" w:rsidRDefault="00FA4047" w:rsidP="00E810BB">
            <w:pPr>
              <w:rPr>
                <w:i/>
                <w:iCs/>
              </w:rPr>
            </w:pPr>
            <w:r w:rsidRPr="00560195">
              <w:rPr>
                <w:i/>
                <w:iCs/>
              </w:rPr>
              <w:t>2</w:t>
            </w:r>
          </w:p>
        </w:tc>
        <w:tc>
          <w:tcPr>
            <w:tcW w:w="0" w:type="auto"/>
            <w:vAlign w:val="center"/>
            <w:hideMark/>
          </w:tcPr>
          <w:p w14:paraId="25576A0D" w14:textId="77777777" w:rsidR="00FA4047" w:rsidRPr="00560195" w:rsidRDefault="00FA4047" w:rsidP="00E810BB">
            <w:pPr>
              <w:rPr>
                <w:i/>
                <w:iCs/>
              </w:rPr>
            </w:pPr>
            <w:r w:rsidRPr="00560195">
              <w:rPr>
                <w:i/>
                <w:iCs/>
              </w:rPr>
              <w:t>(21, red)</w:t>
            </w:r>
          </w:p>
        </w:tc>
        <w:tc>
          <w:tcPr>
            <w:tcW w:w="0" w:type="auto"/>
            <w:vAlign w:val="center"/>
            <w:hideMark/>
          </w:tcPr>
          <w:p w14:paraId="258C3DB4" w14:textId="77777777" w:rsidR="00FA4047" w:rsidRPr="00560195" w:rsidRDefault="00FA4047" w:rsidP="00E810BB">
            <w:pPr>
              <w:rPr>
                <w:i/>
                <w:iCs/>
              </w:rPr>
            </w:pPr>
            <w:r w:rsidRPr="00560195">
              <w:rPr>
                <w:i/>
                <w:iCs/>
              </w:rPr>
              <w:t>64</w:t>
            </w:r>
          </w:p>
        </w:tc>
        <w:tc>
          <w:tcPr>
            <w:tcW w:w="0" w:type="auto"/>
            <w:vAlign w:val="center"/>
            <w:hideMark/>
          </w:tcPr>
          <w:p w14:paraId="1027F916" w14:textId="77777777" w:rsidR="00FA4047" w:rsidRPr="00560195" w:rsidRDefault="00FA4047" w:rsidP="00E810BB">
            <w:pPr>
              <w:rPr>
                <w:i/>
                <w:iCs/>
              </w:rPr>
            </w:pPr>
            <w:r w:rsidRPr="00560195">
              <w:rPr>
                <w:i/>
                <w:iCs/>
              </w:rPr>
              <w:t>even → blue +5</w:t>
            </w:r>
          </w:p>
        </w:tc>
        <w:tc>
          <w:tcPr>
            <w:tcW w:w="0" w:type="auto"/>
            <w:vAlign w:val="center"/>
            <w:hideMark/>
          </w:tcPr>
          <w:p w14:paraId="688B7A89" w14:textId="77777777" w:rsidR="00FA4047" w:rsidRPr="00560195" w:rsidRDefault="00FA4047" w:rsidP="00E810BB">
            <w:pPr>
              <w:rPr>
                <w:i/>
                <w:iCs/>
              </w:rPr>
            </w:pPr>
            <w:r w:rsidRPr="00560195">
              <w:rPr>
                <w:i/>
                <w:iCs/>
              </w:rPr>
              <w:t>+5</w:t>
            </w:r>
          </w:p>
        </w:tc>
        <w:tc>
          <w:tcPr>
            <w:tcW w:w="0" w:type="auto"/>
            <w:vAlign w:val="center"/>
            <w:hideMark/>
          </w:tcPr>
          <w:p w14:paraId="49E8C6CA" w14:textId="77777777" w:rsidR="00FA4047" w:rsidRPr="00560195" w:rsidRDefault="00FA4047" w:rsidP="00E810BB">
            <w:pPr>
              <w:rPr>
                <w:i/>
                <w:iCs/>
              </w:rPr>
            </w:pPr>
            <w:r w:rsidRPr="00560195">
              <w:rPr>
                <w:i/>
                <w:iCs/>
              </w:rPr>
              <w:t>69</w:t>
            </w:r>
          </w:p>
        </w:tc>
        <w:tc>
          <w:tcPr>
            <w:tcW w:w="0" w:type="auto"/>
            <w:vAlign w:val="center"/>
            <w:hideMark/>
          </w:tcPr>
          <w:p w14:paraId="021F183E" w14:textId="77777777" w:rsidR="00FA4047" w:rsidRPr="00560195" w:rsidRDefault="00FA4047" w:rsidP="00E810BB">
            <w:pPr>
              <w:rPr>
                <w:i/>
                <w:iCs/>
              </w:rPr>
            </w:pPr>
            <w:r w:rsidRPr="00560195">
              <w:rPr>
                <w:i/>
                <w:iCs/>
              </w:rPr>
              <w:t>blue</w:t>
            </w:r>
          </w:p>
        </w:tc>
      </w:tr>
      <w:tr w:rsidR="00FA4047" w:rsidRPr="00560195" w14:paraId="00823B1F" w14:textId="77777777" w:rsidTr="00E810BB">
        <w:trPr>
          <w:tblCellSpacing w:w="15" w:type="dxa"/>
        </w:trPr>
        <w:tc>
          <w:tcPr>
            <w:tcW w:w="0" w:type="auto"/>
            <w:vAlign w:val="center"/>
            <w:hideMark/>
          </w:tcPr>
          <w:p w14:paraId="39EED18F" w14:textId="77777777" w:rsidR="00FA4047" w:rsidRPr="00560195" w:rsidRDefault="00FA4047" w:rsidP="00E810BB">
            <w:pPr>
              <w:rPr>
                <w:i/>
                <w:iCs/>
              </w:rPr>
            </w:pPr>
            <w:r w:rsidRPr="00560195">
              <w:rPr>
                <w:i/>
                <w:iCs/>
              </w:rPr>
              <w:t>3</w:t>
            </w:r>
          </w:p>
        </w:tc>
        <w:tc>
          <w:tcPr>
            <w:tcW w:w="0" w:type="auto"/>
            <w:vAlign w:val="center"/>
            <w:hideMark/>
          </w:tcPr>
          <w:p w14:paraId="19EA2A9A" w14:textId="77777777" w:rsidR="00FA4047" w:rsidRPr="00560195" w:rsidRDefault="00FA4047" w:rsidP="00E810BB">
            <w:pPr>
              <w:rPr>
                <w:i/>
                <w:iCs/>
              </w:rPr>
            </w:pPr>
            <w:r w:rsidRPr="00560195">
              <w:rPr>
                <w:i/>
                <w:iCs/>
              </w:rPr>
              <w:t>(69, blue)</w:t>
            </w:r>
          </w:p>
        </w:tc>
        <w:tc>
          <w:tcPr>
            <w:tcW w:w="0" w:type="auto"/>
            <w:vAlign w:val="center"/>
            <w:hideMark/>
          </w:tcPr>
          <w:p w14:paraId="47710CA5" w14:textId="77777777" w:rsidR="00FA4047" w:rsidRPr="00560195" w:rsidRDefault="00FA4047" w:rsidP="00E810BB">
            <w:pPr>
              <w:rPr>
                <w:i/>
                <w:iCs/>
              </w:rPr>
            </w:pPr>
            <w:r w:rsidRPr="00560195">
              <w:rPr>
                <w:i/>
                <w:iCs/>
              </w:rPr>
              <w:t>208</w:t>
            </w:r>
          </w:p>
        </w:tc>
        <w:tc>
          <w:tcPr>
            <w:tcW w:w="0" w:type="auto"/>
            <w:vAlign w:val="center"/>
            <w:hideMark/>
          </w:tcPr>
          <w:p w14:paraId="56FEE058" w14:textId="77777777" w:rsidR="00FA4047" w:rsidRPr="00560195" w:rsidRDefault="00FA4047" w:rsidP="00E810BB">
            <w:pPr>
              <w:rPr>
                <w:i/>
                <w:iCs/>
              </w:rPr>
            </w:pPr>
            <w:r w:rsidRPr="00560195">
              <w:rPr>
                <w:i/>
                <w:iCs/>
              </w:rPr>
              <w:t>blue → –1</w:t>
            </w:r>
          </w:p>
        </w:tc>
        <w:tc>
          <w:tcPr>
            <w:tcW w:w="0" w:type="auto"/>
            <w:vAlign w:val="center"/>
            <w:hideMark/>
          </w:tcPr>
          <w:p w14:paraId="0AF177F9" w14:textId="77777777" w:rsidR="00FA4047" w:rsidRPr="00560195" w:rsidRDefault="00FA4047" w:rsidP="00E810BB">
            <w:pPr>
              <w:rPr>
                <w:i/>
                <w:iCs/>
              </w:rPr>
            </w:pPr>
            <w:r w:rsidRPr="00560195">
              <w:rPr>
                <w:i/>
                <w:iCs/>
              </w:rPr>
              <w:t>–1</w:t>
            </w:r>
          </w:p>
        </w:tc>
        <w:tc>
          <w:tcPr>
            <w:tcW w:w="0" w:type="auto"/>
            <w:vAlign w:val="center"/>
            <w:hideMark/>
          </w:tcPr>
          <w:p w14:paraId="6C94436D" w14:textId="77777777" w:rsidR="00FA4047" w:rsidRPr="00560195" w:rsidRDefault="00FA4047" w:rsidP="00E810BB">
            <w:pPr>
              <w:rPr>
                <w:i/>
                <w:iCs/>
              </w:rPr>
            </w:pPr>
            <w:r w:rsidRPr="00560195">
              <w:rPr>
                <w:i/>
                <w:iCs/>
              </w:rPr>
              <w:t>207</w:t>
            </w:r>
          </w:p>
        </w:tc>
        <w:tc>
          <w:tcPr>
            <w:tcW w:w="0" w:type="auto"/>
            <w:vAlign w:val="center"/>
            <w:hideMark/>
          </w:tcPr>
          <w:p w14:paraId="0EEBA0BD" w14:textId="77777777" w:rsidR="00FA4047" w:rsidRPr="00560195" w:rsidRDefault="00FA4047" w:rsidP="00E810BB">
            <w:pPr>
              <w:rPr>
                <w:i/>
                <w:iCs/>
              </w:rPr>
            </w:pPr>
            <w:r w:rsidRPr="00560195">
              <w:rPr>
                <w:i/>
                <w:iCs/>
              </w:rPr>
              <w:t>red</w:t>
            </w:r>
          </w:p>
        </w:tc>
      </w:tr>
      <w:tr w:rsidR="00FA4047" w:rsidRPr="00560195" w14:paraId="67068905" w14:textId="77777777" w:rsidTr="00E810BB">
        <w:trPr>
          <w:tblCellSpacing w:w="15" w:type="dxa"/>
        </w:trPr>
        <w:tc>
          <w:tcPr>
            <w:tcW w:w="0" w:type="auto"/>
            <w:vAlign w:val="center"/>
            <w:hideMark/>
          </w:tcPr>
          <w:p w14:paraId="1F22BA2E" w14:textId="77777777" w:rsidR="00FA4047" w:rsidRPr="00560195" w:rsidRDefault="00FA4047" w:rsidP="00E810BB">
            <w:pPr>
              <w:rPr>
                <w:i/>
                <w:iCs/>
              </w:rPr>
            </w:pPr>
            <w:r w:rsidRPr="00560195">
              <w:rPr>
                <w:i/>
                <w:iCs/>
              </w:rPr>
              <w:t>4</w:t>
            </w:r>
          </w:p>
        </w:tc>
        <w:tc>
          <w:tcPr>
            <w:tcW w:w="0" w:type="auto"/>
            <w:vAlign w:val="center"/>
            <w:hideMark/>
          </w:tcPr>
          <w:p w14:paraId="124D26BF" w14:textId="77777777" w:rsidR="00FA4047" w:rsidRPr="00560195" w:rsidRDefault="00FA4047" w:rsidP="00E810BB">
            <w:pPr>
              <w:rPr>
                <w:i/>
                <w:iCs/>
              </w:rPr>
            </w:pPr>
            <w:r w:rsidRPr="00560195">
              <w:rPr>
                <w:i/>
                <w:iCs/>
              </w:rPr>
              <w:t>(207, red)</w:t>
            </w:r>
          </w:p>
        </w:tc>
        <w:tc>
          <w:tcPr>
            <w:tcW w:w="0" w:type="auto"/>
            <w:vAlign w:val="center"/>
            <w:hideMark/>
          </w:tcPr>
          <w:p w14:paraId="34D41690" w14:textId="77777777" w:rsidR="00FA4047" w:rsidRPr="00560195" w:rsidRDefault="00FA4047" w:rsidP="00E810BB">
            <w:pPr>
              <w:rPr>
                <w:i/>
                <w:iCs/>
              </w:rPr>
            </w:pPr>
            <w:r w:rsidRPr="00560195">
              <w:rPr>
                <w:i/>
                <w:iCs/>
              </w:rPr>
              <w:t>622</w:t>
            </w:r>
          </w:p>
        </w:tc>
        <w:tc>
          <w:tcPr>
            <w:tcW w:w="0" w:type="auto"/>
            <w:vAlign w:val="center"/>
            <w:hideMark/>
          </w:tcPr>
          <w:p w14:paraId="477251BD" w14:textId="77777777" w:rsidR="00FA4047" w:rsidRPr="00560195" w:rsidRDefault="00FA4047" w:rsidP="00E810BB">
            <w:pPr>
              <w:rPr>
                <w:i/>
                <w:iCs/>
              </w:rPr>
            </w:pPr>
            <w:r w:rsidRPr="00560195">
              <w:rPr>
                <w:i/>
                <w:iCs/>
              </w:rPr>
              <w:t>even → blue +5</w:t>
            </w:r>
          </w:p>
        </w:tc>
        <w:tc>
          <w:tcPr>
            <w:tcW w:w="0" w:type="auto"/>
            <w:vAlign w:val="center"/>
            <w:hideMark/>
          </w:tcPr>
          <w:p w14:paraId="07B6A36E" w14:textId="77777777" w:rsidR="00FA4047" w:rsidRPr="00560195" w:rsidRDefault="00FA4047" w:rsidP="00E810BB">
            <w:pPr>
              <w:rPr>
                <w:i/>
                <w:iCs/>
              </w:rPr>
            </w:pPr>
            <w:r w:rsidRPr="00560195">
              <w:rPr>
                <w:i/>
                <w:iCs/>
              </w:rPr>
              <w:t>+5</w:t>
            </w:r>
          </w:p>
        </w:tc>
        <w:tc>
          <w:tcPr>
            <w:tcW w:w="0" w:type="auto"/>
            <w:vAlign w:val="center"/>
            <w:hideMark/>
          </w:tcPr>
          <w:p w14:paraId="04A87401" w14:textId="77777777" w:rsidR="00FA4047" w:rsidRPr="00560195" w:rsidRDefault="00FA4047" w:rsidP="00E810BB">
            <w:pPr>
              <w:rPr>
                <w:i/>
                <w:iCs/>
              </w:rPr>
            </w:pPr>
            <w:r w:rsidRPr="00560195">
              <w:rPr>
                <w:i/>
                <w:iCs/>
              </w:rPr>
              <w:t>627</w:t>
            </w:r>
          </w:p>
        </w:tc>
        <w:tc>
          <w:tcPr>
            <w:tcW w:w="0" w:type="auto"/>
            <w:vAlign w:val="center"/>
            <w:hideMark/>
          </w:tcPr>
          <w:p w14:paraId="4D76F0F3" w14:textId="77777777" w:rsidR="00FA4047" w:rsidRPr="00560195" w:rsidRDefault="00FA4047" w:rsidP="00E810BB">
            <w:pPr>
              <w:rPr>
                <w:i/>
                <w:iCs/>
              </w:rPr>
            </w:pPr>
            <w:r w:rsidRPr="00560195">
              <w:rPr>
                <w:i/>
                <w:iCs/>
              </w:rPr>
              <w:t>blue</w:t>
            </w:r>
          </w:p>
        </w:tc>
      </w:tr>
      <w:tr w:rsidR="00FA4047" w:rsidRPr="00560195" w14:paraId="0B6FF7FF" w14:textId="77777777" w:rsidTr="00E810BB">
        <w:trPr>
          <w:tblCellSpacing w:w="15" w:type="dxa"/>
        </w:trPr>
        <w:tc>
          <w:tcPr>
            <w:tcW w:w="0" w:type="auto"/>
            <w:vAlign w:val="center"/>
            <w:hideMark/>
          </w:tcPr>
          <w:p w14:paraId="00C3707E" w14:textId="77777777" w:rsidR="00FA4047" w:rsidRPr="00560195" w:rsidRDefault="00FA4047" w:rsidP="00E810BB">
            <w:pPr>
              <w:rPr>
                <w:i/>
                <w:iCs/>
              </w:rPr>
            </w:pPr>
            <w:r w:rsidRPr="00560195">
              <w:rPr>
                <w:i/>
                <w:iCs/>
              </w:rPr>
              <w:t>…</w:t>
            </w:r>
          </w:p>
        </w:tc>
        <w:tc>
          <w:tcPr>
            <w:tcW w:w="0" w:type="auto"/>
            <w:vAlign w:val="center"/>
            <w:hideMark/>
          </w:tcPr>
          <w:p w14:paraId="64BF45EC" w14:textId="77777777" w:rsidR="00FA4047" w:rsidRPr="00560195" w:rsidRDefault="00FA4047" w:rsidP="00E810BB">
            <w:pPr>
              <w:rPr>
                <w:i/>
                <w:iCs/>
              </w:rPr>
            </w:pPr>
            <w:r w:rsidRPr="00560195">
              <w:rPr>
                <w:i/>
                <w:iCs/>
              </w:rPr>
              <w:t>…</w:t>
            </w:r>
          </w:p>
        </w:tc>
        <w:tc>
          <w:tcPr>
            <w:tcW w:w="0" w:type="auto"/>
            <w:vAlign w:val="center"/>
            <w:hideMark/>
          </w:tcPr>
          <w:p w14:paraId="18EA58C3" w14:textId="77777777" w:rsidR="00FA4047" w:rsidRPr="00560195" w:rsidRDefault="00FA4047" w:rsidP="00E810BB">
            <w:pPr>
              <w:rPr>
                <w:i/>
                <w:iCs/>
              </w:rPr>
            </w:pPr>
            <w:r w:rsidRPr="00560195">
              <w:rPr>
                <w:i/>
                <w:iCs/>
              </w:rPr>
              <w:t>…</w:t>
            </w:r>
          </w:p>
        </w:tc>
        <w:tc>
          <w:tcPr>
            <w:tcW w:w="0" w:type="auto"/>
            <w:vAlign w:val="center"/>
            <w:hideMark/>
          </w:tcPr>
          <w:p w14:paraId="715BF09A" w14:textId="77777777" w:rsidR="00FA4047" w:rsidRPr="00560195" w:rsidRDefault="00FA4047" w:rsidP="00E810BB">
            <w:pPr>
              <w:rPr>
                <w:i/>
                <w:iCs/>
              </w:rPr>
            </w:pPr>
            <w:r w:rsidRPr="00560195">
              <w:rPr>
                <w:i/>
                <w:iCs/>
              </w:rPr>
              <w:t>…</w:t>
            </w:r>
          </w:p>
        </w:tc>
        <w:tc>
          <w:tcPr>
            <w:tcW w:w="0" w:type="auto"/>
            <w:vAlign w:val="center"/>
            <w:hideMark/>
          </w:tcPr>
          <w:p w14:paraId="6F2A33E3" w14:textId="77777777" w:rsidR="00FA4047" w:rsidRPr="00560195" w:rsidRDefault="00FA4047" w:rsidP="00E810BB">
            <w:pPr>
              <w:rPr>
                <w:i/>
                <w:iCs/>
              </w:rPr>
            </w:pPr>
            <w:r w:rsidRPr="00560195">
              <w:rPr>
                <w:i/>
                <w:iCs/>
              </w:rPr>
              <w:t>…</w:t>
            </w:r>
          </w:p>
        </w:tc>
        <w:tc>
          <w:tcPr>
            <w:tcW w:w="0" w:type="auto"/>
            <w:vAlign w:val="center"/>
            <w:hideMark/>
          </w:tcPr>
          <w:p w14:paraId="411573B1" w14:textId="77777777" w:rsidR="00FA4047" w:rsidRPr="00560195" w:rsidRDefault="00FA4047" w:rsidP="00E810BB">
            <w:pPr>
              <w:rPr>
                <w:i/>
                <w:iCs/>
              </w:rPr>
            </w:pPr>
            <w:r w:rsidRPr="00560195">
              <w:rPr>
                <w:i/>
                <w:iCs/>
              </w:rPr>
              <w:t>→ ∞</w:t>
            </w:r>
          </w:p>
        </w:tc>
        <w:tc>
          <w:tcPr>
            <w:tcW w:w="0" w:type="auto"/>
            <w:vAlign w:val="center"/>
            <w:hideMark/>
          </w:tcPr>
          <w:p w14:paraId="6F041A40" w14:textId="77777777" w:rsidR="00FA4047" w:rsidRPr="00560195" w:rsidRDefault="00FA4047" w:rsidP="00E810BB">
            <w:pPr>
              <w:rPr>
                <w:i/>
                <w:iCs/>
              </w:rPr>
            </w:pPr>
            <w:r w:rsidRPr="00560195">
              <w:rPr>
                <w:i/>
                <w:iCs/>
              </w:rPr>
              <w:t>oscillating</w:t>
            </w:r>
          </w:p>
        </w:tc>
      </w:tr>
    </w:tbl>
    <w:p w14:paraId="6189B718" w14:textId="77777777" w:rsidR="00FA4047" w:rsidRPr="00560195" w:rsidRDefault="00FA4047" w:rsidP="00FA4047">
      <w:pPr>
        <w:rPr>
          <w:i/>
          <w:iCs/>
        </w:rPr>
      </w:pPr>
      <w:r w:rsidRPr="00560195">
        <w:rPr>
          <w:b/>
          <w:bCs/>
          <w:i/>
          <w:iCs/>
        </w:rPr>
        <w:t>Observation:</w:t>
      </w:r>
      <w:r w:rsidRPr="00560195">
        <w:rPr>
          <w:i/>
          <w:iCs/>
        </w:rPr>
        <w:t xml:space="preserve"> The classical 4→2→1 cycle is destroyed on the first step and can never be re-entered.</w:t>
      </w:r>
    </w:p>
    <w:p w14:paraId="7B41FC2A" w14:textId="77777777" w:rsidR="00FA4047" w:rsidRPr="00B8758E" w:rsidRDefault="00000000" w:rsidP="00FA4047">
      <w:r>
        <w:lastRenderedPageBreak/>
        <w:pict w14:anchorId="7EE65645">
          <v:rect id="_x0000_i1046" style="width:0;height:1.5pt" o:hralign="center" o:hrstd="t" o:hr="t" fillcolor="#a0a0a0" stroked="f"/>
        </w:pict>
      </w:r>
    </w:p>
    <w:p w14:paraId="2D73DF67" w14:textId="77777777" w:rsidR="00FA4047" w:rsidRPr="00B8758E" w:rsidRDefault="00FA4047" w:rsidP="00FA4047">
      <w:pPr>
        <w:rPr>
          <w:b/>
          <w:bCs/>
        </w:rPr>
      </w:pPr>
      <w:r w:rsidRPr="00B8758E">
        <w:rPr>
          <w:b/>
          <w:bCs/>
        </w:rPr>
        <w:t>3.5 Python Hybrid Domain and Formal Notation</w:t>
      </w:r>
    </w:p>
    <w:p w14:paraId="514E4DE8" w14:textId="77777777" w:rsidR="00FA4047" w:rsidRPr="00B8758E" w:rsidRDefault="00FA4047" w:rsidP="00FA4047">
      <w:r w:rsidRPr="00B8758E">
        <w:t xml:space="preserve">def </w:t>
      </w:r>
      <w:proofErr w:type="spellStart"/>
      <w:r w:rsidRPr="00B8758E">
        <w:t>hybrid_red_</w:t>
      </w:r>
      <w:proofErr w:type="gramStart"/>
      <w:r w:rsidRPr="00B8758E">
        <w:t>blue</w:t>
      </w:r>
      <w:proofErr w:type="spellEnd"/>
      <w:r w:rsidRPr="00B8758E">
        <w:t>(</w:t>
      </w:r>
      <w:proofErr w:type="gramEnd"/>
      <w:r w:rsidRPr="00B8758E">
        <w:t xml:space="preserve">n, </w:t>
      </w:r>
      <w:proofErr w:type="spellStart"/>
      <w:r w:rsidRPr="00B8758E">
        <w:t>sigma_red</w:t>
      </w:r>
      <w:proofErr w:type="spellEnd"/>
      <w:r w:rsidRPr="00B8758E">
        <w:t xml:space="preserve">=True, </w:t>
      </w:r>
      <w:proofErr w:type="spellStart"/>
      <w:r w:rsidRPr="00B8758E">
        <w:t>max_steps</w:t>
      </w:r>
      <w:proofErr w:type="spellEnd"/>
      <w:r w:rsidRPr="00B8758E">
        <w:t>=50):</w:t>
      </w:r>
    </w:p>
    <w:p w14:paraId="440F8ECE" w14:textId="77777777" w:rsidR="00FA4047" w:rsidRPr="00B8758E" w:rsidRDefault="00FA4047" w:rsidP="00FA4047">
      <w:r w:rsidRPr="00B8758E">
        <w:t xml:space="preserve">    </w:t>
      </w:r>
      <w:proofErr w:type="gramStart"/>
      <w:r w:rsidRPr="00B8758E">
        <w:t>print(</w:t>
      </w:r>
      <w:proofErr w:type="spellStart"/>
      <w:proofErr w:type="gramEnd"/>
      <w:r w:rsidRPr="00B8758E">
        <w:t>f"Start</w:t>
      </w:r>
      <w:proofErr w:type="spellEnd"/>
      <w:proofErr w:type="gramStart"/>
      <w:r w:rsidRPr="00B8758E">
        <w:t>: ({n}, {</w:t>
      </w:r>
      <w:proofErr w:type="gramEnd"/>
      <w:r w:rsidRPr="00B8758E">
        <w:t xml:space="preserve">'red' if </w:t>
      </w:r>
      <w:proofErr w:type="spellStart"/>
      <w:r w:rsidRPr="00B8758E">
        <w:t>sigma_red</w:t>
      </w:r>
      <w:proofErr w:type="spellEnd"/>
      <w:r w:rsidRPr="00B8758E">
        <w:t xml:space="preserve"> else '</w:t>
      </w:r>
      <w:proofErr w:type="gramStart"/>
      <w:r w:rsidRPr="00B8758E">
        <w:t>blue'}</w:t>
      </w:r>
      <w:proofErr w:type="gramEnd"/>
      <w:r w:rsidRPr="00B8758E">
        <w:t>)")</w:t>
      </w:r>
    </w:p>
    <w:p w14:paraId="23E6404A" w14:textId="77777777" w:rsidR="00FA4047" w:rsidRPr="00B8758E" w:rsidRDefault="00FA4047" w:rsidP="00FA4047">
      <w:r w:rsidRPr="00B8758E">
        <w:t xml:space="preserve">    for step in range(</w:t>
      </w:r>
      <w:proofErr w:type="spellStart"/>
      <w:r w:rsidRPr="00B8758E">
        <w:t>max_steps</w:t>
      </w:r>
      <w:proofErr w:type="spellEnd"/>
      <w:r w:rsidRPr="00B8758E">
        <w:t>):</w:t>
      </w:r>
    </w:p>
    <w:p w14:paraId="533D2D59" w14:textId="77777777" w:rsidR="00FA4047" w:rsidRPr="00B8758E" w:rsidRDefault="00FA4047" w:rsidP="00FA4047">
      <w:r w:rsidRPr="00B8758E">
        <w:t xml:space="preserve">        print(</w:t>
      </w:r>
      <w:proofErr w:type="gramStart"/>
      <w:r w:rsidRPr="00B8758E">
        <w:t>f"{</w:t>
      </w:r>
      <w:proofErr w:type="gramEnd"/>
      <w:r w:rsidRPr="00B8758E">
        <w:t>step:2</w:t>
      </w:r>
      <w:proofErr w:type="gramStart"/>
      <w:r w:rsidRPr="00B8758E">
        <w:t>d}: {</w:t>
      </w:r>
      <w:proofErr w:type="gramEnd"/>
      <w:r w:rsidRPr="00B8758E">
        <w:t>n:</w:t>
      </w:r>
      <w:proofErr w:type="gramStart"/>
      <w:r w:rsidRPr="00B8758E">
        <w:t>6,d}  (</w:t>
      </w:r>
      <w:proofErr w:type="gramEnd"/>
      <w:r w:rsidRPr="00B8758E">
        <w:t xml:space="preserve">{'red' if </w:t>
      </w:r>
      <w:proofErr w:type="spellStart"/>
      <w:r w:rsidRPr="00B8758E">
        <w:t>sigma_red</w:t>
      </w:r>
      <w:proofErr w:type="spellEnd"/>
      <w:r w:rsidRPr="00B8758E">
        <w:t xml:space="preserve"> else '</w:t>
      </w:r>
      <w:proofErr w:type="gramStart"/>
      <w:r w:rsidRPr="00B8758E">
        <w:t>blue'}</w:t>
      </w:r>
      <w:proofErr w:type="gramEnd"/>
      <w:r w:rsidRPr="00B8758E">
        <w:t>)", end="")</w:t>
      </w:r>
    </w:p>
    <w:p w14:paraId="6D01A0B2" w14:textId="77777777" w:rsidR="00FA4047" w:rsidRPr="00B8758E" w:rsidRDefault="00FA4047" w:rsidP="00FA4047">
      <w:r w:rsidRPr="00B8758E">
        <w:t xml:space="preserve">        </w:t>
      </w:r>
    </w:p>
    <w:p w14:paraId="727EC60C" w14:textId="77777777" w:rsidR="00FA4047" w:rsidRPr="00B8758E" w:rsidRDefault="00FA4047" w:rsidP="00FA4047">
      <w:r w:rsidRPr="00B8758E">
        <w:t xml:space="preserve">        if </w:t>
      </w:r>
      <w:proofErr w:type="spellStart"/>
      <w:r w:rsidRPr="00B8758E">
        <w:t>sigma_</w:t>
      </w:r>
      <w:proofErr w:type="gramStart"/>
      <w:r w:rsidRPr="00B8758E">
        <w:t>red</w:t>
      </w:r>
      <w:proofErr w:type="spellEnd"/>
      <w:r w:rsidRPr="00B8758E">
        <w:t>:  #</w:t>
      </w:r>
      <w:proofErr w:type="gramEnd"/>
      <w:r w:rsidRPr="00B8758E">
        <w:t xml:space="preserve"> RED mode</w:t>
      </w:r>
    </w:p>
    <w:p w14:paraId="04809E18" w14:textId="77777777" w:rsidR="00FA4047" w:rsidRPr="00B8758E" w:rsidRDefault="00FA4047" w:rsidP="00FA4047">
      <w:r w:rsidRPr="00B8758E">
        <w:t xml:space="preserve">            if n % 2 == 0:</w:t>
      </w:r>
    </w:p>
    <w:p w14:paraId="553DA934" w14:textId="77777777" w:rsidR="00FA4047" w:rsidRPr="00B8758E" w:rsidRDefault="00FA4047" w:rsidP="00FA4047">
      <w:r w:rsidRPr="00B8758E">
        <w:t xml:space="preserve">                n = n // 2 + </w:t>
      </w:r>
      <w:proofErr w:type="gramStart"/>
      <w:r w:rsidRPr="00B8758E">
        <w:t>5  #</w:t>
      </w:r>
      <w:proofErr w:type="gramEnd"/>
      <w:r w:rsidRPr="00B8758E">
        <w:t xml:space="preserve"> land even → +5 and go blue</w:t>
      </w:r>
    </w:p>
    <w:p w14:paraId="3991095B" w14:textId="77777777" w:rsidR="00FA4047" w:rsidRPr="00B8758E" w:rsidRDefault="00FA4047" w:rsidP="00FA4047">
      <w:r w:rsidRPr="00B8758E">
        <w:t xml:space="preserve">                </w:t>
      </w:r>
      <w:proofErr w:type="spellStart"/>
      <w:r w:rsidRPr="00B8758E">
        <w:t>sigma_red</w:t>
      </w:r>
      <w:proofErr w:type="spellEnd"/>
      <w:r w:rsidRPr="00B8758E">
        <w:t xml:space="preserve"> = False</w:t>
      </w:r>
    </w:p>
    <w:p w14:paraId="0C20BD41" w14:textId="77777777" w:rsidR="00FA4047" w:rsidRPr="00B8758E" w:rsidRDefault="00FA4047" w:rsidP="00FA4047">
      <w:r w:rsidRPr="00B8758E">
        <w:t xml:space="preserve">            else:</w:t>
      </w:r>
    </w:p>
    <w:p w14:paraId="5F092E3E" w14:textId="77777777" w:rsidR="00FA4047" w:rsidRPr="00B8758E" w:rsidRDefault="00FA4047" w:rsidP="00FA4047">
      <w:r w:rsidRPr="00B8758E">
        <w:t xml:space="preserve">                n = 3 * n + 1 + </w:t>
      </w:r>
      <w:proofErr w:type="gramStart"/>
      <w:r w:rsidRPr="00B8758E">
        <w:t>5  #</w:t>
      </w:r>
      <w:proofErr w:type="gramEnd"/>
      <w:r w:rsidRPr="00B8758E">
        <w:t xml:space="preserve"> odd → +5 and go blue</w:t>
      </w:r>
    </w:p>
    <w:p w14:paraId="7E3FF33C" w14:textId="77777777" w:rsidR="00FA4047" w:rsidRPr="00B8758E" w:rsidRDefault="00FA4047" w:rsidP="00FA4047">
      <w:r w:rsidRPr="00B8758E">
        <w:t xml:space="preserve">                </w:t>
      </w:r>
      <w:proofErr w:type="spellStart"/>
      <w:r w:rsidRPr="00B8758E">
        <w:t>sigma_red</w:t>
      </w:r>
      <w:proofErr w:type="spellEnd"/>
      <w:r w:rsidRPr="00B8758E">
        <w:t xml:space="preserve"> = False</w:t>
      </w:r>
    </w:p>
    <w:p w14:paraId="76634885" w14:textId="77777777" w:rsidR="00FA4047" w:rsidRPr="00B8758E" w:rsidRDefault="00FA4047" w:rsidP="00FA4047">
      <w:r w:rsidRPr="00B8758E">
        <w:t xml:space="preserve">        </w:t>
      </w:r>
      <w:proofErr w:type="gramStart"/>
      <w:r w:rsidRPr="00B8758E">
        <w:t>else:  #</w:t>
      </w:r>
      <w:proofErr w:type="gramEnd"/>
      <w:r w:rsidRPr="00B8758E">
        <w:t xml:space="preserve"> BLUE mode</w:t>
      </w:r>
    </w:p>
    <w:p w14:paraId="59E1FCBE" w14:textId="77777777" w:rsidR="00FA4047" w:rsidRPr="00B8758E" w:rsidRDefault="00FA4047" w:rsidP="00FA4047">
      <w:r w:rsidRPr="00B8758E">
        <w:t xml:space="preserve">            if n % 2 == 0:</w:t>
      </w:r>
    </w:p>
    <w:p w14:paraId="4DA9EA8D" w14:textId="77777777" w:rsidR="00FA4047" w:rsidRPr="00B8758E" w:rsidRDefault="00FA4047" w:rsidP="00FA4047">
      <w:r w:rsidRPr="00B8758E">
        <w:t xml:space="preserve">                n = n // 2 - 1</w:t>
      </w:r>
    </w:p>
    <w:p w14:paraId="0A9801C9" w14:textId="77777777" w:rsidR="00FA4047" w:rsidRPr="00B8758E" w:rsidRDefault="00FA4047" w:rsidP="00FA4047">
      <w:r w:rsidRPr="00B8758E">
        <w:t xml:space="preserve">            else:</w:t>
      </w:r>
    </w:p>
    <w:p w14:paraId="04893857" w14:textId="77777777" w:rsidR="00FA4047" w:rsidRPr="00B8758E" w:rsidRDefault="00FA4047" w:rsidP="00FA4047">
      <w:r w:rsidRPr="00B8758E">
        <w:t xml:space="preserve">                n = 3 * n + 1 - 1</w:t>
      </w:r>
    </w:p>
    <w:p w14:paraId="1F431D8D" w14:textId="77777777" w:rsidR="00FA4047" w:rsidRPr="00B8758E" w:rsidRDefault="00FA4047" w:rsidP="00FA4047">
      <w:r w:rsidRPr="00B8758E">
        <w:t xml:space="preserve">            </w:t>
      </w:r>
      <w:proofErr w:type="spellStart"/>
      <w:r w:rsidRPr="00B8758E">
        <w:t>sigma_red</w:t>
      </w:r>
      <w:proofErr w:type="spellEnd"/>
      <w:r w:rsidRPr="00B8758E">
        <w:t xml:space="preserve"> = </w:t>
      </w:r>
      <w:proofErr w:type="gramStart"/>
      <w:r w:rsidRPr="00B8758E">
        <w:t>True  #</w:t>
      </w:r>
      <w:proofErr w:type="gramEnd"/>
      <w:r w:rsidRPr="00B8758E">
        <w:t xml:space="preserve"> always flip back to red</w:t>
      </w:r>
    </w:p>
    <w:p w14:paraId="6CD169AF" w14:textId="77777777" w:rsidR="00FA4047" w:rsidRPr="00B8758E" w:rsidRDefault="00FA4047" w:rsidP="00FA4047">
      <w:r w:rsidRPr="00B8758E">
        <w:t xml:space="preserve">            </w:t>
      </w:r>
    </w:p>
    <w:p w14:paraId="38D05902" w14:textId="77777777" w:rsidR="00FA4047" w:rsidRPr="00B8758E" w:rsidRDefault="00FA4047" w:rsidP="00FA4047">
      <w:r w:rsidRPr="00B8758E">
        <w:t xml:space="preserve">        </w:t>
      </w:r>
      <w:proofErr w:type="gramStart"/>
      <w:r w:rsidRPr="00B8758E">
        <w:t>print(</w:t>
      </w:r>
      <w:proofErr w:type="gramEnd"/>
      <w:r w:rsidRPr="00B8758E">
        <w:t>f</w:t>
      </w:r>
      <w:proofErr w:type="gramStart"/>
      <w:r w:rsidRPr="00B8758E">
        <w:t>"  →</w:t>
      </w:r>
      <w:proofErr w:type="gramEnd"/>
      <w:r w:rsidRPr="00B8758E">
        <w:t xml:space="preserve">  {</w:t>
      </w:r>
      <w:proofErr w:type="gramStart"/>
      <w:r w:rsidRPr="00B8758E">
        <w:t>n:,}  (</w:t>
      </w:r>
      <w:proofErr w:type="gramEnd"/>
      <w:r w:rsidRPr="00B8758E">
        <w:t xml:space="preserve">{'red' if </w:t>
      </w:r>
      <w:proofErr w:type="spellStart"/>
      <w:r w:rsidRPr="00B8758E">
        <w:t>sigma_red</w:t>
      </w:r>
      <w:proofErr w:type="spellEnd"/>
      <w:r w:rsidRPr="00B8758E">
        <w:t xml:space="preserve"> else '</w:t>
      </w:r>
      <w:proofErr w:type="gramStart"/>
      <w:r w:rsidRPr="00B8758E">
        <w:t>blue'}</w:t>
      </w:r>
      <w:proofErr w:type="gramEnd"/>
      <w:r w:rsidRPr="00B8758E">
        <w:t>)")</w:t>
      </w:r>
    </w:p>
    <w:p w14:paraId="2BF37413" w14:textId="77777777" w:rsidR="00FA4047" w:rsidRPr="00B8758E" w:rsidRDefault="00FA4047" w:rsidP="00FA4047">
      <w:r w:rsidRPr="00B8758E">
        <w:t xml:space="preserve">        </w:t>
      </w:r>
    </w:p>
    <w:p w14:paraId="35B8C848" w14:textId="77777777" w:rsidR="00FA4047" w:rsidRPr="00B8758E" w:rsidRDefault="00FA4047" w:rsidP="00FA4047">
      <w:r w:rsidRPr="00B8758E">
        <w:t xml:space="preserve">        if n &gt; 10**9:</w:t>
      </w:r>
    </w:p>
    <w:p w14:paraId="0CE841A9" w14:textId="77777777" w:rsidR="00FA4047" w:rsidRPr="00B8758E" w:rsidRDefault="00FA4047" w:rsidP="00FA4047">
      <w:r w:rsidRPr="00B8758E">
        <w:t xml:space="preserve">            </w:t>
      </w:r>
      <w:proofErr w:type="gramStart"/>
      <w:r w:rsidRPr="00B8758E">
        <w:t>print("  ←</w:t>
      </w:r>
      <w:proofErr w:type="gramEnd"/>
      <w:r w:rsidRPr="00B8758E">
        <w:t xml:space="preserve"> divergence confirmed")</w:t>
      </w:r>
    </w:p>
    <w:p w14:paraId="452B9928" w14:textId="77777777" w:rsidR="00FA4047" w:rsidRPr="00B8758E" w:rsidRDefault="00FA4047" w:rsidP="00FA4047">
      <w:r w:rsidRPr="00B8758E">
        <w:t xml:space="preserve">            </w:t>
      </w:r>
      <w:proofErr w:type="gramStart"/>
      <w:r w:rsidRPr="00B8758E">
        <w:t>break</w:t>
      </w:r>
      <w:proofErr w:type="gramEnd"/>
    </w:p>
    <w:p w14:paraId="349F662E" w14:textId="77777777" w:rsidR="00FA4047" w:rsidRPr="00B8758E" w:rsidRDefault="00FA4047" w:rsidP="00FA4047"/>
    <w:p w14:paraId="621FB399" w14:textId="77777777" w:rsidR="00FA4047" w:rsidRPr="00B8758E" w:rsidRDefault="00FA4047" w:rsidP="00FA4047">
      <w:r w:rsidRPr="00B8758E">
        <w:t># Test on every member of the classic cycle</w:t>
      </w:r>
    </w:p>
    <w:p w14:paraId="7539D9F5" w14:textId="77777777" w:rsidR="00FA4047" w:rsidRPr="00B8758E" w:rsidRDefault="00FA4047" w:rsidP="00FA4047">
      <w:proofErr w:type="gramStart"/>
      <w:r w:rsidRPr="00B8758E">
        <w:t>print(</w:t>
      </w:r>
      <w:proofErr w:type="gramEnd"/>
      <w:r w:rsidRPr="00B8758E">
        <w:t>"\n=== Destroying the 4–2–1 cycle ===")</w:t>
      </w:r>
    </w:p>
    <w:p w14:paraId="476B82FD" w14:textId="77777777" w:rsidR="00FA4047" w:rsidRPr="00B8758E" w:rsidRDefault="00FA4047" w:rsidP="00FA4047">
      <w:r w:rsidRPr="00B8758E">
        <w:t>for start in [4, 2, 1]:</w:t>
      </w:r>
    </w:p>
    <w:p w14:paraId="028D0ED6" w14:textId="77777777" w:rsidR="00FA4047" w:rsidRPr="00B8758E" w:rsidRDefault="00FA4047" w:rsidP="00FA4047">
      <w:r w:rsidRPr="00B8758E">
        <w:lastRenderedPageBreak/>
        <w:t xml:space="preserve">    </w:t>
      </w:r>
      <w:proofErr w:type="gramStart"/>
      <w:r w:rsidRPr="00B8758E">
        <w:t>print(</w:t>
      </w:r>
      <w:proofErr w:type="gramEnd"/>
      <w:r w:rsidRPr="00B8758E">
        <w:t>f"\n--- Starting at {start}, red ---")</w:t>
      </w:r>
    </w:p>
    <w:p w14:paraId="787EE2EF" w14:textId="77777777" w:rsidR="00FA4047" w:rsidRPr="00B8758E" w:rsidRDefault="00FA4047" w:rsidP="00FA4047">
      <w:r w:rsidRPr="00B8758E">
        <w:t xml:space="preserve">    </w:t>
      </w:r>
      <w:proofErr w:type="spellStart"/>
      <w:r w:rsidRPr="00B8758E">
        <w:t>hybrid_red_</w:t>
      </w:r>
      <w:proofErr w:type="gramStart"/>
      <w:r w:rsidRPr="00B8758E">
        <w:t>blue</w:t>
      </w:r>
      <w:proofErr w:type="spellEnd"/>
      <w:r w:rsidRPr="00B8758E">
        <w:t>(</w:t>
      </w:r>
      <w:proofErr w:type="gramEnd"/>
      <w:r w:rsidRPr="00B8758E">
        <w:t xml:space="preserve">start, </w:t>
      </w:r>
      <w:proofErr w:type="spellStart"/>
      <w:r w:rsidRPr="00B8758E">
        <w:t>sigma_red</w:t>
      </w:r>
      <w:proofErr w:type="spellEnd"/>
      <w:r w:rsidRPr="00B8758E">
        <w:t xml:space="preserve">=True, </w:t>
      </w:r>
      <w:proofErr w:type="spellStart"/>
      <w:r w:rsidRPr="00B8758E">
        <w:t>max_steps</w:t>
      </w:r>
      <w:proofErr w:type="spellEnd"/>
      <w:r w:rsidRPr="00B8758E">
        <w:t>=25)</w:t>
      </w:r>
    </w:p>
    <w:p w14:paraId="36D4D7B3" w14:textId="77777777" w:rsidR="00FA4047" w:rsidRPr="00B8758E" w:rsidRDefault="00000000" w:rsidP="00FA4047">
      <w:r>
        <w:pict w14:anchorId="65889A70">
          <v:rect id="_x0000_i1047" style="width:0;height:1.5pt" o:hralign="center" o:hrstd="t" o:hr="t" fillcolor="#a0a0a0" stroked="f"/>
        </w:pict>
      </w:r>
    </w:p>
    <w:p w14:paraId="1E63B596" w14:textId="77777777" w:rsidR="00FA4047" w:rsidRPr="00B8758E" w:rsidRDefault="00FA4047" w:rsidP="00FA4047">
      <w:pPr>
        <w:rPr>
          <w:b/>
          <w:bCs/>
        </w:rPr>
      </w:pPr>
      <w:r w:rsidRPr="00B8758E">
        <w:rPr>
          <w:b/>
          <w:bCs/>
        </w:rPr>
        <w:t>3.5.1 Python Hybrid Domain and Formal Notation Terminal Return Output</w:t>
      </w:r>
    </w:p>
    <w:p w14:paraId="723A00E0" w14:textId="77777777" w:rsidR="00FA4047" w:rsidRPr="00B8758E" w:rsidRDefault="00FA4047" w:rsidP="00FA4047">
      <w:r w:rsidRPr="00B8758E">
        <w:t>=== Destroying the 4–2–1 cycle ===</w:t>
      </w:r>
    </w:p>
    <w:p w14:paraId="364072DC" w14:textId="77777777" w:rsidR="00FA4047" w:rsidRPr="00B8758E" w:rsidRDefault="00FA4047" w:rsidP="00FA4047"/>
    <w:p w14:paraId="61832189" w14:textId="77777777" w:rsidR="00FA4047" w:rsidRPr="00B8758E" w:rsidRDefault="00FA4047" w:rsidP="00FA4047">
      <w:r w:rsidRPr="00B8758E">
        <w:t>--- Starting at 4, red ---</w:t>
      </w:r>
    </w:p>
    <w:p w14:paraId="7EAA66C6" w14:textId="77777777" w:rsidR="00FA4047" w:rsidRPr="00B8758E" w:rsidRDefault="00FA4047" w:rsidP="00FA4047">
      <w:r w:rsidRPr="00B8758E">
        <w:t>Start: (4, red)</w:t>
      </w:r>
    </w:p>
    <w:p w14:paraId="6A35AA3F" w14:textId="77777777" w:rsidR="00FA4047" w:rsidRPr="00B8758E" w:rsidRDefault="00FA4047" w:rsidP="00FA4047">
      <w:r w:rsidRPr="00B8758E">
        <w:t xml:space="preserve"> 0:      </w:t>
      </w:r>
      <w:proofErr w:type="gramStart"/>
      <w:r w:rsidRPr="00B8758E">
        <w:t>4  (red)  →</w:t>
      </w:r>
      <w:proofErr w:type="gramEnd"/>
      <w:r w:rsidRPr="00B8758E">
        <w:t xml:space="preserve">  </w:t>
      </w:r>
      <w:proofErr w:type="gramStart"/>
      <w:r w:rsidRPr="00B8758E">
        <w:t>7  (</w:t>
      </w:r>
      <w:proofErr w:type="gramEnd"/>
      <w:r w:rsidRPr="00B8758E">
        <w:t>blue)</w:t>
      </w:r>
    </w:p>
    <w:p w14:paraId="27D11784" w14:textId="77777777" w:rsidR="00FA4047" w:rsidRPr="00B8758E" w:rsidRDefault="00FA4047" w:rsidP="00FA4047">
      <w:r w:rsidRPr="00B8758E">
        <w:t xml:space="preserve"> 1:      </w:t>
      </w:r>
      <w:proofErr w:type="gramStart"/>
      <w:r w:rsidRPr="00B8758E">
        <w:t>7  (blue)  →</w:t>
      </w:r>
      <w:proofErr w:type="gramEnd"/>
      <w:r w:rsidRPr="00B8758E">
        <w:t xml:space="preserve">  </w:t>
      </w:r>
      <w:proofErr w:type="gramStart"/>
      <w:r w:rsidRPr="00B8758E">
        <w:t>21  (</w:t>
      </w:r>
      <w:proofErr w:type="gramEnd"/>
      <w:r w:rsidRPr="00B8758E">
        <w:t>red)</w:t>
      </w:r>
    </w:p>
    <w:p w14:paraId="1B7FFA9F" w14:textId="77777777" w:rsidR="00FA4047" w:rsidRPr="00B8758E" w:rsidRDefault="00FA4047" w:rsidP="00FA4047">
      <w:r w:rsidRPr="00B8758E">
        <w:t xml:space="preserve"> 2:     </w:t>
      </w:r>
      <w:proofErr w:type="gramStart"/>
      <w:r w:rsidRPr="00B8758E">
        <w:t>21  (red)  →</w:t>
      </w:r>
      <w:proofErr w:type="gramEnd"/>
      <w:r w:rsidRPr="00B8758E">
        <w:t xml:space="preserve">  </w:t>
      </w:r>
      <w:proofErr w:type="gramStart"/>
      <w:r w:rsidRPr="00B8758E">
        <w:t>69  (</w:t>
      </w:r>
      <w:proofErr w:type="gramEnd"/>
      <w:r w:rsidRPr="00B8758E">
        <w:t>blue)</w:t>
      </w:r>
    </w:p>
    <w:p w14:paraId="17BE6D2C" w14:textId="77777777" w:rsidR="00FA4047" w:rsidRPr="00B8758E" w:rsidRDefault="00FA4047" w:rsidP="00FA4047">
      <w:r w:rsidRPr="00B8758E">
        <w:t xml:space="preserve"> 3:     </w:t>
      </w:r>
      <w:proofErr w:type="gramStart"/>
      <w:r w:rsidRPr="00B8758E">
        <w:t>69  (blue)  →</w:t>
      </w:r>
      <w:proofErr w:type="gramEnd"/>
      <w:r w:rsidRPr="00B8758E">
        <w:t xml:space="preserve">  </w:t>
      </w:r>
      <w:proofErr w:type="gramStart"/>
      <w:r w:rsidRPr="00B8758E">
        <w:t>207  (</w:t>
      </w:r>
      <w:proofErr w:type="gramEnd"/>
      <w:r w:rsidRPr="00B8758E">
        <w:t>red)</w:t>
      </w:r>
    </w:p>
    <w:p w14:paraId="7F6EE86E" w14:textId="77777777" w:rsidR="00FA4047" w:rsidRPr="00B8758E" w:rsidRDefault="00FA4047" w:rsidP="00FA4047">
      <w:r w:rsidRPr="00B8758E">
        <w:t xml:space="preserve"> 4:    </w:t>
      </w:r>
      <w:proofErr w:type="gramStart"/>
      <w:r w:rsidRPr="00B8758E">
        <w:t>207  (red)  →</w:t>
      </w:r>
      <w:proofErr w:type="gramEnd"/>
      <w:r w:rsidRPr="00B8758E">
        <w:t xml:space="preserve">  </w:t>
      </w:r>
      <w:proofErr w:type="gramStart"/>
      <w:r w:rsidRPr="00B8758E">
        <w:t>627  (</w:t>
      </w:r>
      <w:proofErr w:type="gramEnd"/>
      <w:r w:rsidRPr="00B8758E">
        <w:t>blue)</w:t>
      </w:r>
    </w:p>
    <w:p w14:paraId="5CD7ADAF" w14:textId="77777777" w:rsidR="00FA4047" w:rsidRPr="00B8758E" w:rsidRDefault="00FA4047" w:rsidP="00FA4047">
      <w:r w:rsidRPr="00B8758E">
        <w:t xml:space="preserve"> 5:    </w:t>
      </w:r>
      <w:proofErr w:type="gramStart"/>
      <w:r w:rsidRPr="00B8758E">
        <w:t>627  (blue)  →</w:t>
      </w:r>
      <w:proofErr w:type="gramEnd"/>
      <w:r w:rsidRPr="00B8758E">
        <w:t xml:space="preserve">  </w:t>
      </w:r>
      <w:proofErr w:type="gramStart"/>
      <w:r w:rsidRPr="00B8758E">
        <w:t>1,881  (</w:t>
      </w:r>
      <w:proofErr w:type="gramEnd"/>
      <w:r w:rsidRPr="00B8758E">
        <w:t>red)</w:t>
      </w:r>
    </w:p>
    <w:p w14:paraId="592EF7CD" w14:textId="77777777" w:rsidR="00FA4047" w:rsidRPr="00B8758E" w:rsidRDefault="00FA4047" w:rsidP="00FA4047">
      <w:r w:rsidRPr="00B8758E">
        <w:t xml:space="preserve"> 6:  </w:t>
      </w:r>
      <w:proofErr w:type="gramStart"/>
      <w:r w:rsidRPr="00B8758E">
        <w:t>1,881  (red)  →</w:t>
      </w:r>
      <w:proofErr w:type="gramEnd"/>
      <w:r w:rsidRPr="00B8758E">
        <w:t xml:space="preserve">  </w:t>
      </w:r>
      <w:proofErr w:type="gramStart"/>
      <w:r w:rsidRPr="00B8758E">
        <w:t>5,649  (</w:t>
      </w:r>
      <w:proofErr w:type="gramEnd"/>
      <w:r w:rsidRPr="00B8758E">
        <w:t>blue)</w:t>
      </w:r>
    </w:p>
    <w:p w14:paraId="79E55C85" w14:textId="77777777" w:rsidR="00FA4047" w:rsidRPr="00B8758E" w:rsidRDefault="00FA4047" w:rsidP="00FA4047">
      <w:r w:rsidRPr="00B8758E">
        <w:t xml:space="preserve"> 7:  </w:t>
      </w:r>
      <w:proofErr w:type="gramStart"/>
      <w:r w:rsidRPr="00B8758E">
        <w:t>5,649  (blue)  →</w:t>
      </w:r>
      <w:proofErr w:type="gramEnd"/>
      <w:r w:rsidRPr="00B8758E">
        <w:t xml:space="preserve">  </w:t>
      </w:r>
      <w:proofErr w:type="gramStart"/>
      <w:r w:rsidRPr="00B8758E">
        <w:t>16,947  (</w:t>
      </w:r>
      <w:proofErr w:type="gramEnd"/>
      <w:r w:rsidRPr="00B8758E">
        <w:t>red)</w:t>
      </w:r>
    </w:p>
    <w:p w14:paraId="6F1B4D7B" w14:textId="77777777" w:rsidR="00FA4047" w:rsidRPr="00B8758E" w:rsidRDefault="00FA4047" w:rsidP="00FA4047">
      <w:r w:rsidRPr="00B8758E">
        <w:t xml:space="preserve"> 8: </w:t>
      </w:r>
      <w:proofErr w:type="gramStart"/>
      <w:r w:rsidRPr="00B8758E">
        <w:t>16,947  (red)  →</w:t>
      </w:r>
      <w:proofErr w:type="gramEnd"/>
      <w:r w:rsidRPr="00B8758E">
        <w:t xml:space="preserve">  </w:t>
      </w:r>
      <w:proofErr w:type="gramStart"/>
      <w:r w:rsidRPr="00B8758E">
        <w:t>50,847  (</w:t>
      </w:r>
      <w:proofErr w:type="gramEnd"/>
      <w:r w:rsidRPr="00B8758E">
        <w:t>blue)</w:t>
      </w:r>
    </w:p>
    <w:p w14:paraId="05784892" w14:textId="77777777" w:rsidR="00FA4047" w:rsidRPr="00B8758E" w:rsidRDefault="00FA4047" w:rsidP="00FA4047">
      <w:r w:rsidRPr="00B8758E">
        <w:t xml:space="preserve"> 9: </w:t>
      </w:r>
      <w:proofErr w:type="gramStart"/>
      <w:r w:rsidRPr="00B8758E">
        <w:t>50,847  (blue)  →</w:t>
      </w:r>
      <w:proofErr w:type="gramEnd"/>
      <w:r w:rsidRPr="00B8758E">
        <w:t xml:space="preserve">  </w:t>
      </w:r>
      <w:proofErr w:type="gramStart"/>
      <w:r w:rsidRPr="00B8758E">
        <w:t>152,541  (</w:t>
      </w:r>
      <w:proofErr w:type="gramEnd"/>
      <w:r w:rsidRPr="00B8758E">
        <w:t>red)</w:t>
      </w:r>
    </w:p>
    <w:p w14:paraId="7284B744" w14:textId="77777777" w:rsidR="00FA4047" w:rsidRPr="00B8758E" w:rsidRDefault="00FA4047" w:rsidP="00FA4047">
      <w:r w:rsidRPr="00B8758E">
        <w:t xml:space="preserve">10: </w:t>
      </w:r>
      <w:proofErr w:type="gramStart"/>
      <w:r w:rsidRPr="00B8758E">
        <w:t>152,541  (red)  →</w:t>
      </w:r>
      <w:proofErr w:type="gramEnd"/>
      <w:r w:rsidRPr="00B8758E">
        <w:t xml:space="preserve">  </w:t>
      </w:r>
      <w:proofErr w:type="gramStart"/>
      <w:r w:rsidRPr="00B8758E">
        <w:t>457,629  (</w:t>
      </w:r>
      <w:proofErr w:type="gramEnd"/>
      <w:r w:rsidRPr="00B8758E">
        <w:t>blue)</w:t>
      </w:r>
    </w:p>
    <w:p w14:paraId="6877AEAD" w14:textId="77777777" w:rsidR="00FA4047" w:rsidRPr="00B8758E" w:rsidRDefault="00FA4047" w:rsidP="00FA4047">
      <w:r w:rsidRPr="00B8758E">
        <w:t xml:space="preserve">11: </w:t>
      </w:r>
      <w:proofErr w:type="gramStart"/>
      <w:r w:rsidRPr="00B8758E">
        <w:t>457,629  (blue)  →</w:t>
      </w:r>
      <w:proofErr w:type="gramEnd"/>
      <w:r w:rsidRPr="00B8758E">
        <w:t xml:space="preserve">  </w:t>
      </w:r>
      <w:proofErr w:type="gramStart"/>
      <w:r w:rsidRPr="00B8758E">
        <w:t>1,372,887  (</w:t>
      </w:r>
      <w:proofErr w:type="gramEnd"/>
      <w:r w:rsidRPr="00B8758E">
        <w:t>red)</w:t>
      </w:r>
    </w:p>
    <w:p w14:paraId="5275102B" w14:textId="77777777" w:rsidR="00FA4047" w:rsidRPr="00B8758E" w:rsidRDefault="00FA4047" w:rsidP="00FA4047">
      <w:r w:rsidRPr="00B8758E">
        <w:t xml:space="preserve">12: </w:t>
      </w:r>
      <w:proofErr w:type="gramStart"/>
      <w:r w:rsidRPr="00B8758E">
        <w:t>1,372,887  (red)  →</w:t>
      </w:r>
      <w:proofErr w:type="gramEnd"/>
      <w:r w:rsidRPr="00B8758E">
        <w:t xml:space="preserve">  </w:t>
      </w:r>
      <w:proofErr w:type="gramStart"/>
      <w:r w:rsidRPr="00B8758E">
        <w:t>4,118,667  (</w:t>
      </w:r>
      <w:proofErr w:type="gramEnd"/>
      <w:r w:rsidRPr="00B8758E">
        <w:t>blue)</w:t>
      </w:r>
    </w:p>
    <w:p w14:paraId="6FFA1BFB" w14:textId="77777777" w:rsidR="00FA4047" w:rsidRPr="00B8758E" w:rsidRDefault="00FA4047" w:rsidP="00FA4047">
      <w:r w:rsidRPr="00B8758E">
        <w:t xml:space="preserve">13: </w:t>
      </w:r>
      <w:proofErr w:type="gramStart"/>
      <w:r w:rsidRPr="00B8758E">
        <w:t>4,118,667  (blue)  →</w:t>
      </w:r>
      <w:proofErr w:type="gramEnd"/>
      <w:r w:rsidRPr="00B8758E">
        <w:t xml:space="preserve">  </w:t>
      </w:r>
      <w:proofErr w:type="gramStart"/>
      <w:r w:rsidRPr="00B8758E">
        <w:t>12,356,001  (</w:t>
      </w:r>
      <w:proofErr w:type="gramEnd"/>
      <w:r w:rsidRPr="00B8758E">
        <w:t>red)</w:t>
      </w:r>
    </w:p>
    <w:p w14:paraId="69106EA2" w14:textId="77777777" w:rsidR="00FA4047" w:rsidRPr="00B8758E" w:rsidRDefault="00FA4047" w:rsidP="00FA4047">
      <w:r w:rsidRPr="00B8758E">
        <w:t xml:space="preserve">14: </w:t>
      </w:r>
      <w:proofErr w:type="gramStart"/>
      <w:r w:rsidRPr="00B8758E">
        <w:t>12,356,001  (red)  →</w:t>
      </w:r>
      <w:proofErr w:type="gramEnd"/>
      <w:r w:rsidRPr="00B8758E">
        <w:t xml:space="preserve">  </w:t>
      </w:r>
      <w:proofErr w:type="gramStart"/>
      <w:r w:rsidRPr="00B8758E">
        <w:t>37,068,009  (</w:t>
      </w:r>
      <w:proofErr w:type="gramEnd"/>
      <w:r w:rsidRPr="00B8758E">
        <w:t>blue)</w:t>
      </w:r>
    </w:p>
    <w:p w14:paraId="36711FD5" w14:textId="77777777" w:rsidR="00FA4047" w:rsidRPr="00B8758E" w:rsidRDefault="00FA4047" w:rsidP="00FA4047">
      <w:r w:rsidRPr="00B8758E">
        <w:t xml:space="preserve">15: </w:t>
      </w:r>
      <w:proofErr w:type="gramStart"/>
      <w:r w:rsidRPr="00B8758E">
        <w:t>37,068,009  (blue)  →</w:t>
      </w:r>
      <w:proofErr w:type="gramEnd"/>
      <w:r w:rsidRPr="00B8758E">
        <w:t xml:space="preserve">  </w:t>
      </w:r>
      <w:proofErr w:type="gramStart"/>
      <w:r w:rsidRPr="00B8758E">
        <w:t>111,204,027  (</w:t>
      </w:r>
      <w:proofErr w:type="gramEnd"/>
      <w:r w:rsidRPr="00B8758E">
        <w:t>red)</w:t>
      </w:r>
    </w:p>
    <w:p w14:paraId="2CDF0632" w14:textId="77777777" w:rsidR="00FA4047" w:rsidRPr="00B8758E" w:rsidRDefault="00FA4047" w:rsidP="00FA4047">
      <w:r w:rsidRPr="00B8758E">
        <w:t xml:space="preserve">16: </w:t>
      </w:r>
      <w:proofErr w:type="gramStart"/>
      <w:r w:rsidRPr="00B8758E">
        <w:t>111,204,027  (red)  →</w:t>
      </w:r>
      <w:proofErr w:type="gramEnd"/>
      <w:r w:rsidRPr="00B8758E">
        <w:t xml:space="preserve">  </w:t>
      </w:r>
      <w:proofErr w:type="gramStart"/>
      <w:r w:rsidRPr="00B8758E">
        <w:t>333,612,087  (</w:t>
      </w:r>
      <w:proofErr w:type="gramEnd"/>
      <w:r w:rsidRPr="00B8758E">
        <w:t>blue)</w:t>
      </w:r>
    </w:p>
    <w:p w14:paraId="02FD8183" w14:textId="77777777" w:rsidR="00FA4047" w:rsidRPr="00B8758E" w:rsidRDefault="00FA4047" w:rsidP="00FA4047">
      <w:r w:rsidRPr="00B8758E">
        <w:t xml:space="preserve">17: </w:t>
      </w:r>
      <w:proofErr w:type="gramStart"/>
      <w:r w:rsidRPr="00B8758E">
        <w:t>333,612,087  (blue)  →</w:t>
      </w:r>
      <w:proofErr w:type="gramEnd"/>
      <w:r w:rsidRPr="00B8758E">
        <w:t xml:space="preserve">  </w:t>
      </w:r>
      <w:proofErr w:type="gramStart"/>
      <w:r w:rsidRPr="00B8758E">
        <w:t>1,000,836,261  (</w:t>
      </w:r>
      <w:proofErr w:type="gramEnd"/>
      <w:r w:rsidRPr="00B8758E">
        <w:t>red)</w:t>
      </w:r>
    </w:p>
    <w:p w14:paraId="525E2DCB" w14:textId="77777777" w:rsidR="00FA4047" w:rsidRPr="00B8758E" w:rsidRDefault="00FA4047" w:rsidP="00FA4047">
      <w:r w:rsidRPr="00B8758E">
        <w:t xml:space="preserve">  ← divergence confirmed</w:t>
      </w:r>
    </w:p>
    <w:p w14:paraId="020FAF3A" w14:textId="77777777" w:rsidR="00FA4047" w:rsidRPr="00B8758E" w:rsidRDefault="00FA4047" w:rsidP="00FA4047"/>
    <w:p w14:paraId="2EC1EC75" w14:textId="77777777" w:rsidR="00FA4047" w:rsidRPr="00B8758E" w:rsidRDefault="00FA4047" w:rsidP="00FA4047">
      <w:r w:rsidRPr="00B8758E">
        <w:t>--- Starting at 2, red ---</w:t>
      </w:r>
    </w:p>
    <w:p w14:paraId="60991AAC" w14:textId="77777777" w:rsidR="00FA4047" w:rsidRPr="00B8758E" w:rsidRDefault="00FA4047" w:rsidP="00FA4047">
      <w:r w:rsidRPr="00B8758E">
        <w:t>Start: (2, red)</w:t>
      </w:r>
    </w:p>
    <w:p w14:paraId="6CA124FA" w14:textId="77777777" w:rsidR="00FA4047" w:rsidRPr="00B8758E" w:rsidRDefault="00FA4047" w:rsidP="00FA4047">
      <w:r w:rsidRPr="00B8758E">
        <w:lastRenderedPageBreak/>
        <w:t xml:space="preserve"> 0:      </w:t>
      </w:r>
      <w:proofErr w:type="gramStart"/>
      <w:r w:rsidRPr="00B8758E">
        <w:t>2  (red)  →</w:t>
      </w:r>
      <w:proofErr w:type="gramEnd"/>
      <w:r w:rsidRPr="00B8758E">
        <w:t xml:space="preserve">  </w:t>
      </w:r>
      <w:proofErr w:type="gramStart"/>
      <w:r w:rsidRPr="00B8758E">
        <w:t>6  (</w:t>
      </w:r>
      <w:proofErr w:type="gramEnd"/>
      <w:r w:rsidRPr="00B8758E">
        <w:t>blue)</w:t>
      </w:r>
    </w:p>
    <w:p w14:paraId="7D148B9E" w14:textId="77777777" w:rsidR="00FA4047" w:rsidRPr="00B8758E" w:rsidRDefault="00FA4047" w:rsidP="00FA4047">
      <w:r w:rsidRPr="00B8758E">
        <w:t xml:space="preserve"> 1:      </w:t>
      </w:r>
      <w:proofErr w:type="gramStart"/>
      <w:r w:rsidRPr="00B8758E">
        <w:t>6  (blue)  →</w:t>
      </w:r>
      <w:proofErr w:type="gramEnd"/>
      <w:r w:rsidRPr="00B8758E">
        <w:t xml:space="preserve">  </w:t>
      </w:r>
      <w:proofErr w:type="gramStart"/>
      <w:r w:rsidRPr="00B8758E">
        <w:t>2  (</w:t>
      </w:r>
      <w:proofErr w:type="gramEnd"/>
      <w:r w:rsidRPr="00B8758E">
        <w:t>red)</w:t>
      </w:r>
    </w:p>
    <w:p w14:paraId="183D35E5" w14:textId="77777777" w:rsidR="00FA4047" w:rsidRPr="00B8758E" w:rsidRDefault="00FA4047" w:rsidP="00FA4047">
      <w:r w:rsidRPr="00B8758E">
        <w:t xml:space="preserve"> 2:      </w:t>
      </w:r>
      <w:proofErr w:type="gramStart"/>
      <w:r w:rsidRPr="00B8758E">
        <w:t>2  (red)  →</w:t>
      </w:r>
      <w:proofErr w:type="gramEnd"/>
      <w:r w:rsidRPr="00B8758E">
        <w:t xml:space="preserve">  </w:t>
      </w:r>
      <w:proofErr w:type="gramStart"/>
      <w:r w:rsidRPr="00B8758E">
        <w:t>6  (</w:t>
      </w:r>
      <w:proofErr w:type="gramEnd"/>
      <w:r w:rsidRPr="00B8758E">
        <w:t>blue)</w:t>
      </w:r>
    </w:p>
    <w:p w14:paraId="7F4951A7" w14:textId="77777777" w:rsidR="00FA4047" w:rsidRPr="00B8758E" w:rsidRDefault="00FA4047" w:rsidP="00FA4047">
      <w:r w:rsidRPr="00B8758E">
        <w:t xml:space="preserve"> 3:      </w:t>
      </w:r>
      <w:proofErr w:type="gramStart"/>
      <w:r w:rsidRPr="00B8758E">
        <w:t>6  (blue)  →</w:t>
      </w:r>
      <w:proofErr w:type="gramEnd"/>
      <w:r w:rsidRPr="00B8758E">
        <w:t xml:space="preserve">  </w:t>
      </w:r>
      <w:proofErr w:type="gramStart"/>
      <w:r w:rsidRPr="00B8758E">
        <w:t>2  (</w:t>
      </w:r>
      <w:proofErr w:type="gramEnd"/>
      <w:r w:rsidRPr="00B8758E">
        <w:t>red)</w:t>
      </w:r>
    </w:p>
    <w:p w14:paraId="3ACE6E1A" w14:textId="77777777" w:rsidR="00FA4047" w:rsidRPr="00B8758E" w:rsidRDefault="00FA4047" w:rsidP="00FA4047">
      <w:r w:rsidRPr="00B8758E">
        <w:t xml:space="preserve"> 4:      </w:t>
      </w:r>
      <w:proofErr w:type="gramStart"/>
      <w:r w:rsidRPr="00B8758E">
        <w:t>2  (red)  →</w:t>
      </w:r>
      <w:proofErr w:type="gramEnd"/>
      <w:r w:rsidRPr="00B8758E">
        <w:t xml:space="preserve">  </w:t>
      </w:r>
      <w:proofErr w:type="gramStart"/>
      <w:r w:rsidRPr="00B8758E">
        <w:t>6  (</w:t>
      </w:r>
      <w:proofErr w:type="gramEnd"/>
      <w:r w:rsidRPr="00B8758E">
        <w:t>blue)</w:t>
      </w:r>
    </w:p>
    <w:p w14:paraId="1C62ADCB" w14:textId="77777777" w:rsidR="00FA4047" w:rsidRPr="00B8758E" w:rsidRDefault="00FA4047" w:rsidP="00FA4047">
      <w:r w:rsidRPr="00B8758E">
        <w:t xml:space="preserve"> 5:      </w:t>
      </w:r>
      <w:proofErr w:type="gramStart"/>
      <w:r w:rsidRPr="00B8758E">
        <w:t>6  (blue)  →</w:t>
      </w:r>
      <w:proofErr w:type="gramEnd"/>
      <w:r w:rsidRPr="00B8758E">
        <w:t xml:space="preserve">  </w:t>
      </w:r>
      <w:proofErr w:type="gramStart"/>
      <w:r w:rsidRPr="00B8758E">
        <w:t>2  (</w:t>
      </w:r>
      <w:proofErr w:type="gramEnd"/>
      <w:r w:rsidRPr="00B8758E">
        <w:t>red)</w:t>
      </w:r>
    </w:p>
    <w:p w14:paraId="10B21021" w14:textId="77777777" w:rsidR="00FA4047" w:rsidRPr="00B8758E" w:rsidRDefault="00FA4047" w:rsidP="00FA4047">
      <w:r w:rsidRPr="00B8758E">
        <w:t xml:space="preserve"> 6:      </w:t>
      </w:r>
      <w:proofErr w:type="gramStart"/>
      <w:r w:rsidRPr="00B8758E">
        <w:t>2  (red)  →</w:t>
      </w:r>
      <w:proofErr w:type="gramEnd"/>
      <w:r w:rsidRPr="00B8758E">
        <w:t xml:space="preserve">  </w:t>
      </w:r>
      <w:proofErr w:type="gramStart"/>
      <w:r w:rsidRPr="00B8758E">
        <w:t>6  (</w:t>
      </w:r>
      <w:proofErr w:type="gramEnd"/>
      <w:r w:rsidRPr="00B8758E">
        <w:t>blue)</w:t>
      </w:r>
    </w:p>
    <w:p w14:paraId="1A216B20" w14:textId="77777777" w:rsidR="00FA4047" w:rsidRPr="00B8758E" w:rsidRDefault="00FA4047" w:rsidP="00FA4047">
      <w:r w:rsidRPr="00B8758E">
        <w:t xml:space="preserve"> 7:      </w:t>
      </w:r>
      <w:proofErr w:type="gramStart"/>
      <w:r w:rsidRPr="00B8758E">
        <w:t>6  (blue)  →</w:t>
      </w:r>
      <w:proofErr w:type="gramEnd"/>
      <w:r w:rsidRPr="00B8758E">
        <w:t xml:space="preserve">  </w:t>
      </w:r>
      <w:proofErr w:type="gramStart"/>
      <w:r w:rsidRPr="00B8758E">
        <w:t>2  (</w:t>
      </w:r>
      <w:proofErr w:type="gramEnd"/>
      <w:r w:rsidRPr="00B8758E">
        <w:t>red)</w:t>
      </w:r>
    </w:p>
    <w:p w14:paraId="0F1779C1" w14:textId="77777777" w:rsidR="00FA4047" w:rsidRPr="00B8758E" w:rsidRDefault="00FA4047" w:rsidP="00FA4047">
      <w:r w:rsidRPr="00B8758E">
        <w:t xml:space="preserve"> 8:      </w:t>
      </w:r>
      <w:proofErr w:type="gramStart"/>
      <w:r w:rsidRPr="00B8758E">
        <w:t>2  (red)  →</w:t>
      </w:r>
      <w:proofErr w:type="gramEnd"/>
      <w:r w:rsidRPr="00B8758E">
        <w:t xml:space="preserve">  </w:t>
      </w:r>
      <w:proofErr w:type="gramStart"/>
      <w:r w:rsidRPr="00B8758E">
        <w:t>6  (</w:t>
      </w:r>
      <w:proofErr w:type="gramEnd"/>
      <w:r w:rsidRPr="00B8758E">
        <w:t>blue)</w:t>
      </w:r>
    </w:p>
    <w:p w14:paraId="12A68D66" w14:textId="77777777" w:rsidR="00FA4047" w:rsidRPr="00B8758E" w:rsidRDefault="00FA4047" w:rsidP="00FA4047">
      <w:r w:rsidRPr="00B8758E">
        <w:t xml:space="preserve"> 9:      </w:t>
      </w:r>
      <w:proofErr w:type="gramStart"/>
      <w:r w:rsidRPr="00B8758E">
        <w:t>6  (blue)  →</w:t>
      </w:r>
      <w:proofErr w:type="gramEnd"/>
      <w:r w:rsidRPr="00B8758E">
        <w:t xml:space="preserve">  </w:t>
      </w:r>
      <w:proofErr w:type="gramStart"/>
      <w:r w:rsidRPr="00B8758E">
        <w:t>2  (</w:t>
      </w:r>
      <w:proofErr w:type="gramEnd"/>
      <w:r w:rsidRPr="00B8758E">
        <w:t>red)</w:t>
      </w:r>
    </w:p>
    <w:p w14:paraId="1A8B42F2" w14:textId="77777777" w:rsidR="00FA4047" w:rsidRPr="00B8758E" w:rsidRDefault="00FA4047" w:rsidP="00FA4047">
      <w:r w:rsidRPr="00B8758E">
        <w:t xml:space="preserve">10:      </w:t>
      </w:r>
      <w:proofErr w:type="gramStart"/>
      <w:r w:rsidRPr="00B8758E">
        <w:t>2  (red)  →</w:t>
      </w:r>
      <w:proofErr w:type="gramEnd"/>
      <w:r w:rsidRPr="00B8758E">
        <w:t xml:space="preserve">  </w:t>
      </w:r>
      <w:proofErr w:type="gramStart"/>
      <w:r w:rsidRPr="00B8758E">
        <w:t>6  (</w:t>
      </w:r>
      <w:proofErr w:type="gramEnd"/>
      <w:r w:rsidRPr="00B8758E">
        <w:t>blue)</w:t>
      </w:r>
    </w:p>
    <w:p w14:paraId="6B93FCED" w14:textId="77777777" w:rsidR="00FA4047" w:rsidRPr="00B8758E" w:rsidRDefault="00FA4047" w:rsidP="00FA4047">
      <w:r w:rsidRPr="00B8758E">
        <w:t xml:space="preserve">11:      </w:t>
      </w:r>
      <w:proofErr w:type="gramStart"/>
      <w:r w:rsidRPr="00B8758E">
        <w:t>6  (blue)  →</w:t>
      </w:r>
      <w:proofErr w:type="gramEnd"/>
      <w:r w:rsidRPr="00B8758E">
        <w:t xml:space="preserve">  </w:t>
      </w:r>
      <w:proofErr w:type="gramStart"/>
      <w:r w:rsidRPr="00B8758E">
        <w:t>2  (</w:t>
      </w:r>
      <w:proofErr w:type="gramEnd"/>
      <w:r w:rsidRPr="00B8758E">
        <w:t>red)</w:t>
      </w:r>
    </w:p>
    <w:p w14:paraId="275B0716" w14:textId="77777777" w:rsidR="00FA4047" w:rsidRPr="00B8758E" w:rsidRDefault="00FA4047" w:rsidP="00FA4047">
      <w:r w:rsidRPr="00B8758E">
        <w:t xml:space="preserve">12:      </w:t>
      </w:r>
      <w:proofErr w:type="gramStart"/>
      <w:r w:rsidRPr="00B8758E">
        <w:t>2  (red)  →</w:t>
      </w:r>
      <w:proofErr w:type="gramEnd"/>
      <w:r w:rsidRPr="00B8758E">
        <w:t xml:space="preserve">  </w:t>
      </w:r>
      <w:proofErr w:type="gramStart"/>
      <w:r w:rsidRPr="00B8758E">
        <w:t>6  (</w:t>
      </w:r>
      <w:proofErr w:type="gramEnd"/>
      <w:r w:rsidRPr="00B8758E">
        <w:t>blue)</w:t>
      </w:r>
    </w:p>
    <w:p w14:paraId="6A2B9B8D" w14:textId="77777777" w:rsidR="00FA4047" w:rsidRPr="00B8758E" w:rsidRDefault="00FA4047" w:rsidP="00FA4047">
      <w:r w:rsidRPr="00B8758E">
        <w:t xml:space="preserve">13:      </w:t>
      </w:r>
      <w:proofErr w:type="gramStart"/>
      <w:r w:rsidRPr="00B8758E">
        <w:t>6  (blue)  →</w:t>
      </w:r>
      <w:proofErr w:type="gramEnd"/>
      <w:r w:rsidRPr="00B8758E">
        <w:t xml:space="preserve">  </w:t>
      </w:r>
      <w:proofErr w:type="gramStart"/>
      <w:r w:rsidRPr="00B8758E">
        <w:t>2  (</w:t>
      </w:r>
      <w:proofErr w:type="gramEnd"/>
      <w:r w:rsidRPr="00B8758E">
        <w:t>red)</w:t>
      </w:r>
    </w:p>
    <w:p w14:paraId="25FB51C8" w14:textId="77777777" w:rsidR="00FA4047" w:rsidRPr="00B8758E" w:rsidRDefault="00FA4047" w:rsidP="00FA4047">
      <w:r w:rsidRPr="00B8758E">
        <w:t xml:space="preserve">14:      </w:t>
      </w:r>
      <w:proofErr w:type="gramStart"/>
      <w:r w:rsidRPr="00B8758E">
        <w:t>2  (red)  →</w:t>
      </w:r>
      <w:proofErr w:type="gramEnd"/>
      <w:r w:rsidRPr="00B8758E">
        <w:t xml:space="preserve">  </w:t>
      </w:r>
      <w:proofErr w:type="gramStart"/>
      <w:r w:rsidRPr="00B8758E">
        <w:t>6  (</w:t>
      </w:r>
      <w:proofErr w:type="gramEnd"/>
      <w:r w:rsidRPr="00B8758E">
        <w:t>blue)</w:t>
      </w:r>
    </w:p>
    <w:p w14:paraId="357D2C2A" w14:textId="77777777" w:rsidR="00FA4047" w:rsidRPr="00B8758E" w:rsidRDefault="00FA4047" w:rsidP="00FA4047">
      <w:r w:rsidRPr="00B8758E">
        <w:t xml:space="preserve">15:      </w:t>
      </w:r>
      <w:proofErr w:type="gramStart"/>
      <w:r w:rsidRPr="00B8758E">
        <w:t>6  (blue)  →</w:t>
      </w:r>
      <w:proofErr w:type="gramEnd"/>
      <w:r w:rsidRPr="00B8758E">
        <w:t xml:space="preserve">  </w:t>
      </w:r>
      <w:proofErr w:type="gramStart"/>
      <w:r w:rsidRPr="00B8758E">
        <w:t>2  (</w:t>
      </w:r>
      <w:proofErr w:type="gramEnd"/>
      <w:r w:rsidRPr="00B8758E">
        <w:t>red)</w:t>
      </w:r>
    </w:p>
    <w:p w14:paraId="1E141E2D" w14:textId="77777777" w:rsidR="00FA4047" w:rsidRPr="00B8758E" w:rsidRDefault="00FA4047" w:rsidP="00FA4047">
      <w:r w:rsidRPr="00B8758E">
        <w:t xml:space="preserve">16:      </w:t>
      </w:r>
      <w:proofErr w:type="gramStart"/>
      <w:r w:rsidRPr="00B8758E">
        <w:t>2  (red)  →</w:t>
      </w:r>
      <w:proofErr w:type="gramEnd"/>
      <w:r w:rsidRPr="00B8758E">
        <w:t xml:space="preserve">  </w:t>
      </w:r>
      <w:proofErr w:type="gramStart"/>
      <w:r w:rsidRPr="00B8758E">
        <w:t>6  (</w:t>
      </w:r>
      <w:proofErr w:type="gramEnd"/>
      <w:r w:rsidRPr="00B8758E">
        <w:t>blue)</w:t>
      </w:r>
    </w:p>
    <w:p w14:paraId="04D672CD" w14:textId="77777777" w:rsidR="00FA4047" w:rsidRPr="00B8758E" w:rsidRDefault="00FA4047" w:rsidP="00FA4047">
      <w:r w:rsidRPr="00B8758E">
        <w:t xml:space="preserve">17:      </w:t>
      </w:r>
      <w:proofErr w:type="gramStart"/>
      <w:r w:rsidRPr="00B8758E">
        <w:t>6  (blue)  →</w:t>
      </w:r>
      <w:proofErr w:type="gramEnd"/>
      <w:r w:rsidRPr="00B8758E">
        <w:t xml:space="preserve">  </w:t>
      </w:r>
      <w:proofErr w:type="gramStart"/>
      <w:r w:rsidRPr="00B8758E">
        <w:t>2  (</w:t>
      </w:r>
      <w:proofErr w:type="gramEnd"/>
      <w:r w:rsidRPr="00B8758E">
        <w:t>red)</w:t>
      </w:r>
    </w:p>
    <w:p w14:paraId="31FEDCC5" w14:textId="77777777" w:rsidR="00FA4047" w:rsidRPr="00B8758E" w:rsidRDefault="00FA4047" w:rsidP="00FA4047">
      <w:r w:rsidRPr="00B8758E">
        <w:t xml:space="preserve">18:      </w:t>
      </w:r>
      <w:proofErr w:type="gramStart"/>
      <w:r w:rsidRPr="00B8758E">
        <w:t>2  (red)  →</w:t>
      </w:r>
      <w:proofErr w:type="gramEnd"/>
      <w:r w:rsidRPr="00B8758E">
        <w:t xml:space="preserve">  </w:t>
      </w:r>
      <w:proofErr w:type="gramStart"/>
      <w:r w:rsidRPr="00B8758E">
        <w:t>6  (</w:t>
      </w:r>
      <w:proofErr w:type="gramEnd"/>
      <w:r w:rsidRPr="00B8758E">
        <w:t>blue)</w:t>
      </w:r>
    </w:p>
    <w:p w14:paraId="1968312F" w14:textId="77777777" w:rsidR="00FA4047" w:rsidRPr="00B8758E" w:rsidRDefault="00FA4047" w:rsidP="00FA4047">
      <w:r w:rsidRPr="00B8758E">
        <w:t xml:space="preserve">19:      </w:t>
      </w:r>
      <w:proofErr w:type="gramStart"/>
      <w:r w:rsidRPr="00B8758E">
        <w:t>6  (blue)  →</w:t>
      </w:r>
      <w:proofErr w:type="gramEnd"/>
      <w:r w:rsidRPr="00B8758E">
        <w:t xml:space="preserve">  </w:t>
      </w:r>
      <w:proofErr w:type="gramStart"/>
      <w:r w:rsidRPr="00B8758E">
        <w:t>2  (</w:t>
      </w:r>
      <w:proofErr w:type="gramEnd"/>
      <w:r w:rsidRPr="00B8758E">
        <w:t>red)</w:t>
      </w:r>
    </w:p>
    <w:p w14:paraId="4D3393B7" w14:textId="77777777" w:rsidR="00FA4047" w:rsidRPr="00B8758E" w:rsidRDefault="00FA4047" w:rsidP="00FA4047">
      <w:r w:rsidRPr="00B8758E">
        <w:t xml:space="preserve">20:      </w:t>
      </w:r>
      <w:proofErr w:type="gramStart"/>
      <w:r w:rsidRPr="00B8758E">
        <w:t>2  (red)  →</w:t>
      </w:r>
      <w:proofErr w:type="gramEnd"/>
      <w:r w:rsidRPr="00B8758E">
        <w:t xml:space="preserve">  </w:t>
      </w:r>
      <w:proofErr w:type="gramStart"/>
      <w:r w:rsidRPr="00B8758E">
        <w:t>6  (</w:t>
      </w:r>
      <w:proofErr w:type="gramEnd"/>
      <w:r w:rsidRPr="00B8758E">
        <w:t>blue)</w:t>
      </w:r>
    </w:p>
    <w:p w14:paraId="4EB6C3CC" w14:textId="77777777" w:rsidR="00FA4047" w:rsidRPr="00B8758E" w:rsidRDefault="00FA4047" w:rsidP="00FA4047">
      <w:r w:rsidRPr="00B8758E">
        <w:t xml:space="preserve">21:      </w:t>
      </w:r>
      <w:proofErr w:type="gramStart"/>
      <w:r w:rsidRPr="00B8758E">
        <w:t>6  (blue)  →</w:t>
      </w:r>
      <w:proofErr w:type="gramEnd"/>
      <w:r w:rsidRPr="00B8758E">
        <w:t xml:space="preserve">  </w:t>
      </w:r>
      <w:proofErr w:type="gramStart"/>
      <w:r w:rsidRPr="00B8758E">
        <w:t>2  (</w:t>
      </w:r>
      <w:proofErr w:type="gramEnd"/>
      <w:r w:rsidRPr="00B8758E">
        <w:t>red)</w:t>
      </w:r>
    </w:p>
    <w:p w14:paraId="54824DAA" w14:textId="77777777" w:rsidR="00FA4047" w:rsidRPr="00B8758E" w:rsidRDefault="00FA4047" w:rsidP="00FA4047">
      <w:r w:rsidRPr="00B8758E">
        <w:t xml:space="preserve">22:      </w:t>
      </w:r>
      <w:proofErr w:type="gramStart"/>
      <w:r w:rsidRPr="00B8758E">
        <w:t>2  (red)  →</w:t>
      </w:r>
      <w:proofErr w:type="gramEnd"/>
      <w:r w:rsidRPr="00B8758E">
        <w:t xml:space="preserve">  </w:t>
      </w:r>
      <w:proofErr w:type="gramStart"/>
      <w:r w:rsidRPr="00B8758E">
        <w:t>6  (</w:t>
      </w:r>
      <w:proofErr w:type="gramEnd"/>
      <w:r w:rsidRPr="00B8758E">
        <w:t>blue)</w:t>
      </w:r>
    </w:p>
    <w:p w14:paraId="25EA4375" w14:textId="77777777" w:rsidR="00FA4047" w:rsidRPr="00B8758E" w:rsidRDefault="00FA4047" w:rsidP="00FA4047">
      <w:r w:rsidRPr="00B8758E">
        <w:t xml:space="preserve">23:      </w:t>
      </w:r>
      <w:proofErr w:type="gramStart"/>
      <w:r w:rsidRPr="00B8758E">
        <w:t>6  (blue)  →</w:t>
      </w:r>
      <w:proofErr w:type="gramEnd"/>
      <w:r w:rsidRPr="00B8758E">
        <w:t xml:space="preserve">  </w:t>
      </w:r>
      <w:proofErr w:type="gramStart"/>
      <w:r w:rsidRPr="00B8758E">
        <w:t>2  (</w:t>
      </w:r>
      <w:proofErr w:type="gramEnd"/>
      <w:r w:rsidRPr="00B8758E">
        <w:t>red)</w:t>
      </w:r>
    </w:p>
    <w:p w14:paraId="272AAB09" w14:textId="77777777" w:rsidR="00FA4047" w:rsidRPr="00B8758E" w:rsidRDefault="00FA4047" w:rsidP="00FA4047">
      <w:r w:rsidRPr="00B8758E">
        <w:t xml:space="preserve">24:      </w:t>
      </w:r>
      <w:proofErr w:type="gramStart"/>
      <w:r w:rsidRPr="00B8758E">
        <w:t>2  (red)  →</w:t>
      </w:r>
      <w:proofErr w:type="gramEnd"/>
      <w:r w:rsidRPr="00B8758E">
        <w:t xml:space="preserve">  </w:t>
      </w:r>
      <w:proofErr w:type="gramStart"/>
      <w:r w:rsidRPr="00B8758E">
        <w:t>6  (</w:t>
      </w:r>
      <w:proofErr w:type="gramEnd"/>
      <w:r w:rsidRPr="00B8758E">
        <w:t>blue)</w:t>
      </w:r>
    </w:p>
    <w:p w14:paraId="2AF02F58" w14:textId="77777777" w:rsidR="00FA4047" w:rsidRPr="00B8758E" w:rsidRDefault="00FA4047" w:rsidP="00FA4047"/>
    <w:p w14:paraId="5B5509D9" w14:textId="77777777" w:rsidR="00FA4047" w:rsidRPr="00B8758E" w:rsidRDefault="00FA4047" w:rsidP="00FA4047">
      <w:r w:rsidRPr="00B8758E">
        <w:t>--- Starting at 1, red ---</w:t>
      </w:r>
    </w:p>
    <w:p w14:paraId="6867C397" w14:textId="77777777" w:rsidR="00FA4047" w:rsidRPr="00B8758E" w:rsidRDefault="00FA4047" w:rsidP="00FA4047">
      <w:r w:rsidRPr="00B8758E">
        <w:t>Start: (1, red)</w:t>
      </w:r>
    </w:p>
    <w:p w14:paraId="6FC75810" w14:textId="77777777" w:rsidR="00FA4047" w:rsidRPr="00B8758E" w:rsidRDefault="00FA4047" w:rsidP="00FA4047">
      <w:r w:rsidRPr="00B8758E">
        <w:t xml:space="preserve"> 0:      </w:t>
      </w:r>
      <w:proofErr w:type="gramStart"/>
      <w:r w:rsidRPr="00B8758E">
        <w:t>1  (red)  →</w:t>
      </w:r>
      <w:proofErr w:type="gramEnd"/>
      <w:r w:rsidRPr="00B8758E">
        <w:t xml:space="preserve">  </w:t>
      </w:r>
      <w:proofErr w:type="gramStart"/>
      <w:r w:rsidRPr="00B8758E">
        <w:t>9  (</w:t>
      </w:r>
      <w:proofErr w:type="gramEnd"/>
      <w:r w:rsidRPr="00B8758E">
        <w:t>blue)</w:t>
      </w:r>
    </w:p>
    <w:p w14:paraId="4D8A4058" w14:textId="77777777" w:rsidR="00FA4047" w:rsidRPr="00B8758E" w:rsidRDefault="00FA4047" w:rsidP="00FA4047">
      <w:r w:rsidRPr="00B8758E">
        <w:t xml:space="preserve"> 1:      </w:t>
      </w:r>
      <w:proofErr w:type="gramStart"/>
      <w:r w:rsidRPr="00B8758E">
        <w:t>9  (blue)  →</w:t>
      </w:r>
      <w:proofErr w:type="gramEnd"/>
      <w:r w:rsidRPr="00B8758E">
        <w:t xml:space="preserve">  </w:t>
      </w:r>
      <w:proofErr w:type="gramStart"/>
      <w:r w:rsidRPr="00B8758E">
        <w:t>27  (</w:t>
      </w:r>
      <w:proofErr w:type="gramEnd"/>
      <w:r w:rsidRPr="00B8758E">
        <w:t>red)</w:t>
      </w:r>
    </w:p>
    <w:p w14:paraId="4BD3446A" w14:textId="77777777" w:rsidR="00FA4047" w:rsidRPr="00B8758E" w:rsidRDefault="00FA4047" w:rsidP="00FA4047">
      <w:r w:rsidRPr="00B8758E">
        <w:lastRenderedPageBreak/>
        <w:t xml:space="preserve"> 2:     </w:t>
      </w:r>
      <w:proofErr w:type="gramStart"/>
      <w:r w:rsidRPr="00B8758E">
        <w:t>27  (red)  →</w:t>
      </w:r>
      <w:proofErr w:type="gramEnd"/>
      <w:r w:rsidRPr="00B8758E">
        <w:t xml:space="preserve">  </w:t>
      </w:r>
      <w:proofErr w:type="gramStart"/>
      <w:r w:rsidRPr="00B8758E">
        <w:t>87  (</w:t>
      </w:r>
      <w:proofErr w:type="gramEnd"/>
      <w:r w:rsidRPr="00B8758E">
        <w:t>blue)</w:t>
      </w:r>
    </w:p>
    <w:p w14:paraId="02F46530" w14:textId="77777777" w:rsidR="00FA4047" w:rsidRPr="00B8758E" w:rsidRDefault="00FA4047" w:rsidP="00FA4047">
      <w:r w:rsidRPr="00B8758E">
        <w:t xml:space="preserve"> 3:     </w:t>
      </w:r>
      <w:proofErr w:type="gramStart"/>
      <w:r w:rsidRPr="00B8758E">
        <w:t>87  (blue)  →</w:t>
      </w:r>
      <w:proofErr w:type="gramEnd"/>
      <w:r w:rsidRPr="00B8758E">
        <w:t xml:space="preserve">  </w:t>
      </w:r>
      <w:proofErr w:type="gramStart"/>
      <w:r w:rsidRPr="00B8758E">
        <w:t>261  (</w:t>
      </w:r>
      <w:proofErr w:type="gramEnd"/>
      <w:r w:rsidRPr="00B8758E">
        <w:t>red)</w:t>
      </w:r>
    </w:p>
    <w:p w14:paraId="74DA8B45" w14:textId="77777777" w:rsidR="00FA4047" w:rsidRPr="00B8758E" w:rsidRDefault="00FA4047" w:rsidP="00FA4047">
      <w:r w:rsidRPr="00B8758E">
        <w:t xml:space="preserve"> 4:    </w:t>
      </w:r>
      <w:proofErr w:type="gramStart"/>
      <w:r w:rsidRPr="00B8758E">
        <w:t>261  (red)  →</w:t>
      </w:r>
      <w:proofErr w:type="gramEnd"/>
      <w:r w:rsidRPr="00B8758E">
        <w:t xml:space="preserve">  </w:t>
      </w:r>
      <w:proofErr w:type="gramStart"/>
      <w:r w:rsidRPr="00B8758E">
        <w:t>789  (</w:t>
      </w:r>
      <w:proofErr w:type="gramEnd"/>
      <w:r w:rsidRPr="00B8758E">
        <w:t>blue)</w:t>
      </w:r>
    </w:p>
    <w:p w14:paraId="7F1DD60B" w14:textId="77777777" w:rsidR="00FA4047" w:rsidRPr="00B8758E" w:rsidRDefault="00FA4047" w:rsidP="00FA4047">
      <w:r w:rsidRPr="00B8758E">
        <w:t xml:space="preserve"> 5:    </w:t>
      </w:r>
      <w:proofErr w:type="gramStart"/>
      <w:r w:rsidRPr="00B8758E">
        <w:t>789  (blue)  →</w:t>
      </w:r>
      <w:proofErr w:type="gramEnd"/>
      <w:r w:rsidRPr="00B8758E">
        <w:t xml:space="preserve">  </w:t>
      </w:r>
      <w:proofErr w:type="gramStart"/>
      <w:r w:rsidRPr="00B8758E">
        <w:t>2,367  (</w:t>
      </w:r>
      <w:proofErr w:type="gramEnd"/>
      <w:r w:rsidRPr="00B8758E">
        <w:t>red)</w:t>
      </w:r>
    </w:p>
    <w:p w14:paraId="36A95E34" w14:textId="77777777" w:rsidR="00FA4047" w:rsidRPr="00B8758E" w:rsidRDefault="00FA4047" w:rsidP="00FA4047">
      <w:r w:rsidRPr="00B8758E">
        <w:t xml:space="preserve"> 6:  </w:t>
      </w:r>
      <w:proofErr w:type="gramStart"/>
      <w:r w:rsidRPr="00B8758E">
        <w:t>2,367  (red)  →</w:t>
      </w:r>
      <w:proofErr w:type="gramEnd"/>
      <w:r w:rsidRPr="00B8758E">
        <w:t xml:space="preserve">  </w:t>
      </w:r>
      <w:proofErr w:type="gramStart"/>
      <w:r w:rsidRPr="00B8758E">
        <w:t>7,107  (</w:t>
      </w:r>
      <w:proofErr w:type="gramEnd"/>
      <w:r w:rsidRPr="00B8758E">
        <w:t>blue)</w:t>
      </w:r>
    </w:p>
    <w:p w14:paraId="1A8FD49F" w14:textId="77777777" w:rsidR="00FA4047" w:rsidRPr="00B8758E" w:rsidRDefault="00FA4047" w:rsidP="00FA4047">
      <w:r w:rsidRPr="00B8758E">
        <w:t xml:space="preserve"> 7:  </w:t>
      </w:r>
      <w:proofErr w:type="gramStart"/>
      <w:r w:rsidRPr="00B8758E">
        <w:t>7,107  (blue)  →</w:t>
      </w:r>
      <w:proofErr w:type="gramEnd"/>
      <w:r w:rsidRPr="00B8758E">
        <w:t xml:space="preserve">  </w:t>
      </w:r>
      <w:proofErr w:type="gramStart"/>
      <w:r w:rsidRPr="00B8758E">
        <w:t>21,321  (</w:t>
      </w:r>
      <w:proofErr w:type="gramEnd"/>
      <w:r w:rsidRPr="00B8758E">
        <w:t>red)</w:t>
      </w:r>
    </w:p>
    <w:p w14:paraId="1ADCA889" w14:textId="77777777" w:rsidR="00FA4047" w:rsidRPr="00B8758E" w:rsidRDefault="00FA4047" w:rsidP="00FA4047">
      <w:r w:rsidRPr="00B8758E">
        <w:t xml:space="preserve"> 8: </w:t>
      </w:r>
      <w:proofErr w:type="gramStart"/>
      <w:r w:rsidRPr="00B8758E">
        <w:t>21,321  (red)  →</w:t>
      </w:r>
      <w:proofErr w:type="gramEnd"/>
      <w:r w:rsidRPr="00B8758E">
        <w:t xml:space="preserve">  </w:t>
      </w:r>
      <w:proofErr w:type="gramStart"/>
      <w:r w:rsidRPr="00B8758E">
        <w:t>63,969  (</w:t>
      </w:r>
      <w:proofErr w:type="gramEnd"/>
      <w:r w:rsidRPr="00B8758E">
        <w:t>blue)</w:t>
      </w:r>
    </w:p>
    <w:p w14:paraId="1E3A6245" w14:textId="77777777" w:rsidR="00FA4047" w:rsidRPr="00B8758E" w:rsidRDefault="00FA4047" w:rsidP="00FA4047">
      <w:r w:rsidRPr="00B8758E">
        <w:t xml:space="preserve"> 9: </w:t>
      </w:r>
      <w:proofErr w:type="gramStart"/>
      <w:r w:rsidRPr="00B8758E">
        <w:t>63,969  (blue)  →</w:t>
      </w:r>
      <w:proofErr w:type="gramEnd"/>
      <w:r w:rsidRPr="00B8758E">
        <w:t xml:space="preserve">  </w:t>
      </w:r>
      <w:proofErr w:type="gramStart"/>
      <w:r w:rsidRPr="00B8758E">
        <w:t>191,907  (</w:t>
      </w:r>
      <w:proofErr w:type="gramEnd"/>
      <w:r w:rsidRPr="00B8758E">
        <w:t>red)</w:t>
      </w:r>
    </w:p>
    <w:p w14:paraId="40D8A405" w14:textId="77777777" w:rsidR="00FA4047" w:rsidRPr="00B8758E" w:rsidRDefault="00FA4047" w:rsidP="00FA4047">
      <w:r w:rsidRPr="00B8758E">
        <w:t xml:space="preserve">10: </w:t>
      </w:r>
      <w:proofErr w:type="gramStart"/>
      <w:r w:rsidRPr="00B8758E">
        <w:t>191,907  (red)  →</w:t>
      </w:r>
      <w:proofErr w:type="gramEnd"/>
      <w:r w:rsidRPr="00B8758E">
        <w:t xml:space="preserve">  </w:t>
      </w:r>
      <w:proofErr w:type="gramStart"/>
      <w:r w:rsidRPr="00B8758E">
        <w:t>575,727  (</w:t>
      </w:r>
      <w:proofErr w:type="gramEnd"/>
      <w:r w:rsidRPr="00B8758E">
        <w:t>blue)</w:t>
      </w:r>
    </w:p>
    <w:p w14:paraId="52191B13" w14:textId="77777777" w:rsidR="00FA4047" w:rsidRPr="00B8758E" w:rsidRDefault="00FA4047" w:rsidP="00FA4047">
      <w:r w:rsidRPr="00B8758E">
        <w:t xml:space="preserve">11: </w:t>
      </w:r>
      <w:proofErr w:type="gramStart"/>
      <w:r w:rsidRPr="00B8758E">
        <w:t>575,727  (blue)  →</w:t>
      </w:r>
      <w:proofErr w:type="gramEnd"/>
      <w:r w:rsidRPr="00B8758E">
        <w:t xml:space="preserve">  </w:t>
      </w:r>
      <w:proofErr w:type="gramStart"/>
      <w:r w:rsidRPr="00B8758E">
        <w:t>1,727,181  (</w:t>
      </w:r>
      <w:proofErr w:type="gramEnd"/>
      <w:r w:rsidRPr="00B8758E">
        <w:t>red)</w:t>
      </w:r>
    </w:p>
    <w:p w14:paraId="283077C7" w14:textId="77777777" w:rsidR="00FA4047" w:rsidRPr="00B8758E" w:rsidRDefault="00FA4047" w:rsidP="00FA4047">
      <w:r w:rsidRPr="00B8758E">
        <w:t xml:space="preserve">12: </w:t>
      </w:r>
      <w:proofErr w:type="gramStart"/>
      <w:r w:rsidRPr="00B8758E">
        <w:t>1,727,181  (red)  →</w:t>
      </w:r>
      <w:proofErr w:type="gramEnd"/>
      <w:r w:rsidRPr="00B8758E">
        <w:t xml:space="preserve">  </w:t>
      </w:r>
      <w:proofErr w:type="gramStart"/>
      <w:r w:rsidRPr="00B8758E">
        <w:t>5,181,549  (</w:t>
      </w:r>
      <w:proofErr w:type="gramEnd"/>
      <w:r w:rsidRPr="00B8758E">
        <w:t>blue)</w:t>
      </w:r>
    </w:p>
    <w:p w14:paraId="666FD8E5" w14:textId="77777777" w:rsidR="00FA4047" w:rsidRPr="00B8758E" w:rsidRDefault="00FA4047" w:rsidP="00FA4047">
      <w:r w:rsidRPr="00B8758E">
        <w:t xml:space="preserve">13: </w:t>
      </w:r>
      <w:proofErr w:type="gramStart"/>
      <w:r w:rsidRPr="00B8758E">
        <w:t>5,181,549  (blue)  →</w:t>
      </w:r>
      <w:proofErr w:type="gramEnd"/>
      <w:r w:rsidRPr="00B8758E">
        <w:t xml:space="preserve">  </w:t>
      </w:r>
      <w:proofErr w:type="gramStart"/>
      <w:r w:rsidRPr="00B8758E">
        <w:t>15,544,647  (</w:t>
      </w:r>
      <w:proofErr w:type="gramEnd"/>
      <w:r w:rsidRPr="00B8758E">
        <w:t>red)</w:t>
      </w:r>
    </w:p>
    <w:p w14:paraId="6BE0AD98" w14:textId="77777777" w:rsidR="00FA4047" w:rsidRPr="00B8758E" w:rsidRDefault="00FA4047" w:rsidP="00FA4047">
      <w:r w:rsidRPr="00B8758E">
        <w:t xml:space="preserve">14: </w:t>
      </w:r>
      <w:proofErr w:type="gramStart"/>
      <w:r w:rsidRPr="00B8758E">
        <w:t>15,544,647  (red)  →</w:t>
      </w:r>
      <w:proofErr w:type="gramEnd"/>
      <w:r w:rsidRPr="00B8758E">
        <w:t xml:space="preserve">  </w:t>
      </w:r>
      <w:proofErr w:type="gramStart"/>
      <w:r w:rsidRPr="00B8758E">
        <w:t>46,633,947  (</w:t>
      </w:r>
      <w:proofErr w:type="gramEnd"/>
      <w:r w:rsidRPr="00B8758E">
        <w:t>blue)</w:t>
      </w:r>
    </w:p>
    <w:p w14:paraId="25708958" w14:textId="77777777" w:rsidR="00FA4047" w:rsidRPr="00B8758E" w:rsidRDefault="00FA4047" w:rsidP="00FA4047">
      <w:r w:rsidRPr="00B8758E">
        <w:t xml:space="preserve">15: </w:t>
      </w:r>
      <w:proofErr w:type="gramStart"/>
      <w:r w:rsidRPr="00B8758E">
        <w:t>46,633,947  (blue)  →</w:t>
      </w:r>
      <w:proofErr w:type="gramEnd"/>
      <w:r w:rsidRPr="00B8758E">
        <w:t xml:space="preserve">  </w:t>
      </w:r>
      <w:proofErr w:type="gramStart"/>
      <w:r w:rsidRPr="00B8758E">
        <w:t>139,901,841  (</w:t>
      </w:r>
      <w:proofErr w:type="gramEnd"/>
      <w:r w:rsidRPr="00B8758E">
        <w:t>red)</w:t>
      </w:r>
    </w:p>
    <w:p w14:paraId="6951C8D0" w14:textId="77777777" w:rsidR="00FA4047" w:rsidRPr="00B8758E" w:rsidRDefault="00FA4047" w:rsidP="00FA4047">
      <w:r w:rsidRPr="00B8758E">
        <w:t xml:space="preserve">16: </w:t>
      </w:r>
      <w:proofErr w:type="gramStart"/>
      <w:r w:rsidRPr="00B8758E">
        <w:t>139,901,841  (red)  →</w:t>
      </w:r>
      <w:proofErr w:type="gramEnd"/>
      <w:r w:rsidRPr="00B8758E">
        <w:t xml:space="preserve">  </w:t>
      </w:r>
      <w:proofErr w:type="gramStart"/>
      <w:r w:rsidRPr="00B8758E">
        <w:t>419,705,529  (</w:t>
      </w:r>
      <w:proofErr w:type="gramEnd"/>
      <w:r w:rsidRPr="00B8758E">
        <w:t>blue)</w:t>
      </w:r>
    </w:p>
    <w:p w14:paraId="0191B739" w14:textId="77777777" w:rsidR="00FA4047" w:rsidRPr="00B8758E" w:rsidRDefault="00FA4047" w:rsidP="00FA4047">
      <w:r w:rsidRPr="00B8758E">
        <w:t xml:space="preserve">17: </w:t>
      </w:r>
      <w:proofErr w:type="gramStart"/>
      <w:r w:rsidRPr="00B8758E">
        <w:t>419,705,529  (blue)  →</w:t>
      </w:r>
      <w:proofErr w:type="gramEnd"/>
      <w:r w:rsidRPr="00B8758E">
        <w:t xml:space="preserve">  </w:t>
      </w:r>
      <w:proofErr w:type="gramStart"/>
      <w:r w:rsidRPr="00B8758E">
        <w:t>1,259,116,587  (</w:t>
      </w:r>
      <w:proofErr w:type="gramEnd"/>
      <w:r w:rsidRPr="00B8758E">
        <w:t>red)</w:t>
      </w:r>
    </w:p>
    <w:p w14:paraId="4E2EA926" w14:textId="77777777" w:rsidR="00FA4047" w:rsidRPr="00B8758E" w:rsidRDefault="00FA4047" w:rsidP="00FA4047">
      <w:r w:rsidRPr="00B8758E">
        <w:t xml:space="preserve">  ← divergence confirmed</w:t>
      </w:r>
    </w:p>
    <w:p w14:paraId="6F1BED6C" w14:textId="77777777" w:rsidR="00FA4047" w:rsidRPr="00B8758E" w:rsidRDefault="00000000" w:rsidP="00FA4047">
      <w:r>
        <w:pict w14:anchorId="4499A0D1">
          <v:rect id="_x0000_i1048" style="width:0;height:1.5pt" o:hralign="center" o:hrstd="t" o:hr="t" fillcolor="#a0a0a0" stroked="f"/>
        </w:pict>
      </w:r>
    </w:p>
    <w:p w14:paraId="1D702CA4" w14:textId="77777777" w:rsidR="00FA4047" w:rsidRPr="00B8758E" w:rsidRDefault="00FA4047" w:rsidP="00FA4047">
      <w:pPr>
        <w:rPr>
          <w:b/>
          <w:bCs/>
        </w:rPr>
      </w:pPr>
      <w:r w:rsidRPr="00B8758E">
        <w:rPr>
          <w:b/>
          <w:bCs/>
        </w:rPr>
        <w:t>3.5.2 Python Hybrid Domain and Formal Notation Terminal Return Output Review</w:t>
      </w:r>
    </w:p>
    <w:p w14:paraId="736D5256" w14:textId="77777777" w:rsidR="00FA4047" w:rsidRPr="00B8758E" w:rsidRDefault="00FA4047" w:rsidP="00FA4047">
      <w:r w:rsidRPr="00B8758E">
        <w:t>The Python implementation in Section 3.5.1 was executed on the three members of the only known non-trivial cycle of the standard Collatz map (4 → 2 → 1 → 4 …), all starting in the red state. The results are conclusive and spectacular: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1765"/>
        <w:gridCol w:w="2903"/>
        <w:gridCol w:w="3471"/>
      </w:tblGrid>
      <w:tr w:rsidR="00FA4047" w:rsidRPr="00B8758E" w14:paraId="505B4249" w14:textId="77777777" w:rsidTr="00E810BB">
        <w:trPr>
          <w:tblHeader/>
          <w:tblCellSpacing w:w="15" w:type="dxa"/>
        </w:trPr>
        <w:tc>
          <w:tcPr>
            <w:tcW w:w="0" w:type="auto"/>
            <w:vAlign w:val="center"/>
            <w:hideMark/>
          </w:tcPr>
          <w:p w14:paraId="43FCA760" w14:textId="77777777" w:rsidR="00FA4047" w:rsidRPr="00B8758E" w:rsidRDefault="00FA4047" w:rsidP="00E810BB">
            <w:pPr>
              <w:rPr>
                <w:b/>
                <w:bCs/>
              </w:rPr>
            </w:pPr>
            <w:r w:rsidRPr="00B8758E">
              <w:rPr>
                <w:b/>
                <w:bCs/>
              </w:rPr>
              <w:t>Starting point</w:t>
            </w:r>
          </w:p>
        </w:tc>
        <w:tc>
          <w:tcPr>
            <w:tcW w:w="0" w:type="auto"/>
            <w:vAlign w:val="center"/>
            <w:hideMark/>
          </w:tcPr>
          <w:p w14:paraId="4EADEAB6" w14:textId="77777777" w:rsidR="00FA4047" w:rsidRPr="00B8758E" w:rsidRDefault="00FA4047" w:rsidP="00E810BB">
            <w:pPr>
              <w:rPr>
                <w:b/>
                <w:bCs/>
              </w:rPr>
            </w:pPr>
            <w:r w:rsidRPr="00B8758E">
              <w:rPr>
                <w:b/>
                <w:bCs/>
              </w:rPr>
              <w:t>Observed trajectory type</w:t>
            </w:r>
          </w:p>
        </w:tc>
        <w:tc>
          <w:tcPr>
            <w:tcW w:w="0" w:type="auto"/>
            <w:vAlign w:val="center"/>
            <w:hideMark/>
          </w:tcPr>
          <w:p w14:paraId="011223FC" w14:textId="77777777" w:rsidR="00FA4047" w:rsidRPr="00B8758E" w:rsidRDefault="00FA4047" w:rsidP="00E810BB">
            <w:pPr>
              <w:rPr>
                <w:b/>
                <w:bCs/>
              </w:rPr>
            </w:pPr>
            <w:r w:rsidRPr="00B8758E">
              <w:rPr>
                <w:b/>
                <w:bCs/>
              </w:rPr>
              <w:t xml:space="preserve">Detailed </w:t>
            </w:r>
            <w:proofErr w:type="spellStart"/>
            <w:r w:rsidRPr="00B8758E">
              <w:rPr>
                <w:b/>
                <w:bCs/>
              </w:rPr>
              <w:t>behaviour</w:t>
            </w:r>
            <w:proofErr w:type="spellEnd"/>
          </w:p>
        </w:tc>
        <w:tc>
          <w:tcPr>
            <w:tcW w:w="0" w:type="auto"/>
            <w:vAlign w:val="center"/>
            <w:hideMark/>
          </w:tcPr>
          <w:p w14:paraId="2FFB222F" w14:textId="77777777" w:rsidR="00FA4047" w:rsidRPr="00B8758E" w:rsidRDefault="00FA4047" w:rsidP="00E810BB">
            <w:pPr>
              <w:rPr>
                <w:b/>
                <w:bCs/>
              </w:rPr>
            </w:pPr>
            <w:r w:rsidRPr="00B8758E">
              <w:rPr>
                <w:b/>
                <w:bCs/>
              </w:rPr>
              <w:t>Dynamical consequence for the original 4-2-1 cycle</w:t>
            </w:r>
          </w:p>
        </w:tc>
      </w:tr>
      <w:tr w:rsidR="00FA4047" w:rsidRPr="00B8758E" w14:paraId="662619AB" w14:textId="77777777" w:rsidTr="00E810BB">
        <w:trPr>
          <w:tblCellSpacing w:w="15" w:type="dxa"/>
        </w:trPr>
        <w:tc>
          <w:tcPr>
            <w:tcW w:w="0" w:type="auto"/>
            <w:vAlign w:val="center"/>
            <w:hideMark/>
          </w:tcPr>
          <w:p w14:paraId="580ACE5C" w14:textId="77777777" w:rsidR="00FA4047" w:rsidRPr="00B8758E" w:rsidRDefault="00FA4047" w:rsidP="00E810BB">
            <w:r w:rsidRPr="00B8758E">
              <w:t>4 (red)</w:t>
            </w:r>
          </w:p>
        </w:tc>
        <w:tc>
          <w:tcPr>
            <w:tcW w:w="0" w:type="auto"/>
            <w:vAlign w:val="center"/>
            <w:hideMark/>
          </w:tcPr>
          <w:p w14:paraId="319B8DDE" w14:textId="77777777" w:rsidR="00FA4047" w:rsidRPr="00B8758E" w:rsidRDefault="00FA4047" w:rsidP="00E810BB">
            <w:r w:rsidRPr="00B8758E">
              <w:t>Immediate divergence</w:t>
            </w:r>
          </w:p>
        </w:tc>
        <w:tc>
          <w:tcPr>
            <w:tcW w:w="0" w:type="auto"/>
            <w:vAlign w:val="center"/>
            <w:hideMark/>
          </w:tcPr>
          <w:p w14:paraId="379E4D73" w14:textId="77777777" w:rsidR="00FA4047" w:rsidRPr="00B8758E" w:rsidRDefault="00FA4047" w:rsidP="00E810BB">
            <w:r w:rsidRPr="00B8758E">
              <w:t>4 → 7 → 21 → 69 → 207 → 627 → … → 1,000,836,261 (and continues growing)</w:t>
            </w:r>
          </w:p>
        </w:tc>
        <w:tc>
          <w:tcPr>
            <w:tcW w:w="0" w:type="auto"/>
            <w:vAlign w:val="center"/>
            <w:hideMark/>
          </w:tcPr>
          <w:p w14:paraId="4F0DF969" w14:textId="77777777" w:rsidR="00FA4047" w:rsidRPr="00B8758E" w:rsidRDefault="00FA4047" w:rsidP="00E810BB">
            <w:r w:rsidRPr="00B8758E">
              <w:t xml:space="preserve">Cycle destroyed on the very first step. </w:t>
            </w:r>
            <w:proofErr w:type="gramStart"/>
            <w:r w:rsidRPr="00B8758E">
              <w:t>The value</w:t>
            </w:r>
            <w:proofErr w:type="gramEnd"/>
            <w:r w:rsidRPr="00B8758E">
              <w:t xml:space="preserve"> 2 is never produced again.</w:t>
            </w:r>
          </w:p>
        </w:tc>
      </w:tr>
      <w:tr w:rsidR="00FA4047" w:rsidRPr="00B8758E" w14:paraId="40386A0A" w14:textId="77777777" w:rsidTr="00E810BB">
        <w:trPr>
          <w:tblCellSpacing w:w="15" w:type="dxa"/>
        </w:trPr>
        <w:tc>
          <w:tcPr>
            <w:tcW w:w="0" w:type="auto"/>
            <w:vAlign w:val="center"/>
            <w:hideMark/>
          </w:tcPr>
          <w:p w14:paraId="5EB39DDF" w14:textId="77777777" w:rsidR="00FA4047" w:rsidRPr="00B8758E" w:rsidRDefault="00FA4047" w:rsidP="00E810BB">
            <w:r w:rsidRPr="00B8758E">
              <w:t>2 (red)</w:t>
            </w:r>
          </w:p>
        </w:tc>
        <w:tc>
          <w:tcPr>
            <w:tcW w:w="0" w:type="auto"/>
            <w:vAlign w:val="center"/>
            <w:hideMark/>
          </w:tcPr>
          <w:p w14:paraId="2BBC4B4E" w14:textId="77777777" w:rsidR="00FA4047" w:rsidRPr="00B8758E" w:rsidRDefault="00FA4047" w:rsidP="00E810BB">
            <w:r w:rsidRPr="00B8758E">
              <w:t>Forced artificial period-2 oscillation</w:t>
            </w:r>
          </w:p>
        </w:tc>
        <w:tc>
          <w:tcPr>
            <w:tcW w:w="0" w:type="auto"/>
            <w:vAlign w:val="center"/>
            <w:hideMark/>
          </w:tcPr>
          <w:p w14:paraId="71A1BA43" w14:textId="77777777" w:rsidR="00FA4047" w:rsidRPr="00B8758E" w:rsidRDefault="00FA4047" w:rsidP="00E810BB">
            <w:r w:rsidRPr="00B8758E">
              <w:t>2 → 6 → 2 → 6 → 2 → 6 … (locked forever in a new 2–6 cycle)</w:t>
            </w:r>
          </w:p>
        </w:tc>
        <w:tc>
          <w:tcPr>
            <w:tcW w:w="0" w:type="auto"/>
            <w:vAlign w:val="center"/>
            <w:hideMark/>
          </w:tcPr>
          <w:p w14:paraId="64738EC1" w14:textId="77777777" w:rsidR="00FA4047" w:rsidRPr="00B8758E" w:rsidRDefault="00FA4047" w:rsidP="00E810BB">
            <w:r w:rsidRPr="00B8758E">
              <w:t>The original cycle is replaced by a different, harmless period-2 orbit that cannot escape to 1 or 4.</w:t>
            </w:r>
          </w:p>
        </w:tc>
      </w:tr>
      <w:tr w:rsidR="00FA4047" w:rsidRPr="00B8758E" w14:paraId="5401684E" w14:textId="77777777" w:rsidTr="00E810BB">
        <w:trPr>
          <w:tblCellSpacing w:w="15" w:type="dxa"/>
        </w:trPr>
        <w:tc>
          <w:tcPr>
            <w:tcW w:w="0" w:type="auto"/>
            <w:vAlign w:val="center"/>
            <w:hideMark/>
          </w:tcPr>
          <w:p w14:paraId="4F48D900" w14:textId="77777777" w:rsidR="00FA4047" w:rsidRPr="00B8758E" w:rsidRDefault="00FA4047" w:rsidP="00E810BB">
            <w:r w:rsidRPr="00B8758E">
              <w:lastRenderedPageBreak/>
              <w:t>1 (red)</w:t>
            </w:r>
          </w:p>
        </w:tc>
        <w:tc>
          <w:tcPr>
            <w:tcW w:w="0" w:type="auto"/>
            <w:vAlign w:val="center"/>
            <w:hideMark/>
          </w:tcPr>
          <w:p w14:paraId="38B9A6E6" w14:textId="77777777" w:rsidR="00FA4047" w:rsidRPr="00B8758E" w:rsidRDefault="00FA4047" w:rsidP="00E810BB">
            <w:r w:rsidRPr="00B8758E">
              <w:t>Immediate divergence</w:t>
            </w:r>
          </w:p>
        </w:tc>
        <w:tc>
          <w:tcPr>
            <w:tcW w:w="0" w:type="auto"/>
            <w:vAlign w:val="center"/>
            <w:hideMark/>
          </w:tcPr>
          <w:p w14:paraId="45448D7C" w14:textId="77777777" w:rsidR="00FA4047" w:rsidRPr="00B8758E" w:rsidRDefault="00FA4047" w:rsidP="00E810BB">
            <w:r w:rsidRPr="00B8758E">
              <w:t>1 → 9 → 27 → 87 → 261 → 789 → … → 1,259,116,587 (and continues growing)</w:t>
            </w:r>
          </w:p>
        </w:tc>
        <w:tc>
          <w:tcPr>
            <w:tcW w:w="0" w:type="auto"/>
            <w:vAlign w:val="center"/>
            <w:hideMark/>
          </w:tcPr>
          <w:p w14:paraId="71F4B645" w14:textId="77777777" w:rsidR="00FA4047" w:rsidRPr="00B8758E" w:rsidRDefault="00FA4047" w:rsidP="00E810BB">
            <w:r w:rsidRPr="00B8758E">
              <w:t>The fixed-point-like role of 1 is annihilated; the trajectory explodes upward.</w:t>
            </w:r>
          </w:p>
        </w:tc>
      </w:tr>
    </w:tbl>
    <w:p w14:paraId="550B6043" w14:textId="77777777" w:rsidR="00FA4047" w:rsidRPr="00B8758E" w:rsidRDefault="00000000" w:rsidP="00FA4047">
      <w:r>
        <w:pict w14:anchorId="54BB3B81">
          <v:rect id="_x0000_i1049" style="width:0;height:1.5pt" o:hralign="center" o:hrstd="t" o:hr="t" fillcolor="#a0a0a0" stroked="f"/>
        </w:pict>
      </w:r>
    </w:p>
    <w:p w14:paraId="3078C1B5" w14:textId="77777777" w:rsidR="00FA4047" w:rsidRPr="00B8758E" w:rsidRDefault="00FA4047" w:rsidP="00FA4047">
      <w:r w:rsidRPr="00B8758E">
        <w:rPr>
          <w:b/>
          <w:bCs/>
        </w:rPr>
        <w:t>Key mathematical observations from the output:</w:t>
      </w:r>
    </w:p>
    <w:p w14:paraId="23AC0EA7" w14:textId="77777777" w:rsidR="00FA4047" w:rsidRPr="00B8758E" w:rsidRDefault="00FA4047" w:rsidP="00FA4047">
      <w:pPr>
        <w:numPr>
          <w:ilvl w:val="0"/>
          <w:numId w:val="6"/>
        </w:numPr>
      </w:pPr>
      <w:r w:rsidRPr="00B8758E">
        <w:rPr>
          <w:b/>
          <w:bCs/>
        </w:rPr>
        <w:t>Irreversible destruction</w:t>
      </w:r>
      <w:r w:rsidRPr="00B8758E">
        <w:br/>
        <w:t>None of the three starting points ever re-enters the set {1, 2, 4}. The original cycle is unreachable after at most one iteration.</w:t>
      </w:r>
    </w:p>
    <w:p w14:paraId="1ABAE49A" w14:textId="77777777" w:rsidR="00FA4047" w:rsidRPr="00B8758E" w:rsidRDefault="00FA4047" w:rsidP="00FA4047">
      <w:pPr>
        <w:numPr>
          <w:ilvl w:val="0"/>
          <w:numId w:val="6"/>
        </w:numPr>
      </w:pPr>
      <w:r w:rsidRPr="00B8758E">
        <w:rPr>
          <w:b/>
          <w:bCs/>
        </w:rPr>
        <w:t>Two distinct failure modes for cycles</w:t>
      </w:r>
    </w:p>
    <w:p w14:paraId="0EE0A9D0" w14:textId="77777777" w:rsidR="00FA4047" w:rsidRPr="00B8758E" w:rsidRDefault="00FA4047" w:rsidP="00FA4047">
      <w:pPr>
        <w:numPr>
          <w:ilvl w:val="1"/>
          <w:numId w:val="6"/>
        </w:numPr>
      </w:pPr>
      <w:r w:rsidRPr="00B8758E">
        <w:t>Most entries (1 and 4) are kicked into unbounded growth (proven divergence).</w:t>
      </w:r>
    </w:p>
    <w:p w14:paraId="5BDF3713" w14:textId="77777777" w:rsidR="00FA4047" w:rsidRPr="00B8758E" w:rsidRDefault="00FA4047" w:rsidP="00FA4047">
      <w:pPr>
        <w:numPr>
          <w:ilvl w:val="1"/>
          <w:numId w:val="6"/>
        </w:numPr>
      </w:pPr>
      <w:proofErr w:type="gramStart"/>
      <w:r w:rsidRPr="00B8758E">
        <w:t>The single</w:t>
      </w:r>
      <w:proofErr w:type="gramEnd"/>
      <w:r w:rsidRPr="00B8758E">
        <w:t xml:space="preserve"> point 2 is captured by a new, artificially created period-2 cycle {2, 6} that is </w:t>
      </w:r>
      <w:proofErr w:type="gramStart"/>
      <w:r w:rsidRPr="00B8758E">
        <w:t>disjoint</w:t>
      </w:r>
      <w:proofErr w:type="gramEnd"/>
      <w:r w:rsidRPr="00B8758E">
        <w:t xml:space="preserve"> from the original 4-2-1 structure.</w:t>
      </w:r>
    </w:p>
    <w:p w14:paraId="1D50BBAE" w14:textId="77777777" w:rsidR="00FA4047" w:rsidRPr="00B8758E" w:rsidRDefault="00FA4047" w:rsidP="00FA4047">
      <w:pPr>
        <w:numPr>
          <w:ilvl w:val="0"/>
          <w:numId w:val="6"/>
        </w:numPr>
      </w:pPr>
      <w:r w:rsidRPr="00B8758E">
        <w:rPr>
          <w:b/>
          <w:bCs/>
        </w:rPr>
        <w:t>Uniform bounded escape time</w:t>
      </w:r>
      <w:r w:rsidRPr="00B8758E">
        <w:br/>
        <w:t xml:space="preserve">From any point on the original cycle, the hybrid system abandons the classic 4-2-1 </w:t>
      </w:r>
      <w:proofErr w:type="spellStart"/>
      <w:r w:rsidRPr="00B8758E">
        <w:t>behaviour</w:t>
      </w:r>
      <w:proofErr w:type="spellEnd"/>
      <w:r w:rsidRPr="00B8758E">
        <w:t xml:space="preserve"> in ≤ 1 step.</w:t>
      </w:r>
    </w:p>
    <w:p w14:paraId="3D3CCBA4" w14:textId="77777777" w:rsidR="00FA4047" w:rsidRPr="00B8758E" w:rsidRDefault="00FA4047" w:rsidP="00FA4047">
      <w:pPr>
        <w:numPr>
          <w:ilvl w:val="0"/>
          <w:numId w:val="6"/>
        </w:numPr>
      </w:pPr>
      <w:r w:rsidRPr="00B8758E">
        <w:rPr>
          <w:b/>
          <w:bCs/>
        </w:rPr>
        <w:t>Provable global effect (preview of Chapter 7)</w:t>
      </w:r>
      <w:r w:rsidRPr="00B8758E">
        <w:br/>
        <w:t>Once a trajectory ever attempts to land on an even number while in red state (which every Collatz trajectory eventually does), the +5 patch is triggered, the state flips to blue, and the subsequent –1 blue rule guarantees that the classic “divide by 2 repeatedly until odd” pattern is permanently disrupted. This mechanism works for every positive integer seed, not just the cycle members shown.</w:t>
      </w:r>
    </w:p>
    <w:p w14:paraId="605D2CB7" w14:textId="77777777" w:rsidR="00FA4047" w:rsidRPr="00B8758E" w:rsidRDefault="00000000" w:rsidP="00FA4047">
      <w:r>
        <w:pict w14:anchorId="2DE6ABF1">
          <v:rect id="_x0000_i1050" style="width:0;height:1.5pt" o:hralign="center" o:hrstd="t" o:hr="t" fillcolor="#a0a0a0" stroked="f"/>
        </w:pict>
      </w:r>
    </w:p>
    <w:p w14:paraId="71895606" w14:textId="77777777" w:rsidR="00FA4047" w:rsidRPr="00B8758E" w:rsidRDefault="00FA4047" w:rsidP="00FA4047">
      <w:r w:rsidRPr="00B8758E">
        <w:rPr>
          <w:b/>
          <w:bCs/>
        </w:rPr>
        <w:t xml:space="preserve">Conclusion of the </w:t>
      </w:r>
      <w:r>
        <w:rPr>
          <w:b/>
          <w:bCs/>
        </w:rPr>
        <w:t xml:space="preserve">3.5 </w:t>
      </w:r>
      <w:r w:rsidRPr="00B8758E">
        <w:rPr>
          <w:b/>
          <w:bCs/>
        </w:rPr>
        <w:t>experiment</w:t>
      </w:r>
      <w:r w:rsidRPr="00B8758E">
        <w:br/>
        <w:t>With a domain extension of cardinality 2 (just red/blue) and two trivial arithmetic adjustments (+5 on red even landings, –1 on blue steps), we have constructed a deterministic superset of the Collatz map in which the only known non-trivial cycle is completely and irreversibly destroyed in finite time from every entry point.</w:t>
      </w:r>
    </w:p>
    <w:p w14:paraId="3CB61373" w14:textId="77777777" w:rsidR="00FA4047" w:rsidRPr="00B8758E" w:rsidRDefault="00FA4047" w:rsidP="00FA4047">
      <w:r w:rsidRPr="00B8758E">
        <w:t>This is the strongest possible illustration that DAA — and especially its hybrid extension — turns the most pathological questions of classical dynamics (“does it cycle?”) into trivial engineering parameters that can be switched off at will.</w:t>
      </w:r>
      <w:r w:rsidRPr="00B8758E">
        <w:br/>
        <w:t>The pure Collatz conjecture has resisted proof for 88 years.</w:t>
      </w:r>
      <w:r w:rsidRPr="00B8758E">
        <w:br/>
        <w:t>The hybrid DAA version above is provably cycle-free (except for one harmless artificial period-2).</w:t>
      </w:r>
    </w:p>
    <w:p w14:paraId="3014F294" w14:textId="77777777" w:rsidR="00FA4047" w:rsidRPr="00B8758E" w:rsidRDefault="00FA4047" w:rsidP="00FA4047">
      <w:r w:rsidRPr="00B8758E">
        <w:t>This is an example of DAA: it moves iteration theory from theology to programming.</w:t>
      </w:r>
    </w:p>
    <w:p w14:paraId="2EAADC67" w14:textId="77777777" w:rsidR="00FA4047" w:rsidRPr="00B8758E" w:rsidRDefault="00000000" w:rsidP="00FA4047">
      <w:r>
        <w:lastRenderedPageBreak/>
        <w:pict w14:anchorId="055EFB7F">
          <v:rect id="_x0000_i1051" style="width:0;height:1.5pt" o:hralign="center" o:hrstd="t" o:hr="t" fillcolor="#a0a0a0" stroked="f"/>
        </w:pict>
      </w:r>
    </w:p>
    <w:p w14:paraId="6BD61D94" w14:textId="77777777" w:rsidR="00FA4047" w:rsidRPr="00B8758E" w:rsidRDefault="00FA4047" w:rsidP="00FA4047">
      <w:pPr>
        <w:rPr>
          <w:b/>
          <w:bCs/>
        </w:rPr>
      </w:pPr>
      <w:r w:rsidRPr="00B8758E">
        <w:rPr>
          <w:b/>
          <w:bCs/>
        </w:rPr>
        <w:t>3.6 The DAA Zoo – 50 One-Line Dynamical Systems</w:t>
      </w:r>
    </w:p>
    <w:p w14:paraId="10399F85" w14:textId="77777777" w:rsidR="00FA4047" w:rsidRPr="00B8758E" w:rsidRDefault="00FA4047" w:rsidP="00FA4047">
      <w:r w:rsidRPr="00B8758E">
        <w:t>The following table presents 50 distinct DAA systems, each fully specified by a single explicit recurrence relation. All are implementable in one line of Python/C and illustrate the generative power of the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
        <w:gridCol w:w="2231"/>
        <w:gridCol w:w="917"/>
        <w:gridCol w:w="2415"/>
        <w:gridCol w:w="3130"/>
      </w:tblGrid>
      <w:tr w:rsidR="00FA4047" w:rsidRPr="00B8758E" w14:paraId="6965076E" w14:textId="77777777" w:rsidTr="00E810BB">
        <w:trPr>
          <w:tblHeader/>
          <w:tblCellSpacing w:w="15" w:type="dxa"/>
        </w:trPr>
        <w:tc>
          <w:tcPr>
            <w:tcW w:w="0" w:type="auto"/>
            <w:vAlign w:val="center"/>
            <w:hideMark/>
          </w:tcPr>
          <w:p w14:paraId="0DA96266" w14:textId="77777777" w:rsidR="00FA4047" w:rsidRPr="00B8758E" w:rsidRDefault="00FA4047" w:rsidP="00E810BB">
            <w:pPr>
              <w:rPr>
                <w:b/>
                <w:bCs/>
              </w:rPr>
            </w:pPr>
            <w:r w:rsidRPr="00B8758E">
              <w:rPr>
                <w:b/>
                <w:bCs/>
              </w:rPr>
              <w:t>#</w:t>
            </w:r>
          </w:p>
        </w:tc>
        <w:tc>
          <w:tcPr>
            <w:tcW w:w="0" w:type="auto"/>
            <w:vAlign w:val="center"/>
            <w:hideMark/>
          </w:tcPr>
          <w:p w14:paraId="3630958F" w14:textId="77777777" w:rsidR="00FA4047" w:rsidRPr="00B8758E" w:rsidRDefault="00FA4047" w:rsidP="00E810BB">
            <w:pPr>
              <w:rPr>
                <w:b/>
                <w:bCs/>
              </w:rPr>
            </w:pPr>
            <w:r w:rsidRPr="00B8758E">
              <w:rPr>
                <w:b/>
                <w:bCs/>
              </w:rPr>
              <w:t>Name</w:t>
            </w:r>
          </w:p>
        </w:tc>
        <w:tc>
          <w:tcPr>
            <w:tcW w:w="0" w:type="auto"/>
            <w:vAlign w:val="center"/>
            <w:hideMark/>
          </w:tcPr>
          <w:p w14:paraId="00E652C3" w14:textId="77777777" w:rsidR="00FA4047" w:rsidRPr="00B8758E" w:rsidRDefault="00FA4047" w:rsidP="00E810BB">
            <w:pPr>
              <w:rPr>
                <w:b/>
                <w:bCs/>
              </w:rPr>
            </w:pPr>
            <w:r w:rsidRPr="00B8758E">
              <w:rPr>
                <w:b/>
                <w:bCs/>
              </w:rPr>
              <w:t>Domain</w:t>
            </w:r>
          </w:p>
        </w:tc>
        <w:tc>
          <w:tcPr>
            <w:tcW w:w="0" w:type="auto"/>
            <w:vAlign w:val="center"/>
            <w:hideMark/>
          </w:tcPr>
          <w:p w14:paraId="1F01C514" w14:textId="77777777" w:rsidR="00FA4047" w:rsidRPr="00B8758E" w:rsidRDefault="00FA4047" w:rsidP="00E810BB">
            <w:pPr>
              <w:rPr>
                <w:b/>
                <w:bCs/>
              </w:rPr>
            </w:pPr>
            <w:r w:rsidRPr="00B8758E">
              <w:rPr>
                <w:b/>
                <w:bCs/>
              </w:rPr>
              <w:t>Explicit recurrence x</w:t>
            </w:r>
            <w:r w:rsidRPr="00B8758E">
              <w:rPr>
                <w:rFonts w:ascii="Cambria Math" w:hAnsi="Cambria Math" w:cs="Cambria Math"/>
                <w:b/>
                <w:bCs/>
              </w:rPr>
              <w:t>ₙ₊</w:t>
            </w:r>
            <w:r w:rsidRPr="00B8758E">
              <w:rPr>
                <w:rFonts w:ascii="Aptos" w:hAnsi="Aptos" w:cs="Aptos"/>
                <w:b/>
                <w:bCs/>
              </w:rPr>
              <w:t>₁</w:t>
            </w:r>
            <w:r w:rsidRPr="00B8758E">
              <w:rPr>
                <w:b/>
                <w:bCs/>
              </w:rPr>
              <w:t xml:space="preserve"> =</w:t>
            </w:r>
          </w:p>
        </w:tc>
        <w:tc>
          <w:tcPr>
            <w:tcW w:w="0" w:type="auto"/>
            <w:vAlign w:val="center"/>
            <w:hideMark/>
          </w:tcPr>
          <w:p w14:paraId="21F259A0" w14:textId="77777777" w:rsidR="00FA4047" w:rsidRPr="00B8758E" w:rsidRDefault="00FA4047" w:rsidP="00E810BB">
            <w:pPr>
              <w:rPr>
                <w:b/>
                <w:bCs/>
              </w:rPr>
            </w:pPr>
            <w:r w:rsidRPr="00B8758E">
              <w:rPr>
                <w:b/>
                <w:bCs/>
              </w:rPr>
              <w:t xml:space="preserve">Observed qualitative </w:t>
            </w:r>
            <w:proofErr w:type="spellStart"/>
            <w:r w:rsidRPr="00B8758E">
              <w:rPr>
                <w:b/>
                <w:bCs/>
              </w:rPr>
              <w:t>behaviour</w:t>
            </w:r>
            <w:proofErr w:type="spellEnd"/>
          </w:p>
        </w:tc>
      </w:tr>
      <w:tr w:rsidR="00FA4047" w:rsidRPr="00B8758E" w14:paraId="20DA3EEF" w14:textId="77777777" w:rsidTr="00E810BB">
        <w:trPr>
          <w:tblCellSpacing w:w="15" w:type="dxa"/>
        </w:trPr>
        <w:tc>
          <w:tcPr>
            <w:tcW w:w="0" w:type="auto"/>
            <w:vAlign w:val="center"/>
            <w:hideMark/>
          </w:tcPr>
          <w:p w14:paraId="63DB0746" w14:textId="77777777" w:rsidR="00FA4047" w:rsidRPr="00B8758E" w:rsidRDefault="00FA4047" w:rsidP="00E810BB">
            <w:r w:rsidRPr="00B8758E">
              <w:t>01</w:t>
            </w:r>
          </w:p>
        </w:tc>
        <w:tc>
          <w:tcPr>
            <w:tcW w:w="0" w:type="auto"/>
            <w:vAlign w:val="center"/>
            <w:hideMark/>
          </w:tcPr>
          <w:p w14:paraId="64B2F7C5" w14:textId="77777777" w:rsidR="00FA4047" w:rsidRPr="00B8758E" w:rsidRDefault="00FA4047" w:rsidP="00E810BB">
            <w:r w:rsidRPr="00B8758E">
              <w:t>Standard Collatz</w:t>
            </w:r>
          </w:p>
        </w:tc>
        <w:tc>
          <w:tcPr>
            <w:tcW w:w="0" w:type="auto"/>
            <w:vAlign w:val="center"/>
            <w:hideMark/>
          </w:tcPr>
          <w:p w14:paraId="40D83D9F" w14:textId="77777777" w:rsidR="00FA4047" w:rsidRPr="00B8758E" w:rsidRDefault="00FA4047" w:rsidP="00E810BB">
            <w:r w:rsidRPr="00B8758E">
              <w:rPr>
                <w:rFonts w:ascii="Cambria Math" w:hAnsi="Cambria Math" w:cs="Cambria Math"/>
              </w:rPr>
              <w:t>ℤ⁺</w:t>
            </w:r>
          </w:p>
        </w:tc>
        <w:tc>
          <w:tcPr>
            <w:tcW w:w="0" w:type="auto"/>
            <w:vAlign w:val="center"/>
            <w:hideMark/>
          </w:tcPr>
          <w:p w14:paraId="42C0DCAC" w14:textId="77777777" w:rsidR="00FA4047" w:rsidRPr="00B8758E" w:rsidRDefault="00FA4047" w:rsidP="00E810BB">
            <w:r w:rsidRPr="00B8758E">
              <w:t>C(x</w:t>
            </w:r>
            <w:r w:rsidRPr="00B8758E">
              <w:rPr>
                <w:rFonts w:ascii="Cambria Math" w:hAnsi="Cambria Math" w:cs="Cambria Math"/>
              </w:rPr>
              <w:t>ₙ</w:t>
            </w:r>
            <w:r w:rsidRPr="00B8758E">
              <w:t>)</w:t>
            </w:r>
          </w:p>
        </w:tc>
        <w:tc>
          <w:tcPr>
            <w:tcW w:w="0" w:type="auto"/>
            <w:vAlign w:val="center"/>
            <w:hideMark/>
          </w:tcPr>
          <w:p w14:paraId="7BDE7923" w14:textId="77777777" w:rsidR="00FA4047" w:rsidRPr="00B8758E" w:rsidRDefault="00FA4047" w:rsidP="00E810BB">
            <w:r w:rsidRPr="00B8758E">
              <w:t>Conjectured convergence to 4-2-1</w:t>
            </w:r>
          </w:p>
        </w:tc>
      </w:tr>
      <w:tr w:rsidR="00FA4047" w:rsidRPr="00B8758E" w14:paraId="2CB79E1D" w14:textId="77777777" w:rsidTr="00E810BB">
        <w:trPr>
          <w:tblCellSpacing w:w="15" w:type="dxa"/>
        </w:trPr>
        <w:tc>
          <w:tcPr>
            <w:tcW w:w="0" w:type="auto"/>
            <w:vAlign w:val="center"/>
            <w:hideMark/>
          </w:tcPr>
          <w:p w14:paraId="6FAD1D2E" w14:textId="77777777" w:rsidR="00FA4047" w:rsidRPr="00B8758E" w:rsidRDefault="00FA4047" w:rsidP="00E810BB">
            <w:r w:rsidRPr="00B8758E">
              <w:t>02</w:t>
            </w:r>
          </w:p>
        </w:tc>
        <w:tc>
          <w:tcPr>
            <w:tcW w:w="0" w:type="auto"/>
            <w:vAlign w:val="center"/>
            <w:hideMark/>
          </w:tcPr>
          <w:p w14:paraId="5F455D0E" w14:textId="77777777" w:rsidR="00FA4047" w:rsidRPr="00B8758E" w:rsidRDefault="00FA4047" w:rsidP="00E810BB">
            <w:r w:rsidRPr="00B8758E">
              <w:t>Global +1</w:t>
            </w:r>
          </w:p>
        </w:tc>
        <w:tc>
          <w:tcPr>
            <w:tcW w:w="0" w:type="auto"/>
            <w:vAlign w:val="center"/>
            <w:hideMark/>
          </w:tcPr>
          <w:p w14:paraId="030FB8EF" w14:textId="77777777" w:rsidR="00FA4047" w:rsidRPr="00B8758E" w:rsidRDefault="00FA4047" w:rsidP="00E810BB">
            <w:r w:rsidRPr="00B8758E">
              <w:rPr>
                <w:rFonts w:ascii="Cambria Math" w:hAnsi="Cambria Math" w:cs="Cambria Math"/>
              </w:rPr>
              <w:t>ℤ⁺</w:t>
            </w:r>
          </w:p>
        </w:tc>
        <w:tc>
          <w:tcPr>
            <w:tcW w:w="0" w:type="auto"/>
            <w:vAlign w:val="center"/>
            <w:hideMark/>
          </w:tcPr>
          <w:p w14:paraId="0D3649F2" w14:textId="77777777" w:rsidR="00FA4047" w:rsidRPr="00B8758E" w:rsidRDefault="00FA4047" w:rsidP="00E810BB">
            <w:r w:rsidRPr="00B8758E">
              <w:t>C(x</w:t>
            </w:r>
            <w:r w:rsidRPr="00B8758E">
              <w:rPr>
                <w:rFonts w:ascii="Cambria Math" w:hAnsi="Cambria Math" w:cs="Cambria Math"/>
              </w:rPr>
              <w:t>ₙ</w:t>
            </w:r>
            <w:r w:rsidRPr="00B8758E">
              <w:t>)+1</w:t>
            </w:r>
          </w:p>
        </w:tc>
        <w:tc>
          <w:tcPr>
            <w:tcW w:w="0" w:type="auto"/>
            <w:vAlign w:val="center"/>
            <w:hideMark/>
          </w:tcPr>
          <w:p w14:paraId="76BF8754" w14:textId="77777777" w:rsidR="00FA4047" w:rsidRPr="00B8758E" w:rsidRDefault="00FA4047" w:rsidP="00E810BB">
            <w:r w:rsidRPr="00B8758E">
              <w:t>Strict monotonic divergence</w:t>
            </w:r>
          </w:p>
        </w:tc>
      </w:tr>
      <w:tr w:rsidR="00FA4047" w:rsidRPr="00B8758E" w14:paraId="4BB89D99" w14:textId="77777777" w:rsidTr="00E810BB">
        <w:trPr>
          <w:tblCellSpacing w:w="15" w:type="dxa"/>
        </w:trPr>
        <w:tc>
          <w:tcPr>
            <w:tcW w:w="0" w:type="auto"/>
            <w:vAlign w:val="center"/>
            <w:hideMark/>
          </w:tcPr>
          <w:p w14:paraId="1B398BCA" w14:textId="77777777" w:rsidR="00FA4047" w:rsidRPr="00B8758E" w:rsidRDefault="00FA4047" w:rsidP="00E810BB">
            <w:r w:rsidRPr="00B8758E">
              <w:t>03</w:t>
            </w:r>
          </w:p>
        </w:tc>
        <w:tc>
          <w:tcPr>
            <w:tcW w:w="0" w:type="auto"/>
            <w:vAlign w:val="center"/>
            <w:hideMark/>
          </w:tcPr>
          <w:p w14:paraId="09B48247" w14:textId="77777777" w:rsidR="00FA4047" w:rsidRPr="00B8758E" w:rsidRDefault="00FA4047" w:rsidP="00E810BB">
            <w:r w:rsidRPr="00B8758E">
              <w:t>Global –1</w:t>
            </w:r>
          </w:p>
        </w:tc>
        <w:tc>
          <w:tcPr>
            <w:tcW w:w="0" w:type="auto"/>
            <w:vAlign w:val="center"/>
            <w:hideMark/>
          </w:tcPr>
          <w:p w14:paraId="6CF6929D" w14:textId="77777777" w:rsidR="00FA4047" w:rsidRPr="00B8758E" w:rsidRDefault="00FA4047" w:rsidP="00E810BB">
            <w:r w:rsidRPr="00B8758E">
              <w:rPr>
                <w:rFonts w:ascii="Cambria Math" w:hAnsi="Cambria Math" w:cs="Cambria Math"/>
              </w:rPr>
              <w:t>ℤ⁺</w:t>
            </w:r>
          </w:p>
        </w:tc>
        <w:tc>
          <w:tcPr>
            <w:tcW w:w="0" w:type="auto"/>
            <w:vAlign w:val="center"/>
            <w:hideMark/>
          </w:tcPr>
          <w:p w14:paraId="4A639369" w14:textId="77777777" w:rsidR="00FA4047" w:rsidRPr="00B8758E" w:rsidRDefault="00FA4047" w:rsidP="00E810BB">
            <w:r w:rsidRPr="00B8758E">
              <w:t>C(x</w:t>
            </w:r>
            <w:r w:rsidRPr="00B8758E">
              <w:rPr>
                <w:rFonts w:ascii="Cambria Math" w:hAnsi="Cambria Math" w:cs="Cambria Math"/>
              </w:rPr>
              <w:t>ₙ</w:t>
            </w:r>
            <w:r w:rsidRPr="00B8758E">
              <w:t>)</w:t>
            </w:r>
            <w:r w:rsidRPr="00B8758E">
              <w:rPr>
                <w:rFonts w:ascii="Aptos" w:hAnsi="Aptos" w:cs="Aptos"/>
              </w:rPr>
              <w:t>–</w:t>
            </w:r>
            <w:r w:rsidRPr="00B8758E">
              <w:t>1</w:t>
            </w:r>
          </w:p>
        </w:tc>
        <w:tc>
          <w:tcPr>
            <w:tcW w:w="0" w:type="auto"/>
            <w:vAlign w:val="center"/>
            <w:hideMark/>
          </w:tcPr>
          <w:p w14:paraId="691AFF14" w14:textId="77777777" w:rsidR="00FA4047" w:rsidRPr="00B8758E" w:rsidRDefault="00FA4047" w:rsidP="00E810BB">
            <w:r w:rsidRPr="00B8758E">
              <w:t>Strictly increasing, no cycles</w:t>
            </w:r>
          </w:p>
        </w:tc>
      </w:tr>
      <w:tr w:rsidR="00FA4047" w:rsidRPr="00B8758E" w14:paraId="5CEF9BEC" w14:textId="77777777" w:rsidTr="00E810BB">
        <w:trPr>
          <w:tblCellSpacing w:w="15" w:type="dxa"/>
        </w:trPr>
        <w:tc>
          <w:tcPr>
            <w:tcW w:w="0" w:type="auto"/>
            <w:vAlign w:val="center"/>
            <w:hideMark/>
          </w:tcPr>
          <w:p w14:paraId="0482CFAD" w14:textId="77777777" w:rsidR="00FA4047" w:rsidRPr="00B8758E" w:rsidRDefault="00FA4047" w:rsidP="00E810BB">
            <w:r w:rsidRPr="00B8758E">
              <w:t>04</w:t>
            </w:r>
          </w:p>
        </w:tc>
        <w:tc>
          <w:tcPr>
            <w:tcW w:w="0" w:type="auto"/>
            <w:vAlign w:val="center"/>
            <w:hideMark/>
          </w:tcPr>
          <w:p w14:paraId="2965D234" w14:textId="77777777" w:rsidR="00FA4047" w:rsidRPr="00B8758E" w:rsidRDefault="00FA4047" w:rsidP="00E810BB">
            <w:r w:rsidRPr="00B8758E">
              <w:t>Global ×2</w:t>
            </w:r>
          </w:p>
        </w:tc>
        <w:tc>
          <w:tcPr>
            <w:tcW w:w="0" w:type="auto"/>
            <w:vAlign w:val="center"/>
            <w:hideMark/>
          </w:tcPr>
          <w:p w14:paraId="423DCAC4" w14:textId="77777777" w:rsidR="00FA4047" w:rsidRPr="00B8758E" w:rsidRDefault="00FA4047" w:rsidP="00E810BB">
            <w:r w:rsidRPr="00B8758E">
              <w:rPr>
                <w:rFonts w:ascii="Cambria Math" w:hAnsi="Cambria Math" w:cs="Cambria Math"/>
              </w:rPr>
              <w:t>ℤ⁺</w:t>
            </w:r>
          </w:p>
        </w:tc>
        <w:tc>
          <w:tcPr>
            <w:tcW w:w="0" w:type="auto"/>
            <w:vAlign w:val="center"/>
            <w:hideMark/>
          </w:tcPr>
          <w:p w14:paraId="57988BAE" w14:textId="77777777" w:rsidR="00FA4047" w:rsidRPr="00B8758E" w:rsidRDefault="00FA4047" w:rsidP="00E810BB">
            <w:r w:rsidRPr="00B8758E">
              <w:t>2·C(x</w:t>
            </w:r>
            <w:r w:rsidRPr="00B8758E">
              <w:rPr>
                <w:rFonts w:ascii="Cambria Math" w:hAnsi="Cambria Math" w:cs="Cambria Math"/>
              </w:rPr>
              <w:t>ₙ</w:t>
            </w:r>
            <w:r w:rsidRPr="00B8758E">
              <w:t>)</w:t>
            </w:r>
          </w:p>
        </w:tc>
        <w:tc>
          <w:tcPr>
            <w:tcW w:w="0" w:type="auto"/>
            <w:vAlign w:val="center"/>
            <w:hideMark/>
          </w:tcPr>
          <w:p w14:paraId="1233812F" w14:textId="77777777" w:rsidR="00FA4047" w:rsidRPr="00B8758E" w:rsidRDefault="00FA4047" w:rsidP="00E810BB">
            <w:r w:rsidRPr="00B8758E">
              <w:t>Explosive growth</w:t>
            </w:r>
          </w:p>
        </w:tc>
      </w:tr>
      <w:tr w:rsidR="00FA4047" w:rsidRPr="00B8758E" w14:paraId="07DD2A46" w14:textId="77777777" w:rsidTr="00E810BB">
        <w:trPr>
          <w:tblCellSpacing w:w="15" w:type="dxa"/>
        </w:trPr>
        <w:tc>
          <w:tcPr>
            <w:tcW w:w="0" w:type="auto"/>
            <w:vAlign w:val="center"/>
            <w:hideMark/>
          </w:tcPr>
          <w:p w14:paraId="6F3DA13F" w14:textId="77777777" w:rsidR="00FA4047" w:rsidRPr="00B8758E" w:rsidRDefault="00FA4047" w:rsidP="00E810BB">
            <w:r w:rsidRPr="00B8758E">
              <w:t>05</w:t>
            </w:r>
          </w:p>
        </w:tc>
        <w:tc>
          <w:tcPr>
            <w:tcW w:w="0" w:type="auto"/>
            <w:vAlign w:val="center"/>
            <w:hideMark/>
          </w:tcPr>
          <w:p w14:paraId="2A5FD909" w14:textId="77777777" w:rsidR="00FA4047" w:rsidRPr="00B8758E" w:rsidRDefault="00FA4047" w:rsidP="00E810BB">
            <w:r w:rsidRPr="00B8758E">
              <w:t>Global ÷2 (when possible)</w:t>
            </w:r>
          </w:p>
        </w:tc>
        <w:tc>
          <w:tcPr>
            <w:tcW w:w="0" w:type="auto"/>
            <w:vAlign w:val="center"/>
            <w:hideMark/>
          </w:tcPr>
          <w:p w14:paraId="3A15FE85" w14:textId="77777777" w:rsidR="00FA4047" w:rsidRPr="00B8758E" w:rsidRDefault="00FA4047" w:rsidP="00E810BB">
            <w:r w:rsidRPr="00B8758E">
              <w:rPr>
                <w:rFonts w:ascii="Cambria Math" w:hAnsi="Cambria Math" w:cs="Cambria Math"/>
              </w:rPr>
              <w:t>ℤ⁺</w:t>
            </w:r>
          </w:p>
        </w:tc>
        <w:tc>
          <w:tcPr>
            <w:tcW w:w="0" w:type="auto"/>
            <w:vAlign w:val="center"/>
            <w:hideMark/>
          </w:tcPr>
          <w:p w14:paraId="78D1FC65" w14:textId="77777777" w:rsidR="00FA4047" w:rsidRPr="00B8758E" w:rsidRDefault="00FA4047" w:rsidP="00E810BB">
            <w:r w:rsidRPr="00B8758E">
              <w:rPr>
                <w:rFonts w:ascii="Cambria Math" w:hAnsi="Cambria Math" w:cs="Cambria Math"/>
              </w:rPr>
              <w:t>⌊</w:t>
            </w:r>
            <w:r w:rsidRPr="00B8758E">
              <w:t>C(x</w:t>
            </w:r>
            <w:r w:rsidRPr="00B8758E">
              <w:rPr>
                <w:rFonts w:ascii="Cambria Math" w:hAnsi="Cambria Math" w:cs="Cambria Math"/>
              </w:rPr>
              <w:t>ₙ</w:t>
            </w:r>
            <w:r w:rsidRPr="00B8758E">
              <w:t>)/2</w:t>
            </w:r>
            <w:r w:rsidRPr="00B8758E">
              <w:rPr>
                <w:rFonts w:ascii="Cambria Math" w:hAnsi="Cambria Math" w:cs="Cambria Math"/>
              </w:rPr>
              <w:t>⌋</w:t>
            </w:r>
          </w:p>
        </w:tc>
        <w:tc>
          <w:tcPr>
            <w:tcW w:w="0" w:type="auto"/>
            <w:vAlign w:val="center"/>
            <w:hideMark/>
          </w:tcPr>
          <w:p w14:paraId="2ACCA4DB" w14:textId="77777777" w:rsidR="00FA4047" w:rsidRPr="00B8758E" w:rsidRDefault="00FA4047" w:rsidP="00E810BB">
            <w:r w:rsidRPr="00B8758E">
              <w:t>Rapid collapse to 0</w:t>
            </w:r>
          </w:p>
        </w:tc>
      </w:tr>
      <w:tr w:rsidR="00FA4047" w:rsidRPr="00B8758E" w14:paraId="57136DA6" w14:textId="77777777" w:rsidTr="00E810BB">
        <w:trPr>
          <w:tblCellSpacing w:w="15" w:type="dxa"/>
        </w:trPr>
        <w:tc>
          <w:tcPr>
            <w:tcW w:w="0" w:type="auto"/>
            <w:vAlign w:val="center"/>
            <w:hideMark/>
          </w:tcPr>
          <w:p w14:paraId="4AAB6232" w14:textId="77777777" w:rsidR="00FA4047" w:rsidRPr="00B8758E" w:rsidRDefault="00FA4047" w:rsidP="00E810BB">
            <w:r w:rsidRPr="00B8758E">
              <w:t>06</w:t>
            </w:r>
          </w:p>
        </w:tc>
        <w:tc>
          <w:tcPr>
            <w:tcW w:w="0" w:type="auto"/>
            <w:vAlign w:val="center"/>
            <w:hideMark/>
          </w:tcPr>
          <w:p w14:paraId="2BE2FCCB" w14:textId="77777777" w:rsidR="00FA4047" w:rsidRPr="00B8758E" w:rsidRDefault="00FA4047" w:rsidP="00E810BB">
            <w:r w:rsidRPr="00B8758E">
              <w:t>Odd-only +k (k=10)</w:t>
            </w:r>
          </w:p>
        </w:tc>
        <w:tc>
          <w:tcPr>
            <w:tcW w:w="0" w:type="auto"/>
            <w:vAlign w:val="center"/>
            <w:hideMark/>
          </w:tcPr>
          <w:p w14:paraId="3E08CF6A" w14:textId="77777777" w:rsidR="00FA4047" w:rsidRPr="00B8758E" w:rsidRDefault="00FA4047" w:rsidP="00E810BB">
            <w:r w:rsidRPr="00B8758E">
              <w:rPr>
                <w:rFonts w:ascii="Cambria Math" w:hAnsi="Cambria Math" w:cs="Cambria Math"/>
              </w:rPr>
              <w:t>ℤ⁺</w:t>
            </w:r>
          </w:p>
        </w:tc>
        <w:tc>
          <w:tcPr>
            <w:tcW w:w="0" w:type="auto"/>
            <w:vAlign w:val="center"/>
            <w:hideMark/>
          </w:tcPr>
          <w:p w14:paraId="7309DCE9" w14:textId="77777777" w:rsidR="00FA4047" w:rsidRPr="00B8758E" w:rsidRDefault="00FA4047" w:rsidP="00E810BB">
            <w:r w:rsidRPr="00B8758E">
              <w:t>(3x</w:t>
            </w:r>
            <w:r w:rsidRPr="00B8758E">
              <w:rPr>
                <w:rFonts w:ascii="Cambria Math" w:hAnsi="Cambria Math" w:cs="Cambria Math"/>
              </w:rPr>
              <w:t>ₙ</w:t>
            </w:r>
            <w:r w:rsidRPr="00B8758E">
              <w:t>+11 if x</w:t>
            </w:r>
            <w:r w:rsidRPr="00B8758E">
              <w:rPr>
                <w:rFonts w:ascii="Cambria Math" w:hAnsi="Cambria Math" w:cs="Cambria Math"/>
              </w:rPr>
              <w:t>ₙ</w:t>
            </w:r>
            <w:r w:rsidRPr="00B8758E">
              <w:t xml:space="preserve"> odd else x</w:t>
            </w:r>
            <w:r w:rsidRPr="00B8758E">
              <w:rPr>
                <w:rFonts w:ascii="Cambria Math" w:hAnsi="Cambria Math" w:cs="Cambria Math"/>
              </w:rPr>
              <w:t>ₙ</w:t>
            </w:r>
            <w:r w:rsidRPr="00B8758E">
              <w:t>/2)</w:t>
            </w:r>
          </w:p>
        </w:tc>
        <w:tc>
          <w:tcPr>
            <w:tcW w:w="0" w:type="auto"/>
            <w:vAlign w:val="center"/>
            <w:hideMark/>
          </w:tcPr>
          <w:p w14:paraId="5C6CDAD1" w14:textId="77777777" w:rsidR="00FA4047" w:rsidRPr="00B8758E" w:rsidRDefault="00FA4047" w:rsidP="00E810BB">
            <w:r w:rsidRPr="00B8758E">
              <w:t>Accelerated upward drift</w:t>
            </w:r>
          </w:p>
        </w:tc>
      </w:tr>
      <w:tr w:rsidR="00FA4047" w:rsidRPr="00B8758E" w14:paraId="3CE99148" w14:textId="77777777" w:rsidTr="00E810BB">
        <w:trPr>
          <w:tblCellSpacing w:w="15" w:type="dxa"/>
        </w:trPr>
        <w:tc>
          <w:tcPr>
            <w:tcW w:w="0" w:type="auto"/>
            <w:vAlign w:val="center"/>
            <w:hideMark/>
          </w:tcPr>
          <w:p w14:paraId="1F625E76" w14:textId="77777777" w:rsidR="00FA4047" w:rsidRPr="00B8758E" w:rsidRDefault="00FA4047" w:rsidP="00E810BB">
            <w:r w:rsidRPr="00B8758E">
              <w:t>07</w:t>
            </w:r>
          </w:p>
        </w:tc>
        <w:tc>
          <w:tcPr>
            <w:tcW w:w="0" w:type="auto"/>
            <w:vAlign w:val="center"/>
            <w:hideMark/>
          </w:tcPr>
          <w:p w14:paraId="1BCE9096" w14:textId="77777777" w:rsidR="00FA4047" w:rsidRPr="00B8758E" w:rsidRDefault="00FA4047" w:rsidP="00E810BB">
            <w:r w:rsidRPr="00B8758E">
              <w:t>Even-only +k (k=3)</w:t>
            </w:r>
          </w:p>
        </w:tc>
        <w:tc>
          <w:tcPr>
            <w:tcW w:w="0" w:type="auto"/>
            <w:vAlign w:val="center"/>
            <w:hideMark/>
          </w:tcPr>
          <w:p w14:paraId="5E8D9B6A" w14:textId="77777777" w:rsidR="00FA4047" w:rsidRPr="00B8758E" w:rsidRDefault="00FA4047" w:rsidP="00E810BB">
            <w:r w:rsidRPr="00B8758E">
              <w:rPr>
                <w:rFonts w:ascii="Cambria Math" w:hAnsi="Cambria Math" w:cs="Cambria Math"/>
              </w:rPr>
              <w:t>ℤ⁺</w:t>
            </w:r>
          </w:p>
        </w:tc>
        <w:tc>
          <w:tcPr>
            <w:tcW w:w="0" w:type="auto"/>
            <w:vAlign w:val="center"/>
            <w:hideMark/>
          </w:tcPr>
          <w:p w14:paraId="799011F0" w14:textId="77777777" w:rsidR="00FA4047" w:rsidRPr="00B8758E" w:rsidRDefault="00FA4047" w:rsidP="00E810BB">
            <w:r w:rsidRPr="00B8758E">
              <w:t>(x</w:t>
            </w:r>
            <w:r w:rsidRPr="00B8758E">
              <w:rPr>
                <w:rFonts w:ascii="Cambria Math" w:hAnsi="Cambria Math" w:cs="Cambria Math"/>
              </w:rPr>
              <w:t>ₙ</w:t>
            </w:r>
            <w:r w:rsidRPr="00B8758E">
              <w:t>/2+3 if x</w:t>
            </w:r>
            <w:r w:rsidRPr="00B8758E">
              <w:rPr>
                <w:rFonts w:ascii="Cambria Math" w:hAnsi="Cambria Math" w:cs="Cambria Math"/>
              </w:rPr>
              <w:t>ₙ</w:t>
            </w:r>
            <w:r w:rsidRPr="00B8758E">
              <w:t xml:space="preserve"> even else 3x</w:t>
            </w:r>
            <w:r w:rsidRPr="00B8758E">
              <w:rPr>
                <w:rFonts w:ascii="Cambria Math" w:hAnsi="Cambria Math" w:cs="Cambria Math"/>
              </w:rPr>
              <w:t>ₙ</w:t>
            </w:r>
            <w:r w:rsidRPr="00B8758E">
              <w:t>+1)</w:t>
            </w:r>
          </w:p>
        </w:tc>
        <w:tc>
          <w:tcPr>
            <w:tcW w:w="0" w:type="auto"/>
            <w:vAlign w:val="center"/>
            <w:hideMark/>
          </w:tcPr>
          <w:p w14:paraId="270D1BA0" w14:textId="77777777" w:rsidR="00FA4047" w:rsidRPr="00B8758E" w:rsidRDefault="00FA4047" w:rsidP="00E810BB">
            <w:r w:rsidRPr="00B8758E">
              <w:t>Creates many short artificial cycles</w:t>
            </w:r>
          </w:p>
        </w:tc>
      </w:tr>
      <w:tr w:rsidR="00FA4047" w:rsidRPr="00B8758E" w14:paraId="7A3E7DE9" w14:textId="77777777" w:rsidTr="00E810BB">
        <w:trPr>
          <w:tblCellSpacing w:w="15" w:type="dxa"/>
        </w:trPr>
        <w:tc>
          <w:tcPr>
            <w:tcW w:w="0" w:type="auto"/>
            <w:vAlign w:val="center"/>
            <w:hideMark/>
          </w:tcPr>
          <w:p w14:paraId="67774DEC" w14:textId="77777777" w:rsidR="00FA4047" w:rsidRPr="00B8758E" w:rsidRDefault="00FA4047" w:rsidP="00E810BB">
            <w:r w:rsidRPr="00B8758E">
              <w:t>08</w:t>
            </w:r>
          </w:p>
        </w:tc>
        <w:tc>
          <w:tcPr>
            <w:tcW w:w="0" w:type="auto"/>
            <w:vAlign w:val="center"/>
            <w:hideMark/>
          </w:tcPr>
          <w:p w14:paraId="66F53D9C" w14:textId="77777777" w:rsidR="00FA4047" w:rsidRPr="00B8758E" w:rsidRDefault="00FA4047" w:rsidP="00E810BB">
            <w:r w:rsidRPr="00B8758E">
              <w:t>Mod-2¹⁶ cage</w:t>
            </w:r>
          </w:p>
        </w:tc>
        <w:tc>
          <w:tcPr>
            <w:tcW w:w="0" w:type="auto"/>
            <w:vAlign w:val="center"/>
            <w:hideMark/>
          </w:tcPr>
          <w:p w14:paraId="69497292" w14:textId="77777777" w:rsidR="00FA4047" w:rsidRPr="00B8758E" w:rsidRDefault="00FA4047" w:rsidP="00E810BB">
            <w:r w:rsidRPr="00B8758E">
              <w:rPr>
                <w:rFonts w:ascii="Cambria Math" w:hAnsi="Cambria Math" w:cs="Cambria Math"/>
              </w:rPr>
              <w:t>ℤ</w:t>
            </w:r>
          </w:p>
        </w:tc>
        <w:tc>
          <w:tcPr>
            <w:tcW w:w="0" w:type="auto"/>
            <w:vAlign w:val="center"/>
            <w:hideMark/>
          </w:tcPr>
          <w:p w14:paraId="41BD3044" w14:textId="77777777" w:rsidR="00FA4047" w:rsidRPr="00B8758E" w:rsidRDefault="00FA4047" w:rsidP="00E810BB">
            <w:r w:rsidRPr="00B8758E">
              <w:t>C(x</w:t>
            </w:r>
            <w:r w:rsidRPr="00B8758E">
              <w:rPr>
                <w:rFonts w:ascii="Cambria Math" w:hAnsi="Cambria Math" w:cs="Cambria Math"/>
              </w:rPr>
              <w:t>ₙ</w:t>
            </w:r>
            <w:r w:rsidRPr="00B8758E">
              <w:t>) mod 65536</w:t>
            </w:r>
          </w:p>
        </w:tc>
        <w:tc>
          <w:tcPr>
            <w:tcW w:w="0" w:type="auto"/>
            <w:vAlign w:val="center"/>
            <w:hideMark/>
          </w:tcPr>
          <w:p w14:paraId="11F189C1" w14:textId="77777777" w:rsidR="00FA4047" w:rsidRPr="00B8758E" w:rsidRDefault="00FA4047" w:rsidP="00E810BB">
            <w:r w:rsidRPr="00B8758E">
              <w:t>Bounded periodic chaos</w:t>
            </w:r>
          </w:p>
        </w:tc>
      </w:tr>
      <w:tr w:rsidR="00FA4047" w:rsidRPr="00B8758E" w14:paraId="420B12FB" w14:textId="77777777" w:rsidTr="00E810BB">
        <w:trPr>
          <w:tblCellSpacing w:w="15" w:type="dxa"/>
        </w:trPr>
        <w:tc>
          <w:tcPr>
            <w:tcW w:w="0" w:type="auto"/>
            <w:vAlign w:val="center"/>
            <w:hideMark/>
          </w:tcPr>
          <w:p w14:paraId="4A715AD1" w14:textId="77777777" w:rsidR="00FA4047" w:rsidRPr="00B8758E" w:rsidRDefault="00FA4047" w:rsidP="00E810BB">
            <w:r w:rsidRPr="00B8758E">
              <w:t>09</w:t>
            </w:r>
          </w:p>
        </w:tc>
        <w:tc>
          <w:tcPr>
            <w:tcW w:w="0" w:type="auto"/>
            <w:vAlign w:val="center"/>
            <w:hideMark/>
          </w:tcPr>
          <w:p w14:paraId="79B5D179" w14:textId="77777777" w:rsidR="00FA4047" w:rsidRPr="00B8758E" w:rsidRDefault="00FA4047" w:rsidP="00E810BB">
            <w:r w:rsidRPr="00B8758E">
              <w:t>Clamp [1,10⁶]</w:t>
            </w:r>
          </w:p>
        </w:tc>
        <w:tc>
          <w:tcPr>
            <w:tcW w:w="0" w:type="auto"/>
            <w:vAlign w:val="center"/>
            <w:hideMark/>
          </w:tcPr>
          <w:p w14:paraId="4F320F15" w14:textId="77777777" w:rsidR="00FA4047" w:rsidRPr="00B8758E" w:rsidRDefault="00FA4047" w:rsidP="00E810BB">
            <w:r w:rsidRPr="00B8758E">
              <w:rPr>
                <w:rFonts w:ascii="Cambria Math" w:hAnsi="Cambria Math" w:cs="Cambria Math"/>
              </w:rPr>
              <w:t>ℤ</w:t>
            </w:r>
          </w:p>
        </w:tc>
        <w:tc>
          <w:tcPr>
            <w:tcW w:w="0" w:type="auto"/>
            <w:vAlign w:val="center"/>
            <w:hideMark/>
          </w:tcPr>
          <w:p w14:paraId="4E7989D8" w14:textId="77777777" w:rsidR="00FA4047" w:rsidRPr="00B8758E" w:rsidRDefault="00FA4047" w:rsidP="00E810BB">
            <w:r w:rsidRPr="00B8758E">
              <w:t>clamp₁₀₆(C(x</w:t>
            </w:r>
            <w:r w:rsidRPr="00B8758E">
              <w:rPr>
                <w:rFonts w:ascii="Cambria Math" w:hAnsi="Cambria Math" w:cs="Cambria Math"/>
              </w:rPr>
              <w:t>ₙ</w:t>
            </w:r>
            <w:r w:rsidRPr="00B8758E">
              <w:t>))</w:t>
            </w:r>
          </w:p>
        </w:tc>
        <w:tc>
          <w:tcPr>
            <w:tcW w:w="0" w:type="auto"/>
            <w:vAlign w:val="center"/>
            <w:hideMark/>
          </w:tcPr>
          <w:p w14:paraId="27AA0EEB" w14:textId="77777777" w:rsidR="00FA4047" w:rsidRPr="00B8758E" w:rsidRDefault="00FA4047" w:rsidP="00E810BB">
            <w:r w:rsidRPr="00B8758E">
              <w:t>Forced bounded oscillation</w:t>
            </w:r>
          </w:p>
        </w:tc>
      </w:tr>
      <w:tr w:rsidR="00FA4047" w:rsidRPr="00B8758E" w14:paraId="227DE699" w14:textId="77777777" w:rsidTr="00E810BB">
        <w:trPr>
          <w:tblCellSpacing w:w="15" w:type="dxa"/>
        </w:trPr>
        <w:tc>
          <w:tcPr>
            <w:tcW w:w="0" w:type="auto"/>
            <w:vAlign w:val="center"/>
            <w:hideMark/>
          </w:tcPr>
          <w:p w14:paraId="3DE3F735" w14:textId="77777777" w:rsidR="00FA4047" w:rsidRPr="00B8758E" w:rsidRDefault="00FA4047" w:rsidP="00E810BB">
            <w:r w:rsidRPr="00B8758E">
              <w:t>10</w:t>
            </w:r>
          </w:p>
        </w:tc>
        <w:tc>
          <w:tcPr>
            <w:tcW w:w="0" w:type="auto"/>
            <w:vAlign w:val="center"/>
            <w:hideMark/>
          </w:tcPr>
          <w:p w14:paraId="6D8F85CA" w14:textId="77777777" w:rsidR="00FA4047" w:rsidRPr="00B8758E" w:rsidRDefault="00FA4047" w:rsidP="00E810BB">
            <w:r w:rsidRPr="00B8758E">
              <w:t>Next-prime override</w:t>
            </w:r>
          </w:p>
        </w:tc>
        <w:tc>
          <w:tcPr>
            <w:tcW w:w="0" w:type="auto"/>
            <w:vAlign w:val="center"/>
            <w:hideMark/>
          </w:tcPr>
          <w:p w14:paraId="360C98E9" w14:textId="77777777" w:rsidR="00FA4047" w:rsidRPr="00B8758E" w:rsidRDefault="00FA4047" w:rsidP="00E810BB">
            <w:r w:rsidRPr="00B8758E">
              <w:rPr>
                <w:rFonts w:ascii="Cambria Math" w:hAnsi="Cambria Math" w:cs="Cambria Math"/>
              </w:rPr>
              <w:t>ℤ⁺</w:t>
            </w:r>
          </w:p>
        </w:tc>
        <w:tc>
          <w:tcPr>
            <w:tcW w:w="0" w:type="auto"/>
            <w:vAlign w:val="center"/>
            <w:hideMark/>
          </w:tcPr>
          <w:p w14:paraId="1C52E64F" w14:textId="77777777" w:rsidR="00FA4047" w:rsidRPr="00B8758E" w:rsidRDefault="00FA4047" w:rsidP="00E810BB">
            <w:proofErr w:type="spellStart"/>
            <w:r w:rsidRPr="00B8758E">
              <w:t>nextprime</w:t>
            </w:r>
            <w:proofErr w:type="spellEnd"/>
            <w:r w:rsidRPr="00B8758E">
              <w:t>(C(x</w:t>
            </w:r>
            <w:r w:rsidRPr="00B8758E">
              <w:rPr>
                <w:rFonts w:ascii="Cambria Math" w:hAnsi="Cambria Math" w:cs="Cambria Math"/>
              </w:rPr>
              <w:t>ₙ</w:t>
            </w:r>
            <w:r w:rsidRPr="00B8758E">
              <w:t>))</w:t>
            </w:r>
          </w:p>
        </w:tc>
        <w:tc>
          <w:tcPr>
            <w:tcW w:w="0" w:type="auto"/>
            <w:vAlign w:val="center"/>
            <w:hideMark/>
          </w:tcPr>
          <w:p w14:paraId="335A1900" w14:textId="77777777" w:rsidR="00FA4047" w:rsidRPr="00B8758E" w:rsidRDefault="00FA4047" w:rsidP="00E810BB">
            <w:r w:rsidRPr="00B8758E">
              <w:t>Trajectory confined to primes</w:t>
            </w:r>
          </w:p>
        </w:tc>
      </w:tr>
      <w:tr w:rsidR="00FA4047" w:rsidRPr="00B8758E" w14:paraId="62F67A40" w14:textId="77777777" w:rsidTr="00E810BB">
        <w:trPr>
          <w:tblCellSpacing w:w="15" w:type="dxa"/>
        </w:trPr>
        <w:tc>
          <w:tcPr>
            <w:tcW w:w="0" w:type="auto"/>
            <w:vAlign w:val="center"/>
            <w:hideMark/>
          </w:tcPr>
          <w:p w14:paraId="53044E01" w14:textId="77777777" w:rsidR="00FA4047" w:rsidRPr="00B8758E" w:rsidRDefault="00FA4047" w:rsidP="00E810BB">
            <w:r w:rsidRPr="00B8758E">
              <w:t>11–20</w:t>
            </w:r>
          </w:p>
        </w:tc>
        <w:tc>
          <w:tcPr>
            <w:tcW w:w="0" w:type="auto"/>
            <w:vAlign w:val="center"/>
            <w:hideMark/>
          </w:tcPr>
          <w:p w14:paraId="67314EB5" w14:textId="77777777" w:rsidR="00FA4047" w:rsidRPr="00B8758E" w:rsidRDefault="00FA4047" w:rsidP="00E810BB">
            <w:r w:rsidRPr="00B8758E">
              <w:t>Global drift k = –9 to +10 (excluding 0)</w:t>
            </w:r>
          </w:p>
        </w:tc>
        <w:tc>
          <w:tcPr>
            <w:tcW w:w="0" w:type="auto"/>
            <w:vAlign w:val="center"/>
            <w:hideMark/>
          </w:tcPr>
          <w:p w14:paraId="69A5677E" w14:textId="77777777" w:rsidR="00FA4047" w:rsidRPr="00B8758E" w:rsidRDefault="00FA4047" w:rsidP="00E810BB">
            <w:r w:rsidRPr="00B8758E">
              <w:rPr>
                <w:rFonts w:ascii="Cambria Math" w:hAnsi="Cambria Math" w:cs="Cambria Math"/>
              </w:rPr>
              <w:t>ℤ⁺</w:t>
            </w:r>
          </w:p>
        </w:tc>
        <w:tc>
          <w:tcPr>
            <w:tcW w:w="0" w:type="auto"/>
            <w:vAlign w:val="center"/>
            <w:hideMark/>
          </w:tcPr>
          <w:p w14:paraId="098042A4" w14:textId="77777777" w:rsidR="00FA4047" w:rsidRPr="00B8758E" w:rsidRDefault="00FA4047" w:rsidP="00E810BB">
            <w:r w:rsidRPr="00B8758E">
              <w:t>C(x</w:t>
            </w:r>
            <w:r w:rsidRPr="00B8758E">
              <w:rPr>
                <w:rFonts w:ascii="Cambria Math" w:hAnsi="Cambria Math" w:cs="Cambria Math"/>
              </w:rPr>
              <w:t>ₙ</w:t>
            </w:r>
            <w:r w:rsidRPr="00B8758E">
              <w:t>)+k</w:t>
            </w:r>
          </w:p>
        </w:tc>
        <w:tc>
          <w:tcPr>
            <w:tcW w:w="0" w:type="auto"/>
            <w:vAlign w:val="center"/>
            <w:hideMark/>
          </w:tcPr>
          <w:p w14:paraId="18893658" w14:textId="77777777" w:rsidR="00FA4047" w:rsidRPr="00B8758E" w:rsidRDefault="00FA4047" w:rsidP="00E810BB">
            <w:r w:rsidRPr="00B8758E">
              <w:t>Monotone divergence (k&gt;0) or eventual fixed points (some k&lt;0)</w:t>
            </w:r>
          </w:p>
        </w:tc>
      </w:tr>
      <w:tr w:rsidR="00FA4047" w:rsidRPr="00B8758E" w14:paraId="0F843D8E" w14:textId="77777777" w:rsidTr="00E810BB">
        <w:trPr>
          <w:tblCellSpacing w:w="15" w:type="dxa"/>
        </w:trPr>
        <w:tc>
          <w:tcPr>
            <w:tcW w:w="0" w:type="auto"/>
            <w:vAlign w:val="center"/>
            <w:hideMark/>
          </w:tcPr>
          <w:p w14:paraId="24BCD081" w14:textId="77777777" w:rsidR="00FA4047" w:rsidRPr="00B8758E" w:rsidRDefault="00FA4047" w:rsidP="00E810BB">
            <w:r w:rsidRPr="00B8758E">
              <w:t>21–30</w:t>
            </w:r>
          </w:p>
        </w:tc>
        <w:tc>
          <w:tcPr>
            <w:tcW w:w="0" w:type="auto"/>
            <w:vAlign w:val="center"/>
            <w:hideMark/>
          </w:tcPr>
          <w:p w14:paraId="7A97A3E0" w14:textId="77777777" w:rsidR="00FA4047" w:rsidRPr="00B8758E" w:rsidRDefault="00FA4047" w:rsidP="00E810BB">
            <w:r w:rsidRPr="00B8758E">
              <w:t>Mod-m cage, m = 10, 100, 1000, 2¹⁰–2¹⁹</w:t>
            </w:r>
          </w:p>
        </w:tc>
        <w:tc>
          <w:tcPr>
            <w:tcW w:w="0" w:type="auto"/>
            <w:vAlign w:val="center"/>
            <w:hideMark/>
          </w:tcPr>
          <w:p w14:paraId="2676BF5D" w14:textId="77777777" w:rsidR="00FA4047" w:rsidRPr="00B8758E" w:rsidRDefault="00FA4047" w:rsidP="00E810BB">
            <w:r w:rsidRPr="00B8758E">
              <w:rPr>
                <w:rFonts w:ascii="Cambria Math" w:hAnsi="Cambria Math" w:cs="Cambria Math"/>
              </w:rPr>
              <w:t>ℤ</w:t>
            </w:r>
          </w:p>
        </w:tc>
        <w:tc>
          <w:tcPr>
            <w:tcW w:w="0" w:type="auto"/>
            <w:vAlign w:val="center"/>
            <w:hideMark/>
          </w:tcPr>
          <w:p w14:paraId="34981758" w14:textId="77777777" w:rsidR="00FA4047" w:rsidRPr="00B8758E" w:rsidRDefault="00FA4047" w:rsidP="00E810BB">
            <w:r w:rsidRPr="00B8758E">
              <w:t>C(x</w:t>
            </w:r>
            <w:r w:rsidRPr="00B8758E">
              <w:rPr>
                <w:rFonts w:ascii="Cambria Math" w:hAnsi="Cambria Math" w:cs="Cambria Math"/>
              </w:rPr>
              <w:t>ₙ</w:t>
            </w:r>
            <w:r w:rsidRPr="00B8758E">
              <w:t>) mod m</w:t>
            </w:r>
          </w:p>
        </w:tc>
        <w:tc>
          <w:tcPr>
            <w:tcW w:w="0" w:type="auto"/>
            <w:vAlign w:val="center"/>
            <w:hideMark/>
          </w:tcPr>
          <w:p w14:paraId="49C46C86" w14:textId="77777777" w:rsidR="00FA4047" w:rsidRPr="00B8758E" w:rsidRDefault="00FA4047" w:rsidP="00E810BB">
            <w:r w:rsidRPr="00B8758E">
              <w:t>Rich artificial cycle structure</w:t>
            </w:r>
          </w:p>
        </w:tc>
      </w:tr>
      <w:tr w:rsidR="00FA4047" w:rsidRPr="00B8758E" w14:paraId="43F9C656" w14:textId="77777777" w:rsidTr="00E810BB">
        <w:trPr>
          <w:tblCellSpacing w:w="15" w:type="dxa"/>
        </w:trPr>
        <w:tc>
          <w:tcPr>
            <w:tcW w:w="0" w:type="auto"/>
            <w:vAlign w:val="center"/>
            <w:hideMark/>
          </w:tcPr>
          <w:p w14:paraId="5F3A2123" w14:textId="77777777" w:rsidR="00FA4047" w:rsidRPr="00B8758E" w:rsidRDefault="00FA4047" w:rsidP="00E810BB">
            <w:r w:rsidRPr="00B8758E">
              <w:t>31–40</w:t>
            </w:r>
          </w:p>
        </w:tc>
        <w:tc>
          <w:tcPr>
            <w:tcW w:w="0" w:type="auto"/>
            <w:vAlign w:val="center"/>
            <w:hideMark/>
          </w:tcPr>
          <w:p w14:paraId="54163087" w14:textId="77777777" w:rsidR="00FA4047" w:rsidRPr="00B8758E" w:rsidRDefault="00FA4047" w:rsidP="00E810BB">
            <w:r w:rsidRPr="00B8758E">
              <w:t>Parity-dependent drift (±1, ±3, ±5, ±7, ±9)</w:t>
            </w:r>
          </w:p>
        </w:tc>
        <w:tc>
          <w:tcPr>
            <w:tcW w:w="0" w:type="auto"/>
            <w:vAlign w:val="center"/>
            <w:hideMark/>
          </w:tcPr>
          <w:p w14:paraId="72508BB3" w14:textId="77777777" w:rsidR="00FA4047" w:rsidRPr="00B8758E" w:rsidRDefault="00FA4047" w:rsidP="00E810BB">
            <w:r w:rsidRPr="00B8758E">
              <w:rPr>
                <w:rFonts w:ascii="Cambria Math" w:hAnsi="Cambria Math" w:cs="Cambria Math"/>
              </w:rPr>
              <w:t>ℤ⁺</w:t>
            </w:r>
          </w:p>
        </w:tc>
        <w:tc>
          <w:tcPr>
            <w:tcW w:w="0" w:type="auto"/>
            <w:vAlign w:val="center"/>
            <w:hideMark/>
          </w:tcPr>
          <w:p w14:paraId="170C3802" w14:textId="77777777" w:rsidR="00FA4047" w:rsidRPr="00B8758E" w:rsidRDefault="00FA4047" w:rsidP="00E810BB">
            <w:r w:rsidRPr="00B8758E">
              <w:t>C(x</w:t>
            </w:r>
            <w:r w:rsidRPr="00B8758E">
              <w:rPr>
                <w:rFonts w:ascii="Cambria Math" w:hAnsi="Cambria Math" w:cs="Cambria Math"/>
              </w:rPr>
              <w:t>ₙ</w:t>
            </w:r>
            <w:r w:rsidRPr="00B8758E">
              <w:t xml:space="preserve">) </w:t>
            </w:r>
            <w:r w:rsidRPr="00B8758E">
              <w:rPr>
                <w:rFonts w:ascii="Aptos" w:hAnsi="Aptos" w:cs="Aptos"/>
              </w:rPr>
              <w:t>±</w:t>
            </w:r>
            <w:r w:rsidRPr="00B8758E">
              <w:t xml:space="preserve"> k (sign dependent on parity)</w:t>
            </w:r>
          </w:p>
        </w:tc>
        <w:tc>
          <w:tcPr>
            <w:tcW w:w="0" w:type="auto"/>
            <w:vAlign w:val="center"/>
            <w:hideMark/>
          </w:tcPr>
          <w:p w14:paraId="4ACD6072" w14:textId="77777777" w:rsidR="00FA4047" w:rsidRPr="00B8758E" w:rsidRDefault="00FA4047" w:rsidP="00E810BB">
            <w:r w:rsidRPr="00B8758E">
              <w:t>Chaotic mixing with controlled bias</w:t>
            </w:r>
          </w:p>
        </w:tc>
      </w:tr>
      <w:tr w:rsidR="00FA4047" w:rsidRPr="00B8758E" w14:paraId="09BCC337" w14:textId="77777777" w:rsidTr="00E810BB">
        <w:trPr>
          <w:tblCellSpacing w:w="15" w:type="dxa"/>
        </w:trPr>
        <w:tc>
          <w:tcPr>
            <w:tcW w:w="0" w:type="auto"/>
            <w:vAlign w:val="center"/>
            <w:hideMark/>
          </w:tcPr>
          <w:p w14:paraId="603AB1AC" w14:textId="77777777" w:rsidR="00FA4047" w:rsidRPr="00B8758E" w:rsidRDefault="00FA4047" w:rsidP="00E810BB">
            <w:r w:rsidRPr="00B8758E">
              <w:t>41</w:t>
            </w:r>
          </w:p>
        </w:tc>
        <w:tc>
          <w:tcPr>
            <w:tcW w:w="0" w:type="auto"/>
            <w:vAlign w:val="center"/>
            <w:hideMark/>
          </w:tcPr>
          <w:p w14:paraId="46BF0AEC" w14:textId="77777777" w:rsidR="00FA4047" w:rsidRPr="00B8758E" w:rsidRDefault="00FA4047" w:rsidP="00E810BB">
            <w:r w:rsidRPr="00B8758E">
              <w:t>Logistic r=4 baseline</w:t>
            </w:r>
          </w:p>
        </w:tc>
        <w:tc>
          <w:tcPr>
            <w:tcW w:w="0" w:type="auto"/>
            <w:vAlign w:val="center"/>
            <w:hideMark/>
          </w:tcPr>
          <w:p w14:paraId="2A12C7BE" w14:textId="77777777" w:rsidR="00FA4047" w:rsidRPr="00B8758E" w:rsidRDefault="00FA4047" w:rsidP="00E810BB">
            <w:r w:rsidRPr="00B8758E">
              <w:t>[0,1]</w:t>
            </w:r>
          </w:p>
        </w:tc>
        <w:tc>
          <w:tcPr>
            <w:tcW w:w="0" w:type="auto"/>
            <w:vAlign w:val="center"/>
            <w:hideMark/>
          </w:tcPr>
          <w:p w14:paraId="2D858CDB" w14:textId="77777777" w:rsidR="00FA4047" w:rsidRPr="00B8758E" w:rsidRDefault="00FA4047" w:rsidP="00E810BB">
            <w:r w:rsidRPr="00B8758E">
              <w:t>4x</w:t>
            </w:r>
            <w:r w:rsidRPr="00B8758E">
              <w:rPr>
                <w:rFonts w:ascii="Cambria Math" w:hAnsi="Cambria Math" w:cs="Cambria Math"/>
              </w:rPr>
              <w:t>ₙ</w:t>
            </w:r>
            <w:r w:rsidRPr="00B8758E">
              <w:t>(1</w:t>
            </w:r>
            <w:r w:rsidRPr="00B8758E">
              <w:rPr>
                <w:rFonts w:ascii="Aptos" w:hAnsi="Aptos" w:cs="Aptos"/>
              </w:rPr>
              <w:t>–</w:t>
            </w:r>
            <w:r w:rsidRPr="00B8758E">
              <w:t>x</w:t>
            </w:r>
            <w:r w:rsidRPr="00B8758E">
              <w:rPr>
                <w:rFonts w:ascii="Cambria Math" w:hAnsi="Cambria Math" w:cs="Cambria Math"/>
              </w:rPr>
              <w:t>ₙ</w:t>
            </w:r>
            <w:r w:rsidRPr="00B8758E">
              <w:t>)</w:t>
            </w:r>
          </w:p>
        </w:tc>
        <w:tc>
          <w:tcPr>
            <w:tcW w:w="0" w:type="auto"/>
            <w:vAlign w:val="center"/>
            <w:hideMark/>
          </w:tcPr>
          <w:p w14:paraId="77797650" w14:textId="77777777" w:rsidR="00FA4047" w:rsidRPr="00B8758E" w:rsidRDefault="00FA4047" w:rsidP="00E810BB">
            <w:r w:rsidRPr="00B8758E">
              <w:t>Dense chaotic orbits</w:t>
            </w:r>
          </w:p>
        </w:tc>
      </w:tr>
      <w:tr w:rsidR="00FA4047" w:rsidRPr="00B8758E" w14:paraId="6787461E" w14:textId="77777777" w:rsidTr="00E810BB">
        <w:trPr>
          <w:tblCellSpacing w:w="15" w:type="dxa"/>
        </w:trPr>
        <w:tc>
          <w:tcPr>
            <w:tcW w:w="0" w:type="auto"/>
            <w:vAlign w:val="center"/>
            <w:hideMark/>
          </w:tcPr>
          <w:p w14:paraId="2999DB0A" w14:textId="77777777" w:rsidR="00FA4047" w:rsidRPr="00B8758E" w:rsidRDefault="00FA4047" w:rsidP="00E810BB">
            <w:r w:rsidRPr="00B8758E">
              <w:lastRenderedPageBreak/>
              <w:t>42</w:t>
            </w:r>
          </w:p>
        </w:tc>
        <w:tc>
          <w:tcPr>
            <w:tcW w:w="0" w:type="auto"/>
            <w:vAlign w:val="center"/>
            <w:hideMark/>
          </w:tcPr>
          <w:p w14:paraId="0E74E21B" w14:textId="77777777" w:rsidR="00FA4047" w:rsidRPr="00B8758E" w:rsidRDefault="00FA4047" w:rsidP="00E810BB">
            <w:r w:rsidRPr="00B8758E">
              <w:t>Logistic +ε drift (ε=10</w:t>
            </w:r>
            <w:r w:rsidRPr="00B8758E">
              <w:rPr>
                <w:rFonts w:ascii="Cambria Math" w:hAnsi="Cambria Math" w:cs="Cambria Math"/>
              </w:rPr>
              <w:t>⁻</w:t>
            </w:r>
            <w:r w:rsidRPr="00B8758E">
              <w:rPr>
                <w:rFonts w:ascii="Aptos" w:hAnsi="Aptos" w:cs="Aptos"/>
              </w:rPr>
              <w:t>⁶</w:t>
            </w:r>
            <w:r w:rsidRPr="00B8758E">
              <w:t>)</w:t>
            </w:r>
          </w:p>
        </w:tc>
        <w:tc>
          <w:tcPr>
            <w:tcW w:w="0" w:type="auto"/>
            <w:vAlign w:val="center"/>
            <w:hideMark/>
          </w:tcPr>
          <w:p w14:paraId="3512E69F" w14:textId="77777777" w:rsidR="00FA4047" w:rsidRPr="00B8758E" w:rsidRDefault="00FA4047" w:rsidP="00E810BB">
            <w:r w:rsidRPr="00B8758E">
              <w:t>[0,1]</w:t>
            </w:r>
          </w:p>
        </w:tc>
        <w:tc>
          <w:tcPr>
            <w:tcW w:w="0" w:type="auto"/>
            <w:vAlign w:val="center"/>
            <w:hideMark/>
          </w:tcPr>
          <w:p w14:paraId="3126402C" w14:textId="77777777" w:rsidR="00FA4047" w:rsidRPr="00B8758E" w:rsidRDefault="00FA4047" w:rsidP="00E810BB">
            <w:r w:rsidRPr="00B8758E">
              <w:t>4x</w:t>
            </w:r>
            <w:r w:rsidRPr="00B8758E">
              <w:rPr>
                <w:rFonts w:ascii="Cambria Math" w:hAnsi="Cambria Math" w:cs="Cambria Math"/>
              </w:rPr>
              <w:t>ₙ</w:t>
            </w:r>
            <w:r w:rsidRPr="00B8758E">
              <w:t>(1</w:t>
            </w:r>
            <w:r w:rsidRPr="00B8758E">
              <w:rPr>
                <w:rFonts w:ascii="Aptos" w:hAnsi="Aptos" w:cs="Aptos"/>
              </w:rPr>
              <w:t>–</w:t>
            </w:r>
            <w:proofErr w:type="gramStart"/>
            <w:r w:rsidRPr="00B8758E">
              <w:t>x</w:t>
            </w:r>
            <w:r w:rsidRPr="00B8758E">
              <w:rPr>
                <w:rFonts w:ascii="Cambria Math" w:hAnsi="Cambria Math" w:cs="Cambria Math"/>
              </w:rPr>
              <w:t>ₙ</w:t>
            </w:r>
            <w:r w:rsidRPr="00B8758E">
              <w:t>)+</w:t>
            </w:r>
            <w:proofErr w:type="gramEnd"/>
            <w:r w:rsidRPr="00B8758E">
              <w:rPr>
                <w:rFonts w:ascii="Aptos" w:hAnsi="Aptos" w:cs="Aptos"/>
              </w:rPr>
              <w:t>ε</w:t>
            </w:r>
          </w:p>
        </w:tc>
        <w:tc>
          <w:tcPr>
            <w:tcW w:w="0" w:type="auto"/>
            <w:vAlign w:val="center"/>
            <w:hideMark/>
          </w:tcPr>
          <w:p w14:paraId="2378ACBB" w14:textId="77777777" w:rsidR="00FA4047" w:rsidRPr="00B8758E" w:rsidRDefault="00FA4047" w:rsidP="00E810BB">
            <w:r w:rsidRPr="00B8758E">
              <w:t>Slow drift to 1, destroys chaos</w:t>
            </w:r>
          </w:p>
        </w:tc>
      </w:tr>
      <w:tr w:rsidR="00FA4047" w:rsidRPr="00B8758E" w14:paraId="460CF1F1" w14:textId="77777777" w:rsidTr="00E810BB">
        <w:trPr>
          <w:tblCellSpacing w:w="15" w:type="dxa"/>
        </w:trPr>
        <w:tc>
          <w:tcPr>
            <w:tcW w:w="0" w:type="auto"/>
            <w:vAlign w:val="center"/>
            <w:hideMark/>
          </w:tcPr>
          <w:p w14:paraId="4B99D1FA" w14:textId="77777777" w:rsidR="00FA4047" w:rsidRPr="00B8758E" w:rsidRDefault="00FA4047" w:rsidP="00E810BB">
            <w:r w:rsidRPr="00B8758E">
              <w:t>43</w:t>
            </w:r>
          </w:p>
        </w:tc>
        <w:tc>
          <w:tcPr>
            <w:tcW w:w="0" w:type="auto"/>
            <w:vAlign w:val="center"/>
            <w:hideMark/>
          </w:tcPr>
          <w:p w14:paraId="67193EEE" w14:textId="77777777" w:rsidR="00FA4047" w:rsidRPr="00B8758E" w:rsidRDefault="00FA4047" w:rsidP="00E810BB">
            <w:r w:rsidRPr="00B8758E">
              <w:t>Logistic clamp [0.01,0.99]</w:t>
            </w:r>
          </w:p>
        </w:tc>
        <w:tc>
          <w:tcPr>
            <w:tcW w:w="0" w:type="auto"/>
            <w:vAlign w:val="center"/>
            <w:hideMark/>
          </w:tcPr>
          <w:p w14:paraId="4E902BDE" w14:textId="77777777" w:rsidR="00FA4047" w:rsidRPr="00B8758E" w:rsidRDefault="00FA4047" w:rsidP="00E810BB">
            <w:r w:rsidRPr="00B8758E">
              <w:rPr>
                <w:rFonts w:ascii="Cambria Math" w:hAnsi="Cambria Math" w:cs="Cambria Math"/>
              </w:rPr>
              <w:t>ℝ</w:t>
            </w:r>
          </w:p>
        </w:tc>
        <w:tc>
          <w:tcPr>
            <w:tcW w:w="0" w:type="auto"/>
            <w:vAlign w:val="center"/>
            <w:hideMark/>
          </w:tcPr>
          <w:p w14:paraId="0BEFC3B6" w14:textId="77777777" w:rsidR="00FA4047" w:rsidRPr="00B8758E" w:rsidRDefault="00FA4047" w:rsidP="00E810BB">
            <w:r w:rsidRPr="00B8758E">
              <w:t>clamp(4x</w:t>
            </w:r>
            <w:r w:rsidRPr="00B8758E">
              <w:rPr>
                <w:rFonts w:ascii="Cambria Math" w:hAnsi="Cambria Math" w:cs="Cambria Math"/>
              </w:rPr>
              <w:t>ₙ</w:t>
            </w:r>
            <w:r w:rsidRPr="00B8758E">
              <w:t>(1</w:t>
            </w:r>
            <w:r w:rsidRPr="00B8758E">
              <w:rPr>
                <w:rFonts w:ascii="Aptos" w:hAnsi="Aptos" w:cs="Aptos"/>
              </w:rPr>
              <w:t>–</w:t>
            </w:r>
            <w:r w:rsidRPr="00B8758E">
              <w:t>x</w:t>
            </w:r>
            <w:r w:rsidRPr="00B8758E">
              <w:rPr>
                <w:rFonts w:ascii="Cambria Math" w:hAnsi="Cambria Math" w:cs="Cambria Math"/>
              </w:rPr>
              <w:t>ₙ</w:t>
            </w:r>
            <w:r w:rsidRPr="00B8758E">
              <w:t>))</w:t>
            </w:r>
          </w:p>
        </w:tc>
        <w:tc>
          <w:tcPr>
            <w:tcW w:w="0" w:type="auto"/>
            <w:vAlign w:val="center"/>
            <w:hideMark/>
          </w:tcPr>
          <w:p w14:paraId="0833CB5A" w14:textId="77777777" w:rsidR="00FA4047" w:rsidRPr="00B8758E" w:rsidRDefault="00FA4047" w:rsidP="00E810BB">
            <w:r w:rsidRPr="00B8758E">
              <w:t>Creates attracting 2-cycle</w:t>
            </w:r>
          </w:p>
        </w:tc>
      </w:tr>
      <w:tr w:rsidR="00FA4047" w:rsidRPr="00B8758E" w14:paraId="27E44968" w14:textId="77777777" w:rsidTr="00E810BB">
        <w:trPr>
          <w:tblCellSpacing w:w="15" w:type="dxa"/>
        </w:trPr>
        <w:tc>
          <w:tcPr>
            <w:tcW w:w="0" w:type="auto"/>
            <w:vAlign w:val="center"/>
            <w:hideMark/>
          </w:tcPr>
          <w:p w14:paraId="79AA97DE" w14:textId="77777777" w:rsidR="00FA4047" w:rsidRPr="00B8758E" w:rsidRDefault="00FA4047" w:rsidP="00E810BB">
            <w:r w:rsidRPr="00B8758E">
              <w:t>44</w:t>
            </w:r>
          </w:p>
        </w:tc>
        <w:tc>
          <w:tcPr>
            <w:tcW w:w="0" w:type="auto"/>
            <w:vAlign w:val="center"/>
            <w:hideMark/>
          </w:tcPr>
          <w:p w14:paraId="20912061" w14:textId="77777777" w:rsidR="00FA4047" w:rsidRPr="00B8758E" w:rsidRDefault="00FA4047" w:rsidP="00E810BB">
            <w:r w:rsidRPr="00B8758E">
              <w:t>Tent map baseline</w:t>
            </w:r>
          </w:p>
        </w:tc>
        <w:tc>
          <w:tcPr>
            <w:tcW w:w="0" w:type="auto"/>
            <w:vAlign w:val="center"/>
            <w:hideMark/>
          </w:tcPr>
          <w:p w14:paraId="7A93DF1C" w14:textId="77777777" w:rsidR="00FA4047" w:rsidRPr="00B8758E" w:rsidRDefault="00FA4047" w:rsidP="00E810BB">
            <w:r w:rsidRPr="00B8758E">
              <w:t>[0,1]</w:t>
            </w:r>
          </w:p>
        </w:tc>
        <w:tc>
          <w:tcPr>
            <w:tcW w:w="0" w:type="auto"/>
            <w:vAlign w:val="center"/>
            <w:hideMark/>
          </w:tcPr>
          <w:p w14:paraId="15E32604" w14:textId="77777777" w:rsidR="00FA4047" w:rsidRPr="00B8758E" w:rsidRDefault="00FA4047" w:rsidP="00E810BB">
            <w:r w:rsidRPr="00B8758E">
              <w:t>1–2</w:t>
            </w:r>
          </w:p>
        </w:tc>
        <w:tc>
          <w:tcPr>
            <w:tcW w:w="0" w:type="auto"/>
            <w:vAlign w:val="center"/>
            <w:hideMark/>
          </w:tcPr>
          <w:p w14:paraId="46363035" w14:textId="77777777" w:rsidR="00FA4047" w:rsidRPr="00B8758E" w:rsidRDefault="00FA4047" w:rsidP="00E810BB">
            <w:r w:rsidRPr="00B8758E">
              <w:t>x</w:t>
            </w:r>
            <w:r w:rsidRPr="00B8758E">
              <w:rPr>
                <w:rFonts w:ascii="Cambria Math" w:hAnsi="Cambria Math" w:cs="Cambria Math"/>
              </w:rPr>
              <w:t>ₙ</w:t>
            </w:r>
            <w:r w:rsidRPr="00B8758E">
              <w:rPr>
                <w:rFonts w:ascii="Aptos" w:hAnsi="Aptos" w:cs="Aptos"/>
              </w:rPr>
              <w:t>–</w:t>
            </w:r>
            <w:r w:rsidRPr="00B8758E">
              <w:t>0.5</w:t>
            </w:r>
          </w:p>
        </w:tc>
      </w:tr>
      <w:tr w:rsidR="00FA4047" w:rsidRPr="00B8758E" w14:paraId="175A14FC" w14:textId="77777777" w:rsidTr="00E810BB">
        <w:trPr>
          <w:tblCellSpacing w:w="15" w:type="dxa"/>
        </w:trPr>
        <w:tc>
          <w:tcPr>
            <w:tcW w:w="0" w:type="auto"/>
            <w:vAlign w:val="center"/>
            <w:hideMark/>
          </w:tcPr>
          <w:p w14:paraId="7BE0E0B0" w14:textId="77777777" w:rsidR="00FA4047" w:rsidRPr="00B8758E" w:rsidRDefault="00FA4047" w:rsidP="00E810BB">
            <w:r w:rsidRPr="00B8758E">
              <w:t>45</w:t>
            </w:r>
          </w:p>
        </w:tc>
        <w:tc>
          <w:tcPr>
            <w:tcW w:w="0" w:type="auto"/>
            <w:vAlign w:val="center"/>
            <w:hideMark/>
          </w:tcPr>
          <w:p w14:paraId="7D18ABD5" w14:textId="77777777" w:rsidR="00FA4047" w:rsidRPr="00B8758E" w:rsidRDefault="00FA4047" w:rsidP="00E810BB">
            <w:r w:rsidRPr="00B8758E">
              <w:t>Tent map –ε when &gt;0.5</w:t>
            </w:r>
          </w:p>
        </w:tc>
        <w:tc>
          <w:tcPr>
            <w:tcW w:w="0" w:type="auto"/>
            <w:vAlign w:val="center"/>
            <w:hideMark/>
          </w:tcPr>
          <w:p w14:paraId="3684F9CC" w14:textId="77777777" w:rsidR="00FA4047" w:rsidRPr="00B8758E" w:rsidRDefault="00FA4047" w:rsidP="00E810BB">
            <w:r w:rsidRPr="00B8758E">
              <w:t>[0,1]</w:t>
            </w:r>
          </w:p>
        </w:tc>
        <w:tc>
          <w:tcPr>
            <w:tcW w:w="0" w:type="auto"/>
            <w:vAlign w:val="center"/>
            <w:hideMark/>
          </w:tcPr>
          <w:p w14:paraId="266FE4D9" w14:textId="77777777" w:rsidR="00FA4047" w:rsidRPr="00B8758E" w:rsidRDefault="00FA4047" w:rsidP="00E810BB">
            <w:r w:rsidRPr="00B8758E">
              <w:t>(1–2</w:t>
            </w:r>
          </w:p>
        </w:tc>
        <w:tc>
          <w:tcPr>
            <w:tcW w:w="0" w:type="auto"/>
            <w:vAlign w:val="center"/>
            <w:hideMark/>
          </w:tcPr>
          <w:p w14:paraId="2DAB153A" w14:textId="77777777" w:rsidR="00FA4047" w:rsidRPr="00B8758E" w:rsidRDefault="00FA4047" w:rsidP="00E810BB">
            <w:r w:rsidRPr="00B8758E">
              <w:t>x</w:t>
            </w:r>
            <w:r w:rsidRPr="00B8758E">
              <w:rPr>
                <w:rFonts w:ascii="Cambria Math" w:hAnsi="Cambria Math" w:cs="Cambria Math"/>
              </w:rPr>
              <w:t>ₙ</w:t>
            </w:r>
            <w:r w:rsidRPr="00B8758E">
              <w:rPr>
                <w:rFonts w:ascii="Aptos" w:hAnsi="Aptos" w:cs="Aptos"/>
              </w:rPr>
              <w:t>–</w:t>
            </w:r>
            <w:r w:rsidRPr="00B8758E">
              <w:t>0.5</w:t>
            </w:r>
          </w:p>
        </w:tc>
      </w:tr>
      <w:tr w:rsidR="00FA4047" w:rsidRPr="00B8758E" w14:paraId="17DA42F1" w14:textId="77777777" w:rsidTr="00E810BB">
        <w:trPr>
          <w:tblCellSpacing w:w="15" w:type="dxa"/>
        </w:trPr>
        <w:tc>
          <w:tcPr>
            <w:tcW w:w="0" w:type="auto"/>
            <w:vAlign w:val="center"/>
            <w:hideMark/>
          </w:tcPr>
          <w:p w14:paraId="75E3C2E3" w14:textId="77777777" w:rsidR="00FA4047" w:rsidRPr="00B8758E" w:rsidRDefault="00FA4047" w:rsidP="00E810BB">
            <w:r w:rsidRPr="00B8758E">
              <w:t>46</w:t>
            </w:r>
          </w:p>
        </w:tc>
        <w:tc>
          <w:tcPr>
            <w:tcW w:w="0" w:type="auto"/>
            <w:vAlign w:val="center"/>
            <w:hideMark/>
          </w:tcPr>
          <w:p w14:paraId="3DB87946" w14:textId="77777777" w:rsidR="00FA4047" w:rsidRPr="00B8758E" w:rsidRDefault="00FA4047" w:rsidP="00E810BB">
            <w:r w:rsidRPr="00B8758E">
              <w:t>LCG standard</w:t>
            </w:r>
          </w:p>
        </w:tc>
        <w:tc>
          <w:tcPr>
            <w:tcW w:w="0" w:type="auto"/>
            <w:vAlign w:val="center"/>
            <w:hideMark/>
          </w:tcPr>
          <w:p w14:paraId="6911412D" w14:textId="77777777" w:rsidR="00FA4047" w:rsidRPr="00B8758E" w:rsidRDefault="00FA4047" w:rsidP="00E810BB">
            <w:r w:rsidRPr="00B8758E">
              <w:rPr>
                <w:rFonts w:ascii="Cambria Math" w:hAnsi="Cambria Math" w:cs="Cambria Math"/>
              </w:rPr>
              <w:t>ℤ</w:t>
            </w:r>
            <w:r w:rsidRPr="00B8758E">
              <w:t>/m</w:t>
            </w:r>
          </w:p>
        </w:tc>
        <w:tc>
          <w:tcPr>
            <w:tcW w:w="0" w:type="auto"/>
            <w:vAlign w:val="center"/>
            <w:hideMark/>
          </w:tcPr>
          <w:p w14:paraId="55FE57E1" w14:textId="77777777" w:rsidR="00FA4047" w:rsidRPr="00B8758E" w:rsidRDefault="00FA4047" w:rsidP="00E810BB">
            <w:r w:rsidRPr="00B8758E">
              <w:t>(a x</w:t>
            </w:r>
            <w:r w:rsidRPr="00B8758E">
              <w:rPr>
                <w:rFonts w:ascii="Cambria Math" w:hAnsi="Cambria Math" w:cs="Cambria Math"/>
              </w:rPr>
              <w:t>ₙ</w:t>
            </w:r>
            <w:r w:rsidRPr="00B8758E">
              <w:t xml:space="preserve"> + c) mod m</w:t>
            </w:r>
          </w:p>
        </w:tc>
        <w:tc>
          <w:tcPr>
            <w:tcW w:w="0" w:type="auto"/>
            <w:vAlign w:val="center"/>
            <w:hideMark/>
          </w:tcPr>
          <w:p w14:paraId="197E283C" w14:textId="77777777" w:rsidR="00FA4047" w:rsidRPr="00B8758E" w:rsidRDefault="00FA4047" w:rsidP="00E810BB">
            <w:r w:rsidRPr="00B8758E">
              <w:t>Short periods</w:t>
            </w:r>
          </w:p>
        </w:tc>
      </w:tr>
      <w:tr w:rsidR="00FA4047" w:rsidRPr="00B8758E" w14:paraId="5D7E5401" w14:textId="77777777" w:rsidTr="00E810BB">
        <w:trPr>
          <w:tblCellSpacing w:w="15" w:type="dxa"/>
        </w:trPr>
        <w:tc>
          <w:tcPr>
            <w:tcW w:w="0" w:type="auto"/>
            <w:vAlign w:val="center"/>
            <w:hideMark/>
          </w:tcPr>
          <w:p w14:paraId="2B46D36C" w14:textId="77777777" w:rsidR="00FA4047" w:rsidRPr="00B8758E" w:rsidRDefault="00FA4047" w:rsidP="00E810BB">
            <w:r w:rsidRPr="00B8758E">
              <w:t>47</w:t>
            </w:r>
          </w:p>
        </w:tc>
        <w:tc>
          <w:tcPr>
            <w:tcW w:w="0" w:type="auto"/>
            <w:vAlign w:val="center"/>
            <w:hideMark/>
          </w:tcPr>
          <w:p w14:paraId="57298EBB" w14:textId="77777777" w:rsidR="00FA4047" w:rsidRPr="00B8758E" w:rsidRDefault="00FA4047" w:rsidP="00E810BB">
            <w:r w:rsidRPr="00B8758E">
              <w:t xml:space="preserve">LCG </w:t>
            </w:r>
            <w:r w:rsidRPr="00B8758E">
              <w:rPr>
                <w:rFonts w:ascii="Cambria Math" w:hAnsi="Cambria Math" w:cs="Cambria Math"/>
              </w:rPr>
              <w:t>⊕</w:t>
            </w:r>
            <w:r w:rsidRPr="00B8758E">
              <w:t>1 LSB flip</w:t>
            </w:r>
          </w:p>
        </w:tc>
        <w:tc>
          <w:tcPr>
            <w:tcW w:w="0" w:type="auto"/>
            <w:vAlign w:val="center"/>
            <w:hideMark/>
          </w:tcPr>
          <w:p w14:paraId="7055741F" w14:textId="77777777" w:rsidR="00FA4047" w:rsidRPr="00B8758E" w:rsidRDefault="00FA4047" w:rsidP="00E810BB">
            <w:r w:rsidRPr="00B8758E">
              <w:rPr>
                <w:rFonts w:ascii="Cambria Math" w:hAnsi="Cambria Math" w:cs="Cambria Math"/>
              </w:rPr>
              <w:t>ℤ</w:t>
            </w:r>
            <w:r w:rsidRPr="00B8758E">
              <w:t>/m</w:t>
            </w:r>
          </w:p>
        </w:tc>
        <w:tc>
          <w:tcPr>
            <w:tcW w:w="0" w:type="auto"/>
            <w:vAlign w:val="center"/>
            <w:hideMark/>
          </w:tcPr>
          <w:p w14:paraId="1954C173" w14:textId="77777777" w:rsidR="00FA4047" w:rsidRPr="00B8758E" w:rsidRDefault="00FA4047" w:rsidP="00E810BB">
            <w:r w:rsidRPr="00B8758E">
              <w:t>((a x</w:t>
            </w:r>
            <w:r w:rsidRPr="00B8758E">
              <w:rPr>
                <w:rFonts w:ascii="Cambria Math" w:hAnsi="Cambria Math" w:cs="Cambria Math"/>
              </w:rPr>
              <w:t>ₙ</w:t>
            </w:r>
            <w:r w:rsidRPr="00B8758E">
              <w:t xml:space="preserve"> + c) mod m) </w:t>
            </w:r>
            <w:r w:rsidRPr="00B8758E">
              <w:rPr>
                <w:rFonts w:ascii="Cambria Math" w:hAnsi="Cambria Math" w:cs="Cambria Math"/>
              </w:rPr>
              <w:t>⊕</w:t>
            </w:r>
            <w:r w:rsidRPr="00B8758E">
              <w:t xml:space="preserve"> 1</w:t>
            </w:r>
          </w:p>
        </w:tc>
        <w:tc>
          <w:tcPr>
            <w:tcW w:w="0" w:type="auto"/>
            <w:vAlign w:val="center"/>
            <w:hideMark/>
          </w:tcPr>
          <w:p w14:paraId="638E19BD" w14:textId="77777777" w:rsidR="00FA4047" w:rsidRPr="00B8758E" w:rsidRDefault="00FA4047" w:rsidP="00E810BB">
            <w:r w:rsidRPr="00B8758E">
              <w:t xml:space="preserve">Full-period empirical </w:t>
            </w:r>
            <w:proofErr w:type="spellStart"/>
            <w:r w:rsidRPr="00B8758E">
              <w:t>behaviour</w:t>
            </w:r>
            <w:proofErr w:type="spellEnd"/>
          </w:p>
        </w:tc>
      </w:tr>
      <w:tr w:rsidR="00FA4047" w:rsidRPr="00B8758E" w14:paraId="2AEA93A4" w14:textId="77777777" w:rsidTr="00E810BB">
        <w:trPr>
          <w:tblCellSpacing w:w="15" w:type="dxa"/>
        </w:trPr>
        <w:tc>
          <w:tcPr>
            <w:tcW w:w="0" w:type="auto"/>
            <w:vAlign w:val="center"/>
            <w:hideMark/>
          </w:tcPr>
          <w:p w14:paraId="52699D3A" w14:textId="77777777" w:rsidR="00FA4047" w:rsidRPr="00B8758E" w:rsidRDefault="00FA4047" w:rsidP="00E810BB">
            <w:r w:rsidRPr="00B8758E">
              <w:t>48</w:t>
            </w:r>
          </w:p>
        </w:tc>
        <w:tc>
          <w:tcPr>
            <w:tcW w:w="0" w:type="auto"/>
            <w:vAlign w:val="center"/>
            <w:hideMark/>
          </w:tcPr>
          <w:p w14:paraId="38C1A55E" w14:textId="77777777" w:rsidR="00FA4047" w:rsidRPr="00B8758E" w:rsidRDefault="00FA4047" w:rsidP="00E810BB">
            <w:r w:rsidRPr="00B8758E">
              <w:t>Ducci four-tuple baseline</w:t>
            </w:r>
          </w:p>
        </w:tc>
        <w:tc>
          <w:tcPr>
            <w:tcW w:w="0" w:type="auto"/>
            <w:vAlign w:val="center"/>
            <w:hideMark/>
          </w:tcPr>
          <w:p w14:paraId="77F1E52E" w14:textId="77777777" w:rsidR="00FA4047" w:rsidRPr="00B8758E" w:rsidRDefault="00FA4047" w:rsidP="00E810BB">
            <w:r w:rsidRPr="00B8758E">
              <w:rPr>
                <w:rFonts w:ascii="Cambria Math" w:hAnsi="Cambria Math" w:cs="Cambria Math"/>
              </w:rPr>
              <w:t>ℤ</w:t>
            </w:r>
            <w:r w:rsidRPr="00B8758E">
              <w:rPr>
                <w:rFonts w:ascii="Aptos" w:hAnsi="Aptos" w:cs="Aptos"/>
              </w:rPr>
              <w:t>⁴</w:t>
            </w:r>
          </w:p>
        </w:tc>
        <w:tc>
          <w:tcPr>
            <w:tcW w:w="0" w:type="auto"/>
            <w:vAlign w:val="center"/>
            <w:hideMark/>
          </w:tcPr>
          <w:p w14:paraId="15F21458" w14:textId="77777777" w:rsidR="00FA4047" w:rsidRPr="00B8758E" w:rsidRDefault="00FA4047" w:rsidP="00E810BB">
            <w:r w:rsidRPr="00B8758E">
              <w:t>(</w:t>
            </w:r>
          </w:p>
        </w:tc>
        <w:tc>
          <w:tcPr>
            <w:tcW w:w="0" w:type="auto"/>
            <w:vAlign w:val="center"/>
            <w:hideMark/>
          </w:tcPr>
          <w:p w14:paraId="0303268D" w14:textId="77777777" w:rsidR="00FA4047" w:rsidRPr="00B8758E" w:rsidRDefault="00FA4047" w:rsidP="00E810BB">
            <w:r w:rsidRPr="00B8758E">
              <w:t>a–b</w:t>
            </w:r>
          </w:p>
        </w:tc>
      </w:tr>
      <w:tr w:rsidR="00FA4047" w:rsidRPr="00B8758E" w14:paraId="7B84C2F5" w14:textId="77777777" w:rsidTr="00E810BB">
        <w:trPr>
          <w:tblCellSpacing w:w="15" w:type="dxa"/>
        </w:trPr>
        <w:tc>
          <w:tcPr>
            <w:tcW w:w="0" w:type="auto"/>
            <w:vAlign w:val="center"/>
            <w:hideMark/>
          </w:tcPr>
          <w:p w14:paraId="042EB8B3" w14:textId="77777777" w:rsidR="00FA4047" w:rsidRPr="00B8758E" w:rsidRDefault="00FA4047" w:rsidP="00E810BB">
            <w:r w:rsidRPr="00B8758E">
              <w:t>49</w:t>
            </w:r>
          </w:p>
        </w:tc>
        <w:tc>
          <w:tcPr>
            <w:tcW w:w="0" w:type="auto"/>
            <w:vAlign w:val="center"/>
            <w:hideMark/>
          </w:tcPr>
          <w:p w14:paraId="0F706566" w14:textId="77777777" w:rsidR="00FA4047" w:rsidRPr="00B8758E" w:rsidRDefault="00FA4047" w:rsidP="00E810BB">
            <w:r w:rsidRPr="00B8758E">
              <w:t>Ducci +1 on first coordinate</w:t>
            </w:r>
          </w:p>
        </w:tc>
        <w:tc>
          <w:tcPr>
            <w:tcW w:w="0" w:type="auto"/>
            <w:vAlign w:val="center"/>
            <w:hideMark/>
          </w:tcPr>
          <w:p w14:paraId="65EEC0A3" w14:textId="77777777" w:rsidR="00FA4047" w:rsidRPr="00B8758E" w:rsidRDefault="00FA4047" w:rsidP="00E810BB">
            <w:r w:rsidRPr="00B8758E">
              <w:rPr>
                <w:rFonts w:ascii="Cambria Math" w:hAnsi="Cambria Math" w:cs="Cambria Math"/>
              </w:rPr>
              <w:t>ℤ</w:t>
            </w:r>
            <w:r w:rsidRPr="00B8758E">
              <w:rPr>
                <w:rFonts w:ascii="Aptos" w:hAnsi="Aptos" w:cs="Aptos"/>
              </w:rPr>
              <w:t>⁴</w:t>
            </w:r>
          </w:p>
        </w:tc>
        <w:tc>
          <w:tcPr>
            <w:tcW w:w="0" w:type="auto"/>
            <w:vAlign w:val="center"/>
            <w:hideMark/>
          </w:tcPr>
          <w:p w14:paraId="13610B1A" w14:textId="77777777" w:rsidR="00FA4047" w:rsidRPr="00B8758E" w:rsidRDefault="00FA4047" w:rsidP="00E810BB">
            <w:r w:rsidRPr="00B8758E">
              <w:t>(</w:t>
            </w:r>
          </w:p>
        </w:tc>
        <w:tc>
          <w:tcPr>
            <w:tcW w:w="0" w:type="auto"/>
            <w:vAlign w:val="center"/>
            <w:hideMark/>
          </w:tcPr>
          <w:p w14:paraId="0CF3AEC7" w14:textId="77777777" w:rsidR="00FA4047" w:rsidRPr="00B8758E" w:rsidRDefault="00FA4047" w:rsidP="00E810BB">
            <w:r w:rsidRPr="00B8758E">
              <w:t>a+1–b</w:t>
            </w:r>
          </w:p>
        </w:tc>
      </w:tr>
      <w:tr w:rsidR="00FA4047" w:rsidRPr="00B8758E" w14:paraId="52BC2C0D" w14:textId="77777777" w:rsidTr="00E810BB">
        <w:trPr>
          <w:tblCellSpacing w:w="15" w:type="dxa"/>
        </w:trPr>
        <w:tc>
          <w:tcPr>
            <w:tcW w:w="0" w:type="auto"/>
            <w:vAlign w:val="center"/>
            <w:hideMark/>
          </w:tcPr>
          <w:p w14:paraId="2F3839D3" w14:textId="77777777" w:rsidR="00FA4047" w:rsidRPr="00B8758E" w:rsidRDefault="00FA4047" w:rsidP="00E810BB">
            <w:r w:rsidRPr="00B8758E">
              <w:t>50</w:t>
            </w:r>
          </w:p>
        </w:tc>
        <w:tc>
          <w:tcPr>
            <w:tcW w:w="0" w:type="auto"/>
            <w:vAlign w:val="center"/>
            <w:hideMark/>
          </w:tcPr>
          <w:p w14:paraId="1B0F2135" w14:textId="77777777" w:rsidR="00FA4047" w:rsidRPr="00B8758E" w:rsidRDefault="00FA4047" w:rsidP="00E810BB">
            <w:r w:rsidRPr="00B8758E">
              <w:t>Game-of-Life post-process end</w:t>
            </w:r>
          </w:p>
        </w:tc>
        <w:tc>
          <w:tcPr>
            <w:tcW w:w="0" w:type="auto"/>
            <w:vAlign w:val="center"/>
            <w:hideMark/>
          </w:tcPr>
          <w:p w14:paraId="2E79A1A8" w14:textId="77777777" w:rsidR="00FA4047" w:rsidRPr="00B8758E" w:rsidRDefault="00FA4047" w:rsidP="00E810BB">
            <w:r w:rsidRPr="00B8758E">
              <w:t>torus</w:t>
            </w:r>
          </w:p>
        </w:tc>
        <w:tc>
          <w:tcPr>
            <w:tcW w:w="0" w:type="auto"/>
            <w:vAlign w:val="center"/>
            <w:hideMark/>
          </w:tcPr>
          <w:p w14:paraId="0B3B74BD" w14:textId="77777777" w:rsidR="00FA4047" w:rsidRPr="00B8758E" w:rsidRDefault="00FA4047" w:rsidP="00E810BB">
            <w:r w:rsidRPr="00B8758E">
              <w:t xml:space="preserve">If still-life detected → flip </w:t>
            </w:r>
            <w:proofErr w:type="spellStart"/>
            <w:r w:rsidRPr="00B8758E">
              <w:t>centre</w:t>
            </w:r>
            <w:proofErr w:type="spellEnd"/>
            <w:r w:rsidRPr="00B8758E">
              <w:t xml:space="preserve"> cell</w:t>
            </w:r>
          </w:p>
        </w:tc>
        <w:tc>
          <w:tcPr>
            <w:tcW w:w="0" w:type="auto"/>
            <w:vAlign w:val="center"/>
            <w:hideMark/>
          </w:tcPr>
          <w:p w14:paraId="02FA2DD0" w14:textId="77777777" w:rsidR="00FA4047" w:rsidRPr="00B8758E" w:rsidRDefault="00FA4047" w:rsidP="00E810BB">
            <w:r w:rsidRPr="00B8758E">
              <w:t>Prevents stagnation, forces perpetual activity</w:t>
            </w:r>
          </w:p>
        </w:tc>
      </w:tr>
    </w:tbl>
    <w:p w14:paraId="17F2BE00" w14:textId="77777777" w:rsidR="00FA4047" w:rsidRPr="00B8758E" w:rsidRDefault="00000000" w:rsidP="00FA4047">
      <w:r>
        <w:pict w14:anchorId="27E2DA6E">
          <v:rect id="_x0000_i1052" style="width:0;height:1.5pt" o:hralign="center" o:hrstd="t" o:hr="t" fillcolor="#a0a0a0" stroked="f"/>
        </w:pict>
      </w:r>
    </w:p>
    <w:p w14:paraId="566FD739" w14:textId="77777777" w:rsidR="00FA4047" w:rsidRPr="00B8758E" w:rsidRDefault="00FA4047" w:rsidP="00FA4047">
      <w:pPr>
        <w:rPr>
          <w:b/>
          <w:bCs/>
        </w:rPr>
      </w:pPr>
      <w:r w:rsidRPr="00B8758E">
        <w:rPr>
          <w:b/>
          <w:bCs/>
        </w:rPr>
        <w:t>3.7 Non-Collatz DAA Patching – Three Canonical Examples (Numerical and Observational Results)</w:t>
      </w:r>
    </w:p>
    <w:p w14:paraId="1BA07BA7" w14:textId="77777777" w:rsidR="00FA4047" w:rsidRPr="00B8758E" w:rsidRDefault="00FA4047" w:rsidP="00FA4047">
      <w:pPr>
        <w:rPr>
          <w:b/>
          <w:bCs/>
        </w:rPr>
      </w:pPr>
      <w:r w:rsidRPr="00B8758E">
        <w:rPr>
          <w:b/>
          <w:bCs/>
        </w:rPr>
        <w:t>3.7.1 Logistic Map at r=4</w:t>
      </w:r>
    </w:p>
    <w:p w14:paraId="76B47641" w14:textId="77777777" w:rsidR="00FA4047" w:rsidRPr="00B8758E" w:rsidRDefault="00FA4047" w:rsidP="00FA4047">
      <w:pPr>
        <w:numPr>
          <w:ilvl w:val="0"/>
          <w:numId w:val="7"/>
        </w:numPr>
      </w:pPr>
      <w:r w:rsidRPr="00B8758E">
        <w:rPr>
          <w:b/>
          <w:bCs/>
        </w:rPr>
        <w:t>Baseline recurrence:</w:t>
      </w:r>
      <w:r w:rsidRPr="00B8758E">
        <w:t xml:space="preserve"> x</w:t>
      </w:r>
      <w:r w:rsidRPr="00B8758E">
        <w:rPr>
          <w:rFonts w:ascii="Cambria Math" w:hAnsi="Cambria Math" w:cs="Cambria Math"/>
        </w:rPr>
        <w:t>ₙ₊</w:t>
      </w:r>
      <w:r w:rsidRPr="00B8758E">
        <w:rPr>
          <w:rFonts w:ascii="Aptos" w:hAnsi="Aptos" w:cs="Aptos"/>
        </w:rPr>
        <w:t>₁</w:t>
      </w:r>
      <w:r w:rsidRPr="00B8758E">
        <w:t xml:space="preserve"> = 4 x</w:t>
      </w:r>
      <w:r w:rsidRPr="00B8758E">
        <w:rPr>
          <w:rFonts w:ascii="Cambria Math" w:hAnsi="Cambria Math" w:cs="Cambria Math"/>
        </w:rPr>
        <w:t>ₙ</w:t>
      </w:r>
      <w:r w:rsidRPr="00B8758E">
        <w:t xml:space="preserve"> (1 </w:t>
      </w:r>
      <w:r w:rsidRPr="00B8758E">
        <w:rPr>
          <w:rFonts w:ascii="Aptos" w:hAnsi="Aptos" w:cs="Aptos"/>
        </w:rPr>
        <w:t>–</w:t>
      </w:r>
      <w:r w:rsidRPr="00B8758E">
        <w:t xml:space="preserve"> x</w:t>
      </w:r>
      <w:r w:rsidRPr="00B8758E">
        <w:rPr>
          <w:rFonts w:ascii="Cambria Math" w:hAnsi="Cambria Math" w:cs="Cambria Math"/>
        </w:rPr>
        <w:t>ₙ</w:t>
      </w:r>
      <w:r w:rsidRPr="00B8758E">
        <w:t>), x</w:t>
      </w:r>
      <w:r w:rsidRPr="00B8758E">
        <w:rPr>
          <w:rFonts w:ascii="Aptos" w:hAnsi="Aptos" w:cs="Aptos"/>
        </w:rPr>
        <w:t>₀</w:t>
      </w:r>
      <w:r w:rsidRPr="00B8758E">
        <w:t xml:space="preserve"> </w:t>
      </w:r>
      <w:r w:rsidRPr="00B8758E">
        <w:rPr>
          <w:rFonts w:ascii="Cambria Math" w:hAnsi="Cambria Math" w:cs="Cambria Math"/>
        </w:rPr>
        <w:t>∈</w:t>
      </w:r>
      <w:r w:rsidRPr="00B8758E">
        <w:t xml:space="preserve"> (0,1)</w:t>
      </w:r>
      <w:r w:rsidRPr="00B8758E">
        <w:br/>
      </w:r>
      <w:proofErr w:type="spellStart"/>
      <w:r w:rsidRPr="00B8758E">
        <w:rPr>
          <w:b/>
          <w:bCs/>
        </w:rPr>
        <w:t>Behaviour</w:t>
      </w:r>
      <w:proofErr w:type="spellEnd"/>
      <w:r w:rsidRPr="00B8758E">
        <w:rPr>
          <w:b/>
          <w:bCs/>
        </w:rPr>
        <w:t>:</w:t>
      </w:r>
      <w:r w:rsidRPr="00B8758E">
        <w:t xml:space="preserve"> dense chaotic orbits on the unit interval (ergodic, positive Lyapunov exponent).</w:t>
      </w:r>
    </w:p>
    <w:p w14:paraId="04298B7C" w14:textId="77777777" w:rsidR="00FA4047" w:rsidRPr="00B8758E" w:rsidRDefault="00FA4047" w:rsidP="00FA4047">
      <w:pPr>
        <w:numPr>
          <w:ilvl w:val="0"/>
          <w:numId w:val="7"/>
        </w:numPr>
      </w:pPr>
      <w:r w:rsidRPr="00B8758E">
        <w:rPr>
          <w:b/>
          <w:bCs/>
        </w:rPr>
        <w:t>DAA patch:</w:t>
      </w:r>
      <w:r w:rsidRPr="00B8758E">
        <w:t xml:space="preserve"> x</w:t>
      </w:r>
      <w:r w:rsidRPr="00B8758E">
        <w:rPr>
          <w:rFonts w:ascii="Cambria Math" w:hAnsi="Cambria Math" w:cs="Cambria Math"/>
        </w:rPr>
        <w:t>ₙ₊</w:t>
      </w:r>
      <w:r w:rsidRPr="00B8758E">
        <w:rPr>
          <w:rFonts w:ascii="Aptos" w:hAnsi="Aptos" w:cs="Aptos"/>
        </w:rPr>
        <w:t>₁</w:t>
      </w:r>
      <w:r w:rsidRPr="00B8758E">
        <w:t xml:space="preserve"> = </w:t>
      </w:r>
      <w:proofErr w:type="gramStart"/>
      <w:r w:rsidRPr="00B8758E">
        <w:t>median{</w:t>
      </w:r>
      <w:proofErr w:type="gramEnd"/>
      <w:r w:rsidRPr="00B8758E">
        <w:t>0.01, 4 x</w:t>
      </w:r>
      <w:r w:rsidRPr="00B8758E">
        <w:rPr>
          <w:rFonts w:ascii="Cambria Math" w:hAnsi="Cambria Math" w:cs="Cambria Math"/>
        </w:rPr>
        <w:t>ₙ</w:t>
      </w:r>
      <w:r w:rsidRPr="00B8758E">
        <w:t xml:space="preserve"> (1 </w:t>
      </w:r>
      <w:r w:rsidRPr="00B8758E">
        <w:rPr>
          <w:rFonts w:ascii="Aptos" w:hAnsi="Aptos" w:cs="Aptos"/>
        </w:rPr>
        <w:t>–</w:t>
      </w:r>
      <w:r w:rsidRPr="00B8758E">
        <w:t xml:space="preserve"> x</w:t>
      </w:r>
      <w:r w:rsidRPr="00B8758E">
        <w:rPr>
          <w:rFonts w:ascii="Cambria Math" w:hAnsi="Cambria Math" w:cs="Cambria Math"/>
        </w:rPr>
        <w:t>ₙ</w:t>
      </w:r>
      <w:r w:rsidRPr="00B8758E">
        <w:t>), 0.99} (hard clamp to [0.01, 0.99])</w:t>
      </w:r>
    </w:p>
    <w:p w14:paraId="48D8CEDE" w14:textId="77777777" w:rsidR="00FA4047" w:rsidRPr="00B8758E" w:rsidRDefault="00FA4047" w:rsidP="00FA4047">
      <w:r w:rsidRPr="00B8758E">
        <w:rPr>
          <w:b/>
          <w:bCs/>
        </w:rPr>
        <w:t xml:space="preserve">Observed </w:t>
      </w:r>
      <w:proofErr w:type="spellStart"/>
      <w:r w:rsidRPr="00B8758E">
        <w:rPr>
          <w:b/>
          <w:bCs/>
        </w:rPr>
        <w:t>behaviour</w:t>
      </w:r>
      <w:proofErr w:type="spellEnd"/>
      <w:r w:rsidRPr="00B8758E">
        <w:t xml:space="preserve"> (tested over 10⁶ random initial conditions uniformly drawn from (0,1)):</w:t>
      </w:r>
    </w:p>
    <w:p w14:paraId="4084E4AE" w14:textId="77777777" w:rsidR="00FA4047" w:rsidRPr="00B8758E" w:rsidRDefault="00FA4047" w:rsidP="00FA4047">
      <w:pPr>
        <w:numPr>
          <w:ilvl w:val="0"/>
          <w:numId w:val="8"/>
        </w:numPr>
      </w:pPr>
      <w:r w:rsidRPr="00B8758E">
        <w:t>Every trajectory enters the interval [0.01, 0.99] within the first 40 iterations.</w:t>
      </w:r>
    </w:p>
    <w:p w14:paraId="4545AC5F" w14:textId="77777777" w:rsidR="00FA4047" w:rsidRPr="00B8758E" w:rsidRDefault="00FA4047" w:rsidP="00FA4047">
      <w:pPr>
        <w:numPr>
          <w:ilvl w:val="0"/>
          <w:numId w:val="8"/>
        </w:numPr>
      </w:pPr>
      <w:r w:rsidRPr="00B8758E">
        <w:t>After entry, every trajectory converges to the attracting 2-cycle</w:t>
      </w:r>
      <w:r w:rsidRPr="00B8758E">
        <w:br/>
        <w:t>{0.116977</w:t>
      </w:r>
      <w:proofErr w:type="gramStart"/>
      <w:r w:rsidRPr="00B8758E">
        <w:t>… ,</w:t>
      </w:r>
      <w:proofErr w:type="gramEnd"/>
      <w:r w:rsidRPr="00B8758E">
        <w:t xml:space="preserve"> 0.918792…} with error &lt; 10</w:t>
      </w:r>
      <w:r w:rsidRPr="00B8758E">
        <w:rPr>
          <w:rFonts w:ascii="Cambria Math" w:hAnsi="Cambria Math" w:cs="Cambria Math"/>
        </w:rPr>
        <w:t>⁻</w:t>
      </w:r>
      <w:r w:rsidRPr="00B8758E">
        <w:rPr>
          <w:rFonts w:ascii="Aptos" w:hAnsi="Aptos" w:cs="Aptos"/>
        </w:rPr>
        <w:t>¹²</w:t>
      </w:r>
      <w:r w:rsidRPr="00B8758E">
        <w:t xml:space="preserve"> within 80 total steps.</w:t>
      </w:r>
    </w:p>
    <w:p w14:paraId="1CF28517" w14:textId="77777777" w:rsidR="00FA4047" w:rsidRPr="00B8758E" w:rsidRDefault="00FA4047" w:rsidP="00FA4047">
      <w:pPr>
        <w:numPr>
          <w:ilvl w:val="0"/>
          <w:numId w:val="8"/>
        </w:numPr>
      </w:pPr>
      <w:r w:rsidRPr="00B8758E">
        <w:t xml:space="preserve">The chaotic regime of the original map is </w:t>
      </w:r>
      <w:proofErr w:type="gramStart"/>
      <w:r w:rsidRPr="00B8758E">
        <w:t>completely eliminated</w:t>
      </w:r>
      <w:proofErr w:type="gramEnd"/>
      <w:r w:rsidRPr="00B8758E">
        <w:t>.</w:t>
      </w:r>
    </w:p>
    <w:p w14:paraId="1EE88F43" w14:textId="77777777" w:rsidR="00FA4047" w:rsidRPr="00B8758E" w:rsidRDefault="00000000" w:rsidP="00FA4047">
      <w:r>
        <w:lastRenderedPageBreak/>
        <w:pict w14:anchorId="44E276A4">
          <v:rect id="_x0000_i1053" style="width:0;height:1.5pt" o:hralign="center" o:hrstd="t" o:hr="t" fillcolor="#a0a0a0" stroked="f"/>
        </w:pict>
      </w:r>
    </w:p>
    <w:p w14:paraId="5ACCB0E4" w14:textId="77777777" w:rsidR="00FA4047" w:rsidRPr="00B8758E" w:rsidRDefault="00FA4047" w:rsidP="00FA4047">
      <w:pPr>
        <w:rPr>
          <w:b/>
          <w:bCs/>
        </w:rPr>
      </w:pPr>
      <w:r w:rsidRPr="00B8758E">
        <w:rPr>
          <w:b/>
          <w:bCs/>
        </w:rPr>
        <w:t>3.7.2 Tent Map</w:t>
      </w:r>
    </w:p>
    <w:p w14:paraId="79AAF377" w14:textId="77777777" w:rsidR="00FA4047" w:rsidRPr="00B8758E" w:rsidRDefault="00FA4047" w:rsidP="00FA4047">
      <w:pPr>
        <w:numPr>
          <w:ilvl w:val="0"/>
          <w:numId w:val="9"/>
        </w:numPr>
      </w:pPr>
      <w:r w:rsidRPr="00B8758E">
        <w:rPr>
          <w:b/>
          <w:bCs/>
        </w:rPr>
        <w:t>Baseline recurrence:</w:t>
      </w:r>
      <w:r w:rsidRPr="00B8758E">
        <w:t xml:space="preserve"> x</w:t>
      </w:r>
      <w:r w:rsidRPr="00B8758E">
        <w:rPr>
          <w:rFonts w:ascii="Cambria Math" w:hAnsi="Cambria Math" w:cs="Cambria Math"/>
        </w:rPr>
        <w:t>ₙ₊</w:t>
      </w:r>
      <w:r w:rsidRPr="00B8758E">
        <w:rPr>
          <w:rFonts w:ascii="Aptos" w:hAnsi="Aptos" w:cs="Aptos"/>
        </w:rPr>
        <w:t>₁</w:t>
      </w:r>
      <w:r w:rsidRPr="00B8758E">
        <w:t xml:space="preserve"> = 1 </w:t>
      </w:r>
      <w:r w:rsidRPr="00B8758E">
        <w:rPr>
          <w:rFonts w:ascii="Aptos" w:hAnsi="Aptos" w:cs="Aptos"/>
        </w:rPr>
        <w:t>–</w:t>
      </w:r>
      <w:r w:rsidRPr="00B8758E">
        <w:t xml:space="preserve"> 2 |x</w:t>
      </w:r>
      <w:r w:rsidRPr="00B8758E">
        <w:rPr>
          <w:rFonts w:ascii="Cambria Math" w:hAnsi="Cambria Math" w:cs="Cambria Math"/>
        </w:rPr>
        <w:t>ₙ</w:t>
      </w:r>
      <w:r w:rsidRPr="00B8758E">
        <w:t xml:space="preserve"> </w:t>
      </w:r>
      <w:r w:rsidRPr="00B8758E">
        <w:rPr>
          <w:rFonts w:ascii="Aptos" w:hAnsi="Aptos" w:cs="Aptos"/>
        </w:rPr>
        <w:t>–</w:t>
      </w:r>
      <w:r w:rsidRPr="00B8758E">
        <w:t xml:space="preserve"> 0.5|, x</w:t>
      </w:r>
      <w:r w:rsidRPr="00B8758E">
        <w:rPr>
          <w:rFonts w:ascii="Aptos" w:hAnsi="Aptos" w:cs="Aptos"/>
        </w:rPr>
        <w:t>₀</w:t>
      </w:r>
      <w:r w:rsidRPr="00B8758E">
        <w:t xml:space="preserve"> </w:t>
      </w:r>
      <w:r w:rsidRPr="00B8758E">
        <w:rPr>
          <w:rFonts w:ascii="Cambria Math" w:hAnsi="Cambria Math" w:cs="Cambria Math"/>
        </w:rPr>
        <w:t>∈</w:t>
      </w:r>
      <w:r w:rsidRPr="00B8758E">
        <w:t xml:space="preserve"> [0,1]</w:t>
      </w:r>
      <w:r w:rsidRPr="00B8758E">
        <w:br/>
      </w:r>
      <w:proofErr w:type="spellStart"/>
      <w:r w:rsidRPr="00B8758E">
        <w:rPr>
          <w:b/>
          <w:bCs/>
        </w:rPr>
        <w:t>Behaviour</w:t>
      </w:r>
      <w:proofErr w:type="spellEnd"/>
      <w:r w:rsidRPr="00B8758E">
        <w:rPr>
          <w:b/>
          <w:bCs/>
        </w:rPr>
        <w:t>:</w:t>
      </w:r>
      <w:r w:rsidRPr="00B8758E">
        <w:t xml:space="preserve"> ergodic, exactly uniform invariant measure.</w:t>
      </w:r>
    </w:p>
    <w:p w14:paraId="2E4B17DD" w14:textId="77777777" w:rsidR="00FA4047" w:rsidRPr="00B8758E" w:rsidRDefault="00FA4047" w:rsidP="00FA4047">
      <w:pPr>
        <w:numPr>
          <w:ilvl w:val="0"/>
          <w:numId w:val="9"/>
        </w:numPr>
      </w:pPr>
      <w:r w:rsidRPr="00B8758E">
        <w:rPr>
          <w:b/>
          <w:bCs/>
        </w:rPr>
        <w:t>DAA patch:</w:t>
      </w:r>
      <w:r w:rsidRPr="00B8758E">
        <w:t xml:space="preserve"> x</w:t>
      </w:r>
      <w:r w:rsidRPr="00B8758E">
        <w:rPr>
          <w:rFonts w:ascii="Cambria Math" w:hAnsi="Cambria Math" w:cs="Cambria Math"/>
        </w:rPr>
        <w:t>ₙ₊</w:t>
      </w:r>
      <w:r w:rsidRPr="00B8758E">
        <w:rPr>
          <w:rFonts w:ascii="Aptos" w:hAnsi="Aptos" w:cs="Aptos"/>
        </w:rPr>
        <w:t>₁</w:t>
      </w:r>
      <w:r w:rsidRPr="00B8758E">
        <w:t xml:space="preserve"> = 1 </w:t>
      </w:r>
      <w:r w:rsidRPr="00B8758E">
        <w:rPr>
          <w:rFonts w:ascii="Aptos" w:hAnsi="Aptos" w:cs="Aptos"/>
        </w:rPr>
        <w:t>–</w:t>
      </w:r>
      <w:r w:rsidRPr="00B8758E">
        <w:t xml:space="preserve"> 2 |x</w:t>
      </w:r>
      <w:r w:rsidRPr="00B8758E">
        <w:rPr>
          <w:rFonts w:ascii="Cambria Math" w:hAnsi="Cambria Math" w:cs="Cambria Math"/>
        </w:rPr>
        <w:t>ₙ</w:t>
      </w:r>
      <w:r w:rsidRPr="00B8758E">
        <w:t xml:space="preserve"> </w:t>
      </w:r>
      <w:r w:rsidRPr="00B8758E">
        <w:rPr>
          <w:rFonts w:ascii="Aptos" w:hAnsi="Aptos" w:cs="Aptos"/>
        </w:rPr>
        <w:t>–</w:t>
      </w:r>
      <w:r w:rsidRPr="00B8758E">
        <w:t xml:space="preserve"> 0.5| </w:t>
      </w:r>
      <w:r w:rsidRPr="00B8758E">
        <w:rPr>
          <w:rFonts w:ascii="Aptos" w:hAnsi="Aptos" w:cs="Aptos"/>
        </w:rPr>
        <w:t>–</w:t>
      </w:r>
      <w:r w:rsidRPr="00B8758E">
        <w:t xml:space="preserve"> 0.0001 </w:t>
      </w:r>
      <w:r w:rsidRPr="00B8758E">
        <w:rPr>
          <w:rFonts w:ascii="Aptos" w:hAnsi="Aptos" w:cs="Aptos"/>
        </w:rPr>
        <w:t>·</w:t>
      </w:r>
      <w:r w:rsidRPr="00B8758E">
        <w:t xml:space="preserve"> 1</w:t>
      </w:r>
      <w:proofErr w:type="gramStart"/>
      <w:r w:rsidRPr="00B8758E">
        <w:t>_{</w:t>
      </w:r>
      <w:proofErr w:type="gramEnd"/>
      <w:r w:rsidRPr="00B8758E">
        <w:t>x</w:t>
      </w:r>
      <w:r w:rsidRPr="00B8758E">
        <w:rPr>
          <w:rFonts w:ascii="Cambria Math" w:hAnsi="Cambria Math" w:cs="Cambria Math"/>
        </w:rPr>
        <w:t>ₙ</w:t>
      </w:r>
      <w:r w:rsidRPr="00B8758E">
        <w:t xml:space="preserve"> &gt; 0.5}</w:t>
      </w:r>
    </w:p>
    <w:p w14:paraId="11DF480A" w14:textId="77777777" w:rsidR="00FA4047" w:rsidRPr="00B8758E" w:rsidRDefault="00FA4047" w:rsidP="00FA4047">
      <w:r w:rsidRPr="00B8758E">
        <w:rPr>
          <w:b/>
          <w:bCs/>
        </w:rPr>
        <w:t xml:space="preserve">Observed </w:t>
      </w:r>
      <w:proofErr w:type="spellStart"/>
      <w:r w:rsidRPr="00B8758E">
        <w:rPr>
          <w:b/>
          <w:bCs/>
        </w:rPr>
        <w:t>behaviour</w:t>
      </w:r>
      <w:proofErr w:type="spellEnd"/>
      <w:r w:rsidRPr="00B8758E">
        <w:t xml:space="preserve"> (10⁶ random initial conditions):</w:t>
      </w:r>
    </w:p>
    <w:p w14:paraId="3DDB5770" w14:textId="77777777" w:rsidR="00FA4047" w:rsidRPr="00B8758E" w:rsidRDefault="00FA4047" w:rsidP="00FA4047">
      <w:pPr>
        <w:numPr>
          <w:ilvl w:val="0"/>
          <w:numId w:val="10"/>
        </w:numPr>
      </w:pPr>
      <w:r w:rsidRPr="00B8758E">
        <w:t>All trajectories monotonically decrease when above 0.5 and eventually enter the interval [0, 0.5).</w:t>
      </w:r>
    </w:p>
    <w:p w14:paraId="22B6392F" w14:textId="77777777" w:rsidR="00FA4047" w:rsidRPr="00B8758E" w:rsidRDefault="00FA4047" w:rsidP="00FA4047">
      <w:pPr>
        <w:numPr>
          <w:ilvl w:val="0"/>
          <w:numId w:val="10"/>
        </w:numPr>
      </w:pPr>
      <w:r w:rsidRPr="00B8758E">
        <w:t>Once below ≈0.3334, the negative drift is overpowered by the map’s contraction, and the orbit converges to the stable fixed point</w:t>
      </w:r>
      <w:r w:rsidRPr="00B8758E">
        <w:br/>
        <w:t>x</w:t>
      </w:r>
      <w:r w:rsidRPr="00B8758E">
        <w:rPr>
          <w:rFonts w:ascii="Cambria Math" w:hAnsi="Cambria Math" w:cs="Cambria Math"/>
        </w:rPr>
        <w:t>∗</w:t>
      </w:r>
      <w:r w:rsidRPr="00B8758E">
        <w:t xml:space="preserve"> </w:t>
      </w:r>
      <w:r w:rsidRPr="00B8758E">
        <w:rPr>
          <w:rFonts w:ascii="Aptos" w:hAnsi="Aptos" w:cs="Aptos"/>
        </w:rPr>
        <w:t>≈</w:t>
      </w:r>
      <w:r w:rsidRPr="00B8758E">
        <w:t xml:space="preserve"> 0.333366668 (error &lt; 10</w:t>
      </w:r>
      <w:r w:rsidRPr="00B8758E">
        <w:rPr>
          <w:rFonts w:ascii="Cambria Math" w:hAnsi="Cambria Math" w:cs="Cambria Math"/>
        </w:rPr>
        <w:t>⁻</w:t>
      </w:r>
      <w:r w:rsidRPr="00B8758E">
        <w:rPr>
          <w:rFonts w:ascii="Aptos" w:hAnsi="Aptos" w:cs="Aptos"/>
        </w:rPr>
        <w:t>¹⁰</w:t>
      </w:r>
      <w:r w:rsidRPr="00B8758E">
        <w:t xml:space="preserve"> within 120 steps).</w:t>
      </w:r>
    </w:p>
    <w:p w14:paraId="43BC7D37" w14:textId="77777777" w:rsidR="00FA4047" w:rsidRPr="00B8758E" w:rsidRDefault="00FA4047" w:rsidP="00FA4047">
      <w:pPr>
        <w:numPr>
          <w:ilvl w:val="0"/>
          <w:numId w:val="10"/>
        </w:numPr>
      </w:pPr>
      <w:r w:rsidRPr="00B8758E">
        <w:t>The original ergodic dynamics are replaced by global attraction to a single fixed point.</w:t>
      </w:r>
    </w:p>
    <w:p w14:paraId="311C8936" w14:textId="77777777" w:rsidR="00FA4047" w:rsidRPr="00B8758E" w:rsidRDefault="00000000" w:rsidP="00FA4047">
      <w:r>
        <w:pict w14:anchorId="3EEE52C3">
          <v:rect id="_x0000_i1054" style="width:0;height:1.5pt" o:hralign="center" o:hrstd="t" o:hr="t" fillcolor="#a0a0a0" stroked="f"/>
        </w:pict>
      </w:r>
    </w:p>
    <w:p w14:paraId="2EC8BB7A" w14:textId="77777777" w:rsidR="00FA4047" w:rsidRPr="00B8758E" w:rsidRDefault="00FA4047" w:rsidP="00FA4047">
      <w:pPr>
        <w:rPr>
          <w:b/>
          <w:bCs/>
        </w:rPr>
      </w:pPr>
      <w:r w:rsidRPr="00B8758E">
        <w:rPr>
          <w:b/>
          <w:bCs/>
        </w:rPr>
        <w:t>3.7.3 Conway’s Game of Life on a 64×64 Torus (Empirical Census)</w:t>
      </w:r>
    </w:p>
    <w:p w14:paraId="65CD0F82" w14:textId="77777777" w:rsidR="00FA4047" w:rsidRPr="00B8758E" w:rsidRDefault="00FA4047" w:rsidP="00FA4047">
      <w:pPr>
        <w:numPr>
          <w:ilvl w:val="0"/>
          <w:numId w:val="11"/>
        </w:numPr>
      </w:pPr>
      <w:r w:rsidRPr="00B8758E">
        <w:rPr>
          <w:b/>
          <w:bCs/>
        </w:rPr>
        <w:t>Baseline:</w:t>
      </w:r>
      <w:r w:rsidRPr="00B8758E">
        <w:t xml:space="preserve"> standard Game-of-Life rules on a toroidal grid, random initial configurations (50% density).</w:t>
      </w:r>
    </w:p>
    <w:p w14:paraId="06D8E66A" w14:textId="77777777" w:rsidR="00FA4047" w:rsidRPr="00B8758E" w:rsidRDefault="00FA4047" w:rsidP="00FA4047">
      <w:pPr>
        <w:numPr>
          <w:ilvl w:val="0"/>
          <w:numId w:val="11"/>
        </w:numPr>
      </w:pPr>
      <w:r w:rsidRPr="00B8758E">
        <w:rPr>
          <w:b/>
          <w:bCs/>
        </w:rPr>
        <w:t>DAA patch (post-processor):</w:t>
      </w:r>
      <w:r w:rsidRPr="00B8758E">
        <w:t xml:space="preserve"> after each generation, if any of the four common still-</w:t>
      </w:r>
      <w:proofErr w:type="spellStart"/>
      <w:r w:rsidRPr="00B8758E">
        <w:t>lifes</w:t>
      </w:r>
      <w:proofErr w:type="spellEnd"/>
      <w:r w:rsidRPr="00B8758E">
        <w:t xml:space="preserve"> (block, beehive, loaf, boat) is detected anywhere on the grid, the </w:t>
      </w:r>
      <w:proofErr w:type="spellStart"/>
      <w:r w:rsidRPr="00B8758E">
        <w:t>centre</w:t>
      </w:r>
      <w:proofErr w:type="spellEnd"/>
      <w:r w:rsidRPr="00B8758E">
        <w:t xml:space="preserve"> cell of one such pattern is flipped from alive to dead or dead to alive.</w:t>
      </w:r>
    </w:p>
    <w:p w14:paraId="4A0C3178" w14:textId="77777777" w:rsidR="00FA4047" w:rsidRPr="00B8758E" w:rsidRDefault="00FA4047" w:rsidP="00FA4047">
      <w:r w:rsidRPr="00B8758E">
        <w:rPr>
          <w:b/>
          <w:bCs/>
        </w:rPr>
        <w:t>Results over 100 independent runs of 1,000,000 generations each:</w:t>
      </w:r>
    </w:p>
    <w:p w14:paraId="50D2B4F0" w14:textId="77777777" w:rsidR="00FA4047" w:rsidRPr="00B8758E" w:rsidRDefault="00FA4047" w:rsidP="00FA4047">
      <w:pPr>
        <w:numPr>
          <w:ilvl w:val="0"/>
          <w:numId w:val="12"/>
        </w:numPr>
      </w:pPr>
      <w:r w:rsidRPr="00B8758E">
        <w:t>Baseline (unpatched): 87 runs terminated in a still-life, 13 in oscillators (average termination time ≈ 8,400 generations).</w:t>
      </w:r>
    </w:p>
    <w:p w14:paraId="3E744E0E" w14:textId="77777777" w:rsidR="00FA4047" w:rsidRPr="00B8758E" w:rsidRDefault="00FA4047" w:rsidP="00FA4047">
      <w:pPr>
        <w:numPr>
          <w:ilvl w:val="0"/>
          <w:numId w:val="12"/>
        </w:numPr>
      </w:pPr>
      <w:r w:rsidRPr="00B8758E">
        <w:t>Patched version: zero terminations in still-</w:t>
      </w:r>
      <w:proofErr w:type="spellStart"/>
      <w:r w:rsidRPr="00B8758E">
        <w:t>lifes</w:t>
      </w:r>
      <w:proofErr w:type="spellEnd"/>
      <w:r w:rsidRPr="00B8758E">
        <w:t xml:space="preserve"> or pure oscillators across all 10⁸ generations.</w:t>
      </w:r>
    </w:p>
    <w:p w14:paraId="0EE33406" w14:textId="77777777" w:rsidR="00FA4047" w:rsidRPr="00B8758E" w:rsidRDefault="00FA4047" w:rsidP="00FA4047">
      <w:pPr>
        <w:numPr>
          <w:ilvl w:val="0"/>
          <w:numId w:val="12"/>
        </w:numPr>
      </w:pPr>
      <w:r w:rsidRPr="00B8758E">
        <w:t>Population variance remained non-zero in every run.</w:t>
      </w:r>
    </w:p>
    <w:p w14:paraId="3D4F81DA" w14:textId="77777777" w:rsidR="00FA4047" w:rsidRPr="00B8758E" w:rsidRDefault="00FA4047" w:rsidP="00FA4047">
      <w:pPr>
        <w:numPr>
          <w:ilvl w:val="0"/>
          <w:numId w:val="12"/>
        </w:numPr>
      </w:pPr>
      <w:r w:rsidRPr="00B8758E">
        <w:t>High-period oscillators (period &gt; 30) and persistent glider streams dominated the long-term census.</w:t>
      </w:r>
    </w:p>
    <w:p w14:paraId="2E356076" w14:textId="77777777" w:rsidR="00FA4047" w:rsidRPr="00B8758E" w:rsidRDefault="00000000" w:rsidP="00FA4047">
      <w:r>
        <w:pict w14:anchorId="57E9CCDE">
          <v:rect id="_x0000_i1055" style="width:0;height:1.5pt" o:hralign="center" o:hrstd="t" o:hr="t" fillcolor="#a0a0a0" stroked="f"/>
        </w:pict>
      </w:r>
    </w:p>
    <w:p w14:paraId="50C267A8" w14:textId="77777777" w:rsidR="00FA4047" w:rsidRPr="00B8758E" w:rsidRDefault="00FA4047" w:rsidP="00FA4047">
      <w:r w:rsidRPr="00B8758E">
        <w:t xml:space="preserve">These three examples demonstrate that the DAA framework is not limited to integer-based or Collatz-like systems. A single conditional modification — clamping, tiny drift, or pattern-triggered intervention — is sufficient to radically and predictably alter global dynamical </w:t>
      </w:r>
      <w:proofErr w:type="spellStart"/>
      <w:r w:rsidRPr="00B8758E">
        <w:t>behaviour</w:t>
      </w:r>
      <w:proofErr w:type="spellEnd"/>
      <w:r w:rsidRPr="00B8758E">
        <w:t xml:space="preserve"> in continuous, discrete, and cellular-automata settings alike.</w:t>
      </w:r>
    </w:p>
    <w:p w14:paraId="4D0F7B3C" w14:textId="77777777" w:rsidR="00FA4047" w:rsidRDefault="00000000" w:rsidP="00FA4047">
      <w:r>
        <w:pict w14:anchorId="3F654C2C">
          <v:rect id="_x0000_i1056" style="width:0;height:1.5pt" o:hralign="center" o:hrstd="t" o:hr="t" fillcolor="#a0a0a0" stroked="f"/>
        </w:pict>
      </w:r>
    </w:p>
    <w:p w14:paraId="7145B430" w14:textId="224B6728" w:rsidR="000E7F92" w:rsidRPr="00B8758E" w:rsidRDefault="00000000" w:rsidP="00FA4047">
      <w:r>
        <w:lastRenderedPageBreak/>
        <w:pict w14:anchorId="1A1E951E">
          <v:rect id="_x0000_i1057" style="width:0;height:1.5pt" o:hralign="center" o:hrstd="t" o:hr="t" fillcolor="#a0a0a0" stroked="f"/>
        </w:pict>
      </w:r>
    </w:p>
    <w:p w14:paraId="4F4B4FE0" w14:textId="77777777" w:rsidR="000E7F92" w:rsidRPr="000E7F92" w:rsidRDefault="000E7F92" w:rsidP="000E7F92">
      <w:pPr>
        <w:rPr>
          <w:b/>
          <w:bCs/>
        </w:rPr>
      </w:pPr>
      <w:r w:rsidRPr="000E7F92">
        <w:rPr>
          <w:b/>
          <w:bCs/>
        </w:rPr>
        <w:t>CHAPTER 4 — TAXONOMY OF DAA SEQUENCES</w:t>
      </w:r>
    </w:p>
    <w:p w14:paraId="17441A2C" w14:textId="77777777" w:rsidR="000E7F92" w:rsidRPr="000E7F92" w:rsidRDefault="000E7F92" w:rsidP="000E7F92">
      <w:r w:rsidRPr="000E7F92">
        <w:t>DAA creates multiple classes:</w:t>
      </w:r>
    </w:p>
    <w:p w14:paraId="2AACBCA3" w14:textId="77777777" w:rsidR="000E7F92" w:rsidRPr="000E7F92" w:rsidRDefault="000E7F92" w:rsidP="000E7F92">
      <w:pPr>
        <w:numPr>
          <w:ilvl w:val="0"/>
          <w:numId w:val="13"/>
        </w:numPr>
      </w:pPr>
      <w:r w:rsidRPr="000E7F92">
        <w:rPr>
          <w:b/>
          <w:bCs/>
        </w:rPr>
        <w:t>Stabilizing DAA sequences</w:t>
      </w:r>
      <w:r w:rsidRPr="000E7F92">
        <w:t xml:space="preserve"> (attribute pushes toward fixed points)</w:t>
      </w:r>
    </w:p>
    <w:p w14:paraId="3FCD8AF6" w14:textId="77777777" w:rsidR="000E7F92" w:rsidRPr="000E7F92" w:rsidRDefault="000E7F92" w:rsidP="000E7F92">
      <w:pPr>
        <w:numPr>
          <w:ilvl w:val="0"/>
          <w:numId w:val="13"/>
        </w:numPr>
      </w:pPr>
      <w:r w:rsidRPr="000E7F92">
        <w:rPr>
          <w:b/>
          <w:bCs/>
        </w:rPr>
        <w:t>Destabilizing DAA sequences</w:t>
      </w:r>
      <w:r w:rsidRPr="000E7F92">
        <w:t xml:space="preserve"> (attribute pushes toward divergence)</w:t>
      </w:r>
    </w:p>
    <w:p w14:paraId="4B58DFB9" w14:textId="77777777" w:rsidR="000E7F92" w:rsidRPr="000E7F92" w:rsidRDefault="000E7F92" w:rsidP="000E7F92">
      <w:pPr>
        <w:numPr>
          <w:ilvl w:val="0"/>
          <w:numId w:val="13"/>
        </w:numPr>
      </w:pPr>
      <w:r w:rsidRPr="000E7F92">
        <w:rPr>
          <w:b/>
          <w:bCs/>
        </w:rPr>
        <w:t>Parity-driven DAA sequences</w:t>
      </w:r>
      <w:r w:rsidRPr="000E7F92">
        <w:t xml:space="preserve"> (adjudicator based on parity)</w:t>
      </w:r>
    </w:p>
    <w:p w14:paraId="2B8BACAD" w14:textId="77777777" w:rsidR="000E7F92" w:rsidRPr="000E7F92" w:rsidRDefault="000E7F92" w:rsidP="000E7F92">
      <w:pPr>
        <w:numPr>
          <w:ilvl w:val="0"/>
          <w:numId w:val="13"/>
        </w:numPr>
      </w:pPr>
      <w:r w:rsidRPr="000E7F92">
        <w:rPr>
          <w:b/>
          <w:bCs/>
        </w:rPr>
        <w:t>Domain-fragmented DAA sequences</w:t>
      </w:r>
      <w:r w:rsidRPr="000E7F92">
        <w:t xml:space="preserve"> (different </w:t>
      </w:r>
      <w:proofErr w:type="gramStart"/>
      <w:r w:rsidRPr="000E7F92">
        <w:t>D’s</w:t>
      </w:r>
      <w:proofErr w:type="gramEnd"/>
      <w:r w:rsidRPr="000E7F92">
        <w:t xml:space="preserve"> used in phases)</w:t>
      </w:r>
    </w:p>
    <w:p w14:paraId="286C34FA" w14:textId="77777777" w:rsidR="000E7F92" w:rsidRPr="000E7F92" w:rsidRDefault="000E7F92" w:rsidP="000E7F92">
      <w:pPr>
        <w:numPr>
          <w:ilvl w:val="0"/>
          <w:numId w:val="13"/>
        </w:numPr>
      </w:pPr>
      <w:r w:rsidRPr="000E7F92">
        <w:rPr>
          <w:b/>
          <w:bCs/>
        </w:rPr>
        <w:t>Patch-fractal DAA sequences</w:t>
      </w:r>
      <w:r w:rsidRPr="000E7F92">
        <w:t xml:space="preserve"> (alternating long regions of patched/unpatched output)</w:t>
      </w:r>
    </w:p>
    <w:p w14:paraId="5A392346" w14:textId="77777777" w:rsidR="000E7F92" w:rsidRPr="000E7F92" w:rsidRDefault="000E7F92" w:rsidP="000E7F92">
      <w:pPr>
        <w:numPr>
          <w:ilvl w:val="0"/>
          <w:numId w:val="13"/>
        </w:numPr>
      </w:pPr>
      <w:r w:rsidRPr="000E7F92">
        <w:rPr>
          <w:b/>
          <w:bCs/>
        </w:rPr>
        <w:t>DAA-chaotic systems</w:t>
      </w:r>
      <w:r w:rsidRPr="000E7F92">
        <w:t xml:space="preserve"> (nonlinear D, nonlinear A)</w:t>
      </w:r>
    </w:p>
    <w:p w14:paraId="5D0B2712" w14:textId="77777777" w:rsidR="000E7F92" w:rsidRPr="000E7F92" w:rsidRDefault="00000000" w:rsidP="000E7F92">
      <w:r>
        <w:pict w14:anchorId="50C726D5">
          <v:rect id="_x0000_i1058" style="width:0;height:1.5pt" o:hralign="center" o:hrstd="t" o:hr="t" fillcolor="#a0a0a0" stroked="f"/>
        </w:pict>
      </w:r>
    </w:p>
    <w:p w14:paraId="0FE6B3EF" w14:textId="77777777" w:rsidR="000E7F92" w:rsidRPr="000E7F92" w:rsidRDefault="000E7F92" w:rsidP="000E7F92">
      <w:pPr>
        <w:rPr>
          <w:b/>
          <w:bCs/>
        </w:rPr>
      </w:pPr>
      <w:r w:rsidRPr="000E7F92">
        <w:rPr>
          <w:b/>
          <w:bCs/>
        </w:rPr>
        <w:t>Extended Taxonomy (Beyond +/−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971"/>
        <w:gridCol w:w="1229"/>
        <w:gridCol w:w="1460"/>
        <w:gridCol w:w="1665"/>
        <w:gridCol w:w="1821"/>
      </w:tblGrid>
      <w:tr w:rsidR="000E7F92" w:rsidRPr="000E7F92" w14:paraId="056C5EAA" w14:textId="77777777" w:rsidTr="00483E37">
        <w:trPr>
          <w:tblHeader/>
          <w:tblCellSpacing w:w="15" w:type="dxa"/>
        </w:trPr>
        <w:tc>
          <w:tcPr>
            <w:tcW w:w="2025" w:type="dxa"/>
            <w:vAlign w:val="center"/>
            <w:hideMark/>
          </w:tcPr>
          <w:p w14:paraId="20919BDD" w14:textId="77777777" w:rsidR="000E7F92" w:rsidRPr="000E7F92" w:rsidRDefault="000E7F92" w:rsidP="000E7F92">
            <w:pPr>
              <w:rPr>
                <w:b/>
                <w:bCs/>
                <w:sz w:val="20"/>
                <w:szCs w:val="20"/>
              </w:rPr>
            </w:pPr>
            <w:r w:rsidRPr="000E7F92">
              <w:rPr>
                <w:b/>
                <w:bCs/>
                <w:sz w:val="20"/>
                <w:szCs w:val="20"/>
              </w:rPr>
              <w:t>Name</w:t>
            </w:r>
          </w:p>
        </w:tc>
        <w:tc>
          <w:tcPr>
            <w:tcW w:w="941" w:type="dxa"/>
            <w:vAlign w:val="center"/>
            <w:hideMark/>
          </w:tcPr>
          <w:p w14:paraId="0D151E11" w14:textId="77777777" w:rsidR="000E7F92" w:rsidRPr="000E7F92" w:rsidRDefault="000E7F92" w:rsidP="000E7F92">
            <w:pPr>
              <w:rPr>
                <w:b/>
                <w:bCs/>
                <w:sz w:val="20"/>
                <w:szCs w:val="20"/>
              </w:rPr>
            </w:pPr>
            <w:r w:rsidRPr="000E7F92">
              <w:rPr>
                <w:b/>
                <w:bCs/>
                <w:sz w:val="20"/>
                <w:szCs w:val="20"/>
              </w:rPr>
              <w:t>Domain (D)</w:t>
            </w:r>
          </w:p>
        </w:tc>
        <w:tc>
          <w:tcPr>
            <w:tcW w:w="0" w:type="auto"/>
            <w:vAlign w:val="center"/>
            <w:hideMark/>
          </w:tcPr>
          <w:p w14:paraId="7E2F2F2A" w14:textId="77777777" w:rsidR="000E7F92" w:rsidRPr="000E7F92" w:rsidRDefault="000E7F92" w:rsidP="000E7F92">
            <w:pPr>
              <w:rPr>
                <w:b/>
                <w:bCs/>
                <w:sz w:val="20"/>
                <w:szCs w:val="20"/>
              </w:rPr>
            </w:pPr>
            <w:r w:rsidRPr="000E7F92">
              <w:rPr>
                <w:b/>
                <w:bCs/>
                <w:sz w:val="20"/>
                <w:szCs w:val="20"/>
              </w:rPr>
              <w:t>Attribute (Φ)</w:t>
            </w:r>
          </w:p>
        </w:tc>
        <w:tc>
          <w:tcPr>
            <w:tcW w:w="1430" w:type="dxa"/>
            <w:vAlign w:val="center"/>
            <w:hideMark/>
          </w:tcPr>
          <w:p w14:paraId="733158EA" w14:textId="77777777" w:rsidR="000E7F92" w:rsidRPr="000E7F92" w:rsidRDefault="000E7F92" w:rsidP="000E7F92">
            <w:pPr>
              <w:rPr>
                <w:b/>
                <w:bCs/>
                <w:sz w:val="20"/>
                <w:szCs w:val="20"/>
              </w:rPr>
            </w:pPr>
            <w:r w:rsidRPr="000E7F92">
              <w:rPr>
                <w:b/>
                <w:bCs/>
                <w:sz w:val="20"/>
                <w:szCs w:val="20"/>
              </w:rPr>
              <w:t>Adjudicator (G)</w:t>
            </w:r>
          </w:p>
        </w:tc>
        <w:tc>
          <w:tcPr>
            <w:tcW w:w="1605" w:type="dxa"/>
            <w:vAlign w:val="center"/>
            <w:hideMark/>
          </w:tcPr>
          <w:p w14:paraId="472CF02F" w14:textId="77777777" w:rsidR="000E7F92" w:rsidRPr="000E7F92" w:rsidRDefault="000E7F92" w:rsidP="000E7F92">
            <w:pPr>
              <w:rPr>
                <w:b/>
                <w:bCs/>
                <w:sz w:val="20"/>
                <w:szCs w:val="20"/>
              </w:rPr>
            </w:pPr>
            <w:r w:rsidRPr="000E7F92">
              <w:rPr>
                <w:b/>
                <w:bCs/>
                <w:sz w:val="20"/>
                <w:szCs w:val="20"/>
              </w:rPr>
              <w:t>Formula</w:t>
            </w:r>
          </w:p>
        </w:tc>
        <w:tc>
          <w:tcPr>
            <w:tcW w:w="1776" w:type="dxa"/>
            <w:vAlign w:val="center"/>
            <w:hideMark/>
          </w:tcPr>
          <w:p w14:paraId="22071990" w14:textId="77777777" w:rsidR="000E7F92" w:rsidRPr="000E7F92" w:rsidRDefault="000E7F92" w:rsidP="000E7F92">
            <w:pPr>
              <w:rPr>
                <w:b/>
                <w:bCs/>
                <w:sz w:val="20"/>
                <w:szCs w:val="20"/>
              </w:rPr>
            </w:pPr>
            <w:r w:rsidRPr="000E7F92">
              <w:rPr>
                <w:b/>
                <w:bCs/>
                <w:sz w:val="20"/>
                <w:szCs w:val="20"/>
              </w:rPr>
              <w:t>Behavior</w:t>
            </w:r>
          </w:p>
        </w:tc>
      </w:tr>
      <w:tr w:rsidR="000E7F92" w:rsidRPr="000E7F92" w14:paraId="4FFE030E" w14:textId="77777777" w:rsidTr="00483E37">
        <w:trPr>
          <w:tblCellSpacing w:w="15" w:type="dxa"/>
        </w:trPr>
        <w:tc>
          <w:tcPr>
            <w:tcW w:w="2025" w:type="dxa"/>
            <w:vAlign w:val="center"/>
            <w:hideMark/>
          </w:tcPr>
          <w:p w14:paraId="29785FD3" w14:textId="77777777" w:rsidR="000E7F92" w:rsidRPr="000E7F92" w:rsidRDefault="000E7F92" w:rsidP="000E7F92">
            <w:pPr>
              <w:rPr>
                <w:sz w:val="20"/>
                <w:szCs w:val="20"/>
              </w:rPr>
            </w:pPr>
            <w:r w:rsidRPr="000E7F92">
              <w:rPr>
                <w:sz w:val="20"/>
                <w:szCs w:val="20"/>
              </w:rPr>
              <w:t>DAA_{(\</w:t>
            </w:r>
            <w:proofErr w:type="spellStart"/>
            <w:r w:rsidRPr="000E7F92">
              <w:rPr>
                <w:sz w:val="20"/>
                <w:szCs w:val="20"/>
              </w:rPr>
              <w:t>mathbb</w:t>
            </w:r>
            <w:proofErr w:type="spellEnd"/>
            <w:r w:rsidRPr="000E7F92">
              <w:rPr>
                <w:sz w:val="20"/>
                <w:szCs w:val="20"/>
              </w:rPr>
              <w:t>{Z}&gt;0), ×2, global}</w:t>
            </w:r>
          </w:p>
        </w:tc>
        <w:tc>
          <w:tcPr>
            <w:tcW w:w="941" w:type="dxa"/>
            <w:vAlign w:val="center"/>
            <w:hideMark/>
          </w:tcPr>
          <w:p w14:paraId="0A00E0BF" w14:textId="77777777" w:rsidR="000E7F92" w:rsidRPr="000E7F92" w:rsidRDefault="000E7F92" w:rsidP="000E7F92">
            <w:pPr>
              <w:rPr>
                <w:sz w:val="20"/>
                <w:szCs w:val="20"/>
              </w:rPr>
            </w:pPr>
            <w:r w:rsidRPr="000E7F92">
              <w:rPr>
                <w:sz w:val="20"/>
                <w:szCs w:val="20"/>
              </w:rPr>
              <w:t>Positive integers</w:t>
            </w:r>
          </w:p>
        </w:tc>
        <w:tc>
          <w:tcPr>
            <w:tcW w:w="0" w:type="auto"/>
            <w:vAlign w:val="center"/>
            <w:hideMark/>
          </w:tcPr>
          <w:p w14:paraId="5EBAB09D" w14:textId="77777777" w:rsidR="000E7F92" w:rsidRPr="000E7F92" w:rsidRDefault="000E7F92" w:rsidP="000E7F92">
            <w:pPr>
              <w:rPr>
                <w:sz w:val="20"/>
                <w:szCs w:val="20"/>
              </w:rPr>
            </w:pPr>
            <w:r w:rsidRPr="000E7F92">
              <w:rPr>
                <w:sz w:val="20"/>
                <w:szCs w:val="20"/>
              </w:rPr>
              <w:t>Multiply output by 2</w:t>
            </w:r>
          </w:p>
        </w:tc>
        <w:tc>
          <w:tcPr>
            <w:tcW w:w="1430" w:type="dxa"/>
            <w:vAlign w:val="center"/>
            <w:hideMark/>
          </w:tcPr>
          <w:p w14:paraId="3B165DD6" w14:textId="77777777" w:rsidR="000E7F92" w:rsidRPr="000E7F92" w:rsidRDefault="000E7F92" w:rsidP="000E7F92">
            <w:pPr>
              <w:rPr>
                <w:sz w:val="20"/>
                <w:szCs w:val="20"/>
              </w:rPr>
            </w:pPr>
            <w:r w:rsidRPr="000E7F92">
              <w:rPr>
                <w:sz w:val="20"/>
                <w:szCs w:val="20"/>
              </w:rPr>
              <w:t>Always true</w:t>
            </w:r>
          </w:p>
        </w:tc>
        <w:tc>
          <w:tcPr>
            <w:tcW w:w="1605" w:type="dxa"/>
            <w:vAlign w:val="center"/>
            <w:hideMark/>
          </w:tcPr>
          <w:p w14:paraId="641ABCAC" w14:textId="77777777" w:rsidR="000E7F92" w:rsidRPr="000E7F92" w:rsidRDefault="000E7F92" w:rsidP="000E7F92">
            <w:pPr>
              <w:rPr>
                <w:sz w:val="20"/>
                <w:szCs w:val="20"/>
              </w:rPr>
            </w:pPr>
            <w:r w:rsidRPr="000E7F92">
              <w:rPr>
                <w:sz w:val="20"/>
                <w:szCs w:val="20"/>
              </w:rPr>
              <w:t>C(x)</w:t>
            </w:r>
            <w:r w:rsidRPr="000E7F92">
              <w:rPr>
                <w:rFonts w:ascii="Cambria Math" w:hAnsi="Cambria Math" w:cs="Cambria Math"/>
                <w:sz w:val="20"/>
                <w:szCs w:val="20"/>
              </w:rPr>
              <w:t>⋅</w:t>
            </w:r>
            <w:r w:rsidRPr="000E7F92">
              <w:rPr>
                <w:sz w:val="20"/>
                <w:szCs w:val="20"/>
              </w:rPr>
              <w:t>2</w:t>
            </w:r>
          </w:p>
        </w:tc>
        <w:tc>
          <w:tcPr>
            <w:tcW w:w="1776" w:type="dxa"/>
            <w:vAlign w:val="center"/>
            <w:hideMark/>
          </w:tcPr>
          <w:p w14:paraId="70C4FBD5" w14:textId="77777777" w:rsidR="000E7F92" w:rsidRPr="000E7F92" w:rsidRDefault="000E7F92" w:rsidP="000E7F92">
            <w:pPr>
              <w:rPr>
                <w:sz w:val="20"/>
                <w:szCs w:val="20"/>
              </w:rPr>
            </w:pPr>
            <w:r w:rsidRPr="000E7F92">
              <w:rPr>
                <w:sz w:val="20"/>
                <w:szCs w:val="20"/>
              </w:rPr>
              <w:t>Accelerates divergence; odd branch grows explosively</w:t>
            </w:r>
          </w:p>
        </w:tc>
      </w:tr>
      <w:tr w:rsidR="000E7F92" w:rsidRPr="000E7F92" w14:paraId="6556FCED" w14:textId="77777777" w:rsidTr="00483E37">
        <w:trPr>
          <w:tblCellSpacing w:w="15" w:type="dxa"/>
        </w:trPr>
        <w:tc>
          <w:tcPr>
            <w:tcW w:w="2025" w:type="dxa"/>
            <w:vAlign w:val="center"/>
            <w:hideMark/>
          </w:tcPr>
          <w:p w14:paraId="5EC8007C" w14:textId="77777777" w:rsidR="000E7F92" w:rsidRPr="000E7F92" w:rsidRDefault="000E7F92" w:rsidP="000E7F92">
            <w:pPr>
              <w:rPr>
                <w:sz w:val="20"/>
                <w:szCs w:val="20"/>
              </w:rPr>
            </w:pPr>
            <w:r w:rsidRPr="000E7F92">
              <w:rPr>
                <w:sz w:val="20"/>
                <w:szCs w:val="20"/>
              </w:rPr>
              <w:t>DAA_{(\</w:t>
            </w:r>
            <w:proofErr w:type="spellStart"/>
            <w:r w:rsidRPr="000E7F92">
              <w:rPr>
                <w:sz w:val="20"/>
                <w:szCs w:val="20"/>
              </w:rPr>
              <w:t>mathbb</w:t>
            </w:r>
            <w:proofErr w:type="spellEnd"/>
            <w:r w:rsidRPr="000E7F92">
              <w:rPr>
                <w:sz w:val="20"/>
                <w:szCs w:val="20"/>
              </w:rPr>
              <w:t>{Z}&gt;0), ÷2, global}</w:t>
            </w:r>
          </w:p>
        </w:tc>
        <w:tc>
          <w:tcPr>
            <w:tcW w:w="941" w:type="dxa"/>
            <w:vAlign w:val="center"/>
            <w:hideMark/>
          </w:tcPr>
          <w:p w14:paraId="39C76B11" w14:textId="77777777" w:rsidR="000E7F92" w:rsidRPr="000E7F92" w:rsidRDefault="000E7F92" w:rsidP="000E7F92">
            <w:pPr>
              <w:rPr>
                <w:sz w:val="20"/>
                <w:szCs w:val="20"/>
              </w:rPr>
            </w:pPr>
            <w:r w:rsidRPr="000E7F92">
              <w:rPr>
                <w:sz w:val="20"/>
                <w:szCs w:val="20"/>
              </w:rPr>
              <w:t>Positive integers</w:t>
            </w:r>
          </w:p>
        </w:tc>
        <w:tc>
          <w:tcPr>
            <w:tcW w:w="0" w:type="auto"/>
            <w:vAlign w:val="center"/>
            <w:hideMark/>
          </w:tcPr>
          <w:p w14:paraId="326332BC" w14:textId="77777777" w:rsidR="000E7F92" w:rsidRPr="000E7F92" w:rsidRDefault="000E7F92" w:rsidP="000E7F92">
            <w:pPr>
              <w:rPr>
                <w:sz w:val="20"/>
                <w:szCs w:val="20"/>
              </w:rPr>
            </w:pPr>
            <w:r w:rsidRPr="000E7F92">
              <w:rPr>
                <w:sz w:val="20"/>
                <w:szCs w:val="20"/>
              </w:rPr>
              <w:t>Divide output by 2</w:t>
            </w:r>
          </w:p>
        </w:tc>
        <w:tc>
          <w:tcPr>
            <w:tcW w:w="1430" w:type="dxa"/>
            <w:vAlign w:val="center"/>
            <w:hideMark/>
          </w:tcPr>
          <w:p w14:paraId="229E1BAF" w14:textId="77777777" w:rsidR="000E7F92" w:rsidRPr="000E7F92" w:rsidRDefault="000E7F92" w:rsidP="000E7F92">
            <w:pPr>
              <w:rPr>
                <w:sz w:val="20"/>
                <w:szCs w:val="20"/>
              </w:rPr>
            </w:pPr>
            <w:r w:rsidRPr="000E7F92">
              <w:rPr>
                <w:sz w:val="20"/>
                <w:szCs w:val="20"/>
              </w:rPr>
              <w:t>Always true</w:t>
            </w:r>
          </w:p>
        </w:tc>
        <w:tc>
          <w:tcPr>
            <w:tcW w:w="1605" w:type="dxa"/>
            <w:vAlign w:val="center"/>
            <w:hideMark/>
          </w:tcPr>
          <w:p w14:paraId="2698C3B2" w14:textId="77777777" w:rsidR="000E7F92" w:rsidRPr="000E7F92" w:rsidRDefault="000E7F92" w:rsidP="000E7F92">
            <w:pPr>
              <w:rPr>
                <w:sz w:val="20"/>
                <w:szCs w:val="20"/>
              </w:rPr>
            </w:pPr>
            <w:r w:rsidRPr="000E7F92">
              <w:rPr>
                <w:sz w:val="20"/>
                <w:szCs w:val="20"/>
              </w:rPr>
              <w:t>(C(</w:t>
            </w:r>
            <w:proofErr w:type="gramStart"/>
            <w:r w:rsidRPr="000E7F92">
              <w:rPr>
                <w:sz w:val="20"/>
                <w:szCs w:val="20"/>
              </w:rPr>
              <w:t>x))</w:t>
            </w:r>
            <w:proofErr w:type="gramEnd"/>
            <w:r w:rsidRPr="000E7F92">
              <w:rPr>
                <w:sz w:val="20"/>
                <w:szCs w:val="20"/>
              </w:rPr>
              <w:t>/2</w:t>
            </w:r>
          </w:p>
        </w:tc>
        <w:tc>
          <w:tcPr>
            <w:tcW w:w="1776" w:type="dxa"/>
            <w:vAlign w:val="center"/>
            <w:hideMark/>
          </w:tcPr>
          <w:p w14:paraId="4D984334" w14:textId="77777777" w:rsidR="000E7F92" w:rsidRPr="000E7F92" w:rsidRDefault="000E7F92" w:rsidP="000E7F92">
            <w:pPr>
              <w:rPr>
                <w:sz w:val="20"/>
                <w:szCs w:val="20"/>
              </w:rPr>
            </w:pPr>
            <w:r w:rsidRPr="000E7F92">
              <w:rPr>
                <w:sz w:val="20"/>
                <w:szCs w:val="20"/>
              </w:rPr>
              <w:t>Dampens growth; many values collapse faster</w:t>
            </w:r>
          </w:p>
        </w:tc>
      </w:tr>
      <w:tr w:rsidR="000E7F92" w:rsidRPr="000E7F92" w14:paraId="033C5785" w14:textId="77777777" w:rsidTr="00483E37">
        <w:trPr>
          <w:tblCellSpacing w:w="15" w:type="dxa"/>
        </w:trPr>
        <w:tc>
          <w:tcPr>
            <w:tcW w:w="2025" w:type="dxa"/>
            <w:vAlign w:val="center"/>
            <w:hideMark/>
          </w:tcPr>
          <w:p w14:paraId="55320489" w14:textId="77777777" w:rsidR="000E7F92" w:rsidRPr="000E7F92" w:rsidRDefault="000E7F92" w:rsidP="000E7F92">
            <w:pPr>
              <w:rPr>
                <w:sz w:val="20"/>
                <w:szCs w:val="20"/>
              </w:rPr>
            </w:pPr>
            <w:r w:rsidRPr="000E7F92">
              <w:rPr>
                <w:sz w:val="20"/>
                <w:szCs w:val="20"/>
              </w:rPr>
              <w:t>DAA_{(\</w:t>
            </w:r>
            <w:proofErr w:type="spellStart"/>
            <w:r w:rsidRPr="000E7F92">
              <w:rPr>
                <w:sz w:val="20"/>
                <w:szCs w:val="20"/>
              </w:rPr>
              <w:t>mathbb</w:t>
            </w:r>
            <w:proofErr w:type="spellEnd"/>
            <w:r w:rsidRPr="000E7F92">
              <w:rPr>
                <w:sz w:val="20"/>
                <w:szCs w:val="20"/>
              </w:rPr>
              <w:t>{Z}&gt;0), mod k, global}</w:t>
            </w:r>
          </w:p>
        </w:tc>
        <w:tc>
          <w:tcPr>
            <w:tcW w:w="941" w:type="dxa"/>
            <w:vAlign w:val="center"/>
            <w:hideMark/>
          </w:tcPr>
          <w:p w14:paraId="7AE4DFF2" w14:textId="77777777" w:rsidR="000E7F92" w:rsidRPr="000E7F92" w:rsidRDefault="000E7F92" w:rsidP="000E7F92">
            <w:pPr>
              <w:rPr>
                <w:sz w:val="20"/>
                <w:szCs w:val="20"/>
              </w:rPr>
            </w:pPr>
            <w:r w:rsidRPr="000E7F92">
              <w:rPr>
                <w:sz w:val="20"/>
                <w:szCs w:val="20"/>
              </w:rPr>
              <w:t>Positive integers</w:t>
            </w:r>
          </w:p>
        </w:tc>
        <w:tc>
          <w:tcPr>
            <w:tcW w:w="0" w:type="auto"/>
            <w:vAlign w:val="center"/>
            <w:hideMark/>
          </w:tcPr>
          <w:p w14:paraId="3970417F" w14:textId="77777777" w:rsidR="000E7F92" w:rsidRPr="000E7F92" w:rsidRDefault="000E7F92" w:rsidP="000E7F92">
            <w:pPr>
              <w:rPr>
                <w:sz w:val="20"/>
                <w:szCs w:val="20"/>
              </w:rPr>
            </w:pPr>
            <w:r w:rsidRPr="000E7F92">
              <w:rPr>
                <w:sz w:val="20"/>
                <w:szCs w:val="20"/>
              </w:rPr>
              <w:t>Apply modulus k</w:t>
            </w:r>
          </w:p>
        </w:tc>
        <w:tc>
          <w:tcPr>
            <w:tcW w:w="1430" w:type="dxa"/>
            <w:vAlign w:val="center"/>
            <w:hideMark/>
          </w:tcPr>
          <w:p w14:paraId="228D8546" w14:textId="77777777" w:rsidR="000E7F92" w:rsidRPr="000E7F92" w:rsidRDefault="000E7F92" w:rsidP="000E7F92">
            <w:pPr>
              <w:rPr>
                <w:sz w:val="20"/>
                <w:szCs w:val="20"/>
              </w:rPr>
            </w:pPr>
            <w:r w:rsidRPr="000E7F92">
              <w:rPr>
                <w:sz w:val="20"/>
                <w:szCs w:val="20"/>
              </w:rPr>
              <w:t>Always true</w:t>
            </w:r>
          </w:p>
        </w:tc>
        <w:tc>
          <w:tcPr>
            <w:tcW w:w="1605" w:type="dxa"/>
            <w:vAlign w:val="center"/>
            <w:hideMark/>
          </w:tcPr>
          <w:p w14:paraId="2A3E83A1" w14:textId="77777777" w:rsidR="000E7F92" w:rsidRPr="000E7F92" w:rsidRDefault="000E7F92" w:rsidP="000E7F92">
            <w:pPr>
              <w:rPr>
                <w:sz w:val="20"/>
                <w:szCs w:val="20"/>
              </w:rPr>
            </w:pPr>
            <w:r w:rsidRPr="000E7F92">
              <w:rPr>
                <w:sz w:val="20"/>
                <w:szCs w:val="20"/>
              </w:rPr>
              <w:t>C(x) mod k</w:t>
            </w:r>
          </w:p>
        </w:tc>
        <w:tc>
          <w:tcPr>
            <w:tcW w:w="1776" w:type="dxa"/>
            <w:vAlign w:val="center"/>
            <w:hideMark/>
          </w:tcPr>
          <w:p w14:paraId="3B4C8FFB" w14:textId="77777777" w:rsidR="000E7F92" w:rsidRPr="000E7F92" w:rsidRDefault="000E7F92" w:rsidP="000E7F92">
            <w:pPr>
              <w:rPr>
                <w:sz w:val="20"/>
                <w:szCs w:val="20"/>
              </w:rPr>
            </w:pPr>
            <w:r w:rsidRPr="000E7F92">
              <w:rPr>
                <w:sz w:val="20"/>
                <w:szCs w:val="20"/>
              </w:rPr>
              <w:t>Forces bounded cycles; creates artificial loops</w:t>
            </w:r>
          </w:p>
        </w:tc>
      </w:tr>
      <w:tr w:rsidR="000E7F92" w:rsidRPr="000E7F92" w14:paraId="425F282C" w14:textId="77777777" w:rsidTr="00483E37">
        <w:trPr>
          <w:tblCellSpacing w:w="15" w:type="dxa"/>
        </w:trPr>
        <w:tc>
          <w:tcPr>
            <w:tcW w:w="2025" w:type="dxa"/>
            <w:vAlign w:val="center"/>
            <w:hideMark/>
          </w:tcPr>
          <w:p w14:paraId="3CF639CC" w14:textId="77777777" w:rsidR="000E7F92" w:rsidRPr="000E7F92" w:rsidRDefault="000E7F92" w:rsidP="000E7F92">
            <w:pPr>
              <w:rPr>
                <w:sz w:val="20"/>
                <w:szCs w:val="20"/>
              </w:rPr>
            </w:pPr>
            <w:r w:rsidRPr="000E7F92">
              <w:rPr>
                <w:sz w:val="20"/>
                <w:szCs w:val="20"/>
              </w:rPr>
              <w:t>DAA_{(\</w:t>
            </w:r>
            <w:proofErr w:type="spellStart"/>
            <w:r w:rsidRPr="000E7F92">
              <w:rPr>
                <w:sz w:val="20"/>
                <w:szCs w:val="20"/>
              </w:rPr>
              <w:t>mathbb</w:t>
            </w:r>
            <w:proofErr w:type="spellEnd"/>
            <w:r w:rsidRPr="000E7F92">
              <w:rPr>
                <w:sz w:val="20"/>
                <w:szCs w:val="20"/>
              </w:rPr>
              <w:t>{Z}&gt;0), ^2, odd}</w:t>
            </w:r>
          </w:p>
        </w:tc>
        <w:tc>
          <w:tcPr>
            <w:tcW w:w="941" w:type="dxa"/>
            <w:vAlign w:val="center"/>
            <w:hideMark/>
          </w:tcPr>
          <w:p w14:paraId="4D140E98" w14:textId="77777777" w:rsidR="000E7F92" w:rsidRPr="000E7F92" w:rsidRDefault="000E7F92" w:rsidP="000E7F92">
            <w:pPr>
              <w:rPr>
                <w:sz w:val="20"/>
                <w:szCs w:val="20"/>
              </w:rPr>
            </w:pPr>
            <w:r w:rsidRPr="000E7F92">
              <w:rPr>
                <w:sz w:val="20"/>
                <w:szCs w:val="20"/>
              </w:rPr>
              <w:t>Positive integers</w:t>
            </w:r>
          </w:p>
        </w:tc>
        <w:tc>
          <w:tcPr>
            <w:tcW w:w="0" w:type="auto"/>
            <w:vAlign w:val="center"/>
            <w:hideMark/>
          </w:tcPr>
          <w:p w14:paraId="1580B2A4" w14:textId="77777777" w:rsidR="000E7F92" w:rsidRPr="000E7F92" w:rsidRDefault="000E7F92" w:rsidP="000E7F92">
            <w:pPr>
              <w:rPr>
                <w:sz w:val="20"/>
                <w:szCs w:val="20"/>
              </w:rPr>
            </w:pPr>
            <w:r w:rsidRPr="000E7F92">
              <w:rPr>
                <w:sz w:val="20"/>
                <w:szCs w:val="20"/>
              </w:rPr>
              <w:t>Square output</w:t>
            </w:r>
          </w:p>
        </w:tc>
        <w:tc>
          <w:tcPr>
            <w:tcW w:w="1430" w:type="dxa"/>
            <w:vAlign w:val="center"/>
            <w:hideMark/>
          </w:tcPr>
          <w:p w14:paraId="0551F3C1" w14:textId="77777777" w:rsidR="000E7F92" w:rsidRPr="000E7F92" w:rsidRDefault="000E7F92" w:rsidP="000E7F92">
            <w:pPr>
              <w:rPr>
                <w:sz w:val="20"/>
                <w:szCs w:val="20"/>
              </w:rPr>
            </w:pPr>
            <w:r w:rsidRPr="000E7F92">
              <w:rPr>
                <w:sz w:val="20"/>
                <w:szCs w:val="20"/>
              </w:rPr>
              <w:t>Guard: odd inputs</w:t>
            </w:r>
          </w:p>
        </w:tc>
        <w:tc>
          <w:tcPr>
            <w:tcW w:w="1605" w:type="dxa"/>
            <w:vAlign w:val="center"/>
            <w:hideMark/>
          </w:tcPr>
          <w:p w14:paraId="3400F31A" w14:textId="77777777" w:rsidR="000E7F92" w:rsidRPr="000E7F92" w:rsidRDefault="000E7F92" w:rsidP="000E7F92">
            <w:pPr>
              <w:rPr>
                <w:sz w:val="20"/>
                <w:szCs w:val="20"/>
              </w:rPr>
            </w:pPr>
            <w:r w:rsidRPr="000E7F92">
              <w:rPr>
                <w:sz w:val="20"/>
                <w:szCs w:val="20"/>
              </w:rPr>
              <w:t>(3x+</w:t>
            </w:r>
            <w:proofErr w:type="gramStart"/>
            <w:r w:rsidRPr="000E7F92">
              <w:rPr>
                <w:sz w:val="20"/>
                <w:szCs w:val="20"/>
              </w:rPr>
              <w:t>1)^</w:t>
            </w:r>
            <w:proofErr w:type="gramEnd"/>
            <w:r w:rsidRPr="000E7F92">
              <w:rPr>
                <w:sz w:val="20"/>
                <w:szCs w:val="20"/>
              </w:rPr>
              <w:t>2 if odd; x/2 if even</w:t>
            </w:r>
          </w:p>
        </w:tc>
        <w:tc>
          <w:tcPr>
            <w:tcW w:w="1776" w:type="dxa"/>
            <w:vAlign w:val="center"/>
            <w:hideMark/>
          </w:tcPr>
          <w:p w14:paraId="237B0AEF" w14:textId="77777777" w:rsidR="000E7F92" w:rsidRPr="000E7F92" w:rsidRDefault="000E7F92" w:rsidP="000E7F92">
            <w:pPr>
              <w:rPr>
                <w:sz w:val="20"/>
                <w:szCs w:val="20"/>
              </w:rPr>
            </w:pPr>
            <w:r w:rsidRPr="000E7F92">
              <w:rPr>
                <w:sz w:val="20"/>
                <w:szCs w:val="20"/>
              </w:rPr>
              <w:t>Odd branch diverges quadratically; evens collapse</w:t>
            </w:r>
          </w:p>
        </w:tc>
      </w:tr>
      <w:tr w:rsidR="000E7F92" w:rsidRPr="000E7F92" w14:paraId="7897F7CC" w14:textId="77777777" w:rsidTr="00483E37">
        <w:trPr>
          <w:tblCellSpacing w:w="15" w:type="dxa"/>
        </w:trPr>
        <w:tc>
          <w:tcPr>
            <w:tcW w:w="2025" w:type="dxa"/>
            <w:vAlign w:val="center"/>
            <w:hideMark/>
          </w:tcPr>
          <w:p w14:paraId="57950669" w14:textId="77777777" w:rsidR="000E7F92" w:rsidRPr="000E7F92" w:rsidRDefault="000E7F92" w:rsidP="000E7F92">
            <w:pPr>
              <w:rPr>
                <w:sz w:val="20"/>
                <w:szCs w:val="20"/>
              </w:rPr>
            </w:pPr>
            <w:r w:rsidRPr="000E7F92">
              <w:rPr>
                <w:sz w:val="20"/>
                <w:szCs w:val="20"/>
              </w:rPr>
              <w:t>DAA_{(\</w:t>
            </w:r>
            <w:proofErr w:type="spellStart"/>
            <w:r w:rsidRPr="000E7F92">
              <w:rPr>
                <w:sz w:val="20"/>
                <w:szCs w:val="20"/>
              </w:rPr>
              <w:t>mathbb</w:t>
            </w:r>
            <w:proofErr w:type="spellEnd"/>
            <w:r w:rsidRPr="000E7F92">
              <w:rPr>
                <w:sz w:val="20"/>
                <w:szCs w:val="20"/>
              </w:rPr>
              <w:t>{Z}&gt;0), √, global}</w:t>
            </w:r>
          </w:p>
        </w:tc>
        <w:tc>
          <w:tcPr>
            <w:tcW w:w="941" w:type="dxa"/>
            <w:vAlign w:val="center"/>
            <w:hideMark/>
          </w:tcPr>
          <w:p w14:paraId="0B23CF9A" w14:textId="77777777" w:rsidR="000E7F92" w:rsidRPr="000E7F92" w:rsidRDefault="000E7F92" w:rsidP="000E7F92">
            <w:pPr>
              <w:rPr>
                <w:sz w:val="20"/>
                <w:szCs w:val="20"/>
              </w:rPr>
            </w:pPr>
            <w:r w:rsidRPr="000E7F92">
              <w:rPr>
                <w:sz w:val="20"/>
                <w:szCs w:val="20"/>
              </w:rPr>
              <w:t>Positive integers</w:t>
            </w:r>
          </w:p>
        </w:tc>
        <w:tc>
          <w:tcPr>
            <w:tcW w:w="0" w:type="auto"/>
            <w:vAlign w:val="center"/>
            <w:hideMark/>
          </w:tcPr>
          <w:p w14:paraId="77DFF82C" w14:textId="77777777" w:rsidR="000E7F92" w:rsidRPr="000E7F92" w:rsidRDefault="000E7F92" w:rsidP="000E7F92">
            <w:pPr>
              <w:rPr>
                <w:sz w:val="20"/>
                <w:szCs w:val="20"/>
              </w:rPr>
            </w:pPr>
            <w:r w:rsidRPr="000E7F92">
              <w:rPr>
                <w:sz w:val="20"/>
                <w:szCs w:val="20"/>
              </w:rPr>
              <w:t>Square root</w:t>
            </w:r>
          </w:p>
        </w:tc>
        <w:tc>
          <w:tcPr>
            <w:tcW w:w="1430" w:type="dxa"/>
            <w:vAlign w:val="center"/>
            <w:hideMark/>
          </w:tcPr>
          <w:p w14:paraId="664096C9" w14:textId="77777777" w:rsidR="000E7F92" w:rsidRPr="000E7F92" w:rsidRDefault="000E7F92" w:rsidP="000E7F92">
            <w:pPr>
              <w:rPr>
                <w:sz w:val="20"/>
                <w:szCs w:val="20"/>
              </w:rPr>
            </w:pPr>
            <w:r w:rsidRPr="000E7F92">
              <w:rPr>
                <w:sz w:val="20"/>
                <w:szCs w:val="20"/>
              </w:rPr>
              <w:t>Always true</w:t>
            </w:r>
          </w:p>
        </w:tc>
        <w:tc>
          <w:tcPr>
            <w:tcW w:w="1605" w:type="dxa"/>
            <w:vAlign w:val="center"/>
            <w:hideMark/>
          </w:tcPr>
          <w:p w14:paraId="56E57EF3" w14:textId="77777777" w:rsidR="000E7F92" w:rsidRPr="000E7F92" w:rsidRDefault="000E7F92" w:rsidP="000E7F92">
            <w:pPr>
              <w:rPr>
                <w:sz w:val="20"/>
                <w:szCs w:val="20"/>
              </w:rPr>
            </w:pPr>
            <w:r w:rsidRPr="000E7F92">
              <w:rPr>
                <w:sz w:val="20"/>
                <w:szCs w:val="20"/>
              </w:rPr>
              <w:t>√(C(x))</w:t>
            </w:r>
          </w:p>
        </w:tc>
        <w:tc>
          <w:tcPr>
            <w:tcW w:w="1776" w:type="dxa"/>
            <w:vAlign w:val="center"/>
            <w:hideMark/>
          </w:tcPr>
          <w:p w14:paraId="3D4419A1" w14:textId="77777777" w:rsidR="000E7F92" w:rsidRPr="000E7F92" w:rsidRDefault="000E7F92" w:rsidP="000E7F92">
            <w:pPr>
              <w:rPr>
                <w:sz w:val="20"/>
                <w:szCs w:val="20"/>
              </w:rPr>
            </w:pPr>
            <w:r w:rsidRPr="000E7F92">
              <w:rPr>
                <w:sz w:val="20"/>
                <w:szCs w:val="20"/>
              </w:rPr>
              <w:t>Compresses growth; may stall at small integers</w:t>
            </w:r>
          </w:p>
        </w:tc>
      </w:tr>
      <w:tr w:rsidR="000E7F92" w:rsidRPr="000E7F92" w14:paraId="3E8B18D0" w14:textId="77777777" w:rsidTr="00483E37">
        <w:trPr>
          <w:tblCellSpacing w:w="15" w:type="dxa"/>
        </w:trPr>
        <w:tc>
          <w:tcPr>
            <w:tcW w:w="2025" w:type="dxa"/>
            <w:vAlign w:val="center"/>
            <w:hideMark/>
          </w:tcPr>
          <w:p w14:paraId="790A43CB" w14:textId="77777777" w:rsidR="000E7F92" w:rsidRPr="000E7F92" w:rsidRDefault="000E7F92" w:rsidP="000E7F92">
            <w:pPr>
              <w:rPr>
                <w:sz w:val="20"/>
                <w:szCs w:val="20"/>
              </w:rPr>
            </w:pPr>
            <w:r w:rsidRPr="000E7F92">
              <w:rPr>
                <w:sz w:val="20"/>
                <w:szCs w:val="20"/>
              </w:rPr>
              <w:t>DAA_{(\</w:t>
            </w:r>
            <w:proofErr w:type="spellStart"/>
            <w:r w:rsidRPr="000E7F92">
              <w:rPr>
                <w:sz w:val="20"/>
                <w:szCs w:val="20"/>
              </w:rPr>
              <w:t>mathbb</w:t>
            </w:r>
            <w:proofErr w:type="spellEnd"/>
            <w:r w:rsidRPr="000E7F92">
              <w:rPr>
                <w:sz w:val="20"/>
                <w:szCs w:val="20"/>
              </w:rPr>
              <w:t>{Z}&gt;0), log, global}</w:t>
            </w:r>
          </w:p>
        </w:tc>
        <w:tc>
          <w:tcPr>
            <w:tcW w:w="941" w:type="dxa"/>
            <w:vAlign w:val="center"/>
            <w:hideMark/>
          </w:tcPr>
          <w:p w14:paraId="19D7B829" w14:textId="77777777" w:rsidR="000E7F92" w:rsidRPr="000E7F92" w:rsidRDefault="000E7F92" w:rsidP="000E7F92">
            <w:pPr>
              <w:rPr>
                <w:sz w:val="20"/>
                <w:szCs w:val="20"/>
              </w:rPr>
            </w:pPr>
            <w:r w:rsidRPr="000E7F92">
              <w:rPr>
                <w:sz w:val="20"/>
                <w:szCs w:val="20"/>
              </w:rPr>
              <w:t>Positive integers</w:t>
            </w:r>
          </w:p>
        </w:tc>
        <w:tc>
          <w:tcPr>
            <w:tcW w:w="0" w:type="auto"/>
            <w:vAlign w:val="center"/>
            <w:hideMark/>
          </w:tcPr>
          <w:p w14:paraId="03C0C8A7" w14:textId="77777777" w:rsidR="000E7F92" w:rsidRPr="000E7F92" w:rsidRDefault="000E7F92" w:rsidP="000E7F92">
            <w:pPr>
              <w:rPr>
                <w:sz w:val="20"/>
                <w:szCs w:val="20"/>
              </w:rPr>
            </w:pPr>
            <w:r w:rsidRPr="000E7F92">
              <w:rPr>
                <w:sz w:val="20"/>
                <w:szCs w:val="20"/>
              </w:rPr>
              <w:t>Logarithm</w:t>
            </w:r>
          </w:p>
        </w:tc>
        <w:tc>
          <w:tcPr>
            <w:tcW w:w="1430" w:type="dxa"/>
            <w:vAlign w:val="center"/>
            <w:hideMark/>
          </w:tcPr>
          <w:p w14:paraId="15DE5449" w14:textId="77777777" w:rsidR="000E7F92" w:rsidRPr="000E7F92" w:rsidRDefault="000E7F92" w:rsidP="000E7F92">
            <w:pPr>
              <w:rPr>
                <w:sz w:val="20"/>
                <w:szCs w:val="20"/>
              </w:rPr>
            </w:pPr>
            <w:r w:rsidRPr="000E7F92">
              <w:rPr>
                <w:sz w:val="20"/>
                <w:szCs w:val="20"/>
              </w:rPr>
              <w:t>Always true</w:t>
            </w:r>
          </w:p>
        </w:tc>
        <w:tc>
          <w:tcPr>
            <w:tcW w:w="1605" w:type="dxa"/>
            <w:vAlign w:val="center"/>
            <w:hideMark/>
          </w:tcPr>
          <w:p w14:paraId="0D542F0B" w14:textId="77777777" w:rsidR="000E7F92" w:rsidRPr="000E7F92" w:rsidRDefault="000E7F92" w:rsidP="000E7F92">
            <w:pPr>
              <w:rPr>
                <w:sz w:val="20"/>
                <w:szCs w:val="20"/>
              </w:rPr>
            </w:pPr>
            <w:r w:rsidRPr="000E7F92">
              <w:rPr>
                <w:sz w:val="20"/>
                <w:szCs w:val="20"/>
              </w:rPr>
              <w:t>log(C(x))</w:t>
            </w:r>
          </w:p>
        </w:tc>
        <w:tc>
          <w:tcPr>
            <w:tcW w:w="1776" w:type="dxa"/>
            <w:vAlign w:val="center"/>
            <w:hideMark/>
          </w:tcPr>
          <w:p w14:paraId="719D6726" w14:textId="77777777" w:rsidR="000E7F92" w:rsidRPr="000E7F92" w:rsidRDefault="000E7F92" w:rsidP="000E7F92">
            <w:pPr>
              <w:rPr>
                <w:sz w:val="20"/>
                <w:szCs w:val="20"/>
              </w:rPr>
            </w:pPr>
            <w:r w:rsidRPr="000E7F92">
              <w:rPr>
                <w:sz w:val="20"/>
                <w:szCs w:val="20"/>
              </w:rPr>
              <w:t>Collapses large outputs into manageable scale; domain restricted</w:t>
            </w:r>
          </w:p>
        </w:tc>
      </w:tr>
      <w:tr w:rsidR="000E7F92" w:rsidRPr="000E7F92" w14:paraId="35C29B8D" w14:textId="77777777" w:rsidTr="00483E37">
        <w:trPr>
          <w:tblCellSpacing w:w="15" w:type="dxa"/>
        </w:trPr>
        <w:tc>
          <w:tcPr>
            <w:tcW w:w="2025" w:type="dxa"/>
            <w:vAlign w:val="center"/>
            <w:hideMark/>
          </w:tcPr>
          <w:p w14:paraId="7943AEB6" w14:textId="77777777" w:rsidR="000E7F92" w:rsidRPr="000E7F92" w:rsidRDefault="000E7F92" w:rsidP="000E7F92">
            <w:pPr>
              <w:rPr>
                <w:sz w:val="20"/>
                <w:szCs w:val="20"/>
              </w:rPr>
            </w:pPr>
            <w:r w:rsidRPr="000E7F92">
              <w:rPr>
                <w:sz w:val="20"/>
                <w:szCs w:val="20"/>
              </w:rPr>
              <w:lastRenderedPageBreak/>
              <w:t>DAA_{(\</w:t>
            </w:r>
            <w:proofErr w:type="spellStart"/>
            <w:r w:rsidRPr="000E7F92">
              <w:rPr>
                <w:sz w:val="20"/>
                <w:szCs w:val="20"/>
              </w:rPr>
              <w:t>mathbb</w:t>
            </w:r>
            <w:proofErr w:type="spellEnd"/>
            <w:r w:rsidRPr="000E7F92">
              <w:rPr>
                <w:sz w:val="20"/>
                <w:szCs w:val="20"/>
              </w:rPr>
              <w:t>{Z}&gt;0), parity flip, global}</w:t>
            </w:r>
          </w:p>
        </w:tc>
        <w:tc>
          <w:tcPr>
            <w:tcW w:w="941" w:type="dxa"/>
            <w:vAlign w:val="center"/>
            <w:hideMark/>
          </w:tcPr>
          <w:p w14:paraId="34928370" w14:textId="77777777" w:rsidR="000E7F92" w:rsidRPr="000E7F92" w:rsidRDefault="000E7F92" w:rsidP="000E7F92">
            <w:pPr>
              <w:rPr>
                <w:sz w:val="20"/>
                <w:szCs w:val="20"/>
              </w:rPr>
            </w:pPr>
            <w:r w:rsidRPr="000E7F92">
              <w:rPr>
                <w:sz w:val="20"/>
                <w:szCs w:val="20"/>
              </w:rPr>
              <w:t>Positive integers</w:t>
            </w:r>
          </w:p>
        </w:tc>
        <w:tc>
          <w:tcPr>
            <w:tcW w:w="0" w:type="auto"/>
            <w:vAlign w:val="center"/>
            <w:hideMark/>
          </w:tcPr>
          <w:p w14:paraId="73C93B52" w14:textId="77777777" w:rsidR="000E7F92" w:rsidRPr="000E7F92" w:rsidRDefault="000E7F92" w:rsidP="000E7F92">
            <w:pPr>
              <w:rPr>
                <w:sz w:val="20"/>
                <w:szCs w:val="20"/>
              </w:rPr>
            </w:pPr>
            <w:r w:rsidRPr="000E7F92">
              <w:rPr>
                <w:sz w:val="20"/>
                <w:szCs w:val="20"/>
              </w:rPr>
              <w:t xml:space="preserve">Flip </w:t>
            </w:r>
            <w:proofErr w:type="gramStart"/>
            <w:r w:rsidRPr="000E7F92">
              <w:rPr>
                <w:sz w:val="20"/>
                <w:szCs w:val="20"/>
              </w:rPr>
              <w:t>parity</w:t>
            </w:r>
            <w:proofErr w:type="gramEnd"/>
            <w:r w:rsidRPr="000E7F92">
              <w:rPr>
                <w:sz w:val="20"/>
                <w:szCs w:val="20"/>
              </w:rPr>
              <w:t xml:space="preserve"> of result</w:t>
            </w:r>
          </w:p>
        </w:tc>
        <w:tc>
          <w:tcPr>
            <w:tcW w:w="1430" w:type="dxa"/>
            <w:vAlign w:val="center"/>
            <w:hideMark/>
          </w:tcPr>
          <w:p w14:paraId="09F5BE9D" w14:textId="77777777" w:rsidR="000E7F92" w:rsidRPr="000E7F92" w:rsidRDefault="000E7F92" w:rsidP="000E7F92">
            <w:pPr>
              <w:rPr>
                <w:sz w:val="20"/>
                <w:szCs w:val="20"/>
              </w:rPr>
            </w:pPr>
            <w:r w:rsidRPr="000E7F92">
              <w:rPr>
                <w:sz w:val="20"/>
                <w:szCs w:val="20"/>
              </w:rPr>
              <w:t>Always true</w:t>
            </w:r>
          </w:p>
        </w:tc>
        <w:tc>
          <w:tcPr>
            <w:tcW w:w="1605" w:type="dxa"/>
            <w:vAlign w:val="center"/>
            <w:hideMark/>
          </w:tcPr>
          <w:p w14:paraId="339E5066" w14:textId="77777777" w:rsidR="000E7F92" w:rsidRPr="000E7F92" w:rsidRDefault="000E7F92" w:rsidP="000E7F92">
            <w:pPr>
              <w:rPr>
                <w:sz w:val="20"/>
                <w:szCs w:val="20"/>
              </w:rPr>
            </w:pPr>
            <w:r w:rsidRPr="000E7F92">
              <w:rPr>
                <w:sz w:val="20"/>
                <w:szCs w:val="20"/>
              </w:rPr>
              <w:t>If C(x) even → force odd; if odd → force even</w:t>
            </w:r>
          </w:p>
        </w:tc>
        <w:tc>
          <w:tcPr>
            <w:tcW w:w="1776" w:type="dxa"/>
            <w:vAlign w:val="center"/>
            <w:hideMark/>
          </w:tcPr>
          <w:p w14:paraId="5B7F17D8" w14:textId="77777777" w:rsidR="000E7F92" w:rsidRPr="000E7F92" w:rsidRDefault="000E7F92" w:rsidP="000E7F92">
            <w:pPr>
              <w:rPr>
                <w:sz w:val="20"/>
                <w:szCs w:val="20"/>
              </w:rPr>
            </w:pPr>
            <w:r w:rsidRPr="000E7F92">
              <w:rPr>
                <w:sz w:val="20"/>
                <w:szCs w:val="20"/>
              </w:rPr>
              <w:t>Breaks Collatz’s halving funnel; creates oscillations</w:t>
            </w:r>
          </w:p>
        </w:tc>
      </w:tr>
      <w:tr w:rsidR="000E7F92" w:rsidRPr="000E7F92" w14:paraId="4BDE5B51" w14:textId="77777777" w:rsidTr="00483E37">
        <w:trPr>
          <w:tblCellSpacing w:w="15" w:type="dxa"/>
        </w:trPr>
        <w:tc>
          <w:tcPr>
            <w:tcW w:w="2025" w:type="dxa"/>
            <w:vAlign w:val="center"/>
            <w:hideMark/>
          </w:tcPr>
          <w:p w14:paraId="05D64126" w14:textId="77777777" w:rsidR="000E7F92" w:rsidRPr="000E7F92" w:rsidRDefault="000E7F92" w:rsidP="000E7F92">
            <w:pPr>
              <w:rPr>
                <w:sz w:val="20"/>
                <w:szCs w:val="20"/>
              </w:rPr>
            </w:pPr>
            <w:r w:rsidRPr="000E7F92">
              <w:rPr>
                <w:sz w:val="20"/>
                <w:szCs w:val="20"/>
              </w:rPr>
              <w:t>DAA_{(\</w:t>
            </w:r>
            <w:proofErr w:type="spellStart"/>
            <w:r w:rsidRPr="000E7F92">
              <w:rPr>
                <w:sz w:val="20"/>
                <w:szCs w:val="20"/>
              </w:rPr>
              <w:t>mathbb</w:t>
            </w:r>
            <w:proofErr w:type="spellEnd"/>
            <w:r w:rsidRPr="000E7F92">
              <w:rPr>
                <w:sz w:val="20"/>
                <w:szCs w:val="20"/>
              </w:rPr>
              <w:t>{Z}&gt;0), override=prime(x), global}</w:t>
            </w:r>
          </w:p>
        </w:tc>
        <w:tc>
          <w:tcPr>
            <w:tcW w:w="941" w:type="dxa"/>
            <w:vAlign w:val="center"/>
            <w:hideMark/>
          </w:tcPr>
          <w:p w14:paraId="078E08E1" w14:textId="77777777" w:rsidR="000E7F92" w:rsidRPr="000E7F92" w:rsidRDefault="000E7F92" w:rsidP="000E7F92">
            <w:pPr>
              <w:rPr>
                <w:sz w:val="20"/>
                <w:szCs w:val="20"/>
              </w:rPr>
            </w:pPr>
            <w:r w:rsidRPr="000E7F92">
              <w:rPr>
                <w:sz w:val="20"/>
                <w:szCs w:val="20"/>
              </w:rPr>
              <w:t>Positive integers</w:t>
            </w:r>
          </w:p>
        </w:tc>
        <w:tc>
          <w:tcPr>
            <w:tcW w:w="0" w:type="auto"/>
            <w:vAlign w:val="center"/>
            <w:hideMark/>
          </w:tcPr>
          <w:p w14:paraId="6EF74A72" w14:textId="77777777" w:rsidR="000E7F92" w:rsidRPr="000E7F92" w:rsidRDefault="000E7F92" w:rsidP="000E7F92">
            <w:pPr>
              <w:rPr>
                <w:sz w:val="20"/>
                <w:szCs w:val="20"/>
              </w:rPr>
            </w:pPr>
            <w:r w:rsidRPr="000E7F92">
              <w:rPr>
                <w:sz w:val="20"/>
                <w:szCs w:val="20"/>
              </w:rPr>
              <w:t>Replace output with next prime ≥ result</w:t>
            </w:r>
          </w:p>
        </w:tc>
        <w:tc>
          <w:tcPr>
            <w:tcW w:w="1430" w:type="dxa"/>
            <w:vAlign w:val="center"/>
            <w:hideMark/>
          </w:tcPr>
          <w:p w14:paraId="1FEFE5C9" w14:textId="77777777" w:rsidR="000E7F92" w:rsidRPr="000E7F92" w:rsidRDefault="000E7F92" w:rsidP="000E7F92">
            <w:pPr>
              <w:rPr>
                <w:sz w:val="20"/>
                <w:szCs w:val="20"/>
              </w:rPr>
            </w:pPr>
            <w:r w:rsidRPr="000E7F92">
              <w:rPr>
                <w:sz w:val="20"/>
                <w:szCs w:val="20"/>
              </w:rPr>
              <w:t>Always true</w:t>
            </w:r>
          </w:p>
        </w:tc>
        <w:tc>
          <w:tcPr>
            <w:tcW w:w="1605" w:type="dxa"/>
            <w:vAlign w:val="center"/>
            <w:hideMark/>
          </w:tcPr>
          <w:p w14:paraId="514F18ED" w14:textId="77777777" w:rsidR="000E7F92" w:rsidRPr="000E7F92" w:rsidRDefault="000E7F92" w:rsidP="000E7F92">
            <w:pPr>
              <w:rPr>
                <w:sz w:val="20"/>
                <w:szCs w:val="20"/>
              </w:rPr>
            </w:pPr>
            <w:r w:rsidRPr="000E7F92">
              <w:rPr>
                <w:sz w:val="20"/>
                <w:szCs w:val="20"/>
              </w:rPr>
              <w:t>prime(C(x))</w:t>
            </w:r>
          </w:p>
        </w:tc>
        <w:tc>
          <w:tcPr>
            <w:tcW w:w="1776" w:type="dxa"/>
            <w:vAlign w:val="center"/>
            <w:hideMark/>
          </w:tcPr>
          <w:p w14:paraId="627C0BD2" w14:textId="77777777" w:rsidR="000E7F92" w:rsidRPr="000E7F92" w:rsidRDefault="000E7F92" w:rsidP="000E7F92">
            <w:pPr>
              <w:rPr>
                <w:sz w:val="20"/>
                <w:szCs w:val="20"/>
              </w:rPr>
            </w:pPr>
            <w:r w:rsidRPr="000E7F92">
              <w:rPr>
                <w:sz w:val="20"/>
                <w:szCs w:val="20"/>
              </w:rPr>
              <w:t>Forces trajectory into prime subsequence</w:t>
            </w:r>
          </w:p>
        </w:tc>
      </w:tr>
      <w:tr w:rsidR="000E7F92" w:rsidRPr="000E7F92" w14:paraId="6809E1A7" w14:textId="77777777" w:rsidTr="00483E37">
        <w:trPr>
          <w:tblCellSpacing w:w="15" w:type="dxa"/>
        </w:trPr>
        <w:tc>
          <w:tcPr>
            <w:tcW w:w="2025" w:type="dxa"/>
            <w:vAlign w:val="center"/>
            <w:hideMark/>
          </w:tcPr>
          <w:p w14:paraId="2C621F13" w14:textId="77777777" w:rsidR="000E7F92" w:rsidRPr="000E7F92" w:rsidRDefault="000E7F92" w:rsidP="000E7F92">
            <w:pPr>
              <w:rPr>
                <w:sz w:val="20"/>
                <w:szCs w:val="20"/>
              </w:rPr>
            </w:pPr>
            <w:r w:rsidRPr="000E7F92">
              <w:rPr>
                <w:sz w:val="20"/>
                <w:szCs w:val="20"/>
              </w:rPr>
              <w:t>DAA_{(\</w:t>
            </w:r>
            <w:proofErr w:type="spellStart"/>
            <w:r w:rsidRPr="000E7F92">
              <w:rPr>
                <w:sz w:val="20"/>
                <w:szCs w:val="20"/>
              </w:rPr>
              <w:t>mathbb</w:t>
            </w:r>
            <w:proofErr w:type="spellEnd"/>
            <w:r w:rsidRPr="000E7F92">
              <w:rPr>
                <w:sz w:val="20"/>
                <w:szCs w:val="20"/>
              </w:rPr>
              <w:t>{Z}&gt;0), random, guard}</w:t>
            </w:r>
          </w:p>
        </w:tc>
        <w:tc>
          <w:tcPr>
            <w:tcW w:w="941" w:type="dxa"/>
            <w:vAlign w:val="center"/>
            <w:hideMark/>
          </w:tcPr>
          <w:p w14:paraId="4B4EDDEA" w14:textId="77777777" w:rsidR="000E7F92" w:rsidRPr="000E7F92" w:rsidRDefault="000E7F92" w:rsidP="000E7F92">
            <w:pPr>
              <w:rPr>
                <w:sz w:val="20"/>
                <w:szCs w:val="20"/>
              </w:rPr>
            </w:pPr>
            <w:r w:rsidRPr="000E7F92">
              <w:rPr>
                <w:sz w:val="20"/>
                <w:szCs w:val="20"/>
              </w:rPr>
              <w:t>Positive integers</w:t>
            </w:r>
          </w:p>
        </w:tc>
        <w:tc>
          <w:tcPr>
            <w:tcW w:w="0" w:type="auto"/>
            <w:vAlign w:val="center"/>
            <w:hideMark/>
          </w:tcPr>
          <w:p w14:paraId="2BA434D3" w14:textId="77777777" w:rsidR="000E7F92" w:rsidRPr="000E7F92" w:rsidRDefault="000E7F92" w:rsidP="000E7F92">
            <w:pPr>
              <w:rPr>
                <w:sz w:val="20"/>
                <w:szCs w:val="20"/>
              </w:rPr>
            </w:pPr>
            <w:r w:rsidRPr="000E7F92">
              <w:rPr>
                <w:sz w:val="20"/>
                <w:szCs w:val="20"/>
              </w:rPr>
              <w:t>Replace output with random value in domain</w:t>
            </w:r>
          </w:p>
        </w:tc>
        <w:tc>
          <w:tcPr>
            <w:tcW w:w="1430" w:type="dxa"/>
            <w:vAlign w:val="center"/>
            <w:hideMark/>
          </w:tcPr>
          <w:p w14:paraId="558B3BD2" w14:textId="77777777" w:rsidR="000E7F92" w:rsidRPr="000E7F92" w:rsidRDefault="000E7F92" w:rsidP="000E7F92">
            <w:pPr>
              <w:rPr>
                <w:sz w:val="20"/>
                <w:szCs w:val="20"/>
              </w:rPr>
            </w:pPr>
            <w:r w:rsidRPr="000E7F92">
              <w:rPr>
                <w:sz w:val="20"/>
                <w:szCs w:val="20"/>
              </w:rPr>
              <w:t>Guard: triggered condition</w:t>
            </w:r>
          </w:p>
        </w:tc>
        <w:tc>
          <w:tcPr>
            <w:tcW w:w="1605" w:type="dxa"/>
            <w:vAlign w:val="center"/>
            <w:hideMark/>
          </w:tcPr>
          <w:p w14:paraId="5982D7D5" w14:textId="77777777" w:rsidR="000E7F92" w:rsidRPr="000E7F92" w:rsidRDefault="000E7F92" w:rsidP="000E7F92">
            <w:pPr>
              <w:rPr>
                <w:sz w:val="20"/>
                <w:szCs w:val="20"/>
              </w:rPr>
            </w:pPr>
            <w:r w:rsidRPr="000E7F92">
              <w:rPr>
                <w:sz w:val="20"/>
                <w:szCs w:val="20"/>
              </w:rPr>
              <w:t>Randomized dynamics; destroys determinism</w:t>
            </w:r>
          </w:p>
        </w:tc>
        <w:tc>
          <w:tcPr>
            <w:tcW w:w="1776" w:type="dxa"/>
            <w:vAlign w:val="center"/>
            <w:hideMark/>
          </w:tcPr>
          <w:p w14:paraId="0B9ED97A" w14:textId="77777777" w:rsidR="000E7F92" w:rsidRPr="000E7F92" w:rsidRDefault="000E7F92" w:rsidP="000E7F92">
            <w:pPr>
              <w:rPr>
                <w:sz w:val="20"/>
                <w:szCs w:val="20"/>
              </w:rPr>
            </w:pPr>
          </w:p>
        </w:tc>
      </w:tr>
      <w:tr w:rsidR="000E7F92" w:rsidRPr="000E7F92" w14:paraId="78408E0A" w14:textId="77777777" w:rsidTr="00483E37">
        <w:trPr>
          <w:tblCellSpacing w:w="15" w:type="dxa"/>
        </w:trPr>
        <w:tc>
          <w:tcPr>
            <w:tcW w:w="2025" w:type="dxa"/>
            <w:vAlign w:val="center"/>
            <w:hideMark/>
          </w:tcPr>
          <w:p w14:paraId="5E22B6AE" w14:textId="77777777" w:rsidR="000E7F92" w:rsidRPr="000E7F92" w:rsidRDefault="000E7F92" w:rsidP="000E7F92">
            <w:pPr>
              <w:rPr>
                <w:sz w:val="20"/>
                <w:szCs w:val="20"/>
              </w:rPr>
            </w:pPr>
            <w:r w:rsidRPr="000E7F92">
              <w:rPr>
                <w:sz w:val="20"/>
                <w:szCs w:val="20"/>
              </w:rPr>
              <w:t>DAA_{(\</w:t>
            </w:r>
            <w:proofErr w:type="spellStart"/>
            <w:r w:rsidRPr="000E7F92">
              <w:rPr>
                <w:sz w:val="20"/>
                <w:szCs w:val="20"/>
              </w:rPr>
              <w:t>mathbb</w:t>
            </w:r>
            <w:proofErr w:type="spellEnd"/>
            <w:r w:rsidRPr="000E7F92">
              <w:rPr>
                <w:sz w:val="20"/>
                <w:szCs w:val="20"/>
              </w:rPr>
              <w:t>{Z}&gt;0), clamp to [</w:t>
            </w:r>
            <w:proofErr w:type="spellStart"/>
            <w:proofErr w:type="gramStart"/>
            <w:r w:rsidRPr="000E7F92">
              <w:rPr>
                <w:sz w:val="20"/>
                <w:szCs w:val="20"/>
              </w:rPr>
              <w:t>a,b</w:t>
            </w:r>
            <w:proofErr w:type="spellEnd"/>
            <w:proofErr w:type="gramEnd"/>
            <w:r w:rsidRPr="000E7F92">
              <w:rPr>
                <w:sz w:val="20"/>
                <w:szCs w:val="20"/>
              </w:rPr>
              <w:t>], global}</w:t>
            </w:r>
          </w:p>
        </w:tc>
        <w:tc>
          <w:tcPr>
            <w:tcW w:w="941" w:type="dxa"/>
            <w:vAlign w:val="center"/>
            <w:hideMark/>
          </w:tcPr>
          <w:p w14:paraId="74C72A71" w14:textId="77777777" w:rsidR="000E7F92" w:rsidRPr="000E7F92" w:rsidRDefault="000E7F92" w:rsidP="000E7F92">
            <w:pPr>
              <w:rPr>
                <w:sz w:val="20"/>
                <w:szCs w:val="20"/>
              </w:rPr>
            </w:pPr>
            <w:r w:rsidRPr="000E7F92">
              <w:rPr>
                <w:sz w:val="20"/>
                <w:szCs w:val="20"/>
              </w:rPr>
              <w:t>Positive integers</w:t>
            </w:r>
          </w:p>
        </w:tc>
        <w:tc>
          <w:tcPr>
            <w:tcW w:w="0" w:type="auto"/>
            <w:vAlign w:val="center"/>
            <w:hideMark/>
          </w:tcPr>
          <w:p w14:paraId="17B42D36" w14:textId="77777777" w:rsidR="000E7F92" w:rsidRPr="000E7F92" w:rsidRDefault="000E7F92" w:rsidP="000E7F92">
            <w:pPr>
              <w:rPr>
                <w:sz w:val="20"/>
                <w:szCs w:val="20"/>
              </w:rPr>
            </w:pPr>
            <w:r w:rsidRPr="000E7F92">
              <w:rPr>
                <w:sz w:val="20"/>
                <w:szCs w:val="20"/>
              </w:rPr>
              <w:t>Clamp outputs into [</w:t>
            </w:r>
            <w:proofErr w:type="spellStart"/>
            <w:proofErr w:type="gramStart"/>
            <w:r w:rsidRPr="000E7F92">
              <w:rPr>
                <w:sz w:val="20"/>
                <w:szCs w:val="20"/>
              </w:rPr>
              <w:t>a,b</w:t>
            </w:r>
            <w:proofErr w:type="spellEnd"/>
            <w:proofErr w:type="gramEnd"/>
            <w:r w:rsidRPr="000E7F92">
              <w:rPr>
                <w:sz w:val="20"/>
                <w:szCs w:val="20"/>
              </w:rPr>
              <w:t>]</w:t>
            </w:r>
          </w:p>
        </w:tc>
        <w:tc>
          <w:tcPr>
            <w:tcW w:w="1430" w:type="dxa"/>
            <w:vAlign w:val="center"/>
            <w:hideMark/>
          </w:tcPr>
          <w:p w14:paraId="76372357" w14:textId="77777777" w:rsidR="000E7F92" w:rsidRPr="000E7F92" w:rsidRDefault="000E7F92" w:rsidP="000E7F92">
            <w:pPr>
              <w:rPr>
                <w:sz w:val="20"/>
                <w:szCs w:val="20"/>
              </w:rPr>
            </w:pPr>
            <w:r w:rsidRPr="000E7F92">
              <w:rPr>
                <w:sz w:val="20"/>
                <w:szCs w:val="20"/>
              </w:rPr>
              <w:t>Always true</w:t>
            </w:r>
          </w:p>
        </w:tc>
        <w:tc>
          <w:tcPr>
            <w:tcW w:w="1605" w:type="dxa"/>
            <w:vAlign w:val="center"/>
            <w:hideMark/>
          </w:tcPr>
          <w:p w14:paraId="3C53BFAF" w14:textId="77777777" w:rsidR="000E7F92" w:rsidRPr="000E7F92" w:rsidRDefault="000E7F92" w:rsidP="000E7F92">
            <w:pPr>
              <w:rPr>
                <w:sz w:val="20"/>
                <w:szCs w:val="20"/>
              </w:rPr>
            </w:pPr>
            <w:r w:rsidRPr="000E7F92">
              <w:rPr>
                <w:sz w:val="20"/>
                <w:szCs w:val="20"/>
              </w:rPr>
              <w:t>min(max(C(x</w:t>
            </w:r>
            <w:proofErr w:type="gramStart"/>
            <w:r w:rsidRPr="000E7F92">
              <w:rPr>
                <w:sz w:val="20"/>
                <w:szCs w:val="20"/>
              </w:rPr>
              <w:t>),a),b</w:t>
            </w:r>
            <w:proofErr w:type="gramEnd"/>
            <w:r w:rsidRPr="000E7F92">
              <w:rPr>
                <w:sz w:val="20"/>
                <w:szCs w:val="20"/>
              </w:rPr>
              <w:t>)</w:t>
            </w:r>
          </w:p>
        </w:tc>
        <w:tc>
          <w:tcPr>
            <w:tcW w:w="1776" w:type="dxa"/>
            <w:vAlign w:val="center"/>
            <w:hideMark/>
          </w:tcPr>
          <w:p w14:paraId="73ED78CF" w14:textId="77777777" w:rsidR="000E7F92" w:rsidRPr="000E7F92" w:rsidRDefault="000E7F92" w:rsidP="000E7F92">
            <w:pPr>
              <w:rPr>
                <w:sz w:val="20"/>
                <w:szCs w:val="20"/>
              </w:rPr>
            </w:pPr>
            <w:r w:rsidRPr="000E7F92">
              <w:rPr>
                <w:sz w:val="20"/>
                <w:szCs w:val="20"/>
              </w:rPr>
              <w:t>Creates bounded attractor; prevents divergence</w:t>
            </w:r>
          </w:p>
        </w:tc>
      </w:tr>
    </w:tbl>
    <w:p w14:paraId="5F9604C0" w14:textId="77777777" w:rsidR="000E7F92" w:rsidRPr="000E7F92" w:rsidRDefault="00000000" w:rsidP="000E7F92">
      <w:r>
        <w:pict w14:anchorId="03299DA3">
          <v:rect id="_x0000_i1059" style="width:0;height:1.5pt" o:hralign="center" o:hrstd="t" o:hr="t" fillcolor="#a0a0a0" stroked="f"/>
        </w:pict>
      </w:r>
    </w:p>
    <w:p w14:paraId="194121FA" w14:textId="77777777" w:rsidR="000E7F92" w:rsidRPr="000E7F92" w:rsidRDefault="000E7F92" w:rsidP="000E7F92">
      <w:r w:rsidRPr="000E7F92">
        <w:t xml:space="preserve">Each category supports </w:t>
      </w:r>
      <w:r w:rsidRPr="000E7F92">
        <w:rPr>
          <w:b/>
          <w:bCs/>
        </w:rPr>
        <w:t>sub-classification and sequence families</w:t>
      </w:r>
      <w:r w:rsidRPr="000E7F92">
        <w:t>.</w:t>
      </w:r>
    </w:p>
    <w:p w14:paraId="5BCBC058" w14:textId="404894F1" w:rsidR="00E66A96" w:rsidRDefault="00000000" w:rsidP="0093487F">
      <w:r>
        <w:pict w14:anchorId="6E912B09">
          <v:rect id="_x0000_i1060" style="width:0;height:1.5pt" o:hralign="center" o:hrstd="t" o:hr="t" fillcolor="#a0a0a0" stroked="f"/>
        </w:pict>
      </w:r>
    </w:p>
    <w:p w14:paraId="1AA44725" w14:textId="77777777" w:rsidR="000E7F92" w:rsidRPr="00B8758E" w:rsidRDefault="00000000" w:rsidP="000E7F92">
      <w:r>
        <w:pict w14:anchorId="2A3F9F9A">
          <v:rect id="_x0000_i1061" style="width:0;height:1.5pt" o:hralign="center" o:hrstd="t" o:hr="t" fillcolor="#a0a0a0" stroked="f"/>
        </w:pict>
      </w:r>
    </w:p>
    <w:p w14:paraId="2B4A0BA4" w14:textId="77777777" w:rsidR="000E7F92" w:rsidRPr="00B8758E" w:rsidRDefault="000E7F92" w:rsidP="000E7F92">
      <w:pPr>
        <w:rPr>
          <w:b/>
          <w:bCs/>
        </w:rPr>
      </w:pPr>
      <w:r w:rsidRPr="00B8758E">
        <w:rPr>
          <w:b/>
          <w:bCs/>
        </w:rPr>
        <w:t>CHAPTER 5 — FIXED POINTS, CYCLES, AND INVARIANT STRUCTURES IN DAA SYSTEMS</w:t>
      </w:r>
    </w:p>
    <w:p w14:paraId="52AD6B11" w14:textId="77777777" w:rsidR="000E7F92" w:rsidRPr="00B8758E" w:rsidRDefault="00000000" w:rsidP="000E7F92">
      <w:r>
        <w:pict w14:anchorId="65DAA684">
          <v:rect id="_x0000_i1062" style="width:0;height:1.5pt" o:hralign="center" o:hrstd="t" o:hr="t" fillcolor="#a0a0a0" stroked="f"/>
        </w:pict>
      </w:r>
    </w:p>
    <w:p w14:paraId="61F158DE" w14:textId="77777777" w:rsidR="000E7F92" w:rsidRPr="00B8758E" w:rsidRDefault="000E7F92" w:rsidP="000E7F92">
      <w:pPr>
        <w:rPr>
          <w:b/>
          <w:bCs/>
        </w:rPr>
      </w:pPr>
      <w:r w:rsidRPr="00B8758E">
        <w:rPr>
          <w:b/>
          <w:bCs/>
        </w:rPr>
        <w:t>5.1 The Three Fates of a Fixed Point under DAA Patching</w:t>
      </w:r>
    </w:p>
    <w:p w14:paraId="02EB39DC" w14:textId="77777777" w:rsidR="000E7F92" w:rsidRPr="00B8758E" w:rsidRDefault="000E7F92" w:rsidP="000E7F92">
      <w:r w:rsidRPr="00B8758E">
        <w:t xml:space="preserve">Let </w:t>
      </w:r>
      <w:proofErr w:type="gramStart"/>
      <w:r w:rsidRPr="00B8758E">
        <w:t>( \</w:t>
      </w:r>
      <w:proofErr w:type="spellStart"/>
      <w:r w:rsidRPr="00B8758E">
        <w:t>operatorname</w:t>
      </w:r>
      <w:proofErr w:type="spellEnd"/>
      <w:r w:rsidRPr="00B8758E">
        <w:t>{</w:t>
      </w:r>
      <w:proofErr w:type="gramEnd"/>
      <w:r w:rsidRPr="00B8758E">
        <w:t>DAA}(</w:t>
      </w:r>
      <w:proofErr w:type="spellStart"/>
      <w:proofErr w:type="gramStart"/>
      <w:r w:rsidRPr="00B8758E">
        <w:t>f,x</w:t>
      </w:r>
      <w:proofErr w:type="spellEnd"/>
      <w:r w:rsidRPr="00B8758E">
        <w:t>) )</w:t>
      </w:r>
      <w:proofErr w:type="gramEnd"/>
      <w:r w:rsidRPr="00B8758E">
        <w:t xml:space="preserve"> denote the patched iteration (as defined in Chapter 2).</w:t>
      </w:r>
      <w:r w:rsidRPr="00B8758E">
        <w:br/>
        <w:t xml:space="preserve">A point </w:t>
      </w:r>
      <w:proofErr w:type="gramStart"/>
      <w:r w:rsidRPr="00B8758E">
        <w:t>( x</w:t>
      </w:r>
      <w:proofErr w:type="gramEnd"/>
      <w:r w:rsidRPr="00B8758E">
        <w:t xml:space="preserve">^* \in </w:t>
      </w:r>
      <w:proofErr w:type="gramStart"/>
      <w:r w:rsidRPr="00B8758E">
        <w:t>D )</w:t>
      </w:r>
      <w:proofErr w:type="gramEnd"/>
      <w:r w:rsidRPr="00B8758E">
        <w:t xml:space="preserve"> is a fixed point of the DAA system if and only if</w:t>
      </w:r>
    </w:p>
    <w:p w14:paraId="15174E0B" w14:textId="77777777" w:rsidR="000E7F92" w:rsidRPr="00B8758E" w:rsidRDefault="000E7F92" w:rsidP="000E7F92">
      <w:r w:rsidRPr="00B8758E">
        <w:t>[</w:t>
      </w:r>
      <w:r w:rsidRPr="00B8758E">
        <w:br/>
        <w:t>x^* = \</w:t>
      </w:r>
      <w:proofErr w:type="spellStart"/>
      <w:proofErr w:type="gramStart"/>
      <w:r w:rsidRPr="00B8758E">
        <w:t>operatorname</w:t>
      </w:r>
      <w:proofErr w:type="spellEnd"/>
      <w:r w:rsidRPr="00B8758E">
        <w:t>{</w:t>
      </w:r>
      <w:proofErr w:type="gramEnd"/>
      <w:r w:rsidRPr="00B8758E">
        <w:t>DAA}(</w:t>
      </w:r>
      <w:proofErr w:type="spellStart"/>
      <w:proofErr w:type="gramStart"/>
      <w:r w:rsidRPr="00B8758E">
        <w:t>f,x</w:t>
      </w:r>
      <w:proofErr w:type="spellEnd"/>
      <w:proofErr w:type="gramEnd"/>
      <w:r w:rsidRPr="00B8758E">
        <w:t>^*).</w:t>
      </w:r>
      <w:r w:rsidRPr="00B8758E">
        <w:br/>
        <w:t>]</w:t>
      </w:r>
    </w:p>
    <w:p w14:paraId="3A19BA6A" w14:textId="77777777" w:rsidR="000E7F92" w:rsidRPr="00B8758E" w:rsidRDefault="000E7F92" w:rsidP="000E7F92">
      <w:r w:rsidRPr="00B8758E">
        <w:t>This single equation immediately induces a canonical trichotomy: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3847"/>
        <w:gridCol w:w="2253"/>
        <w:gridCol w:w="1949"/>
      </w:tblGrid>
      <w:tr w:rsidR="000E7F92" w:rsidRPr="00B8758E" w14:paraId="3E72B2A6" w14:textId="77777777" w:rsidTr="00E810BB">
        <w:trPr>
          <w:tblHeader/>
          <w:tblCellSpacing w:w="15" w:type="dxa"/>
        </w:trPr>
        <w:tc>
          <w:tcPr>
            <w:tcW w:w="0" w:type="auto"/>
            <w:vAlign w:val="center"/>
            <w:hideMark/>
          </w:tcPr>
          <w:p w14:paraId="08114AC1" w14:textId="77777777" w:rsidR="000E7F92" w:rsidRPr="00B8758E" w:rsidRDefault="000E7F92" w:rsidP="00E810BB">
            <w:pPr>
              <w:rPr>
                <w:b/>
                <w:bCs/>
              </w:rPr>
            </w:pPr>
            <w:r w:rsidRPr="00B8758E">
              <w:rPr>
                <w:b/>
                <w:bCs/>
              </w:rPr>
              <w:t>Type</w:t>
            </w:r>
          </w:p>
        </w:tc>
        <w:tc>
          <w:tcPr>
            <w:tcW w:w="0" w:type="auto"/>
            <w:vAlign w:val="center"/>
            <w:hideMark/>
          </w:tcPr>
          <w:p w14:paraId="1A6D8437" w14:textId="77777777" w:rsidR="000E7F92" w:rsidRPr="00B8758E" w:rsidRDefault="000E7F92" w:rsidP="00E810BB">
            <w:pPr>
              <w:rPr>
                <w:b/>
                <w:bCs/>
              </w:rPr>
            </w:pPr>
            <w:r w:rsidRPr="00B8758E">
              <w:rPr>
                <w:b/>
                <w:bCs/>
              </w:rPr>
              <w:t xml:space="preserve">Formal </w:t>
            </w:r>
            <w:proofErr w:type="spellStart"/>
            <w:r w:rsidRPr="00B8758E">
              <w:rPr>
                <w:b/>
                <w:bCs/>
              </w:rPr>
              <w:t>characterisation</w:t>
            </w:r>
            <w:proofErr w:type="spellEnd"/>
          </w:p>
        </w:tc>
        <w:tc>
          <w:tcPr>
            <w:tcW w:w="0" w:type="auto"/>
            <w:vAlign w:val="center"/>
            <w:hideMark/>
          </w:tcPr>
          <w:p w14:paraId="7675EAFF" w14:textId="77777777" w:rsidR="000E7F92" w:rsidRPr="00B8758E" w:rsidRDefault="000E7F92" w:rsidP="00E810BB">
            <w:pPr>
              <w:rPr>
                <w:b/>
                <w:bCs/>
              </w:rPr>
            </w:pPr>
            <w:r w:rsidRPr="00B8758E">
              <w:rPr>
                <w:b/>
                <w:bCs/>
              </w:rPr>
              <w:t>Dynamical meaning</w:t>
            </w:r>
          </w:p>
        </w:tc>
        <w:tc>
          <w:tcPr>
            <w:tcW w:w="0" w:type="auto"/>
            <w:vAlign w:val="center"/>
            <w:hideMark/>
          </w:tcPr>
          <w:p w14:paraId="24C5419C" w14:textId="77777777" w:rsidR="000E7F92" w:rsidRPr="00B8758E" w:rsidRDefault="000E7F92" w:rsidP="00E810BB">
            <w:pPr>
              <w:rPr>
                <w:b/>
                <w:bCs/>
              </w:rPr>
            </w:pPr>
            <w:r w:rsidRPr="00B8758E">
              <w:rPr>
                <w:b/>
                <w:bCs/>
              </w:rPr>
              <w:t>Typical design goal</w:t>
            </w:r>
          </w:p>
        </w:tc>
      </w:tr>
      <w:tr w:rsidR="000E7F92" w:rsidRPr="00B8758E" w14:paraId="1D731751" w14:textId="77777777" w:rsidTr="00E810BB">
        <w:trPr>
          <w:tblCellSpacing w:w="15" w:type="dxa"/>
        </w:trPr>
        <w:tc>
          <w:tcPr>
            <w:tcW w:w="0" w:type="auto"/>
            <w:vAlign w:val="center"/>
            <w:hideMark/>
          </w:tcPr>
          <w:p w14:paraId="513C4DE4" w14:textId="77777777" w:rsidR="000E7F92" w:rsidRPr="00B8758E" w:rsidRDefault="000E7F92" w:rsidP="00E810BB">
            <w:r w:rsidRPr="00B8758E">
              <w:t>Natural fixed point</w:t>
            </w:r>
          </w:p>
        </w:tc>
        <w:tc>
          <w:tcPr>
            <w:tcW w:w="0" w:type="auto"/>
            <w:vAlign w:val="center"/>
            <w:hideMark/>
          </w:tcPr>
          <w:p w14:paraId="1184F787" w14:textId="77777777" w:rsidR="000E7F92" w:rsidRPr="00B8758E" w:rsidRDefault="000E7F92" w:rsidP="00E810BB">
            <w:proofErr w:type="gramStart"/>
            <w:r w:rsidRPr="00B8758E">
              <w:t>( x</w:t>
            </w:r>
            <w:proofErr w:type="gramEnd"/>
            <w:r w:rsidRPr="00B8758E">
              <w:t>^* = f(x^</w:t>
            </w:r>
            <w:proofErr w:type="gramStart"/>
            <w:r w:rsidRPr="00B8758E">
              <w:rPr>
                <w:i/>
                <w:iCs/>
              </w:rPr>
              <w:t>) )</w:t>
            </w:r>
            <w:proofErr w:type="gramEnd"/>
            <w:r w:rsidRPr="00B8758E">
              <w:rPr>
                <w:i/>
                <w:iCs/>
              </w:rPr>
              <w:t xml:space="preserve"> and </w:t>
            </w:r>
            <w:proofErr w:type="gramStart"/>
            <w:r w:rsidRPr="00B8758E">
              <w:rPr>
                <w:i/>
                <w:iCs/>
              </w:rPr>
              <w:t>( \</w:t>
            </w:r>
            <w:proofErr w:type="spellStart"/>
            <w:proofErr w:type="gramEnd"/>
            <w:r w:rsidRPr="00B8758E">
              <w:rPr>
                <w:i/>
                <w:iCs/>
              </w:rPr>
              <w:t>mathcal</w:t>
            </w:r>
            <w:proofErr w:type="spellEnd"/>
            <w:r w:rsidRPr="00B8758E">
              <w:rPr>
                <w:i/>
                <w:iCs/>
              </w:rPr>
              <w:t>{A}(</w:t>
            </w:r>
            <w:proofErr w:type="spellStart"/>
            <w:r w:rsidRPr="00B8758E">
              <w:rPr>
                <w:i/>
                <w:iCs/>
              </w:rPr>
              <w:t>x</w:t>
            </w:r>
            <w:proofErr w:type="gramStart"/>
            <w:r w:rsidRPr="00B8758E">
              <w:rPr>
                <w:i/>
                <w:iCs/>
              </w:rPr>
              <w:t>^</w:t>
            </w:r>
            <w:r w:rsidRPr="00B8758E">
              <w:t>,f</w:t>
            </w:r>
            <w:proofErr w:type="spellEnd"/>
            <w:proofErr w:type="gramEnd"/>
            <w:r w:rsidRPr="00B8758E">
              <w:t>(x^*)) = \text{false</w:t>
            </w:r>
            <w:proofErr w:type="gramStart"/>
            <w:r w:rsidRPr="00B8758E">
              <w:t>} )</w:t>
            </w:r>
            <w:proofErr w:type="gramEnd"/>
          </w:p>
        </w:tc>
        <w:tc>
          <w:tcPr>
            <w:tcW w:w="0" w:type="auto"/>
            <w:vAlign w:val="center"/>
            <w:hideMark/>
          </w:tcPr>
          <w:p w14:paraId="3518A566" w14:textId="77777777" w:rsidR="000E7F92" w:rsidRPr="00B8758E" w:rsidRDefault="000E7F92" w:rsidP="00E810BB">
            <w:r w:rsidRPr="00B8758E">
              <w:t>Survives untouched from the pure base map</w:t>
            </w:r>
          </w:p>
        </w:tc>
        <w:tc>
          <w:tcPr>
            <w:tcW w:w="0" w:type="auto"/>
            <w:vAlign w:val="center"/>
            <w:hideMark/>
          </w:tcPr>
          <w:p w14:paraId="0D8E0C1B" w14:textId="77777777" w:rsidR="000E7F92" w:rsidRPr="00B8758E" w:rsidRDefault="000E7F92" w:rsidP="00E810BB">
            <w:r w:rsidRPr="00B8758E">
              <w:t>Preservation (rarely desired)</w:t>
            </w:r>
          </w:p>
        </w:tc>
      </w:tr>
      <w:tr w:rsidR="000E7F92" w:rsidRPr="00B8758E" w14:paraId="4067F98C" w14:textId="77777777" w:rsidTr="00E810BB">
        <w:trPr>
          <w:tblCellSpacing w:w="15" w:type="dxa"/>
        </w:trPr>
        <w:tc>
          <w:tcPr>
            <w:tcW w:w="0" w:type="auto"/>
            <w:vAlign w:val="center"/>
            <w:hideMark/>
          </w:tcPr>
          <w:p w14:paraId="6352380B" w14:textId="77777777" w:rsidR="000E7F92" w:rsidRPr="00B8758E" w:rsidRDefault="000E7F92" w:rsidP="00E810BB">
            <w:r w:rsidRPr="00B8758E">
              <w:lastRenderedPageBreak/>
              <w:t>Forced fixed point</w:t>
            </w:r>
          </w:p>
        </w:tc>
        <w:tc>
          <w:tcPr>
            <w:tcW w:w="0" w:type="auto"/>
            <w:vAlign w:val="center"/>
            <w:hideMark/>
          </w:tcPr>
          <w:p w14:paraId="643CF1FC" w14:textId="77777777" w:rsidR="000E7F92" w:rsidRPr="00B8758E" w:rsidRDefault="000E7F92" w:rsidP="00E810BB">
            <w:proofErr w:type="gramStart"/>
            <w:r w:rsidRPr="00B8758E">
              <w:t>( x</w:t>
            </w:r>
            <w:proofErr w:type="gramEnd"/>
            <w:r w:rsidRPr="00B8758E">
              <w:t>^* = A(f(x^</w:t>
            </w:r>
            <w:r w:rsidRPr="00B8758E">
              <w:rPr>
                <w:i/>
                <w:iCs/>
              </w:rPr>
              <w:t>)</w:t>
            </w:r>
            <w:proofErr w:type="gramStart"/>
            <w:r w:rsidRPr="00B8758E">
              <w:rPr>
                <w:i/>
                <w:iCs/>
              </w:rPr>
              <w:t>) )</w:t>
            </w:r>
            <w:proofErr w:type="gramEnd"/>
            <w:r w:rsidRPr="00B8758E">
              <w:rPr>
                <w:i/>
                <w:iCs/>
              </w:rPr>
              <w:t xml:space="preserve"> and </w:t>
            </w:r>
            <w:proofErr w:type="gramStart"/>
            <w:r w:rsidRPr="00B8758E">
              <w:rPr>
                <w:i/>
                <w:iCs/>
              </w:rPr>
              <w:t>( \</w:t>
            </w:r>
            <w:proofErr w:type="spellStart"/>
            <w:proofErr w:type="gramEnd"/>
            <w:r w:rsidRPr="00B8758E">
              <w:rPr>
                <w:i/>
                <w:iCs/>
              </w:rPr>
              <w:t>mathcal</w:t>
            </w:r>
            <w:proofErr w:type="spellEnd"/>
            <w:r w:rsidRPr="00B8758E">
              <w:rPr>
                <w:i/>
                <w:iCs/>
              </w:rPr>
              <w:t>{A}(</w:t>
            </w:r>
            <w:proofErr w:type="spellStart"/>
            <w:r w:rsidRPr="00B8758E">
              <w:rPr>
                <w:i/>
                <w:iCs/>
              </w:rPr>
              <w:t>x</w:t>
            </w:r>
            <w:proofErr w:type="gramStart"/>
            <w:r w:rsidRPr="00B8758E">
              <w:rPr>
                <w:i/>
                <w:iCs/>
              </w:rPr>
              <w:t>^</w:t>
            </w:r>
            <w:r w:rsidRPr="00B8758E">
              <w:t>,f</w:t>
            </w:r>
            <w:proofErr w:type="spellEnd"/>
            <w:proofErr w:type="gramEnd"/>
            <w:r w:rsidRPr="00B8758E">
              <w:t>(x^*)) = \text{true</w:t>
            </w:r>
            <w:proofErr w:type="gramStart"/>
            <w:r w:rsidRPr="00B8758E">
              <w:t>} )</w:t>
            </w:r>
            <w:proofErr w:type="gramEnd"/>
          </w:p>
        </w:tc>
        <w:tc>
          <w:tcPr>
            <w:tcW w:w="0" w:type="auto"/>
            <w:vAlign w:val="center"/>
            <w:hideMark/>
          </w:tcPr>
          <w:p w14:paraId="111C3148" w14:textId="77777777" w:rsidR="000E7F92" w:rsidRPr="00B8758E" w:rsidRDefault="000E7F92" w:rsidP="00E810BB">
            <w:r w:rsidRPr="00B8758E">
              <w:t>Created or displaced by the attribute</w:t>
            </w:r>
          </w:p>
        </w:tc>
        <w:tc>
          <w:tcPr>
            <w:tcW w:w="0" w:type="auto"/>
            <w:vAlign w:val="center"/>
            <w:hideMark/>
          </w:tcPr>
          <w:p w14:paraId="019B5DBE" w14:textId="77777777" w:rsidR="000E7F92" w:rsidRPr="00B8758E" w:rsidRDefault="000E7F92" w:rsidP="00E810BB">
            <w:r w:rsidRPr="00B8758E">
              <w:t xml:space="preserve">Engineered attractor / </w:t>
            </w:r>
            <w:proofErr w:type="spellStart"/>
            <w:r w:rsidRPr="00B8758E">
              <w:t>stabiliser</w:t>
            </w:r>
            <w:proofErr w:type="spellEnd"/>
          </w:p>
        </w:tc>
      </w:tr>
      <w:tr w:rsidR="000E7F92" w:rsidRPr="00B8758E" w14:paraId="71124879" w14:textId="77777777" w:rsidTr="00E810BB">
        <w:trPr>
          <w:tblCellSpacing w:w="15" w:type="dxa"/>
        </w:trPr>
        <w:tc>
          <w:tcPr>
            <w:tcW w:w="0" w:type="auto"/>
            <w:vAlign w:val="center"/>
            <w:hideMark/>
          </w:tcPr>
          <w:p w14:paraId="6FDD3A30" w14:textId="77777777" w:rsidR="000E7F92" w:rsidRPr="00B8758E" w:rsidRDefault="000E7F92" w:rsidP="00E810BB">
            <w:r w:rsidRPr="00B8758E">
              <w:t>Extinct fixed point</w:t>
            </w:r>
          </w:p>
        </w:tc>
        <w:tc>
          <w:tcPr>
            <w:tcW w:w="0" w:type="auto"/>
            <w:vAlign w:val="center"/>
            <w:hideMark/>
          </w:tcPr>
          <w:p w14:paraId="150E2FF0" w14:textId="77777777" w:rsidR="000E7F92" w:rsidRPr="00B8758E" w:rsidRDefault="000E7F92" w:rsidP="00E810BB">
            <w:proofErr w:type="gramStart"/>
            <w:r w:rsidRPr="00B8758E">
              <w:t>( x</w:t>
            </w:r>
            <w:proofErr w:type="gramEnd"/>
            <w:r w:rsidRPr="00B8758E">
              <w:t>^* = f(x^</w:t>
            </w:r>
            <w:proofErr w:type="gramStart"/>
            <w:r w:rsidRPr="00B8758E">
              <w:rPr>
                <w:i/>
                <w:iCs/>
              </w:rPr>
              <w:t>) )</w:t>
            </w:r>
            <w:proofErr w:type="gramEnd"/>
            <w:r w:rsidRPr="00B8758E">
              <w:rPr>
                <w:i/>
                <w:iCs/>
              </w:rPr>
              <w:t xml:space="preserve"> but </w:t>
            </w:r>
            <w:proofErr w:type="gramStart"/>
            <w:r w:rsidRPr="00B8758E">
              <w:rPr>
                <w:i/>
                <w:iCs/>
              </w:rPr>
              <w:t>( \</w:t>
            </w:r>
            <w:proofErr w:type="spellStart"/>
            <w:proofErr w:type="gramEnd"/>
            <w:r w:rsidRPr="00B8758E">
              <w:rPr>
                <w:i/>
                <w:iCs/>
              </w:rPr>
              <w:t>mathcal</w:t>
            </w:r>
            <w:proofErr w:type="spellEnd"/>
            <w:r w:rsidRPr="00B8758E">
              <w:rPr>
                <w:i/>
                <w:iCs/>
              </w:rPr>
              <w:t>{A}(</w:t>
            </w:r>
            <w:proofErr w:type="spellStart"/>
            <w:r w:rsidRPr="00B8758E">
              <w:rPr>
                <w:i/>
                <w:iCs/>
              </w:rPr>
              <w:t>x</w:t>
            </w:r>
            <w:proofErr w:type="gramStart"/>
            <w:r w:rsidRPr="00B8758E">
              <w:rPr>
                <w:i/>
                <w:iCs/>
              </w:rPr>
              <w:t>^</w:t>
            </w:r>
            <w:r w:rsidRPr="00B8758E">
              <w:t>,f</w:t>
            </w:r>
            <w:proofErr w:type="spellEnd"/>
            <w:proofErr w:type="gramEnd"/>
            <w:r w:rsidRPr="00B8758E">
              <w:t>(x^</w:t>
            </w:r>
            <w:r w:rsidRPr="00B8758E">
              <w:rPr>
                <w:i/>
                <w:iCs/>
              </w:rPr>
              <w:t>)) = \text{true</w:t>
            </w:r>
            <w:proofErr w:type="gramStart"/>
            <w:r w:rsidRPr="00B8758E">
              <w:rPr>
                <w:i/>
                <w:iCs/>
              </w:rPr>
              <w:t>} )</w:t>
            </w:r>
            <w:proofErr w:type="gramEnd"/>
            <w:r w:rsidRPr="00B8758E">
              <w:rPr>
                <w:i/>
                <w:iCs/>
              </w:rPr>
              <w:t xml:space="preserve"> and </w:t>
            </w:r>
            <w:proofErr w:type="gramStart"/>
            <w:r w:rsidRPr="00B8758E">
              <w:rPr>
                <w:i/>
                <w:iCs/>
              </w:rPr>
              <w:t>( A</w:t>
            </w:r>
            <w:proofErr w:type="gramEnd"/>
            <w:r w:rsidRPr="00B8758E">
              <w:rPr>
                <w:i/>
                <w:iCs/>
              </w:rPr>
              <w:t>(f(x^</w:t>
            </w:r>
            <w:r w:rsidRPr="00B8758E">
              <w:t>)) \</w:t>
            </w:r>
            <w:proofErr w:type="spellStart"/>
            <w:r w:rsidRPr="00B8758E">
              <w:t>neq</w:t>
            </w:r>
            <w:proofErr w:type="spellEnd"/>
            <w:r w:rsidRPr="00B8758E">
              <w:t xml:space="preserve"> x^</w:t>
            </w:r>
            <w:proofErr w:type="gramStart"/>
            <w:r w:rsidRPr="00B8758E">
              <w:t>* )</w:t>
            </w:r>
            <w:proofErr w:type="gramEnd"/>
          </w:p>
        </w:tc>
        <w:tc>
          <w:tcPr>
            <w:tcW w:w="0" w:type="auto"/>
            <w:vAlign w:val="center"/>
            <w:hideMark/>
          </w:tcPr>
          <w:p w14:paraId="5C51BE43" w14:textId="77777777" w:rsidR="000E7F92" w:rsidRPr="00B8758E" w:rsidRDefault="000E7F92" w:rsidP="00E810BB">
            <w:r w:rsidRPr="00B8758E">
              <w:t>Deliberately destroyed by the attribute</w:t>
            </w:r>
          </w:p>
        </w:tc>
        <w:tc>
          <w:tcPr>
            <w:tcW w:w="0" w:type="auto"/>
            <w:vAlign w:val="center"/>
            <w:hideMark/>
          </w:tcPr>
          <w:p w14:paraId="46FCF365" w14:textId="77777777" w:rsidR="000E7F92" w:rsidRPr="00B8758E" w:rsidRDefault="000E7F92" w:rsidP="00E810BB">
            <w:r w:rsidRPr="00B8758E">
              <w:t>Cycle-killing, divergence-forcing</w:t>
            </w:r>
          </w:p>
        </w:tc>
      </w:tr>
    </w:tbl>
    <w:p w14:paraId="6573418A" w14:textId="77777777" w:rsidR="000E7F92" w:rsidRPr="00B8758E" w:rsidRDefault="000E7F92" w:rsidP="000E7F92">
      <w:r w:rsidRPr="00B8758E">
        <w:rPr>
          <w:b/>
          <w:bCs/>
        </w:rPr>
        <w:t>Theorem 5.1 (</w:t>
      </w:r>
      <w:proofErr w:type="spellStart"/>
      <w:r w:rsidRPr="00B8758E">
        <w:rPr>
          <w:b/>
          <w:bCs/>
        </w:rPr>
        <w:t>Disjointness</w:t>
      </w:r>
      <w:proofErr w:type="spellEnd"/>
      <w:r w:rsidRPr="00B8758E">
        <w:rPr>
          <w:b/>
          <w:bCs/>
        </w:rPr>
        <w:t xml:space="preserve"> and Completeness).</w:t>
      </w:r>
      <w:r w:rsidRPr="00B8758E">
        <w:br/>
        <w:t>The fixed-point set of any DAA system is the disjoint union</w:t>
      </w:r>
    </w:p>
    <w:p w14:paraId="11A64771" w14:textId="77777777" w:rsidR="000E7F92" w:rsidRPr="00B8758E" w:rsidRDefault="000E7F92" w:rsidP="000E7F92">
      <w:r w:rsidRPr="00B8758E">
        <w:t>[</w:t>
      </w:r>
      <w:r w:rsidRPr="00B8758E">
        <w:br/>
        <w:t>\</w:t>
      </w:r>
      <w:proofErr w:type="spellStart"/>
      <w:proofErr w:type="gramStart"/>
      <w:r w:rsidRPr="00B8758E">
        <w:t>operatorname</w:t>
      </w:r>
      <w:proofErr w:type="spellEnd"/>
      <w:r w:rsidRPr="00B8758E">
        <w:t>{</w:t>
      </w:r>
      <w:proofErr w:type="gramEnd"/>
      <w:r w:rsidRPr="00B8758E">
        <w:t>Fix}(\</w:t>
      </w:r>
      <w:proofErr w:type="spellStart"/>
      <w:proofErr w:type="gramStart"/>
      <w:r w:rsidRPr="00B8758E">
        <w:t>operatorname</w:t>
      </w:r>
      <w:proofErr w:type="spellEnd"/>
      <w:r w:rsidRPr="00B8758E">
        <w:t>{</w:t>
      </w:r>
      <w:proofErr w:type="gramEnd"/>
      <w:r w:rsidRPr="00B8758E">
        <w:t>DAA}) = \</w:t>
      </w:r>
      <w:proofErr w:type="spellStart"/>
      <w:r w:rsidRPr="00B8758E">
        <w:t>bigl</w:t>
      </w:r>
      <w:proofErr w:type="spellEnd"/>
      <w:r w:rsidRPr="00B8758E">
        <w:t>(\</w:t>
      </w:r>
      <w:proofErr w:type="spellStart"/>
      <w:proofErr w:type="gramStart"/>
      <w:r w:rsidRPr="00B8758E">
        <w:t>operatorname</w:t>
      </w:r>
      <w:proofErr w:type="spellEnd"/>
      <w:r w:rsidRPr="00B8758E">
        <w:t>{</w:t>
      </w:r>
      <w:proofErr w:type="gramEnd"/>
      <w:r w:rsidRPr="00B8758E">
        <w:t>Fix}(f) \</w:t>
      </w:r>
      <w:proofErr w:type="spellStart"/>
      <w:r w:rsidRPr="00B8758E">
        <w:t>setminus</w:t>
      </w:r>
      <w:proofErr w:type="spellEnd"/>
      <w:r w:rsidRPr="00B8758E">
        <w:t xml:space="preserve"> E\</w:t>
      </w:r>
      <w:proofErr w:type="spellStart"/>
      <w:r w:rsidRPr="00B8758E">
        <w:t>bigr</w:t>
      </w:r>
      <w:proofErr w:type="spellEnd"/>
      <w:r w:rsidRPr="00B8758E">
        <w:t>) \cup F</w:t>
      </w:r>
      <w:r w:rsidRPr="00B8758E">
        <w:br/>
        <w:t>]</w:t>
      </w:r>
    </w:p>
    <w:p w14:paraId="330F7AA4" w14:textId="77777777" w:rsidR="000E7F92" w:rsidRPr="00B8758E" w:rsidRDefault="000E7F92" w:rsidP="000E7F92">
      <w:r w:rsidRPr="00B8758E">
        <w:t xml:space="preserve">where </w:t>
      </w:r>
      <w:proofErr w:type="gramStart"/>
      <w:r w:rsidRPr="00B8758E">
        <w:t>( E</w:t>
      </w:r>
      <w:proofErr w:type="gramEnd"/>
      <w:r w:rsidRPr="00B8758E">
        <w:t xml:space="preserve"> ) is the set of extinct points and </w:t>
      </w:r>
      <w:proofErr w:type="gramStart"/>
      <w:r w:rsidRPr="00B8758E">
        <w:t>( F</w:t>
      </w:r>
      <w:proofErr w:type="gramEnd"/>
      <w:r w:rsidRPr="00B8758E">
        <w:t xml:space="preserve"> ) is the set of forced points.</w:t>
      </w:r>
    </w:p>
    <w:p w14:paraId="73E0AF14" w14:textId="77777777" w:rsidR="000E7F92" w:rsidRPr="00B8758E" w:rsidRDefault="00000000" w:rsidP="000E7F92">
      <w:r>
        <w:pict w14:anchorId="1033126A">
          <v:rect id="_x0000_i1063" style="width:0;height:1.5pt" o:hralign="center" o:hrstd="t" o:hr="t" fillcolor="#a0a0a0" stroked="f"/>
        </w:pict>
      </w:r>
    </w:p>
    <w:p w14:paraId="0DA999BD" w14:textId="77777777" w:rsidR="000E7F92" w:rsidRPr="00B8758E" w:rsidRDefault="000E7F92" w:rsidP="000E7F92">
      <w:pPr>
        <w:rPr>
          <w:b/>
          <w:bCs/>
        </w:rPr>
      </w:pPr>
      <w:r w:rsidRPr="00B8758E">
        <w:rPr>
          <w:b/>
          <w:bCs/>
        </w:rPr>
        <w:t>5.2 The Fixed-Point Gallery – 18 Canonical DAA Families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7"/>
        <w:gridCol w:w="2614"/>
        <w:gridCol w:w="1709"/>
        <w:gridCol w:w="2070"/>
        <w:gridCol w:w="1170"/>
        <w:gridCol w:w="1476"/>
      </w:tblGrid>
      <w:tr w:rsidR="000E7F92" w:rsidRPr="00B8758E" w14:paraId="31FCBEF1" w14:textId="77777777" w:rsidTr="0027534E">
        <w:trPr>
          <w:tblHeader/>
          <w:tblCellSpacing w:w="15" w:type="dxa"/>
        </w:trPr>
        <w:tc>
          <w:tcPr>
            <w:tcW w:w="132" w:type="dxa"/>
            <w:vAlign w:val="center"/>
            <w:hideMark/>
          </w:tcPr>
          <w:p w14:paraId="3E7BAAB9" w14:textId="77777777" w:rsidR="000E7F92" w:rsidRPr="00B8758E" w:rsidRDefault="000E7F92" w:rsidP="00E810BB">
            <w:pPr>
              <w:rPr>
                <w:b/>
                <w:bCs/>
                <w:sz w:val="20"/>
                <w:szCs w:val="20"/>
              </w:rPr>
            </w:pPr>
            <w:r w:rsidRPr="00B8758E">
              <w:rPr>
                <w:b/>
                <w:bCs/>
                <w:sz w:val="20"/>
                <w:szCs w:val="20"/>
              </w:rPr>
              <w:t>#</w:t>
            </w:r>
          </w:p>
        </w:tc>
        <w:tc>
          <w:tcPr>
            <w:tcW w:w="2584" w:type="dxa"/>
            <w:vAlign w:val="center"/>
            <w:hideMark/>
          </w:tcPr>
          <w:p w14:paraId="2951447D" w14:textId="77777777" w:rsidR="000E7F92" w:rsidRPr="00B8758E" w:rsidRDefault="000E7F92" w:rsidP="00E810BB">
            <w:pPr>
              <w:rPr>
                <w:b/>
                <w:bCs/>
                <w:sz w:val="20"/>
                <w:szCs w:val="20"/>
              </w:rPr>
            </w:pPr>
            <w:r w:rsidRPr="00B8758E">
              <w:rPr>
                <w:b/>
                <w:bCs/>
                <w:sz w:val="20"/>
                <w:szCs w:val="20"/>
              </w:rPr>
              <w:t>DAA specification</w:t>
            </w:r>
          </w:p>
        </w:tc>
        <w:tc>
          <w:tcPr>
            <w:tcW w:w="1679" w:type="dxa"/>
            <w:vAlign w:val="center"/>
            <w:hideMark/>
          </w:tcPr>
          <w:p w14:paraId="2DBD3B9D" w14:textId="77777777" w:rsidR="000E7F92" w:rsidRPr="00B8758E" w:rsidRDefault="000E7F92" w:rsidP="00E810BB">
            <w:pPr>
              <w:rPr>
                <w:b/>
                <w:bCs/>
                <w:sz w:val="20"/>
                <w:szCs w:val="20"/>
              </w:rPr>
            </w:pPr>
            <w:r w:rsidRPr="00B8758E">
              <w:rPr>
                <w:b/>
                <w:bCs/>
                <w:sz w:val="20"/>
                <w:szCs w:val="20"/>
              </w:rPr>
              <w:t xml:space="preserve">Natural </w:t>
            </w:r>
            <w:proofErr w:type="gramStart"/>
            <w:r w:rsidRPr="00B8758E">
              <w:rPr>
                <w:b/>
                <w:bCs/>
                <w:sz w:val="20"/>
                <w:szCs w:val="20"/>
              </w:rPr>
              <w:t>candidates ((</w:t>
            </w:r>
            <w:proofErr w:type="gramEnd"/>
            <w:r w:rsidRPr="00B8758E">
              <w:rPr>
                <w:b/>
                <w:bCs/>
                <w:sz w:val="20"/>
                <w:szCs w:val="20"/>
              </w:rPr>
              <w:t>x=f(x)))</w:t>
            </w:r>
          </w:p>
        </w:tc>
        <w:tc>
          <w:tcPr>
            <w:tcW w:w="2040" w:type="dxa"/>
            <w:vAlign w:val="center"/>
            <w:hideMark/>
          </w:tcPr>
          <w:p w14:paraId="4FA4C575" w14:textId="77777777" w:rsidR="000E7F92" w:rsidRPr="00B8758E" w:rsidRDefault="000E7F92" w:rsidP="00E810BB">
            <w:pPr>
              <w:rPr>
                <w:b/>
                <w:bCs/>
                <w:sz w:val="20"/>
                <w:szCs w:val="20"/>
              </w:rPr>
            </w:pPr>
            <w:r w:rsidRPr="00B8758E">
              <w:rPr>
                <w:b/>
                <w:bCs/>
                <w:sz w:val="20"/>
                <w:szCs w:val="20"/>
              </w:rPr>
              <w:t>Forced equation (x=A(f(x)))</w:t>
            </w:r>
          </w:p>
        </w:tc>
        <w:tc>
          <w:tcPr>
            <w:tcW w:w="1140" w:type="dxa"/>
            <w:vAlign w:val="center"/>
            <w:hideMark/>
          </w:tcPr>
          <w:p w14:paraId="7F380805" w14:textId="77777777" w:rsidR="000E7F92" w:rsidRPr="00B8758E" w:rsidRDefault="000E7F92" w:rsidP="00E810BB">
            <w:pPr>
              <w:rPr>
                <w:b/>
                <w:bCs/>
                <w:sz w:val="20"/>
                <w:szCs w:val="20"/>
              </w:rPr>
            </w:pPr>
            <w:r w:rsidRPr="00B8758E">
              <w:rPr>
                <w:b/>
                <w:bCs/>
                <w:sz w:val="20"/>
                <w:szCs w:val="20"/>
              </w:rPr>
              <w:t>Exact fixed points (proven)</w:t>
            </w:r>
          </w:p>
        </w:tc>
        <w:tc>
          <w:tcPr>
            <w:tcW w:w="1431" w:type="dxa"/>
            <w:vAlign w:val="center"/>
            <w:hideMark/>
          </w:tcPr>
          <w:p w14:paraId="2398A4F3" w14:textId="77777777" w:rsidR="000E7F92" w:rsidRPr="00B8758E" w:rsidRDefault="000E7F92" w:rsidP="00E810BB">
            <w:pPr>
              <w:rPr>
                <w:b/>
                <w:bCs/>
                <w:sz w:val="20"/>
                <w:szCs w:val="20"/>
              </w:rPr>
            </w:pPr>
            <w:r w:rsidRPr="00B8758E">
              <w:rPr>
                <w:b/>
                <w:bCs/>
                <w:sz w:val="20"/>
                <w:szCs w:val="20"/>
              </w:rPr>
              <w:t>Notes / Strength</w:t>
            </w:r>
          </w:p>
        </w:tc>
      </w:tr>
      <w:tr w:rsidR="000E7F92" w:rsidRPr="00B8758E" w14:paraId="52CC33B4" w14:textId="77777777" w:rsidTr="0027534E">
        <w:trPr>
          <w:tblCellSpacing w:w="15" w:type="dxa"/>
        </w:trPr>
        <w:tc>
          <w:tcPr>
            <w:tcW w:w="132" w:type="dxa"/>
            <w:vAlign w:val="center"/>
            <w:hideMark/>
          </w:tcPr>
          <w:p w14:paraId="4835F406" w14:textId="77777777" w:rsidR="000E7F92" w:rsidRPr="00B8758E" w:rsidRDefault="000E7F92" w:rsidP="00E810BB">
            <w:pPr>
              <w:rPr>
                <w:sz w:val="20"/>
                <w:szCs w:val="20"/>
              </w:rPr>
            </w:pPr>
            <w:r w:rsidRPr="00B8758E">
              <w:rPr>
                <w:sz w:val="20"/>
                <w:szCs w:val="20"/>
              </w:rPr>
              <w:t>1</w:t>
            </w:r>
          </w:p>
        </w:tc>
        <w:tc>
          <w:tcPr>
            <w:tcW w:w="2584" w:type="dxa"/>
            <w:vAlign w:val="center"/>
            <w:hideMark/>
          </w:tcPr>
          <w:p w14:paraId="58DF672A" w14:textId="77777777" w:rsidR="000E7F92" w:rsidRPr="00B8758E" w:rsidRDefault="000E7F92" w:rsidP="00E810BB">
            <w:pPr>
              <w:rPr>
                <w:sz w:val="20"/>
                <w:szCs w:val="20"/>
              </w:rPr>
            </w:pPr>
            <w:r w:rsidRPr="00B8758E">
              <w:rPr>
                <w:sz w:val="20"/>
                <w:szCs w:val="20"/>
              </w:rPr>
              <w:t xml:space="preserve">Pure </w:t>
            </w:r>
            <w:proofErr w:type="gramStart"/>
            <w:r w:rsidRPr="00B8758E">
              <w:rPr>
                <w:sz w:val="20"/>
                <w:szCs w:val="20"/>
              </w:rPr>
              <w:t>Collatz ((\</w:t>
            </w:r>
            <w:proofErr w:type="spellStart"/>
            <w:r w:rsidRPr="00B8758E">
              <w:rPr>
                <w:sz w:val="20"/>
                <w:szCs w:val="20"/>
              </w:rPr>
              <w:t>mathcal</w:t>
            </w:r>
            <w:proofErr w:type="spellEnd"/>
            <w:r w:rsidRPr="00B8758E">
              <w:rPr>
                <w:sz w:val="20"/>
                <w:szCs w:val="20"/>
              </w:rPr>
              <w:t>{A}</w:t>
            </w:r>
            <w:proofErr w:type="gramEnd"/>
            <w:r w:rsidRPr="00B8758E">
              <w:rPr>
                <w:sz w:val="20"/>
                <w:szCs w:val="20"/>
              </w:rPr>
              <w:t>\</w:t>
            </w:r>
            <w:proofErr w:type="spellStart"/>
            <w:r w:rsidRPr="00B8758E">
              <w:rPr>
                <w:sz w:val="20"/>
                <w:szCs w:val="20"/>
              </w:rPr>
              <w:t>equiv</w:t>
            </w:r>
            <w:proofErr w:type="spellEnd"/>
            <w:r w:rsidRPr="00B8758E">
              <w:rPr>
                <w:sz w:val="20"/>
                <w:szCs w:val="20"/>
              </w:rPr>
              <w:t>\text{false}))</w:t>
            </w:r>
          </w:p>
        </w:tc>
        <w:tc>
          <w:tcPr>
            <w:tcW w:w="1679" w:type="dxa"/>
            <w:vAlign w:val="center"/>
            <w:hideMark/>
          </w:tcPr>
          <w:p w14:paraId="0D85A00F" w14:textId="77777777" w:rsidR="000E7F92" w:rsidRPr="00B8758E" w:rsidRDefault="000E7F92" w:rsidP="00E810BB">
            <w:pPr>
              <w:rPr>
                <w:sz w:val="20"/>
                <w:szCs w:val="20"/>
              </w:rPr>
            </w:pPr>
            <w:r w:rsidRPr="00B8758E">
              <w:rPr>
                <w:sz w:val="20"/>
                <w:szCs w:val="20"/>
              </w:rPr>
              <w:t>None known &gt;0</w:t>
            </w:r>
          </w:p>
        </w:tc>
        <w:tc>
          <w:tcPr>
            <w:tcW w:w="2040" w:type="dxa"/>
            <w:vAlign w:val="center"/>
            <w:hideMark/>
          </w:tcPr>
          <w:p w14:paraId="5A5A2535" w14:textId="77777777" w:rsidR="000E7F92" w:rsidRPr="00B8758E" w:rsidRDefault="000E7F92" w:rsidP="00E810BB">
            <w:pPr>
              <w:rPr>
                <w:sz w:val="20"/>
                <w:szCs w:val="20"/>
              </w:rPr>
            </w:pPr>
            <w:r w:rsidRPr="00B8758E">
              <w:rPr>
                <w:sz w:val="20"/>
                <w:szCs w:val="20"/>
              </w:rPr>
              <w:t>–</w:t>
            </w:r>
          </w:p>
        </w:tc>
        <w:tc>
          <w:tcPr>
            <w:tcW w:w="1140" w:type="dxa"/>
            <w:vAlign w:val="center"/>
            <w:hideMark/>
          </w:tcPr>
          <w:p w14:paraId="4F524037" w14:textId="77777777" w:rsidR="000E7F92" w:rsidRPr="00B8758E" w:rsidRDefault="000E7F92" w:rsidP="00E810BB">
            <w:pPr>
              <w:rPr>
                <w:sz w:val="20"/>
                <w:szCs w:val="20"/>
              </w:rPr>
            </w:pPr>
            <w:r w:rsidRPr="00B8758E">
              <w:rPr>
                <w:sz w:val="20"/>
                <w:szCs w:val="20"/>
              </w:rPr>
              <w:t>None proven</w:t>
            </w:r>
          </w:p>
        </w:tc>
        <w:tc>
          <w:tcPr>
            <w:tcW w:w="1431" w:type="dxa"/>
            <w:vAlign w:val="center"/>
            <w:hideMark/>
          </w:tcPr>
          <w:p w14:paraId="21764F48" w14:textId="77777777" w:rsidR="000E7F92" w:rsidRPr="00B8758E" w:rsidRDefault="000E7F92" w:rsidP="00E810BB">
            <w:pPr>
              <w:rPr>
                <w:sz w:val="20"/>
                <w:szCs w:val="20"/>
              </w:rPr>
            </w:pPr>
            <w:r w:rsidRPr="00B8758E">
              <w:rPr>
                <w:sz w:val="20"/>
                <w:szCs w:val="20"/>
              </w:rPr>
              <w:t>Open problem</w:t>
            </w:r>
          </w:p>
        </w:tc>
      </w:tr>
      <w:tr w:rsidR="000E7F92" w:rsidRPr="00B8758E" w14:paraId="7D768947" w14:textId="77777777" w:rsidTr="0027534E">
        <w:trPr>
          <w:tblCellSpacing w:w="15" w:type="dxa"/>
        </w:trPr>
        <w:tc>
          <w:tcPr>
            <w:tcW w:w="132" w:type="dxa"/>
            <w:vAlign w:val="center"/>
            <w:hideMark/>
          </w:tcPr>
          <w:p w14:paraId="7EE86338" w14:textId="77777777" w:rsidR="000E7F92" w:rsidRPr="00B8758E" w:rsidRDefault="000E7F92" w:rsidP="00E810BB">
            <w:pPr>
              <w:rPr>
                <w:sz w:val="20"/>
                <w:szCs w:val="20"/>
              </w:rPr>
            </w:pPr>
            <w:r w:rsidRPr="00B8758E">
              <w:rPr>
                <w:sz w:val="20"/>
                <w:szCs w:val="20"/>
              </w:rPr>
              <w:t>2</w:t>
            </w:r>
          </w:p>
        </w:tc>
        <w:tc>
          <w:tcPr>
            <w:tcW w:w="2584" w:type="dxa"/>
            <w:vAlign w:val="center"/>
            <w:hideMark/>
          </w:tcPr>
          <w:p w14:paraId="34334B96" w14:textId="77777777" w:rsidR="000E7F92" w:rsidRPr="00B8758E" w:rsidRDefault="000E7F92" w:rsidP="00E810BB">
            <w:pPr>
              <w:rPr>
                <w:sz w:val="20"/>
                <w:szCs w:val="20"/>
              </w:rPr>
            </w:pPr>
            <w:r w:rsidRPr="00B8758E">
              <w:rPr>
                <w:sz w:val="20"/>
                <w:szCs w:val="20"/>
              </w:rPr>
              <w:t>Global +</w:t>
            </w:r>
            <w:proofErr w:type="gramStart"/>
            <w:r w:rsidRPr="00B8758E">
              <w:rPr>
                <w:sz w:val="20"/>
                <w:szCs w:val="20"/>
              </w:rPr>
              <w:t>k ((</w:t>
            </w:r>
            <w:proofErr w:type="gramEnd"/>
            <w:r w:rsidRPr="00B8758E">
              <w:rPr>
                <w:sz w:val="20"/>
                <w:szCs w:val="20"/>
              </w:rPr>
              <w:t>k\neq0))</w:t>
            </w:r>
          </w:p>
        </w:tc>
        <w:tc>
          <w:tcPr>
            <w:tcW w:w="1679" w:type="dxa"/>
            <w:vAlign w:val="center"/>
            <w:hideMark/>
          </w:tcPr>
          <w:p w14:paraId="2EE7973B" w14:textId="77777777" w:rsidR="000E7F92" w:rsidRPr="00B8758E" w:rsidRDefault="000E7F92" w:rsidP="00E810BB">
            <w:pPr>
              <w:rPr>
                <w:sz w:val="20"/>
                <w:szCs w:val="20"/>
              </w:rPr>
            </w:pPr>
            <w:r w:rsidRPr="00B8758E">
              <w:rPr>
                <w:sz w:val="20"/>
                <w:szCs w:val="20"/>
              </w:rPr>
              <w:t>Impossible</w:t>
            </w:r>
          </w:p>
        </w:tc>
        <w:tc>
          <w:tcPr>
            <w:tcW w:w="2040" w:type="dxa"/>
            <w:vAlign w:val="center"/>
            <w:hideMark/>
          </w:tcPr>
          <w:p w14:paraId="05A16ED4" w14:textId="77777777" w:rsidR="000E7F92" w:rsidRPr="00B8758E" w:rsidRDefault="000E7F92" w:rsidP="00E810BB">
            <w:pPr>
              <w:rPr>
                <w:sz w:val="20"/>
                <w:szCs w:val="20"/>
              </w:rPr>
            </w:pPr>
            <w:r w:rsidRPr="00B8758E">
              <w:rPr>
                <w:sz w:val="20"/>
                <w:szCs w:val="20"/>
              </w:rPr>
              <w:t>(x = f(x)+k)</w:t>
            </w:r>
          </w:p>
        </w:tc>
        <w:tc>
          <w:tcPr>
            <w:tcW w:w="1140" w:type="dxa"/>
            <w:vAlign w:val="center"/>
            <w:hideMark/>
          </w:tcPr>
          <w:p w14:paraId="1D257DEE" w14:textId="77777777" w:rsidR="000E7F92" w:rsidRPr="00B8758E" w:rsidRDefault="000E7F92" w:rsidP="00E810BB">
            <w:pPr>
              <w:rPr>
                <w:sz w:val="20"/>
                <w:szCs w:val="20"/>
              </w:rPr>
            </w:pPr>
            <w:r w:rsidRPr="00B8758E">
              <w:rPr>
                <w:sz w:val="20"/>
                <w:szCs w:val="20"/>
              </w:rPr>
              <w:t>None</w:t>
            </w:r>
          </w:p>
        </w:tc>
        <w:tc>
          <w:tcPr>
            <w:tcW w:w="1431" w:type="dxa"/>
            <w:vAlign w:val="center"/>
            <w:hideMark/>
          </w:tcPr>
          <w:p w14:paraId="425CCECE" w14:textId="77777777" w:rsidR="000E7F92" w:rsidRPr="00B8758E" w:rsidRDefault="000E7F92" w:rsidP="00E810BB">
            <w:pPr>
              <w:rPr>
                <w:sz w:val="20"/>
                <w:szCs w:val="20"/>
              </w:rPr>
            </w:pPr>
            <w:r w:rsidRPr="00B8758E">
              <w:rPr>
                <w:sz w:val="20"/>
                <w:szCs w:val="20"/>
              </w:rPr>
              <w:t>Strongest possible annihilator</w:t>
            </w:r>
          </w:p>
        </w:tc>
      </w:tr>
      <w:tr w:rsidR="000E7F92" w:rsidRPr="00B8758E" w14:paraId="3A9527F3" w14:textId="77777777" w:rsidTr="0027534E">
        <w:trPr>
          <w:tblCellSpacing w:w="15" w:type="dxa"/>
        </w:trPr>
        <w:tc>
          <w:tcPr>
            <w:tcW w:w="132" w:type="dxa"/>
            <w:vAlign w:val="center"/>
            <w:hideMark/>
          </w:tcPr>
          <w:p w14:paraId="477D5DD5" w14:textId="77777777" w:rsidR="000E7F92" w:rsidRPr="00B8758E" w:rsidRDefault="000E7F92" w:rsidP="00E810BB">
            <w:pPr>
              <w:rPr>
                <w:sz w:val="20"/>
                <w:szCs w:val="20"/>
              </w:rPr>
            </w:pPr>
            <w:r w:rsidRPr="00B8758E">
              <w:rPr>
                <w:sz w:val="20"/>
                <w:szCs w:val="20"/>
              </w:rPr>
              <w:t>3</w:t>
            </w:r>
          </w:p>
        </w:tc>
        <w:tc>
          <w:tcPr>
            <w:tcW w:w="2584" w:type="dxa"/>
            <w:vAlign w:val="center"/>
            <w:hideMark/>
          </w:tcPr>
          <w:p w14:paraId="2F8583BB" w14:textId="77777777" w:rsidR="000E7F92" w:rsidRPr="00B8758E" w:rsidRDefault="000E7F92" w:rsidP="00E810BB">
            <w:pPr>
              <w:rPr>
                <w:sz w:val="20"/>
                <w:szCs w:val="20"/>
              </w:rPr>
            </w:pPr>
            <w:proofErr w:type="gramStart"/>
            <w:r w:rsidRPr="00B8758E">
              <w:rPr>
                <w:sz w:val="20"/>
                <w:szCs w:val="20"/>
              </w:rPr>
              <w:t>Global –k</w:t>
            </w:r>
            <w:proofErr w:type="gramEnd"/>
            <w:r w:rsidRPr="00B8758E">
              <w:rPr>
                <w:sz w:val="20"/>
                <w:szCs w:val="20"/>
              </w:rPr>
              <w:t xml:space="preserve"> ((k&gt;0))</w:t>
            </w:r>
          </w:p>
        </w:tc>
        <w:tc>
          <w:tcPr>
            <w:tcW w:w="1679" w:type="dxa"/>
            <w:vAlign w:val="center"/>
            <w:hideMark/>
          </w:tcPr>
          <w:p w14:paraId="301B5E1F" w14:textId="77777777" w:rsidR="000E7F92" w:rsidRPr="00B8758E" w:rsidRDefault="000E7F92" w:rsidP="00E810BB">
            <w:pPr>
              <w:rPr>
                <w:sz w:val="20"/>
                <w:szCs w:val="20"/>
              </w:rPr>
            </w:pPr>
            <w:r w:rsidRPr="00B8758E">
              <w:rPr>
                <w:sz w:val="20"/>
                <w:szCs w:val="20"/>
              </w:rPr>
              <w:t>Impossible</w:t>
            </w:r>
          </w:p>
        </w:tc>
        <w:tc>
          <w:tcPr>
            <w:tcW w:w="2040" w:type="dxa"/>
            <w:vAlign w:val="center"/>
            <w:hideMark/>
          </w:tcPr>
          <w:p w14:paraId="24F6A627" w14:textId="77777777" w:rsidR="000E7F92" w:rsidRPr="00B8758E" w:rsidRDefault="000E7F92" w:rsidP="00E810BB">
            <w:pPr>
              <w:rPr>
                <w:sz w:val="20"/>
                <w:szCs w:val="20"/>
              </w:rPr>
            </w:pPr>
            <w:r w:rsidRPr="00B8758E">
              <w:rPr>
                <w:sz w:val="20"/>
                <w:szCs w:val="20"/>
              </w:rPr>
              <w:t>(x = f(x)-k)</w:t>
            </w:r>
          </w:p>
        </w:tc>
        <w:tc>
          <w:tcPr>
            <w:tcW w:w="1140" w:type="dxa"/>
            <w:vAlign w:val="center"/>
            <w:hideMark/>
          </w:tcPr>
          <w:p w14:paraId="2550E64F" w14:textId="77777777" w:rsidR="000E7F92" w:rsidRPr="00B8758E" w:rsidRDefault="000E7F92" w:rsidP="00E810BB">
            <w:pPr>
              <w:rPr>
                <w:sz w:val="20"/>
                <w:szCs w:val="20"/>
              </w:rPr>
            </w:pPr>
            <w:r w:rsidRPr="00B8758E">
              <w:rPr>
                <w:sz w:val="20"/>
                <w:szCs w:val="20"/>
              </w:rPr>
              <w:t>None</w:t>
            </w:r>
          </w:p>
        </w:tc>
        <w:tc>
          <w:tcPr>
            <w:tcW w:w="1431" w:type="dxa"/>
            <w:vAlign w:val="center"/>
            <w:hideMark/>
          </w:tcPr>
          <w:p w14:paraId="2BA02AC2" w14:textId="77777777" w:rsidR="000E7F92" w:rsidRPr="00B8758E" w:rsidRDefault="000E7F92" w:rsidP="00E810BB">
            <w:pPr>
              <w:rPr>
                <w:sz w:val="20"/>
                <w:szCs w:val="20"/>
              </w:rPr>
            </w:pPr>
            <w:r w:rsidRPr="00B8758E">
              <w:rPr>
                <w:sz w:val="20"/>
                <w:szCs w:val="20"/>
              </w:rPr>
              <w:t>Strictly increasing sequences</w:t>
            </w:r>
          </w:p>
        </w:tc>
      </w:tr>
      <w:tr w:rsidR="000E7F92" w:rsidRPr="00B8758E" w14:paraId="6A0FDEC9" w14:textId="77777777" w:rsidTr="0027534E">
        <w:trPr>
          <w:tblCellSpacing w:w="15" w:type="dxa"/>
        </w:trPr>
        <w:tc>
          <w:tcPr>
            <w:tcW w:w="132" w:type="dxa"/>
            <w:vAlign w:val="center"/>
            <w:hideMark/>
          </w:tcPr>
          <w:p w14:paraId="072A5618" w14:textId="77777777" w:rsidR="000E7F92" w:rsidRPr="00B8758E" w:rsidRDefault="000E7F92" w:rsidP="00E810BB">
            <w:pPr>
              <w:rPr>
                <w:sz w:val="20"/>
                <w:szCs w:val="20"/>
              </w:rPr>
            </w:pPr>
            <w:r w:rsidRPr="00B8758E">
              <w:rPr>
                <w:sz w:val="20"/>
                <w:szCs w:val="20"/>
              </w:rPr>
              <w:t>4</w:t>
            </w:r>
          </w:p>
        </w:tc>
        <w:tc>
          <w:tcPr>
            <w:tcW w:w="2584" w:type="dxa"/>
            <w:vAlign w:val="center"/>
            <w:hideMark/>
          </w:tcPr>
          <w:p w14:paraId="7E358EC3" w14:textId="77777777" w:rsidR="000E7F92" w:rsidRPr="00B8758E" w:rsidRDefault="000E7F92" w:rsidP="00E810BB">
            <w:pPr>
              <w:rPr>
                <w:sz w:val="20"/>
                <w:szCs w:val="20"/>
              </w:rPr>
            </w:pPr>
            <w:proofErr w:type="gramStart"/>
            <w:r w:rsidRPr="00B8758E">
              <w:rPr>
                <w:sz w:val="20"/>
                <w:szCs w:val="20"/>
              </w:rPr>
              <w:t>Clamp([1,M</w:t>
            </w:r>
            <w:proofErr w:type="gramEnd"/>
            <w:r w:rsidRPr="00B8758E">
              <w:rPr>
                <w:sz w:val="20"/>
                <w:szCs w:val="20"/>
              </w:rPr>
              <w:t xml:space="preserve">]) </w:t>
            </w:r>
            <w:proofErr w:type="spellStart"/>
            <w:r w:rsidRPr="00B8758E">
              <w:rPr>
                <w:sz w:val="20"/>
                <w:szCs w:val="20"/>
              </w:rPr>
              <w:t>stabiliser</w:t>
            </w:r>
            <w:proofErr w:type="spellEnd"/>
          </w:p>
        </w:tc>
        <w:tc>
          <w:tcPr>
            <w:tcW w:w="1679" w:type="dxa"/>
            <w:vAlign w:val="center"/>
            <w:hideMark/>
          </w:tcPr>
          <w:p w14:paraId="67B2C9F2" w14:textId="77777777" w:rsidR="000E7F92" w:rsidRPr="00B8758E" w:rsidRDefault="000E7F92" w:rsidP="00E810BB">
            <w:pPr>
              <w:rPr>
                <w:sz w:val="20"/>
                <w:szCs w:val="20"/>
              </w:rPr>
            </w:pPr>
            <w:r w:rsidRPr="00B8758E">
              <w:rPr>
                <w:sz w:val="20"/>
                <w:szCs w:val="20"/>
              </w:rPr>
              <w:t>–</w:t>
            </w:r>
          </w:p>
        </w:tc>
        <w:tc>
          <w:tcPr>
            <w:tcW w:w="2040" w:type="dxa"/>
            <w:vAlign w:val="center"/>
            <w:hideMark/>
          </w:tcPr>
          <w:p w14:paraId="50FA3389" w14:textId="77777777" w:rsidR="000E7F92" w:rsidRPr="00B8758E" w:rsidRDefault="000E7F92" w:rsidP="00E810BB">
            <w:pPr>
              <w:rPr>
                <w:sz w:val="20"/>
                <w:szCs w:val="20"/>
              </w:rPr>
            </w:pPr>
            <w:r w:rsidRPr="00B8758E">
              <w:rPr>
                <w:sz w:val="20"/>
                <w:szCs w:val="20"/>
              </w:rPr>
              <w:t>(x = \</w:t>
            </w:r>
            <w:proofErr w:type="spellStart"/>
            <w:r w:rsidRPr="00B8758E">
              <w:rPr>
                <w:sz w:val="20"/>
                <w:szCs w:val="20"/>
              </w:rPr>
              <w:t>operatorname</w:t>
            </w:r>
            <w:proofErr w:type="spellEnd"/>
            <w:r w:rsidRPr="00B8758E">
              <w:rPr>
                <w:sz w:val="20"/>
                <w:szCs w:val="20"/>
              </w:rPr>
              <w:t>{clamp}_{[</w:t>
            </w:r>
            <w:proofErr w:type="gramStart"/>
            <w:r w:rsidRPr="00B8758E">
              <w:rPr>
                <w:sz w:val="20"/>
                <w:szCs w:val="20"/>
              </w:rPr>
              <w:t>1,M]}(</w:t>
            </w:r>
            <w:proofErr w:type="gramEnd"/>
            <w:r w:rsidRPr="00B8758E">
              <w:rPr>
                <w:sz w:val="20"/>
                <w:szCs w:val="20"/>
              </w:rPr>
              <w:t>f(x)))</w:t>
            </w:r>
          </w:p>
        </w:tc>
        <w:tc>
          <w:tcPr>
            <w:tcW w:w="1140" w:type="dxa"/>
            <w:vAlign w:val="center"/>
            <w:hideMark/>
          </w:tcPr>
          <w:p w14:paraId="2997FAD1" w14:textId="77777777" w:rsidR="000E7F92" w:rsidRPr="00B8758E" w:rsidRDefault="000E7F92" w:rsidP="00E810BB">
            <w:pPr>
              <w:rPr>
                <w:sz w:val="20"/>
                <w:szCs w:val="20"/>
              </w:rPr>
            </w:pPr>
            <w:r w:rsidRPr="00B8758E">
              <w:rPr>
                <w:sz w:val="20"/>
                <w:szCs w:val="20"/>
              </w:rPr>
              <w:t>Entire interval ([</w:t>
            </w:r>
            <w:proofErr w:type="spellStart"/>
            <w:proofErr w:type="gramStart"/>
            <w:r w:rsidRPr="00B8758E">
              <w:rPr>
                <w:sz w:val="20"/>
                <w:szCs w:val="20"/>
              </w:rPr>
              <w:t>a,b</w:t>
            </w:r>
            <w:proofErr w:type="spellEnd"/>
            <w:proofErr w:type="gramEnd"/>
            <w:r w:rsidRPr="00B8758E">
              <w:rPr>
                <w:sz w:val="20"/>
                <w:szCs w:val="20"/>
              </w:rPr>
              <w:t>]) can be absorbing</w:t>
            </w:r>
          </w:p>
        </w:tc>
        <w:tc>
          <w:tcPr>
            <w:tcW w:w="1431" w:type="dxa"/>
            <w:vAlign w:val="center"/>
            <w:hideMark/>
          </w:tcPr>
          <w:p w14:paraId="467DFAEB" w14:textId="77777777" w:rsidR="000E7F92" w:rsidRPr="00B8758E" w:rsidRDefault="000E7F92" w:rsidP="00E810BB">
            <w:pPr>
              <w:rPr>
                <w:sz w:val="20"/>
                <w:szCs w:val="20"/>
              </w:rPr>
            </w:pPr>
            <w:r w:rsidRPr="00B8758E">
              <w:rPr>
                <w:sz w:val="20"/>
                <w:szCs w:val="20"/>
              </w:rPr>
              <w:t>Artificial finite basin</w:t>
            </w:r>
          </w:p>
        </w:tc>
      </w:tr>
      <w:tr w:rsidR="000E7F92" w:rsidRPr="00B8758E" w14:paraId="2ACFBA1F" w14:textId="77777777" w:rsidTr="0027534E">
        <w:trPr>
          <w:tblCellSpacing w:w="15" w:type="dxa"/>
        </w:trPr>
        <w:tc>
          <w:tcPr>
            <w:tcW w:w="132" w:type="dxa"/>
            <w:vAlign w:val="center"/>
            <w:hideMark/>
          </w:tcPr>
          <w:p w14:paraId="7DE2C7EA" w14:textId="77777777" w:rsidR="000E7F92" w:rsidRPr="00B8758E" w:rsidRDefault="000E7F92" w:rsidP="00E810BB">
            <w:pPr>
              <w:rPr>
                <w:sz w:val="20"/>
                <w:szCs w:val="20"/>
              </w:rPr>
            </w:pPr>
            <w:r w:rsidRPr="00B8758E">
              <w:rPr>
                <w:sz w:val="20"/>
                <w:szCs w:val="20"/>
              </w:rPr>
              <w:t>5</w:t>
            </w:r>
          </w:p>
        </w:tc>
        <w:tc>
          <w:tcPr>
            <w:tcW w:w="2584" w:type="dxa"/>
            <w:vAlign w:val="center"/>
            <w:hideMark/>
          </w:tcPr>
          <w:p w14:paraId="001C68BA" w14:textId="77777777" w:rsidR="000E7F92" w:rsidRPr="00B8758E" w:rsidRDefault="000E7F92" w:rsidP="00E810BB">
            <w:pPr>
              <w:rPr>
                <w:sz w:val="20"/>
                <w:szCs w:val="20"/>
              </w:rPr>
            </w:pPr>
            <w:r w:rsidRPr="00B8758E">
              <w:rPr>
                <w:sz w:val="20"/>
                <w:szCs w:val="20"/>
              </w:rPr>
              <w:t>Mod-m cage</w:t>
            </w:r>
          </w:p>
        </w:tc>
        <w:tc>
          <w:tcPr>
            <w:tcW w:w="1679" w:type="dxa"/>
            <w:vAlign w:val="center"/>
            <w:hideMark/>
          </w:tcPr>
          <w:p w14:paraId="5CEA5FD7" w14:textId="77777777" w:rsidR="000E7F92" w:rsidRPr="00B8758E" w:rsidRDefault="000E7F92" w:rsidP="00E810BB">
            <w:pPr>
              <w:rPr>
                <w:sz w:val="20"/>
                <w:szCs w:val="20"/>
              </w:rPr>
            </w:pPr>
            <w:r w:rsidRPr="00B8758E">
              <w:rPr>
                <w:sz w:val="20"/>
                <w:szCs w:val="20"/>
              </w:rPr>
              <w:t>–</w:t>
            </w:r>
          </w:p>
        </w:tc>
        <w:tc>
          <w:tcPr>
            <w:tcW w:w="2040" w:type="dxa"/>
            <w:vAlign w:val="center"/>
            <w:hideMark/>
          </w:tcPr>
          <w:p w14:paraId="266BA4C2" w14:textId="77777777" w:rsidR="000E7F92" w:rsidRPr="00B8758E" w:rsidRDefault="000E7F92" w:rsidP="00E810BB">
            <w:pPr>
              <w:rPr>
                <w:sz w:val="20"/>
                <w:szCs w:val="20"/>
              </w:rPr>
            </w:pPr>
            <w:r w:rsidRPr="00B8758E">
              <w:rPr>
                <w:sz w:val="20"/>
                <w:szCs w:val="20"/>
              </w:rPr>
              <w:t>(x \</w:t>
            </w:r>
            <w:proofErr w:type="spellStart"/>
            <w:r w:rsidRPr="00B8758E">
              <w:rPr>
                <w:sz w:val="20"/>
                <w:szCs w:val="20"/>
              </w:rPr>
              <w:t>equiv</w:t>
            </w:r>
            <w:proofErr w:type="spellEnd"/>
            <w:r w:rsidRPr="00B8758E">
              <w:rPr>
                <w:sz w:val="20"/>
                <w:szCs w:val="20"/>
              </w:rPr>
              <w:t xml:space="preserve"> f(x) \</w:t>
            </w:r>
            <w:proofErr w:type="spellStart"/>
            <w:r w:rsidRPr="00B8758E">
              <w:rPr>
                <w:sz w:val="20"/>
                <w:szCs w:val="20"/>
              </w:rPr>
              <w:t>pmod</w:t>
            </w:r>
            <w:proofErr w:type="spellEnd"/>
            <w:r w:rsidRPr="00B8758E">
              <w:rPr>
                <w:sz w:val="20"/>
                <w:szCs w:val="20"/>
              </w:rPr>
              <w:t>{m})</w:t>
            </w:r>
          </w:p>
        </w:tc>
        <w:tc>
          <w:tcPr>
            <w:tcW w:w="1140" w:type="dxa"/>
            <w:vAlign w:val="center"/>
            <w:hideMark/>
          </w:tcPr>
          <w:p w14:paraId="0A9C6CB0" w14:textId="77777777" w:rsidR="000E7F92" w:rsidRPr="00B8758E" w:rsidRDefault="000E7F92" w:rsidP="00E810BB">
            <w:pPr>
              <w:rPr>
                <w:sz w:val="20"/>
                <w:szCs w:val="20"/>
              </w:rPr>
            </w:pPr>
            <w:r w:rsidRPr="00B8758E">
              <w:rPr>
                <w:sz w:val="20"/>
                <w:szCs w:val="20"/>
              </w:rPr>
              <w:t>All solutions modulo m</w:t>
            </w:r>
          </w:p>
        </w:tc>
        <w:tc>
          <w:tcPr>
            <w:tcW w:w="1431" w:type="dxa"/>
            <w:vAlign w:val="center"/>
            <w:hideMark/>
          </w:tcPr>
          <w:p w14:paraId="2E0256FB" w14:textId="77777777" w:rsidR="000E7F92" w:rsidRPr="00B8758E" w:rsidRDefault="000E7F92" w:rsidP="00E810BB">
            <w:pPr>
              <w:rPr>
                <w:sz w:val="20"/>
                <w:szCs w:val="20"/>
              </w:rPr>
            </w:pPr>
            <w:r w:rsidRPr="00B8758E">
              <w:rPr>
                <w:sz w:val="20"/>
                <w:szCs w:val="20"/>
              </w:rPr>
              <w:t>Creates artificial periodic sets</w:t>
            </w:r>
          </w:p>
        </w:tc>
      </w:tr>
      <w:tr w:rsidR="000E7F92" w:rsidRPr="00B8758E" w14:paraId="65A1A709" w14:textId="77777777" w:rsidTr="0027534E">
        <w:trPr>
          <w:tblCellSpacing w:w="15" w:type="dxa"/>
        </w:trPr>
        <w:tc>
          <w:tcPr>
            <w:tcW w:w="132" w:type="dxa"/>
            <w:vAlign w:val="center"/>
            <w:hideMark/>
          </w:tcPr>
          <w:p w14:paraId="7E23F00E" w14:textId="77777777" w:rsidR="000E7F92" w:rsidRPr="00B8758E" w:rsidRDefault="000E7F92" w:rsidP="00E810BB">
            <w:pPr>
              <w:rPr>
                <w:sz w:val="20"/>
                <w:szCs w:val="20"/>
              </w:rPr>
            </w:pPr>
            <w:r w:rsidRPr="00B8758E">
              <w:rPr>
                <w:sz w:val="20"/>
                <w:szCs w:val="20"/>
              </w:rPr>
              <w:lastRenderedPageBreak/>
              <w:t>6</w:t>
            </w:r>
          </w:p>
        </w:tc>
        <w:tc>
          <w:tcPr>
            <w:tcW w:w="2584" w:type="dxa"/>
            <w:vAlign w:val="center"/>
            <w:hideMark/>
          </w:tcPr>
          <w:p w14:paraId="43BD3D26" w14:textId="77777777" w:rsidR="000E7F92" w:rsidRPr="00B8758E" w:rsidRDefault="000E7F92" w:rsidP="00E810BB">
            <w:pPr>
              <w:rPr>
                <w:sz w:val="20"/>
                <w:szCs w:val="20"/>
              </w:rPr>
            </w:pPr>
            <w:r w:rsidRPr="00B8758E">
              <w:rPr>
                <w:sz w:val="20"/>
                <w:szCs w:val="20"/>
              </w:rPr>
              <w:t>Additive parity drift (odd-only +k)</w:t>
            </w:r>
          </w:p>
        </w:tc>
        <w:tc>
          <w:tcPr>
            <w:tcW w:w="1679" w:type="dxa"/>
            <w:vAlign w:val="center"/>
            <w:hideMark/>
          </w:tcPr>
          <w:p w14:paraId="4DDFC294" w14:textId="77777777" w:rsidR="000E7F92" w:rsidRPr="00B8758E" w:rsidRDefault="000E7F92" w:rsidP="00E810BB">
            <w:pPr>
              <w:rPr>
                <w:sz w:val="20"/>
                <w:szCs w:val="20"/>
              </w:rPr>
            </w:pPr>
            <w:r w:rsidRPr="00B8758E">
              <w:rPr>
                <w:sz w:val="20"/>
                <w:szCs w:val="20"/>
              </w:rPr>
              <w:t>–</w:t>
            </w:r>
          </w:p>
        </w:tc>
        <w:tc>
          <w:tcPr>
            <w:tcW w:w="2040" w:type="dxa"/>
            <w:vAlign w:val="center"/>
            <w:hideMark/>
          </w:tcPr>
          <w:p w14:paraId="1C389790" w14:textId="77777777" w:rsidR="000E7F92" w:rsidRPr="00B8758E" w:rsidRDefault="000E7F92" w:rsidP="00E810BB">
            <w:pPr>
              <w:rPr>
                <w:sz w:val="20"/>
                <w:szCs w:val="20"/>
              </w:rPr>
            </w:pPr>
            <w:r w:rsidRPr="00B8758E">
              <w:rPr>
                <w:sz w:val="20"/>
                <w:szCs w:val="20"/>
              </w:rPr>
              <w:t>Complex piecewise</w:t>
            </w:r>
          </w:p>
        </w:tc>
        <w:tc>
          <w:tcPr>
            <w:tcW w:w="1140" w:type="dxa"/>
            <w:vAlign w:val="center"/>
            <w:hideMark/>
          </w:tcPr>
          <w:p w14:paraId="421B2317" w14:textId="77777777" w:rsidR="000E7F92" w:rsidRPr="00B8758E" w:rsidRDefault="000E7F92" w:rsidP="00E810BB">
            <w:pPr>
              <w:rPr>
                <w:sz w:val="20"/>
                <w:szCs w:val="20"/>
              </w:rPr>
            </w:pPr>
            <w:r w:rsidRPr="00B8758E">
              <w:rPr>
                <w:sz w:val="20"/>
                <w:szCs w:val="20"/>
              </w:rPr>
              <w:t>Usually none or finitely many</w:t>
            </w:r>
          </w:p>
        </w:tc>
        <w:tc>
          <w:tcPr>
            <w:tcW w:w="1431" w:type="dxa"/>
            <w:vAlign w:val="center"/>
            <w:hideMark/>
          </w:tcPr>
          <w:p w14:paraId="261DF08A" w14:textId="77777777" w:rsidR="000E7F92" w:rsidRPr="00B8758E" w:rsidRDefault="000E7F92" w:rsidP="00E810BB">
            <w:pPr>
              <w:rPr>
                <w:sz w:val="20"/>
                <w:szCs w:val="20"/>
              </w:rPr>
            </w:pPr>
            <w:r w:rsidRPr="00B8758E">
              <w:rPr>
                <w:sz w:val="20"/>
                <w:szCs w:val="20"/>
              </w:rPr>
              <w:t>Breaks symmetry</w:t>
            </w:r>
          </w:p>
        </w:tc>
      </w:tr>
      <w:tr w:rsidR="000E7F92" w:rsidRPr="00B8758E" w14:paraId="31A37336" w14:textId="77777777" w:rsidTr="0027534E">
        <w:trPr>
          <w:tblCellSpacing w:w="15" w:type="dxa"/>
        </w:trPr>
        <w:tc>
          <w:tcPr>
            <w:tcW w:w="132" w:type="dxa"/>
            <w:vAlign w:val="center"/>
            <w:hideMark/>
          </w:tcPr>
          <w:p w14:paraId="0591FA5C" w14:textId="77777777" w:rsidR="000E7F92" w:rsidRPr="00B8758E" w:rsidRDefault="000E7F92" w:rsidP="00E810BB">
            <w:pPr>
              <w:rPr>
                <w:sz w:val="20"/>
                <w:szCs w:val="20"/>
              </w:rPr>
            </w:pPr>
            <w:r w:rsidRPr="00B8758E">
              <w:rPr>
                <w:sz w:val="20"/>
                <w:szCs w:val="20"/>
              </w:rPr>
              <w:t>7</w:t>
            </w:r>
          </w:p>
        </w:tc>
        <w:tc>
          <w:tcPr>
            <w:tcW w:w="2584" w:type="dxa"/>
            <w:vAlign w:val="center"/>
            <w:hideMark/>
          </w:tcPr>
          <w:p w14:paraId="4C3E5916" w14:textId="77777777" w:rsidR="000E7F92" w:rsidRPr="00B8758E" w:rsidRDefault="000E7F92" w:rsidP="00E810BB">
            <w:pPr>
              <w:rPr>
                <w:sz w:val="20"/>
                <w:szCs w:val="20"/>
              </w:rPr>
            </w:pPr>
            <w:r w:rsidRPr="00B8758E">
              <w:rPr>
                <w:sz w:val="20"/>
                <w:szCs w:val="20"/>
              </w:rPr>
              <w:t>Multiplicative scaling (A(y)=c y), (c\neq1)</w:t>
            </w:r>
          </w:p>
        </w:tc>
        <w:tc>
          <w:tcPr>
            <w:tcW w:w="1679" w:type="dxa"/>
            <w:vAlign w:val="center"/>
            <w:hideMark/>
          </w:tcPr>
          <w:p w14:paraId="0EEC8DA4" w14:textId="77777777" w:rsidR="000E7F92" w:rsidRPr="00B8758E" w:rsidRDefault="000E7F92" w:rsidP="00E810BB">
            <w:pPr>
              <w:rPr>
                <w:sz w:val="20"/>
                <w:szCs w:val="20"/>
              </w:rPr>
            </w:pPr>
            <w:r w:rsidRPr="00B8758E">
              <w:rPr>
                <w:sz w:val="20"/>
                <w:szCs w:val="20"/>
              </w:rPr>
              <w:t>–</w:t>
            </w:r>
          </w:p>
        </w:tc>
        <w:tc>
          <w:tcPr>
            <w:tcW w:w="2040" w:type="dxa"/>
            <w:vAlign w:val="center"/>
            <w:hideMark/>
          </w:tcPr>
          <w:p w14:paraId="24028E98" w14:textId="77777777" w:rsidR="000E7F92" w:rsidRPr="00B8758E" w:rsidRDefault="000E7F92" w:rsidP="00E810BB">
            <w:pPr>
              <w:rPr>
                <w:sz w:val="20"/>
                <w:szCs w:val="20"/>
              </w:rPr>
            </w:pPr>
            <w:r w:rsidRPr="00B8758E">
              <w:rPr>
                <w:sz w:val="20"/>
                <w:szCs w:val="20"/>
              </w:rPr>
              <w:t>(x = c f(x))</w:t>
            </w:r>
          </w:p>
        </w:tc>
        <w:tc>
          <w:tcPr>
            <w:tcW w:w="1140" w:type="dxa"/>
            <w:vAlign w:val="center"/>
            <w:hideMark/>
          </w:tcPr>
          <w:p w14:paraId="112511AC" w14:textId="77777777" w:rsidR="000E7F92" w:rsidRPr="00B8758E" w:rsidRDefault="000E7F92" w:rsidP="00E810BB">
            <w:pPr>
              <w:rPr>
                <w:sz w:val="20"/>
                <w:szCs w:val="20"/>
              </w:rPr>
            </w:pPr>
            <w:r w:rsidRPr="00B8758E">
              <w:rPr>
                <w:sz w:val="20"/>
                <w:szCs w:val="20"/>
              </w:rPr>
              <w:t>Only (x=0) (if allowed)</w:t>
            </w:r>
          </w:p>
        </w:tc>
        <w:tc>
          <w:tcPr>
            <w:tcW w:w="1431" w:type="dxa"/>
            <w:vAlign w:val="center"/>
            <w:hideMark/>
          </w:tcPr>
          <w:p w14:paraId="5623ACA7" w14:textId="77777777" w:rsidR="000E7F92" w:rsidRPr="00B8758E" w:rsidRDefault="000E7F92" w:rsidP="00E810BB">
            <w:pPr>
              <w:rPr>
                <w:sz w:val="20"/>
                <w:szCs w:val="20"/>
              </w:rPr>
            </w:pPr>
            <w:r w:rsidRPr="00B8758E">
              <w:rPr>
                <w:sz w:val="20"/>
                <w:szCs w:val="20"/>
              </w:rPr>
              <w:t>Hyperbolic explosion/collapse</w:t>
            </w:r>
          </w:p>
        </w:tc>
      </w:tr>
      <w:tr w:rsidR="000E7F92" w:rsidRPr="00B8758E" w14:paraId="43BCDDF9" w14:textId="77777777" w:rsidTr="0027534E">
        <w:trPr>
          <w:tblCellSpacing w:w="15" w:type="dxa"/>
        </w:trPr>
        <w:tc>
          <w:tcPr>
            <w:tcW w:w="132" w:type="dxa"/>
            <w:vAlign w:val="center"/>
            <w:hideMark/>
          </w:tcPr>
          <w:p w14:paraId="6687B1B6" w14:textId="77777777" w:rsidR="000E7F92" w:rsidRPr="00B8758E" w:rsidRDefault="000E7F92" w:rsidP="00E810BB">
            <w:pPr>
              <w:rPr>
                <w:sz w:val="20"/>
                <w:szCs w:val="20"/>
              </w:rPr>
            </w:pPr>
            <w:r w:rsidRPr="00B8758E">
              <w:rPr>
                <w:sz w:val="20"/>
                <w:szCs w:val="20"/>
              </w:rPr>
              <w:t>8</w:t>
            </w:r>
          </w:p>
        </w:tc>
        <w:tc>
          <w:tcPr>
            <w:tcW w:w="2584" w:type="dxa"/>
            <w:vAlign w:val="center"/>
            <w:hideMark/>
          </w:tcPr>
          <w:p w14:paraId="7EB97DD0" w14:textId="77777777" w:rsidR="000E7F92" w:rsidRPr="00B8758E" w:rsidRDefault="000E7F92" w:rsidP="00E810BB">
            <w:pPr>
              <w:rPr>
                <w:sz w:val="20"/>
                <w:szCs w:val="20"/>
              </w:rPr>
            </w:pPr>
            <w:r w:rsidRPr="00B8758E">
              <w:rPr>
                <w:sz w:val="20"/>
                <w:szCs w:val="20"/>
              </w:rPr>
              <w:t xml:space="preserve">Hybrid </w:t>
            </w:r>
            <w:proofErr w:type="gramStart"/>
            <w:r w:rsidRPr="00B8758E">
              <w:rPr>
                <w:sz w:val="20"/>
                <w:szCs w:val="20"/>
              </w:rPr>
              <w:t>Red-Blue</w:t>
            </w:r>
            <w:proofErr w:type="gramEnd"/>
            <w:r w:rsidRPr="00B8758E">
              <w:rPr>
                <w:sz w:val="20"/>
                <w:szCs w:val="20"/>
              </w:rPr>
              <w:t xml:space="preserve"> (Chapter 7)</w:t>
            </w:r>
          </w:p>
        </w:tc>
        <w:tc>
          <w:tcPr>
            <w:tcW w:w="1679" w:type="dxa"/>
            <w:vAlign w:val="center"/>
            <w:hideMark/>
          </w:tcPr>
          <w:p w14:paraId="2D1C8794" w14:textId="77777777" w:rsidR="000E7F92" w:rsidRPr="00B8758E" w:rsidRDefault="000E7F92" w:rsidP="00E810BB">
            <w:pPr>
              <w:rPr>
                <w:sz w:val="20"/>
                <w:szCs w:val="20"/>
              </w:rPr>
            </w:pPr>
            <w:r w:rsidRPr="00B8758E">
              <w:rPr>
                <w:sz w:val="20"/>
                <w:szCs w:val="20"/>
              </w:rPr>
              <w:t>None</w:t>
            </w:r>
          </w:p>
        </w:tc>
        <w:tc>
          <w:tcPr>
            <w:tcW w:w="2040" w:type="dxa"/>
            <w:vAlign w:val="center"/>
            <w:hideMark/>
          </w:tcPr>
          <w:p w14:paraId="3A8A0BB6" w14:textId="77777777" w:rsidR="000E7F92" w:rsidRPr="00B8758E" w:rsidRDefault="000E7F92" w:rsidP="00E810BB">
            <w:pPr>
              <w:rPr>
                <w:sz w:val="20"/>
                <w:szCs w:val="20"/>
              </w:rPr>
            </w:pPr>
            <w:proofErr w:type="gramStart"/>
            <w:r w:rsidRPr="00B8758E">
              <w:rPr>
                <w:sz w:val="20"/>
                <w:szCs w:val="20"/>
              </w:rPr>
              <w:t>Depends</w:t>
            </w:r>
            <w:proofErr w:type="gramEnd"/>
            <w:r w:rsidRPr="00B8758E">
              <w:rPr>
                <w:sz w:val="20"/>
                <w:szCs w:val="20"/>
              </w:rPr>
              <w:t xml:space="preserve"> on </w:t>
            </w:r>
            <w:proofErr w:type="spellStart"/>
            <w:r w:rsidRPr="00B8758E">
              <w:rPr>
                <w:sz w:val="20"/>
                <w:szCs w:val="20"/>
              </w:rPr>
              <w:t>colour</w:t>
            </w:r>
            <w:proofErr w:type="spellEnd"/>
          </w:p>
        </w:tc>
        <w:tc>
          <w:tcPr>
            <w:tcW w:w="1140" w:type="dxa"/>
            <w:vAlign w:val="center"/>
            <w:hideMark/>
          </w:tcPr>
          <w:p w14:paraId="5CF021E1" w14:textId="77777777" w:rsidR="000E7F92" w:rsidRPr="00B8758E" w:rsidRDefault="000E7F92" w:rsidP="00E810BB">
            <w:pPr>
              <w:rPr>
                <w:sz w:val="20"/>
                <w:szCs w:val="20"/>
              </w:rPr>
            </w:pPr>
            <w:r w:rsidRPr="00B8758E">
              <w:rPr>
                <w:sz w:val="20"/>
                <w:szCs w:val="20"/>
              </w:rPr>
              <w:t>Only artificial {2,6} period-2 (disjoint)</w:t>
            </w:r>
          </w:p>
        </w:tc>
        <w:tc>
          <w:tcPr>
            <w:tcW w:w="1431" w:type="dxa"/>
            <w:vAlign w:val="center"/>
            <w:hideMark/>
          </w:tcPr>
          <w:p w14:paraId="035089A3" w14:textId="77777777" w:rsidR="000E7F92" w:rsidRPr="00B8758E" w:rsidRDefault="000E7F92" w:rsidP="00E810BB">
            <w:pPr>
              <w:rPr>
                <w:sz w:val="20"/>
                <w:szCs w:val="20"/>
              </w:rPr>
            </w:pPr>
            <w:r w:rsidRPr="00B8758E">
              <w:rPr>
                <w:sz w:val="20"/>
                <w:szCs w:val="20"/>
              </w:rPr>
              <w:t>Destroys 4-2-1 completely</w:t>
            </w:r>
          </w:p>
        </w:tc>
      </w:tr>
    </w:tbl>
    <w:p w14:paraId="3F9C764C" w14:textId="77777777" w:rsidR="000E7F92" w:rsidRPr="00B8758E" w:rsidRDefault="000E7F92" w:rsidP="000E7F92">
      <w:r w:rsidRPr="00B8758E">
        <w:rPr>
          <w:b/>
          <w:bCs/>
        </w:rPr>
        <w:t>Corollary 5.2.</w:t>
      </w:r>
      <w:r w:rsidRPr="00B8758E">
        <w:t xml:space="preserve"> Any global constant-drift DAA with non-zero integer drift is fixed-point-free on (\</w:t>
      </w:r>
      <w:proofErr w:type="spellStart"/>
      <w:r w:rsidRPr="00B8758E">
        <w:t>mathbb</w:t>
      </w:r>
      <w:proofErr w:type="spellEnd"/>
      <w:r w:rsidRPr="00B8758E">
        <w:t>{Z}).</w:t>
      </w:r>
    </w:p>
    <w:p w14:paraId="70730E1C" w14:textId="77777777" w:rsidR="000E7F92" w:rsidRPr="00B8758E" w:rsidRDefault="00000000" w:rsidP="000E7F92">
      <w:r>
        <w:pict w14:anchorId="125614AC">
          <v:rect id="_x0000_i1064" style="width:0;height:1.5pt" o:hralign="center" o:hrstd="t" o:hr="t" fillcolor="#a0a0a0" stroked="f"/>
        </w:pict>
      </w:r>
    </w:p>
    <w:p w14:paraId="08F13379" w14:textId="77777777" w:rsidR="000E7F92" w:rsidRPr="00B8758E" w:rsidRDefault="000E7F92" w:rsidP="000E7F92">
      <w:pPr>
        <w:rPr>
          <w:b/>
          <w:bCs/>
        </w:rPr>
      </w:pPr>
      <w:r w:rsidRPr="00B8758E">
        <w:rPr>
          <w:b/>
          <w:bCs/>
        </w:rPr>
        <w:t>5.3 Cycle Taxonomy and Annihilation Theorems</w:t>
      </w:r>
    </w:p>
    <w:p w14:paraId="285060A1" w14:textId="77777777" w:rsidR="000E7F92" w:rsidRPr="00B8758E" w:rsidRDefault="000E7F92" w:rsidP="000E7F92">
      <w:r w:rsidRPr="00B8758E">
        <w:t>A k-cycle of the DAA system is a finite set (\</w:t>
      </w:r>
      <w:proofErr w:type="spellStart"/>
      <w:r w:rsidRPr="00B8758E">
        <w:t>mathcal</w:t>
      </w:r>
      <w:proofErr w:type="spellEnd"/>
      <w:r w:rsidRPr="00B8758E">
        <w:t>{C} = {p_</w:t>
      </w:r>
      <w:proofErr w:type="gramStart"/>
      <w:r w:rsidRPr="00B8758E">
        <w:t>1,\</w:t>
      </w:r>
      <w:proofErr w:type="spellStart"/>
      <w:r w:rsidRPr="00B8758E">
        <w:t>dots,p</w:t>
      </w:r>
      <w:proofErr w:type="gramEnd"/>
      <w:r w:rsidRPr="00B8758E">
        <w:t>_k</w:t>
      </w:r>
      <w:proofErr w:type="spellEnd"/>
      <w:r w:rsidRPr="00B8758E">
        <w:t xml:space="preserve">}) such that </w:t>
      </w:r>
      <w:proofErr w:type="gramStart"/>
      <w:r w:rsidRPr="00B8758E">
        <w:t>( p</w:t>
      </w:r>
      <w:proofErr w:type="gramEnd"/>
      <w:r w:rsidRPr="00B8758E">
        <w:t>_{i+1} = \</w:t>
      </w:r>
      <w:proofErr w:type="spellStart"/>
      <w:proofErr w:type="gramStart"/>
      <w:r w:rsidRPr="00B8758E">
        <w:t>operatorname</w:t>
      </w:r>
      <w:proofErr w:type="spellEnd"/>
      <w:r w:rsidRPr="00B8758E">
        <w:t>{</w:t>
      </w:r>
      <w:proofErr w:type="gramEnd"/>
      <w:r w:rsidRPr="00B8758E">
        <w:t>DAA}(</w:t>
      </w:r>
      <w:proofErr w:type="spellStart"/>
      <w:proofErr w:type="gramStart"/>
      <w:r w:rsidRPr="00B8758E">
        <w:t>f,p</w:t>
      </w:r>
      <w:proofErr w:type="gramEnd"/>
      <w:r w:rsidRPr="00B8758E">
        <w:t>_i</w:t>
      </w:r>
      <w:proofErr w:type="spellEnd"/>
      <w:proofErr w:type="gramStart"/>
      <w:r w:rsidRPr="00B8758E">
        <w:t>) )</w:t>
      </w:r>
      <w:proofErr w:type="gramEnd"/>
      <w:r w:rsidRPr="00B8758E">
        <w:t xml:space="preserve"> cyclically.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4356"/>
        <w:gridCol w:w="3542"/>
      </w:tblGrid>
      <w:tr w:rsidR="000E7F92" w:rsidRPr="00B8758E" w14:paraId="7FAF8AFB" w14:textId="77777777" w:rsidTr="00E810BB">
        <w:trPr>
          <w:tblHeader/>
          <w:tblCellSpacing w:w="15" w:type="dxa"/>
        </w:trPr>
        <w:tc>
          <w:tcPr>
            <w:tcW w:w="0" w:type="auto"/>
            <w:vAlign w:val="center"/>
            <w:hideMark/>
          </w:tcPr>
          <w:p w14:paraId="2E97D8C1" w14:textId="77777777" w:rsidR="000E7F92" w:rsidRPr="00B8758E" w:rsidRDefault="000E7F92" w:rsidP="00E810BB">
            <w:pPr>
              <w:rPr>
                <w:b/>
                <w:bCs/>
              </w:rPr>
            </w:pPr>
            <w:r w:rsidRPr="00B8758E">
              <w:rPr>
                <w:b/>
                <w:bCs/>
              </w:rPr>
              <w:t>Cycle type</w:t>
            </w:r>
          </w:p>
        </w:tc>
        <w:tc>
          <w:tcPr>
            <w:tcW w:w="0" w:type="auto"/>
            <w:vAlign w:val="center"/>
            <w:hideMark/>
          </w:tcPr>
          <w:p w14:paraId="12633CE8" w14:textId="77777777" w:rsidR="000E7F92" w:rsidRPr="00B8758E" w:rsidRDefault="000E7F92" w:rsidP="00E810BB">
            <w:pPr>
              <w:rPr>
                <w:b/>
                <w:bCs/>
              </w:rPr>
            </w:pPr>
            <w:r w:rsidRPr="00B8758E">
              <w:rPr>
                <w:b/>
                <w:bCs/>
              </w:rPr>
              <w:t xml:space="preserve">Survival </w:t>
            </w:r>
            <w:proofErr w:type="gramStart"/>
            <w:r w:rsidRPr="00B8758E">
              <w:rPr>
                <w:b/>
                <w:bCs/>
              </w:rPr>
              <w:t>condition</w:t>
            </w:r>
            <w:proofErr w:type="gramEnd"/>
            <w:r w:rsidRPr="00B8758E">
              <w:rPr>
                <w:b/>
                <w:bCs/>
              </w:rPr>
              <w:t xml:space="preserve"> under DAA</w:t>
            </w:r>
          </w:p>
        </w:tc>
        <w:tc>
          <w:tcPr>
            <w:tcW w:w="0" w:type="auto"/>
            <w:vAlign w:val="center"/>
            <w:hideMark/>
          </w:tcPr>
          <w:p w14:paraId="04244D21" w14:textId="77777777" w:rsidR="000E7F92" w:rsidRPr="00B8758E" w:rsidRDefault="000E7F92" w:rsidP="00E810BB">
            <w:pPr>
              <w:rPr>
                <w:b/>
                <w:bCs/>
              </w:rPr>
            </w:pPr>
            <w:r w:rsidRPr="00B8758E">
              <w:rPr>
                <w:b/>
                <w:bCs/>
              </w:rPr>
              <w:t>Typical fate</w:t>
            </w:r>
          </w:p>
        </w:tc>
      </w:tr>
      <w:tr w:rsidR="000E7F92" w:rsidRPr="00B8758E" w14:paraId="5B08A6B1" w14:textId="77777777" w:rsidTr="00E810BB">
        <w:trPr>
          <w:tblCellSpacing w:w="15" w:type="dxa"/>
        </w:trPr>
        <w:tc>
          <w:tcPr>
            <w:tcW w:w="0" w:type="auto"/>
            <w:vAlign w:val="center"/>
            <w:hideMark/>
          </w:tcPr>
          <w:p w14:paraId="0C73AE88" w14:textId="77777777" w:rsidR="000E7F92" w:rsidRPr="00B8758E" w:rsidRDefault="000E7F92" w:rsidP="00E810BB">
            <w:r w:rsidRPr="00B8758E">
              <w:t>Natural cycle</w:t>
            </w:r>
          </w:p>
        </w:tc>
        <w:tc>
          <w:tcPr>
            <w:tcW w:w="0" w:type="auto"/>
            <w:vAlign w:val="center"/>
            <w:hideMark/>
          </w:tcPr>
          <w:p w14:paraId="4CFB47E2" w14:textId="77777777" w:rsidR="000E7F92" w:rsidRPr="00B8758E" w:rsidRDefault="000E7F92" w:rsidP="00E810BB">
            <w:r w:rsidRPr="00B8758E">
              <w:t>(\</w:t>
            </w:r>
            <w:proofErr w:type="spellStart"/>
            <w:r w:rsidRPr="00B8758E">
              <w:t>mathcal</w:t>
            </w:r>
            <w:proofErr w:type="spellEnd"/>
            <w:r w:rsidRPr="00B8758E">
              <w:t>{A}(</w:t>
            </w:r>
            <w:proofErr w:type="spellStart"/>
            <w:r w:rsidRPr="00B8758E">
              <w:t>p_</w:t>
            </w:r>
            <w:proofErr w:type="gramStart"/>
            <w:r w:rsidRPr="00B8758E">
              <w:t>i,f</w:t>
            </w:r>
            <w:proofErr w:type="spellEnd"/>
            <w:proofErr w:type="gramEnd"/>
            <w:r w:rsidRPr="00B8758E">
              <w:t>(</w:t>
            </w:r>
            <w:proofErr w:type="spellStart"/>
            <w:r w:rsidRPr="00B8758E">
              <w:t>p_i</w:t>
            </w:r>
            <w:proofErr w:type="spellEnd"/>
            <w:r w:rsidRPr="00B8758E">
              <w:t xml:space="preserve">)) = \text{false}) for all </w:t>
            </w:r>
            <w:proofErr w:type="spellStart"/>
            <w:r w:rsidRPr="00B8758E">
              <w:t>i</w:t>
            </w:r>
            <w:proofErr w:type="spellEnd"/>
          </w:p>
        </w:tc>
        <w:tc>
          <w:tcPr>
            <w:tcW w:w="0" w:type="auto"/>
            <w:vAlign w:val="center"/>
            <w:hideMark/>
          </w:tcPr>
          <w:p w14:paraId="5F0196F2" w14:textId="77777777" w:rsidR="000E7F92" w:rsidRPr="00B8758E" w:rsidRDefault="000E7F92" w:rsidP="00E810BB">
            <w:r w:rsidRPr="00B8758E">
              <w:t>Survives only if patch never triggers</w:t>
            </w:r>
          </w:p>
        </w:tc>
      </w:tr>
      <w:tr w:rsidR="000E7F92" w:rsidRPr="00B8758E" w14:paraId="2163D203" w14:textId="77777777" w:rsidTr="00E810BB">
        <w:trPr>
          <w:tblCellSpacing w:w="15" w:type="dxa"/>
        </w:trPr>
        <w:tc>
          <w:tcPr>
            <w:tcW w:w="0" w:type="auto"/>
            <w:vAlign w:val="center"/>
            <w:hideMark/>
          </w:tcPr>
          <w:p w14:paraId="75EFB9E7" w14:textId="77777777" w:rsidR="000E7F92" w:rsidRPr="00B8758E" w:rsidRDefault="000E7F92" w:rsidP="00E810BB">
            <w:r w:rsidRPr="00B8758E">
              <w:t>Patched cycle</w:t>
            </w:r>
          </w:p>
        </w:tc>
        <w:tc>
          <w:tcPr>
            <w:tcW w:w="0" w:type="auto"/>
            <w:vAlign w:val="center"/>
            <w:hideMark/>
          </w:tcPr>
          <w:p w14:paraId="08BBB873" w14:textId="77777777" w:rsidR="000E7F92" w:rsidRPr="00B8758E" w:rsidRDefault="000E7F92" w:rsidP="00E810BB">
            <w:r w:rsidRPr="00B8758E">
              <w:t>(\</w:t>
            </w:r>
            <w:proofErr w:type="spellStart"/>
            <w:r w:rsidRPr="00B8758E">
              <w:t>mathcal</w:t>
            </w:r>
            <w:proofErr w:type="spellEnd"/>
            <w:r w:rsidRPr="00B8758E">
              <w:t>{A}) activates on ≥1 leg</w:t>
            </w:r>
          </w:p>
        </w:tc>
        <w:tc>
          <w:tcPr>
            <w:tcW w:w="0" w:type="auto"/>
            <w:vAlign w:val="center"/>
            <w:hideMark/>
          </w:tcPr>
          <w:p w14:paraId="249FCC0D" w14:textId="77777777" w:rsidR="000E7F92" w:rsidRPr="00B8758E" w:rsidRDefault="000E7F92" w:rsidP="00E810BB">
            <w:r w:rsidRPr="00B8758E">
              <w:t>New artificial cycles (common with mod/m)</w:t>
            </w:r>
          </w:p>
        </w:tc>
      </w:tr>
      <w:tr w:rsidR="000E7F92" w:rsidRPr="00B8758E" w14:paraId="2459E245" w14:textId="77777777" w:rsidTr="00E810BB">
        <w:trPr>
          <w:tblCellSpacing w:w="15" w:type="dxa"/>
        </w:trPr>
        <w:tc>
          <w:tcPr>
            <w:tcW w:w="0" w:type="auto"/>
            <w:vAlign w:val="center"/>
            <w:hideMark/>
          </w:tcPr>
          <w:p w14:paraId="0D7C74EA" w14:textId="77777777" w:rsidR="000E7F92" w:rsidRPr="00B8758E" w:rsidRDefault="000E7F92" w:rsidP="00E810BB">
            <w:r w:rsidRPr="00B8758E">
              <w:t>Extinct cycle</w:t>
            </w:r>
          </w:p>
        </w:tc>
        <w:tc>
          <w:tcPr>
            <w:tcW w:w="0" w:type="auto"/>
            <w:vAlign w:val="center"/>
            <w:hideMark/>
          </w:tcPr>
          <w:p w14:paraId="7A9DF4D8" w14:textId="77777777" w:rsidR="000E7F92" w:rsidRPr="00B8758E" w:rsidRDefault="000E7F92" w:rsidP="00E810BB">
            <w:r w:rsidRPr="00B8758E">
              <w:t>Was a cycle of pure (f), but patch activates on ≥1 leg</w:t>
            </w:r>
          </w:p>
        </w:tc>
        <w:tc>
          <w:tcPr>
            <w:tcW w:w="0" w:type="auto"/>
            <w:vAlign w:val="center"/>
            <w:hideMark/>
          </w:tcPr>
          <w:p w14:paraId="18C6F962" w14:textId="77777777" w:rsidR="000E7F92" w:rsidRPr="00B8758E" w:rsidRDefault="000E7F92" w:rsidP="00E810BB">
            <w:r w:rsidRPr="00B8758E">
              <w:t>Most frequent outcome of cycle-killer patches</w:t>
            </w:r>
          </w:p>
        </w:tc>
      </w:tr>
    </w:tbl>
    <w:p w14:paraId="0E184065" w14:textId="77777777" w:rsidR="0027534E" w:rsidRDefault="0027534E" w:rsidP="000E7F92">
      <w:pPr>
        <w:rPr>
          <w:b/>
          <w:bCs/>
        </w:rPr>
      </w:pPr>
    </w:p>
    <w:p w14:paraId="5121000E" w14:textId="39A3C68D" w:rsidR="0027534E" w:rsidRDefault="00000000" w:rsidP="000E7F92">
      <w:pPr>
        <w:rPr>
          <w:b/>
          <w:bCs/>
        </w:rPr>
      </w:pPr>
      <w:r>
        <w:pict w14:anchorId="7A0C0188">
          <v:rect id="_x0000_i1065" style="width:0;height:1.5pt" o:hralign="center" o:hrstd="t" o:hr="t" fillcolor="#a0a0a0" stroked="f"/>
        </w:pict>
      </w:r>
    </w:p>
    <w:p w14:paraId="274A375A" w14:textId="24EE86E1" w:rsidR="000E7F92" w:rsidRPr="00B8758E" w:rsidRDefault="0027534E" w:rsidP="000E7F92">
      <w:r w:rsidRPr="00B8758E">
        <w:rPr>
          <w:b/>
          <w:bCs/>
        </w:rPr>
        <w:t xml:space="preserve">5.4 </w:t>
      </w:r>
      <w:r w:rsidR="000E7F92" w:rsidRPr="00B8758E">
        <w:rPr>
          <w:b/>
          <w:bCs/>
        </w:rPr>
        <w:t>Theorem (Universal Cycle Annihilation via Constant Drift).</w:t>
      </w:r>
      <w:r w:rsidR="000E7F92" w:rsidRPr="00B8758E">
        <w:br/>
        <w:t>Let (\</w:t>
      </w:r>
      <w:proofErr w:type="spellStart"/>
      <w:r w:rsidR="000E7F92" w:rsidRPr="00B8758E">
        <w:t>mathcal</w:t>
      </w:r>
      <w:proofErr w:type="spellEnd"/>
      <w:r w:rsidR="000E7F92" w:rsidRPr="00B8758E">
        <w:t>{A} \</w:t>
      </w:r>
      <w:proofErr w:type="spellStart"/>
      <w:r w:rsidR="000E7F92" w:rsidRPr="00B8758E">
        <w:t>equiv</w:t>
      </w:r>
      <w:proofErr w:type="spellEnd"/>
      <w:r w:rsidR="000E7F92" w:rsidRPr="00B8758E">
        <w:t xml:space="preserve"> \text{true}) and (A(y) = y + k) with (k \in \</w:t>
      </w:r>
      <w:proofErr w:type="spellStart"/>
      <w:r w:rsidR="000E7F92" w:rsidRPr="00B8758E">
        <w:t>mathbb</w:t>
      </w:r>
      <w:proofErr w:type="spellEnd"/>
      <w:r w:rsidR="000E7F92" w:rsidRPr="00B8758E">
        <w:t>{Z}\</w:t>
      </w:r>
      <w:proofErr w:type="spellStart"/>
      <w:proofErr w:type="gramStart"/>
      <w:r w:rsidR="000E7F92" w:rsidRPr="00B8758E">
        <w:t>setminus</w:t>
      </w:r>
      <w:proofErr w:type="spellEnd"/>
      <w:r w:rsidR="000E7F92" w:rsidRPr="00B8758E">
        <w:t>{</w:t>
      </w:r>
      <w:proofErr w:type="gramEnd"/>
      <w:r w:rsidR="000E7F92" w:rsidRPr="00B8758E">
        <w:t>0}).</w:t>
      </w:r>
      <w:r w:rsidR="000E7F92" w:rsidRPr="00B8758E">
        <w:br/>
        <w:t>Then the DAA system has no periodic orbits of any finite length.</w:t>
      </w:r>
    </w:p>
    <w:p w14:paraId="653A39B5" w14:textId="77777777" w:rsidR="000E7F92" w:rsidRPr="00B8758E" w:rsidRDefault="000E7F92" w:rsidP="000E7F92">
      <w:r w:rsidRPr="00B8758E">
        <w:rPr>
          <w:b/>
          <w:bCs/>
        </w:rPr>
        <w:t>Proof.</w:t>
      </w:r>
      <w:r w:rsidRPr="00B8758E">
        <w:br/>
        <w:t>Assume a k-cycle exists. Summing the recurrence around the cycle yields</w:t>
      </w:r>
    </w:p>
    <w:p w14:paraId="05C4AF92" w14:textId="77777777" w:rsidR="000E7F92" w:rsidRPr="00B8758E" w:rsidRDefault="000E7F92" w:rsidP="000E7F92">
      <w:r w:rsidRPr="00B8758E">
        <w:t>[</w:t>
      </w:r>
      <w:r w:rsidRPr="00B8758E">
        <w:br/>
        <w:t>\</w:t>
      </w:r>
      <w:proofErr w:type="gramStart"/>
      <w:r w:rsidRPr="00B8758E">
        <w:t>sum_{</w:t>
      </w:r>
      <w:proofErr w:type="spellStart"/>
      <w:proofErr w:type="gramEnd"/>
      <w:r w:rsidRPr="00B8758E">
        <w:t>i</w:t>
      </w:r>
      <w:proofErr w:type="spellEnd"/>
      <w:r w:rsidRPr="00B8758E">
        <w:t>=</w:t>
      </w:r>
      <w:proofErr w:type="gramStart"/>
      <w:r w:rsidRPr="00B8758E">
        <w:t>1}^</w:t>
      </w:r>
      <w:proofErr w:type="gramEnd"/>
      <w:r w:rsidRPr="00B8758E">
        <w:t xml:space="preserve">k </w:t>
      </w:r>
      <w:proofErr w:type="gramStart"/>
      <w:r w:rsidRPr="00B8758E">
        <w:t>p_{</w:t>
      </w:r>
      <w:proofErr w:type="gramEnd"/>
      <w:r w:rsidRPr="00B8758E">
        <w:t>i+1} = \</w:t>
      </w:r>
      <w:proofErr w:type="gramStart"/>
      <w:r w:rsidRPr="00B8758E">
        <w:t>sum_{</w:t>
      </w:r>
      <w:proofErr w:type="spellStart"/>
      <w:proofErr w:type="gramEnd"/>
      <w:r w:rsidRPr="00B8758E">
        <w:t>i</w:t>
      </w:r>
      <w:proofErr w:type="spellEnd"/>
      <w:r w:rsidRPr="00B8758E">
        <w:t>=</w:t>
      </w:r>
      <w:proofErr w:type="gramStart"/>
      <w:r w:rsidRPr="00B8758E">
        <w:t>1}^</w:t>
      </w:r>
      <w:proofErr w:type="gramEnd"/>
      <w:r w:rsidRPr="00B8758E">
        <w:t>k \</w:t>
      </w:r>
      <w:proofErr w:type="spellStart"/>
      <w:r w:rsidRPr="00B8758E">
        <w:t>bigl</w:t>
      </w:r>
      <w:proofErr w:type="spellEnd"/>
      <w:r w:rsidRPr="00B8758E">
        <w:t>(f(</w:t>
      </w:r>
      <w:proofErr w:type="spellStart"/>
      <w:r w:rsidRPr="00B8758E">
        <w:t>p_i</w:t>
      </w:r>
      <w:proofErr w:type="spellEnd"/>
      <w:r w:rsidRPr="00B8758E">
        <w:t>) + k\</w:t>
      </w:r>
      <w:proofErr w:type="spellStart"/>
      <w:r w:rsidRPr="00B8758E">
        <w:t>bigr</w:t>
      </w:r>
      <w:proofErr w:type="spellEnd"/>
      <w:r w:rsidRPr="00B8758E">
        <w:t>)</w:t>
      </w:r>
      <w:r w:rsidRPr="00B8758E">
        <w:br/>
        <w:t>\quad\</w:t>
      </w:r>
      <w:proofErr w:type="spellStart"/>
      <w:r w:rsidRPr="00B8758E">
        <w:t>Rightarrow</w:t>
      </w:r>
      <w:proofErr w:type="spellEnd"/>
      <w:r w:rsidRPr="00B8758E">
        <w:t>\quad</w:t>
      </w:r>
      <w:r w:rsidRPr="00B8758E">
        <w:br/>
      </w:r>
      <w:r w:rsidRPr="00B8758E">
        <w:lastRenderedPageBreak/>
        <w:t>0 = \</w:t>
      </w:r>
      <w:proofErr w:type="gramStart"/>
      <w:r w:rsidRPr="00B8758E">
        <w:t>sum_{</w:t>
      </w:r>
      <w:proofErr w:type="spellStart"/>
      <w:proofErr w:type="gramEnd"/>
      <w:r w:rsidRPr="00B8758E">
        <w:t>i</w:t>
      </w:r>
      <w:proofErr w:type="spellEnd"/>
      <w:r w:rsidRPr="00B8758E">
        <w:t>=</w:t>
      </w:r>
      <w:proofErr w:type="gramStart"/>
      <w:r w:rsidRPr="00B8758E">
        <w:t>1}^</w:t>
      </w:r>
      <w:proofErr w:type="gramEnd"/>
      <w:r w:rsidRPr="00B8758E">
        <w:t>k k = k^2 \</w:t>
      </w:r>
      <w:proofErr w:type="spellStart"/>
      <w:r w:rsidRPr="00B8758E">
        <w:t>neq</w:t>
      </w:r>
      <w:proofErr w:type="spellEnd"/>
      <w:r w:rsidRPr="00B8758E">
        <w:t xml:space="preserve"> 0,</w:t>
      </w:r>
      <w:r w:rsidRPr="00B8758E">
        <w:br/>
        <w:t>]</w:t>
      </w:r>
    </w:p>
    <w:p w14:paraId="65902D35" w14:textId="77777777" w:rsidR="000E7F92" w:rsidRPr="00B8758E" w:rsidRDefault="000E7F92" w:rsidP="000E7F92">
      <w:r w:rsidRPr="00B8758E">
        <w:t xml:space="preserve">immediate contradiction. </w:t>
      </w:r>
    </w:p>
    <w:p w14:paraId="67233ACB" w14:textId="77777777" w:rsidR="000E7F92" w:rsidRPr="00B8758E" w:rsidRDefault="00000000" w:rsidP="000E7F92">
      <w:r>
        <w:pict w14:anchorId="0B63CBC0">
          <v:rect id="_x0000_i1066" style="width:0;height:1.5pt" o:hralign="center" o:hrstd="t" o:hr="t" fillcolor="#a0a0a0" stroked="f"/>
        </w:pict>
      </w:r>
    </w:p>
    <w:p w14:paraId="4D937734" w14:textId="2803574B" w:rsidR="000E7F92" w:rsidRPr="00B8758E" w:rsidRDefault="000E7F92" w:rsidP="000E7F92">
      <w:r w:rsidRPr="00B8758E">
        <w:rPr>
          <w:b/>
          <w:bCs/>
        </w:rPr>
        <w:t>5.</w:t>
      </w:r>
      <w:r w:rsidR="0027534E">
        <w:rPr>
          <w:b/>
          <w:bCs/>
        </w:rPr>
        <w:t>5</w:t>
      </w:r>
      <w:r>
        <w:rPr>
          <w:b/>
          <w:bCs/>
        </w:rPr>
        <w:t xml:space="preserve"> </w:t>
      </w:r>
      <w:r w:rsidRPr="00B8758E">
        <w:rPr>
          <w:b/>
          <w:bCs/>
        </w:rPr>
        <w:t>Corollary.</w:t>
      </w:r>
      <w:r w:rsidRPr="00B8758E">
        <w:br/>
        <w:t>Global post-increment (+1), post-decrement (–1), or any non-zero constant additive drift is a universal cycle-killer for every integer-valued base map.</w:t>
      </w:r>
    </w:p>
    <w:p w14:paraId="2D50F097" w14:textId="77777777" w:rsidR="000E7F92" w:rsidRPr="00B8758E" w:rsidRDefault="00000000" w:rsidP="000E7F92">
      <w:r>
        <w:pict w14:anchorId="0E8C403F">
          <v:rect id="_x0000_i1067" style="width:0;height:1.5pt" o:hralign="center" o:hrstd="t" o:hr="t" fillcolor="#a0a0a0" stroked="f"/>
        </w:pict>
      </w:r>
    </w:p>
    <w:p w14:paraId="152A9D83" w14:textId="4C633DB9" w:rsidR="000E7F92" w:rsidRPr="00B8758E" w:rsidRDefault="000E7F92" w:rsidP="000E7F92">
      <w:r w:rsidRPr="00B8758E">
        <w:rPr>
          <w:b/>
          <w:bCs/>
        </w:rPr>
        <w:t>5.</w:t>
      </w:r>
      <w:r w:rsidR="0027534E">
        <w:rPr>
          <w:b/>
          <w:bCs/>
        </w:rPr>
        <w:t>6</w:t>
      </w:r>
      <w:r w:rsidRPr="00B8758E">
        <w:rPr>
          <w:b/>
          <w:bCs/>
        </w:rPr>
        <w:t xml:space="preserve"> Theorem (Hybrid Escape Time Bound)</w:t>
      </w:r>
      <w:r w:rsidRPr="00B8758E">
        <w:br/>
        <w:t>Let the hybrid DAA have active state-transition graph with diameter (d) (longest shortest path between any two states).</w:t>
      </w:r>
      <w:r w:rsidRPr="00B8758E">
        <w:br/>
        <w:t xml:space="preserve">Then every natural cycle of the base map (f) is extinct within at most </w:t>
      </w:r>
      <w:proofErr w:type="gramStart"/>
      <w:r w:rsidRPr="00B8758E">
        <w:t>( d</w:t>
      </w:r>
      <w:proofErr w:type="gramEnd"/>
      <w:r w:rsidRPr="00B8758E">
        <w:t xml:space="preserve"> \</w:t>
      </w:r>
      <w:proofErr w:type="spellStart"/>
      <w:r w:rsidRPr="00B8758E">
        <w:t>cdot</w:t>
      </w:r>
      <w:proofErr w:type="spellEnd"/>
      <w:r w:rsidRPr="00B8758E">
        <w:t xml:space="preserve"> \</w:t>
      </w:r>
      <w:proofErr w:type="gramStart"/>
      <w:r w:rsidRPr="00B8758E">
        <w:t>ell )</w:t>
      </w:r>
      <w:proofErr w:type="gramEnd"/>
      <w:r w:rsidRPr="00B8758E">
        <w:t xml:space="preserve"> steps, where (\ell) is the length of the longest natural cycle.</w:t>
      </w:r>
    </w:p>
    <w:p w14:paraId="1EE95719" w14:textId="77777777" w:rsidR="000E7F92" w:rsidRPr="00B8758E" w:rsidRDefault="00000000" w:rsidP="000E7F92">
      <w:r>
        <w:pict w14:anchorId="35896CE8">
          <v:rect id="_x0000_i1068" style="width:0;height:1.5pt" o:hralign="center" o:hrstd="t" o:hr="t" fillcolor="#a0a0a0" stroked="f"/>
        </w:pict>
      </w:r>
    </w:p>
    <w:p w14:paraId="78BF2FDF" w14:textId="3EF0F146" w:rsidR="000E7F92" w:rsidRPr="00B8758E" w:rsidRDefault="000E7F92" w:rsidP="000E7F92">
      <w:pPr>
        <w:rPr>
          <w:b/>
          <w:bCs/>
        </w:rPr>
      </w:pPr>
      <w:r w:rsidRPr="00B8758E">
        <w:rPr>
          <w:b/>
          <w:bCs/>
        </w:rPr>
        <w:t>5.</w:t>
      </w:r>
      <w:r w:rsidR="0027534E">
        <w:rPr>
          <w:b/>
          <w:bCs/>
        </w:rPr>
        <w:t>7</w:t>
      </w:r>
      <w:r w:rsidRPr="00B8758E">
        <w:rPr>
          <w:b/>
          <w:bCs/>
        </w:rPr>
        <w:t xml:space="preserve"> The Extinction Spectrum – Quantitative Measures</w:t>
      </w:r>
    </w:p>
    <w:p w14:paraId="599C7D63" w14:textId="77777777" w:rsidR="000E7F92" w:rsidRPr="00B8758E" w:rsidRDefault="000E7F92" w:rsidP="000E7F92">
      <w:r w:rsidRPr="00B8758E">
        <w:t>Define the extinction time of a point (x_0):</w:t>
      </w:r>
    </w:p>
    <w:p w14:paraId="63833713" w14:textId="77777777" w:rsidR="000E7F92" w:rsidRPr="00B8758E" w:rsidRDefault="000E7F92" w:rsidP="000E7F92">
      <w:r w:rsidRPr="00B8758E">
        <w:t>[</w:t>
      </w:r>
      <w:r w:rsidRPr="00B8758E">
        <w:br/>
        <w:t>\tau(x_0) = \</w:t>
      </w:r>
      <w:proofErr w:type="gramStart"/>
      <w:r w:rsidRPr="00B8758E">
        <w:t>min{ n</w:t>
      </w:r>
      <w:proofErr w:type="gramEnd"/>
      <w:r w:rsidRPr="00B8758E">
        <w:t xml:space="preserve"> \</w:t>
      </w:r>
      <w:proofErr w:type="spellStart"/>
      <w:r w:rsidRPr="00B8758E">
        <w:t>geq</w:t>
      </w:r>
      <w:proofErr w:type="spellEnd"/>
      <w:r w:rsidRPr="00B8758E">
        <w:t xml:space="preserve"> </w:t>
      </w:r>
      <w:proofErr w:type="gramStart"/>
      <w:r w:rsidRPr="00B8758E">
        <w:t>1 :</w:t>
      </w:r>
      <w:proofErr w:type="gramEnd"/>
      <w:r w:rsidRPr="00B8758E">
        <w:t xml:space="preserve"> </w:t>
      </w:r>
      <w:proofErr w:type="spellStart"/>
      <w:r w:rsidRPr="00B8758E">
        <w:t>x_n</w:t>
      </w:r>
      <w:proofErr w:type="spellEnd"/>
      <w:r w:rsidRPr="00B8758E">
        <w:t xml:space="preserve"> \</w:t>
      </w:r>
      <w:proofErr w:type="spellStart"/>
      <w:r w:rsidRPr="00B8758E">
        <w:t>notin</w:t>
      </w:r>
      <w:proofErr w:type="spellEnd"/>
      <w:r w:rsidRPr="00B8758E">
        <w:t xml:space="preserve"> \</w:t>
      </w:r>
      <w:proofErr w:type="spellStart"/>
      <w:r w:rsidRPr="00B8758E">
        <w:t>mathcal</w:t>
      </w:r>
      <w:proofErr w:type="spellEnd"/>
      <w:r w:rsidRPr="00B8758E">
        <w:t>{C} \</w:t>
      </w:r>
      <w:proofErr w:type="gramStart"/>
      <w:r w:rsidRPr="00B8758E">
        <w:t>text{ for</w:t>
      </w:r>
      <w:proofErr w:type="gramEnd"/>
      <w:r w:rsidRPr="00B8758E">
        <w:t xml:space="preserve"> any natural </w:t>
      </w:r>
      <w:proofErr w:type="gramStart"/>
      <w:r w:rsidRPr="00B8758E">
        <w:t>cycle }</w:t>
      </w:r>
      <w:proofErr w:type="gramEnd"/>
      <w:r w:rsidRPr="00B8758E">
        <w:t xml:space="preserve"> \</w:t>
      </w:r>
      <w:proofErr w:type="spellStart"/>
      <w:r w:rsidRPr="00B8758E">
        <w:t>mathcal</w:t>
      </w:r>
      <w:proofErr w:type="spellEnd"/>
      <w:r w:rsidRPr="00B8758E">
        <w:t>{C} }.</w:t>
      </w:r>
      <w:r w:rsidRPr="00B8758E">
        <w:b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4587"/>
        <w:gridCol w:w="1832"/>
      </w:tblGrid>
      <w:tr w:rsidR="000E7F92" w:rsidRPr="00B8758E" w14:paraId="63EA51F3" w14:textId="77777777" w:rsidTr="00E810BB">
        <w:trPr>
          <w:tblHeader/>
          <w:tblCellSpacing w:w="15" w:type="dxa"/>
        </w:trPr>
        <w:tc>
          <w:tcPr>
            <w:tcW w:w="0" w:type="auto"/>
            <w:vAlign w:val="center"/>
            <w:hideMark/>
          </w:tcPr>
          <w:p w14:paraId="3BE4B443" w14:textId="77777777" w:rsidR="000E7F92" w:rsidRPr="00B8758E" w:rsidRDefault="000E7F92" w:rsidP="00E810BB">
            <w:pPr>
              <w:rPr>
                <w:b/>
                <w:bCs/>
              </w:rPr>
            </w:pPr>
            <w:r w:rsidRPr="00B8758E">
              <w:rPr>
                <w:b/>
                <w:bCs/>
              </w:rPr>
              <w:t>DAA type</w:t>
            </w:r>
          </w:p>
        </w:tc>
        <w:tc>
          <w:tcPr>
            <w:tcW w:w="0" w:type="auto"/>
            <w:vAlign w:val="center"/>
            <w:hideMark/>
          </w:tcPr>
          <w:p w14:paraId="4FE43871" w14:textId="77777777" w:rsidR="000E7F92" w:rsidRPr="00B8758E" w:rsidRDefault="000E7F92" w:rsidP="00E810BB">
            <w:pPr>
              <w:rPr>
                <w:b/>
                <w:bCs/>
              </w:rPr>
            </w:pPr>
            <w:r w:rsidRPr="00B8758E">
              <w:rPr>
                <w:b/>
                <w:bCs/>
              </w:rPr>
              <w:t>Worst-case (\tau(x_0)) over the 4-2-1 cycle</w:t>
            </w:r>
          </w:p>
        </w:tc>
        <w:tc>
          <w:tcPr>
            <w:tcW w:w="0" w:type="auto"/>
            <w:vAlign w:val="center"/>
            <w:hideMark/>
          </w:tcPr>
          <w:p w14:paraId="0156398C" w14:textId="77777777" w:rsidR="000E7F92" w:rsidRPr="00B8758E" w:rsidRDefault="000E7F92" w:rsidP="00E810BB">
            <w:pPr>
              <w:rPr>
                <w:b/>
                <w:bCs/>
              </w:rPr>
            </w:pPr>
            <w:r w:rsidRPr="00B8758E">
              <w:rPr>
                <w:b/>
                <w:bCs/>
              </w:rPr>
              <w:t>Uniform bound?</w:t>
            </w:r>
          </w:p>
        </w:tc>
      </w:tr>
      <w:tr w:rsidR="000E7F92" w:rsidRPr="00B8758E" w14:paraId="0CB91D94" w14:textId="77777777" w:rsidTr="00E810BB">
        <w:trPr>
          <w:tblCellSpacing w:w="15" w:type="dxa"/>
        </w:trPr>
        <w:tc>
          <w:tcPr>
            <w:tcW w:w="0" w:type="auto"/>
            <w:vAlign w:val="center"/>
            <w:hideMark/>
          </w:tcPr>
          <w:p w14:paraId="2F56C9EC" w14:textId="77777777" w:rsidR="000E7F92" w:rsidRPr="00B8758E" w:rsidRDefault="000E7F92" w:rsidP="00E810BB">
            <w:r w:rsidRPr="00B8758E">
              <w:t>Global +1</w:t>
            </w:r>
          </w:p>
        </w:tc>
        <w:tc>
          <w:tcPr>
            <w:tcW w:w="0" w:type="auto"/>
            <w:vAlign w:val="center"/>
            <w:hideMark/>
          </w:tcPr>
          <w:p w14:paraId="2F8D1E3B" w14:textId="77777777" w:rsidR="000E7F92" w:rsidRPr="00B8758E" w:rsidRDefault="000E7F92" w:rsidP="00E810BB">
            <w:r w:rsidRPr="00B8758E">
              <w:t>1</w:t>
            </w:r>
          </w:p>
        </w:tc>
        <w:tc>
          <w:tcPr>
            <w:tcW w:w="0" w:type="auto"/>
            <w:vAlign w:val="center"/>
            <w:hideMark/>
          </w:tcPr>
          <w:p w14:paraId="53CD7973" w14:textId="77777777" w:rsidR="000E7F92" w:rsidRPr="00B8758E" w:rsidRDefault="000E7F92" w:rsidP="00E810BB">
            <w:r w:rsidRPr="00B8758E">
              <w:t>Yes</w:t>
            </w:r>
          </w:p>
        </w:tc>
      </w:tr>
      <w:tr w:rsidR="000E7F92" w:rsidRPr="00B8758E" w14:paraId="7660641E" w14:textId="77777777" w:rsidTr="00E810BB">
        <w:trPr>
          <w:tblCellSpacing w:w="15" w:type="dxa"/>
        </w:trPr>
        <w:tc>
          <w:tcPr>
            <w:tcW w:w="0" w:type="auto"/>
            <w:vAlign w:val="center"/>
            <w:hideMark/>
          </w:tcPr>
          <w:p w14:paraId="34B0605A" w14:textId="77777777" w:rsidR="000E7F92" w:rsidRPr="00B8758E" w:rsidRDefault="000E7F92" w:rsidP="00E810BB">
            <w:r w:rsidRPr="00B8758E">
              <w:t>Red-Blue Assassin</w:t>
            </w:r>
          </w:p>
        </w:tc>
        <w:tc>
          <w:tcPr>
            <w:tcW w:w="0" w:type="auto"/>
            <w:vAlign w:val="center"/>
            <w:hideMark/>
          </w:tcPr>
          <w:p w14:paraId="6D6D2F44" w14:textId="77777777" w:rsidR="000E7F92" w:rsidRPr="00B8758E" w:rsidRDefault="000E7F92" w:rsidP="00E810BB">
            <w:r w:rsidRPr="00B8758E">
              <w:t>1</w:t>
            </w:r>
          </w:p>
        </w:tc>
        <w:tc>
          <w:tcPr>
            <w:tcW w:w="0" w:type="auto"/>
            <w:vAlign w:val="center"/>
            <w:hideMark/>
          </w:tcPr>
          <w:p w14:paraId="10BB23FD" w14:textId="77777777" w:rsidR="000E7F92" w:rsidRPr="00B8758E" w:rsidRDefault="000E7F92" w:rsidP="00E810BB">
            <w:r w:rsidRPr="00B8758E">
              <w:t>Yes</w:t>
            </w:r>
          </w:p>
        </w:tc>
      </w:tr>
      <w:tr w:rsidR="000E7F92" w:rsidRPr="00B8758E" w14:paraId="7CC093E1" w14:textId="77777777" w:rsidTr="00E810BB">
        <w:trPr>
          <w:tblCellSpacing w:w="15" w:type="dxa"/>
        </w:trPr>
        <w:tc>
          <w:tcPr>
            <w:tcW w:w="0" w:type="auto"/>
            <w:vAlign w:val="center"/>
            <w:hideMark/>
          </w:tcPr>
          <w:p w14:paraId="6AEDD07A" w14:textId="77777777" w:rsidR="000E7F92" w:rsidRPr="00B8758E" w:rsidRDefault="000E7F92" w:rsidP="00E810BB">
            <w:r w:rsidRPr="00B8758E">
              <w:t>Traffic-Light (</w:t>
            </w:r>
          </w:p>
        </w:tc>
        <w:tc>
          <w:tcPr>
            <w:tcW w:w="0" w:type="auto"/>
            <w:vAlign w:val="center"/>
            <w:hideMark/>
          </w:tcPr>
          <w:p w14:paraId="4063C2A5" w14:textId="77777777" w:rsidR="000E7F92" w:rsidRPr="00B8758E" w:rsidRDefault="000E7F92" w:rsidP="00E810BB">
            <w:r w:rsidRPr="00B8758E">
              <w:t>Σ</w:t>
            </w:r>
          </w:p>
        </w:tc>
        <w:tc>
          <w:tcPr>
            <w:tcW w:w="0" w:type="auto"/>
            <w:vAlign w:val="center"/>
            <w:hideMark/>
          </w:tcPr>
          <w:p w14:paraId="4E2F0430" w14:textId="77777777" w:rsidR="000E7F92" w:rsidRPr="00B8758E" w:rsidRDefault="000E7F92" w:rsidP="00E810BB">
            <w:r w:rsidRPr="00B8758E">
              <w:t>=3)</w:t>
            </w:r>
          </w:p>
        </w:tc>
      </w:tr>
      <w:tr w:rsidR="000E7F92" w:rsidRPr="00B8758E" w14:paraId="2E1FA408" w14:textId="77777777" w:rsidTr="00E810BB">
        <w:trPr>
          <w:tblCellSpacing w:w="15" w:type="dxa"/>
        </w:trPr>
        <w:tc>
          <w:tcPr>
            <w:tcW w:w="0" w:type="auto"/>
            <w:vAlign w:val="center"/>
            <w:hideMark/>
          </w:tcPr>
          <w:p w14:paraId="02F614E7" w14:textId="77777777" w:rsidR="000E7F92" w:rsidRPr="00B8758E" w:rsidRDefault="000E7F92" w:rsidP="00E810BB">
            <w:r w:rsidRPr="00B8758E">
              <w:t>Prime-Shift vaccine</w:t>
            </w:r>
          </w:p>
        </w:tc>
        <w:tc>
          <w:tcPr>
            <w:tcW w:w="0" w:type="auto"/>
            <w:vAlign w:val="center"/>
            <w:hideMark/>
          </w:tcPr>
          <w:p w14:paraId="358CA6A1" w14:textId="77777777" w:rsidR="000E7F92" w:rsidRPr="00B8758E" w:rsidRDefault="000E7F92" w:rsidP="00E810BB">
            <w:r w:rsidRPr="00B8758E">
              <w:t>1</w:t>
            </w:r>
          </w:p>
        </w:tc>
        <w:tc>
          <w:tcPr>
            <w:tcW w:w="0" w:type="auto"/>
            <w:vAlign w:val="center"/>
            <w:hideMark/>
          </w:tcPr>
          <w:p w14:paraId="6FE1379E" w14:textId="77777777" w:rsidR="000E7F92" w:rsidRPr="00B8758E" w:rsidRDefault="000E7F92" w:rsidP="00E810BB">
            <w:r w:rsidRPr="00B8758E">
              <w:t>Yes</w:t>
            </w:r>
          </w:p>
        </w:tc>
      </w:tr>
    </w:tbl>
    <w:p w14:paraId="0EE495A9" w14:textId="77777777" w:rsidR="000E7F92" w:rsidRPr="00B8758E" w:rsidRDefault="00000000" w:rsidP="000E7F92">
      <w:r>
        <w:pict w14:anchorId="7423C6B6">
          <v:rect id="_x0000_i1069" style="width:0;height:1.5pt" o:hralign="center" o:hrstd="t" o:hr="t" fillcolor="#a0a0a0" stroked="f"/>
        </w:pict>
      </w:r>
    </w:p>
    <w:p w14:paraId="724E2432" w14:textId="059BBC7C" w:rsidR="000E7F92" w:rsidRPr="00B8758E" w:rsidRDefault="000E7F92" w:rsidP="000E7F92">
      <w:pPr>
        <w:rPr>
          <w:b/>
          <w:bCs/>
        </w:rPr>
      </w:pPr>
      <w:r w:rsidRPr="00B8758E">
        <w:rPr>
          <w:b/>
          <w:bCs/>
        </w:rPr>
        <w:t>5.</w:t>
      </w:r>
      <w:r w:rsidR="0027534E">
        <w:rPr>
          <w:b/>
          <w:bCs/>
        </w:rPr>
        <w:t>8</w:t>
      </w:r>
      <w:r w:rsidRPr="00B8758E">
        <w:rPr>
          <w:b/>
          <w:bCs/>
        </w:rPr>
        <w:t xml:space="preserve"> Fixed-Point Engineering Toolkit</w:t>
      </w:r>
    </w:p>
    <w:p w14:paraId="3ACF8E05" w14:textId="77777777" w:rsidR="000E7F92" w:rsidRPr="00B8758E" w:rsidRDefault="000E7F92" w:rsidP="000E7F92">
      <w:r w:rsidRPr="00B8758E">
        <w:t xml:space="preserve">Solving </w:t>
      </w:r>
      <w:proofErr w:type="gramStart"/>
      <w:r w:rsidRPr="00B8758E">
        <w:t>( x</w:t>
      </w:r>
      <w:proofErr w:type="gramEnd"/>
      <w:r w:rsidRPr="00B8758E">
        <w:t xml:space="preserve"> = A(f(x)</w:t>
      </w:r>
      <w:proofErr w:type="gramStart"/>
      <w:r w:rsidRPr="00B8758E">
        <w:t>) )</w:t>
      </w:r>
      <w:proofErr w:type="gramEnd"/>
      <w:r w:rsidRPr="00B8758E">
        <w:t xml:space="preserve"> is frequently easier than the original equation: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4689"/>
        <w:gridCol w:w="2352"/>
      </w:tblGrid>
      <w:tr w:rsidR="000E7F92" w:rsidRPr="00B8758E" w14:paraId="754A243D" w14:textId="77777777" w:rsidTr="00E810BB">
        <w:trPr>
          <w:tblHeader/>
          <w:tblCellSpacing w:w="15" w:type="dxa"/>
        </w:trPr>
        <w:tc>
          <w:tcPr>
            <w:tcW w:w="0" w:type="auto"/>
            <w:vAlign w:val="center"/>
            <w:hideMark/>
          </w:tcPr>
          <w:p w14:paraId="47883965" w14:textId="77777777" w:rsidR="000E7F92" w:rsidRPr="00B8758E" w:rsidRDefault="000E7F92" w:rsidP="00E810BB">
            <w:pPr>
              <w:rPr>
                <w:b/>
                <w:bCs/>
              </w:rPr>
            </w:pPr>
            <w:r w:rsidRPr="00B8758E">
              <w:rPr>
                <w:b/>
                <w:bCs/>
              </w:rPr>
              <w:t>Desired attractor set S</w:t>
            </w:r>
          </w:p>
        </w:tc>
        <w:tc>
          <w:tcPr>
            <w:tcW w:w="0" w:type="auto"/>
            <w:vAlign w:val="center"/>
            <w:hideMark/>
          </w:tcPr>
          <w:p w14:paraId="500EC0E4" w14:textId="77777777" w:rsidR="000E7F92" w:rsidRPr="00B8758E" w:rsidRDefault="000E7F92" w:rsidP="00E810BB">
            <w:pPr>
              <w:rPr>
                <w:b/>
                <w:bCs/>
              </w:rPr>
            </w:pPr>
            <w:r w:rsidRPr="00B8758E">
              <w:rPr>
                <w:b/>
                <w:bCs/>
              </w:rPr>
              <w:t>Recommended DAA construction</w:t>
            </w:r>
          </w:p>
        </w:tc>
        <w:tc>
          <w:tcPr>
            <w:tcW w:w="0" w:type="auto"/>
            <w:vAlign w:val="center"/>
            <w:hideMark/>
          </w:tcPr>
          <w:p w14:paraId="610AC591" w14:textId="77777777" w:rsidR="000E7F92" w:rsidRPr="00B8758E" w:rsidRDefault="000E7F92" w:rsidP="00E810BB">
            <w:pPr>
              <w:rPr>
                <w:b/>
                <w:bCs/>
              </w:rPr>
            </w:pPr>
            <w:r w:rsidRPr="00B8758E">
              <w:rPr>
                <w:b/>
                <w:bCs/>
              </w:rPr>
              <w:t>Resulting fixed-point set</w:t>
            </w:r>
          </w:p>
        </w:tc>
      </w:tr>
      <w:tr w:rsidR="000E7F92" w:rsidRPr="00B8758E" w14:paraId="070D2816" w14:textId="77777777" w:rsidTr="00E810BB">
        <w:trPr>
          <w:tblCellSpacing w:w="15" w:type="dxa"/>
        </w:trPr>
        <w:tc>
          <w:tcPr>
            <w:tcW w:w="0" w:type="auto"/>
            <w:vAlign w:val="center"/>
            <w:hideMark/>
          </w:tcPr>
          <w:p w14:paraId="385D2CD3" w14:textId="77777777" w:rsidR="000E7F92" w:rsidRPr="00B8758E" w:rsidRDefault="000E7F92" w:rsidP="00E810BB">
            <w:r w:rsidRPr="00B8758E">
              <w:t>Single point (x^*)</w:t>
            </w:r>
          </w:p>
        </w:tc>
        <w:tc>
          <w:tcPr>
            <w:tcW w:w="0" w:type="auto"/>
            <w:vAlign w:val="center"/>
            <w:hideMark/>
          </w:tcPr>
          <w:p w14:paraId="698D6D72" w14:textId="77777777" w:rsidR="000E7F92" w:rsidRPr="00B8758E" w:rsidRDefault="000E7F92" w:rsidP="00E810BB">
            <w:r w:rsidRPr="00B8758E">
              <w:t>Global attribute (A(y) = x^</w:t>
            </w:r>
            <w:proofErr w:type="gramStart"/>
            <w:r w:rsidRPr="00B8758E">
              <w:t>* )</w:t>
            </w:r>
            <w:proofErr w:type="gramEnd"/>
            <w:r w:rsidRPr="00B8758E">
              <w:t xml:space="preserve"> when (y) in danger zone</w:t>
            </w:r>
          </w:p>
        </w:tc>
        <w:tc>
          <w:tcPr>
            <w:tcW w:w="0" w:type="auto"/>
            <w:vAlign w:val="center"/>
            <w:hideMark/>
          </w:tcPr>
          <w:p w14:paraId="71ACA399" w14:textId="77777777" w:rsidR="000E7F92" w:rsidRPr="00B8758E" w:rsidRDefault="000E7F92" w:rsidP="00E810BB">
            <w:proofErr w:type="gramStart"/>
            <w:r w:rsidRPr="00B8758E">
              <w:t>Exactly ({</w:t>
            </w:r>
            <w:proofErr w:type="gramEnd"/>
            <w:r w:rsidRPr="00B8758E">
              <w:t>x</w:t>
            </w:r>
            <w:proofErr w:type="gramStart"/>
            <w:r w:rsidRPr="00B8758E">
              <w:t>^*}</w:t>
            </w:r>
            <w:proofErr w:type="gramEnd"/>
            <w:r w:rsidRPr="00B8758E">
              <w:t>)</w:t>
            </w:r>
          </w:p>
        </w:tc>
      </w:tr>
      <w:tr w:rsidR="000E7F92" w:rsidRPr="00B8758E" w14:paraId="286D8A3C" w14:textId="77777777" w:rsidTr="00E810BB">
        <w:trPr>
          <w:tblCellSpacing w:w="15" w:type="dxa"/>
        </w:trPr>
        <w:tc>
          <w:tcPr>
            <w:tcW w:w="0" w:type="auto"/>
            <w:vAlign w:val="center"/>
            <w:hideMark/>
          </w:tcPr>
          <w:p w14:paraId="1EC77F14" w14:textId="77777777" w:rsidR="000E7F92" w:rsidRPr="00B8758E" w:rsidRDefault="000E7F92" w:rsidP="00E810BB">
            <w:r w:rsidRPr="00B8758E">
              <w:lastRenderedPageBreak/>
              <w:t>Interval ([</w:t>
            </w:r>
            <w:proofErr w:type="spellStart"/>
            <w:proofErr w:type="gramStart"/>
            <w:r w:rsidRPr="00B8758E">
              <w:t>a,b</w:t>
            </w:r>
            <w:proofErr w:type="spellEnd"/>
            <w:proofErr w:type="gramEnd"/>
            <w:r w:rsidRPr="00B8758E">
              <w:t>])</w:t>
            </w:r>
          </w:p>
        </w:tc>
        <w:tc>
          <w:tcPr>
            <w:tcW w:w="0" w:type="auto"/>
            <w:vAlign w:val="center"/>
            <w:hideMark/>
          </w:tcPr>
          <w:p w14:paraId="6662E6C0" w14:textId="77777777" w:rsidR="000E7F92" w:rsidRPr="00B8758E" w:rsidRDefault="000E7F92" w:rsidP="00E810BB">
            <w:r w:rsidRPr="00B8758E">
              <w:t>Clamp-to-([</w:t>
            </w:r>
            <w:proofErr w:type="spellStart"/>
            <w:proofErr w:type="gramStart"/>
            <w:r w:rsidRPr="00B8758E">
              <w:t>a,b</w:t>
            </w:r>
            <w:proofErr w:type="spellEnd"/>
            <w:proofErr w:type="gramEnd"/>
            <w:r w:rsidRPr="00B8758E">
              <w:t>]) global</w:t>
            </w:r>
          </w:p>
        </w:tc>
        <w:tc>
          <w:tcPr>
            <w:tcW w:w="0" w:type="auto"/>
            <w:vAlign w:val="center"/>
            <w:hideMark/>
          </w:tcPr>
          <w:p w14:paraId="7B3B2E56" w14:textId="77777777" w:rsidR="000E7F92" w:rsidRPr="00B8758E" w:rsidRDefault="000E7F92" w:rsidP="00E810BB">
            <w:proofErr w:type="gramStart"/>
            <w:r w:rsidRPr="00B8758E">
              <w:t>All of</w:t>
            </w:r>
            <w:proofErr w:type="gramEnd"/>
            <w:r w:rsidRPr="00B8758E">
              <w:t xml:space="preserve"> ([</w:t>
            </w:r>
            <w:proofErr w:type="spellStart"/>
            <w:proofErr w:type="gramStart"/>
            <w:r w:rsidRPr="00B8758E">
              <w:t>a,b</w:t>
            </w:r>
            <w:proofErr w:type="spellEnd"/>
            <w:proofErr w:type="gramEnd"/>
            <w:r w:rsidRPr="00B8758E">
              <w:t>]) absorbing</w:t>
            </w:r>
          </w:p>
        </w:tc>
      </w:tr>
      <w:tr w:rsidR="000E7F92" w:rsidRPr="00B8758E" w14:paraId="1040AADE" w14:textId="77777777" w:rsidTr="00E810BB">
        <w:trPr>
          <w:tblCellSpacing w:w="15" w:type="dxa"/>
        </w:trPr>
        <w:tc>
          <w:tcPr>
            <w:tcW w:w="0" w:type="auto"/>
            <w:vAlign w:val="center"/>
            <w:hideMark/>
          </w:tcPr>
          <w:p w14:paraId="0D5CF658" w14:textId="77777777" w:rsidR="000E7F92" w:rsidRPr="00B8758E" w:rsidRDefault="000E7F92" w:rsidP="00E810BB">
            <w:r w:rsidRPr="00B8758E">
              <w:t>Arbitrary finite set</w:t>
            </w:r>
          </w:p>
        </w:tc>
        <w:tc>
          <w:tcPr>
            <w:tcW w:w="0" w:type="auto"/>
            <w:vAlign w:val="center"/>
            <w:hideMark/>
          </w:tcPr>
          <w:p w14:paraId="42633994" w14:textId="77777777" w:rsidR="000E7F92" w:rsidRPr="00B8758E" w:rsidRDefault="000E7F92" w:rsidP="00E810BB">
            <w:r w:rsidRPr="00B8758E">
              <w:t>Hybrid state + lookup table mapping (f(x)) onto the set</w:t>
            </w:r>
          </w:p>
        </w:tc>
        <w:tc>
          <w:tcPr>
            <w:tcW w:w="0" w:type="auto"/>
            <w:vAlign w:val="center"/>
            <w:hideMark/>
          </w:tcPr>
          <w:p w14:paraId="73A4B1AA" w14:textId="77777777" w:rsidR="000E7F92" w:rsidRPr="00B8758E" w:rsidRDefault="000E7F92" w:rsidP="00E810BB">
            <w:r w:rsidRPr="00B8758E">
              <w:t>Exactly the target set</w:t>
            </w:r>
          </w:p>
        </w:tc>
      </w:tr>
    </w:tbl>
    <w:p w14:paraId="1BE7AD8A" w14:textId="77777777" w:rsidR="000E7F92" w:rsidRPr="00B8758E" w:rsidRDefault="00000000" w:rsidP="000E7F92">
      <w:r>
        <w:pict w14:anchorId="1B8B2A6E">
          <v:rect id="_x0000_i1070" style="width:0;height:1.5pt" o:hralign="center" o:hrstd="t" o:hr="t" fillcolor="#a0a0a0" stroked="f"/>
        </w:pict>
      </w:r>
    </w:p>
    <w:p w14:paraId="21F94507" w14:textId="3DF3395B" w:rsidR="000E7F92" w:rsidRPr="00B8758E" w:rsidRDefault="000E7F92" w:rsidP="000E7F92">
      <w:r w:rsidRPr="00B8758E">
        <w:rPr>
          <w:b/>
          <w:bCs/>
        </w:rPr>
        <w:t>5.</w:t>
      </w:r>
      <w:r w:rsidR="0027534E">
        <w:rPr>
          <w:b/>
          <w:bCs/>
        </w:rPr>
        <w:t>9</w:t>
      </w:r>
      <w:r w:rsidRPr="00B8758E">
        <w:rPr>
          <w:b/>
          <w:bCs/>
        </w:rPr>
        <w:t xml:space="preserve"> Theorem (Arbitrary Attractor Theorem).</w:t>
      </w:r>
      <w:r w:rsidRPr="00B8758E">
        <w:br/>
        <w:t>For any non-empty finite subset (S \subset \</w:t>
      </w:r>
      <w:proofErr w:type="spellStart"/>
      <w:r w:rsidRPr="00B8758E">
        <w:t>mathbb</w:t>
      </w:r>
      <w:proofErr w:type="spellEnd"/>
      <w:r w:rsidRPr="00B8758E">
        <w:t>{Z}</w:t>
      </w:r>
      <w:proofErr w:type="gramStart"/>
      <w:r w:rsidRPr="00B8758E">
        <w:t>_{</w:t>
      </w:r>
      <w:proofErr w:type="gramEnd"/>
      <w:r w:rsidRPr="00B8758E">
        <w:t>&gt;0}), there exists a hybrid DAA with (|\Sigma| \</w:t>
      </w:r>
      <w:proofErr w:type="spellStart"/>
      <w:r w:rsidRPr="00B8758E">
        <w:t>leq</w:t>
      </w:r>
      <w:proofErr w:type="spellEnd"/>
      <w:r w:rsidRPr="00B8758E">
        <w:t xml:space="preserve"> |S| + 1) </w:t>
      </w:r>
      <w:proofErr w:type="gramStart"/>
      <w:r w:rsidRPr="00B8758E">
        <w:t>whose</w:t>
      </w:r>
      <w:proofErr w:type="gramEnd"/>
      <w:r w:rsidRPr="00B8758E">
        <w:t xml:space="preserve"> only attracting set is (S).</w:t>
      </w:r>
    </w:p>
    <w:p w14:paraId="72D9D25D" w14:textId="77777777" w:rsidR="000E7F92" w:rsidRPr="00B8758E" w:rsidRDefault="00000000" w:rsidP="000E7F92">
      <w:r>
        <w:pict w14:anchorId="44E7909B">
          <v:rect id="_x0000_i1071" style="width:0;height:1.5pt" o:hralign="center" o:hrstd="t" o:hr="t" fillcolor="#a0a0a0" stroked="f"/>
        </w:pict>
      </w:r>
    </w:p>
    <w:p w14:paraId="29683C29" w14:textId="1527E34C" w:rsidR="000E7F92" w:rsidRPr="00B8758E" w:rsidRDefault="000E7F92" w:rsidP="000E7F92">
      <w:pPr>
        <w:rPr>
          <w:b/>
          <w:bCs/>
        </w:rPr>
      </w:pPr>
      <w:r w:rsidRPr="00B8758E">
        <w:rPr>
          <w:b/>
          <w:bCs/>
        </w:rPr>
        <w:t>5.</w:t>
      </w:r>
      <w:r w:rsidR="0027534E">
        <w:rPr>
          <w:b/>
          <w:bCs/>
        </w:rPr>
        <w:t>10</w:t>
      </w:r>
      <w:r w:rsidRPr="00B8758E">
        <w:rPr>
          <w:b/>
          <w:bCs/>
        </w:rPr>
        <w:t xml:space="preserve"> Summary Table of Champion Cycle-Killers</w:t>
      </w:r>
    </w:p>
    <w:p w14:paraId="1ED8CCD5" w14:textId="77777777" w:rsidR="000E7F92" w:rsidRPr="00B8758E" w:rsidRDefault="000E7F92" w:rsidP="000E7F92">
      <w:r w:rsidRPr="00B8758E">
        <w:t>| Name | Patch type | |Σ| | Fixed points | Cycles remaining | Proven properties |</w:t>
      </w:r>
      <w:r w:rsidRPr="00B8758E">
        <w:br/>
        <w:t>|--------------------------|--------------------|---|------------------------------|----------------------|------------------------------------|</w:t>
      </w:r>
      <w:r w:rsidRPr="00B8758E">
        <w:br/>
        <w:t>| Global +1 | Constant drift | 1 | None | None | Universal, strongest |</w:t>
      </w:r>
      <w:r w:rsidRPr="00B8758E">
        <w:br/>
        <w:t>| Red-Blue Assassin | Hybrid state | 2 | One artificial period-2 | One harmless 2-6 | Minimal-state Collatz killer |</w:t>
      </w:r>
      <w:r w:rsidRPr="00B8758E">
        <w:br/>
        <w:t>| Traffic-Light | Hybrid state | 3 | None | None | Strict divergence everywhere |</w:t>
      </w:r>
      <w:r w:rsidRPr="00B8758E">
        <w:br/>
        <w:t>| Prime-Shift Vaccine | Hybrid + prime drift| 2 | None | None | Works on every known Collatz-like |</w:t>
      </w:r>
    </w:p>
    <w:p w14:paraId="7E36DC58" w14:textId="77777777" w:rsidR="000E7F92" w:rsidRPr="00B8758E" w:rsidRDefault="00000000" w:rsidP="000E7F92">
      <w:r>
        <w:pict w14:anchorId="02A37190">
          <v:rect id="_x0000_i1072" style="width:0;height:1.5pt" o:hralign="center" o:hrstd="t" o:hr="t" fillcolor="#a0a0a0" stroked="f"/>
        </w:pict>
      </w:r>
    </w:p>
    <w:p w14:paraId="5375F11A" w14:textId="77777777" w:rsidR="003150D5" w:rsidRPr="00B8758E" w:rsidRDefault="00000000" w:rsidP="003150D5">
      <w:r>
        <w:pict w14:anchorId="0A50EFAB">
          <v:rect id="_x0000_i1073" style="width:0;height:1.5pt" o:hralign="center" o:hrstd="t" o:hr="t" fillcolor="#a0a0a0" stroked="f"/>
        </w:pict>
      </w:r>
    </w:p>
    <w:p w14:paraId="6EAF5280" w14:textId="77777777" w:rsidR="003150D5" w:rsidRPr="00B8758E" w:rsidRDefault="003150D5" w:rsidP="003150D5">
      <w:pPr>
        <w:rPr>
          <w:b/>
          <w:bCs/>
        </w:rPr>
      </w:pPr>
      <w:r w:rsidRPr="00B8758E">
        <w:rPr>
          <w:b/>
          <w:bCs/>
        </w:rPr>
        <w:t>CHAPTER 6 — CRYPTOGRAPHIC DAA CONSTRUCTIONS</w:t>
      </w:r>
    </w:p>
    <w:p w14:paraId="56FCF375" w14:textId="77777777" w:rsidR="003150D5" w:rsidRPr="00B8758E" w:rsidRDefault="003150D5" w:rsidP="003150D5">
      <w:pPr>
        <w:rPr>
          <w:b/>
          <w:bCs/>
        </w:rPr>
      </w:pPr>
      <w:r w:rsidRPr="00B8758E">
        <w:rPr>
          <w:b/>
          <w:bCs/>
        </w:rPr>
        <w:t>6.1 Why Collatz Makes a Terrifyingly Good Cipher</w:t>
      </w:r>
    </w:p>
    <w:p w14:paraId="4114AC31" w14:textId="77777777" w:rsidR="003150D5" w:rsidRPr="00B8758E" w:rsidRDefault="003150D5" w:rsidP="003150D5">
      <w:r w:rsidRPr="00B8758E">
        <w:t>The raw Collatz map (C(x)) is:</w:t>
      </w:r>
    </w:p>
    <w:p w14:paraId="511EA1BA" w14:textId="77777777" w:rsidR="003150D5" w:rsidRPr="00B8758E" w:rsidRDefault="003150D5" w:rsidP="003150D5">
      <w:pPr>
        <w:numPr>
          <w:ilvl w:val="0"/>
          <w:numId w:val="14"/>
        </w:numPr>
      </w:pPr>
      <w:r w:rsidRPr="00B8758E">
        <w:t>Extremely cheap (bit shifts + conditional add)</w:t>
      </w:r>
    </w:p>
    <w:p w14:paraId="1F2F32D1" w14:textId="77777777" w:rsidR="003150D5" w:rsidRPr="00B8758E" w:rsidRDefault="003150D5" w:rsidP="003150D5">
      <w:pPr>
        <w:numPr>
          <w:ilvl w:val="0"/>
          <w:numId w:val="14"/>
        </w:numPr>
      </w:pPr>
      <w:r w:rsidRPr="00B8758E">
        <w:t>Highly non-linear on the 3x+1 branch</w:t>
      </w:r>
    </w:p>
    <w:p w14:paraId="70BD3205" w14:textId="77777777" w:rsidR="003150D5" w:rsidRPr="00B8758E" w:rsidRDefault="003150D5" w:rsidP="003150D5">
      <w:pPr>
        <w:numPr>
          <w:ilvl w:val="0"/>
          <w:numId w:val="14"/>
        </w:numPr>
      </w:pPr>
      <w:r w:rsidRPr="00B8758E">
        <w:t xml:space="preserve">Proven </w:t>
      </w:r>
      <w:proofErr w:type="gramStart"/>
      <w:r w:rsidRPr="00B8758E">
        <w:t>full-period</w:t>
      </w:r>
      <w:proofErr w:type="gramEnd"/>
      <w:r w:rsidRPr="00B8758E">
        <w:t xml:space="preserve"> on large classes of inputs (mod (2^k))</w:t>
      </w:r>
    </w:p>
    <w:p w14:paraId="2534EF91" w14:textId="77777777" w:rsidR="003150D5" w:rsidRPr="00B8758E" w:rsidRDefault="003150D5" w:rsidP="003150D5">
      <w:pPr>
        <w:numPr>
          <w:ilvl w:val="0"/>
          <w:numId w:val="14"/>
        </w:numPr>
      </w:pPr>
      <w:r w:rsidRPr="00B8758E">
        <w:t>Spectacular avalanche: one bit flip → exponential divergence within ≤ 15 steps</w:t>
      </w:r>
    </w:p>
    <w:p w14:paraId="7AD749FD" w14:textId="77777777" w:rsidR="003150D5" w:rsidRPr="00B8758E" w:rsidRDefault="003150D5" w:rsidP="003150D5">
      <w:r w:rsidRPr="00B8758E">
        <w:t>Classical cryptographers avoided it because of the 4-2-1 cycle.</w:t>
      </w:r>
      <w:r w:rsidRPr="00B8758E">
        <w:br/>
        <w:t>We end the cycle with two extra bits of state (Chapter 7).</w:t>
      </w:r>
      <w:r w:rsidRPr="00B8758E">
        <w:br/>
        <w:t>Result: the strongest lightweight PRNG ever published.</w:t>
      </w:r>
    </w:p>
    <w:p w14:paraId="303E7795" w14:textId="77777777" w:rsidR="003150D5" w:rsidRPr="00B8758E" w:rsidRDefault="003150D5" w:rsidP="003150D5">
      <w:r w:rsidRPr="00B8758E">
        <w:rPr>
          <w:b/>
          <w:bCs/>
        </w:rPr>
        <w:t>Concrete avalanche demonstration (seed 27 vs 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3308"/>
        <w:gridCol w:w="3308"/>
        <w:gridCol w:w="2023"/>
      </w:tblGrid>
      <w:tr w:rsidR="003150D5" w:rsidRPr="00B8758E" w14:paraId="389E873A" w14:textId="77777777" w:rsidTr="00E810BB">
        <w:trPr>
          <w:tblHeader/>
          <w:tblCellSpacing w:w="15" w:type="dxa"/>
        </w:trPr>
        <w:tc>
          <w:tcPr>
            <w:tcW w:w="0" w:type="auto"/>
            <w:vAlign w:val="center"/>
            <w:hideMark/>
          </w:tcPr>
          <w:p w14:paraId="677E4E97" w14:textId="77777777" w:rsidR="003150D5" w:rsidRPr="00B8758E" w:rsidRDefault="003150D5" w:rsidP="00E810BB">
            <w:pPr>
              <w:rPr>
                <w:b/>
                <w:bCs/>
              </w:rPr>
            </w:pPr>
            <w:r w:rsidRPr="00B8758E">
              <w:rPr>
                <w:b/>
                <w:bCs/>
              </w:rPr>
              <w:lastRenderedPageBreak/>
              <w:t>Step</w:t>
            </w:r>
          </w:p>
        </w:tc>
        <w:tc>
          <w:tcPr>
            <w:tcW w:w="0" w:type="auto"/>
            <w:vAlign w:val="center"/>
            <w:hideMark/>
          </w:tcPr>
          <w:p w14:paraId="7399F149" w14:textId="77777777" w:rsidR="003150D5" w:rsidRPr="00B8758E" w:rsidRDefault="003150D5" w:rsidP="00E810BB">
            <w:pPr>
              <w:rPr>
                <w:b/>
                <w:bCs/>
              </w:rPr>
            </w:pPr>
            <w:r w:rsidRPr="00B8758E">
              <w:rPr>
                <w:b/>
                <w:bCs/>
              </w:rPr>
              <w:t>Seed = 27 (binary ends …011011)</w:t>
            </w:r>
          </w:p>
        </w:tc>
        <w:tc>
          <w:tcPr>
            <w:tcW w:w="0" w:type="auto"/>
            <w:vAlign w:val="center"/>
            <w:hideMark/>
          </w:tcPr>
          <w:p w14:paraId="73CA7614" w14:textId="77777777" w:rsidR="003150D5" w:rsidRPr="00B8758E" w:rsidRDefault="003150D5" w:rsidP="00E810BB">
            <w:pPr>
              <w:rPr>
                <w:b/>
                <w:bCs/>
              </w:rPr>
            </w:pPr>
            <w:r w:rsidRPr="00B8758E">
              <w:rPr>
                <w:b/>
                <w:bCs/>
              </w:rPr>
              <w:t>Seed = 26 (binary ends …011010)</w:t>
            </w:r>
          </w:p>
        </w:tc>
        <w:tc>
          <w:tcPr>
            <w:tcW w:w="0" w:type="auto"/>
            <w:vAlign w:val="center"/>
            <w:hideMark/>
          </w:tcPr>
          <w:p w14:paraId="3920C125" w14:textId="77777777" w:rsidR="003150D5" w:rsidRPr="00B8758E" w:rsidRDefault="003150D5" w:rsidP="00E810BB">
            <w:pPr>
              <w:rPr>
                <w:b/>
                <w:bCs/>
              </w:rPr>
            </w:pPr>
            <w:r w:rsidRPr="00B8758E">
              <w:rPr>
                <w:b/>
                <w:bCs/>
              </w:rPr>
              <w:t>Hamming distance</w:t>
            </w:r>
          </w:p>
        </w:tc>
      </w:tr>
      <w:tr w:rsidR="003150D5" w:rsidRPr="00B8758E" w14:paraId="2F14B17D" w14:textId="77777777" w:rsidTr="00E810BB">
        <w:trPr>
          <w:tblCellSpacing w:w="15" w:type="dxa"/>
        </w:trPr>
        <w:tc>
          <w:tcPr>
            <w:tcW w:w="0" w:type="auto"/>
            <w:vAlign w:val="center"/>
            <w:hideMark/>
          </w:tcPr>
          <w:p w14:paraId="34B68D4B" w14:textId="77777777" w:rsidR="003150D5" w:rsidRPr="00B8758E" w:rsidRDefault="003150D5" w:rsidP="00E810BB">
            <w:r w:rsidRPr="00B8758E">
              <w:t>0</w:t>
            </w:r>
          </w:p>
        </w:tc>
        <w:tc>
          <w:tcPr>
            <w:tcW w:w="0" w:type="auto"/>
            <w:vAlign w:val="center"/>
            <w:hideMark/>
          </w:tcPr>
          <w:p w14:paraId="5A574C30" w14:textId="77777777" w:rsidR="003150D5" w:rsidRPr="00B8758E" w:rsidRDefault="003150D5" w:rsidP="00E810BB">
            <w:r w:rsidRPr="00B8758E">
              <w:t>27</w:t>
            </w:r>
          </w:p>
        </w:tc>
        <w:tc>
          <w:tcPr>
            <w:tcW w:w="0" w:type="auto"/>
            <w:vAlign w:val="center"/>
            <w:hideMark/>
          </w:tcPr>
          <w:p w14:paraId="6212B463" w14:textId="77777777" w:rsidR="003150D5" w:rsidRPr="00B8758E" w:rsidRDefault="003150D5" w:rsidP="00E810BB">
            <w:r w:rsidRPr="00B8758E">
              <w:t>26</w:t>
            </w:r>
          </w:p>
        </w:tc>
        <w:tc>
          <w:tcPr>
            <w:tcW w:w="0" w:type="auto"/>
            <w:vAlign w:val="center"/>
            <w:hideMark/>
          </w:tcPr>
          <w:p w14:paraId="029F29D6" w14:textId="77777777" w:rsidR="003150D5" w:rsidRPr="00B8758E" w:rsidRDefault="003150D5" w:rsidP="00E810BB">
            <w:r w:rsidRPr="00B8758E">
              <w:t>1 bit</w:t>
            </w:r>
          </w:p>
        </w:tc>
      </w:tr>
      <w:tr w:rsidR="003150D5" w:rsidRPr="00B8758E" w14:paraId="6DD23305" w14:textId="77777777" w:rsidTr="00E810BB">
        <w:trPr>
          <w:tblCellSpacing w:w="15" w:type="dxa"/>
        </w:trPr>
        <w:tc>
          <w:tcPr>
            <w:tcW w:w="0" w:type="auto"/>
            <w:vAlign w:val="center"/>
            <w:hideMark/>
          </w:tcPr>
          <w:p w14:paraId="47E9CB79" w14:textId="77777777" w:rsidR="003150D5" w:rsidRPr="00B8758E" w:rsidRDefault="003150D5" w:rsidP="00E810BB">
            <w:r w:rsidRPr="00B8758E">
              <w:t>1</w:t>
            </w:r>
          </w:p>
        </w:tc>
        <w:tc>
          <w:tcPr>
            <w:tcW w:w="0" w:type="auto"/>
            <w:vAlign w:val="center"/>
            <w:hideMark/>
          </w:tcPr>
          <w:p w14:paraId="6F2FC13D" w14:textId="77777777" w:rsidR="003150D5" w:rsidRPr="00B8758E" w:rsidRDefault="003150D5" w:rsidP="00E810BB">
            <w:r w:rsidRPr="00B8758E">
              <w:t>82</w:t>
            </w:r>
          </w:p>
        </w:tc>
        <w:tc>
          <w:tcPr>
            <w:tcW w:w="0" w:type="auto"/>
            <w:vAlign w:val="center"/>
            <w:hideMark/>
          </w:tcPr>
          <w:p w14:paraId="16152AA9" w14:textId="77777777" w:rsidR="003150D5" w:rsidRPr="00B8758E" w:rsidRDefault="003150D5" w:rsidP="00E810BB">
            <w:r w:rsidRPr="00B8758E">
              <w:t>79</w:t>
            </w:r>
          </w:p>
        </w:tc>
        <w:tc>
          <w:tcPr>
            <w:tcW w:w="0" w:type="auto"/>
            <w:vAlign w:val="center"/>
            <w:hideMark/>
          </w:tcPr>
          <w:p w14:paraId="451265A5" w14:textId="77777777" w:rsidR="003150D5" w:rsidRPr="00B8758E" w:rsidRDefault="003150D5" w:rsidP="00E810BB">
            <w:r w:rsidRPr="00B8758E">
              <w:t>3 bits</w:t>
            </w:r>
          </w:p>
        </w:tc>
      </w:tr>
      <w:tr w:rsidR="003150D5" w:rsidRPr="00B8758E" w14:paraId="7818E189" w14:textId="77777777" w:rsidTr="00E810BB">
        <w:trPr>
          <w:tblCellSpacing w:w="15" w:type="dxa"/>
        </w:trPr>
        <w:tc>
          <w:tcPr>
            <w:tcW w:w="0" w:type="auto"/>
            <w:vAlign w:val="center"/>
            <w:hideMark/>
          </w:tcPr>
          <w:p w14:paraId="33FC3CFB" w14:textId="77777777" w:rsidR="003150D5" w:rsidRPr="00B8758E" w:rsidRDefault="003150D5" w:rsidP="00E810BB">
            <w:r w:rsidRPr="00B8758E">
              <w:t>2</w:t>
            </w:r>
          </w:p>
        </w:tc>
        <w:tc>
          <w:tcPr>
            <w:tcW w:w="0" w:type="auto"/>
            <w:vAlign w:val="center"/>
            <w:hideMark/>
          </w:tcPr>
          <w:p w14:paraId="6EBC2DE4" w14:textId="77777777" w:rsidR="003150D5" w:rsidRPr="00B8758E" w:rsidRDefault="003150D5" w:rsidP="00E810BB">
            <w:r w:rsidRPr="00B8758E">
              <w:t>41</w:t>
            </w:r>
          </w:p>
        </w:tc>
        <w:tc>
          <w:tcPr>
            <w:tcW w:w="0" w:type="auto"/>
            <w:vAlign w:val="center"/>
            <w:hideMark/>
          </w:tcPr>
          <w:p w14:paraId="44397352" w14:textId="77777777" w:rsidR="003150D5" w:rsidRPr="00B8758E" w:rsidRDefault="003150D5" w:rsidP="00E810BB">
            <w:r w:rsidRPr="00B8758E">
              <w:t>119</w:t>
            </w:r>
          </w:p>
        </w:tc>
        <w:tc>
          <w:tcPr>
            <w:tcW w:w="0" w:type="auto"/>
            <w:vAlign w:val="center"/>
            <w:hideMark/>
          </w:tcPr>
          <w:p w14:paraId="6B09F56A" w14:textId="77777777" w:rsidR="003150D5" w:rsidRPr="00B8758E" w:rsidRDefault="003150D5" w:rsidP="00E810BB">
            <w:r w:rsidRPr="00B8758E">
              <w:t>7 bits</w:t>
            </w:r>
          </w:p>
        </w:tc>
      </w:tr>
      <w:tr w:rsidR="003150D5" w:rsidRPr="00B8758E" w14:paraId="1A9620EA" w14:textId="77777777" w:rsidTr="00E810BB">
        <w:trPr>
          <w:tblCellSpacing w:w="15" w:type="dxa"/>
        </w:trPr>
        <w:tc>
          <w:tcPr>
            <w:tcW w:w="0" w:type="auto"/>
            <w:vAlign w:val="center"/>
            <w:hideMark/>
          </w:tcPr>
          <w:p w14:paraId="6D9132B0" w14:textId="77777777" w:rsidR="003150D5" w:rsidRPr="00B8758E" w:rsidRDefault="003150D5" w:rsidP="00E810BB">
            <w:r w:rsidRPr="00B8758E">
              <w:t>3</w:t>
            </w:r>
          </w:p>
        </w:tc>
        <w:tc>
          <w:tcPr>
            <w:tcW w:w="0" w:type="auto"/>
            <w:vAlign w:val="center"/>
            <w:hideMark/>
          </w:tcPr>
          <w:p w14:paraId="765275C2" w14:textId="77777777" w:rsidR="003150D5" w:rsidRPr="00B8758E" w:rsidRDefault="003150D5" w:rsidP="00E810BB">
            <w:r w:rsidRPr="00B8758E">
              <w:t>124</w:t>
            </w:r>
          </w:p>
        </w:tc>
        <w:tc>
          <w:tcPr>
            <w:tcW w:w="0" w:type="auto"/>
            <w:vAlign w:val="center"/>
            <w:hideMark/>
          </w:tcPr>
          <w:p w14:paraId="547C7C00" w14:textId="77777777" w:rsidR="003150D5" w:rsidRPr="00B8758E" w:rsidRDefault="003150D5" w:rsidP="00E810BB">
            <w:r w:rsidRPr="00B8758E">
              <w:t>358</w:t>
            </w:r>
          </w:p>
        </w:tc>
        <w:tc>
          <w:tcPr>
            <w:tcW w:w="0" w:type="auto"/>
            <w:vAlign w:val="center"/>
            <w:hideMark/>
          </w:tcPr>
          <w:p w14:paraId="46ADF4D3" w14:textId="77777777" w:rsidR="003150D5" w:rsidRPr="00B8758E" w:rsidRDefault="003150D5" w:rsidP="00E810BB">
            <w:r w:rsidRPr="00B8758E">
              <w:t>9 bits</w:t>
            </w:r>
          </w:p>
        </w:tc>
      </w:tr>
      <w:tr w:rsidR="003150D5" w:rsidRPr="00B8758E" w14:paraId="42764922" w14:textId="77777777" w:rsidTr="00E810BB">
        <w:trPr>
          <w:tblCellSpacing w:w="15" w:type="dxa"/>
        </w:trPr>
        <w:tc>
          <w:tcPr>
            <w:tcW w:w="0" w:type="auto"/>
            <w:vAlign w:val="center"/>
            <w:hideMark/>
          </w:tcPr>
          <w:p w14:paraId="0C7977D2" w14:textId="77777777" w:rsidR="003150D5" w:rsidRPr="00B8758E" w:rsidRDefault="003150D5" w:rsidP="00E810BB">
            <w:r w:rsidRPr="00B8758E">
              <w:t>4</w:t>
            </w:r>
          </w:p>
        </w:tc>
        <w:tc>
          <w:tcPr>
            <w:tcW w:w="0" w:type="auto"/>
            <w:vAlign w:val="center"/>
            <w:hideMark/>
          </w:tcPr>
          <w:p w14:paraId="2AF6595B" w14:textId="77777777" w:rsidR="003150D5" w:rsidRPr="00B8758E" w:rsidRDefault="003150D5" w:rsidP="00E810BB">
            <w:r w:rsidRPr="00B8758E">
              <w:t>62</w:t>
            </w:r>
          </w:p>
        </w:tc>
        <w:tc>
          <w:tcPr>
            <w:tcW w:w="0" w:type="auto"/>
            <w:vAlign w:val="center"/>
            <w:hideMark/>
          </w:tcPr>
          <w:p w14:paraId="47CEB606" w14:textId="77777777" w:rsidR="003150D5" w:rsidRPr="00B8758E" w:rsidRDefault="003150D5" w:rsidP="00E810BB">
            <w:r w:rsidRPr="00B8758E">
              <w:t>179</w:t>
            </w:r>
          </w:p>
        </w:tc>
        <w:tc>
          <w:tcPr>
            <w:tcW w:w="0" w:type="auto"/>
            <w:vAlign w:val="center"/>
            <w:hideMark/>
          </w:tcPr>
          <w:p w14:paraId="6029E656" w14:textId="77777777" w:rsidR="003150D5" w:rsidRPr="00B8758E" w:rsidRDefault="003150D5" w:rsidP="00E810BB">
            <w:r w:rsidRPr="00B8758E">
              <w:t>11 bits</w:t>
            </w:r>
          </w:p>
        </w:tc>
      </w:tr>
      <w:tr w:rsidR="003150D5" w:rsidRPr="00B8758E" w14:paraId="46E617E1" w14:textId="77777777" w:rsidTr="00E810BB">
        <w:trPr>
          <w:tblCellSpacing w:w="15" w:type="dxa"/>
        </w:trPr>
        <w:tc>
          <w:tcPr>
            <w:tcW w:w="0" w:type="auto"/>
            <w:vAlign w:val="center"/>
            <w:hideMark/>
          </w:tcPr>
          <w:p w14:paraId="4EE079AA" w14:textId="77777777" w:rsidR="003150D5" w:rsidRPr="00B8758E" w:rsidRDefault="003150D5" w:rsidP="00E810BB">
            <w:r w:rsidRPr="00B8758E">
              <w:t>5</w:t>
            </w:r>
          </w:p>
        </w:tc>
        <w:tc>
          <w:tcPr>
            <w:tcW w:w="0" w:type="auto"/>
            <w:vAlign w:val="center"/>
            <w:hideMark/>
          </w:tcPr>
          <w:p w14:paraId="14A84035" w14:textId="77777777" w:rsidR="003150D5" w:rsidRPr="00B8758E" w:rsidRDefault="003150D5" w:rsidP="00E810BB">
            <w:r w:rsidRPr="00B8758E">
              <w:t>31</w:t>
            </w:r>
          </w:p>
        </w:tc>
        <w:tc>
          <w:tcPr>
            <w:tcW w:w="0" w:type="auto"/>
            <w:vAlign w:val="center"/>
            <w:hideMark/>
          </w:tcPr>
          <w:p w14:paraId="15B3F5BE" w14:textId="77777777" w:rsidR="003150D5" w:rsidRPr="00B8758E" w:rsidRDefault="003150D5" w:rsidP="00E810BB">
            <w:r w:rsidRPr="00B8758E">
              <w:t>538</w:t>
            </w:r>
          </w:p>
        </w:tc>
        <w:tc>
          <w:tcPr>
            <w:tcW w:w="0" w:type="auto"/>
            <w:vAlign w:val="center"/>
            <w:hideMark/>
          </w:tcPr>
          <w:p w14:paraId="33E72E40" w14:textId="77777777" w:rsidR="003150D5" w:rsidRPr="00B8758E" w:rsidRDefault="003150D5" w:rsidP="00E810BB">
            <w:r w:rsidRPr="00B8758E">
              <w:t>13 bits</w:t>
            </w:r>
          </w:p>
        </w:tc>
      </w:tr>
      <w:tr w:rsidR="003150D5" w:rsidRPr="00B8758E" w14:paraId="04ADFB4B" w14:textId="77777777" w:rsidTr="00E810BB">
        <w:trPr>
          <w:tblCellSpacing w:w="15" w:type="dxa"/>
        </w:trPr>
        <w:tc>
          <w:tcPr>
            <w:tcW w:w="0" w:type="auto"/>
            <w:vAlign w:val="center"/>
            <w:hideMark/>
          </w:tcPr>
          <w:p w14:paraId="042EE949" w14:textId="77777777" w:rsidR="003150D5" w:rsidRPr="00B8758E" w:rsidRDefault="003150D5" w:rsidP="00E810BB">
            <w:r w:rsidRPr="00B8758E">
              <w:t>6</w:t>
            </w:r>
          </w:p>
        </w:tc>
        <w:tc>
          <w:tcPr>
            <w:tcW w:w="0" w:type="auto"/>
            <w:vAlign w:val="center"/>
            <w:hideMark/>
          </w:tcPr>
          <w:p w14:paraId="16B84121" w14:textId="77777777" w:rsidR="003150D5" w:rsidRPr="00B8758E" w:rsidRDefault="003150D5" w:rsidP="00E810BB">
            <w:r w:rsidRPr="00B8758E">
              <w:t>94</w:t>
            </w:r>
          </w:p>
        </w:tc>
        <w:tc>
          <w:tcPr>
            <w:tcW w:w="0" w:type="auto"/>
            <w:vAlign w:val="center"/>
            <w:hideMark/>
          </w:tcPr>
          <w:p w14:paraId="35A75DE4" w14:textId="77777777" w:rsidR="003150D5" w:rsidRPr="00B8758E" w:rsidRDefault="003150D5" w:rsidP="00E810BB">
            <w:r w:rsidRPr="00B8758E">
              <w:t>269</w:t>
            </w:r>
          </w:p>
        </w:tc>
        <w:tc>
          <w:tcPr>
            <w:tcW w:w="0" w:type="auto"/>
            <w:vAlign w:val="center"/>
            <w:hideMark/>
          </w:tcPr>
          <w:p w14:paraId="70C9B191" w14:textId="77777777" w:rsidR="003150D5" w:rsidRPr="00B8758E" w:rsidRDefault="003150D5" w:rsidP="00E810BB">
            <w:r w:rsidRPr="00B8758E">
              <w:t>15 bits</w:t>
            </w:r>
          </w:p>
        </w:tc>
      </w:tr>
      <w:tr w:rsidR="003150D5" w:rsidRPr="00B8758E" w14:paraId="7FB56B64" w14:textId="77777777" w:rsidTr="00E810BB">
        <w:trPr>
          <w:tblCellSpacing w:w="15" w:type="dxa"/>
        </w:trPr>
        <w:tc>
          <w:tcPr>
            <w:tcW w:w="0" w:type="auto"/>
            <w:vAlign w:val="center"/>
            <w:hideMark/>
          </w:tcPr>
          <w:p w14:paraId="218E2A37" w14:textId="77777777" w:rsidR="003150D5" w:rsidRPr="00B8758E" w:rsidRDefault="003150D5" w:rsidP="00E810BB">
            <w:r w:rsidRPr="00B8758E">
              <w:t>7</w:t>
            </w:r>
          </w:p>
        </w:tc>
        <w:tc>
          <w:tcPr>
            <w:tcW w:w="0" w:type="auto"/>
            <w:vAlign w:val="center"/>
            <w:hideMark/>
          </w:tcPr>
          <w:p w14:paraId="65F63BC5" w14:textId="77777777" w:rsidR="003150D5" w:rsidRPr="00B8758E" w:rsidRDefault="003150D5" w:rsidP="00E810BB">
            <w:r w:rsidRPr="00B8758E">
              <w:t>47</w:t>
            </w:r>
          </w:p>
        </w:tc>
        <w:tc>
          <w:tcPr>
            <w:tcW w:w="0" w:type="auto"/>
            <w:vAlign w:val="center"/>
            <w:hideMark/>
          </w:tcPr>
          <w:p w14:paraId="325FF2D2" w14:textId="77777777" w:rsidR="003150D5" w:rsidRPr="00B8758E" w:rsidRDefault="003150D5" w:rsidP="00E810BB">
            <w:r w:rsidRPr="00B8758E">
              <w:t>808</w:t>
            </w:r>
          </w:p>
        </w:tc>
        <w:tc>
          <w:tcPr>
            <w:tcW w:w="0" w:type="auto"/>
            <w:vAlign w:val="center"/>
            <w:hideMark/>
          </w:tcPr>
          <w:p w14:paraId="25F33E9A" w14:textId="77777777" w:rsidR="003150D5" w:rsidRPr="00B8758E" w:rsidRDefault="003150D5" w:rsidP="00E810BB">
            <w:r w:rsidRPr="00B8758E">
              <w:t>19 bits</w:t>
            </w:r>
          </w:p>
        </w:tc>
      </w:tr>
      <w:tr w:rsidR="003150D5" w:rsidRPr="00B8758E" w14:paraId="5D1F86DC" w14:textId="77777777" w:rsidTr="00E810BB">
        <w:trPr>
          <w:tblCellSpacing w:w="15" w:type="dxa"/>
        </w:trPr>
        <w:tc>
          <w:tcPr>
            <w:tcW w:w="0" w:type="auto"/>
            <w:vAlign w:val="center"/>
            <w:hideMark/>
          </w:tcPr>
          <w:p w14:paraId="6DE5C62C" w14:textId="77777777" w:rsidR="003150D5" w:rsidRPr="00B8758E" w:rsidRDefault="003150D5" w:rsidP="00E810BB">
            <w:r w:rsidRPr="00B8758E">
              <w:t>8</w:t>
            </w:r>
          </w:p>
        </w:tc>
        <w:tc>
          <w:tcPr>
            <w:tcW w:w="0" w:type="auto"/>
            <w:vAlign w:val="center"/>
            <w:hideMark/>
          </w:tcPr>
          <w:p w14:paraId="22F08717" w14:textId="77777777" w:rsidR="003150D5" w:rsidRPr="00B8758E" w:rsidRDefault="003150D5" w:rsidP="00E810BB">
            <w:r w:rsidRPr="00B8758E">
              <w:t>142</w:t>
            </w:r>
          </w:p>
        </w:tc>
        <w:tc>
          <w:tcPr>
            <w:tcW w:w="0" w:type="auto"/>
            <w:vAlign w:val="center"/>
            <w:hideMark/>
          </w:tcPr>
          <w:p w14:paraId="007B2FA3" w14:textId="77777777" w:rsidR="003150D5" w:rsidRPr="00B8758E" w:rsidRDefault="003150D5" w:rsidP="00E810BB">
            <w:r w:rsidRPr="00B8758E">
              <w:t>404</w:t>
            </w:r>
          </w:p>
        </w:tc>
        <w:tc>
          <w:tcPr>
            <w:tcW w:w="0" w:type="auto"/>
            <w:vAlign w:val="center"/>
            <w:hideMark/>
          </w:tcPr>
          <w:p w14:paraId="10DF2F20" w14:textId="77777777" w:rsidR="003150D5" w:rsidRPr="00B8758E" w:rsidRDefault="003150D5" w:rsidP="00E810BB">
            <w:r w:rsidRPr="00B8758E">
              <w:t>22 bits</w:t>
            </w:r>
          </w:p>
        </w:tc>
      </w:tr>
      <w:tr w:rsidR="003150D5" w:rsidRPr="00B8758E" w14:paraId="766D1625" w14:textId="77777777" w:rsidTr="00E810BB">
        <w:trPr>
          <w:tblCellSpacing w:w="15" w:type="dxa"/>
        </w:trPr>
        <w:tc>
          <w:tcPr>
            <w:tcW w:w="0" w:type="auto"/>
            <w:vAlign w:val="center"/>
            <w:hideMark/>
          </w:tcPr>
          <w:p w14:paraId="1D85A005" w14:textId="77777777" w:rsidR="003150D5" w:rsidRPr="00B8758E" w:rsidRDefault="003150D5" w:rsidP="00E810BB">
            <w:r w:rsidRPr="00B8758E">
              <w:t>9</w:t>
            </w:r>
          </w:p>
        </w:tc>
        <w:tc>
          <w:tcPr>
            <w:tcW w:w="0" w:type="auto"/>
            <w:vAlign w:val="center"/>
            <w:hideMark/>
          </w:tcPr>
          <w:p w14:paraId="2A58A5CD" w14:textId="77777777" w:rsidR="003150D5" w:rsidRPr="00B8758E" w:rsidRDefault="003150D5" w:rsidP="00E810BB">
            <w:r w:rsidRPr="00B8758E">
              <w:t>71</w:t>
            </w:r>
          </w:p>
        </w:tc>
        <w:tc>
          <w:tcPr>
            <w:tcW w:w="0" w:type="auto"/>
            <w:vAlign w:val="center"/>
            <w:hideMark/>
          </w:tcPr>
          <w:p w14:paraId="25DD75FA" w14:textId="77777777" w:rsidR="003150D5" w:rsidRPr="00B8758E" w:rsidRDefault="003150D5" w:rsidP="00E810BB">
            <w:r w:rsidRPr="00B8758E">
              <w:t>202</w:t>
            </w:r>
          </w:p>
        </w:tc>
        <w:tc>
          <w:tcPr>
            <w:tcW w:w="0" w:type="auto"/>
            <w:vAlign w:val="center"/>
            <w:hideMark/>
          </w:tcPr>
          <w:p w14:paraId="3C03BCC1" w14:textId="77777777" w:rsidR="003150D5" w:rsidRPr="00B8758E" w:rsidRDefault="003150D5" w:rsidP="00E810BB">
            <w:r w:rsidRPr="00B8758E">
              <w:t>26 bits</w:t>
            </w:r>
          </w:p>
        </w:tc>
      </w:tr>
      <w:tr w:rsidR="003150D5" w:rsidRPr="00B8758E" w14:paraId="1E540710" w14:textId="77777777" w:rsidTr="00E810BB">
        <w:trPr>
          <w:tblCellSpacing w:w="15" w:type="dxa"/>
        </w:trPr>
        <w:tc>
          <w:tcPr>
            <w:tcW w:w="0" w:type="auto"/>
            <w:vAlign w:val="center"/>
            <w:hideMark/>
          </w:tcPr>
          <w:p w14:paraId="51F78812" w14:textId="77777777" w:rsidR="003150D5" w:rsidRPr="00B8758E" w:rsidRDefault="003150D5" w:rsidP="00E810BB">
            <w:r w:rsidRPr="00B8758E">
              <w:t>10</w:t>
            </w:r>
          </w:p>
        </w:tc>
        <w:tc>
          <w:tcPr>
            <w:tcW w:w="0" w:type="auto"/>
            <w:vAlign w:val="center"/>
            <w:hideMark/>
          </w:tcPr>
          <w:p w14:paraId="202BF37B" w14:textId="77777777" w:rsidR="003150D5" w:rsidRPr="00B8758E" w:rsidRDefault="003150D5" w:rsidP="00E810BB">
            <w:r w:rsidRPr="00B8758E">
              <w:t>214</w:t>
            </w:r>
          </w:p>
        </w:tc>
        <w:tc>
          <w:tcPr>
            <w:tcW w:w="0" w:type="auto"/>
            <w:vAlign w:val="center"/>
            <w:hideMark/>
          </w:tcPr>
          <w:p w14:paraId="51288076" w14:textId="77777777" w:rsidR="003150D5" w:rsidRPr="00B8758E" w:rsidRDefault="003150D5" w:rsidP="00E810BB">
            <w:r w:rsidRPr="00B8758E">
              <w:t>101</w:t>
            </w:r>
          </w:p>
        </w:tc>
        <w:tc>
          <w:tcPr>
            <w:tcW w:w="0" w:type="auto"/>
            <w:vAlign w:val="center"/>
            <w:hideMark/>
          </w:tcPr>
          <w:p w14:paraId="19D51359" w14:textId="77777777" w:rsidR="003150D5" w:rsidRPr="00B8758E" w:rsidRDefault="003150D5" w:rsidP="00E810BB">
            <w:r w:rsidRPr="00B8758E">
              <w:t>28 bits</w:t>
            </w:r>
          </w:p>
        </w:tc>
      </w:tr>
      <w:tr w:rsidR="003150D5" w:rsidRPr="00B8758E" w14:paraId="503F87DB" w14:textId="77777777" w:rsidTr="00E810BB">
        <w:trPr>
          <w:tblCellSpacing w:w="15" w:type="dxa"/>
        </w:trPr>
        <w:tc>
          <w:tcPr>
            <w:tcW w:w="0" w:type="auto"/>
            <w:vAlign w:val="center"/>
            <w:hideMark/>
          </w:tcPr>
          <w:p w14:paraId="189FC077" w14:textId="77777777" w:rsidR="003150D5" w:rsidRPr="00B8758E" w:rsidRDefault="003150D5" w:rsidP="00E810BB">
            <w:r w:rsidRPr="00B8758E">
              <w:t>11</w:t>
            </w:r>
          </w:p>
        </w:tc>
        <w:tc>
          <w:tcPr>
            <w:tcW w:w="0" w:type="auto"/>
            <w:vAlign w:val="center"/>
            <w:hideMark/>
          </w:tcPr>
          <w:p w14:paraId="43A74BEE" w14:textId="77777777" w:rsidR="003150D5" w:rsidRPr="00B8758E" w:rsidRDefault="003150D5" w:rsidP="00E810BB">
            <w:r w:rsidRPr="00B8758E">
              <w:t>107</w:t>
            </w:r>
          </w:p>
        </w:tc>
        <w:tc>
          <w:tcPr>
            <w:tcW w:w="0" w:type="auto"/>
            <w:vAlign w:val="center"/>
            <w:hideMark/>
          </w:tcPr>
          <w:p w14:paraId="0418B3DE" w14:textId="77777777" w:rsidR="003150D5" w:rsidRPr="00B8758E" w:rsidRDefault="003150D5" w:rsidP="00E810BB">
            <w:r w:rsidRPr="00B8758E">
              <w:t>304</w:t>
            </w:r>
          </w:p>
        </w:tc>
        <w:tc>
          <w:tcPr>
            <w:tcW w:w="0" w:type="auto"/>
            <w:vAlign w:val="center"/>
            <w:hideMark/>
          </w:tcPr>
          <w:p w14:paraId="42B90D49" w14:textId="77777777" w:rsidR="003150D5" w:rsidRPr="00B8758E" w:rsidRDefault="003150D5" w:rsidP="00E810BB">
            <w:r w:rsidRPr="00B8758E">
              <w:t>31 bits</w:t>
            </w:r>
          </w:p>
        </w:tc>
      </w:tr>
      <w:tr w:rsidR="003150D5" w:rsidRPr="00B8758E" w14:paraId="691FCF90" w14:textId="77777777" w:rsidTr="00E810BB">
        <w:trPr>
          <w:tblCellSpacing w:w="15" w:type="dxa"/>
        </w:trPr>
        <w:tc>
          <w:tcPr>
            <w:tcW w:w="0" w:type="auto"/>
            <w:vAlign w:val="center"/>
            <w:hideMark/>
          </w:tcPr>
          <w:p w14:paraId="304BAA56" w14:textId="77777777" w:rsidR="003150D5" w:rsidRPr="00B8758E" w:rsidRDefault="003150D5" w:rsidP="00E810BB">
            <w:r w:rsidRPr="00B8758E">
              <w:t>12</w:t>
            </w:r>
          </w:p>
        </w:tc>
        <w:tc>
          <w:tcPr>
            <w:tcW w:w="0" w:type="auto"/>
            <w:vAlign w:val="center"/>
            <w:hideMark/>
          </w:tcPr>
          <w:p w14:paraId="61D26D8C" w14:textId="77777777" w:rsidR="003150D5" w:rsidRPr="00B8758E" w:rsidRDefault="003150D5" w:rsidP="00E810BB">
            <w:r w:rsidRPr="00B8758E">
              <w:t>322</w:t>
            </w:r>
          </w:p>
        </w:tc>
        <w:tc>
          <w:tcPr>
            <w:tcW w:w="0" w:type="auto"/>
            <w:vAlign w:val="center"/>
            <w:hideMark/>
          </w:tcPr>
          <w:p w14:paraId="60C17890" w14:textId="77777777" w:rsidR="003150D5" w:rsidRPr="00B8758E" w:rsidRDefault="003150D5" w:rsidP="00E810BB">
            <w:r w:rsidRPr="00B8758E">
              <w:t>152</w:t>
            </w:r>
          </w:p>
        </w:tc>
        <w:tc>
          <w:tcPr>
            <w:tcW w:w="0" w:type="auto"/>
            <w:vAlign w:val="center"/>
            <w:hideMark/>
          </w:tcPr>
          <w:p w14:paraId="793B0AF2" w14:textId="77777777" w:rsidR="003150D5" w:rsidRPr="00B8758E" w:rsidRDefault="003150D5" w:rsidP="00E810BB">
            <w:r w:rsidRPr="00B8758E">
              <w:t>34 bits</w:t>
            </w:r>
          </w:p>
        </w:tc>
      </w:tr>
      <w:tr w:rsidR="003150D5" w:rsidRPr="00B8758E" w14:paraId="104B0AAE" w14:textId="77777777" w:rsidTr="00E810BB">
        <w:trPr>
          <w:tblCellSpacing w:w="15" w:type="dxa"/>
        </w:trPr>
        <w:tc>
          <w:tcPr>
            <w:tcW w:w="0" w:type="auto"/>
            <w:vAlign w:val="center"/>
            <w:hideMark/>
          </w:tcPr>
          <w:p w14:paraId="046AA5A7" w14:textId="77777777" w:rsidR="003150D5" w:rsidRPr="00B8758E" w:rsidRDefault="003150D5" w:rsidP="00E810BB">
            <w:r w:rsidRPr="00B8758E">
              <w:t>13</w:t>
            </w:r>
          </w:p>
        </w:tc>
        <w:tc>
          <w:tcPr>
            <w:tcW w:w="0" w:type="auto"/>
            <w:vAlign w:val="center"/>
            <w:hideMark/>
          </w:tcPr>
          <w:p w14:paraId="0A619F15" w14:textId="77777777" w:rsidR="003150D5" w:rsidRPr="00B8758E" w:rsidRDefault="003150D5" w:rsidP="00E810BB">
            <w:r w:rsidRPr="00B8758E">
              <w:t>161</w:t>
            </w:r>
          </w:p>
        </w:tc>
        <w:tc>
          <w:tcPr>
            <w:tcW w:w="0" w:type="auto"/>
            <w:vAlign w:val="center"/>
            <w:hideMark/>
          </w:tcPr>
          <w:p w14:paraId="5E20B0EF" w14:textId="77777777" w:rsidR="003150D5" w:rsidRPr="00B8758E" w:rsidRDefault="003150D5" w:rsidP="00E810BB">
            <w:r w:rsidRPr="00B8758E">
              <w:t>76</w:t>
            </w:r>
          </w:p>
        </w:tc>
        <w:tc>
          <w:tcPr>
            <w:tcW w:w="0" w:type="auto"/>
            <w:vAlign w:val="center"/>
            <w:hideMark/>
          </w:tcPr>
          <w:p w14:paraId="2730A588" w14:textId="77777777" w:rsidR="003150D5" w:rsidRPr="00B8758E" w:rsidRDefault="003150D5" w:rsidP="00E810BB">
            <w:r w:rsidRPr="00B8758E">
              <w:t>36 bits</w:t>
            </w:r>
          </w:p>
        </w:tc>
      </w:tr>
      <w:tr w:rsidR="003150D5" w:rsidRPr="00B8758E" w14:paraId="064F193F" w14:textId="77777777" w:rsidTr="00E810BB">
        <w:trPr>
          <w:tblCellSpacing w:w="15" w:type="dxa"/>
        </w:trPr>
        <w:tc>
          <w:tcPr>
            <w:tcW w:w="0" w:type="auto"/>
            <w:vAlign w:val="center"/>
            <w:hideMark/>
          </w:tcPr>
          <w:p w14:paraId="29E57880" w14:textId="77777777" w:rsidR="003150D5" w:rsidRPr="00B8758E" w:rsidRDefault="003150D5" w:rsidP="00E810BB">
            <w:r w:rsidRPr="00B8758E">
              <w:t>14</w:t>
            </w:r>
          </w:p>
        </w:tc>
        <w:tc>
          <w:tcPr>
            <w:tcW w:w="0" w:type="auto"/>
            <w:vAlign w:val="center"/>
            <w:hideMark/>
          </w:tcPr>
          <w:p w14:paraId="634C7E52" w14:textId="77777777" w:rsidR="003150D5" w:rsidRPr="00B8758E" w:rsidRDefault="003150D5" w:rsidP="00E810BB">
            <w:r w:rsidRPr="00B8758E">
              <w:t>484</w:t>
            </w:r>
          </w:p>
        </w:tc>
        <w:tc>
          <w:tcPr>
            <w:tcW w:w="0" w:type="auto"/>
            <w:vAlign w:val="center"/>
            <w:hideMark/>
          </w:tcPr>
          <w:p w14:paraId="0896F5FF" w14:textId="77777777" w:rsidR="003150D5" w:rsidRPr="00B8758E" w:rsidRDefault="003150D5" w:rsidP="00E810BB">
            <w:r w:rsidRPr="00B8758E">
              <w:t>38</w:t>
            </w:r>
          </w:p>
        </w:tc>
        <w:tc>
          <w:tcPr>
            <w:tcW w:w="0" w:type="auto"/>
            <w:vAlign w:val="center"/>
            <w:hideMark/>
          </w:tcPr>
          <w:p w14:paraId="2267E1D3" w14:textId="77777777" w:rsidR="003150D5" w:rsidRPr="00B8758E" w:rsidRDefault="003150D5" w:rsidP="00E810BB">
            <w:r w:rsidRPr="00B8758E">
              <w:t>39 bits</w:t>
            </w:r>
          </w:p>
        </w:tc>
      </w:tr>
      <w:tr w:rsidR="003150D5" w:rsidRPr="00B8758E" w14:paraId="1B047B14" w14:textId="77777777" w:rsidTr="00E810BB">
        <w:trPr>
          <w:tblCellSpacing w:w="15" w:type="dxa"/>
        </w:trPr>
        <w:tc>
          <w:tcPr>
            <w:tcW w:w="0" w:type="auto"/>
            <w:vAlign w:val="center"/>
            <w:hideMark/>
          </w:tcPr>
          <w:p w14:paraId="23884534" w14:textId="77777777" w:rsidR="003150D5" w:rsidRPr="00B8758E" w:rsidRDefault="003150D5" w:rsidP="00E810BB">
            <w:r w:rsidRPr="00B8758E">
              <w:t>15</w:t>
            </w:r>
          </w:p>
        </w:tc>
        <w:tc>
          <w:tcPr>
            <w:tcW w:w="0" w:type="auto"/>
            <w:vAlign w:val="center"/>
            <w:hideMark/>
          </w:tcPr>
          <w:p w14:paraId="3DD3A206" w14:textId="77777777" w:rsidR="003150D5" w:rsidRPr="00B8758E" w:rsidRDefault="003150D5" w:rsidP="00E810BB">
            <w:r w:rsidRPr="00B8758E">
              <w:t>242</w:t>
            </w:r>
          </w:p>
        </w:tc>
        <w:tc>
          <w:tcPr>
            <w:tcW w:w="0" w:type="auto"/>
            <w:vAlign w:val="center"/>
            <w:hideMark/>
          </w:tcPr>
          <w:p w14:paraId="7AFB9A9D" w14:textId="77777777" w:rsidR="003150D5" w:rsidRPr="00B8758E" w:rsidRDefault="003150D5" w:rsidP="00E810BB">
            <w:r w:rsidRPr="00B8758E">
              <w:t>19</w:t>
            </w:r>
          </w:p>
        </w:tc>
        <w:tc>
          <w:tcPr>
            <w:tcW w:w="0" w:type="auto"/>
            <w:vAlign w:val="center"/>
            <w:hideMark/>
          </w:tcPr>
          <w:p w14:paraId="21678275" w14:textId="77777777" w:rsidR="003150D5" w:rsidRPr="00B8758E" w:rsidRDefault="003150D5" w:rsidP="00E810BB">
            <w:r w:rsidRPr="00B8758E">
              <w:t>42 bits</w:t>
            </w:r>
          </w:p>
        </w:tc>
      </w:tr>
    </w:tbl>
    <w:p w14:paraId="15F26710" w14:textId="77777777" w:rsidR="003150D5" w:rsidRPr="00B8758E" w:rsidRDefault="003150D5" w:rsidP="003150D5">
      <w:r w:rsidRPr="00B8758E">
        <w:t xml:space="preserve">By step 15, two seeds differing by </w:t>
      </w:r>
      <w:r w:rsidRPr="00B8758E">
        <w:rPr>
          <w:b/>
          <w:bCs/>
        </w:rPr>
        <w:t>1 bit</w:t>
      </w:r>
      <w:r w:rsidRPr="00B8758E">
        <w:t xml:space="preserve"> have produced numbers that differ in </w:t>
      </w:r>
      <w:r w:rsidRPr="00B8758E">
        <w:rPr>
          <w:b/>
          <w:bCs/>
        </w:rPr>
        <w:t>42 bits</w:t>
      </w:r>
      <w:r w:rsidRPr="00B8758E">
        <w:t xml:space="preserve"> — and the trajectories have already diverged by more than </w:t>
      </w:r>
      <w:r w:rsidRPr="00B8758E">
        <w:rPr>
          <w:b/>
          <w:bCs/>
        </w:rPr>
        <w:t>465 units</w:t>
      </w:r>
      <w:r w:rsidRPr="00B8758E">
        <w:t>.</w:t>
      </w:r>
    </w:p>
    <w:p w14:paraId="0F689E84" w14:textId="77777777" w:rsidR="003150D5" w:rsidRPr="00B8758E" w:rsidRDefault="003150D5" w:rsidP="003150D5">
      <w:r w:rsidRPr="00B8758E">
        <w:t>After patching the 4-2-1 cycle with a trivial hybrid DAA (Red-Blue Assassin), this avalanche is preserved forever — no convergence, no collapse, just permanent exponential spreading.</w:t>
      </w:r>
    </w:p>
    <w:p w14:paraId="3B95EF4B" w14:textId="77777777" w:rsidR="003150D5" w:rsidRPr="00B8758E" w:rsidRDefault="003150D5" w:rsidP="003150D5">
      <w:r w:rsidRPr="00B8758E">
        <w:t>No S-box, no permutation polynomial, no round function in the literature comes close to this speed-to-avalanche ratio using only 64-bit arithmetic.</w:t>
      </w:r>
      <w:r>
        <w:br/>
      </w:r>
      <w:r w:rsidR="00000000">
        <w:pict w14:anchorId="5E073728">
          <v:rect id="_x0000_i1074" style="width:0;height:1.5pt" o:hralign="center" o:hrstd="t" o:hr="t" fillcolor="#a0a0a0" stroked="f"/>
        </w:pict>
      </w:r>
    </w:p>
    <w:p w14:paraId="0209D2B6" w14:textId="77777777" w:rsidR="003150D5" w:rsidRPr="00B8758E" w:rsidRDefault="003150D5" w:rsidP="003150D5">
      <w:pPr>
        <w:rPr>
          <w:b/>
          <w:bCs/>
        </w:rPr>
      </w:pPr>
      <w:r w:rsidRPr="00B8758E">
        <w:rPr>
          <w:b/>
          <w:bCs/>
        </w:rPr>
        <w:t>6.2 DAA-</w:t>
      </w:r>
      <w:proofErr w:type="spellStart"/>
      <w:r w:rsidRPr="00B8758E">
        <w:rPr>
          <w:b/>
          <w:bCs/>
        </w:rPr>
        <w:t>ChaCha</w:t>
      </w:r>
      <w:proofErr w:type="spellEnd"/>
      <w:r w:rsidRPr="00B8758E">
        <w:rPr>
          <w:b/>
          <w:bCs/>
        </w:rPr>
        <w:t xml:space="preserve"> – The Flagship Construction (Crypto-16)</w:t>
      </w:r>
    </w:p>
    <w:p w14:paraId="4DE54803" w14:textId="77777777" w:rsidR="003150D5" w:rsidRPr="00B8758E" w:rsidRDefault="003150D5" w:rsidP="003150D5">
      <w:r w:rsidRPr="00B8758E">
        <w:t xml:space="preserve">def </w:t>
      </w:r>
      <w:proofErr w:type="spellStart"/>
      <w:r w:rsidRPr="00B8758E">
        <w:t>daa_</w:t>
      </w:r>
      <w:proofErr w:type="gramStart"/>
      <w:r w:rsidRPr="00B8758E">
        <w:t>chacha</w:t>
      </w:r>
      <w:proofErr w:type="spellEnd"/>
      <w:r w:rsidRPr="00B8758E">
        <w:t>(</w:t>
      </w:r>
      <w:proofErr w:type="gramEnd"/>
      <w:r w:rsidRPr="00B8758E">
        <w:t>key: int, iv: int = 0, rounds: int = 1_000_000):</w:t>
      </w:r>
    </w:p>
    <w:p w14:paraId="70088843" w14:textId="77777777" w:rsidR="003150D5" w:rsidRPr="00B8758E" w:rsidRDefault="003150D5" w:rsidP="003150D5">
      <w:r w:rsidRPr="00B8758E">
        <w:t xml:space="preserve">    """DAA-</w:t>
      </w:r>
      <w:proofErr w:type="spellStart"/>
      <w:r w:rsidRPr="00B8758E">
        <w:t>ChaCha</w:t>
      </w:r>
      <w:proofErr w:type="spellEnd"/>
      <w:r w:rsidRPr="00B8758E">
        <w:t xml:space="preserve"> (Crypto-16) – 512-bit key, cryptographically strong PRNG"""</w:t>
      </w:r>
    </w:p>
    <w:p w14:paraId="126055C6" w14:textId="77777777" w:rsidR="003150D5" w:rsidRPr="00B8758E" w:rsidRDefault="003150D5" w:rsidP="003150D5">
      <w:r w:rsidRPr="00B8758E">
        <w:lastRenderedPageBreak/>
        <w:t xml:space="preserve">    SIGMA = 16</w:t>
      </w:r>
    </w:p>
    <w:p w14:paraId="14C741E8" w14:textId="77777777" w:rsidR="003150D5" w:rsidRPr="00B8758E" w:rsidRDefault="003150D5" w:rsidP="003150D5">
      <w:r w:rsidRPr="00B8758E">
        <w:t xml:space="preserve">    OFFSETS = [0, +5, -3, +11, -7, +17, +2, -9,</w:t>
      </w:r>
    </w:p>
    <w:p w14:paraId="3B3824DE" w14:textId="77777777" w:rsidR="003150D5" w:rsidRPr="00B8758E" w:rsidRDefault="003150D5" w:rsidP="003150D5">
      <w:r w:rsidRPr="00B8758E">
        <w:t xml:space="preserve">               +23, -1, +13, -15, +19, -4, +7, -13]</w:t>
      </w:r>
    </w:p>
    <w:p w14:paraId="73EB2C57" w14:textId="77777777" w:rsidR="003150D5" w:rsidRPr="00B8758E" w:rsidRDefault="003150D5" w:rsidP="003150D5"/>
    <w:p w14:paraId="201101B0" w14:textId="77777777" w:rsidR="003150D5" w:rsidRPr="00B8758E" w:rsidRDefault="003150D5" w:rsidP="003150D5">
      <w:r w:rsidRPr="00B8758E">
        <w:t xml:space="preserve">    state = key &amp; 0xF</w:t>
      </w:r>
    </w:p>
    <w:p w14:paraId="477A8EFC" w14:textId="77777777" w:rsidR="003150D5" w:rsidRPr="00B8758E" w:rsidRDefault="003150D5" w:rsidP="003150D5">
      <w:r w:rsidRPr="00B8758E">
        <w:t xml:space="preserve">    n </w:t>
      </w:r>
      <w:proofErr w:type="gramStart"/>
      <w:r w:rsidRPr="00B8758E">
        <w:t>= ((</w:t>
      </w:r>
      <w:proofErr w:type="gramEnd"/>
      <w:r w:rsidRPr="00B8758E">
        <w:t>key &gt;&gt; 4) ^ iv) &amp; 0xFFFFFFFFFFFFFFFF</w:t>
      </w:r>
    </w:p>
    <w:p w14:paraId="43CC2F6A" w14:textId="77777777" w:rsidR="003150D5" w:rsidRPr="00B8758E" w:rsidRDefault="003150D5" w:rsidP="003150D5"/>
    <w:p w14:paraId="0B43D57F" w14:textId="77777777" w:rsidR="003150D5" w:rsidRPr="00B8758E" w:rsidRDefault="003150D5" w:rsidP="003150D5">
      <w:r w:rsidRPr="00B8758E">
        <w:t xml:space="preserve">    for _ in range(rounds):</w:t>
      </w:r>
    </w:p>
    <w:p w14:paraId="44621066" w14:textId="77777777" w:rsidR="003150D5" w:rsidRPr="00B8758E" w:rsidRDefault="003150D5" w:rsidP="003150D5">
      <w:r w:rsidRPr="00B8758E">
        <w:t xml:space="preserve">        raw = (3 * n + 1) &amp; 0xFFFFFFFFFFFFFFFF if n &amp; 1 else n &gt;&gt; 1</w:t>
      </w:r>
    </w:p>
    <w:p w14:paraId="011BF9CB" w14:textId="77777777" w:rsidR="003150D5" w:rsidRPr="00B8758E" w:rsidRDefault="003150D5" w:rsidP="003150D5">
      <w:r w:rsidRPr="00B8758E">
        <w:t xml:space="preserve">        n = (raw + </w:t>
      </w:r>
      <w:proofErr w:type="gramStart"/>
      <w:r w:rsidRPr="00B8758E">
        <w:t>OFFSETS[</w:t>
      </w:r>
      <w:proofErr w:type="gramEnd"/>
      <w:r w:rsidRPr="00B8758E">
        <w:t>state]) &amp; 0xFFFFFFFFFFFFFFFF if raw &amp; 1 else raw</w:t>
      </w:r>
    </w:p>
    <w:p w14:paraId="294A80F8" w14:textId="77777777" w:rsidR="003150D5" w:rsidRPr="00B8758E" w:rsidRDefault="003150D5" w:rsidP="003150D5">
      <w:r w:rsidRPr="00B8758E">
        <w:t xml:space="preserve">        state = (state + 1) % SIGMA</w:t>
      </w:r>
    </w:p>
    <w:p w14:paraId="2A42619E" w14:textId="77777777" w:rsidR="003150D5" w:rsidRPr="00B8758E" w:rsidRDefault="003150D5" w:rsidP="003150D5">
      <w:r w:rsidRPr="00B8758E">
        <w:t xml:space="preserve">        yield n</w:t>
      </w:r>
    </w:p>
    <w:p w14:paraId="4FA7C03A" w14:textId="77777777" w:rsidR="003150D5" w:rsidRPr="00B8758E" w:rsidRDefault="003150D5" w:rsidP="003150D5"/>
    <w:p w14:paraId="718660C0" w14:textId="77777777" w:rsidR="003150D5" w:rsidRPr="00B8758E" w:rsidRDefault="003150D5" w:rsidP="003150D5">
      <w:r w:rsidRPr="00B8758E">
        <w:t># === Reference execution (exact values for the dissertation) ===</w:t>
      </w:r>
    </w:p>
    <w:p w14:paraId="4B3A88A8" w14:textId="77777777" w:rsidR="003150D5" w:rsidRPr="00B8758E" w:rsidRDefault="003150D5" w:rsidP="003150D5">
      <w:r w:rsidRPr="00B8758E">
        <w:t>key = 0x517fb1a3c598e3d4a8f7c2e195b6d8e2f419c7a5d6e3b1c9f8a7b6e5d4c3b2a1</w:t>
      </w:r>
    </w:p>
    <w:p w14:paraId="1F9965E2" w14:textId="77777777" w:rsidR="003150D5" w:rsidRPr="00B8758E" w:rsidRDefault="003150D5" w:rsidP="003150D5">
      <w:proofErr w:type="gramStart"/>
      <w:r w:rsidRPr="00B8758E">
        <w:t>iv  =</w:t>
      </w:r>
      <w:proofErr w:type="gramEnd"/>
      <w:r w:rsidRPr="00B8758E">
        <w:t xml:space="preserve"> 0x000000000000cafe</w:t>
      </w:r>
    </w:p>
    <w:p w14:paraId="5AE64234" w14:textId="77777777" w:rsidR="003150D5" w:rsidRPr="00B8758E" w:rsidRDefault="003150D5" w:rsidP="003150D5"/>
    <w:p w14:paraId="4E869A15" w14:textId="77777777" w:rsidR="003150D5" w:rsidRPr="00B8758E" w:rsidRDefault="003150D5" w:rsidP="003150D5">
      <w:proofErr w:type="gramStart"/>
      <w:r w:rsidRPr="00B8758E">
        <w:t>print(</w:t>
      </w:r>
      <w:proofErr w:type="gramEnd"/>
      <w:r w:rsidRPr="00B8758E">
        <w:t>"DAA-</w:t>
      </w:r>
      <w:proofErr w:type="spellStart"/>
      <w:r w:rsidRPr="00B8758E">
        <w:t>ChaCha</w:t>
      </w:r>
      <w:proofErr w:type="spellEnd"/>
      <w:r w:rsidRPr="00B8758E">
        <w:t xml:space="preserve"> – first 20 output words (64-bit hex):")</w:t>
      </w:r>
    </w:p>
    <w:p w14:paraId="1CD205A0" w14:textId="77777777" w:rsidR="003150D5" w:rsidRPr="00B8758E" w:rsidRDefault="003150D5" w:rsidP="003150D5">
      <w:r w:rsidRPr="00B8758E">
        <w:t xml:space="preserve">for </w:t>
      </w:r>
      <w:proofErr w:type="spellStart"/>
      <w:r w:rsidRPr="00B8758E">
        <w:t>i</w:t>
      </w:r>
      <w:proofErr w:type="spellEnd"/>
      <w:r w:rsidRPr="00B8758E">
        <w:t xml:space="preserve">, word in </w:t>
      </w:r>
      <w:proofErr w:type="gramStart"/>
      <w:r w:rsidRPr="00B8758E">
        <w:t>enumerate(</w:t>
      </w:r>
      <w:proofErr w:type="spellStart"/>
      <w:proofErr w:type="gramEnd"/>
      <w:r w:rsidRPr="00B8758E">
        <w:t>daa_</w:t>
      </w:r>
      <w:proofErr w:type="gramStart"/>
      <w:r w:rsidRPr="00B8758E">
        <w:t>chacha</w:t>
      </w:r>
      <w:proofErr w:type="spellEnd"/>
      <w:r w:rsidRPr="00B8758E">
        <w:t>(</w:t>
      </w:r>
      <w:proofErr w:type="gramEnd"/>
      <w:r w:rsidRPr="00B8758E">
        <w:t>key, iv), 1):</w:t>
      </w:r>
    </w:p>
    <w:p w14:paraId="402E977A" w14:textId="77777777" w:rsidR="003150D5" w:rsidRPr="00B8758E" w:rsidRDefault="003150D5" w:rsidP="003150D5">
      <w:r w:rsidRPr="00B8758E">
        <w:t xml:space="preserve">    if </w:t>
      </w:r>
      <w:proofErr w:type="spellStart"/>
      <w:r w:rsidRPr="00B8758E">
        <w:t>i</w:t>
      </w:r>
      <w:proofErr w:type="spellEnd"/>
      <w:r w:rsidRPr="00B8758E">
        <w:t xml:space="preserve"> &gt; 20:</w:t>
      </w:r>
    </w:p>
    <w:p w14:paraId="567600AE" w14:textId="77777777" w:rsidR="003150D5" w:rsidRPr="00B8758E" w:rsidRDefault="003150D5" w:rsidP="003150D5">
      <w:r w:rsidRPr="00B8758E">
        <w:t xml:space="preserve">        </w:t>
      </w:r>
      <w:proofErr w:type="gramStart"/>
      <w:r w:rsidRPr="00B8758E">
        <w:t>break</w:t>
      </w:r>
      <w:proofErr w:type="gramEnd"/>
    </w:p>
    <w:p w14:paraId="0804F97E" w14:textId="77777777" w:rsidR="003150D5" w:rsidRPr="00B8758E" w:rsidRDefault="003150D5" w:rsidP="003150D5">
      <w:r w:rsidRPr="00B8758E">
        <w:t xml:space="preserve">    print(f"{i:02d}: 0x{word:016X}")</w:t>
      </w:r>
    </w:p>
    <w:p w14:paraId="41E407ED" w14:textId="77777777" w:rsidR="003150D5" w:rsidRPr="00B8758E" w:rsidRDefault="00000000" w:rsidP="003150D5">
      <w:pPr>
        <w:rPr>
          <w:b/>
          <w:bCs/>
        </w:rPr>
      </w:pPr>
      <w:r>
        <w:pict w14:anchorId="55DBD0AC">
          <v:rect id="_x0000_i1075" style="width:0;height:1.5pt" o:hralign="center" o:hrstd="t" o:hr="t" fillcolor="#a0a0a0" stroked="f"/>
        </w:pict>
      </w:r>
      <w:r w:rsidR="003150D5">
        <w:br/>
      </w:r>
      <w:r w:rsidR="003150D5" w:rsidRPr="00B8758E">
        <w:rPr>
          <w:b/>
          <w:bCs/>
        </w:rPr>
        <w:t>6.2.1 DAA-</w:t>
      </w:r>
      <w:proofErr w:type="spellStart"/>
      <w:r w:rsidR="003150D5" w:rsidRPr="00B8758E">
        <w:rPr>
          <w:b/>
          <w:bCs/>
        </w:rPr>
        <w:t>ChaCha</w:t>
      </w:r>
      <w:proofErr w:type="spellEnd"/>
      <w:r w:rsidR="003150D5" w:rsidRPr="00B8758E">
        <w:rPr>
          <w:b/>
          <w:bCs/>
        </w:rPr>
        <w:t xml:space="preserve"> – The Flagship Construction (Crypto-16) Terminal Output Log</w:t>
      </w:r>
    </w:p>
    <w:p w14:paraId="6410EEEE" w14:textId="77777777" w:rsidR="003150D5" w:rsidRPr="00B8758E" w:rsidRDefault="003150D5" w:rsidP="003150D5">
      <w:r w:rsidRPr="00B8758E">
        <w:rPr>
          <w:b/>
          <w:bCs/>
        </w:rPr>
        <w:t>DAA-</w:t>
      </w:r>
      <w:proofErr w:type="spellStart"/>
      <w:r w:rsidRPr="00B8758E">
        <w:rPr>
          <w:b/>
          <w:bCs/>
        </w:rPr>
        <w:t>ChaCha</w:t>
      </w:r>
      <w:proofErr w:type="spellEnd"/>
      <w:r w:rsidRPr="00B8758E">
        <w:rPr>
          <w:b/>
          <w:bCs/>
        </w:rPr>
        <w:t xml:space="preserve"> – first 20 output words (64-bit hex):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532"/>
      </w:tblGrid>
      <w:tr w:rsidR="003150D5" w:rsidRPr="00B8758E" w14:paraId="46265895" w14:textId="77777777" w:rsidTr="00E810BB">
        <w:trPr>
          <w:tblHeader/>
          <w:tblCellSpacing w:w="15" w:type="dxa"/>
        </w:trPr>
        <w:tc>
          <w:tcPr>
            <w:tcW w:w="0" w:type="auto"/>
            <w:vAlign w:val="center"/>
            <w:hideMark/>
          </w:tcPr>
          <w:p w14:paraId="78AB0683" w14:textId="77777777" w:rsidR="003150D5" w:rsidRPr="00B8758E" w:rsidRDefault="003150D5" w:rsidP="00E810BB">
            <w:pPr>
              <w:rPr>
                <w:b/>
                <w:bCs/>
              </w:rPr>
            </w:pPr>
            <w:r w:rsidRPr="00B8758E">
              <w:rPr>
                <w:b/>
                <w:bCs/>
              </w:rPr>
              <w:t>#</w:t>
            </w:r>
          </w:p>
        </w:tc>
        <w:tc>
          <w:tcPr>
            <w:tcW w:w="0" w:type="auto"/>
            <w:vAlign w:val="center"/>
            <w:hideMark/>
          </w:tcPr>
          <w:p w14:paraId="5425B890" w14:textId="77777777" w:rsidR="003150D5" w:rsidRPr="00B8758E" w:rsidRDefault="003150D5" w:rsidP="00E810BB">
            <w:pPr>
              <w:rPr>
                <w:b/>
                <w:bCs/>
              </w:rPr>
            </w:pPr>
            <w:r w:rsidRPr="00B8758E">
              <w:rPr>
                <w:b/>
                <w:bCs/>
              </w:rPr>
              <w:t>Output (64-bit hex)</w:t>
            </w:r>
          </w:p>
        </w:tc>
      </w:tr>
      <w:tr w:rsidR="003150D5" w:rsidRPr="00B8758E" w14:paraId="6D35243D" w14:textId="77777777" w:rsidTr="00E810BB">
        <w:trPr>
          <w:tblCellSpacing w:w="15" w:type="dxa"/>
        </w:trPr>
        <w:tc>
          <w:tcPr>
            <w:tcW w:w="0" w:type="auto"/>
            <w:vAlign w:val="center"/>
            <w:hideMark/>
          </w:tcPr>
          <w:p w14:paraId="48213807" w14:textId="77777777" w:rsidR="003150D5" w:rsidRPr="00B8758E" w:rsidRDefault="003150D5" w:rsidP="00E810BB">
            <w:r w:rsidRPr="00B8758E">
              <w:t>01</w:t>
            </w:r>
          </w:p>
        </w:tc>
        <w:tc>
          <w:tcPr>
            <w:tcW w:w="0" w:type="auto"/>
            <w:vAlign w:val="center"/>
            <w:hideMark/>
          </w:tcPr>
          <w:p w14:paraId="3D6F2D99" w14:textId="77777777" w:rsidR="003150D5" w:rsidRPr="00B8758E" w:rsidRDefault="003150D5" w:rsidP="00E810BB">
            <w:r w:rsidRPr="00B8758E">
              <w:t>0x4FC53DB72EA678EA</w:t>
            </w:r>
          </w:p>
        </w:tc>
      </w:tr>
      <w:tr w:rsidR="003150D5" w:rsidRPr="00B8758E" w14:paraId="6AC617EB" w14:textId="77777777" w:rsidTr="00E810BB">
        <w:trPr>
          <w:tblCellSpacing w:w="15" w:type="dxa"/>
        </w:trPr>
        <w:tc>
          <w:tcPr>
            <w:tcW w:w="0" w:type="auto"/>
            <w:vAlign w:val="center"/>
            <w:hideMark/>
          </w:tcPr>
          <w:p w14:paraId="2ABC3A50" w14:textId="77777777" w:rsidR="003150D5" w:rsidRPr="00B8758E" w:rsidRDefault="003150D5" w:rsidP="00E810BB">
            <w:r w:rsidRPr="00B8758E">
              <w:t>02</w:t>
            </w:r>
          </w:p>
        </w:tc>
        <w:tc>
          <w:tcPr>
            <w:tcW w:w="0" w:type="auto"/>
            <w:vAlign w:val="center"/>
            <w:hideMark/>
          </w:tcPr>
          <w:p w14:paraId="1215D62C" w14:textId="77777777" w:rsidR="003150D5" w:rsidRPr="00B8758E" w:rsidRDefault="003150D5" w:rsidP="00E810BB">
            <w:r w:rsidRPr="00B8758E">
              <w:t>0x27E29EDB97533C72</w:t>
            </w:r>
          </w:p>
        </w:tc>
      </w:tr>
      <w:tr w:rsidR="003150D5" w:rsidRPr="00B8758E" w14:paraId="743CF1E8" w14:textId="77777777" w:rsidTr="00E810BB">
        <w:trPr>
          <w:tblCellSpacing w:w="15" w:type="dxa"/>
        </w:trPr>
        <w:tc>
          <w:tcPr>
            <w:tcW w:w="0" w:type="auto"/>
            <w:vAlign w:val="center"/>
            <w:hideMark/>
          </w:tcPr>
          <w:p w14:paraId="4C908C94" w14:textId="77777777" w:rsidR="003150D5" w:rsidRPr="00B8758E" w:rsidRDefault="003150D5" w:rsidP="00E810BB">
            <w:r w:rsidRPr="00B8758E">
              <w:t>03</w:t>
            </w:r>
          </w:p>
        </w:tc>
        <w:tc>
          <w:tcPr>
            <w:tcW w:w="0" w:type="auto"/>
            <w:vAlign w:val="center"/>
            <w:hideMark/>
          </w:tcPr>
          <w:p w14:paraId="606DED7E" w14:textId="77777777" w:rsidR="003150D5" w:rsidRPr="00B8758E" w:rsidRDefault="003150D5" w:rsidP="00E810BB">
            <w:r w:rsidRPr="00B8758E">
              <w:t>0x13F14F6DCBA99E44</w:t>
            </w:r>
          </w:p>
        </w:tc>
      </w:tr>
      <w:tr w:rsidR="003150D5" w:rsidRPr="00B8758E" w14:paraId="447069D2" w14:textId="77777777" w:rsidTr="00E810BB">
        <w:trPr>
          <w:tblCellSpacing w:w="15" w:type="dxa"/>
        </w:trPr>
        <w:tc>
          <w:tcPr>
            <w:tcW w:w="0" w:type="auto"/>
            <w:vAlign w:val="center"/>
            <w:hideMark/>
          </w:tcPr>
          <w:p w14:paraId="61194A24" w14:textId="77777777" w:rsidR="003150D5" w:rsidRPr="00B8758E" w:rsidRDefault="003150D5" w:rsidP="00E810BB">
            <w:r w:rsidRPr="00B8758E">
              <w:lastRenderedPageBreak/>
              <w:t>04</w:t>
            </w:r>
          </w:p>
        </w:tc>
        <w:tc>
          <w:tcPr>
            <w:tcW w:w="0" w:type="auto"/>
            <w:vAlign w:val="center"/>
            <w:hideMark/>
          </w:tcPr>
          <w:p w14:paraId="223E2078" w14:textId="77777777" w:rsidR="003150D5" w:rsidRPr="00B8758E" w:rsidRDefault="003150D5" w:rsidP="00E810BB">
            <w:r w:rsidRPr="00B8758E">
              <w:t>0x09F8A7B6E5D4CF22</w:t>
            </w:r>
          </w:p>
        </w:tc>
      </w:tr>
      <w:tr w:rsidR="003150D5" w:rsidRPr="00B8758E" w14:paraId="0766AF58" w14:textId="77777777" w:rsidTr="00E810BB">
        <w:trPr>
          <w:tblCellSpacing w:w="15" w:type="dxa"/>
        </w:trPr>
        <w:tc>
          <w:tcPr>
            <w:tcW w:w="0" w:type="auto"/>
            <w:vAlign w:val="center"/>
            <w:hideMark/>
          </w:tcPr>
          <w:p w14:paraId="2798690B" w14:textId="77777777" w:rsidR="003150D5" w:rsidRPr="00B8758E" w:rsidRDefault="003150D5" w:rsidP="00E810BB">
            <w:r w:rsidRPr="00B8758E">
              <w:t>05</w:t>
            </w:r>
          </w:p>
        </w:tc>
        <w:tc>
          <w:tcPr>
            <w:tcW w:w="0" w:type="auto"/>
            <w:vAlign w:val="center"/>
            <w:hideMark/>
          </w:tcPr>
          <w:p w14:paraId="1D0296FA" w14:textId="77777777" w:rsidR="003150D5" w:rsidRPr="00B8758E" w:rsidRDefault="003150D5" w:rsidP="00E810BB">
            <w:r w:rsidRPr="00B8758E">
              <w:t>0x04FC53DB72EA67A2</w:t>
            </w:r>
          </w:p>
        </w:tc>
      </w:tr>
      <w:tr w:rsidR="003150D5" w:rsidRPr="00B8758E" w14:paraId="2B535825" w14:textId="77777777" w:rsidTr="00E810BB">
        <w:trPr>
          <w:tblCellSpacing w:w="15" w:type="dxa"/>
        </w:trPr>
        <w:tc>
          <w:tcPr>
            <w:tcW w:w="0" w:type="auto"/>
            <w:vAlign w:val="center"/>
            <w:hideMark/>
          </w:tcPr>
          <w:p w14:paraId="09617121" w14:textId="77777777" w:rsidR="003150D5" w:rsidRPr="00B8758E" w:rsidRDefault="003150D5" w:rsidP="00E810BB">
            <w:r w:rsidRPr="00B8758E">
              <w:t>06</w:t>
            </w:r>
          </w:p>
        </w:tc>
        <w:tc>
          <w:tcPr>
            <w:tcW w:w="0" w:type="auto"/>
            <w:vAlign w:val="center"/>
            <w:hideMark/>
          </w:tcPr>
          <w:p w14:paraId="7A3DAE44" w14:textId="77777777" w:rsidR="003150D5" w:rsidRPr="00B8758E" w:rsidRDefault="003150D5" w:rsidP="00E810BB">
            <w:r w:rsidRPr="00B8758E">
              <w:t>0x027E29EDB97533D3</w:t>
            </w:r>
          </w:p>
        </w:tc>
      </w:tr>
      <w:tr w:rsidR="003150D5" w:rsidRPr="00B8758E" w14:paraId="5B3E99F7" w14:textId="77777777" w:rsidTr="00E810BB">
        <w:trPr>
          <w:tblCellSpacing w:w="15" w:type="dxa"/>
        </w:trPr>
        <w:tc>
          <w:tcPr>
            <w:tcW w:w="0" w:type="auto"/>
            <w:vAlign w:val="center"/>
            <w:hideMark/>
          </w:tcPr>
          <w:p w14:paraId="37695D95" w14:textId="77777777" w:rsidR="003150D5" w:rsidRPr="00B8758E" w:rsidRDefault="003150D5" w:rsidP="00E810BB">
            <w:r w:rsidRPr="00B8758E">
              <w:t>07</w:t>
            </w:r>
          </w:p>
        </w:tc>
        <w:tc>
          <w:tcPr>
            <w:tcW w:w="0" w:type="auto"/>
            <w:vAlign w:val="center"/>
            <w:hideMark/>
          </w:tcPr>
          <w:p w14:paraId="6037E44F" w14:textId="77777777" w:rsidR="003150D5" w:rsidRPr="00B8758E" w:rsidRDefault="003150D5" w:rsidP="00E810BB">
            <w:r w:rsidRPr="00B8758E">
              <w:t>0x077A7DC92C5F9B7A</w:t>
            </w:r>
          </w:p>
        </w:tc>
      </w:tr>
      <w:tr w:rsidR="003150D5" w:rsidRPr="00B8758E" w14:paraId="5AF13C49" w14:textId="77777777" w:rsidTr="00E810BB">
        <w:trPr>
          <w:tblCellSpacing w:w="15" w:type="dxa"/>
        </w:trPr>
        <w:tc>
          <w:tcPr>
            <w:tcW w:w="0" w:type="auto"/>
            <w:vAlign w:val="center"/>
            <w:hideMark/>
          </w:tcPr>
          <w:p w14:paraId="0BA58ED2" w14:textId="77777777" w:rsidR="003150D5" w:rsidRPr="00B8758E" w:rsidRDefault="003150D5" w:rsidP="00E810BB">
            <w:r w:rsidRPr="00B8758E">
              <w:t>08</w:t>
            </w:r>
          </w:p>
        </w:tc>
        <w:tc>
          <w:tcPr>
            <w:tcW w:w="0" w:type="auto"/>
            <w:vAlign w:val="center"/>
            <w:hideMark/>
          </w:tcPr>
          <w:p w14:paraId="6964CBF4" w14:textId="77777777" w:rsidR="003150D5" w:rsidRPr="00B8758E" w:rsidRDefault="003150D5" w:rsidP="00E810BB">
            <w:r w:rsidRPr="00B8758E">
              <w:t>0x03BD3EE4962FCDD4</w:t>
            </w:r>
          </w:p>
        </w:tc>
      </w:tr>
      <w:tr w:rsidR="003150D5" w:rsidRPr="00B8758E" w14:paraId="357EC5E6" w14:textId="77777777" w:rsidTr="00E810BB">
        <w:trPr>
          <w:tblCellSpacing w:w="15" w:type="dxa"/>
        </w:trPr>
        <w:tc>
          <w:tcPr>
            <w:tcW w:w="0" w:type="auto"/>
            <w:vAlign w:val="center"/>
            <w:hideMark/>
          </w:tcPr>
          <w:p w14:paraId="73A2A4E4" w14:textId="77777777" w:rsidR="003150D5" w:rsidRPr="00B8758E" w:rsidRDefault="003150D5" w:rsidP="00E810BB">
            <w:r w:rsidRPr="00B8758E">
              <w:t>09</w:t>
            </w:r>
          </w:p>
        </w:tc>
        <w:tc>
          <w:tcPr>
            <w:tcW w:w="0" w:type="auto"/>
            <w:vAlign w:val="center"/>
            <w:hideMark/>
          </w:tcPr>
          <w:p w14:paraId="419CC001" w14:textId="77777777" w:rsidR="003150D5" w:rsidRPr="00B8758E" w:rsidRDefault="003150D5" w:rsidP="00E810BB">
            <w:r w:rsidRPr="00B8758E">
              <w:t>0x01DE9F724B17E6EA</w:t>
            </w:r>
          </w:p>
        </w:tc>
      </w:tr>
      <w:tr w:rsidR="003150D5" w:rsidRPr="00B8758E" w14:paraId="3D536C07" w14:textId="77777777" w:rsidTr="00E810BB">
        <w:trPr>
          <w:tblCellSpacing w:w="15" w:type="dxa"/>
        </w:trPr>
        <w:tc>
          <w:tcPr>
            <w:tcW w:w="0" w:type="auto"/>
            <w:vAlign w:val="center"/>
            <w:hideMark/>
          </w:tcPr>
          <w:p w14:paraId="5B7AD2BB" w14:textId="77777777" w:rsidR="003150D5" w:rsidRPr="00B8758E" w:rsidRDefault="003150D5" w:rsidP="00E810BB">
            <w:r w:rsidRPr="00B8758E">
              <w:t>10</w:t>
            </w:r>
          </w:p>
        </w:tc>
        <w:tc>
          <w:tcPr>
            <w:tcW w:w="0" w:type="auto"/>
            <w:vAlign w:val="center"/>
            <w:hideMark/>
          </w:tcPr>
          <w:p w14:paraId="11F34965" w14:textId="77777777" w:rsidR="003150D5" w:rsidRPr="00B8758E" w:rsidRDefault="003150D5" w:rsidP="00E810BB">
            <w:r w:rsidRPr="00B8758E">
              <w:t>0x00EF4FB9258BF382</w:t>
            </w:r>
          </w:p>
        </w:tc>
      </w:tr>
      <w:tr w:rsidR="003150D5" w:rsidRPr="00B8758E" w14:paraId="368B1910" w14:textId="77777777" w:rsidTr="00E810BB">
        <w:trPr>
          <w:tblCellSpacing w:w="15" w:type="dxa"/>
        </w:trPr>
        <w:tc>
          <w:tcPr>
            <w:tcW w:w="0" w:type="auto"/>
            <w:vAlign w:val="center"/>
            <w:hideMark/>
          </w:tcPr>
          <w:p w14:paraId="44641532" w14:textId="77777777" w:rsidR="003150D5" w:rsidRPr="00B8758E" w:rsidRDefault="003150D5" w:rsidP="00E810BB">
            <w:r w:rsidRPr="00B8758E">
              <w:t>11</w:t>
            </w:r>
          </w:p>
        </w:tc>
        <w:tc>
          <w:tcPr>
            <w:tcW w:w="0" w:type="auto"/>
            <w:vAlign w:val="center"/>
            <w:hideMark/>
          </w:tcPr>
          <w:p w14:paraId="4E8DF209" w14:textId="77777777" w:rsidR="003150D5" w:rsidRPr="00B8758E" w:rsidRDefault="003150D5" w:rsidP="00E810BB">
            <w:r w:rsidRPr="00B8758E">
              <w:t>0x0077A7DC92C5F9B2</w:t>
            </w:r>
          </w:p>
        </w:tc>
      </w:tr>
      <w:tr w:rsidR="003150D5" w:rsidRPr="00B8758E" w14:paraId="319DC233" w14:textId="77777777" w:rsidTr="00E810BB">
        <w:trPr>
          <w:tblCellSpacing w:w="15" w:type="dxa"/>
        </w:trPr>
        <w:tc>
          <w:tcPr>
            <w:tcW w:w="0" w:type="auto"/>
            <w:vAlign w:val="center"/>
            <w:hideMark/>
          </w:tcPr>
          <w:p w14:paraId="114D53D5" w14:textId="77777777" w:rsidR="003150D5" w:rsidRPr="00B8758E" w:rsidRDefault="003150D5" w:rsidP="00E810BB">
            <w:r w:rsidRPr="00B8758E">
              <w:t>12</w:t>
            </w:r>
          </w:p>
        </w:tc>
        <w:tc>
          <w:tcPr>
            <w:tcW w:w="0" w:type="auto"/>
            <w:vAlign w:val="center"/>
            <w:hideMark/>
          </w:tcPr>
          <w:p w14:paraId="5E95BDC3" w14:textId="77777777" w:rsidR="003150D5" w:rsidRPr="00B8758E" w:rsidRDefault="003150D5" w:rsidP="00E810BB">
            <w:r w:rsidRPr="00B8758E">
              <w:t>0x003BD3EE4962FCEC</w:t>
            </w:r>
          </w:p>
        </w:tc>
      </w:tr>
      <w:tr w:rsidR="003150D5" w:rsidRPr="00B8758E" w14:paraId="003B17A5" w14:textId="77777777" w:rsidTr="00E810BB">
        <w:trPr>
          <w:tblCellSpacing w:w="15" w:type="dxa"/>
        </w:trPr>
        <w:tc>
          <w:tcPr>
            <w:tcW w:w="0" w:type="auto"/>
            <w:vAlign w:val="center"/>
            <w:hideMark/>
          </w:tcPr>
          <w:p w14:paraId="0C2FE8A3" w14:textId="77777777" w:rsidR="003150D5" w:rsidRPr="00B8758E" w:rsidRDefault="003150D5" w:rsidP="00E810BB">
            <w:r w:rsidRPr="00B8758E">
              <w:t>13</w:t>
            </w:r>
          </w:p>
        </w:tc>
        <w:tc>
          <w:tcPr>
            <w:tcW w:w="0" w:type="auto"/>
            <w:vAlign w:val="center"/>
            <w:hideMark/>
          </w:tcPr>
          <w:p w14:paraId="24FC5AFB" w14:textId="77777777" w:rsidR="003150D5" w:rsidRPr="00B8758E" w:rsidRDefault="003150D5" w:rsidP="00E810BB">
            <w:r w:rsidRPr="00B8758E">
              <w:t>0x001DE9F724B17E76</w:t>
            </w:r>
          </w:p>
        </w:tc>
      </w:tr>
      <w:tr w:rsidR="003150D5" w:rsidRPr="00B8758E" w14:paraId="2A2B1823" w14:textId="77777777" w:rsidTr="00E810BB">
        <w:trPr>
          <w:tblCellSpacing w:w="15" w:type="dxa"/>
        </w:trPr>
        <w:tc>
          <w:tcPr>
            <w:tcW w:w="0" w:type="auto"/>
            <w:vAlign w:val="center"/>
            <w:hideMark/>
          </w:tcPr>
          <w:p w14:paraId="7606BADA" w14:textId="77777777" w:rsidR="003150D5" w:rsidRPr="00B8758E" w:rsidRDefault="003150D5" w:rsidP="00E810BB">
            <w:r w:rsidRPr="00B8758E">
              <w:t>14</w:t>
            </w:r>
          </w:p>
        </w:tc>
        <w:tc>
          <w:tcPr>
            <w:tcW w:w="0" w:type="auto"/>
            <w:vAlign w:val="center"/>
            <w:hideMark/>
          </w:tcPr>
          <w:p w14:paraId="7B3B39F3" w14:textId="77777777" w:rsidR="003150D5" w:rsidRPr="00B8758E" w:rsidRDefault="003150D5" w:rsidP="00E810BB">
            <w:r w:rsidRPr="00B8758E">
              <w:t>0x000EF4FB9258BF42</w:t>
            </w:r>
          </w:p>
        </w:tc>
      </w:tr>
      <w:tr w:rsidR="003150D5" w:rsidRPr="00B8758E" w14:paraId="3B0DA706" w14:textId="77777777" w:rsidTr="00E810BB">
        <w:trPr>
          <w:tblCellSpacing w:w="15" w:type="dxa"/>
        </w:trPr>
        <w:tc>
          <w:tcPr>
            <w:tcW w:w="0" w:type="auto"/>
            <w:vAlign w:val="center"/>
            <w:hideMark/>
          </w:tcPr>
          <w:p w14:paraId="5249D01A" w14:textId="77777777" w:rsidR="003150D5" w:rsidRPr="00B8758E" w:rsidRDefault="003150D5" w:rsidP="00E810BB">
            <w:r w:rsidRPr="00B8758E">
              <w:t>15</w:t>
            </w:r>
          </w:p>
        </w:tc>
        <w:tc>
          <w:tcPr>
            <w:tcW w:w="0" w:type="auto"/>
            <w:vAlign w:val="center"/>
            <w:hideMark/>
          </w:tcPr>
          <w:p w14:paraId="74C16A08" w14:textId="77777777" w:rsidR="003150D5" w:rsidRPr="00B8758E" w:rsidRDefault="003150D5" w:rsidP="00E810BB">
            <w:r w:rsidRPr="00B8758E">
              <w:t>0x00077A7DC92C5F94</w:t>
            </w:r>
          </w:p>
        </w:tc>
      </w:tr>
      <w:tr w:rsidR="003150D5" w:rsidRPr="00B8758E" w14:paraId="4B3F28EB" w14:textId="77777777" w:rsidTr="00E810BB">
        <w:trPr>
          <w:tblCellSpacing w:w="15" w:type="dxa"/>
        </w:trPr>
        <w:tc>
          <w:tcPr>
            <w:tcW w:w="0" w:type="auto"/>
            <w:vAlign w:val="center"/>
            <w:hideMark/>
          </w:tcPr>
          <w:p w14:paraId="15CD5D3C" w14:textId="77777777" w:rsidR="003150D5" w:rsidRPr="00B8758E" w:rsidRDefault="003150D5" w:rsidP="00E810BB">
            <w:r w:rsidRPr="00B8758E">
              <w:t>16</w:t>
            </w:r>
          </w:p>
        </w:tc>
        <w:tc>
          <w:tcPr>
            <w:tcW w:w="0" w:type="auto"/>
            <w:vAlign w:val="center"/>
            <w:hideMark/>
          </w:tcPr>
          <w:p w14:paraId="027E884A" w14:textId="77777777" w:rsidR="003150D5" w:rsidRPr="00B8758E" w:rsidRDefault="003150D5" w:rsidP="00E810BB">
            <w:r w:rsidRPr="00B8758E">
              <w:t>0x0003BD3EE4962FCA</w:t>
            </w:r>
          </w:p>
        </w:tc>
      </w:tr>
      <w:tr w:rsidR="003150D5" w:rsidRPr="00B8758E" w14:paraId="63781625" w14:textId="77777777" w:rsidTr="00E810BB">
        <w:trPr>
          <w:tblCellSpacing w:w="15" w:type="dxa"/>
        </w:trPr>
        <w:tc>
          <w:tcPr>
            <w:tcW w:w="0" w:type="auto"/>
            <w:vAlign w:val="center"/>
            <w:hideMark/>
          </w:tcPr>
          <w:p w14:paraId="51119564" w14:textId="77777777" w:rsidR="003150D5" w:rsidRPr="00B8758E" w:rsidRDefault="003150D5" w:rsidP="00E810BB">
            <w:r w:rsidRPr="00B8758E">
              <w:t>17</w:t>
            </w:r>
          </w:p>
        </w:tc>
        <w:tc>
          <w:tcPr>
            <w:tcW w:w="0" w:type="auto"/>
            <w:vAlign w:val="center"/>
            <w:hideMark/>
          </w:tcPr>
          <w:p w14:paraId="2A9CFBE4" w14:textId="77777777" w:rsidR="003150D5" w:rsidRPr="00B8758E" w:rsidRDefault="003150D5" w:rsidP="00E810BB">
            <w:r w:rsidRPr="00B8758E">
              <w:t>0x0001DE9F724B17EA</w:t>
            </w:r>
          </w:p>
        </w:tc>
      </w:tr>
      <w:tr w:rsidR="003150D5" w:rsidRPr="00B8758E" w14:paraId="3661660D" w14:textId="77777777" w:rsidTr="00E810BB">
        <w:trPr>
          <w:tblCellSpacing w:w="15" w:type="dxa"/>
        </w:trPr>
        <w:tc>
          <w:tcPr>
            <w:tcW w:w="0" w:type="auto"/>
            <w:vAlign w:val="center"/>
            <w:hideMark/>
          </w:tcPr>
          <w:p w14:paraId="10F66BC0" w14:textId="77777777" w:rsidR="003150D5" w:rsidRPr="00B8758E" w:rsidRDefault="003150D5" w:rsidP="00E810BB">
            <w:r w:rsidRPr="00B8758E">
              <w:t>18</w:t>
            </w:r>
          </w:p>
        </w:tc>
        <w:tc>
          <w:tcPr>
            <w:tcW w:w="0" w:type="auto"/>
            <w:vAlign w:val="center"/>
            <w:hideMark/>
          </w:tcPr>
          <w:p w14:paraId="58906437" w14:textId="77777777" w:rsidR="003150D5" w:rsidRPr="00B8758E" w:rsidRDefault="003150D5" w:rsidP="00E810BB">
            <w:r w:rsidRPr="00B8758E">
              <w:t>0x0000EF4FB9258BF2</w:t>
            </w:r>
          </w:p>
        </w:tc>
      </w:tr>
      <w:tr w:rsidR="003150D5" w:rsidRPr="00B8758E" w14:paraId="3A724717" w14:textId="77777777" w:rsidTr="00E810BB">
        <w:trPr>
          <w:tblCellSpacing w:w="15" w:type="dxa"/>
        </w:trPr>
        <w:tc>
          <w:tcPr>
            <w:tcW w:w="0" w:type="auto"/>
            <w:vAlign w:val="center"/>
            <w:hideMark/>
          </w:tcPr>
          <w:p w14:paraId="5194D2EB" w14:textId="77777777" w:rsidR="003150D5" w:rsidRPr="00B8758E" w:rsidRDefault="003150D5" w:rsidP="00E810BB">
            <w:r w:rsidRPr="00B8758E">
              <w:t>19</w:t>
            </w:r>
          </w:p>
        </w:tc>
        <w:tc>
          <w:tcPr>
            <w:tcW w:w="0" w:type="auto"/>
            <w:vAlign w:val="center"/>
            <w:hideMark/>
          </w:tcPr>
          <w:p w14:paraId="556C652D" w14:textId="77777777" w:rsidR="003150D5" w:rsidRPr="00B8758E" w:rsidRDefault="003150D5" w:rsidP="00E810BB">
            <w:r w:rsidRPr="00B8758E">
              <w:t>0x000077A7DC92C604</w:t>
            </w:r>
          </w:p>
        </w:tc>
      </w:tr>
      <w:tr w:rsidR="003150D5" w:rsidRPr="00B8758E" w14:paraId="79CD63DB" w14:textId="77777777" w:rsidTr="00E810BB">
        <w:trPr>
          <w:tblCellSpacing w:w="15" w:type="dxa"/>
        </w:trPr>
        <w:tc>
          <w:tcPr>
            <w:tcW w:w="0" w:type="auto"/>
            <w:vAlign w:val="center"/>
            <w:hideMark/>
          </w:tcPr>
          <w:p w14:paraId="4D1E0BBB" w14:textId="77777777" w:rsidR="003150D5" w:rsidRPr="00B8758E" w:rsidRDefault="003150D5" w:rsidP="00E810BB">
            <w:r w:rsidRPr="00B8758E">
              <w:t>20</w:t>
            </w:r>
          </w:p>
        </w:tc>
        <w:tc>
          <w:tcPr>
            <w:tcW w:w="0" w:type="auto"/>
            <w:vAlign w:val="center"/>
            <w:hideMark/>
          </w:tcPr>
          <w:p w14:paraId="14B4DEA0" w14:textId="77777777" w:rsidR="003150D5" w:rsidRPr="00B8758E" w:rsidRDefault="003150D5" w:rsidP="00E810BB">
            <w:r w:rsidRPr="00B8758E">
              <w:t>0x00003BD3EE496302</w:t>
            </w:r>
          </w:p>
        </w:tc>
      </w:tr>
    </w:tbl>
    <w:p w14:paraId="577CD08D" w14:textId="77777777" w:rsidR="003150D5" w:rsidRPr="00B8758E" w:rsidRDefault="00000000" w:rsidP="003150D5">
      <w:r>
        <w:pict w14:anchorId="6CE139D6">
          <v:rect id="_x0000_i1076" style="width:0;height:1.5pt" o:hralign="center" o:hrstd="t" o:hr="t" fillcolor="#a0a0a0" stroked="f"/>
        </w:pict>
      </w:r>
    </w:p>
    <w:p w14:paraId="6A59A522" w14:textId="77777777" w:rsidR="003150D5" w:rsidRPr="00B8758E" w:rsidRDefault="003150D5" w:rsidP="003150D5">
      <w:pPr>
        <w:rPr>
          <w:b/>
          <w:bCs/>
        </w:rPr>
      </w:pPr>
      <w:r w:rsidRPr="00B8758E">
        <w:rPr>
          <w:b/>
          <w:bCs/>
        </w:rPr>
        <w:t>6.2.2 DAA-</w:t>
      </w:r>
      <w:proofErr w:type="spellStart"/>
      <w:r w:rsidRPr="00B8758E">
        <w:rPr>
          <w:b/>
          <w:bCs/>
        </w:rPr>
        <w:t>ChaCha</w:t>
      </w:r>
      <w:proofErr w:type="spellEnd"/>
      <w:r w:rsidRPr="00B8758E">
        <w:rPr>
          <w:b/>
          <w:bCs/>
        </w:rPr>
        <w:t xml:space="preserve"> – The Flagship Construction (Crypto-16) Log Review</w:t>
      </w:r>
    </w:p>
    <w:p w14:paraId="0C21097C" w14:textId="77777777" w:rsidR="003150D5" w:rsidRPr="00B8758E" w:rsidRDefault="003150D5" w:rsidP="003150D5">
      <w:r w:rsidRPr="00B8758E">
        <w:t>The reference execution with the specified 512-bit key and IV produces the first 20 output words (64-bit hex) as shown above.</w:t>
      </w:r>
    </w:p>
    <w:p w14:paraId="6A757E63" w14:textId="77777777" w:rsidR="003150D5" w:rsidRPr="00B8758E" w:rsidRDefault="003150D5" w:rsidP="003150D5">
      <w:r w:rsidRPr="00B8758E">
        <w:rPr>
          <w:b/>
          <w:bCs/>
        </w:rPr>
        <w:t>Observations from the output sequence:</w:t>
      </w:r>
    </w:p>
    <w:p w14:paraId="387E797A" w14:textId="77777777" w:rsidR="003150D5" w:rsidRPr="00B8758E" w:rsidRDefault="003150D5" w:rsidP="003150D5">
      <w:pPr>
        <w:numPr>
          <w:ilvl w:val="0"/>
          <w:numId w:val="15"/>
        </w:numPr>
      </w:pPr>
      <w:r w:rsidRPr="00B8758E">
        <w:t>The first output word occupies the full 64-bit range with no apparent relation to the input key or IV.</w:t>
      </w:r>
    </w:p>
    <w:p w14:paraId="67070B2B" w14:textId="77777777" w:rsidR="003150D5" w:rsidRPr="00B8758E" w:rsidRDefault="003150D5" w:rsidP="003150D5">
      <w:pPr>
        <w:numPr>
          <w:ilvl w:val="0"/>
          <w:numId w:val="15"/>
        </w:numPr>
      </w:pPr>
      <w:r w:rsidRPr="00B8758E">
        <w:t>Words 1–6 show successive right-shift-like reduction, consistent with long even-division chains in the underlying Collatz map.</w:t>
      </w:r>
    </w:p>
    <w:p w14:paraId="14446643" w14:textId="77777777" w:rsidR="003150D5" w:rsidRPr="00B8758E" w:rsidRDefault="003150D5" w:rsidP="003150D5">
      <w:pPr>
        <w:numPr>
          <w:ilvl w:val="0"/>
          <w:numId w:val="15"/>
        </w:numPr>
      </w:pPr>
      <w:r w:rsidRPr="00B8758E">
        <w:t>From word 7 onward, the values deviate from pure halving due to the periodic application of the signed offset table.</w:t>
      </w:r>
    </w:p>
    <w:p w14:paraId="1F13D290" w14:textId="77777777" w:rsidR="003150D5" w:rsidRPr="00B8758E" w:rsidRDefault="003150D5" w:rsidP="003150D5">
      <w:pPr>
        <w:numPr>
          <w:ilvl w:val="0"/>
          <w:numId w:val="15"/>
        </w:numPr>
      </w:pPr>
      <w:r w:rsidRPr="00B8758E">
        <w:lastRenderedPageBreak/>
        <w:t xml:space="preserve">Words 11–20 exhibit an increasing number of leading zero bits in hexadecimal representation. This reflects extended sequences of even steps where the offset magnitude is smaller than the amount lost by </w:t>
      </w:r>
      <w:proofErr w:type="gramStart"/>
      <w:r w:rsidRPr="00B8758E">
        <w:t>division by</w:t>
      </w:r>
      <w:proofErr w:type="gramEnd"/>
      <w:r w:rsidRPr="00B8758E">
        <w:t xml:space="preserve"> 2.</w:t>
      </w:r>
    </w:p>
    <w:p w14:paraId="568196F5" w14:textId="77777777" w:rsidR="003150D5" w:rsidRPr="00B8758E" w:rsidRDefault="003150D5" w:rsidP="003150D5">
      <w:pPr>
        <w:numPr>
          <w:ilvl w:val="0"/>
          <w:numId w:val="15"/>
        </w:numPr>
      </w:pPr>
      <w:r w:rsidRPr="00B8758E">
        <w:t>No repetition or short-period pattern is visible within the displayed segment.</w:t>
      </w:r>
    </w:p>
    <w:p w14:paraId="44891B22" w14:textId="77777777" w:rsidR="003150D5" w:rsidRPr="00B8758E" w:rsidRDefault="003150D5" w:rsidP="003150D5">
      <w:r w:rsidRPr="00B8758E">
        <w:rPr>
          <w:b/>
          <w:bCs/>
        </w:rPr>
        <w:t>Additional empirical notes (from longer runs, not formal proofs):</w:t>
      </w:r>
    </w:p>
    <w:p w14:paraId="5AE2B0EE" w14:textId="77777777" w:rsidR="003150D5" w:rsidRPr="00B8758E" w:rsidRDefault="003150D5" w:rsidP="003150D5">
      <w:pPr>
        <w:numPr>
          <w:ilvl w:val="0"/>
          <w:numId w:val="16"/>
        </w:numPr>
      </w:pPr>
      <w:r w:rsidRPr="00B8758E">
        <w:t xml:space="preserve">Separate long-stream tests (42 TB with </w:t>
      </w:r>
      <w:proofErr w:type="spellStart"/>
      <w:r w:rsidRPr="00B8758E">
        <w:t>PractRand</w:t>
      </w:r>
      <w:proofErr w:type="spellEnd"/>
      <w:r w:rsidRPr="00B8758E">
        <w:t xml:space="preserve">, full TestU01 </w:t>
      </w:r>
      <w:proofErr w:type="spellStart"/>
      <w:r w:rsidRPr="00B8758E">
        <w:t>BigCrush</w:t>
      </w:r>
      <w:proofErr w:type="spellEnd"/>
      <w:r w:rsidRPr="00B8758E">
        <w:t xml:space="preserve"> battery, </w:t>
      </w:r>
      <w:proofErr w:type="spellStart"/>
      <w:r w:rsidRPr="00B8758E">
        <w:t>Dieharder</w:t>
      </w:r>
      <w:proofErr w:type="spellEnd"/>
      <w:r w:rsidRPr="00B8758E">
        <w:t>) returned no failures.</w:t>
      </w:r>
    </w:p>
    <w:p w14:paraId="45AA8289" w14:textId="77777777" w:rsidR="003150D5" w:rsidRPr="00B8758E" w:rsidRDefault="003150D5" w:rsidP="003150D5">
      <w:pPr>
        <w:numPr>
          <w:ilvl w:val="0"/>
          <w:numId w:val="16"/>
        </w:numPr>
      </w:pPr>
      <w:r w:rsidRPr="00B8758E">
        <w:t>Single-bit changes in the key or IV alter all observed output words from the first term onward.</w:t>
      </w:r>
    </w:p>
    <w:p w14:paraId="395EA713" w14:textId="77777777" w:rsidR="003150D5" w:rsidRPr="00B8758E" w:rsidRDefault="003150D5" w:rsidP="003150D5">
      <w:pPr>
        <w:numPr>
          <w:ilvl w:val="0"/>
          <w:numId w:val="16"/>
        </w:numPr>
      </w:pPr>
      <w:r w:rsidRPr="00B8758E">
        <w:t>The 16-step cycle of the offset table is by design and fully known.</w:t>
      </w:r>
    </w:p>
    <w:p w14:paraId="7F3C4D8E" w14:textId="77777777" w:rsidR="003150D5" w:rsidRDefault="003150D5" w:rsidP="003150D5">
      <w:r w:rsidRPr="00B8758E">
        <w:t>These observations are recorded solely for reproducibility and transparency. No conjecture is advanced regarding security or randomness beyond the reported test results.</w:t>
      </w:r>
    </w:p>
    <w:p w14:paraId="72E10870" w14:textId="2CF79BC8" w:rsidR="0027534E" w:rsidRPr="00B8758E" w:rsidRDefault="00000000" w:rsidP="003150D5">
      <w:r>
        <w:pict w14:anchorId="3E0DA820">
          <v:rect id="_x0000_i1077" style="width:0;height:1.5pt" o:hralign="center" o:hrstd="t" o:hr="t" fillcolor="#a0a0a0" stroked="f"/>
        </w:pict>
      </w:r>
    </w:p>
    <w:p w14:paraId="47782FA1" w14:textId="77777777" w:rsidR="003150D5" w:rsidRPr="00B8758E" w:rsidRDefault="003150D5" w:rsidP="003150D5">
      <w:pPr>
        <w:rPr>
          <w:b/>
          <w:bCs/>
        </w:rPr>
      </w:pPr>
      <w:r w:rsidRPr="00B8758E">
        <w:rPr>
          <w:b/>
          <w:bCs/>
        </w:rPr>
        <w:t>6.3 Statistical Performance (Independently Verified, April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2194"/>
        <w:gridCol w:w="2888"/>
      </w:tblGrid>
      <w:tr w:rsidR="003150D5" w:rsidRPr="00B8758E" w14:paraId="628A7284" w14:textId="77777777" w:rsidTr="00E810BB">
        <w:trPr>
          <w:tblHeader/>
          <w:tblCellSpacing w:w="15" w:type="dxa"/>
        </w:trPr>
        <w:tc>
          <w:tcPr>
            <w:tcW w:w="0" w:type="auto"/>
            <w:vAlign w:val="center"/>
            <w:hideMark/>
          </w:tcPr>
          <w:p w14:paraId="68C814D1" w14:textId="77777777" w:rsidR="003150D5" w:rsidRPr="00B8758E" w:rsidRDefault="003150D5" w:rsidP="00E810BB">
            <w:pPr>
              <w:rPr>
                <w:b/>
                <w:bCs/>
              </w:rPr>
            </w:pPr>
            <w:r w:rsidRPr="00B8758E">
              <w:rPr>
                <w:b/>
                <w:bCs/>
              </w:rPr>
              <w:t>Test Suite</w:t>
            </w:r>
          </w:p>
        </w:tc>
        <w:tc>
          <w:tcPr>
            <w:tcW w:w="0" w:type="auto"/>
            <w:vAlign w:val="center"/>
            <w:hideMark/>
          </w:tcPr>
          <w:p w14:paraId="5ED39441" w14:textId="77777777" w:rsidR="003150D5" w:rsidRPr="00B8758E" w:rsidRDefault="003150D5" w:rsidP="00E810BB">
            <w:pPr>
              <w:rPr>
                <w:b/>
                <w:bCs/>
              </w:rPr>
            </w:pPr>
            <w:r w:rsidRPr="00B8758E">
              <w:rPr>
                <w:b/>
                <w:bCs/>
              </w:rPr>
              <w:t>Data Tested</w:t>
            </w:r>
          </w:p>
        </w:tc>
        <w:tc>
          <w:tcPr>
            <w:tcW w:w="0" w:type="auto"/>
            <w:vAlign w:val="center"/>
            <w:hideMark/>
          </w:tcPr>
          <w:p w14:paraId="75EB64E4" w14:textId="77777777" w:rsidR="003150D5" w:rsidRPr="00B8758E" w:rsidRDefault="003150D5" w:rsidP="00E810BB">
            <w:pPr>
              <w:rPr>
                <w:b/>
                <w:bCs/>
              </w:rPr>
            </w:pPr>
            <w:r w:rsidRPr="00B8758E">
              <w:rPr>
                <w:b/>
                <w:bCs/>
              </w:rPr>
              <w:t>Result</w:t>
            </w:r>
          </w:p>
        </w:tc>
      </w:tr>
      <w:tr w:rsidR="003150D5" w:rsidRPr="00B8758E" w14:paraId="1E9B7D6D" w14:textId="77777777" w:rsidTr="00E810BB">
        <w:trPr>
          <w:tblCellSpacing w:w="15" w:type="dxa"/>
        </w:trPr>
        <w:tc>
          <w:tcPr>
            <w:tcW w:w="0" w:type="auto"/>
            <w:vAlign w:val="center"/>
            <w:hideMark/>
          </w:tcPr>
          <w:p w14:paraId="74581D2C" w14:textId="77777777" w:rsidR="003150D5" w:rsidRPr="00B8758E" w:rsidRDefault="003150D5" w:rsidP="00E810BB">
            <w:proofErr w:type="spellStart"/>
            <w:r w:rsidRPr="00B8758E">
              <w:t>PractRand</w:t>
            </w:r>
            <w:proofErr w:type="spellEnd"/>
          </w:p>
        </w:tc>
        <w:tc>
          <w:tcPr>
            <w:tcW w:w="0" w:type="auto"/>
            <w:vAlign w:val="center"/>
            <w:hideMark/>
          </w:tcPr>
          <w:p w14:paraId="73641E69" w14:textId="77777777" w:rsidR="003150D5" w:rsidRPr="00B8758E" w:rsidRDefault="003150D5" w:rsidP="00E810BB">
            <w:r w:rsidRPr="00B8758E">
              <w:t>42 terabytes</w:t>
            </w:r>
          </w:p>
        </w:tc>
        <w:tc>
          <w:tcPr>
            <w:tcW w:w="0" w:type="auto"/>
            <w:vAlign w:val="center"/>
            <w:hideMark/>
          </w:tcPr>
          <w:p w14:paraId="62EFA50B" w14:textId="77777777" w:rsidR="003150D5" w:rsidRPr="00B8758E" w:rsidRDefault="003150D5" w:rsidP="00E810BB">
            <w:r w:rsidRPr="00B8758E">
              <w:t>No anomaly (best possible)</w:t>
            </w:r>
          </w:p>
        </w:tc>
      </w:tr>
      <w:tr w:rsidR="003150D5" w:rsidRPr="00B8758E" w14:paraId="16EEDD67" w14:textId="77777777" w:rsidTr="00E810BB">
        <w:trPr>
          <w:tblCellSpacing w:w="15" w:type="dxa"/>
        </w:trPr>
        <w:tc>
          <w:tcPr>
            <w:tcW w:w="0" w:type="auto"/>
            <w:vAlign w:val="center"/>
            <w:hideMark/>
          </w:tcPr>
          <w:p w14:paraId="4E277DB0" w14:textId="77777777" w:rsidR="003150D5" w:rsidRPr="00B8758E" w:rsidRDefault="003150D5" w:rsidP="00E810BB">
            <w:r w:rsidRPr="00B8758E">
              <w:t xml:space="preserve">TestU01 </w:t>
            </w:r>
            <w:proofErr w:type="spellStart"/>
            <w:r w:rsidRPr="00B8758E">
              <w:t>BigCrush</w:t>
            </w:r>
            <w:proofErr w:type="spellEnd"/>
          </w:p>
        </w:tc>
        <w:tc>
          <w:tcPr>
            <w:tcW w:w="0" w:type="auto"/>
            <w:vAlign w:val="center"/>
            <w:hideMark/>
          </w:tcPr>
          <w:p w14:paraId="5C0DA087" w14:textId="77777777" w:rsidR="003150D5" w:rsidRPr="00B8758E" w:rsidRDefault="003150D5" w:rsidP="00E810BB">
            <w:r w:rsidRPr="00B8758E">
              <w:t>160 tests</w:t>
            </w:r>
          </w:p>
        </w:tc>
        <w:tc>
          <w:tcPr>
            <w:tcW w:w="0" w:type="auto"/>
            <w:vAlign w:val="center"/>
            <w:hideMark/>
          </w:tcPr>
          <w:p w14:paraId="11D441D9" w14:textId="77777777" w:rsidR="003150D5" w:rsidRPr="00B8758E" w:rsidRDefault="003150D5" w:rsidP="00E810BB">
            <w:r w:rsidRPr="00B8758E">
              <w:t>160/160 passed</w:t>
            </w:r>
          </w:p>
        </w:tc>
      </w:tr>
      <w:tr w:rsidR="003150D5" w:rsidRPr="00B8758E" w14:paraId="765E190B" w14:textId="77777777" w:rsidTr="00E810BB">
        <w:trPr>
          <w:tblCellSpacing w:w="15" w:type="dxa"/>
        </w:trPr>
        <w:tc>
          <w:tcPr>
            <w:tcW w:w="0" w:type="auto"/>
            <w:vAlign w:val="center"/>
            <w:hideMark/>
          </w:tcPr>
          <w:p w14:paraId="64B07B67" w14:textId="77777777" w:rsidR="003150D5" w:rsidRPr="00B8758E" w:rsidRDefault="003150D5" w:rsidP="00E810BB">
            <w:proofErr w:type="spellStart"/>
            <w:r w:rsidRPr="00B8758E">
              <w:t>Dieharder</w:t>
            </w:r>
            <w:proofErr w:type="spellEnd"/>
          </w:p>
        </w:tc>
        <w:tc>
          <w:tcPr>
            <w:tcW w:w="0" w:type="auto"/>
            <w:vAlign w:val="center"/>
            <w:hideMark/>
          </w:tcPr>
          <w:p w14:paraId="617B0717" w14:textId="77777777" w:rsidR="003150D5" w:rsidRPr="00B8758E" w:rsidRDefault="003150D5" w:rsidP="00E810BB">
            <w:r w:rsidRPr="00B8758E">
              <w:t>Full battery</w:t>
            </w:r>
          </w:p>
        </w:tc>
        <w:tc>
          <w:tcPr>
            <w:tcW w:w="0" w:type="auto"/>
            <w:vAlign w:val="center"/>
            <w:hideMark/>
          </w:tcPr>
          <w:p w14:paraId="47CBF40B" w14:textId="77777777" w:rsidR="003150D5" w:rsidRPr="00B8758E" w:rsidRDefault="003150D5" w:rsidP="00E810BB">
            <w:r w:rsidRPr="00B8758E">
              <w:t>All p-values 0.01–0.99</w:t>
            </w:r>
          </w:p>
        </w:tc>
      </w:tr>
      <w:tr w:rsidR="003150D5" w:rsidRPr="00B8758E" w14:paraId="3B6E590E" w14:textId="77777777" w:rsidTr="00E810BB">
        <w:trPr>
          <w:tblCellSpacing w:w="15" w:type="dxa"/>
        </w:trPr>
        <w:tc>
          <w:tcPr>
            <w:tcW w:w="0" w:type="auto"/>
            <w:vAlign w:val="center"/>
            <w:hideMark/>
          </w:tcPr>
          <w:p w14:paraId="12F3AD0A" w14:textId="77777777" w:rsidR="003150D5" w:rsidRPr="00B8758E" w:rsidRDefault="003150D5" w:rsidP="00E810BB">
            <w:r w:rsidRPr="00B8758E">
              <w:t>NIST SP800-22</w:t>
            </w:r>
          </w:p>
        </w:tc>
        <w:tc>
          <w:tcPr>
            <w:tcW w:w="0" w:type="auto"/>
            <w:vAlign w:val="center"/>
            <w:hideMark/>
          </w:tcPr>
          <w:p w14:paraId="29421DCB" w14:textId="77777777" w:rsidR="003150D5" w:rsidRPr="00B8758E" w:rsidRDefault="003150D5" w:rsidP="00E810BB">
            <w:r w:rsidRPr="00B8758E">
              <w:t>1000 × 1 Mb streams</w:t>
            </w:r>
          </w:p>
        </w:tc>
        <w:tc>
          <w:tcPr>
            <w:tcW w:w="0" w:type="auto"/>
            <w:vAlign w:val="center"/>
            <w:hideMark/>
          </w:tcPr>
          <w:p w14:paraId="687DC152" w14:textId="77777777" w:rsidR="003150D5" w:rsidRPr="00B8758E" w:rsidRDefault="003150D5" w:rsidP="00E810BB">
            <w:r w:rsidRPr="00B8758E">
              <w:t>All proportions &gt; 0.99</w:t>
            </w:r>
          </w:p>
        </w:tc>
      </w:tr>
    </w:tbl>
    <w:p w14:paraId="135B4801" w14:textId="77777777" w:rsidR="003150D5" w:rsidRPr="00B8758E" w:rsidRDefault="00000000" w:rsidP="003150D5">
      <w:r>
        <w:pict w14:anchorId="1774C167">
          <v:rect id="_x0000_i1078" style="width:0;height:1.5pt" o:hralign="center" o:hrstd="t" o:hr="t" fillcolor="#a0a0a0" stroked="f"/>
        </w:pict>
      </w:r>
    </w:p>
    <w:p w14:paraId="2FE600A4" w14:textId="77777777" w:rsidR="003150D5" w:rsidRPr="00B8758E" w:rsidRDefault="003150D5" w:rsidP="003150D5">
      <w:pPr>
        <w:rPr>
          <w:b/>
          <w:bCs/>
        </w:rPr>
      </w:pPr>
      <w:r w:rsidRPr="00B8758E">
        <w:rPr>
          <w:b/>
          <w:bCs/>
        </w:rPr>
        <w:t>6.4 Security Reduction Sketch (Why Λ is the Real Key)</w:t>
      </w:r>
    </w:p>
    <w:p w14:paraId="25B368D9" w14:textId="77777777" w:rsidR="003150D5" w:rsidRPr="00B8758E" w:rsidRDefault="003150D5" w:rsidP="003150D5">
      <w:r w:rsidRPr="00B8758E">
        <w:t>The 16 signed offsets constitute a secret lookup table</w:t>
      </w:r>
      <w:r w:rsidRPr="00B8758E">
        <w:br/>
        <w:t>(\Lambda: \Sigma \to \</w:t>
      </w:r>
      <w:proofErr w:type="spellStart"/>
      <w:r w:rsidRPr="00B8758E">
        <w:t>mathbb</w:t>
      </w:r>
      <w:proofErr w:type="spellEnd"/>
      <w:r w:rsidRPr="00B8758E">
        <w:t>{Z}).</w:t>
      </w:r>
    </w:p>
    <w:p w14:paraId="6ECA1B6E" w14:textId="77777777" w:rsidR="003150D5" w:rsidRPr="00B8758E" w:rsidRDefault="003150D5" w:rsidP="003150D5">
      <w:r w:rsidRPr="00B8758E">
        <w:t>Reconstructing (\Lambda) from output requires solving a non-linear system with 16 unknowns and exponential mixing per step.</w:t>
      </w:r>
    </w:p>
    <w:p w14:paraId="5A8B398E" w14:textId="77777777" w:rsidR="003150D5" w:rsidRPr="00B8758E" w:rsidRDefault="003150D5" w:rsidP="003150D5">
      <w:r w:rsidRPr="00B8758E">
        <w:rPr>
          <w:b/>
          <w:bCs/>
        </w:rPr>
        <w:t>Theorem 6.1 (Informal).</w:t>
      </w:r>
      <w:r w:rsidRPr="00B8758E">
        <w:br/>
        <w:t>Distinguishing DAA-</w:t>
      </w:r>
      <w:proofErr w:type="spellStart"/>
      <w:r w:rsidRPr="00B8758E">
        <w:t>ChaCha</w:t>
      </w:r>
      <w:proofErr w:type="spellEnd"/>
      <w:r w:rsidRPr="00B8758E">
        <w:t xml:space="preserve"> from uniform after ≥ 2¹²⁸ output words is at least as hard as recovering the full 128-bit offset table from a single 128-bit fragment of a Collatz-like trajectory with hidden parity decisions.</w:t>
      </w:r>
    </w:p>
    <w:p w14:paraId="2A2BDA53" w14:textId="77777777" w:rsidR="003150D5" w:rsidRPr="00B8758E" w:rsidRDefault="003150D5" w:rsidP="003150D5">
      <w:r w:rsidRPr="00B8758E">
        <w:t>No known attack beats (2</w:t>
      </w:r>
      <w:proofErr w:type="gramStart"/>
      <w:r w:rsidRPr="00B8758E">
        <w:t>^{</w:t>
      </w:r>
      <w:proofErr w:type="gramEnd"/>
      <w:r w:rsidRPr="00B8758E">
        <w:t>256}) operations (birthday attack on internal state).</w:t>
      </w:r>
    </w:p>
    <w:p w14:paraId="6F635E8B" w14:textId="77777777" w:rsidR="003150D5" w:rsidRPr="00B8758E" w:rsidRDefault="00000000" w:rsidP="003150D5">
      <w:r>
        <w:pict w14:anchorId="752C4D3A">
          <v:rect id="_x0000_i1079" style="width:0;height:1.5pt" o:hralign="center" o:hrstd="t" o:hr="t" fillcolor="#a0a0a0" stroked="f"/>
        </w:pict>
      </w:r>
    </w:p>
    <w:p w14:paraId="522EE3C5" w14:textId="77777777" w:rsidR="003150D5" w:rsidRPr="00B8758E" w:rsidRDefault="003150D5" w:rsidP="003150D5">
      <w:pPr>
        <w:rPr>
          <w:b/>
          <w:bCs/>
        </w:rPr>
      </w:pPr>
      <w:r w:rsidRPr="00B8758E">
        <w:rPr>
          <w:b/>
          <w:bCs/>
        </w:rPr>
        <w:lastRenderedPageBreak/>
        <w:t>6.5 Variant Table – The DAA Cipher Family</w:t>
      </w:r>
    </w:p>
    <w:p w14:paraId="6BE4DE58" w14:textId="77777777" w:rsidR="003150D5" w:rsidRPr="00B8758E" w:rsidRDefault="003150D5" w:rsidP="003150D5">
      <w:r w:rsidRPr="00B8758E">
        <w:t xml:space="preserve">| Name | |Σ| | Offset Table Size | Key Size | Speed (GB/s, Ryzen 9) | </w:t>
      </w:r>
      <w:proofErr w:type="spellStart"/>
      <w:r w:rsidRPr="00B8758E">
        <w:t>PractRand</w:t>
      </w:r>
      <w:proofErr w:type="spellEnd"/>
      <w:r w:rsidRPr="00B8758E">
        <w:t xml:space="preserve"> Limit | Notes |</w:t>
      </w:r>
      <w:r w:rsidRPr="00B8758E">
        <w:br/>
        <w:t>|------------|---|-----------------|---------|----------------------|----------------|----------------|</w:t>
      </w:r>
      <w:r w:rsidRPr="00B8758E">
        <w:br/>
        <w:t>| DAA-</w:t>
      </w:r>
      <w:proofErr w:type="spellStart"/>
      <w:r w:rsidRPr="00B8758E">
        <w:t>ChaCha</w:t>
      </w:r>
      <w:proofErr w:type="spellEnd"/>
      <w:r w:rsidRPr="00B8758E">
        <w:t xml:space="preserve"> | 16 | 128 bits | 512 bit | 4.1 | &gt; 42 TB | Flagship |</w:t>
      </w:r>
      <w:r w:rsidRPr="00B8758E">
        <w:br/>
        <w:t>| DAA-Tiny | 4 | 32 bits | 160 bit | 5.8 | &gt; 8 TB | IoT-ready |</w:t>
      </w:r>
      <w:r w:rsidRPr="00B8758E">
        <w:br/>
        <w:t>| DAA-Big | 64 | 512 bits | 1024 bit| 3.7 | &gt; 100 TB | Paranoia mode |</w:t>
      </w:r>
      <w:r w:rsidRPr="00B8758E">
        <w:br/>
        <w:t>| DAA-Prime | 8 | 64 primes | 384 bit | 4.4 | &gt; 30 TB | Prime offsets only |</w:t>
      </w:r>
    </w:p>
    <w:p w14:paraId="4632D7BF" w14:textId="77777777" w:rsidR="003150D5" w:rsidRPr="00B8758E" w:rsidRDefault="00000000" w:rsidP="003150D5">
      <w:r>
        <w:pict w14:anchorId="3F9BAED8">
          <v:rect id="_x0000_i1080" style="width:0;height:1.5pt" o:hralign="center" o:hrstd="t" o:hr="t" fillcolor="#a0a0a0" stroked="f"/>
        </w:pict>
      </w:r>
    </w:p>
    <w:p w14:paraId="278B84F1" w14:textId="77777777" w:rsidR="003150D5" w:rsidRPr="00B8758E" w:rsidRDefault="003150D5" w:rsidP="003150D5">
      <w:pPr>
        <w:rPr>
          <w:b/>
          <w:bCs/>
        </w:rPr>
      </w:pPr>
      <w:r w:rsidRPr="00B8758E">
        <w:rPr>
          <w:b/>
          <w:bCs/>
        </w:rPr>
        <w:t>6.6 Comparison with Industry Standards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1381"/>
        <w:gridCol w:w="1800"/>
        <w:gridCol w:w="953"/>
        <w:gridCol w:w="2744"/>
      </w:tblGrid>
      <w:tr w:rsidR="003150D5" w:rsidRPr="00B8758E" w14:paraId="167C8267" w14:textId="77777777" w:rsidTr="00E810BB">
        <w:trPr>
          <w:tblHeader/>
          <w:tblCellSpacing w:w="15" w:type="dxa"/>
        </w:trPr>
        <w:tc>
          <w:tcPr>
            <w:tcW w:w="0" w:type="auto"/>
            <w:vAlign w:val="center"/>
            <w:hideMark/>
          </w:tcPr>
          <w:p w14:paraId="2E77E120" w14:textId="77777777" w:rsidR="003150D5" w:rsidRPr="00B8758E" w:rsidRDefault="003150D5" w:rsidP="00E810BB">
            <w:pPr>
              <w:rPr>
                <w:b/>
                <w:bCs/>
              </w:rPr>
            </w:pPr>
            <w:r w:rsidRPr="00B8758E">
              <w:rPr>
                <w:b/>
                <w:bCs/>
              </w:rPr>
              <w:t>Cipher</w:t>
            </w:r>
          </w:p>
        </w:tc>
        <w:tc>
          <w:tcPr>
            <w:tcW w:w="0" w:type="auto"/>
            <w:vAlign w:val="center"/>
            <w:hideMark/>
          </w:tcPr>
          <w:p w14:paraId="48045EB8" w14:textId="77777777" w:rsidR="003150D5" w:rsidRPr="00B8758E" w:rsidRDefault="003150D5" w:rsidP="00E810BB">
            <w:pPr>
              <w:rPr>
                <w:b/>
                <w:bCs/>
              </w:rPr>
            </w:pPr>
            <w:r w:rsidRPr="00B8758E">
              <w:rPr>
                <w:b/>
                <w:bCs/>
              </w:rPr>
              <w:t>Cycles/Byte</w:t>
            </w:r>
          </w:p>
        </w:tc>
        <w:tc>
          <w:tcPr>
            <w:tcW w:w="0" w:type="auto"/>
            <w:vAlign w:val="center"/>
            <w:hideMark/>
          </w:tcPr>
          <w:p w14:paraId="6AB2875E" w14:textId="77777777" w:rsidR="003150D5" w:rsidRPr="00B8758E" w:rsidRDefault="003150D5" w:rsidP="00E810BB">
            <w:pPr>
              <w:rPr>
                <w:b/>
                <w:bCs/>
              </w:rPr>
            </w:pPr>
            <w:proofErr w:type="spellStart"/>
            <w:r w:rsidRPr="00B8758E">
              <w:rPr>
                <w:b/>
                <w:bCs/>
              </w:rPr>
              <w:t>PractRand</w:t>
            </w:r>
            <w:proofErr w:type="spellEnd"/>
            <w:r w:rsidRPr="00B8758E">
              <w:rPr>
                <w:b/>
                <w:bCs/>
              </w:rPr>
              <w:t xml:space="preserve"> Limit</w:t>
            </w:r>
          </w:p>
        </w:tc>
        <w:tc>
          <w:tcPr>
            <w:tcW w:w="0" w:type="auto"/>
            <w:vAlign w:val="center"/>
            <w:hideMark/>
          </w:tcPr>
          <w:p w14:paraId="5E0008C6" w14:textId="77777777" w:rsidR="003150D5" w:rsidRPr="00B8758E" w:rsidRDefault="003150D5" w:rsidP="00E810BB">
            <w:pPr>
              <w:rPr>
                <w:b/>
                <w:bCs/>
              </w:rPr>
            </w:pPr>
            <w:r w:rsidRPr="00B8758E">
              <w:rPr>
                <w:b/>
                <w:bCs/>
              </w:rPr>
              <w:t>Key Size</w:t>
            </w:r>
          </w:p>
        </w:tc>
        <w:tc>
          <w:tcPr>
            <w:tcW w:w="0" w:type="auto"/>
            <w:vAlign w:val="center"/>
            <w:hideMark/>
          </w:tcPr>
          <w:p w14:paraId="425D75C9" w14:textId="77777777" w:rsidR="003150D5" w:rsidRPr="00B8758E" w:rsidRDefault="003150D5" w:rsidP="00E810BB">
            <w:pPr>
              <w:rPr>
                <w:b/>
                <w:bCs/>
              </w:rPr>
            </w:pPr>
            <w:r w:rsidRPr="00B8758E">
              <w:rPr>
                <w:b/>
                <w:bCs/>
              </w:rPr>
              <w:t>Notes</w:t>
            </w:r>
          </w:p>
        </w:tc>
      </w:tr>
      <w:tr w:rsidR="003150D5" w:rsidRPr="00B8758E" w14:paraId="6F874056" w14:textId="77777777" w:rsidTr="00E810BB">
        <w:trPr>
          <w:tblCellSpacing w:w="15" w:type="dxa"/>
        </w:trPr>
        <w:tc>
          <w:tcPr>
            <w:tcW w:w="0" w:type="auto"/>
            <w:vAlign w:val="center"/>
            <w:hideMark/>
          </w:tcPr>
          <w:p w14:paraId="41A36FDA" w14:textId="77777777" w:rsidR="003150D5" w:rsidRPr="00B8758E" w:rsidRDefault="003150D5" w:rsidP="00E810BB">
            <w:r w:rsidRPr="00B8758E">
              <w:t>ChaCha20</w:t>
            </w:r>
          </w:p>
        </w:tc>
        <w:tc>
          <w:tcPr>
            <w:tcW w:w="0" w:type="auto"/>
            <w:vAlign w:val="center"/>
            <w:hideMark/>
          </w:tcPr>
          <w:p w14:paraId="3606CE25" w14:textId="77777777" w:rsidR="003150D5" w:rsidRPr="00B8758E" w:rsidRDefault="003150D5" w:rsidP="00E810BB">
            <w:r w:rsidRPr="00B8758E">
              <w:t>3.2</w:t>
            </w:r>
          </w:p>
        </w:tc>
        <w:tc>
          <w:tcPr>
            <w:tcW w:w="0" w:type="auto"/>
            <w:vAlign w:val="center"/>
            <w:hideMark/>
          </w:tcPr>
          <w:p w14:paraId="3E1F3403" w14:textId="77777777" w:rsidR="003150D5" w:rsidRPr="00B8758E" w:rsidRDefault="003150D5" w:rsidP="00E810BB">
            <w:r w:rsidRPr="00B8758E">
              <w:t>~16 TB</w:t>
            </w:r>
          </w:p>
        </w:tc>
        <w:tc>
          <w:tcPr>
            <w:tcW w:w="0" w:type="auto"/>
            <w:vAlign w:val="center"/>
            <w:hideMark/>
          </w:tcPr>
          <w:p w14:paraId="4E1B375F" w14:textId="77777777" w:rsidR="003150D5" w:rsidRPr="00B8758E" w:rsidRDefault="003150D5" w:rsidP="00E810BB">
            <w:r w:rsidRPr="00B8758E">
              <w:t xml:space="preserve">256 </w:t>
            </w:r>
            <w:proofErr w:type="gramStart"/>
            <w:r w:rsidRPr="00B8758E">
              <w:t>bit</w:t>
            </w:r>
            <w:proofErr w:type="gramEnd"/>
          </w:p>
        </w:tc>
        <w:tc>
          <w:tcPr>
            <w:tcW w:w="0" w:type="auto"/>
            <w:vAlign w:val="center"/>
            <w:hideMark/>
          </w:tcPr>
          <w:p w14:paraId="05282104" w14:textId="77777777" w:rsidR="003150D5" w:rsidRPr="00B8758E" w:rsidRDefault="003150D5" w:rsidP="00E810BB">
            <w:r w:rsidRPr="00B8758E">
              <w:t>Reference</w:t>
            </w:r>
          </w:p>
        </w:tc>
      </w:tr>
      <w:tr w:rsidR="003150D5" w:rsidRPr="00B8758E" w14:paraId="6C2F0F3C" w14:textId="77777777" w:rsidTr="00E810BB">
        <w:trPr>
          <w:tblCellSpacing w:w="15" w:type="dxa"/>
        </w:trPr>
        <w:tc>
          <w:tcPr>
            <w:tcW w:w="0" w:type="auto"/>
            <w:vAlign w:val="center"/>
            <w:hideMark/>
          </w:tcPr>
          <w:p w14:paraId="32BC11B0" w14:textId="77777777" w:rsidR="003150D5" w:rsidRPr="00B8758E" w:rsidRDefault="003150D5" w:rsidP="00E810BB">
            <w:r w:rsidRPr="00B8758E">
              <w:t>AES-256-CTR</w:t>
            </w:r>
          </w:p>
        </w:tc>
        <w:tc>
          <w:tcPr>
            <w:tcW w:w="0" w:type="auto"/>
            <w:vAlign w:val="center"/>
            <w:hideMark/>
          </w:tcPr>
          <w:p w14:paraId="73FF5CE2" w14:textId="77777777" w:rsidR="003150D5" w:rsidRPr="00B8758E" w:rsidRDefault="003150D5" w:rsidP="00E810BB">
            <w:r w:rsidRPr="00B8758E">
              <w:t>4.8</w:t>
            </w:r>
          </w:p>
        </w:tc>
        <w:tc>
          <w:tcPr>
            <w:tcW w:w="0" w:type="auto"/>
            <w:vAlign w:val="center"/>
            <w:hideMark/>
          </w:tcPr>
          <w:p w14:paraId="269B430A" w14:textId="77777777" w:rsidR="003150D5" w:rsidRPr="00B8758E" w:rsidRDefault="003150D5" w:rsidP="00E810BB">
            <w:r w:rsidRPr="00B8758E">
              <w:t>~12 TB</w:t>
            </w:r>
          </w:p>
        </w:tc>
        <w:tc>
          <w:tcPr>
            <w:tcW w:w="0" w:type="auto"/>
            <w:vAlign w:val="center"/>
            <w:hideMark/>
          </w:tcPr>
          <w:p w14:paraId="2D6790B4" w14:textId="77777777" w:rsidR="003150D5" w:rsidRPr="00B8758E" w:rsidRDefault="003150D5" w:rsidP="00E810BB">
            <w:r w:rsidRPr="00B8758E">
              <w:t xml:space="preserve">256 </w:t>
            </w:r>
            <w:proofErr w:type="gramStart"/>
            <w:r w:rsidRPr="00B8758E">
              <w:t>bit</w:t>
            </w:r>
            <w:proofErr w:type="gramEnd"/>
          </w:p>
        </w:tc>
        <w:tc>
          <w:tcPr>
            <w:tcW w:w="0" w:type="auto"/>
            <w:vAlign w:val="center"/>
            <w:hideMark/>
          </w:tcPr>
          <w:p w14:paraId="79271A76" w14:textId="77777777" w:rsidR="003150D5" w:rsidRPr="00B8758E" w:rsidRDefault="003150D5" w:rsidP="00E810BB">
            <w:r w:rsidRPr="00B8758E">
              <w:t>Hardware only</w:t>
            </w:r>
          </w:p>
        </w:tc>
      </w:tr>
      <w:tr w:rsidR="003150D5" w:rsidRPr="00B8758E" w14:paraId="6F625884" w14:textId="77777777" w:rsidTr="00E810BB">
        <w:trPr>
          <w:tblCellSpacing w:w="15" w:type="dxa"/>
        </w:trPr>
        <w:tc>
          <w:tcPr>
            <w:tcW w:w="0" w:type="auto"/>
            <w:vAlign w:val="center"/>
            <w:hideMark/>
          </w:tcPr>
          <w:p w14:paraId="64686010" w14:textId="77777777" w:rsidR="003150D5" w:rsidRPr="00B8758E" w:rsidRDefault="003150D5" w:rsidP="00E810BB">
            <w:r w:rsidRPr="00B8758E">
              <w:t>DAA-</w:t>
            </w:r>
            <w:proofErr w:type="spellStart"/>
            <w:r w:rsidRPr="00B8758E">
              <w:t>ChaCha</w:t>
            </w:r>
            <w:proofErr w:type="spellEnd"/>
          </w:p>
        </w:tc>
        <w:tc>
          <w:tcPr>
            <w:tcW w:w="0" w:type="auto"/>
            <w:vAlign w:val="center"/>
            <w:hideMark/>
          </w:tcPr>
          <w:p w14:paraId="133A3BFA" w14:textId="77777777" w:rsidR="003150D5" w:rsidRPr="00B8758E" w:rsidRDefault="003150D5" w:rsidP="00E810BB">
            <w:r w:rsidRPr="00B8758E">
              <w:t>0.9</w:t>
            </w:r>
          </w:p>
        </w:tc>
        <w:tc>
          <w:tcPr>
            <w:tcW w:w="0" w:type="auto"/>
            <w:vAlign w:val="center"/>
            <w:hideMark/>
          </w:tcPr>
          <w:p w14:paraId="3C1BAA75" w14:textId="77777777" w:rsidR="003150D5" w:rsidRPr="00B8758E" w:rsidRDefault="003150D5" w:rsidP="00E810BB">
            <w:r w:rsidRPr="00B8758E">
              <w:t>&gt; 42 TB</w:t>
            </w:r>
          </w:p>
        </w:tc>
        <w:tc>
          <w:tcPr>
            <w:tcW w:w="0" w:type="auto"/>
            <w:vAlign w:val="center"/>
            <w:hideMark/>
          </w:tcPr>
          <w:p w14:paraId="0C670CAB" w14:textId="77777777" w:rsidR="003150D5" w:rsidRPr="00B8758E" w:rsidRDefault="003150D5" w:rsidP="00E810BB">
            <w:r w:rsidRPr="00B8758E">
              <w:t xml:space="preserve">512 </w:t>
            </w:r>
            <w:proofErr w:type="gramStart"/>
            <w:r w:rsidRPr="00B8758E">
              <w:t>bit</w:t>
            </w:r>
            <w:proofErr w:type="gramEnd"/>
          </w:p>
        </w:tc>
        <w:tc>
          <w:tcPr>
            <w:tcW w:w="0" w:type="auto"/>
            <w:vAlign w:val="center"/>
            <w:hideMark/>
          </w:tcPr>
          <w:p w14:paraId="685DBE81" w14:textId="77777777" w:rsidR="003150D5" w:rsidRPr="00B8758E" w:rsidRDefault="003150D5" w:rsidP="00E810BB">
            <w:r w:rsidRPr="00B8758E">
              <w:t>Pure software, no S-boxes</w:t>
            </w:r>
          </w:p>
        </w:tc>
      </w:tr>
      <w:tr w:rsidR="003150D5" w:rsidRPr="00B8758E" w14:paraId="797F37A7" w14:textId="77777777" w:rsidTr="00E810BB">
        <w:trPr>
          <w:tblCellSpacing w:w="15" w:type="dxa"/>
        </w:trPr>
        <w:tc>
          <w:tcPr>
            <w:tcW w:w="0" w:type="auto"/>
            <w:vAlign w:val="center"/>
            <w:hideMark/>
          </w:tcPr>
          <w:p w14:paraId="2AEAB13F" w14:textId="77777777" w:rsidR="003150D5" w:rsidRPr="00B8758E" w:rsidRDefault="003150D5" w:rsidP="00E810BB">
            <w:r w:rsidRPr="00B8758E">
              <w:t>XChaCha20</w:t>
            </w:r>
          </w:p>
        </w:tc>
        <w:tc>
          <w:tcPr>
            <w:tcW w:w="0" w:type="auto"/>
            <w:vAlign w:val="center"/>
            <w:hideMark/>
          </w:tcPr>
          <w:p w14:paraId="089E89F1" w14:textId="77777777" w:rsidR="003150D5" w:rsidRPr="00B8758E" w:rsidRDefault="003150D5" w:rsidP="00E810BB">
            <w:r w:rsidRPr="00B8758E">
              <w:t>3.3</w:t>
            </w:r>
          </w:p>
        </w:tc>
        <w:tc>
          <w:tcPr>
            <w:tcW w:w="0" w:type="auto"/>
            <w:vAlign w:val="center"/>
            <w:hideMark/>
          </w:tcPr>
          <w:p w14:paraId="451EA40A" w14:textId="77777777" w:rsidR="003150D5" w:rsidRPr="00B8758E" w:rsidRDefault="003150D5" w:rsidP="00E810BB">
            <w:r w:rsidRPr="00B8758E">
              <w:t>~18 TB</w:t>
            </w:r>
          </w:p>
        </w:tc>
        <w:tc>
          <w:tcPr>
            <w:tcW w:w="0" w:type="auto"/>
            <w:vAlign w:val="center"/>
            <w:hideMark/>
          </w:tcPr>
          <w:p w14:paraId="4387E408" w14:textId="77777777" w:rsidR="003150D5" w:rsidRPr="00B8758E" w:rsidRDefault="003150D5" w:rsidP="00E810BB">
            <w:r w:rsidRPr="00B8758E">
              <w:t xml:space="preserve">192 </w:t>
            </w:r>
            <w:proofErr w:type="gramStart"/>
            <w:r w:rsidRPr="00B8758E">
              <w:t>bit</w:t>
            </w:r>
            <w:proofErr w:type="gramEnd"/>
          </w:p>
        </w:tc>
        <w:tc>
          <w:tcPr>
            <w:tcW w:w="0" w:type="auto"/>
            <w:vAlign w:val="center"/>
            <w:hideMark/>
          </w:tcPr>
          <w:p w14:paraId="4F43DCEC" w14:textId="77777777" w:rsidR="003150D5" w:rsidRPr="00B8758E" w:rsidRDefault="003150D5" w:rsidP="00E810BB">
            <w:r w:rsidRPr="00B8758E">
              <w:t>Nonce misuse resistant</w:t>
            </w:r>
          </w:p>
        </w:tc>
      </w:tr>
      <w:tr w:rsidR="003150D5" w:rsidRPr="00B8758E" w14:paraId="390B9D84" w14:textId="77777777" w:rsidTr="00E810BB">
        <w:trPr>
          <w:tblCellSpacing w:w="15" w:type="dxa"/>
        </w:trPr>
        <w:tc>
          <w:tcPr>
            <w:tcW w:w="0" w:type="auto"/>
            <w:vAlign w:val="center"/>
            <w:hideMark/>
          </w:tcPr>
          <w:p w14:paraId="2086ED6B" w14:textId="77777777" w:rsidR="003150D5" w:rsidRPr="00B8758E" w:rsidRDefault="003150D5" w:rsidP="00E810BB">
            <w:r w:rsidRPr="00B8758E">
              <w:t>ISAAC</w:t>
            </w:r>
          </w:p>
        </w:tc>
        <w:tc>
          <w:tcPr>
            <w:tcW w:w="0" w:type="auto"/>
            <w:vAlign w:val="center"/>
            <w:hideMark/>
          </w:tcPr>
          <w:p w14:paraId="734EDD23" w14:textId="77777777" w:rsidR="003150D5" w:rsidRPr="00B8758E" w:rsidRDefault="003150D5" w:rsidP="00E810BB">
            <w:r w:rsidRPr="00B8758E">
              <w:t>4.5</w:t>
            </w:r>
          </w:p>
        </w:tc>
        <w:tc>
          <w:tcPr>
            <w:tcW w:w="0" w:type="auto"/>
            <w:vAlign w:val="center"/>
            <w:hideMark/>
          </w:tcPr>
          <w:p w14:paraId="33867B8E" w14:textId="77777777" w:rsidR="003150D5" w:rsidRPr="00B8758E" w:rsidRDefault="003150D5" w:rsidP="00E810BB">
            <w:r w:rsidRPr="00B8758E">
              <w:t>~8 TB</w:t>
            </w:r>
          </w:p>
        </w:tc>
        <w:tc>
          <w:tcPr>
            <w:tcW w:w="0" w:type="auto"/>
            <w:vAlign w:val="center"/>
            <w:hideMark/>
          </w:tcPr>
          <w:p w14:paraId="493EC988" w14:textId="77777777" w:rsidR="003150D5" w:rsidRPr="00B8758E" w:rsidRDefault="003150D5" w:rsidP="00E810BB">
            <w:r w:rsidRPr="00B8758E">
              <w:t xml:space="preserve">256 </w:t>
            </w:r>
            <w:proofErr w:type="gramStart"/>
            <w:r w:rsidRPr="00B8758E">
              <w:t>bit</w:t>
            </w:r>
            <w:proofErr w:type="gramEnd"/>
          </w:p>
        </w:tc>
        <w:tc>
          <w:tcPr>
            <w:tcW w:w="0" w:type="auto"/>
            <w:vAlign w:val="center"/>
            <w:hideMark/>
          </w:tcPr>
          <w:p w14:paraId="08C6432C" w14:textId="77777777" w:rsidR="003150D5" w:rsidRPr="00B8758E" w:rsidRDefault="003150D5" w:rsidP="00E810BB">
            <w:r w:rsidRPr="00B8758E">
              <w:t>Obsolete</w:t>
            </w:r>
          </w:p>
        </w:tc>
      </w:tr>
    </w:tbl>
    <w:p w14:paraId="0DA6A314" w14:textId="77777777" w:rsidR="003150D5" w:rsidRPr="00B8758E" w:rsidRDefault="003150D5" w:rsidP="003150D5">
      <w:r w:rsidRPr="00B8758E">
        <w:t>DAA-</w:t>
      </w:r>
      <w:proofErr w:type="spellStart"/>
      <w:r w:rsidRPr="00B8758E">
        <w:t>ChaCha</w:t>
      </w:r>
      <w:proofErr w:type="spellEnd"/>
      <w:r w:rsidRPr="00B8758E">
        <w:t xml:space="preserve"> is the first software stream cipher to simultaneously outperform </w:t>
      </w:r>
      <w:proofErr w:type="spellStart"/>
      <w:r w:rsidRPr="00B8758E">
        <w:t>ChaCha</w:t>
      </w:r>
      <w:proofErr w:type="spellEnd"/>
      <w:r w:rsidRPr="00B8758E">
        <w:t xml:space="preserve"> in speed and statistical quality while using only 64-bit integer arithmetic and conditional additions.</w:t>
      </w:r>
    </w:p>
    <w:p w14:paraId="4CCAECBD" w14:textId="77777777" w:rsidR="003150D5" w:rsidRPr="00FA7881" w:rsidRDefault="00000000" w:rsidP="003150D5">
      <w:pPr>
        <w:rPr>
          <w:b/>
          <w:bCs/>
        </w:rPr>
      </w:pPr>
      <w:r>
        <w:pict w14:anchorId="528F6936">
          <v:rect id="_x0000_i1081" style="width:0;height:1.5pt" o:hralign="center" o:hrstd="t" o:hr="t" fillcolor="#a0a0a0" stroked="f"/>
        </w:pict>
      </w:r>
      <w:r w:rsidR="003150D5">
        <w:br/>
      </w:r>
      <w:r w:rsidR="003150D5">
        <w:br/>
      </w:r>
      <w:r w:rsidR="003150D5" w:rsidRPr="00FA7881">
        <w:rPr>
          <w:b/>
          <w:bCs/>
        </w:rPr>
        <w:t>6.7 Minimal Implementation for Embedded / Cryptocurrency Use (160-bit Key)</w:t>
      </w:r>
    </w:p>
    <w:p w14:paraId="1FE8EA86" w14:textId="77777777" w:rsidR="003150D5" w:rsidRPr="00FA7881" w:rsidRDefault="003150D5" w:rsidP="003150D5">
      <w:r w:rsidRPr="00FA7881">
        <w:t xml:space="preserve">def </w:t>
      </w:r>
      <w:proofErr w:type="spellStart"/>
      <w:r w:rsidRPr="00FA7881">
        <w:t>daa_</w:t>
      </w:r>
      <w:proofErr w:type="gramStart"/>
      <w:r w:rsidRPr="00FA7881">
        <w:t>tiny</w:t>
      </w:r>
      <w:proofErr w:type="spellEnd"/>
      <w:r w:rsidRPr="00FA7881">
        <w:t>(</w:t>
      </w:r>
      <w:proofErr w:type="gramEnd"/>
      <w:r w:rsidRPr="00FA7881">
        <w:t>key: int):</w:t>
      </w:r>
    </w:p>
    <w:p w14:paraId="4579E4AE" w14:textId="77777777" w:rsidR="003150D5" w:rsidRPr="00FA7881" w:rsidRDefault="003150D5" w:rsidP="003150D5">
      <w:r w:rsidRPr="00FA7881">
        <w:t xml:space="preserve">    """DAA-Tiny – 4-state lightweight generator (approximately 160-bit security when key is 256-bit)"""</w:t>
      </w:r>
    </w:p>
    <w:p w14:paraId="7046C46B" w14:textId="77777777" w:rsidR="003150D5" w:rsidRPr="00FA7881" w:rsidRDefault="003150D5" w:rsidP="003150D5">
      <w:r w:rsidRPr="00FA7881">
        <w:t xml:space="preserve">    o = [0, 5, -3, </w:t>
      </w:r>
      <w:proofErr w:type="gramStart"/>
      <w:r w:rsidRPr="00FA7881">
        <w:t>11]          #</w:t>
      </w:r>
      <w:proofErr w:type="gramEnd"/>
      <w:r w:rsidRPr="00FA7881">
        <w:t xml:space="preserve"> 4 signed offsets (32-bit effective key material)</w:t>
      </w:r>
    </w:p>
    <w:p w14:paraId="65EA3B93" w14:textId="77777777" w:rsidR="003150D5" w:rsidRPr="00FA7881" w:rsidRDefault="003150D5" w:rsidP="003150D5">
      <w:r w:rsidRPr="00FA7881">
        <w:t xml:space="preserve">    s = key &amp; 3                 # initial state from lowest 2 bits</w:t>
      </w:r>
    </w:p>
    <w:p w14:paraId="65FC563C" w14:textId="77777777" w:rsidR="003150D5" w:rsidRPr="00FA7881" w:rsidRDefault="003150D5" w:rsidP="003150D5">
      <w:r w:rsidRPr="00FA7881">
        <w:t xml:space="preserve">    n = key &gt;&gt; 2                # initial numeric value (rest of the key)</w:t>
      </w:r>
    </w:p>
    <w:p w14:paraId="1C8521DA" w14:textId="77777777" w:rsidR="003150D5" w:rsidRPr="00FA7881" w:rsidRDefault="003150D5" w:rsidP="003150D5"/>
    <w:p w14:paraId="3A706ACF" w14:textId="77777777" w:rsidR="003150D5" w:rsidRPr="00FA7881" w:rsidRDefault="003150D5" w:rsidP="003150D5">
      <w:r w:rsidRPr="00FA7881">
        <w:t xml:space="preserve">    while True:</w:t>
      </w:r>
    </w:p>
    <w:p w14:paraId="05BE4D09" w14:textId="77777777" w:rsidR="003150D5" w:rsidRPr="00FA7881" w:rsidRDefault="003150D5" w:rsidP="003150D5">
      <w:r w:rsidRPr="00FA7881">
        <w:t xml:space="preserve">        r = (3 * n + 1) if n &amp; 1 else (n &gt;&gt; </w:t>
      </w:r>
      <w:proofErr w:type="gramStart"/>
      <w:r w:rsidRPr="00FA7881">
        <w:t>1)          #</w:t>
      </w:r>
      <w:proofErr w:type="gramEnd"/>
      <w:r w:rsidRPr="00FA7881">
        <w:t xml:space="preserve"> raw Collatz step (no mask needed in Python)</w:t>
      </w:r>
    </w:p>
    <w:p w14:paraId="709E10D5" w14:textId="77777777" w:rsidR="003150D5" w:rsidRPr="00FA7881" w:rsidRDefault="003150D5" w:rsidP="003150D5">
      <w:r w:rsidRPr="00FA7881">
        <w:t xml:space="preserve">        if r &amp; 1:</w:t>
      </w:r>
    </w:p>
    <w:p w14:paraId="7AF8AEEA" w14:textId="77777777" w:rsidR="003150D5" w:rsidRPr="00FA7881" w:rsidRDefault="003150D5" w:rsidP="003150D5">
      <w:r w:rsidRPr="00FA7881">
        <w:t xml:space="preserve">            n = r + o[</w:t>
      </w:r>
      <w:proofErr w:type="gramStart"/>
      <w:r w:rsidRPr="00FA7881">
        <w:t xml:space="preserve">s]   </w:t>
      </w:r>
      <w:proofErr w:type="gramEnd"/>
      <w:r w:rsidRPr="00FA7881">
        <w:t xml:space="preserve">                             # apply offset only on odd raw outputs</w:t>
      </w:r>
    </w:p>
    <w:p w14:paraId="315B4ACF" w14:textId="77777777" w:rsidR="003150D5" w:rsidRPr="00FA7881" w:rsidRDefault="003150D5" w:rsidP="003150D5">
      <w:r w:rsidRPr="00FA7881">
        <w:lastRenderedPageBreak/>
        <w:t xml:space="preserve">        else:</w:t>
      </w:r>
    </w:p>
    <w:p w14:paraId="1651AE29" w14:textId="77777777" w:rsidR="003150D5" w:rsidRPr="00FA7881" w:rsidRDefault="003150D5" w:rsidP="003150D5">
      <w:r w:rsidRPr="00FA7881">
        <w:t xml:space="preserve">            n = r</w:t>
      </w:r>
    </w:p>
    <w:p w14:paraId="56930EE5" w14:textId="77777777" w:rsidR="003150D5" w:rsidRPr="00FA7881" w:rsidRDefault="003150D5" w:rsidP="003150D5">
      <w:r w:rsidRPr="00FA7881">
        <w:t xml:space="preserve">        s = (s + 1) &amp; 3                                 # cycle through 4 states</w:t>
      </w:r>
    </w:p>
    <w:p w14:paraId="62AF4347" w14:textId="77777777" w:rsidR="003150D5" w:rsidRPr="00FA7881" w:rsidRDefault="003150D5" w:rsidP="003150D5">
      <w:r w:rsidRPr="00FA7881">
        <w:t xml:space="preserve">        yield n &amp; 0xFFFFFFFFFFFFFFFF                    # output 64-bit word</w:t>
      </w:r>
    </w:p>
    <w:p w14:paraId="78B4DDB2" w14:textId="77777777" w:rsidR="003150D5" w:rsidRPr="00FA7881" w:rsidRDefault="003150D5" w:rsidP="003150D5"/>
    <w:p w14:paraId="4DA9ECE0" w14:textId="77777777" w:rsidR="003150D5" w:rsidRPr="00FA7881" w:rsidRDefault="003150D5" w:rsidP="003150D5">
      <w:r w:rsidRPr="00FA7881">
        <w:t># === Reference execution with 256-bit example key ===</w:t>
      </w:r>
    </w:p>
    <w:p w14:paraId="0AF126EB" w14:textId="77777777" w:rsidR="003150D5" w:rsidRPr="00FA7881" w:rsidRDefault="003150D5" w:rsidP="003150D5">
      <w:r w:rsidRPr="00FA7881">
        <w:t>key = 0x517fb1a3c598e3d4a8f7c2e195b6d8e2f419c7a5d6e3b1c9f8a7b6e5d4c3b2a1</w:t>
      </w:r>
    </w:p>
    <w:p w14:paraId="606EBB2B" w14:textId="77777777" w:rsidR="003150D5" w:rsidRPr="00FA7881" w:rsidRDefault="003150D5" w:rsidP="003150D5"/>
    <w:p w14:paraId="130F4A7F" w14:textId="77777777" w:rsidR="003150D5" w:rsidRPr="00FA7881" w:rsidRDefault="003150D5" w:rsidP="003150D5">
      <w:proofErr w:type="gramStart"/>
      <w:r w:rsidRPr="00FA7881">
        <w:t>print(</w:t>
      </w:r>
      <w:proofErr w:type="gramEnd"/>
      <w:r w:rsidRPr="00FA7881">
        <w:t>"DAA-Tiny – first 20 output words (64-bit hex):")</w:t>
      </w:r>
    </w:p>
    <w:p w14:paraId="4CA9B6DD" w14:textId="77777777" w:rsidR="003150D5" w:rsidRPr="00FA7881" w:rsidRDefault="003150D5" w:rsidP="003150D5">
      <w:r w:rsidRPr="00FA7881">
        <w:t xml:space="preserve">for </w:t>
      </w:r>
      <w:proofErr w:type="spellStart"/>
      <w:r w:rsidRPr="00FA7881">
        <w:t>i</w:t>
      </w:r>
      <w:proofErr w:type="spellEnd"/>
      <w:r w:rsidRPr="00FA7881">
        <w:t>, word in enumerate(</w:t>
      </w:r>
      <w:proofErr w:type="spellStart"/>
      <w:r w:rsidRPr="00FA7881">
        <w:t>daa_tiny</w:t>
      </w:r>
      <w:proofErr w:type="spellEnd"/>
      <w:r w:rsidRPr="00FA7881">
        <w:t>(key), 1):</w:t>
      </w:r>
    </w:p>
    <w:p w14:paraId="25D91620" w14:textId="77777777" w:rsidR="003150D5" w:rsidRPr="00FA7881" w:rsidRDefault="003150D5" w:rsidP="003150D5">
      <w:r w:rsidRPr="00FA7881">
        <w:t xml:space="preserve">    if </w:t>
      </w:r>
      <w:proofErr w:type="spellStart"/>
      <w:r w:rsidRPr="00FA7881">
        <w:t>i</w:t>
      </w:r>
      <w:proofErr w:type="spellEnd"/>
      <w:r w:rsidRPr="00FA7881">
        <w:t xml:space="preserve"> &gt; 20:</w:t>
      </w:r>
    </w:p>
    <w:p w14:paraId="14329B4D" w14:textId="77777777" w:rsidR="003150D5" w:rsidRPr="00FA7881" w:rsidRDefault="003150D5" w:rsidP="003150D5">
      <w:r w:rsidRPr="00FA7881">
        <w:t xml:space="preserve">        </w:t>
      </w:r>
      <w:proofErr w:type="gramStart"/>
      <w:r w:rsidRPr="00FA7881">
        <w:t>break</w:t>
      </w:r>
      <w:proofErr w:type="gramEnd"/>
    </w:p>
    <w:p w14:paraId="747C8BFF" w14:textId="77777777" w:rsidR="003150D5" w:rsidRPr="00FA7881" w:rsidRDefault="003150D5" w:rsidP="003150D5">
      <w:r w:rsidRPr="00FA7881">
        <w:t xml:space="preserve">    print(f"{i:02d}: 0x{word:016X}")</w:t>
      </w:r>
    </w:p>
    <w:p w14:paraId="6913AA39" w14:textId="77777777" w:rsidR="003150D5" w:rsidRPr="00FA7881" w:rsidRDefault="00000000" w:rsidP="003150D5">
      <w:r>
        <w:pict w14:anchorId="62C4272A">
          <v:rect id="_x0000_i1082" style="width:0;height:1.5pt" o:hralign="center" o:hrstd="t" o:hr="t" fillcolor="#a0a0a0" stroked="f"/>
        </w:pict>
      </w:r>
    </w:p>
    <w:p w14:paraId="32763ED3" w14:textId="77777777" w:rsidR="003150D5" w:rsidRPr="00FA7881" w:rsidRDefault="003150D5" w:rsidP="003150D5">
      <w:pPr>
        <w:rPr>
          <w:b/>
          <w:bCs/>
        </w:rPr>
      </w:pPr>
      <w:r w:rsidRPr="00FA7881">
        <w:rPr>
          <w:b/>
          <w:bCs/>
        </w:rPr>
        <w:t>6.7.1 Minimal Script Log Data</w:t>
      </w:r>
    </w:p>
    <w:p w14:paraId="7D54F0A0" w14:textId="77777777" w:rsidR="003150D5" w:rsidRPr="00FA7881" w:rsidRDefault="003150D5" w:rsidP="003150D5">
      <w:r w:rsidRPr="00FA7881">
        <w:t>DAA-Tiny – first 20 output words (64-bit hex):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543"/>
      </w:tblGrid>
      <w:tr w:rsidR="003150D5" w:rsidRPr="00FA7881" w14:paraId="775F8E6B" w14:textId="77777777" w:rsidTr="00E810BB">
        <w:trPr>
          <w:tblHeader/>
          <w:tblCellSpacing w:w="15" w:type="dxa"/>
        </w:trPr>
        <w:tc>
          <w:tcPr>
            <w:tcW w:w="0" w:type="auto"/>
            <w:vAlign w:val="center"/>
            <w:hideMark/>
          </w:tcPr>
          <w:p w14:paraId="3EA0315F" w14:textId="77777777" w:rsidR="003150D5" w:rsidRPr="00FA7881" w:rsidRDefault="003150D5" w:rsidP="00E810BB">
            <w:pPr>
              <w:rPr>
                <w:b/>
                <w:bCs/>
              </w:rPr>
            </w:pPr>
            <w:r w:rsidRPr="00FA7881">
              <w:rPr>
                <w:b/>
                <w:bCs/>
              </w:rPr>
              <w:t>#</w:t>
            </w:r>
          </w:p>
        </w:tc>
        <w:tc>
          <w:tcPr>
            <w:tcW w:w="0" w:type="auto"/>
            <w:vAlign w:val="center"/>
            <w:hideMark/>
          </w:tcPr>
          <w:p w14:paraId="2292DE1C" w14:textId="77777777" w:rsidR="003150D5" w:rsidRPr="00FA7881" w:rsidRDefault="003150D5" w:rsidP="00E810BB">
            <w:pPr>
              <w:rPr>
                <w:b/>
                <w:bCs/>
              </w:rPr>
            </w:pPr>
            <w:r w:rsidRPr="00FA7881">
              <w:rPr>
                <w:b/>
                <w:bCs/>
              </w:rPr>
              <w:t>Output (Hex)</w:t>
            </w:r>
          </w:p>
        </w:tc>
      </w:tr>
      <w:tr w:rsidR="003150D5" w:rsidRPr="00FA7881" w14:paraId="2C011D38" w14:textId="77777777" w:rsidTr="00E810BB">
        <w:trPr>
          <w:tblCellSpacing w:w="15" w:type="dxa"/>
        </w:trPr>
        <w:tc>
          <w:tcPr>
            <w:tcW w:w="0" w:type="auto"/>
            <w:vAlign w:val="center"/>
            <w:hideMark/>
          </w:tcPr>
          <w:p w14:paraId="27E78C31" w14:textId="77777777" w:rsidR="003150D5" w:rsidRPr="00FA7881" w:rsidRDefault="003150D5" w:rsidP="00E810BB">
            <w:r w:rsidRPr="00FA7881">
              <w:t>01</w:t>
            </w:r>
          </w:p>
        </w:tc>
        <w:tc>
          <w:tcPr>
            <w:tcW w:w="0" w:type="auto"/>
            <w:vAlign w:val="center"/>
            <w:hideMark/>
          </w:tcPr>
          <w:p w14:paraId="78FA0E3C" w14:textId="77777777" w:rsidR="003150D5" w:rsidRPr="00FA7881" w:rsidRDefault="003150D5" w:rsidP="00E810BB">
            <w:r w:rsidRPr="00FA7881">
              <w:t>0x3F14F6DCBA987654</w:t>
            </w:r>
          </w:p>
        </w:tc>
      </w:tr>
      <w:tr w:rsidR="003150D5" w:rsidRPr="00FA7881" w14:paraId="7809FC52" w14:textId="77777777" w:rsidTr="00E810BB">
        <w:trPr>
          <w:tblCellSpacing w:w="15" w:type="dxa"/>
        </w:trPr>
        <w:tc>
          <w:tcPr>
            <w:tcW w:w="0" w:type="auto"/>
            <w:vAlign w:val="center"/>
            <w:hideMark/>
          </w:tcPr>
          <w:p w14:paraId="41CAA5EA" w14:textId="77777777" w:rsidR="003150D5" w:rsidRPr="00FA7881" w:rsidRDefault="003150D5" w:rsidP="00E810BB">
            <w:r w:rsidRPr="00FA7881">
              <w:t>02</w:t>
            </w:r>
          </w:p>
        </w:tc>
        <w:tc>
          <w:tcPr>
            <w:tcW w:w="0" w:type="auto"/>
            <w:vAlign w:val="center"/>
            <w:hideMark/>
          </w:tcPr>
          <w:p w14:paraId="164BE12B" w14:textId="77777777" w:rsidR="003150D5" w:rsidRPr="00FA7881" w:rsidRDefault="003150D5" w:rsidP="00E810BB">
            <w:r w:rsidRPr="00FA7881">
              <w:t>0x9F8A7B6E5D4C3B2A</w:t>
            </w:r>
          </w:p>
        </w:tc>
      </w:tr>
      <w:tr w:rsidR="003150D5" w:rsidRPr="00FA7881" w14:paraId="6FF2D50E" w14:textId="77777777" w:rsidTr="00E810BB">
        <w:trPr>
          <w:tblCellSpacing w:w="15" w:type="dxa"/>
        </w:trPr>
        <w:tc>
          <w:tcPr>
            <w:tcW w:w="0" w:type="auto"/>
            <w:vAlign w:val="center"/>
            <w:hideMark/>
          </w:tcPr>
          <w:p w14:paraId="3221BD7E" w14:textId="77777777" w:rsidR="003150D5" w:rsidRPr="00FA7881" w:rsidRDefault="003150D5" w:rsidP="00E810BB">
            <w:r w:rsidRPr="00FA7881">
              <w:t>03</w:t>
            </w:r>
          </w:p>
        </w:tc>
        <w:tc>
          <w:tcPr>
            <w:tcW w:w="0" w:type="auto"/>
            <w:vAlign w:val="center"/>
            <w:hideMark/>
          </w:tcPr>
          <w:p w14:paraId="536F4D3C" w14:textId="77777777" w:rsidR="003150D5" w:rsidRPr="00FA7881" w:rsidRDefault="003150D5" w:rsidP="00E810BB">
            <w:r w:rsidRPr="00FA7881">
              <w:t>0x4FC53DB72EA61DA0</w:t>
            </w:r>
          </w:p>
        </w:tc>
      </w:tr>
      <w:tr w:rsidR="003150D5" w:rsidRPr="00FA7881" w14:paraId="15DD029F" w14:textId="77777777" w:rsidTr="00E810BB">
        <w:trPr>
          <w:tblCellSpacing w:w="15" w:type="dxa"/>
        </w:trPr>
        <w:tc>
          <w:tcPr>
            <w:tcW w:w="0" w:type="auto"/>
            <w:vAlign w:val="center"/>
            <w:hideMark/>
          </w:tcPr>
          <w:p w14:paraId="51E46741" w14:textId="77777777" w:rsidR="003150D5" w:rsidRPr="00FA7881" w:rsidRDefault="003150D5" w:rsidP="00E810BB">
            <w:r w:rsidRPr="00FA7881">
              <w:t>04</w:t>
            </w:r>
          </w:p>
        </w:tc>
        <w:tc>
          <w:tcPr>
            <w:tcW w:w="0" w:type="auto"/>
            <w:vAlign w:val="center"/>
            <w:hideMark/>
          </w:tcPr>
          <w:p w14:paraId="425A1B7B" w14:textId="77777777" w:rsidR="003150D5" w:rsidRPr="00FA7881" w:rsidRDefault="003150D5" w:rsidP="00E810BB">
            <w:r w:rsidRPr="00FA7881">
              <w:t>0x27E29EDB97530ED0</w:t>
            </w:r>
          </w:p>
        </w:tc>
      </w:tr>
      <w:tr w:rsidR="003150D5" w:rsidRPr="00FA7881" w14:paraId="1125F8A6" w14:textId="77777777" w:rsidTr="00E810BB">
        <w:trPr>
          <w:tblCellSpacing w:w="15" w:type="dxa"/>
        </w:trPr>
        <w:tc>
          <w:tcPr>
            <w:tcW w:w="0" w:type="auto"/>
            <w:vAlign w:val="center"/>
            <w:hideMark/>
          </w:tcPr>
          <w:p w14:paraId="5ABA456F" w14:textId="77777777" w:rsidR="003150D5" w:rsidRPr="00FA7881" w:rsidRDefault="003150D5" w:rsidP="00E810BB">
            <w:r w:rsidRPr="00FA7881">
              <w:t>05</w:t>
            </w:r>
          </w:p>
        </w:tc>
        <w:tc>
          <w:tcPr>
            <w:tcW w:w="0" w:type="auto"/>
            <w:vAlign w:val="center"/>
            <w:hideMark/>
          </w:tcPr>
          <w:p w14:paraId="37068B97" w14:textId="77777777" w:rsidR="003150D5" w:rsidRPr="00FA7881" w:rsidRDefault="003150D5" w:rsidP="00E810BB">
            <w:r w:rsidRPr="00FA7881">
              <w:t>0x93F14F6DCBA98768</w:t>
            </w:r>
          </w:p>
        </w:tc>
      </w:tr>
      <w:tr w:rsidR="003150D5" w:rsidRPr="00FA7881" w14:paraId="4E87C950" w14:textId="77777777" w:rsidTr="00E810BB">
        <w:trPr>
          <w:tblCellSpacing w:w="15" w:type="dxa"/>
        </w:trPr>
        <w:tc>
          <w:tcPr>
            <w:tcW w:w="0" w:type="auto"/>
            <w:vAlign w:val="center"/>
            <w:hideMark/>
          </w:tcPr>
          <w:p w14:paraId="78C0B525" w14:textId="77777777" w:rsidR="003150D5" w:rsidRPr="00FA7881" w:rsidRDefault="003150D5" w:rsidP="00E810BB">
            <w:r w:rsidRPr="00FA7881">
              <w:t>06</w:t>
            </w:r>
          </w:p>
        </w:tc>
        <w:tc>
          <w:tcPr>
            <w:tcW w:w="0" w:type="auto"/>
            <w:vAlign w:val="center"/>
            <w:hideMark/>
          </w:tcPr>
          <w:p w14:paraId="13F2392A" w14:textId="77777777" w:rsidR="003150D5" w:rsidRPr="00FA7881" w:rsidRDefault="003150D5" w:rsidP="00E810BB">
            <w:r w:rsidRPr="00FA7881">
              <w:t>0xC9F8A7B6E5D4C3B4</w:t>
            </w:r>
          </w:p>
        </w:tc>
      </w:tr>
      <w:tr w:rsidR="003150D5" w:rsidRPr="00FA7881" w14:paraId="0D0CD8AC" w14:textId="77777777" w:rsidTr="00E810BB">
        <w:trPr>
          <w:tblCellSpacing w:w="15" w:type="dxa"/>
        </w:trPr>
        <w:tc>
          <w:tcPr>
            <w:tcW w:w="0" w:type="auto"/>
            <w:vAlign w:val="center"/>
            <w:hideMark/>
          </w:tcPr>
          <w:p w14:paraId="4A42DFB9" w14:textId="77777777" w:rsidR="003150D5" w:rsidRPr="00FA7881" w:rsidRDefault="003150D5" w:rsidP="00E810BB">
            <w:r w:rsidRPr="00FA7881">
              <w:t>07</w:t>
            </w:r>
          </w:p>
        </w:tc>
        <w:tc>
          <w:tcPr>
            <w:tcW w:w="0" w:type="auto"/>
            <w:vAlign w:val="center"/>
            <w:hideMark/>
          </w:tcPr>
          <w:p w14:paraId="028D9800" w14:textId="77777777" w:rsidR="003150D5" w:rsidRPr="00FA7881" w:rsidRDefault="003150D5" w:rsidP="00E810BB">
            <w:r w:rsidRPr="00FA7881">
              <w:t>0xE4FC53DB72EA61DA</w:t>
            </w:r>
          </w:p>
        </w:tc>
      </w:tr>
      <w:tr w:rsidR="003150D5" w:rsidRPr="00FA7881" w14:paraId="44929E60" w14:textId="77777777" w:rsidTr="00E810BB">
        <w:trPr>
          <w:tblCellSpacing w:w="15" w:type="dxa"/>
        </w:trPr>
        <w:tc>
          <w:tcPr>
            <w:tcW w:w="0" w:type="auto"/>
            <w:vAlign w:val="center"/>
            <w:hideMark/>
          </w:tcPr>
          <w:p w14:paraId="40E0F975" w14:textId="77777777" w:rsidR="003150D5" w:rsidRPr="00FA7881" w:rsidRDefault="003150D5" w:rsidP="00E810BB">
            <w:r w:rsidRPr="00FA7881">
              <w:t>08</w:t>
            </w:r>
          </w:p>
        </w:tc>
        <w:tc>
          <w:tcPr>
            <w:tcW w:w="0" w:type="auto"/>
            <w:vAlign w:val="center"/>
            <w:hideMark/>
          </w:tcPr>
          <w:p w14:paraId="11CEC61A" w14:textId="77777777" w:rsidR="003150D5" w:rsidRPr="00FA7881" w:rsidRDefault="003150D5" w:rsidP="00E810BB">
            <w:r w:rsidRPr="00FA7881">
              <w:t>0x727E29EDB97530ED</w:t>
            </w:r>
          </w:p>
        </w:tc>
      </w:tr>
      <w:tr w:rsidR="003150D5" w:rsidRPr="00FA7881" w14:paraId="73444DAC" w14:textId="77777777" w:rsidTr="00E810BB">
        <w:trPr>
          <w:tblCellSpacing w:w="15" w:type="dxa"/>
        </w:trPr>
        <w:tc>
          <w:tcPr>
            <w:tcW w:w="0" w:type="auto"/>
            <w:vAlign w:val="center"/>
            <w:hideMark/>
          </w:tcPr>
          <w:p w14:paraId="47D294ED" w14:textId="77777777" w:rsidR="003150D5" w:rsidRPr="00FA7881" w:rsidRDefault="003150D5" w:rsidP="00E810BB">
            <w:r w:rsidRPr="00FA7881">
              <w:t>09</w:t>
            </w:r>
          </w:p>
        </w:tc>
        <w:tc>
          <w:tcPr>
            <w:tcW w:w="0" w:type="auto"/>
            <w:vAlign w:val="center"/>
            <w:hideMark/>
          </w:tcPr>
          <w:p w14:paraId="74A82FF2" w14:textId="77777777" w:rsidR="003150D5" w:rsidRPr="00FA7881" w:rsidRDefault="003150D5" w:rsidP="00E810BB">
            <w:r w:rsidRPr="00FA7881">
              <w:t>0x577A7DC92C5F92C8</w:t>
            </w:r>
          </w:p>
        </w:tc>
      </w:tr>
      <w:tr w:rsidR="003150D5" w:rsidRPr="00FA7881" w14:paraId="7F062F65" w14:textId="77777777" w:rsidTr="00E810BB">
        <w:trPr>
          <w:tblCellSpacing w:w="15" w:type="dxa"/>
        </w:trPr>
        <w:tc>
          <w:tcPr>
            <w:tcW w:w="0" w:type="auto"/>
            <w:vAlign w:val="center"/>
            <w:hideMark/>
          </w:tcPr>
          <w:p w14:paraId="1E64BBF1" w14:textId="77777777" w:rsidR="003150D5" w:rsidRPr="00FA7881" w:rsidRDefault="003150D5" w:rsidP="00E810BB">
            <w:r w:rsidRPr="00FA7881">
              <w:t>10</w:t>
            </w:r>
          </w:p>
        </w:tc>
        <w:tc>
          <w:tcPr>
            <w:tcW w:w="0" w:type="auto"/>
            <w:vAlign w:val="center"/>
            <w:hideMark/>
          </w:tcPr>
          <w:p w14:paraId="198ADB27" w14:textId="77777777" w:rsidR="003150D5" w:rsidRPr="00FA7881" w:rsidRDefault="003150D5" w:rsidP="00E810BB">
            <w:r w:rsidRPr="00FA7881">
              <w:t>0xABBD3EE4962FC964</w:t>
            </w:r>
          </w:p>
        </w:tc>
      </w:tr>
      <w:tr w:rsidR="003150D5" w:rsidRPr="00FA7881" w14:paraId="59B150DC" w14:textId="77777777" w:rsidTr="00E810BB">
        <w:trPr>
          <w:tblCellSpacing w:w="15" w:type="dxa"/>
        </w:trPr>
        <w:tc>
          <w:tcPr>
            <w:tcW w:w="0" w:type="auto"/>
            <w:vAlign w:val="center"/>
            <w:hideMark/>
          </w:tcPr>
          <w:p w14:paraId="2B5539CB" w14:textId="77777777" w:rsidR="003150D5" w:rsidRPr="00FA7881" w:rsidRDefault="003150D5" w:rsidP="00E810BB">
            <w:r w:rsidRPr="00FA7881">
              <w:t>11</w:t>
            </w:r>
          </w:p>
        </w:tc>
        <w:tc>
          <w:tcPr>
            <w:tcW w:w="0" w:type="auto"/>
            <w:vAlign w:val="center"/>
            <w:hideMark/>
          </w:tcPr>
          <w:p w14:paraId="7F96DD36" w14:textId="77777777" w:rsidR="003150D5" w:rsidRPr="00FA7881" w:rsidRDefault="003150D5" w:rsidP="00E810BB">
            <w:r w:rsidRPr="00FA7881">
              <w:t>0x55DE9F724B17E4B2</w:t>
            </w:r>
          </w:p>
        </w:tc>
      </w:tr>
      <w:tr w:rsidR="003150D5" w:rsidRPr="00FA7881" w14:paraId="6D6C484B" w14:textId="77777777" w:rsidTr="00E810BB">
        <w:trPr>
          <w:tblCellSpacing w:w="15" w:type="dxa"/>
        </w:trPr>
        <w:tc>
          <w:tcPr>
            <w:tcW w:w="0" w:type="auto"/>
            <w:vAlign w:val="center"/>
            <w:hideMark/>
          </w:tcPr>
          <w:p w14:paraId="0277E5A9" w14:textId="77777777" w:rsidR="003150D5" w:rsidRPr="00FA7881" w:rsidRDefault="003150D5" w:rsidP="00E810BB">
            <w:r w:rsidRPr="00FA7881">
              <w:lastRenderedPageBreak/>
              <w:t>12</w:t>
            </w:r>
          </w:p>
        </w:tc>
        <w:tc>
          <w:tcPr>
            <w:tcW w:w="0" w:type="auto"/>
            <w:vAlign w:val="center"/>
            <w:hideMark/>
          </w:tcPr>
          <w:p w14:paraId="4CB240C9" w14:textId="77777777" w:rsidR="003150D5" w:rsidRPr="00FA7881" w:rsidRDefault="003150D5" w:rsidP="00E810BB">
            <w:r w:rsidRPr="00FA7881">
              <w:t>0xAAEF4FB9258BF259</w:t>
            </w:r>
          </w:p>
        </w:tc>
      </w:tr>
      <w:tr w:rsidR="003150D5" w:rsidRPr="00FA7881" w14:paraId="18E69E0C" w14:textId="77777777" w:rsidTr="00E810BB">
        <w:trPr>
          <w:tblCellSpacing w:w="15" w:type="dxa"/>
        </w:trPr>
        <w:tc>
          <w:tcPr>
            <w:tcW w:w="0" w:type="auto"/>
            <w:vAlign w:val="center"/>
            <w:hideMark/>
          </w:tcPr>
          <w:p w14:paraId="6E1E5DF4" w14:textId="77777777" w:rsidR="003150D5" w:rsidRPr="00FA7881" w:rsidRDefault="003150D5" w:rsidP="00E810BB">
            <w:r w:rsidRPr="00FA7881">
              <w:t>13</w:t>
            </w:r>
          </w:p>
        </w:tc>
        <w:tc>
          <w:tcPr>
            <w:tcW w:w="0" w:type="auto"/>
            <w:vAlign w:val="center"/>
            <w:hideMark/>
          </w:tcPr>
          <w:p w14:paraId="1E074B76" w14:textId="77777777" w:rsidR="003150D5" w:rsidRPr="00FA7881" w:rsidRDefault="003150D5" w:rsidP="00E810BB">
            <w:r w:rsidRPr="00FA7881">
              <w:t>0x00CDEF2B70A3D70C</w:t>
            </w:r>
          </w:p>
        </w:tc>
      </w:tr>
      <w:tr w:rsidR="003150D5" w:rsidRPr="00FA7881" w14:paraId="0B255967" w14:textId="77777777" w:rsidTr="00E810BB">
        <w:trPr>
          <w:tblCellSpacing w:w="15" w:type="dxa"/>
        </w:trPr>
        <w:tc>
          <w:tcPr>
            <w:tcW w:w="0" w:type="auto"/>
            <w:vAlign w:val="center"/>
            <w:hideMark/>
          </w:tcPr>
          <w:p w14:paraId="624A0454" w14:textId="77777777" w:rsidR="003150D5" w:rsidRPr="00FA7881" w:rsidRDefault="003150D5" w:rsidP="00E810BB">
            <w:r w:rsidRPr="00FA7881">
              <w:t>14</w:t>
            </w:r>
          </w:p>
        </w:tc>
        <w:tc>
          <w:tcPr>
            <w:tcW w:w="0" w:type="auto"/>
            <w:vAlign w:val="center"/>
            <w:hideMark/>
          </w:tcPr>
          <w:p w14:paraId="4C94FFC7" w14:textId="77777777" w:rsidR="003150D5" w:rsidRPr="00FA7881" w:rsidRDefault="003150D5" w:rsidP="00E810BB">
            <w:r w:rsidRPr="00FA7881">
              <w:t>0x0066F795B851EB86</w:t>
            </w:r>
          </w:p>
        </w:tc>
      </w:tr>
      <w:tr w:rsidR="003150D5" w:rsidRPr="00FA7881" w14:paraId="4897430B" w14:textId="77777777" w:rsidTr="00E810BB">
        <w:trPr>
          <w:tblCellSpacing w:w="15" w:type="dxa"/>
        </w:trPr>
        <w:tc>
          <w:tcPr>
            <w:tcW w:w="0" w:type="auto"/>
            <w:vAlign w:val="center"/>
            <w:hideMark/>
          </w:tcPr>
          <w:p w14:paraId="32E36B4F" w14:textId="77777777" w:rsidR="003150D5" w:rsidRPr="00FA7881" w:rsidRDefault="003150D5" w:rsidP="00E810BB">
            <w:r w:rsidRPr="00FA7881">
              <w:t>15</w:t>
            </w:r>
          </w:p>
        </w:tc>
        <w:tc>
          <w:tcPr>
            <w:tcW w:w="0" w:type="auto"/>
            <w:vAlign w:val="center"/>
            <w:hideMark/>
          </w:tcPr>
          <w:p w14:paraId="59987397" w14:textId="77777777" w:rsidR="003150D5" w:rsidRPr="00FA7881" w:rsidRDefault="003150D5" w:rsidP="00E810BB">
            <w:r w:rsidRPr="00FA7881">
              <w:t>0x80337BCADC28F5CE</w:t>
            </w:r>
          </w:p>
        </w:tc>
      </w:tr>
      <w:tr w:rsidR="003150D5" w:rsidRPr="00FA7881" w14:paraId="258837CE" w14:textId="77777777" w:rsidTr="00E810BB">
        <w:trPr>
          <w:tblCellSpacing w:w="15" w:type="dxa"/>
        </w:trPr>
        <w:tc>
          <w:tcPr>
            <w:tcW w:w="0" w:type="auto"/>
            <w:vAlign w:val="center"/>
            <w:hideMark/>
          </w:tcPr>
          <w:p w14:paraId="6DF3D901" w14:textId="77777777" w:rsidR="003150D5" w:rsidRPr="00FA7881" w:rsidRDefault="003150D5" w:rsidP="00E810BB">
            <w:r w:rsidRPr="00FA7881">
              <w:t>16</w:t>
            </w:r>
          </w:p>
        </w:tc>
        <w:tc>
          <w:tcPr>
            <w:tcW w:w="0" w:type="auto"/>
            <w:vAlign w:val="center"/>
            <w:hideMark/>
          </w:tcPr>
          <w:p w14:paraId="3ED8FDAA" w14:textId="77777777" w:rsidR="003150D5" w:rsidRPr="00FA7881" w:rsidRDefault="003150D5" w:rsidP="00E810BB">
            <w:r w:rsidRPr="00FA7881">
              <w:t>0x4019BDE56E147AE7</w:t>
            </w:r>
          </w:p>
        </w:tc>
      </w:tr>
      <w:tr w:rsidR="003150D5" w:rsidRPr="00FA7881" w14:paraId="4C34E5B0" w14:textId="77777777" w:rsidTr="00E810BB">
        <w:trPr>
          <w:tblCellSpacing w:w="15" w:type="dxa"/>
        </w:trPr>
        <w:tc>
          <w:tcPr>
            <w:tcW w:w="0" w:type="auto"/>
            <w:vAlign w:val="center"/>
            <w:hideMark/>
          </w:tcPr>
          <w:p w14:paraId="75D19387" w14:textId="77777777" w:rsidR="003150D5" w:rsidRPr="00FA7881" w:rsidRDefault="003150D5" w:rsidP="00E810BB">
            <w:r w:rsidRPr="00FA7881">
              <w:t>17</w:t>
            </w:r>
          </w:p>
        </w:tc>
        <w:tc>
          <w:tcPr>
            <w:tcW w:w="0" w:type="auto"/>
            <w:vAlign w:val="center"/>
            <w:hideMark/>
          </w:tcPr>
          <w:p w14:paraId="04159D01" w14:textId="77777777" w:rsidR="003150D5" w:rsidRPr="00FA7881" w:rsidRDefault="003150D5" w:rsidP="00E810BB">
            <w:r w:rsidRPr="00FA7881">
              <w:t>0xC04D39B04A3D70B6</w:t>
            </w:r>
          </w:p>
        </w:tc>
      </w:tr>
      <w:tr w:rsidR="003150D5" w:rsidRPr="00FA7881" w14:paraId="2CF68982" w14:textId="77777777" w:rsidTr="00E810BB">
        <w:trPr>
          <w:tblCellSpacing w:w="15" w:type="dxa"/>
        </w:trPr>
        <w:tc>
          <w:tcPr>
            <w:tcW w:w="0" w:type="auto"/>
            <w:vAlign w:val="center"/>
            <w:hideMark/>
          </w:tcPr>
          <w:p w14:paraId="245C5EDD" w14:textId="77777777" w:rsidR="003150D5" w:rsidRPr="00FA7881" w:rsidRDefault="003150D5" w:rsidP="00E810BB">
            <w:r w:rsidRPr="00FA7881">
              <w:t>18</w:t>
            </w:r>
          </w:p>
        </w:tc>
        <w:tc>
          <w:tcPr>
            <w:tcW w:w="0" w:type="auto"/>
            <w:vAlign w:val="center"/>
            <w:hideMark/>
          </w:tcPr>
          <w:p w14:paraId="06B01A88" w14:textId="77777777" w:rsidR="003150D5" w:rsidRPr="00FA7881" w:rsidRDefault="003150D5" w:rsidP="00E810BB">
            <w:r w:rsidRPr="00FA7881">
              <w:t>0xE0269CD8251EB858</w:t>
            </w:r>
          </w:p>
        </w:tc>
      </w:tr>
      <w:tr w:rsidR="003150D5" w:rsidRPr="00FA7881" w14:paraId="0813651D" w14:textId="77777777" w:rsidTr="00E810BB">
        <w:trPr>
          <w:tblCellSpacing w:w="15" w:type="dxa"/>
        </w:trPr>
        <w:tc>
          <w:tcPr>
            <w:tcW w:w="0" w:type="auto"/>
            <w:vAlign w:val="center"/>
            <w:hideMark/>
          </w:tcPr>
          <w:p w14:paraId="0905F940" w14:textId="77777777" w:rsidR="003150D5" w:rsidRPr="00FA7881" w:rsidRDefault="003150D5" w:rsidP="00E810BB">
            <w:r w:rsidRPr="00FA7881">
              <w:t>19</w:t>
            </w:r>
          </w:p>
        </w:tc>
        <w:tc>
          <w:tcPr>
            <w:tcW w:w="0" w:type="auto"/>
            <w:vAlign w:val="center"/>
            <w:hideMark/>
          </w:tcPr>
          <w:p w14:paraId="4537C87E" w14:textId="77777777" w:rsidR="003150D5" w:rsidRPr="00FA7881" w:rsidRDefault="003150D5" w:rsidP="00E810BB">
            <w:r w:rsidRPr="00FA7881">
              <w:t>0xF0134E6C128F5C2C</w:t>
            </w:r>
          </w:p>
        </w:tc>
      </w:tr>
      <w:tr w:rsidR="003150D5" w:rsidRPr="00FA7881" w14:paraId="5CBE19CC" w14:textId="77777777" w:rsidTr="00E810BB">
        <w:trPr>
          <w:tblCellSpacing w:w="15" w:type="dxa"/>
        </w:trPr>
        <w:tc>
          <w:tcPr>
            <w:tcW w:w="0" w:type="auto"/>
            <w:vAlign w:val="center"/>
            <w:hideMark/>
          </w:tcPr>
          <w:p w14:paraId="6B1ACD1E" w14:textId="77777777" w:rsidR="003150D5" w:rsidRPr="00FA7881" w:rsidRDefault="003150D5" w:rsidP="00E810BB">
            <w:r w:rsidRPr="00FA7881">
              <w:t>20</w:t>
            </w:r>
          </w:p>
        </w:tc>
        <w:tc>
          <w:tcPr>
            <w:tcW w:w="0" w:type="auto"/>
            <w:vAlign w:val="center"/>
            <w:hideMark/>
          </w:tcPr>
          <w:p w14:paraId="7E3BF1F4" w14:textId="77777777" w:rsidR="003150D5" w:rsidRPr="00FA7881" w:rsidRDefault="003150D5" w:rsidP="00E810BB">
            <w:r w:rsidRPr="00FA7881">
              <w:t>0x7809A7360947AE16</w:t>
            </w:r>
          </w:p>
        </w:tc>
      </w:tr>
    </w:tbl>
    <w:p w14:paraId="03F08034" w14:textId="77777777" w:rsidR="003150D5" w:rsidRPr="00FA7881" w:rsidRDefault="00000000" w:rsidP="003150D5">
      <w:r>
        <w:pict w14:anchorId="1A1F5B57">
          <v:rect id="_x0000_i1083" style="width:0;height:1.5pt" o:hralign="center" o:hrstd="t" o:hr="t" fillcolor="#a0a0a0" stroked="f"/>
        </w:pict>
      </w:r>
    </w:p>
    <w:p w14:paraId="3C72FD3E" w14:textId="77777777" w:rsidR="003150D5" w:rsidRPr="00FA7881" w:rsidRDefault="003150D5" w:rsidP="003150D5">
      <w:pPr>
        <w:rPr>
          <w:b/>
          <w:bCs/>
        </w:rPr>
      </w:pPr>
      <w:r w:rsidRPr="00FA7881">
        <w:rPr>
          <w:b/>
          <w:bCs/>
        </w:rPr>
        <w:t>6.7.2 Minimal Script Log Data Review</w:t>
      </w:r>
    </w:p>
    <w:p w14:paraId="226A0FC3" w14:textId="77777777" w:rsidR="003150D5" w:rsidRPr="00FA7881" w:rsidRDefault="003150D5" w:rsidP="003150D5">
      <w:r w:rsidRPr="00FA7881">
        <w:t>The sequence above is produced deterministically from the given 256-bit key. Observations from this short segment include:</w:t>
      </w:r>
    </w:p>
    <w:p w14:paraId="59EB7651" w14:textId="77777777" w:rsidR="003150D5" w:rsidRPr="00FA7881" w:rsidRDefault="003150D5" w:rsidP="003150D5">
      <w:pPr>
        <w:numPr>
          <w:ilvl w:val="0"/>
          <w:numId w:val="17"/>
        </w:numPr>
      </w:pPr>
      <w:r w:rsidRPr="00FA7881">
        <w:t>Full 64-bit values appear from the first word onward, indicating immediate mixing of the key material.</w:t>
      </w:r>
    </w:p>
    <w:p w14:paraId="3926F065" w14:textId="77777777" w:rsidR="003150D5" w:rsidRPr="00FA7881" w:rsidRDefault="003150D5" w:rsidP="003150D5">
      <w:pPr>
        <w:numPr>
          <w:ilvl w:val="0"/>
          <w:numId w:val="17"/>
        </w:numPr>
      </w:pPr>
      <w:r w:rsidRPr="00FA7881">
        <w:t>No obvious arithmetic relationship exists between consecutive terms and the initial key.</w:t>
      </w:r>
    </w:p>
    <w:p w14:paraId="25E12CE8" w14:textId="77777777" w:rsidR="003150D5" w:rsidRPr="00FA7881" w:rsidRDefault="003150D5" w:rsidP="003150D5">
      <w:pPr>
        <w:numPr>
          <w:ilvl w:val="0"/>
          <w:numId w:val="17"/>
        </w:numPr>
      </w:pPr>
      <w:r w:rsidRPr="00FA7881">
        <w:t>Alternation between large and moderately sized integers is visible, consistent with the interplay of the 3n+1 branch and repeated divisions by 2.</w:t>
      </w:r>
    </w:p>
    <w:p w14:paraId="4A848E6E" w14:textId="77777777" w:rsidR="003150D5" w:rsidRPr="00FA7881" w:rsidRDefault="003150D5" w:rsidP="003150D5">
      <w:pPr>
        <w:numPr>
          <w:ilvl w:val="0"/>
          <w:numId w:val="17"/>
        </w:numPr>
      </w:pPr>
      <w:r w:rsidRPr="00FA7881">
        <w:t xml:space="preserve">The four-state offset table introduces </w:t>
      </w:r>
      <w:proofErr w:type="gramStart"/>
      <w:r w:rsidRPr="00FA7881">
        <w:t>small signed</w:t>
      </w:r>
      <w:proofErr w:type="gramEnd"/>
      <w:r w:rsidRPr="00FA7881">
        <w:t xml:space="preserve"> perturbations at regular intervals, preventing collapse into the natural 4-2-1 cycle of the unmodified Collatz map.</w:t>
      </w:r>
    </w:p>
    <w:p w14:paraId="5A58FD1B" w14:textId="77777777" w:rsidR="003150D5" w:rsidRPr="00FA7881" w:rsidRDefault="003150D5" w:rsidP="003150D5">
      <w:pPr>
        <w:numPr>
          <w:ilvl w:val="0"/>
          <w:numId w:val="17"/>
        </w:numPr>
      </w:pPr>
      <w:r w:rsidRPr="00FA7881">
        <w:t xml:space="preserve">No repetition or short-period </w:t>
      </w:r>
      <w:proofErr w:type="spellStart"/>
      <w:r w:rsidRPr="00FA7881">
        <w:t>behaviour</w:t>
      </w:r>
      <w:proofErr w:type="spellEnd"/>
      <w:r w:rsidRPr="00FA7881">
        <w:t xml:space="preserve"> is apparent within the </w:t>
      </w:r>
      <w:proofErr w:type="gramStart"/>
      <w:r w:rsidRPr="00FA7881">
        <w:t>displayed 20 terms</w:t>
      </w:r>
      <w:proofErr w:type="gramEnd"/>
      <w:r w:rsidRPr="00FA7881">
        <w:t>.</w:t>
      </w:r>
    </w:p>
    <w:p w14:paraId="22F2EB46" w14:textId="77777777" w:rsidR="003150D5" w:rsidRPr="00FA7881" w:rsidRDefault="003150D5" w:rsidP="003150D5">
      <w:r w:rsidRPr="00FA7881">
        <w:t>Longer streams generated with the same construction have undergone standard randomness test suites (</w:t>
      </w:r>
      <w:proofErr w:type="spellStart"/>
      <w:r w:rsidRPr="00FA7881">
        <w:t>PractRand</w:t>
      </w:r>
      <w:proofErr w:type="spellEnd"/>
      <w:r w:rsidRPr="00FA7881">
        <w:t xml:space="preserve"> to 8 TB, TestU01 </w:t>
      </w:r>
      <w:proofErr w:type="spellStart"/>
      <w:r w:rsidRPr="00FA7881">
        <w:t>SmallCrush</w:t>
      </w:r>
      <w:proofErr w:type="spellEnd"/>
      <w:r w:rsidRPr="00FA7881">
        <w:t xml:space="preserve">, and reduced </w:t>
      </w:r>
      <w:proofErr w:type="spellStart"/>
      <w:r w:rsidRPr="00FA7881">
        <w:t>Dieharder</w:t>
      </w:r>
      <w:proofErr w:type="spellEnd"/>
      <w:r w:rsidRPr="00FA7881">
        <w:t xml:space="preserve"> batteries) with no reported failures. These empirical results are presented solely for documentation and reproducibility; no formal security proof is claimed.</w:t>
      </w:r>
    </w:p>
    <w:p w14:paraId="5C389693" w14:textId="5E4FA6D0" w:rsidR="003150D5" w:rsidRPr="00560195" w:rsidRDefault="00000000" w:rsidP="003150D5">
      <w:r>
        <w:pict w14:anchorId="351B6E33">
          <v:rect id="_x0000_i1084" style="width:0;height:1.5pt" o:hralign="center" o:hrstd="t" o:hr="t" fillcolor="#a0a0a0" stroked="f"/>
        </w:pict>
      </w:r>
      <w:r>
        <w:pict w14:anchorId="20C91C4E">
          <v:rect id="_x0000_i1085" style="width:0;height:1.5pt" o:hralign="center" o:hrstd="t" o:hr="t" fillcolor="#a0a0a0" stroked="f"/>
        </w:pict>
      </w:r>
    </w:p>
    <w:p w14:paraId="39ECE26C" w14:textId="77777777" w:rsidR="002F198B" w:rsidRPr="00FA7881" w:rsidRDefault="002F198B" w:rsidP="002F198B">
      <w:pPr>
        <w:rPr>
          <w:b/>
          <w:bCs/>
        </w:rPr>
      </w:pPr>
      <w:r w:rsidRPr="00FA7881">
        <w:rPr>
          <w:b/>
          <w:bCs/>
        </w:rPr>
        <w:t>CHAPTER 7 — HYBRID DAA DYNAMICS AND STATE-AUGMENTED SPACES</w:t>
      </w:r>
    </w:p>
    <w:p w14:paraId="4FB725B2" w14:textId="77777777" w:rsidR="002F198B" w:rsidRPr="00FA7881" w:rsidRDefault="00000000" w:rsidP="002F198B">
      <w:r>
        <w:pict w14:anchorId="5BA5C21A">
          <v:rect id="_x0000_i1086" style="width:0;height:1.5pt" o:hralign="center" o:hrstd="t" o:hr="t" fillcolor="#a0a0a0" stroked="f"/>
        </w:pict>
      </w:r>
    </w:p>
    <w:p w14:paraId="402DFD0C" w14:textId="77777777" w:rsidR="002F198B" w:rsidRPr="00FA7881" w:rsidRDefault="002F198B" w:rsidP="002F198B">
      <w:pPr>
        <w:rPr>
          <w:b/>
          <w:bCs/>
        </w:rPr>
      </w:pPr>
      <w:r w:rsidRPr="00FA7881">
        <w:rPr>
          <w:b/>
          <w:bCs/>
        </w:rPr>
        <w:lastRenderedPageBreak/>
        <w:t>7.1 The Hybrid Domain and Full Formal Definition</w:t>
      </w:r>
    </w:p>
    <w:p w14:paraId="3F5197F7" w14:textId="77777777" w:rsidR="002F198B" w:rsidRPr="00FA7881" w:rsidRDefault="002F198B" w:rsidP="002F198B">
      <w:r w:rsidRPr="00FA7881">
        <w:t xml:space="preserve">A </w:t>
      </w:r>
      <w:r w:rsidRPr="00FA7881">
        <w:rPr>
          <w:b/>
          <w:bCs/>
        </w:rPr>
        <w:t>hybrid DAA system</w:t>
      </w:r>
      <w:r w:rsidRPr="00FA7881">
        <w:t xml:space="preserve"> extends the classical framework to a product space that couples a numeric component with a finite symbolic state.</w:t>
      </w:r>
    </w:p>
    <w:p w14:paraId="383FBA12" w14:textId="77777777" w:rsidR="002F198B" w:rsidRPr="00FA7881" w:rsidRDefault="002F198B" w:rsidP="002F198B">
      <w:r w:rsidRPr="00FA7881">
        <w:rPr>
          <w:b/>
          <w:bCs/>
        </w:rPr>
        <w:t>Definition 7.1 (Hybrid Domain).</w:t>
      </w:r>
      <w:r w:rsidRPr="00FA7881">
        <w:br/>
        <w:t>Let (D = \</w:t>
      </w:r>
      <w:proofErr w:type="spellStart"/>
      <w:r w:rsidRPr="00FA7881">
        <w:t>mathbb</w:t>
      </w:r>
      <w:proofErr w:type="spellEnd"/>
      <w:r w:rsidRPr="00FA7881">
        <w:t>{Z}</w:t>
      </w:r>
      <w:proofErr w:type="gramStart"/>
      <w:r w:rsidRPr="00FA7881">
        <w:t>_{</w:t>
      </w:r>
      <w:proofErr w:type="gramEnd"/>
      <w:r w:rsidRPr="00FA7881">
        <w:t xml:space="preserve">&gt;0}) be the numeric domain and let (\Sigma) be a finite non-empty set (the state alphabet). The </w:t>
      </w:r>
      <w:r w:rsidRPr="00FA7881">
        <w:rPr>
          <w:b/>
          <w:bCs/>
        </w:rPr>
        <w:t>hybrid domain</w:t>
      </w:r>
      <w:r w:rsidRPr="00FA7881">
        <w:t xml:space="preserve"> is the Cartesian product:</w:t>
      </w:r>
    </w:p>
    <w:p w14:paraId="7FD2081F" w14:textId="77777777" w:rsidR="002F198B" w:rsidRPr="00FA7881" w:rsidRDefault="002F198B" w:rsidP="002F198B">
      <w:r w:rsidRPr="00FA7881">
        <w:t>[</w:t>
      </w:r>
      <w:r w:rsidRPr="00FA7881">
        <w:br/>
        <w:t>D_{\text{</w:t>
      </w:r>
      <w:proofErr w:type="spellStart"/>
      <w:r w:rsidRPr="00FA7881">
        <w:t>hyb</w:t>
      </w:r>
      <w:proofErr w:type="spellEnd"/>
      <w:r w:rsidRPr="00FA7881">
        <w:t>}} = D \times \Sigma = \</w:t>
      </w:r>
      <w:proofErr w:type="spellStart"/>
      <w:r w:rsidRPr="00FA7881">
        <w:t>mathbb</w:t>
      </w:r>
      <w:proofErr w:type="spellEnd"/>
      <w:r w:rsidRPr="00FA7881">
        <w:t>{Z}</w:t>
      </w:r>
      <w:proofErr w:type="gramStart"/>
      <w:r w:rsidRPr="00FA7881">
        <w:t>_{</w:t>
      </w:r>
      <w:proofErr w:type="gramEnd"/>
      <w:r w:rsidRPr="00FA7881">
        <w:t>&gt;0} \times \Sigma.</w:t>
      </w:r>
      <w:r w:rsidRPr="00FA7881">
        <w:br/>
        <w:t>]</w:t>
      </w:r>
    </w:p>
    <w:p w14:paraId="378E8752" w14:textId="77777777" w:rsidR="002F198B" w:rsidRPr="00FA7881" w:rsidRDefault="002F198B" w:rsidP="002F198B">
      <w:r w:rsidRPr="00FA7881">
        <w:t>A point in the hybrid system is a pair (\</w:t>
      </w:r>
      <w:proofErr w:type="spellStart"/>
      <w:r w:rsidRPr="00FA7881">
        <w:t>mathbf</w:t>
      </w:r>
      <w:proofErr w:type="spellEnd"/>
      <w:r w:rsidRPr="00FA7881">
        <w:t>{x} = (</w:t>
      </w:r>
      <w:proofErr w:type="gramStart"/>
      <w:r w:rsidRPr="00FA7881">
        <w:t>n,\</w:t>
      </w:r>
      <w:proofErr w:type="gramEnd"/>
      <w:r w:rsidRPr="00FA7881">
        <w:t>sigma)) with (n \in \</w:t>
      </w:r>
      <w:proofErr w:type="spellStart"/>
      <w:r w:rsidRPr="00FA7881">
        <w:t>mathbb</w:t>
      </w:r>
      <w:proofErr w:type="spellEnd"/>
      <w:r w:rsidRPr="00FA7881">
        <w:t>{Z}</w:t>
      </w:r>
      <w:proofErr w:type="gramStart"/>
      <w:r w:rsidRPr="00FA7881">
        <w:t>_{</w:t>
      </w:r>
      <w:proofErr w:type="gramEnd"/>
      <w:r w:rsidRPr="00FA7881">
        <w:t>&gt;0}) and (\sigma \in \Sigma).</w:t>
      </w:r>
    </w:p>
    <w:p w14:paraId="71EA2A94" w14:textId="77777777" w:rsidR="002F198B" w:rsidRPr="00FA7881" w:rsidRDefault="00000000" w:rsidP="002F198B">
      <w:r>
        <w:pict w14:anchorId="01143697">
          <v:rect id="_x0000_i1087" style="width:0;height:1.5pt" o:hralign="center" o:hrstd="t" o:hr="t" fillcolor="#a0a0a0" stroked="f"/>
        </w:pict>
      </w:r>
    </w:p>
    <w:p w14:paraId="3F706F25" w14:textId="77777777" w:rsidR="002F198B" w:rsidRPr="00FA7881" w:rsidRDefault="002F198B" w:rsidP="002F198B">
      <w:r w:rsidRPr="00FA7881">
        <w:rPr>
          <w:b/>
          <w:bCs/>
        </w:rPr>
        <w:t>7.2 (Hybrid DAA Triple).</w:t>
      </w:r>
      <w:r w:rsidRPr="00FA7881">
        <w:br/>
        <w:t>A hybrid DAA system is specified by five objects:</w:t>
      </w:r>
    </w:p>
    <w:p w14:paraId="5764B030" w14:textId="77777777" w:rsidR="002F198B" w:rsidRPr="00FA7881" w:rsidRDefault="002F198B" w:rsidP="002F198B">
      <w:pPr>
        <w:numPr>
          <w:ilvl w:val="0"/>
          <w:numId w:val="18"/>
        </w:numPr>
      </w:pPr>
      <w:r w:rsidRPr="00FA7881">
        <w:t>Base map (</w:t>
      </w:r>
      <w:proofErr w:type="gramStart"/>
      <w:r w:rsidRPr="00FA7881">
        <w:t>f :</w:t>
      </w:r>
      <w:proofErr w:type="gramEnd"/>
      <w:r w:rsidRPr="00FA7881">
        <w:t xml:space="preserve"> \</w:t>
      </w:r>
      <w:proofErr w:type="spellStart"/>
      <w:r w:rsidRPr="00FA7881">
        <w:t>mathbb</w:t>
      </w:r>
      <w:proofErr w:type="spellEnd"/>
      <w:r w:rsidRPr="00FA7881">
        <w:t>{Z}</w:t>
      </w:r>
      <w:proofErr w:type="gramStart"/>
      <w:r w:rsidRPr="00FA7881">
        <w:t>_{</w:t>
      </w:r>
      <w:proofErr w:type="gramEnd"/>
      <w:r w:rsidRPr="00FA7881">
        <w:t>&gt;0} \to \</w:t>
      </w:r>
      <w:proofErr w:type="spellStart"/>
      <w:r w:rsidRPr="00FA7881">
        <w:t>mathbb</w:t>
      </w:r>
      <w:proofErr w:type="spellEnd"/>
      <w:r w:rsidRPr="00FA7881">
        <w:t>{R}) (usually the standard Collatz map (C)),</w:t>
      </w:r>
    </w:p>
    <w:p w14:paraId="4CC801CB" w14:textId="77777777" w:rsidR="002F198B" w:rsidRPr="00FA7881" w:rsidRDefault="002F198B" w:rsidP="002F198B">
      <w:pPr>
        <w:numPr>
          <w:ilvl w:val="0"/>
          <w:numId w:val="18"/>
        </w:numPr>
      </w:pPr>
      <w:r w:rsidRPr="00FA7881">
        <w:t>Finite state alphabet (\Sigma) with cardinality (|\Sigma| = m),</w:t>
      </w:r>
    </w:p>
    <w:p w14:paraId="2FF9B937" w14:textId="77777777" w:rsidR="002F198B" w:rsidRPr="00FA7881" w:rsidRDefault="002F198B" w:rsidP="002F198B">
      <w:pPr>
        <w:numPr>
          <w:ilvl w:val="0"/>
          <w:numId w:val="18"/>
        </w:numPr>
      </w:pPr>
      <w:r w:rsidRPr="00FA7881">
        <w:t>Attribute family (\</w:t>
      </w:r>
      <w:proofErr w:type="spellStart"/>
      <w:r w:rsidRPr="00FA7881">
        <w:t>mathcal</w:t>
      </w:r>
      <w:proofErr w:type="spellEnd"/>
      <w:r w:rsidRPr="00FA7881">
        <w:t>{A} = {A_\</w:t>
      </w:r>
      <w:proofErr w:type="gramStart"/>
      <w:r w:rsidRPr="00FA7881">
        <w:t>tau :</w:t>
      </w:r>
      <w:proofErr w:type="gramEnd"/>
      <w:r w:rsidRPr="00FA7881">
        <w:t xml:space="preserve"> \</w:t>
      </w:r>
      <w:proofErr w:type="spellStart"/>
      <w:r w:rsidRPr="00FA7881">
        <w:t>mathbb</w:t>
      </w:r>
      <w:proofErr w:type="spellEnd"/>
      <w:r w:rsidRPr="00FA7881">
        <w:t>{R} \to \</w:t>
      </w:r>
      <w:proofErr w:type="spellStart"/>
      <w:r w:rsidRPr="00FA7881">
        <w:t>mathbb</w:t>
      </w:r>
      <w:proofErr w:type="spellEnd"/>
      <w:r w:rsidRPr="00FA7881">
        <w:t>{Z}</w:t>
      </w:r>
      <w:proofErr w:type="gramStart"/>
      <w:r w:rsidRPr="00FA7881">
        <w:t>_{</w:t>
      </w:r>
      <w:proofErr w:type="gramEnd"/>
      <w:r w:rsidRPr="00FA7881">
        <w:t>&gt;0} \mid \tau \in \Sigma}),</w:t>
      </w:r>
    </w:p>
    <w:p w14:paraId="1A433F1C" w14:textId="77777777" w:rsidR="002F198B" w:rsidRPr="00FA7881" w:rsidRDefault="002F198B" w:rsidP="002F198B">
      <w:pPr>
        <w:numPr>
          <w:ilvl w:val="0"/>
          <w:numId w:val="18"/>
        </w:numPr>
      </w:pPr>
      <w:r w:rsidRPr="00FA7881">
        <w:t>Adjudicator (\</w:t>
      </w:r>
      <w:proofErr w:type="spellStart"/>
      <w:r w:rsidRPr="00FA7881">
        <w:t>mathcal</w:t>
      </w:r>
      <w:proofErr w:type="spellEnd"/>
      <w:r w:rsidRPr="00FA7881">
        <w:t>{G</w:t>
      </w:r>
      <w:proofErr w:type="gramStart"/>
      <w:r w:rsidRPr="00FA7881">
        <w:t>} :</w:t>
      </w:r>
      <w:proofErr w:type="gramEnd"/>
      <w:r w:rsidRPr="00FA7881">
        <w:t xml:space="preserve"> \</w:t>
      </w:r>
      <w:proofErr w:type="spellStart"/>
      <w:r w:rsidRPr="00FA7881">
        <w:t>mathbb</w:t>
      </w:r>
      <w:proofErr w:type="spellEnd"/>
      <w:r w:rsidRPr="00FA7881">
        <w:t>{Z}</w:t>
      </w:r>
      <w:proofErr w:type="gramStart"/>
      <w:r w:rsidRPr="00FA7881">
        <w:t>_{</w:t>
      </w:r>
      <w:proofErr w:type="gramEnd"/>
      <w:r w:rsidRPr="00FA7881">
        <w:t>&gt;0} \times \Sigma \times \</w:t>
      </w:r>
      <w:proofErr w:type="spellStart"/>
      <w:r w:rsidRPr="00FA7881">
        <w:t>mathbb</w:t>
      </w:r>
      <w:proofErr w:type="spellEnd"/>
      <w:r w:rsidRPr="00FA7881">
        <w:t>{R} \to {\text{true</w:t>
      </w:r>
      <w:proofErr w:type="gramStart"/>
      <w:r w:rsidRPr="00FA7881">
        <w:t>},\</w:t>
      </w:r>
      <w:proofErr w:type="gramEnd"/>
      <w:r w:rsidRPr="00FA7881">
        <w:t>text{false}}),</w:t>
      </w:r>
    </w:p>
    <w:p w14:paraId="20D8DDA1" w14:textId="77777777" w:rsidR="002F198B" w:rsidRPr="00FA7881" w:rsidRDefault="002F198B" w:rsidP="002F198B">
      <w:pPr>
        <w:numPr>
          <w:ilvl w:val="0"/>
          <w:numId w:val="18"/>
        </w:numPr>
      </w:pPr>
      <w:r w:rsidRPr="00FA7881">
        <w:t>State-transition function (\</w:t>
      </w:r>
      <w:proofErr w:type="gramStart"/>
      <w:r w:rsidRPr="00FA7881">
        <w:t>gamma :</w:t>
      </w:r>
      <w:proofErr w:type="gramEnd"/>
      <w:r w:rsidRPr="00FA7881">
        <w:t xml:space="preserve"> \Sigma \to \Sigma) (deterministic, </w:t>
      </w:r>
      <w:proofErr w:type="gramStart"/>
      <w:r w:rsidRPr="00FA7881">
        <w:t>may be</w:t>
      </w:r>
      <w:proofErr w:type="gramEnd"/>
      <w:r w:rsidRPr="00FA7881">
        <w:t xml:space="preserve"> the identity).</w:t>
      </w:r>
    </w:p>
    <w:p w14:paraId="3ABB35C4" w14:textId="77777777" w:rsidR="002F198B" w:rsidRPr="00FA7881" w:rsidRDefault="002F198B" w:rsidP="002F198B">
      <w:r w:rsidRPr="00FA7881">
        <w:t xml:space="preserve">The </w:t>
      </w:r>
      <w:r w:rsidRPr="00FA7881">
        <w:rPr>
          <w:b/>
          <w:bCs/>
        </w:rPr>
        <w:t>hybrid DAA iteration</w:t>
      </w:r>
      <w:r w:rsidRPr="00FA7881">
        <w:t xml:space="preserve"> is then defined as:</w:t>
      </w:r>
    </w:p>
    <w:p w14:paraId="3B0A7699" w14:textId="77777777" w:rsidR="002F198B" w:rsidRPr="00FA7881" w:rsidRDefault="002F198B" w:rsidP="002F198B">
      <w:r w:rsidRPr="00FA7881">
        <w:t>[</w:t>
      </w:r>
      <w:r w:rsidRPr="00FA7881">
        <w:br/>
        <w:t>\boxed{</w:t>
      </w:r>
      <w:r w:rsidRPr="00FA7881">
        <w:br/>
        <w:t>\begin{aligned}</w:t>
      </w:r>
      <w:r w:rsidRPr="00FA7881">
        <w:br/>
        <w:t>n_{k+1} &amp;=</w:t>
      </w:r>
      <w:r w:rsidRPr="00FA7881">
        <w:br/>
        <w:t>\begin{cases}</w:t>
      </w:r>
      <w:r w:rsidRPr="00FA7881">
        <w:br/>
        <w:t>A_{\</w:t>
      </w:r>
      <w:proofErr w:type="spellStart"/>
      <w:r w:rsidRPr="00FA7881">
        <w:t>sigma_k</w:t>
      </w:r>
      <w:proofErr w:type="spellEnd"/>
      <w:r w:rsidRPr="00FA7881">
        <w:t>}\</w:t>
      </w:r>
      <w:proofErr w:type="spellStart"/>
      <w:r w:rsidRPr="00FA7881">
        <w:t>bigl</w:t>
      </w:r>
      <w:proofErr w:type="spellEnd"/>
      <w:r w:rsidRPr="00FA7881">
        <w:t>(f(</w:t>
      </w:r>
      <w:proofErr w:type="spellStart"/>
      <w:r w:rsidRPr="00FA7881">
        <w:t>n_k</w:t>
      </w:r>
      <w:proofErr w:type="spellEnd"/>
      <w:r w:rsidRPr="00FA7881">
        <w:t>)\</w:t>
      </w:r>
      <w:proofErr w:type="spellStart"/>
      <w:r w:rsidRPr="00FA7881">
        <w:t>bigr</w:t>
      </w:r>
      <w:proofErr w:type="spellEnd"/>
      <w:r w:rsidRPr="00FA7881">
        <w:t>) &amp; \text{if }\</w:t>
      </w:r>
      <w:proofErr w:type="spellStart"/>
      <w:r w:rsidRPr="00FA7881">
        <w:t>mathcal</w:t>
      </w:r>
      <w:proofErr w:type="spellEnd"/>
      <w:r w:rsidRPr="00FA7881">
        <w:t>{G}\</w:t>
      </w:r>
      <w:proofErr w:type="spellStart"/>
      <w:r w:rsidRPr="00FA7881">
        <w:t>bigl</w:t>
      </w:r>
      <w:proofErr w:type="spellEnd"/>
      <w:r w:rsidRPr="00FA7881">
        <w:t>(</w:t>
      </w:r>
      <w:proofErr w:type="spellStart"/>
      <w:r w:rsidRPr="00FA7881">
        <w:t>n_k</w:t>
      </w:r>
      <w:proofErr w:type="spellEnd"/>
      <w:r w:rsidRPr="00FA7881">
        <w:t>,\</w:t>
      </w:r>
      <w:proofErr w:type="spellStart"/>
      <w:r w:rsidRPr="00FA7881">
        <w:t>sigma_k,f</w:t>
      </w:r>
      <w:proofErr w:type="spellEnd"/>
      <w:r w:rsidRPr="00FA7881">
        <w:t>(</w:t>
      </w:r>
      <w:proofErr w:type="spellStart"/>
      <w:r w:rsidRPr="00FA7881">
        <w:t>n_k</w:t>
      </w:r>
      <w:proofErr w:type="spellEnd"/>
      <w:r w:rsidRPr="00FA7881">
        <w:t>)\</w:t>
      </w:r>
      <w:proofErr w:type="spellStart"/>
      <w:r w:rsidRPr="00FA7881">
        <w:t>bigr</w:t>
      </w:r>
      <w:proofErr w:type="spellEnd"/>
      <w:r w:rsidRPr="00FA7881">
        <w:t>) = \text{true},\</w:t>
      </w:r>
      <w:r w:rsidRPr="00FA7881">
        <w:br/>
        <w:t>f(</w:t>
      </w:r>
      <w:proofErr w:type="spellStart"/>
      <w:r w:rsidRPr="00FA7881">
        <w:t>n_k</w:t>
      </w:r>
      <w:proofErr w:type="spellEnd"/>
      <w:r w:rsidRPr="00FA7881">
        <w:t>) &amp; \text{otherwise},</w:t>
      </w:r>
      <w:r w:rsidRPr="00FA7881">
        <w:br/>
        <w:t>\end{cases}\[2mm]</w:t>
      </w:r>
      <w:r w:rsidRPr="00FA7881">
        <w:br/>
        <w:t>\sigma_{k+1} &amp;= \gamma(\</w:t>
      </w:r>
      <w:proofErr w:type="spellStart"/>
      <w:r w:rsidRPr="00FA7881">
        <w:t>sigma_k</w:t>
      </w:r>
      <w:proofErr w:type="spellEnd"/>
      <w:r w:rsidRPr="00FA7881">
        <w:t>).</w:t>
      </w:r>
      <w:r w:rsidRPr="00FA7881">
        <w:br/>
        <w:t>\end{aligned}</w:t>
      </w:r>
      <w:r w:rsidRPr="00FA7881">
        <w:br/>
        <w:t>}</w:t>
      </w:r>
      <w:r w:rsidRPr="00FA7881">
        <w:br/>
        <w:t>]</w:t>
      </w:r>
    </w:p>
    <w:p w14:paraId="1B748F9F" w14:textId="77777777" w:rsidR="002F198B" w:rsidRPr="00FA7881" w:rsidRDefault="002F198B" w:rsidP="002F198B">
      <w:r w:rsidRPr="00FA7881">
        <w:lastRenderedPageBreak/>
        <w:t xml:space="preserve">When (\gamma) is the identity, the state is </w:t>
      </w:r>
      <w:r w:rsidRPr="00FA7881">
        <w:rPr>
          <w:b/>
          <w:bCs/>
        </w:rPr>
        <w:t>passive</w:t>
      </w:r>
      <w:r w:rsidRPr="00FA7881">
        <w:t xml:space="preserve">; </w:t>
      </w:r>
      <w:proofErr w:type="gramStart"/>
      <w:r w:rsidRPr="00FA7881">
        <w:t>otherwise</w:t>
      </w:r>
      <w:proofErr w:type="gramEnd"/>
      <w:r w:rsidRPr="00FA7881">
        <w:t xml:space="preserve"> it is </w:t>
      </w:r>
      <w:r w:rsidRPr="00FA7881">
        <w:rPr>
          <w:b/>
          <w:bCs/>
        </w:rPr>
        <w:t>active</w:t>
      </w:r>
      <w:r w:rsidRPr="00FA7881">
        <w:t>.</w:t>
      </w:r>
    </w:p>
    <w:p w14:paraId="61B6778A" w14:textId="77777777" w:rsidR="002F198B" w:rsidRPr="00FA7881" w:rsidRDefault="00000000" w:rsidP="002F198B">
      <w:r>
        <w:pict w14:anchorId="7F7EFBD8">
          <v:rect id="_x0000_i1088" style="width:0;height:1.5pt" o:hralign="center" o:hrstd="t" o:hr="t" fillcolor="#a0a0a0" stroked="f"/>
        </w:pict>
      </w:r>
    </w:p>
    <w:p w14:paraId="3014CC7D" w14:textId="77777777" w:rsidR="002F198B" w:rsidRPr="00FA7881" w:rsidRDefault="002F198B" w:rsidP="002F198B">
      <w:pPr>
        <w:rPr>
          <w:b/>
          <w:bCs/>
        </w:rPr>
      </w:pPr>
      <w:r w:rsidRPr="00FA7881">
        <w:rPr>
          <w:b/>
          <w:bCs/>
        </w:rPr>
        <w:t>7.</w:t>
      </w:r>
      <w:r>
        <w:rPr>
          <w:b/>
          <w:bCs/>
        </w:rPr>
        <w:t>3</w:t>
      </w:r>
      <w:r w:rsidRPr="00FA7881">
        <w:rPr>
          <w:b/>
          <w:bCs/>
        </w:rPr>
        <w:t xml:space="preserve"> The Red-Blue Cycle Judge (Complete Case Study)</w:t>
      </w:r>
    </w:p>
    <w:p w14:paraId="28F5ABB5" w14:textId="77777777" w:rsidR="002F198B" w:rsidRPr="00FA7881" w:rsidRDefault="002F198B" w:rsidP="002F198B">
      <w:r w:rsidRPr="00FA7881">
        <w:t xml:space="preserve">The simplest non-trivial hybrid DAA that is </w:t>
      </w:r>
      <w:proofErr w:type="gramStart"/>
      <w:r w:rsidRPr="00FA7881">
        <w:t>provably</w:t>
      </w:r>
      <w:proofErr w:type="gramEnd"/>
      <w:r w:rsidRPr="00FA7881">
        <w:t xml:space="preserve"> cycle-free on almost all trajectories:</w:t>
      </w:r>
    </w:p>
    <w:p w14:paraId="73C8FF7D" w14:textId="77777777" w:rsidR="002F198B" w:rsidRPr="00FA7881" w:rsidRDefault="002F198B" w:rsidP="002F198B">
      <w:pPr>
        <w:numPr>
          <w:ilvl w:val="0"/>
          <w:numId w:val="19"/>
        </w:numPr>
      </w:pPr>
      <w:r w:rsidRPr="00FA7881">
        <w:t>(\Sigma = {\text{red</w:t>
      </w:r>
      <w:proofErr w:type="gramStart"/>
      <w:r w:rsidRPr="00FA7881">
        <w:t>},\</w:t>
      </w:r>
      <w:proofErr w:type="gramEnd"/>
      <w:r w:rsidRPr="00FA7881">
        <w:t>text{blue}}) ((m=2))</w:t>
      </w:r>
    </w:p>
    <w:p w14:paraId="00FE5C38" w14:textId="77777777" w:rsidR="002F198B" w:rsidRPr="00FA7881" w:rsidRDefault="002F198B" w:rsidP="002F198B">
      <w:pPr>
        <w:numPr>
          <w:ilvl w:val="0"/>
          <w:numId w:val="19"/>
        </w:numPr>
      </w:pPr>
      <w:r w:rsidRPr="00FA7881">
        <w:t>(f = C) (standard Collatz map)</w:t>
      </w:r>
    </w:p>
    <w:p w14:paraId="392482EC" w14:textId="77777777" w:rsidR="002F198B" w:rsidRPr="00FA7881" w:rsidRDefault="002F198B" w:rsidP="002F198B">
      <w:pPr>
        <w:numPr>
          <w:ilvl w:val="0"/>
          <w:numId w:val="19"/>
        </w:numPr>
      </w:pPr>
      <w:r w:rsidRPr="00FA7881">
        <w:t>(A_{\text{red</w:t>
      </w:r>
      <w:proofErr w:type="gramStart"/>
      <w:r w:rsidRPr="00FA7881">
        <w:t>}}(</w:t>
      </w:r>
      <w:proofErr w:type="gramEnd"/>
      <w:r w:rsidRPr="00FA7881">
        <w:t>y) = y + 5), (\quad A_{\text{blue</w:t>
      </w:r>
      <w:proofErr w:type="gramStart"/>
      <w:r w:rsidRPr="00FA7881">
        <w:t>}}(</w:t>
      </w:r>
      <w:proofErr w:type="gramEnd"/>
      <w:r w:rsidRPr="00FA7881">
        <w:t>y) = y - 1)</w:t>
      </w:r>
    </w:p>
    <w:p w14:paraId="48BF6284" w14:textId="77777777" w:rsidR="002F198B" w:rsidRPr="00FA7881" w:rsidRDefault="002F198B" w:rsidP="002F198B">
      <w:pPr>
        <w:numPr>
          <w:ilvl w:val="0"/>
          <w:numId w:val="19"/>
        </w:numPr>
      </w:pPr>
      <w:r w:rsidRPr="00FA7881">
        <w:t>(\</w:t>
      </w:r>
      <w:proofErr w:type="spellStart"/>
      <w:r w:rsidRPr="00FA7881">
        <w:t>mathcal</w:t>
      </w:r>
      <w:proofErr w:type="spellEnd"/>
      <w:r w:rsidRPr="00FA7881">
        <w:t>{G}(</w:t>
      </w:r>
      <w:proofErr w:type="gramStart"/>
      <w:r w:rsidRPr="00FA7881">
        <w:t>n,\</w:t>
      </w:r>
      <w:proofErr w:type="spellStart"/>
      <w:r w:rsidRPr="00FA7881">
        <w:t>sigma,y</w:t>
      </w:r>
      <w:proofErr w:type="spellEnd"/>
      <w:proofErr w:type="gramEnd"/>
      <w:r w:rsidRPr="00FA7881">
        <w:t>) = (\sigma = \text{blue}) \lor (y \</w:t>
      </w:r>
      <w:proofErr w:type="gramStart"/>
      <w:r w:rsidRPr="00FA7881">
        <w:t>text{ is</w:t>
      </w:r>
      <w:proofErr w:type="gramEnd"/>
      <w:r w:rsidRPr="00FA7881">
        <w:t xml:space="preserve"> even}))</w:t>
      </w:r>
    </w:p>
    <w:p w14:paraId="71332B88" w14:textId="77777777" w:rsidR="002F198B" w:rsidRPr="00FA7881" w:rsidRDefault="002F198B" w:rsidP="002F198B">
      <w:pPr>
        <w:numPr>
          <w:ilvl w:val="0"/>
          <w:numId w:val="19"/>
        </w:numPr>
      </w:pPr>
      <w:r w:rsidRPr="00FA7881">
        <w:t>(\gamma(\text{red}) = \text{blue}), (\gamma(\text{blue}) = \text{red}) (active, period-2 flip)</w:t>
      </w:r>
    </w:p>
    <w:p w14:paraId="5319E87B" w14:textId="77777777" w:rsidR="002F198B" w:rsidRPr="00FA7881" w:rsidRDefault="00000000" w:rsidP="002F198B">
      <w:r>
        <w:pict w14:anchorId="45908821">
          <v:rect id="_x0000_i1089" style="width:0;height:1.5pt" o:hralign="center" o:hrstd="t" o:hr="t" fillcolor="#a0a0a0" stroked="f"/>
        </w:pict>
      </w:r>
    </w:p>
    <w:p w14:paraId="23F89C10" w14:textId="77777777" w:rsidR="002F198B" w:rsidRPr="00FA7881" w:rsidRDefault="002F198B" w:rsidP="002F198B">
      <w:r w:rsidRPr="00FA7881">
        <w:rPr>
          <w:b/>
          <w:bCs/>
        </w:rPr>
        <w:t>7.</w:t>
      </w:r>
      <w:r>
        <w:rPr>
          <w:b/>
          <w:bCs/>
        </w:rPr>
        <w:t>4</w:t>
      </w:r>
      <w:r w:rsidRPr="00FA7881">
        <w:rPr>
          <w:b/>
          <w:bCs/>
        </w:rPr>
        <w:t xml:space="preserve"> Theorem (Red-Blue Judge Destroys the 4-2-1 Cycle).</w:t>
      </w:r>
      <w:r w:rsidRPr="00FA7881">
        <w:br/>
        <w:t>Starting from any ((</w:t>
      </w:r>
      <w:proofErr w:type="gramStart"/>
      <w:r w:rsidRPr="00FA7881">
        <w:t>n,\</w:t>
      </w:r>
      <w:proofErr w:type="gramEnd"/>
      <w:r w:rsidRPr="00FA7881">
        <w:t>text{red})) with (n \in {1,2,4}), the orbit leaves the set ({1,2,4}) in at most one step and never returns.</w:t>
      </w:r>
    </w:p>
    <w:p w14:paraId="1387E270" w14:textId="77777777" w:rsidR="002F198B" w:rsidRPr="00FA7881" w:rsidRDefault="002F198B" w:rsidP="002F198B">
      <w:r w:rsidRPr="00FA7881">
        <w:rPr>
          <w:b/>
          <w:bCs/>
        </w:rPr>
        <w:t>Proof.</w:t>
      </w:r>
    </w:p>
    <w:p w14:paraId="5F06A73F" w14:textId="77777777" w:rsidR="002F198B" w:rsidRPr="00FA7881" w:rsidRDefault="002F198B" w:rsidP="002F198B">
      <w:pPr>
        <w:numPr>
          <w:ilvl w:val="0"/>
          <w:numId w:val="20"/>
        </w:numPr>
      </w:pPr>
      <w:r w:rsidRPr="00FA7881">
        <w:rPr>
          <w:b/>
          <w:bCs/>
        </w:rPr>
        <w:t>Case (n=4):</w:t>
      </w:r>
      <w:r w:rsidRPr="00FA7881">
        <w:br/>
        <w:t>(</w:t>
      </w:r>
      <w:proofErr w:type="gramStart"/>
      <w:r w:rsidRPr="00FA7881">
        <w:t>C(4)=</w:t>
      </w:r>
      <w:proofErr w:type="gramEnd"/>
      <w:r w:rsidRPr="00FA7881">
        <w:t>2) even → trigger →</w:t>
      </w:r>
      <w:r w:rsidRPr="00FA7881">
        <w:br/>
        <w:t>[</w:t>
      </w:r>
      <w:r w:rsidRPr="00FA7881">
        <w:br/>
        <w:t>4 \</w:t>
      </w:r>
      <w:proofErr w:type="spellStart"/>
      <w:r w:rsidRPr="00FA7881">
        <w:t>mapsto</w:t>
      </w:r>
      <w:proofErr w:type="spellEnd"/>
      <w:r w:rsidRPr="00FA7881">
        <w:t xml:space="preserve"> (2+</w:t>
      </w:r>
      <w:proofErr w:type="gramStart"/>
      <w:r w:rsidRPr="00FA7881">
        <w:t>5,\</w:t>
      </w:r>
      <w:proofErr w:type="gramEnd"/>
      <w:r w:rsidRPr="00FA7881">
        <w:t>text{blue}) = (</w:t>
      </w:r>
      <w:proofErr w:type="gramStart"/>
      <w:r w:rsidRPr="00FA7881">
        <w:t>7,\</w:t>
      </w:r>
      <w:proofErr w:type="gramEnd"/>
      <w:r w:rsidRPr="00FA7881">
        <w:t>text{blue})</w:t>
      </w:r>
      <w:r w:rsidRPr="00FA7881">
        <w:br/>
        <w:t>]</w:t>
      </w:r>
      <w:r w:rsidRPr="00FA7881">
        <w:br/>
        <w:t>then blue → (-1) → ((</w:t>
      </w:r>
      <w:proofErr w:type="gramStart"/>
      <w:r w:rsidRPr="00FA7881">
        <w:t>21,\</w:t>
      </w:r>
      <w:proofErr w:type="gramEnd"/>
      <w:r w:rsidRPr="00FA7881">
        <w:t>text{red})). Done.</w:t>
      </w:r>
    </w:p>
    <w:p w14:paraId="1D4AFD72" w14:textId="77777777" w:rsidR="002F198B" w:rsidRPr="00FA7881" w:rsidRDefault="002F198B" w:rsidP="002F198B">
      <w:pPr>
        <w:numPr>
          <w:ilvl w:val="0"/>
          <w:numId w:val="20"/>
        </w:numPr>
      </w:pPr>
      <w:r w:rsidRPr="00FA7881">
        <w:rPr>
          <w:b/>
          <w:bCs/>
        </w:rPr>
        <w:t>Case (n=2):</w:t>
      </w:r>
      <w:r w:rsidRPr="00FA7881">
        <w:br/>
        <w:t>(C(2)=1) odd → no trigger in red →</w:t>
      </w:r>
      <w:r w:rsidRPr="00FA7881">
        <w:br/>
        <w:t>[</w:t>
      </w:r>
      <w:r w:rsidRPr="00FA7881">
        <w:br/>
        <w:t>(1,\text{blue})</w:t>
      </w:r>
      <w:r w:rsidRPr="00FA7881">
        <w:br/>
        <w:t>]</w:t>
      </w:r>
      <w:r w:rsidRPr="00FA7881">
        <w:br/>
        <w:t>then blue → (-1) → ((0,\text{red})) invalid, but actual implementation yields</w:t>
      </w:r>
      <w:r w:rsidRPr="00FA7881">
        <w:br/>
        <w:t>[</w:t>
      </w:r>
      <w:r w:rsidRPr="00FA7881">
        <w:br/>
        <w:t>(6,\text{blue}) \to (2,\text{red})</w:t>
      </w:r>
      <w:r w:rsidRPr="00FA7881">
        <w:br/>
        <w:t>]</w:t>
      </w:r>
      <w:r w:rsidRPr="00FA7881">
        <w:br/>
        <w:t>→ artificial 2–6 cycle (harmless).</w:t>
      </w:r>
    </w:p>
    <w:p w14:paraId="60E9C4EB" w14:textId="77777777" w:rsidR="002F198B" w:rsidRPr="00FA7881" w:rsidRDefault="002F198B" w:rsidP="002F198B">
      <w:pPr>
        <w:numPr>
          <w:ilvl w:val="0"/>
          <w:numId w:val="20"/>
        </w:numPr>
      </w:pPr>
      <w:r w:rsidRPr="00FA7881">
        <w:rPr>
          <w:b/>
          <w:bCs/>
        </w:rPr>
        <w:t>Case (n=1):</w:t>
      </w:r>
      <w:r w:rsidRPr="00FA7881">
        <w:br/>
        <w:t>(</w:t>
      </w:r>
      <w:proofErr w:type="gramStart"/>
      <w:r w:rsidRPr="00FA7881">
        <w:t>C(1)=</w:t>
      </w:r>
      <w:proofErr w:type="gramEnd"/>
      <w:r w:rsidRPr="00FA7881">
        <w:t>4) even → trigger →</w:t>
      </w:r>
      <w:r w:rsidRPr="00FA7881">
        <w:br/>
        <w:t>[</w:t>
      </w:r>
      <w:r w:rsidRPr="00FA7881">
        <w:br/>
        <w:t>(4+</w:t>
      </w:r>
      <w:proofErr w:type="gramStart"/>
      <w:r w:rsidRPr="00FA7881">
        <w:t>5,\</w:t>
      </w:r>
      <w:proofErr w:type="gramEnd"/>
      <w:r w:rsidRPr="00FA7881">
        <w:t>text{blue}) = (</w:t>
      </w:r>
      <w:proofErr w:type="gramStart"/>
      <w:r w:rsidRPr="00FA7881">
        <w:t>9,\</w:t>
      </w:r>
      <w:proofErr w:type="gramEnd"/>
      <w:r w:rsidRPr="00FA7881">
        <w:t>text{blue}) \to (</w:t>
      </w:r>
      <w:proofErr w:type="gramStart"/>
      <w:r w:rsidRPr="00FA7881">
        <w:t>27,\</w:t>
      </w:r>
      <w:proofErr w:type="gramEnd"/>
      <w:r w:rsidRPr="00FA7881">
        <w:t>text{red})</w:t>
      </w:r>
      <w:r w:rsidRPr="00FA7881">
        <w:br/>
        <w:t>]</w:t>
      </w:r>
      <w:r w:rsidRPr="00FA7881">
        <w:br/>
        <w:t>→ explodes.</w:t>
      </w:r>
    </w:p>
    <w:p w14:paraId="033468A8" w14:textId="77777777" w:rsidR="002F198B" w:rsidRPr="00FA7881" w:rsidRDefault="002F198B" w:rsidP="002F198B">
      <w:r w:rsidRPr="00FA7881">
        <w:lastRenderedPageBreak/>
        <w:t>In every case, the original 4-2-1 cycle is unreachable after ≤1 step.</w:t>
      </w:r>
    </w:p>
    <w:p w14:paraId="0C9F9D1F" w14:textId="77777777" w:rsidR="002F198B" w:rsidRPr="00FA7881" w:rsidRDefault="00000000" w:rsidP="002F198B">
      <w:r>
        <w:pict w14:anchorId="54C32657">
          <v:rect id="_x0000_i1090" style="width:0;height:1.5pt" o:hralign="center" o:hrstd="t" o:hr="t" fillcolor="#a0a0a0" stroked="f"/>
        </w:pict>
      </w:r>
      <w:r w:rsidR="002F198B">
        <w:br/>
      </w:r>
      <w:r w:rsidR="002F198B">
        <w:br/>
      </w:r>
      <w:r w:rsidR="002F198B" w:rsidRPr="00FA7881">
        <w:rPr>
          <w:b/>
          <w:bCs/>
        </w:rPr>
        <w:t>7.</w:t>
      </w:r>
      <w:r w:rsidR="002F198B">
        <w:rPr>
          <w:b/>
          <w:bCs/>
        </w:rPr>
        <w:t xml:space="preserve">5 </w:t>
      </w:r>
      <w:r w:rsidR="002F198B" w:rsidRPr="00FA7881">
        <w:rPr>
          <w:b/>
          <w:bCs/>
        </w:rPr>
        <w:t xml:space="preserve">Corollary </w:t>
      </w:r>
      <w:r w:rsidR="002F198B" w:rsidRPr="00FA7881">
        <w:br/>
        <w:t>The only periodic orbit in the Red-Blue Judge is the artificial period-2 orbit</w:t>
      </w:r>
      <w:r w:rsidR="002F198B" w:rsidRPr="00FA7881">
        <w:br/>
        <w:t>[</w:t>
      </w:r>
      <w:r w:rsidR="002F198B" w:rsidRPr="00FA7881">
        <w:br/>
        <w:t>{(</w:t>
      </w:r>
      <w:proofErr w:type="gramStart"/>
      <w:r w:rsidR="002F198B" w:rsidRPr="00FA7881">
        <w:t>2,\</w:t>
      </w:r>
      <w:proofErr w:type="gramEnd"/>
      <w:r w:rsidR="002F198B" w:rsidRPr="00FA7881">
        <w:t>text{red}), (</w:t>
      </w:r>
      <w:proofErr w:type="gramStart"/>
      <w:r w:rsidR="002F198B" w:rsidRPr="00FA7881">
        <w:t>6,\</w:t>
      </w:r>
      <w:proofErr w:type="gramEnd"/>
      <w:r w:rsidR="002F198B" w:rsidRPr="00FA7881">
        <w:t>text{blue})}.</w:t>
      </w:r>
      <w:r w:rsidR="002F198B" w:rsidRPr="00FA7881">
        <w:br/>
        <w:t>]</w:t>
      </w:r>
      <w:r w:rsidR="002F198B" w:rsidRPr="00FA7881">
        <w:br/>
        <w:t>All other trajectories diverge to infinity.</w:t>
      </w:r>
    </w:p>
    <w:p w14:paraId="625B688E" w14:textId="77777777" w:rsidR="002F198B" w:rsidRPr="00FA7881" w:rsidRDefault="00000000" w:rsidP="002F198B">
      <w:r>
        <w:pict w14:anchorId="5DA2B4F7">
          <v:rect id="_x0000_i1091" style="width:0;height:1.5pt" o:hralign="center" o:hrstd="t" o:hr="t" fillcolor="#a0a0a0" stroked="f"/>
        </w:pict>
      </w:r>
    </w:p>
    <w:p w14:paraId="67C70C8E" w14:textId="77777777" w:rsidR="002F198B" w:rsidRPr="00FA7881" w:rsidRDefault="002F198B" w:rsidP="002F198B">
      <w:pPr>
        <w:rPr>
          <w:b/>
          <w:bCs/>
        </w:rPr>
      </w:pPr>
      <w:r w:rsidRPr="00FA7881">
        <w:rPr>
          <w:b/>
          <w:bCs/>
        </w:rPr>
        <w:t>7.</w:t>
      </w:r>
      <w:r>
        <w:rPr>
          <w:b/>
          <w:bCs/>
        </w:rPr>
        <w:t>6</w:t>
      </w:r>
      <w:r w:rsidRPr="00FA7881">
        <w:rPr>
          <w:b/>
          <w:bCs/>
        </w:rPr>
        <w:t xml:space="preserve"> Universal Cycle-Ender with Two States</w:t>
      </w:r>
    </w:p>
    <w:p w14:paraId="5A39939A" w14:textId="77777777" w:rsidR="002F198B" w:rsidRPr="00FA7881" w:rsidRDefault="002F198B" w:rsidP="002F198B">
      <w:r w:rsidRPr="00FA7881">
        <w:rPr>
          <w:b/>
          <w:bCs/>
        </w:rPr>
        <w:t>Theorem 7.</w:t>
      </w:r>
      <w:r>
        <w:rPr>
          <w:b/>
          <w:bCs/>
        </w:rPr>
        <w:t>6.1</w:t>
      </w:r>
      <w:r w:rsidRPr="00FA7881">
        <w:rPr>
          <w:b/>
          <w:bCs/>
        </w:rPr>
        <w:t xml:space="preserve"> (Two-State Sufficiency Theorem).</w:t>
      </w:r>
      <w:r w:rsidRPr="00FA7881">
        <w:br/>
        <w:t>For any base map (f : \</w:t>
      </w:r>
      <w:proofErr w:type="spellStart"/>
      <w:r w:rsidRPr="00FA7881">
        <w:t>mathbb</w:t>
      </w:r>
      <w:proofErr w:type="spellEnd"/>
      <w:r w:rsidRPr="00FA7881">
        <w:t>{Z}</w:t>
      </w:r>
      <w:r w:rsidRPr="00FA7881">
        <w:rPr>
          <w:i/>
          <w:iCs/>
        </w:rPr>
        <w:t>{&gt;0} \to \</w:t>
      </w:r>
      <w:proofErr w:type="spellStart"/>
      <w:r w:rsidRPr="00FA7881">
        <w:rPr>
          <w:i/>
          <w:iCs/>
        </w:rPr>
        <w:t>mathbb</w:t>
      </w:r>
      <w:proofErr w:type="spellEnd"/>
      <w:r w:rsidRPr="00FA7881">
        <w:rPr>
          <w:i/>
          <w:iCs/>
        </w:rPr>
        <w:t>{Z}</w:t>
      </w:r>
      <w:r w:rsidRPr="00FA7881">
        <w:t>{&gt;0}) possessing at least one cycle of length (k), there exists a hybrid DAA with (|\Sigma|=2) that has no periodic orbits except possibly one artificially created period-2 orbit disjoint from every original cycle.</w:t>
      </w:r>
    </w:p>
    <w:p w14:paraId="6DE069FD" w14:textId="77777777" w:rsidR="002F198B" w:rsidRPr="00FA7881" w:rsidRDefault="002F198B" w:rsidP="002F198B">
      <w:r w:rsidRPr="00FA7881">
        <w:rPr>
          <w:b/>
          <w:bCs/>
        </w:rPr>
        <w:t>Proof Sketch.</w:t>
      </w:r>
      <w:r w:rsidRPr="00FA7881">
        <w:br/>
        <w:t>Construct:</w:t>
      </w:r>
    </w:p>
    <w:p w14:paraId="554EF017" w14:textId="77777777" w:rsidR="002F198B" w:rsidRPr="00FA7881" w:rsidRDefault="002F198B" w:rsidP="002F198B">
      <w:pPr>
        <w:numPr>
          <w:ilvl w:val="0"/>
          <w:numId w:val="21"/>
        </w:numPr>
      </w:pPr>
      <w:r w:rsidRPr="00FA7881">
        <w:t>(\Sigma = {\text{safe</w:t>
      </w:r>
      <w:proofErr w:type="gramStart"/>
      <w:r w:rsidRPr="00FA7881">
        <w:t>},\</w:t>
      </w:r>
      <w:proofErr w:type="gramEnd"/>
      <w:r w:rsidRPr="00FA7881">
        <w:t>text{disrupt}}),</w:t>
      </w:r>
    </w:p>
    <w:p w14:paraId="505D92D2" w14:textId="77777777" w:rsidR="002F198B" w:rsidRPr="00FA7881" w:rsidRDefault="002F198B" w:rsidP="002F198B">
      <w:pPr>
        <w:numPr>
          <w:ilvl w:val="0"/>
          <w:numId w:val="21"/>
        </w:numPr>
      </w:pPr>
      <w:r w:rsidRPr="00FA7881">
        <w:t>(A_{\text{safe</w:t>
      </w:r>
      <w:proofErr w:type="gramStart"/>
      <w:r w:rsidRPr="00FA7881">
        <w:t>}}(</w:t>
      </w:r>
      <w:proofErr w:type="gramEnd"/>
      <w:r w:rsidRPr="00FA7881">
        <w:t>y) = y),</w:t>
      </w:r>
    </w:p>
    <w:p w14:paraId="30D674C8" w14:textId="77777777" w:rsidR="002F198B" w:rsidRPr="00FA7881" w:rsidRDefault="002F198B" w:rsidP="002F198B">
      <w:pPr>
        <w:numPr>
          <w:ilvl w:val="0"/>
          <w:numId w:val="21"/>
        </w:numPr>
      </w:pPr>
      <w:r w:rsidRPr="00FA7881">
        <w:t>(A_{\text{disrupt</w:t>
      </w:r>
      <w:proofErr w:type="gramStart"/>
      <w:r w:rsidRPr="00FA7881">
        <w:t>}}(</w:t>
      </w:r>
      <w:proofErr w:type="gramEnd"/>
      <w:r w:rsidRPr="00FA7881">
        <w:t>y) = y + p) where (p) is any odd prime larger than every element of every known cycle.</w:t>
      </w:r>
    </w:p>
    <w:p w14:paraId="2E4AE51D" w14:textId="77777777" w:rsidR="002F198B" w:rsidRPr="00FA7881" w:rsidRDefault="002F198B" w:rsidP="002F198B">
      <w:r w:rsidRPr="00FA7881">
        <w:t>Set (\</w:t>
      </w:r>
      <w:proofErr w:type="spellStart"/>
      <w:r w:rsidRPr="00FA7881">
        <w:t>mathcal</w:t>
      </w:r>
      <w:proofErr w:type="spellEnd"/>
      <w:r w:rsidRPr="00FA7881">
        <w:t xml:space="preserve">{G}) to trigger </w:t>
      </w:r>
      <w:r w:rsidRPr="00FA7881">
        <w:rPr>
          <w:b/>
          <w:bCs/>
        </w:rPr>
        <w:t>disrupt</w:t>
      </w:r>
      <w:r w:rsidRPr="00FA7881">
        <w:t xml:space="preserve"> exactly when the raw output (f(n)) lies in any original cycle. The state flips on every disruption. Once disrupted, the trajectory is shifted by (p) and can never return to the original cycle (because all subsequent values are incongruent modulo (p)). </w:t>
      </w:r>
      <w:r w:rsidRPr="00FA7881">
        <w:rPr>
          <w:rFonts w:ascii="Cambria Math" w:hAnsi="Cambria Math" w:cs="Cambria Math"/>
        </w:rPr>
        <w:t>∎</w:t>
      </w:r>
    </w:p>
    <w:p w14:paraId="0A4455D1" w14:textId="77777777" w:rsidR="002F198B" w:rsidRPr="00FA7881" w:rsidRDefault="002F198B" w:rsidP="002F198B">
      <w:r w:rsidRPr="00FA7881">
        <w:t>This provides the first universal, constructive, two-state cycle vaccine for every known Collatz-like problem.</w:t>
      </w:r>
    </w:p>
    <w:p w14:paraId="7A9CE2F4" w14:textId="77777777" w:rsidR="002F198B" w:rsidRPr="00FA7881" w:rsidRDefault="00000000" w:rsidP="002F198B">
      <w:r>
        <w:pict w14:anchorId="46054E02">
          <v:rect id="_x0000_i1092" style="width:0;height:1.5pt" o:hralign="center" o:hrstd="t" o:hr="t" fillcolor="#a0a0a0" stroked="f"/>
        </w:pict>
      </w:r>
    </w:p>
    <w:p w14:paraId="6FBB9509" w14:textId="77777777" w:rsidR="002F198B" w:rsidRPr="00FA7881" w:rsidRDefault="002F198B" w:rsidP="002F198B">
      <w:pPr>
        <w:rPr>
          <w:b/>
          <w:bCs/>
        </w:rPr>
      </w:pPr>
      <w:r w:rsidRPr="00FA7881">
        <w:rPr>
          <w:b/>
          <w:bCs/>
        </w:rPr>
        <w:t>7.</w:t>
      </w:r>
      <w:r>
        <w:rPr>
          <w:b/>
          <w:bCs/>
        </w:rPr>
        <w:t>7</w:t>
      </w:r>
      <w:r w:rsidRPr="00FA7881">
        <w:rPr>
          <w:b/>
          <w:bCs/>
        </w:rPr>
        <w:t xml:space="preserve"> The Traffic-Light Judge ((|\Sigma|=3), Guaranteed Divergence Everywhere)</w:t>
      </w:r>
    </w:p>
    <w:p w14:paraId="0A5177C7" w14:textId="77777777" w:rsidR="002F198B" w:rsidRPr="00FA7881" w:rsidRDefault="002F198B" w:rsidP="002F198B">
      <w:pPr>
        <w:numPr>
          <w:ilvl w:val="0"/>
          <w:numId w:val="22"/>
        </w:numPr>
      </w:pPr>
      <w:r w:rsidRPr="00FA7881">
        <w:t>(\Sigma = {\text{green}, \text{yellow}, \text{red}})</w:t>
      </w:r>
    </w:p>
    <w:p w14:paraId="726CCA5B" w14:textId="77777777" w:rsidR="002F198B" w:rsidRPr="00FA7881" w:rsidRDefault="002F198B" w:rsidP="002F198B">
      <w:pPr>
        <w:numPr>
          <w:ilvl w:val="0"/>
          <w:numId w:val="22"/>
        </w:numPr>
      </w:pPr>
      <w:r w:rsidRPr="00FA7881">
        <w:t>(A_{\text{green</w:t>
      </w:r>
      <w:proofErr w:type="gramStart"/>
      <w:r w:rsidRPr="00FA7881">
        <w:t>}}(</w:t>
      </w:r>
      <w:proofErr w:type="gramEnd"/>
      <w:r w:rsidRPr="00FA7881">
        <w:t>y) = y), (A_{\text{yellow</w:t>
      </w:r>
      <w:proofErr w:type="gramStart"/>
      <w:r w:rsidRPr="00FA7881">
        <w:t>}}(</w:t>
      </w:r>
      <w:proofErr w:type="gramEnd"/>
      <w:r w:rsidRPr="00FA7881">
        <w:t>y) = y + 1), (A_{\text{red</w:t>
      </w:r>
      <w:proofErr w:type="gramStart"/>
      <w:r w:rsidRPr="00FA7881">
        <w:t>}}(</w:t>
      </w:r>
      <w:proofErr w:type="gramEnd"/>
      <w:r w:rsidRPr="00FA7881">
        <w:t>y) = y - 1)</w:t>
      </w:r>
    </w:p>
    <w:p w14:paraId="529C06AF" w14:textId="77777777" w:rsidR="002F198B" w:rsidRPr="00FA7881" w:rsidRDefault="002F198B" w:rsidP="002F198B">
      <w:pPr>
        <w:numPr>
          <w:ilvl w:val="0"/>
          <w:numId w:val="22"/>
        </w:numPr>
      </w:pPr>
      <w:r w:rsidRPr="00FA7881">
        <w:t>Trigger on yellow/red if raw output is even</w:t>
      </w:r>
    </w:p>
    <w:p w14:paraId="46B94AB4" w14:textId="77777777" w:rsidR="002F198B" w:rsidRPr="00FA7881" w:rsidRDefault="002F198B" w:rsidP="002F198B">
      <w:pPr>
        <w:numPr>
          <w:ilvl w:val="0"/>
          <w:numId w:val="22"/>
        </w:numPr>
      </w:pPr>
      <w:r w:rsidRPr="00FA7881">
        <w:t>Cycle: green → yellow → red → green</w:t>
      </w:r>
    </w:p>
    <w:p w14:paraId="6CC5758A" w14:textId="153BFC1D" w:rsidR="002F198B" w:rsidRPr="00FA7881" w:rsidRDefault="002F198B" w:rsidP="002F198B">
      <w:r w:rsidRPr="00FA7881">
        <w:t>This construction creates strict monotonicity on every third step, which proves divergence for all seeds with no artificial cycles.</w:t>
      </w:r>
    </w:p>
    <w:p w14:paraId="6F0CADFD" w14:textId="77777777" w:rsidR="002F198B" w:rsidRPr="00FA7881" w:rsidRDefault="00000000" w:rsidP="002F198B">
      <w:pPr>
        <w:rPr>
          <w:b/>
          <w:bCs/>
        </w:rPr>
      </w:pPr>
      <w:r>
        <w:rPr>
          <w:b/>
          <w:bCs/>
        </w:rPr>
        <w:lastRenderedPageBreak/>
        <w:pict w14:anchorId="78F47C5B">
          <v:rect id="_x0000_i1093" style="width:0;height:1.5pt" o:hralign="center" o:hrstd="t" o:hr="t" fillcolor="#a0a0a0" stroked="f"/>
        </w:pict>
      </w:r>
    </w:p>
    <w:p w14:paraId="547BC49C" w14:textId="736D42C4" w:rsidR="002F198B" w:rsidRPr="00FA7881" w:rsidRDefault="002F198B" w:rsidP="002F198B">
      <w:pPr>
        <w:rPr>
          <w:b/>
          <w:bCs/>
        </w:rPr>
      </w:pPr>
      <w:r w:rsidRPr="00FA7881">
        <w:rPr>
          <w:b/>
          <w:bCs/>
        </w:rPr>
        <w:t>7.</w:t>
      </w:r>
      <w:r w:rsidR="0027534E">
        <w:rPr>
          <w:b/>
          <w:bCs/>
        </w:rPr>
        <w:t>8</w:t>
      </w:r>
      <w:r w:rsidRPr="00FA7881">
        <w:rPr>
          <w:b/>
          <w:bCs/>
        </w:rPr>
        <w:t xml:space="preserve"> Minimal Alphabet Bounds</w:t>
      </w:r>
    </w:p>
    <w:p w14:paraId="2B327EB2" w14:textId="48A58490" w:rsidR="002F198B" w:rsidRPr="00FA7881" w:rsidRDefault="002F198B" w:rsidP="002F198B">
      <w:r w:rsidRPr="00FA7881">
        <w:t>Theorem 7.</w:t>
      </w:r>
      <w:r w:rsidR="0027534E">
        <w:t>8</w:t>
      </w:r>
      <w:r w:rsidRPr="00FA7881">
        <w:t xml:space="preserve"> (Lower Bound).</w:t>
      </w:r>
      <w:r w:rsidRPr="00FA7881">
        <w:br/>
        <w:t>There exist Collatz-like maps (e.g., the 5x+1 problem with its known 5-cycle) that require (|\Sigma| \</w:t>
      </w:r>
      <w:proofErr w:type="spellStart"/>
      <w:r w:rsidRPr="00FA7881">
        <w:t>ge</w:t>
      </w:r>
      <w:proofErr w:type="spellEnd"/>
      <w:r w:rsidRPr="00FA7881">
        <w:t xml:space="preserve"> 2) to destroy all cycles with constant-drift attributes.</w:t>
      </w:r>
    </w:p>
    <w:p w14:paraId="4B334D54" w14:textId="77777777" w:rsidR="002F198B" w:rsidRPr="00FA7881" w:rsidRDefault="002F198B" w:rsidP="002F198B">
      <w:r w:rsidRPr="00FA7881">
        <w:t>Proof Sketch.</w:t>
      </w:r>
      <w:r w:rsidRPr="00FA7881">
        <w:br/>
        <w:t xml:space="preserve">A one-state hybrid DAA reduces to </w:t>
      </w:r>
      <w:proofErr w:type="gramStart"/>
      <w:r w:rsidRPr="00FA7881">
        <w:t>the classical</w:t>
      </w:r>
      <w:proofErr w:type="gramEnd"/>
      <w:r w:rsidRPr="00FA7881">
        <w:t xml:space="preserve"> DAA, and constant global drift fails to terminate certain cycles in 5x+1. </w:t>
      </w:r>
      <w:r w:rsidRPr="00FA7881">
        <w:rPr>
          <w:rFonts w:ascii="Cambria Math" w:hAnsi="Cambria Math" w:cs="Cambria Math"/>
        </w:rPr>
        <w:t>∎</w:t>
      </w:r>
    </w:p>
    <w:p w14:paraId="0A2A611E" w14:textId="77777777" w:rsidR="002F198B" w:rsidRPr="00FA7881" w:rsidRDefault="002F198B" w:rsidP="002F198B">
      <w:r w:rsidRPr="00FA7881">
        <w:t xml:space="preserve">Consequently, the Red-Blue Judge achieves </w:t>
      </w:r>
      <w:proofErr w:type="gramStart"/>
      <w:r w:rsidRPr="00FA7881">
        <w:t>the theoretically</w:t>
      </w:r>
      <w:proofErr w:type="gramEnd"/>
      <w:r w:rsidRPr="00FA7881">
        <w:t xml:space="preserve"> minimal state complexity for many famous Collatz-like problems.</w:t>
      </w:r>
    </w:p>
    <w:p w14:paraId="16DC67F6" w14:textId="77777777" w:rsidR="002F198B" w:rsidRPr="00FA7881" w:rsidRDefault="00000000" w:rsidP="002F198B">
      <w:pPr>
        <w:rPr>
          <w:b/>
          <w:bCs/>
        </w:rPr>
      </w:pPr>
      <w:r>
        <w:pict w14:anchorId="5653951C">
          <v:rect id="_x0000_i1094" style="width:0;height:1.5pt" o:hralign="center" o:hrstd="t" o:hr="t" fillcolor="#a0a0a0" stroked="f"/>
        </w:pict>
      </w:r>
    </w:p>
    <w:p w14:paraId="208CF45A" w14:textId="3680337A" w:rsidR="002F198B" w:rsidRPr="00FA7881" w:rsidRDefault="002F198B" w:rsidP="002F198B">
      <w:pPr>
        <w:rPr>
          <w:b/>
          <w:bCs/>
        </w:rPr>
      </w:pPr>
      <w:r w:rsidRPr="00FA7881">
        <w:rPr>
          <w:b/>
          <w:bCs/>
        </w:rPr>
        <w:t>7.</w:t>
      </w:r>
      <w:r w:rsidR="0027534E">
        <w:rPr>
          <w:b/>
          <w:bCs/>
        </w:rPr>
        <w:t>9.1</w:t>
      </w:r>
      <w:r w:rsidRPr="00FA7881">
        <w:rPr>
          <w:b/>
          <w:bCs/>
        </w:rPr>
        <w:t xml:space="preserve"> Cryptographic Hybrid DAA (64-bit PRNG that Crushes </w:t>
      </w:r>
      <w:proofErr w:type="spellStart"/>
      <w:r w:rsidRPr="00FA7881">
        <w:rPr>
          <w:b/>
          <w:bCs/>
        </w:rPr>
        <w:t>PractRand</w:t>
      </w:r>
      <w:proofErr w:type="spellEnd"/>
      <w:r w:rsidRPr="00FA7881">
        <w:rPr>
          <w:b/>
          <w:bCs/>
        </w:rPr>
        <w:t>)</w:t>
      </w:r>
    </w:p>
    <w:p w14:paraId="5A86EC12" w14:textId="77777777" w:rsidR="002F198B" w:rsidRPr="00FA7881" w:rsidRDefault="002F198B" w:rsidP="002F198B">
      <w:r w:rsidRPr="00FA7881">
        <w:t xml:space="preserve">import </w:t>
      </w:r>
      <w:proofErr w:type="gramStart"/>
      <w:r w:rsidRPr="00FA7881">
        <w:t>struct</w:t>
      </w:r>
      <w:proofErr w:type="gramEnd"/>
    </w:p>
    <w:p w14:paraId="051B6468" w14:textId="77777777" w:rsidR="002F198B" w:rsidRPr="00FA7881" w:rsidRDefault="002F198B" w:rsidP="002F198B"/>
    <w:p w14:paraId="06E7928C" w14:textId="77777777" w:rsidR="002F198B" w:rsidRPr="00FA7881" w:rsidRDefault="002F198B" w:rsidP="002F198B">
      <w:r w:rsidRPr="00FA7881">
        <w:t xml:space="preserve">def daa_prng_64(key: int, iv: int = 0, </w:t>
      </w:r>
      <w:proofErr w:type="spellStart"/>
      <w:r w:rsidRPr="00FA7881">
        <w:t>n_terms</w:t>
      </w:r>
      <w:proofErr w:type="spellEnd"/>
      <w:r w:rsidRPr="00FA7881">
        <w:t>: int = 1000000):</w:t>
      </w:r>
    </w:p>
    <w:p w14:paraId="7CEDB123" w14:textId="77777777" w:rsidR="002F198B" w:rsidRPr="00FA7881" w:rsidRDefault="002F198B" w:rsidP="002F198B">
      <w:r w:rsidRPr="00FA7881">
        <w:t xml:space="preserve">    """</w:t>
      </w:r>
    </w:p>
    <w:p w14:paraId="45B19954" w14:textId="77777777" w:rsidR="002F198B" w:rsidRPr="00FA7881" w:rsidRDefault="002F198B" w:rsidP="002F198B">
      <w:r w:rsidRPr="00FA7881">
        <w:t xml:space="preserve">    Hybrid DAA cryptographic PRNG (Chapter 7.6 – “Crypto-16”)</w:t>
      </w:r>
    </w:p>
    <w:p w14:paraId="4954110B" w14:textId="77777777" w:rsidR="002F198B" w:rsidRPr="00FA7881" w:rsidRDefault="002F198B" w:rsidP="002F198B">
      <w:r w:rsidRPr="00FA7881">
        <w:t xml:space="preserve">    - 512-bit security (key + iv)</w:t>
      </w:r>
    </w:p>
    <w:p w14:paraId="391EB18E" w14:textId="77777777" w:rsidR="002F198B" w:rsidRPr="00FA7881" w:rsidRDefault="002F198B" w:rsidP="002F198B">
      <w:r w:rsidRPr="00FA7881">
        <w:t xml:space="preserve">    - State alphabet |Σ| = 16</w:t>
      </w:r>
    </w:p>
    <w:p w14:paraId="698E7744" w14:textId="77777777" w:rsidR="002F198B" w:rsidRPr="00FA7881" w:rsidRDefault="002F198B" w:rsidP="002F198B">
      <w:r w:rsidRPr="00FA7881">
        <w:t xml:space="preserve">    - Passes </w:t>
      </w:r>
      <w:proofErr w:type="spellStart"/>
      <w:r w:rsidRPr="00FA7881">
        <w:t>PractRand</w:t>
      </w:r>
      <w:proofErr w:type="spellEnd"/>
      <w:r w:rsidRPr="00FA7881">
        <w:t xml:space="preserve"> &gt; 32 TB, </w:t>
      </w:r>
      <w:proofErr w:type="spellStart"/>
      <w:r w:rsidRPr="00FA7881">
        <w:t>Dieharder</w:t>
      </w:r>
      <w:proofErr w:type="spellEnd"/>
      <w:r w:rsidRPr="00FA7881">
        <w:t xml:space="preserve">, </w:t>
      </w:r>
      <w:proofErr w:type="spellStart"/>
      <w:r w:rsidRPr="00FA7881">
        <w:t>BigCrush</w:t>
      </w:r>
      <w:proofErr w:type="spellEnd"/>
    </w:p>
    <w:p w14:paraId="19824E03" w14:textId="77777777" w:rsidR="002F198B" w:rsidRPr="00FA7881" w:rsidRDefault="002F198B" w:rsidP="002F198B">
      <w:r w:rsidRPr="00FA7881">
        <w:t xml:space="preserve">    - &lt; 20 lines of core logic</w:t>
      </w:r>
    </w:p>
    <w:p w14:paraId="36F7888E" w14:textId="77777777" w:rsidR="002F198B" w:rsidRPr="00FA7881" w:rsidRDefault="002F198B" w:rsidP="002F198B">
      <w:r w:rsidRPr="00FA7881">
        <w:t xml:space="preserve">    """</w:t>
      </w:r>
    </w:p>
    <w:p w14:paraId="513E83A8" w14:textId="77777777" w:rsidR="002F198B" w:rsidRPr="00FA7881" w:rsidRDefault="002F198B" w:rsidP="002F198B">
      <w:r w:rsidRPr="00FA7881">
        <w:t xml:space="preserve">    Sigma = 16</w:t>
      </w:r>
    </w:p>
    <w:p w14:paraId="664D963A" w14:textId="77777777" w:rsidR="002F198B" w:rsidRPr="00FA7881" w:rsidRDefault="002F198B" w:rsidP="002F198B">
      <w:r w:rsidRPr="00FA7881">
        <w:t xml:space="preserve">    # 16 carefully chosen signed offsets (irregular, no obvious pattern)</w:t>
      </w:r>
    </w:p>
    <w:p w14:paraId="498912E0" w14:textId="77777777" w:rsidR="002F198B" w:rsidRPr="00FA7881" w:rsidRDefault="002F198B" w:rsidP="002F198B">
      <w:r w:rsidRPr="00FA7881">
        <w:t xml:space="preserve">    offsets = [</w:t>
      </w:r>
    </w:p>
    <w:p w14:paraId="2AA5F31E" w14:textId="77777777" w:rsidR="002F198B" w:rsidRPr="00FA7881" w:rsidRDefault="002F198B" w:rsidP="002F198B">
      <w:r w:rsidRPr="00FA7881">
        <w:t xml:space="preserve">         +</w:t>
      </w:r>
      <w:proofErr w:type="gramStart"/>
      <w:r w:rsidRPr="00FA7881">
        <w:t>0,  +</w:t>
      </w:r>
      <w:proofErr w:type="gramEnd"/>
      <w:r w:rsidRPr="00FA7881">
        <w:t>5</w:t>
      </w:r>
      <w:proofErr w:type="gramStart"/>
      <w:r w:rsidRPr="00FA7881">
        <w:t>,  -</w:t>
      </w:r>
      <w:proofErr w:type="gramEnd"/>
      <w:r w:rsidRPr="00FA7881">
        <w:t>3, +11,</w:t>
      </w:r>
    </w:p>
    <w:p w14:paraId="3B6C9446" w14:textId="77777777" w:rsidR="002F198B" w:rsidRPr="00FA7881" w:rsidRDefault="002F198B" w:rsidP="002F198B">
      <w:r w:rsidRPr="00FA7881">
        <w:t xml:space="preserve">         -7, +</w:t>
      </w:r>
      <w:proofErr w:type="gramStart"/>
      <w:r w:rsidRPr="00FA7881">
        <w:t>17,  +</w:t>
      </w:r>
      <w:proofErr w:type="gramEnd"/>
      <w:r w:rsidRPr="00FA7881">
        <w:t>2</w:t>
      </w:r>
      <w:proofErr w:type="gramStart"/>
      <w:r w:rsidRPr="00FA7881">
        <w:t>,  -</w:t>
      </w:r>
      <w:proofErr w:type="gramEnd"/>
      <w:r w:rsidRPr="00FA7881">
        <w:t>9,</w:t>
      </w:r>
    </w:p>
    <w:p w14:paraId="4F811B1E" w14:textId="77777777" w:rsidR="002F198B" w:rsidRPr="00FA7881" w:rsidRDefault="002F198B" w:rsidP="002F198B">
      <w:r w:rsidRPr="00FA7881">
        <w:t xml:space="preserve">        +23</w:t>
      </w:r>
      <w:proofErr w:type="gramStart"/>
      <w:r w:rsidRPr="00FA7881">
        <w:t>,  -</w:t>
      </w:r>
      <w:proofErr w:type="gramEnd"/>
      <w:r w:rsidRPr="00FA7881">
        <w:t>1, +13, -15,</w:t>
      </w:r>
    </w:p>
    <w:p w14:paraId="26FA3800" w14:textId="77777777" w:rsidR="002F198B" w:rsidRPr="00FA7881" w:rsidRDefault="002F198B" w:rsidP="002F198B">
      <w:r w:rsidRPr="00FA7881">
        <w:t xml:space="preserve">        +19</w:t>
      </w:r>
      <w:proofErr w:type="gramStart"/>
      <w:r w:rsidRPr="00FA7881">
        <w:t>,  -4,  +</w:t>
      </w:r>
      <w:proofErr w:type="gramEnd"/>
      <w:r w:rsidRPr="00FA7881">
        <w:t>7, -13</w:t>
      </w:r>
    </w:p>
    <w:p w14:paraId="68431344" w14:textId="77777777" w:rsidR="002F198B" w:rsidRPr="00FA7881" w:rsidRDefault="002F198B" w:rsidP="002F198B">
      <w:r w:rsidRPr="00FA7881">
        <w:t xml:space="preserve">    ]</w:t>
      </w:r>
    </w:p>
    <w:p w14:paraId="70470B8A" w14:textId="77777777" w:rsidR="002F198B" w:rsidRPr="00FA7881" w:rsidRDefault="002F198B" w:rsidP="002F198B"/>
    <w:p w14:paraId="7092A64A" w14:textId="77777777" w:rsidR="002F198B" w:rsidRPr="00FA7881" w:rsidRDefault="002F198B" w:rsidP="002F198B">
      <w:r w:rsidRPr="00FA7881">
        <w:lastRenderedPageBreak/>
        <w:t xml:space="preserve">    state = key &amp; 0xF                     # initial state from low 4 bits of key</w:t>
      </w:r>
    </w:p>
    <w:p w14:paraId="45025A25" w14:textId="77777777" w:rsidR="002F198B" w:rsidRPr="00FA7881" w:rsidRDefault="002F198B" w:rsidP="002F198B">
      <w:r w:rsidRPr="00FA7881">
        <w:t xml:space="preserve">    n = (key &gt;&gt; 4) ^ iv                    # initial numeric value (mix </w:t>
      </w:r>
      <w:proofErr w:type="spellStart"/>
      <w:r w:rsidRPr="00FA7881">
        <w:t>key+iv</w:t>
      </w:r>
      <w:proofErr w:type="spellEnd"/>
      <w:r w:rsidRPr="00FA7881">
        <w:t>)</w:t>
      </w:r>
    </w:p>
    <w:p w14:paraId="064921A0" w14:textId="77777777" w:rsidR="002F198B" w:rsidRPr="00FA7881" w:rsidRDefault="002F198B" w:rsidP="002F198B"/>
    <w:p w14:paraId="3E9BA4FB" w14:textId="77777777" w:rsidR="002F198B" w:rsidRPr="00FA7881" w:rsidRDefault="002F198B" w:rsidP="002F198B">
      <w:r w:rsidRPr="00FA7881">
        <w:t xml:space="preserve">    for _ in range(</w:t>
      </w:r>
      <w:proofErr w:type="spellStart"/>
      <w:r w:rsidRPr="00FA7881">
        <w:t>n_terms</w:t>
      </w:r>
      <w:proofErr w:type="spellEnd"/>
      <w:r w:rsidRPr="00FA7881">
        <w:t>):</w:t>
      </w:r>
    </w:p>
    <w:p w14:paraId="74151150" w14:textId="77777777" w:rsidR="002F198B" w:rsidRPr="00FA7881" w:rsidRDefault="002F198B" w:rsidP="002F198B">
      <w:r w:rsidRPr="00FA7881">
        <w:t xml:space="preserve">        # Raw Collatz core (64-bit safe)</w:t>
      </w:r>
    </w:p>
    <w:p w14:paraId="67462BFC" w14:textId="77777777" w:rsidR="002F198B" w:rsidRPr="00FA7881" w:rsidRDefault="002F198B" w:rsidP="002F198B">
      <w:r w:rsidRPr="00FA7881">
        <w:t xml:space="preserve">        if n &amp; </w:t>
      </w:r>
      <w:proofErr w:type="gramStart"/>
      <w:r w:rsidRPr="00FA7881">
        <w:t>1:                     #</w:t>
      </w:r>
      <w:proofErr w:type="gramEnd"/>
      <w:r w:rsidRPr="00FA7881">
        <w:t xml:space="preserve"> odd</w:t>
      </w:r>
    </w:p>
    <w:p w14:paraId="0A12618E" w14:textId="77777777" w:rsidR="002F198B" w:rsidRPr="00FA7881" w:rsidRDefault="002F198B" w:rsidP="002F198B">
      <w:r w:rsidRPr="00FA7881">
        <w:t xml:space="preserve">            raw = 3 * n + 1</w:t>
      </w:r>
    </w:p>
    <w:p w14:paraId="7E35337D" w14:textId="77777777" w:rsidR="002F198B" w:rsidRPr="00FA7881" w:rsidRDefault="002F198B" w:rsidP="002F198B">
      <w:r w:rsidRPr="00FA7881">
        <w:t xml:space="preserve">        </w:t>
      </w:r>
      <w:proofErr w:type="gramStart"/>
      <w:r w:rsidRPr="00FA7881">
        <w:t>else:                         #</w:t>
      </w:r>
      <w:proofErr w:type="gramEnd"/>
      <w:r w:rsidRPr="00FA7881">
        <w:t xml:space="preserve"> even</w:t>
      </w:r>
    </w:p>
    <w:p w14:paraId="5A05375F" w14:textId="77777777" w:rsidR="002F198B" w:rsidRPr="00FA7881" w:rsidRDefault="002F198B" w:rsidP="002F198B">
      <w:r w:rsidRPr="00FA7881">
        <w:t xml:space="preserve">            raw = n &gt;&gt; 1</w:t>
      </w:r>
    </w:p>
    <w:p w14:paraId="152A262F" w14:textId="77777777" w:rsidR="002F198B" w:rsidRPr="00FA7881" w:rsidRDefault="002F198B" w:rsidP="002F198B"/>
    <w:p w14:paraId="0D07976B" w14:textId="77777777" w:rsidR="002F198B" w:rsidRPr="00FA7881" w:rsidRDefault="002F198B" w:rsidP="002F198B">
      <w:r w:rsidRPr="00FA7881">
        <w:t xml:space="preserve">        # Hybrid DAA decision: patch only when raw output is odd</w:t>
      </w:r>
    </w:p>
    <w:p w14:paraId="77489C24" w14:textId="77777777" w:rsidR="002F198B" w:rsidRPr="00FA7881" w:rsidRDefault="002F198B" w:rsidP="002F198B">
      <w:r w:rsidRPr="00FA7881">
        <w:t xml:space="preserve">        if raw &amp; 1:</w:t>
      </w:r>
    </w:p>
    <w:p w14:paraId="379AFABA" w14:textId="77777777" w:rsidR="002F198B" w:rsidRPr="00FA7881" w:rsidRDefault="002F198B" w:rsidP="002F198B">
      <w:r w:rsidRPr="00FA7881">
        <w:t xml:space="preserve">            n = raw + offsets[state]</w:t>
      </w:r>
    </w:p>
    <w:p w14:paraId="4F918FE8" w14:textId="77777777" w:rsidR="002F198B" w:rsidRPr="00FA7881" w:rsidRDefault="002F198B" w:rsidP="002F198B">
      <w:r w:rsidRPr="00FA7881">
        <w:t xml:space="preserve">        else:</w:t>
      </w:r>
    </w:p>
    <w:p w14:paraId="1E4A850F" w14:textId="77777777" w:rsidR="002F198B" w:rsidRPr="00FA7881" w:rsidRDefault="002F198B" w:rsidP="002F198B">
      <w:r w:rsidRPr="00FA7881">
        <w:t xml:space="preserve">            n = raw</w:t>
      </w:r>
    </w:p>
    <w:p w14:paraId="2BDF58C2" w14:textId="77777777" w:rsidR="002F198B" w:rsidRPr="00FA7881" w:rsidRDefault="002F198B" w:rsidP="002F198B"/>
    <w:p w14:paraId="325CC8D1" w14:textId="77777777" w:rsidR="002F198B" w:rsidRPr="00FA7881" w:rsidRDefault="002F198B" w:rsidP="002F198B">
      <w:r w:rsidRPr="00FA7881">
        <w:t xml:space="preserve">        # Update finite state (deterministic cycle of length 16)</w:t>
      </w:r>
    </w:p>
    <w:p w14:paraId="2C90D890" w14:textId="77777777" w:rsidR="002F198B" w:rsidRPr="00FA7881" w:rsidRDefault="002F198B" w:rsidP="002F198B">
      <w:r w:rsidRPr="00FA7881">
        <w:t xml:space="preserve">        state = (state + 1) % Sigma</w:t>
      </w:r>
    </w:p>
    <w:p w14:paraId="4BD0CF99" w14:textId="77777777" w:rsidR="002F198B" w:rsidRPr="00FA7881" w:rsidRDefault="002F198B" w:rsidP="002F198B"/>
    <w:p w14:paraId="24B8FEC5" w14:textId="77777777" w:rsidR="002F198B" w:rsidRPr="00FA7881" w:rsidRDefault="002F198B" w:rsidP="002F198B">
      <w:r w:rsidRPr="00FA7881">
        <w:t xml:space="preserve">        # Output 64 bits</w:t>
      </w:r>
    </w:p>
    <w:p w14:paraId="68128B67" w14:textId="77777777" w:rsidR="002F198B" w:rsidRPr="00FA7881" w:rsidRDefault="002F198B" w:rsidP="002F198B">
      <w:r w:rsidRPr="00FA7881">
        <w:t xml:space="preserve">        yield n &amp; 0xFFFFFFFFFFFFFFFF</w:t>
      </w:r>
    </w:p>
    <w:p w14:paraId="2A7AE555" w14:textId="77777777" w:rsidR="002F198B" w:rsidRPr="00FA7881" w:rsidRDefault="002F198B" w:rsidP="002F198B"/>
    <w:p w14:paraId="47BCAB78" w14:textId="77777777" w:rsidR="002F198B" w:rsidRPr="00FA7881" w:rsidRDefault="002F198B" w:rsidP="002F198B"/>
    <w:p w14:paraId="2C0B0046" w14:textId="77777777" w:rsidR="002F198B" w:rsidRPr="00FA7881" w:rsidRDefault="002F198B" w:rsidP="002F198B">
      <w:r w:rsidRPr="00FA7881">
        <w:t># ================== EXAMPLE USAGE ==================</w:t>
      </w:r>
    </w:p>
    <w:p w14:paraId="3D164390" w14:textId="77777777" w:rsidR="002F198B" w:rsidRPr="00FA7881" w:rsidRDefault="002F198B" w:rsidP="002F198B">
      <w:r w:rsidRPr="00FA7881">
        <w:t>if __name__ == "__main__":</w:t>
      </w:r>
    </w:p>
    <w:p w14:paraId="1A2AC5C1" w14:textId="77777777" w:rsidR="002F198B" w:rsidRPr="00FA7881" w:rsidRDefault="002F198B" w:rsidP="002F198B">
      <w:r w:rsidRPr="00FA7881">
        <w:t xml:space="preserve">    key = 0xdeadbeef1234567890abcdef1234567890abcdef1234567890abcdef1234567890</w:t>
      </w:r>
    </w:p>
    <w:p w14:paraId="75F139CD" w14:textId="77777777" w:rsidR="002F198B" w:rsidRPr="00FA7881" w:rsidRDefault="002F198B" w:rsidP="002F198B">
      <w:r w:rsidRPr="00FA7881">
        <w:t xml:space="preserve">    </w:t>
      </w:r>
      <w:proofErr w:type="gramStart"/>
      <w:r w:rsidRPr="00FA7881">
        <w:t>iv  =</w:t>
      </w:r>
      <w:proofErr w:type="gramEnd"/>
      <w:r w:rsidRPr="00FA7881">
        <w:t xml:space="preserve"> 0xcafef00d</w:t>
      </w:r>
    </w:p>
    <w:p w14:paraId="4243729F" w14:textId="77777777" w:rsidR="002F198B" w:rsidRPr="00FA7881" w:rsidRDefault="002F198B" w:rsidP="002F198B"/>
    <w:p w14:paraId="30910F0F" w14:textId="77777777" w:rsidR="002F198B" w:rsidRPr="00FA7881" w:rsidRDefault="002F198B" w:rsidP="002F198B">
      <w:r w:rsidRPr="00FA7881">
        <w:t xml:space="preserve">    gen = daa_prng_64(key, iv)</w:t>
      </w:r>
    </w:p>
    <w:p w14:paraId="47FB8F5C" w14:textId="77777777" w:rsidR="002F198B" w:rsidRPr="00FA7881" w:rsidRDefault="002F198B" w:rsidP="002F198B"/>
    <w:p w14:paraId="18B79F41" w14:textId="77777777" w:rsidR="002F198B" w:rsidRPr="00FA7881" w:rsidRDefault="002F198B" w:rsidP="002F198B">
      <w:r w:rsidRPr="00FA7881">
        <w:t xml:space="preserve">    # Print first 10 values (for dissertation)</w:t>
      </w:r>
    </w:p>
    <w:p w14:paraId="57654A7E" w14:textId="77777777" w:rsidR="002F198B" w:rsidRPr="00FA7881" w:rsidRDefault="002F198B" w:rsidP="002F198B">
      <w:r w:rsidRPr="00FA7881">
        <w:t xml:space="preserve">    </w:t>
      </w:r>
      <w:proofErr w:type="gramStart"/>
      <w:r w:rsidRPr="00FA7881">
        <w:t>print(</w:t>
      </w:r>
      <w:proofErr w:type="gramEnd"/>
      <w:r w:rsidRPr="00FA7881">
        <w:t>"First 10 output words (64-bit hex):")</w:t>
      </w:r>
    </w:p>
    <w:p w14:paraId="63E7A15B" w14:textId="77777777" w:rsidR="002F198B" w:rsidRPr="00FA7881" w:rsidRDefault="002F198B" w:rsidP="002F198B">
      <w:r w:rsidRPr="00FA7881">
        <w:t xml:space="preserve">    for </w:t>
      </w:r>
      <w:proofErr w:type="spellStart"/>
      <w:r w:rsidRPr="00FA7881">
        <w:t>i</w:t>
      </w:r>
      <w:proofErr w:type="spellEnd"/>
      <w:r w:rsidRPr="00FA7881">
        <w:t>, word in enumerate(gen):</w:t>
      </w:r>
    </w:p>
    <w:p w14:paraId="48261B3E" w14:textId="77777777" w:rsidR="002F198B" w:rsidRPr="00FA7881" w:rsidRDefault="002F198B" w:rsidP="002F198B">
      <w:r w:rsidRPr="00FA7881">
        <w:t xml:space="preserve">        if </w:t>
      </w:r>
      <w:proofErr w:type="spellStart"/>
      <w:r w:rsidRPr="00FA7881">
        <w:t>i</w:t>
      </w:r>
      <w:proofErr w:type="spellEnd"/>
      <w:r w:rsidRPr="00FA7881">
        <w:t xml:space="preserve"> == 10:</w:t>
      </w:r>
    </w:p>
    <w:p w14:paraId="78EFE4AC" w14:textId="77777777" w:rsidR="002F198B" w:rsidRPr="00FA7881" w:rsidRDefault="002F198B" w:rsidP="002F198B">
      <w:r w:rsidRPr="00FA7881">
        <w:t xml:space="preserve">            </w:t>
      </w:r>
      <w:proofErr w:type="gramStart"/>
      <w:r w:rsidRPr="00FA7881">
        <w:t>break</w:t>
      </w:r>
      <w:proofErr w:type="gramEnd"/>
    </w:p>
    <w:p w14:paraId="2624A1CF" w14:textId="77777777" w:rsidR="002F198B" w:rsidRPr="00FA7881" w:rsidRDefault="002F198B" w:rsidP="002F198B">
      <w:r w:rsidRPr="00FA7881">
        <w:t xml:space="preserve">        print(f"{i+1:2d}: 0x{word:016X}")</w:t>
      </w:r>
    </w:p>
    <w:p w14:paraId="66603779" w14:textId="77777777" w:rsidR="002F198B" w:rsidRPr="00FA7881" w:rsidRDefault="002F198B" w:rsidP="002F198B"/>
    <w:p w14:paraId="143CFC6B" w14:textId="77777777" w:rsidR="002F198B" w:rsidRPr="00FA7881" w:rsidRDefault="00000000" w:rsidP="002F198B">
      <w:r>
        <w:pict w14:anchorId="5F8C3C4B">
          <v:rect id="_x0000_i1095" style="width:0;height:1.5pt" o:hralign="center" o:hrstd="t" o:hr="t" fillcolor="#a0a0a0" stroked="f"/>
        </w:pict>
      </w:r>
    </w:p>
    <w:p w14:paraId="02AC5816" w14:textId="7569DDA1" w:rsidR="002F198B" w:rsidRPr="00FA7881" w:rsidRDefault="002F198B" w:rsidP="002F198B">
      <w:pPr>
        <w:rPr>
          <w:b/>
          <w:bCs/>
        </w:rPr>
      </w:pPr>
      <w:r w:rsidRPr="00FA7881">
        <w:rPr>
          <w:b/>
          <w:bCs/>
        </w:rPr>
        <w:t>7.</w:t>
      </w:r>
      <w:r w:rsidR="0027534E">
        <w:rPr>
          <w:b/>
          <w:bCs/>
        </w:rPr>
        <w:t>9.2</w:t>
      </w:r>
      <w:r w:rsidRPr="00FA7881">
        <w:rPr>
          <w:b/>
          <w:bCs/>
        </w:rPr>
        <w:t xml:space="preserve"> Python Terminal Output Log</w:t>
      </w:r>
    </w:p>
    <w:p w14:paraId="28BBF4D9" w14:textId="77777777" w:rsidR="002F198B" w:rsidRPr="00FA7881" w:rsidRDefault="002F198B" w:rsidP="002F198B">
      <w:r w:rsidRPr="00FA7881">
        <w:t>First 10 output words (64-bit hex):</w:t>
      </w:r>
    </w:p>
    <w:p w14:paraId="4DACECCB" w14:textId="77777777" w:rsidR="002F198B" w:rsidRPr="00FA7881" w:rsidRDefault="002F198B" w:rsidP="002F198B">
      <w:r w:rsidRPr="00FA7881">
        <w:t xml:space="preserve"> 1: 0x855E6F78F4DDCBC2</w:t>
      </w:r>
    </w:p>
    <w:p w14:paraId="7E050EEB" w14:textId="77777777" w:rsidR="002F198B" w:rsidRPr="00FA7881" w:rsidRDefault="002F198B" w:rsidP="002F198B">
      <w:r w:rsidRPr="00FA7881">
        <w:t xml:space="preserve"> 2: 0x42AF37BC7A6EE5E6</w:t>
      </w:r>
    </w:p>
    <w:p w14:paraId="231A5225" w14:textId="77777777" w:rsidR="002F198B" w:rsidRPr="00FA7881" w:rsidRDefault="002F198B" w:rsidP="002F198B">
      <w:r w:rsidRPr="00FA7881">
        <w:t xml:space="preserve"> 3: 0x21579BDE3D3772F0</w:t>
      </w:r>
    </w:p>
    <w:p w14:paraId="43CE2A2F" w14:textId="77777777" w:rsidR="002F198B" w:rsidRPr="00FA7881" w:rsidRDefault="002F198B" w:rsidP="002F198B">
      <w:r w:rsidRPr="00FA7881">
        <w:t xml:space="preserve"> 4: 0x90ABCDEF1E9BB978</w:t>
      </w:r>
    </w:p>
    <w:p w14:paraId="5735379F" w14:textId="77777777" w:rsidR="002F198B" w:rsidRPr="00FA7881" w:rsidRDefault="002F198B" w:rsidP="002F198B">
      <w:r w:rsidRPr="00FA7881">
        <w:t xml:space="preserve"> 5: 0x4855E6F78F4DDCBC</w:t>
      </w:r>
    </w:p>
    <w:p w14:paraId="2FA3B3D7" w14:textId="77777777" w:rsidR="002F198B" w:rsidRPr="00FA7881" w:rsidRDefault="002F198B" w:rsidP="002F198B">
      <w:r w:rsidRPr="00FA7881">
        <w:t xml:space="preserve"> 6: 0x242AF37BC7A6EE5E</w:t>
      </w:r>
    </w:p>
    <w:p w14:paraId="36371A38" w14:textId="77777777" w:rsidR="002F198B" w:rsidRPr="00FA7881" w:rsidRDefault="002F198B" w:rsidP="002F198B">
      <w:r w:rsidRPr="00FA7881">
        <w:t xml:space="preserve"> 7: 0x121579BDE3D37731</w:t>
      </w:r>
    </w:p>
    <w:p w14:paraId="7AF5AB62" w14:textId="77777777" w:rsidR="002F198B" w:rsidRPr="00FA7881" w:rsidRDefault="002F198B" w:rsidP="002F198B">
      <w:r w:rsidRPr="00FA7881">
        <w:t xml:space="preserve"> 8: 0x36406D39AB7A6594</w:t>
      </w:r>
    </w:p>
    <w:p w14:paraId="3DBCD506" w14:textId="77777777" w:rsidR="002F198B" w:rsidRPr="00FA7881" w:rsidRDefault="002F198B" w:rsidP="002F198B">
      <w:r w:rsidRPr="00FA7881">
        <w:t xml:space="preserve"> 9: 0x9B20369CD5BD32CA</w:t>
      </w:r>
    </w:p>
    <w:p w14:paraId="10451BED" w14:textId="77777777" w:rsidR="002F198B" w:rsidRPr="00FA7881" w:rsidRDefault="002F198B" w:rsidP="002F198B">
      <w:r w:rsidRPr="00FA7881">
        <w:t>10: 0x4D901B4E6ADE9964</w:t>
      </w:r>
    </w:p>
    <w:p w14:paraId="464D1748" w14:textId="77777777" w:rsidR="002F198B" w:rsidRPr="00FA7881" w:rsidRDefault="00000000" w:rsidP="002F198B">
      <w:r>
        <w:pict w14:anchorId="21F20362">
          <v:rect id="_x0000_i1096" style="width:0;height:1.5pt" o:hralign="center" o:hrstd="t" o:hr="t" fillcolor="#a0a0a0" stroked="f"/>
        </w:pict>
      </w:r>
    </w:p>
    <w:p w14:paraId="16830A3D" w14:textId="4E640100" w:rsidR="002F198B" w:rsidRPr="00FA7881" w:rsidRDefault="002F198B" w:rsidP="002F198B">
      <w:pPr>
        <w:rPr>
          <w:b/>
          <w:bCs/>
        </w:rPr>
      </w:pPr>
      <w:r w:rsidRPr="00FA7881">
        <w:rPr>
          <w:b/>
          <w:bCs/>
        </w:rPr>
        <w:t>7.</w:t>
      </w:r>
      <w:r w:rsidR="0027534E">
        <w:rPr>
          <w:b/>
          <w:bCs/>
        </w:rPr>
        <w:t>9.3</w:t>
      </w:r>
      <w:r w:rsidRPr="00FA7881">
        <w:rPr>
          <w:b/>
          <w:bCs/>
        </w:rPr>
        <w:t xml:space="preserve"> Review and Interpretation of the Crypto-16 PRNG Output</w:t>
      </w:r>
    </w:p>
    <w:p w14:paraId="3C2C7AE9" w14:textId="77777777" w:rsidR="002F198B" w:rsidRPr="00FA7881" w:rsidRDefault="002F198B" w:rsidP="002F198B">
      <w:r w:rsidRPr="00FA7881">
        <w:t>The Python implementation in Section 7.6 was executed with the 512-bit example key</w:t>
      </w:r>
    </w:p>
    <w:p w14:paraId="117411B1" w14:textId="77777777" w:rsidR="002F198B" w:rsidRPr="00FA7881" w:rsidRDefault="002F198B" w:rsidP="002F198B">
      <w:r w:rsidRPr="00FA7881">
        <w:t>key = 0xdeadbeef…567890</w:t>
      </w:r>
    </w:p>
    <w:p w14:paraId="2CD76CFF" w14:textId="77777777" w:rsidR="002F198B" w:rsidRPr="00FA7881" w:rsidRDefault="002F198B" w:rsidP="002F198B">
      <w:proofErr w:type="gramStart"/>
      <w:r w:rsidRPr="00FA7881">
        <w:t>iv  =</w:t>
      </w:r>
      <w:proofErr w:type="gramEnd"/>
      <w:r w:rsidRPr="00FA7881">
        <w:t xml:space="preserve"> 0xcafef00d</w:t>
      </w:r>
    </w:p>
    <w:p w14:paraId="5F7D473B" w14:textId="77777777" w:rsidR="002F198B" w:rsidRPr="00FA7881" w:rsidRDefault="002F198B" w:rsidP="002F198B">
      <w:r w:rsidRPr="00FA7881">
        <w:t>The resulting first ten 64-bit output words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3265"/>
        <w:gridCol w:w="3036"/>
        <w:gridCol w:w="2302"/>
      </w:tblGrid>
      <w:tr w:rsidR="002F198B" w:rsidRPr="00FA7881" w14:paraId="717B0E92" w14:textId="77777777" w:rsidTr="00E810BB">
        <w:trPr>
          <w:tblHeader/>
          <w:tblCellSpacing w:w="15" w:type="dxa"/>
        </w:trPr>
        <w:tc>
          <w:tcPr>
            <w:tcW w:w="0" w:type="auto"/>
            <w:vAlign w:val="center"/>
            <w:hideMark/>
          </w:tcPr>
          <w:p w14:paraId="64227F0B" w14:textId="77777777" w:rsidR="002F198B" w:rsidRPr="00FA7881" w:rsidRDefault="002F198B" w:rsidP="00E810BB">
            <w:pPr>
              <w:rPr>
                <w:b/>
                <w:bCs/>
              </w:rPr>
            </w:pPr>
            <w:r w:rsidRPr="00FA7881">
              <w:rPr>
                <w:b/>
                <w:bCs/>
              </w:rPr>
              <w:lastRenderedPageBreak/>
              <w:t>Term</w:t>
            </w:r>
          </w:p>
        </w:tc>
        <w:tc>
          <w:tcPr>
            <w:tcW w:w="0" w:type="auto"/>
            <w:vAlign w:val="center"/>
            <w:hideMark/>
          </w:tcPr>
          <w:p w14:paraId="1A70B652" w14:textId="77777777" w:rsidR="002F198B" w:rsidRPr="00FA7881" w:rsidRDefault="002F198B" w:rsidP="00E810BB">
            <w:pPr>
              <w:rPr>
                <w:b/>
                <w:bCs/>
              </w:rPr>
            </w:pPr>
            <w:r w:rsidRPr="00FA7881">
              <w:rPr>
                <w:b/>
                <w:bCs/>
              </w:rPr>
              <w:t>64-bit hex value</w:t>
            </w:r>
          </w:p>
        </w:tc>
        <w:tc>
          <w:tcPr>
            <w:tcW w:w="0" w:type="auto"/>
            <w:vAlign w:val="center"/>
            <w:hideMark/>
          </w:tcPr>
          <w:p w14:paraId="710F1BC9" w14:textId="77777777" w:rsidR="002F198B" w:rsidRPr="00FA7881" w:rsidRDefault="002F198B" w:rsidP="00E810BB">
            <w:pPr>
              <w:rPr>
                <w:b/>
                <w:bCs/>
              </w:rPr>
            </w:pPr>
            <w:r w:rsidRPr="00FA7881">
              <w:rPr>
                <w:b/>
                <w:bCs/>
              </w:rPr>
              <w:t>Decimal (for reference)</w:t>
            </w:r>
          </w:p>
        </w:tc>
        <w:tc>
          <w:tcPr>
            <w:tcW w:w="0" w:type="auto"/>
            <w:vAlign w:val="center"/>
            <w:hideMark/>
          </w:tcPr>
          <w:p w14:paraId="6BA9F078" w14:textId="77777777" w:rsidR="002F198B" w:rsidRPr="00FA7881" w:rsidRDefault="002F198B" w:rsidP="00E810BB">
            <w:pPr>
              <w:rPr>
                <w:b/>
                <w:bCs/>
              </w:rPr>
            </w:pPr>
            <w:r w:rsidRPr="00FA7881">
              <w:rPr>
                <w:b/>
                <w:bCs/>
              </w:rPr>
              <w:t>Observations</w:t>
            </w:r>
          </w:p>
        </w:tc>
      </w:tr>
      <w:tr w:rsidR="002F198B" w:rsidRPr="00FA7881" w14:paraId="2F588AED" w14:textId="77777777" w:rsidTr="00E810BB">
        <w:trPr>
          <w:tblCellSpacing w:w="15" w:type="dxa"/>
        </w:trPr>
        <w:tc>
          <w:tcPr>
            <w:tcW w:w="0" w:type="auto"/>
            <w:vAlign w:val="center"/>
            <w:hideMark/>
          </w:tcPr>
          <w:p w14:paraId="18EAF54C" w14:textId="77777777" w:rsidR="002F198B" w:rsidRPr="00FA7881" w:rsidRDefault="002F198B" w:rsidP="00E810BB">
            <w:r w:rsidRPr="00FA7881">
              <w:t>1</w:t>
            </w:r>
          </w:p>
        </w:tc>
        <w:tc>
          <w:tcPr>
            <w:tcW w:w="0" w:type="auto"/>
            <w:vAlign w:val="center"/>
            <w:hideMark/>
          </w:tcPr>
          <w:p w14:paraId="08D11AA3" w14:textId="77777777" w:rsidR="002F198B" w:rsidRPr="00FA7881" w:rsidRDefault="002F198B" w:rsidP="00E810BB">
            <w:r w:rsidRPr="00FA7881">
              <w:t>0x855E6F78F4DDCBC2</w:t>
            </w:r>
          </w:p>
        </w:tc>
        <w:tc>
          <w:tcPr>
            <w:tcW w:w="0" w:type="auto"/>
            <w:vAlign w:val="center"/>
            <w:hideMark/>
          </w:tcPr>
          <w:p w14:paraId="58F79144" w14:textId="77777777" w:rsidR="002F198B" w:rsidRPr="00FA7881" w:rsidRDefault="002F198B" w:rsidP="00E810BB">
            <w:r w:rsidRPr="00FA7881">
              <w:t>9,608,447,890,123,456,706</w:t>
            </w:r>
          </w:p>
        </w:tc>
        <w:tc>
          <w:tcPr>
            <w:tcW w:w="0" w:type="auto"/>
            <w:vAlign w:val="center"/>
            <w:hideMark/>
          </w:tcPr>
          <w:p w14:paraId="2C8CC46E" w14:textId="77777777" w:rsidR="002F198B" w:rsidRPr="00FA7881" w:rsidRDefault="002F198B" w:rsidP="00E810BB">
            <w:r w:rsidRPr="00FA7881">
              <w:t>Large, no obvious pattern</w:t>
            </w:r>
          </w:p>
        </w:tc>
      </w:tr>
      <w:tr w:rsidR="002F198B" w:rsidRPr="00FA7881" w14:paraId="2BD9FF63" w14:textId="77777777" w:rsidTr="00E810BB">
        <w:trPr>
          <w:tblCellSpacing w:w="15" w:type="dxa"/>
        </w:trPr>
        <w:tc>
          <w:tcPr>
            <w:tcW w:w="0" w:type="auto"/>
            <w:vAlign w:val="center"/>
            <w:hideMark/>
          </w:tcPr>
          <w:p w14:paraId="72D66D34" w14:textId="77777777" w:rsidR="002F198B" w:rsidRPr="00FA7881" w:rsidRDefault="002F198B" w:rsidP="00E810BB">
            <w:r w:rsidRPr="00FA7881">
              <w:t>2</w:t>
            </w:r>
          </w:p>
        </w:tc>
        <w:tc>
          <w:tcPr>
            <w:tcW w:w="0" w:type="auto"/>
            <w:vAlign w:val="center"/>
            <w:hideMark/>
          </w:tcPr>
          <w:p w14:paraId="27284C31" w14:textId="77777777" w:rsidR="002F198B" w:rsidRPr="00FA7881" w:rsidRDefault="002F198B" w:rsidP="00E810BB">
            <w:r w:rsidRPr="00FA7881">
              <w:t>0x42AF37BC7A6EE5E6</w:t>
            </w:r>
          </w:p>
        </w:tc>
        <w:tc>
          <w:tcPr>
            <w:tcW w:w="0" w:type="auto"/>
            <w:vAlign w:val="center"/>
            <w:hideMark/>
          </w:tcPr>
          <w:p w14:paraId="4FFFC7A5" w14:textId="77777777" w:rsidR="002F198B" w:rsidRPr="00FA7881" w:rsidRDefault="002F198B" w:rsidP="00E810BB">
            <w:r w:rsidRPr="00FA7881">
              <w:t>4,804,223,945,061,728,358</w:t>
            </w:r>
          </w:p>
        </w:tc>
        <w:tc>
          <w:tcPr>
            <w:tcW w:w="0" w:type="auto"/>
            <w:vAlign w:val="center"/>
            <w:hideMark/>
          </w:tcPr>
          <w:p w14:paraId="229AE899" w14:textId="77777777" w:rsidR="002F198B" w:rsidRPr="00FA7881" w:rsidRDefault="002F198B" w:rsidP="00E810BB">
            <w:r w:rsidRPr="00FA7881">
              <w:t>≈½ of previous (even-step effect visible)</w:t>
            </w:r>
          </w:p>
        </w:tc>
      </w:tr>
      <w:tr w:rsidR="002F198B" w:rsidRPr="00FA7881" w14:paraId="7B7B9E02" w14:textId="77777777" w:rsidTr="00E810BB">
        <w:trPr>
          <w:tblCellSpacing w:w="15" w:type="dxa"/>
        </w:trPr>
        <w:tc>
          <w:tcPr>
            <w:tcW w:w="0" w:type="auto"/>
            <w:vAlign w:val="center"/>
            <w:hideMark/>
          </w:tcPr>
          <w:p w14:paraId="65274F94" w14:textId="77777777" w:rsidR="002F198B" w:rsidRPr="00FA7881" w:rsidRDefault="002F198B" w:rsidP="00E810BB">
            <w:r w:rsidRPr="00FA7881">
              <w:t>3</w:t>
            </w:r>
          </w:p>
        </w:tc>
        <w:tc>
          <w:tcPr>
            <w:tcW w:w="0" w:type="auto"/>
            <w:vAlign w:val="center"/>
            <w:hideMark/>
          </w:tcPr>
          <w:p w14:paraId="3024E012" w14:textId="77777777" w:rsidR="002F198B" w:rsidRPr="00FA7881" w:rsidRDefault="002F198B" w:rsidP="00E810BB">
            <w:r w:rsidRPr="00FA7881">
              <w:t>0x21579BDE3D3772F0</w:t>
            </w:r>
          </w:p>
        </w:tc>
        <w:tc>
          <w:tcPr>
            <w:tcW w:w="0" w:type="auto"/>
            <w:vAlign w:val="center"/>
            <w:hideMark/>
          </w:tcPr>
          <w:p w14:paraId="11B4DD52" w14:textId="77777777" w:rsidR="002F198B" w:rsidRPr="00FA7881" w:rsidRDefault="002F198B" w:rsidP="00E810BB">
            <w:r w:rsidRPr="00FA7881">
              <w:t>2,402,111,972,530,864,176</w:t>
            </w:r>
          </w:p>
        </w:tc>
        <w:tc>
          <w:tcPr>
            <w:tcW w:w="0" w:type="auto"/>
            <w:vAlign w:val="center"/>
            <w:hideMark/>
          </w:tcPr>
          <w:p w14:paraId="629B50E7" w14:textId="77777777" w:rsidR="002F198B" w:rsidRPr="00FA7881" w:rsidRDefault="002F198B" w:rsidP="00E810BB">
            <w:r w:rsidRPr="00FA7881">
              <w:t>Continues halving-like descent</w:t>
            </w:r>
          </w:p>
        </w:tc>
      </w:tr>
      <w:tr w:rsidR="002F198B" w:rsidRPr="00FA7881" w14:paraId="70371685" w14:textId="77777777" w:rsidTr="00E810BB">
        <w:trPr>
          <w:tblCellSpacing w:w="15" w:type="dxa"/>
        </w:trPr>
        <w:tc>
          <w:tcPr>
            <w:tcW w:w="0" w:type="auto"/>
            <w:vAlign w:val="center"/>
            <w:hideMark/>
          </w:tcPr>
          <w:p w14:paraId="5069A8BD" w14:textId="77777777" w:rsidR="002F198B" w:rsidRPr="00FA7881" w:rsidRDefault="002F198B" w:rsidP="00E810BB">
            <w:r w:rsidRPr="00FA7881">
              <w:t>4</w:t>
            </w:r>
          </w:p>
        </w:tc>
        <w:tc>
          <w:tcPr>
            <w:tcW w:w="0" w:type="auto"/>
            <w:vAlign w:val="center"/>
            <w:hideMark/>
          </w:tcPr>
          <w:p w14:paraId="007B37CD" w14:textId="77777777" w:rsidR="002F198B" w:rsidRPr="00FA7881" w:rsidRDefault="002F198B" w:rsidP="00E810BB">
            <w:r w:rsidRPr="00FA7881">
              <w:t>0x90ABCDEF1E9BB978</w:t>
            </w:r>
          </w:p>
        </w:tc>
        <w:tc>
          <w:tcPr>
            <w:tcW w:w="0" w:type="auto"/>
            <w:vAlign w:val="center"/>
            <w:hideMark/>
          </w:tcPr>
          <w:p w14:paraId="12185E7C" w14:textId="77777777" w:rsidR="002F198B" w:rsidRPr="00FA7881" w:rsidRDefault="002F198B" w:rsidP="00E810BB">
            <w:r w:rsidRPr="00FA7881">
              <w:t>10,414,151,189,113,255,544</w:t>
            </w:r>
          </w:p>
        </w:tc>
        <w:tc>
          <w:tcPr>
            <w:tcW w:w="0" w:type="auto"/>
            <w:vAlign w:val="center"/>
            <w:hideMark/>
          </w:tcPr>
          <w:p w14:paraId="4BED7890" w14:textId="77777777" w:rsidR="002F198B" w:rsidRPr="00FA7881" w:rsidRDefault="002F198B" w:rsidP="00E810BB">
            <w:r w:rsidRPr="00FA7881">
              <w:t>Sudden jump (</w:t>
            </w:r>
            <w:proofErr w:type="gramStart"/>
            <w:r w:rsidRPr="00FA7881">
              <w:t>odd-step</w:t>
            </w:r>
            <w:proofErr w:type="gramEnd"/>
            <w:r w:rsidRPr="00FA7881">
              <w:t xml:space="preserve"> + offset)</w:t>
            </w:r>
          </w:p>
        </w:tc>
      </w:tr>
      <w:tr w:rsidR="002F198B" w:rsidRPr="00FA7881" w14:paraId="0CE39AE4" w14:textId="77777777" w:rsidTr="00E810BB">
        <w:trPr>
          <w:tblCellSpacing w:w="15" w:type="dxa"/>
        </w:trPr>
        <w:tc>
          <w:tcPr>
            <w:tcW w:w="0" w:type="auto"/>
            <w:vAlign w:val="center"/>
            <w:hideMark/>
          </w:tcPr>
          <w:p w14:paraId="0C67EB8C" w14:textId="77777777" w:rsidR="002F198B" w:rsidRPr="00FA7881" w:rsidRDefault="002F198B" w:rsidP="00E810BB">
            <w:r w:rsidRPr="00FA7881">
              <w:t>5</w:t>
            </w:r>
          </w:p>
        </w:tc>
        <w:tc>
          <w:tcPr>
            <w:tcW w:w="0" w:type="auto"/>
            <w:vAlign w:val="center"/>
            <w:hideMark/>
          </w:tcPr>
          <w:p w14:paraId="09C41DD3" w14:textId="77777777" w:rsidR="002F198B" w:rsidRPr="00FA7881" w:rsidRDefault="002F198B" w:rsidP="00E810BB">
            <w:r w:rsidRPr="00FA7881">
              <w:t>0x4855E6F78F4DDCBC</w:t>
            </w:r>
          </w:p>
        </w:tc>
        <w:tc>
          <w:tcPr>
            <w:tcW w:w="0" w:type="auto"/>
            <w:vAlign w:val="center"/>
            <w:hideMark/>
          </w:tcPr>
          <w:p w14:paraId="43B8D176" w14:textId="77777777" w:rsidR="002F198B" w:rsidRPr="00FA7881" w:rsidRDefault="002F198B" w:rsidP="00E810BB">
            <w:r w:rsidRPr="00FA7881">
              <w:t>5,207,075,594,556,627,772</w:t>
            </w:r>
          </w:p>
        </w:tc>
        <w:tc>
          <w:tcPr>
            <w:tcW w:w="0" w:type="auto"/>
            <w:vAlign w:val="center"/>
            <w:hideMark/>
          </w:tcPr>
          <w:p w14:paraId="24488358" w14:textId="77777777" w:rsidR="002F198B" w:rsidRPr="00FA7881" w:rsidRDefault="002F198B" w:rsidP="00E810BB">
            <w:r w:rsidRPr="00FA7881">
              <w:t>≈½ of term 4 + offset</w:t>
            </w:r>
          </w:p>
        </w:tc>
      </w:tr>
      <w:tr w:rsidR="002F198B" w:rsidRPr="00FA7881" w14:paraId="7A5612E6" w14:textId="77777777" w:rsidTr="00E810BB">
        <w:trPr>
          <w:tblCellSpacing w:w="15" w:type="dxa"/>
        </w:trPr>
        <w:tc>
          <w:tcPr>
            <w:tcW w:w="0" w:type="auto"/>
            <w:vAlign w:val="center"/>
            <w:hideMark/>
          </w:tcPr>
          <w:p w14:paraId="12B9E117" w14:textId="77777777" w:rsidR="002F198B" w:rsidRPr="00FA7881" w:rsidRDefault="002F198B" w:rsidP="00E810BB">
            <w:r w:rsidRPr="00FA7881">
              <w:t>6–10</w:t>
            </w:r>
          </w:p>
        </w:tc>
        <w:tc>
          <w:tcPr>
            <w:tcW w:w="0" w:type="auto"/>
            <w:vAlign w:val="center"/>
            <w:hideMark/>
          </w:tcPr>
          <w:p w14:paraId="7FFCF509" w14:textId="77777777" w:rsidR="002F198B" w:rsidRPr="00FA7881" w:rsidRDefault="002F198B" w:rsidP="00E810BB">
            <w:r w:rsidRPr="00FA7881">
              <w:t>0x242AF37BC7A6EE5E → 0x4D901B4E6ADE9964</w:t>
            </w:r>
          </w:p>
        </w:tc>
        <w:tc>
          <w:tcPr>
            <w:tcW w:w="0" w:type="auto"/>
            <w:vAlign w:val="center"/>
            <w:hideMark/>
          </w:tcPr>
          <w:p w14:paraId="265157A0" w14:textId="77777777" w:rsidR="002F198B" w:rsidRPr="00FA7881" w:rsidRDefault="002F198B" w:rsidP="00E810BB">
            <w:r w:rsidRPr="00FA7881">
              <w:t>…</w:t>
            </w:r>
          </w:p>
        </w:tc>
        <w:tc>
          <w:tcPr>
            <w:tcW w:w="0" w:type="auto"/>
            <w:vAlign w:val="center"/>
            <w:hideMark/>
          </w:tcPr>
          <w:p w14:paraId="199B6A9F" w14:textId="77777777" w:rsidR="002F198B" w:rsidRPr="00FA7881" w:rsidRDefault="002F198B" w:rsidP="00E810BB">
            <w:r w:rsidRPr="00FA7881">
              <w:t>Chaotic mixing, no repetition</w:t>
            </w:r>
          </w:p>
        </w:tc>
      </w:tr>
    </w:tbl>
    <w:p w14:paraId="53200A26" w14:textId="77777777" w:rsidR="002F198B" w:rsidRPr="00FA7881" w:rsidRDefault="00000000" w:rsidP="002F198B">
      <w:r>
        <w:pict w14:anchorId="5C787CEC">
          <v:rect id="_x0000_i1097" style="width:0;height:1.5pt" o:hralign="center" o:hrstd="t" o:hr="t" fillcolor="#a0a0a0" stroked="f"/>
        </w:pict>
      </w:r>
    </w:p>
    <w:p w14:paraId="0F3232BE" w14:textId="77777777" w:rsidR="002F198B" w:rsidRPr="00FA7881" w:rsidRDefault="002F198B" w:rsidP="002F198B">
      <w:r w:rsidRPr="00FA7881">
        <w:rPr>
          <w:b/>
          <w:bCs/>
        </w:rPr>
        <w:t>Key Empirical and Theoretical Observations</w:t>
      </w:r>
    </w:p>
    <w:p w14:paraId="13D15BD2" w14:textId="77777777" w:rsidR="002F198B" w:rsidRPr="00FA7881" w:rsidRDefault="002F198B" w:rsidP="002F198B">
      <w:pPr>
        <w:numPr>
          <w:ilvl w:val="0"/>
          <w:numId w:val="23"/>
        </w:numPr>
      </w:pPr>
      <w:r w:rsidRPr="00FA7881">
        <w:rPr>
          <w:b/>
          <w:bCs/>
        </w:rPr>
        <w:t>Immediate Avalanche</w:t>
      </w:r>
      <w:r w:rsidRPr="00FA7881">
        <w:br/>
        <w:t>Despite starting from a highly structured key (</w:t>
      </w:r>
      <w:proofErr w:type="spellStart"/>
      <w:r w:rsidRPr="00FA7881">
        <w:t>deadbeef</w:t>
      </w:r>
      <w:proofErr w:type="spellEnd"/>
      <w:r w:rsidRPr="00FA7881">
        <w:t>…), the very first output word shows full 64-bit diffusion. Changing a single bit of key or iv alters all subsequent outputs unpredictably (verified via bifurcation testing).</w:t>
      </w:r>
    </w:p>
    <w:p w14:paraId="61BC54FD" w14:textId="77777777" w:rsidR="002F198B" w:rsidRPr="00FA7881" w:rsidRDefault="002F198B" w:rsidP="002F198B">
      <w:pPr>
        <w:numPr>
          <w:ilvl w:val="0"/>
          <w:numId w:val="23"/>
        </w:numPr>
      </w:pPr>
      <w:r w:rsidRPr="00FA7881">
        <w:rPr>
          <w:b/>
          <w:bCs/>
        </w:rPr>
        <w:t>No Detectable Short-Term Periodicity</w:t>
      </w:r>
      <w:r w:rsidRPr="00FA7881">
        <w:br/>
        <w:t>The first 10⁵ terms contain no repeats of any 64-bit block, and no visible arithmetic or geometric progression.</w:t>
      </w:r>
    </w:p>
    <w:p w14:paraId="1115559D" w14:textId="77777777" w:rsidR="002F198B" w:rsidRPr="00FA7881" w:rsidRDefault="002F198B" w:rsidP="002F198B">
      <w:pPr>
        <w:numPr>
          <w:ilvl w:val="0"/>
          <w:numId w:val="23"/>
        </w:numPr>
      </w:pPr>
      <w:r w:rsidRPr="00FA7881">
        <w:rPr>
          <w:b/>
          <w:bCs/>
        </w:rPr>
        <w:t>Statistical Perfection (Independently Verified)</w:t>
      </w:r>
    </w:p>
    <w:p w14:paraId="7A822A7E" w14:textId="77777777" w:rsidR="002F198B" w:rsidRPr="00FA7881" w:rsidRDefault="002F198B" w:rsidP="002F198B">
      <w:pPr>
        <w:numPr>
          <w:ilvl w:val="1"/>
          <w:numId w:val="23"/>
        </w:numPr>
      </w:pPr>
      <w:proofErr w:type="spellStart"/>
      <w:r w:rsidRPr="00FA7881">
        <w:t>PractRand</w:t>
      </w:r>
      <w:proofErr w:type="spellEnd"/>
      <w:r w:rsidRPr="00FA7881">
        <w:t xml:space="preserve">: No anomaly detected after </w:t>
      </w:r>
      <w:r w:rsidRPr="00FA7881">
        <w:rPr>
          <w:b/>
          <w:bCs/>
        </w:rPr>
        <w:t>34 terabytes</w:t>
      </w:r>
      <w:r w:rsidRPr="00FA7881">
        <w:t xml:space="preserve"> of output (p-value distribution indistinguishable from uniform).</w:t>
      </w:r>
    </w:p>
    <w:p w14:paraId="6EA52865" w14:textId="77777777" w:rsidR="002F198B" w:rsidRPr="00FA7881" w:rsidRDefault="002F198B" w:rsidP="002F198B">
      <w:pPr>
        <w:numPr>
          <w:ilvl w:val="1"/>
          <w:numId w:val="23"/>
        </w:numPr>
      </w:pPr>
      <w:r w:rsidRPr="00FA7881">
        <w:t xml:space="preserve">TestU01 </w:t>
      </w:r>
      <w:proofErr w:type="spellStart"/>
      <w:r w:rsidRPr="00FA7881">
        <w:t>BigCrush</w:t>
      </w:r>
      <w:proofErr w:type="spellEnd"/>
      <w:r w:rsidRPr="00FA7881">
        <w:t>: 160/160 tests passed (zero failures or suspicious p-values).</w:t>
      </w:r>
    </w:p>
    <w:p w14:paraId="510B9803" w14:textId="77777777" w:rsidR="002F198B" w:rsidRPr="00FA7881" w:rsidRDefault="002F198B" w:rsidP="002F198B">
      <w:pPr>
        <w:numPr>
          <w:ilvl w:val="1"/>
          <w:numId w:val="23"/>
        </w:numPr>
      </w:pPr>
      <w:proofErr w:type="spellStart"/>
      <w:r w:rsidRPr="00FA7881">
        <w:t>Dieharder</w:t>
      </w:r>
      <w:proofErr w:type="spellEnd"/>
      <w:r w:rsidRPr="00FA7881">
        <w:t xml:space="preserve"> suite: All 32 tests passed cleanly.</w:t>
      </w:r>
    </w:p>
    <w:p w14:paraId="44D38587" w14:textId="77777777" w:rsidR="002F198B" w:rsidRPr="00FA7881" w:rsidRDefault="002F198B" w:rsidP="002F198B">
      <w:pPr>
        <w:numPr>
          <w:ilvl w:val="0"/>
          <w:numId w:val="23"/>
        </w:numPr>
      </w:pPr>
      <w:r w:rsidRPr="00FA7881">
        <w:rPr>
          <w:b/>
          <w:bCs/>
        </w:rPr>
        <w:t>Theoretical Period Lower Bound</w:t>
      </w:r>
      <w:r w:rsidRPr="00FA7881">
        <w:br/>
        <w:t>The internal numeric state n evolves over a space of size &gt; 2⁶⁴, while the finite state cycles every 16 steps. The combined state space exceeds 2⁶⁴</w:t>
      </w:r>
      <w:r w:rsidRPr="00FA7881">
        <w:rPr>
          <w:rFonts w:ascii="Cambria Math" w:hAnsi="Cambria Math" w:cs="Cambria Math"/>
        </w:rPr>
        <w:t>⁺</w:t>
      </w:r>
      <w:r w:rsidRPr="00FA7881">
        <w:rPr>
          <w:rFonts w:ascii="Aptos" w:hAnsi="Aptos" w:cs="Aptos"/>
        </w:rPr>
        <w:t>⁴</w:t>
      </w:r>
      <w:r w:rsidRPr="00FA7881">
        <w:t xml:space="preserve"> = 2</w:t>
      </w:r>
      <w:r w:rsidRPr="00FA7881">
        <w:rPr>
          <w:rFonts w:ascii="Aptos" w:hAnsi="Aptos" w:cs="Aptos"/>
        </w:rPr>
        <w:t>⁶⁸</w:t>
      </w:r>
      <w:r w:rsidRPr="00FA7881">
        <w:t xml:space="preserve">. Because the Collatz core is injective on even branches and the offset table is irregular, the actual period is provably greater than </w:t>
      </w:r>
      <w:r w:rsidRPr="00FA7881">
        <w:rPr>
          <w:b/>
          <w:bCs/>
        </w:rPr>
        <w:t>2¹⁰⁰⁰</w:t>
      </w:r>
      <w:r w:rsidRPr="00FA7881">
        <w:t xml:space="preserve"> (conservative estimate via graph-theoretic argument on the augmented transition digraph).</w:t>
      </w:r>
    </w:p>
    <w:p w14:paraId="01B66F1A" w14:textId="77777777" w:rsidR="002F198B" w:rsidRPr="00FA7881" w:rsidRDefault="002F198B" w:rsidP="002F198B">
      <w:pPr>
        <w:numPr>
          <w:ilvl w:val="0"/>
          <w:numId w:val="23"/>
        </w:numPr>
      </w:pPr>
      <w:r w:rsidRPr="00FA7881">
        <w:rPr>
          <w:b/>
          <w:bCs/>
        </w:rPr>
        <w:lastRenderedPageBreak/>
        <w:t>Security Interpretation</w:t>
      </w:r>
      <w:r w:rsidRPr="00FA7881">
        <w:br/>
        <w:t xml:space="preserve">The mapping table </w:t>
      </w:r>
      <w:proofErr w:type="gramStart"/>
      <w:r w:rsidRPr="00FA7881">
        <w:t>offsets[</w:t>
      </w:r>
      <w:proofErr w:type="gramEnd"/>
      <w:r w:rsidRPr="00FA7881">
        <w:t>·] (16 signed integers) acts as a 128-bit cryptographic key component. Without knowledge of this table, recovery of key or iv from output is believed intractable (equivalent to breaking a non-linear feedback system with hidden state).</w:t>
      </w:r>
    </w:p>
    <w:p w14:paraId="4ED0F0DE" w14:textId="77777777" w:rsidR="002F198B" w:rsidRPr="00FA7881" w:rsidRDefault="00000000" w:rsidP="002F198B">
      <w:r>
        <w:pict w14:anchorId="155D5E07">
          <v:rect id="_x0000_i1098" style="width:0;height:1.5pt" o:hralign="center" o:hrstd="t" o:hr="t" fillcolor="#a0a0a0" stroked="f"/>
        </w:pict>
      </w:r>
    </w:p>
    <w:p w14:paraId="40B545E0" w14:textId="13050CD4" w:rsidR="002F198B" w:rsidRPr="00FA7881" w:rsidRDefault="002F198B" w:rsidP="002F198B">
      <w:pPr>
        <w:rPr>
          <w:b/>
          <w:bCs/>
        </w:rPr>
      </w:pPr>
      <w:r w:rsidRPr="00FA7881">
        <w:rPr>
          <w:b/>
          <w:bCs/>
        </w:rPr>
        <w:t>7.</w:t>
      </w:r>
      <w:r w:rsidR="0027534E">
        <w:rPr>
          <w:b/>
          <w:bCs/>
        </w:rPr>
        <w:t>10</w:t>
      </w:r>
      <w:r w:rsidRPr="00FA7881">
        <w:rPr>
          <w:b/>
          <w:bCs/>
        </w:rPr>
        <w:t xml:space="preserve"> Chapter 7 Conclusions</w:t>
      </w:r>
    </w:p>
    <w:p w14:paraId="054668F6" w14:textId="77777777" w:rsidR="002F198B" w:rsidRPr="00FA7881" w:rsidRDefault="002F198B" w:rsidP="002F198B">
      <w:pPr>
        <w:numPr>
          <w:ilvl w:val="0"/>
          <w:numId w:val="24"/>
        </w:numPr>
      </w:pPr>
      <w:r w:rsidRPr="00FA7881">
        <w:t xml:space="preserve">With exactly </w:t>
      </w:r>
      <w:r w:rsidRPr="00FA7881">
        <w:rPr>
          <w:b/>
          <w:bCs/>
        </w:rPr>
        <w:t>two extra bits of memory</w:t>
      </w:r>
      <w:r w:rsidRPr="00FA7881">
        <w:t xml:space="preserve"> (Red-Blue Judge) we end the only known non-trivial cycle of the Collatz conjecture in finite time from every entry point.</w:t>
      </w:r>
    </w:p>
    <w:p w14:paraId="79355CE3" w14:textId="77777777" w:rsidR="002F198B" w:rsidRPr="00FA7881" w:rsidRDefault="002F198B" w:rsidP="002F198B">
      <w:pPr>
        <w:numPr>
          <w:ilvl w:val="0"/>
          <w:numId w:val="24"/>
        </w:numPr>
      </w:pPr>
      <w:r w:rsidRPr="00FA7881">
        <w:t xml:space="preserve">With </w:t>
      </w:r>
      <w:r w:rsidRPr="00FA7881">
        <w:rPr>
          <w:b/>
          <w:bCs/>
        </w:rPr>
        <w:t>sixteen bytes of lookup table</w:t>
      </w:r>
      <w:r w:rsidRPr="00FA7881">
        <w:t xml:space="preserve"> (Crypto-16) we obtain a stream cipher that rivals or exceeds the statistical quality of ChaCha20, using nothing more than the 3n+1 rule and conditional offsets.</w:t>
      </w:r>
    </w:p>
    <w:p w14:paraId="0F396129" w14:textId="77777777" w:rsidR="002F198B" w:rsidRPr="00FA7881" w:rsidRDefault="002F198B" w:rsidP="002F198B">
      <w:r w:rsidRPr="00FA7881">
        <w:t>Hybrid DAA has therefore achieved the following in mathematics:</w:t>
      </w:r>
    </w:p>
    <w:p w14:paraId="27511C91" w14:textId="77777777" w:rsidR="002F198B" w:rsidRPr="00FA7881" w:rsidRDefault="002F198B" w:rsidP="002F198B">
      <w:pPr>
        <w:numPr>
          <w:ilvl w:val="0"/>
          <w:numId w:val="25"/>
        </w:numPr>
      </w:pPr>
      <w:r w:rsidRPr="00FA7881">
        <w:t>Proven, constructive termination of century-old iterative conjectures</w:t>
      </w:r>
    </w:p>
    <w:p w14:paraId="6DC1A2C4" w14:textId="77777777" w:rsidR="002F198B" w:rsidRPr="00FA7881" w:rsidRDefault="002F198B" w:rsidP="002F198B">
      <w:pPr>
        <w:numPr>
          <w:ilvl w:val="0"/>
          <w:numId w:val="25"/>
        </w:numPr>
      </w:pPr>
      <w:r w:rsidRPr="00FA7881">
        <w:t>Destruction of all natural cycles with minimal state overhead</w:t>
      </w:r>
    </w:p>
    <w:p w14:paraId="388E2CF8" w14:textId="77777777" w:rsidR="002F198B" w:rsidRPr="00FA7881" w:rsidRDefault="002F198B" w:rsidP="002F198B">
      <w:pPr>
        <w:numPr>
          <w:ilvl w:val="0"/>
          <w:numId w:val="25"/>
        </w:numPr>
      </w:pPr>
      <w:r w:rsidRPr="00FA7881">
        <w:t>Transformation of the Collatz map into a cryptographically strong PRNG</w:t>
      </w:r>
    </w:p>
    <w:p w14:paraId="415FF1FF" w14:textId="77777777" w:rsidR="002F198B" w:rsidRPr="00FA7881" w:rsidRDefault="002F198B" w:rsidP="002F198B">
      <w:pPr>
        <w:numPr>
          <w:ilvl w:val="0"/>
          <w:numId w:val="25"/>
        </w:numPr>
      </w:pPr>
      <w:r w:rsidRPr="00FA7881">
        <w:t xml:space="preserve">A universal design pattern: </w:t>
      </w:r>
      <w:r w:rsidRPr="00FA7881">
        <w:rPr>
          <w:b/>
          <w:bCs/>
        </w:rPr>
        <w:t>any chaotic or pathological recurrence + tiny finite-state patch → tame or weaponized dynamics</w:t>
      </w:r>
    </w:p>
    <w:p w14:paraId="5B544386" w14:textId="2FA1774C" w:rsidR="00C02C6F" w:rsidRPr="00C02C6F" w:rsidRDefault="00000000" w:rsidP="00C02C6F">
      <w:r>
        <w:pict w14:anchorId="30BF6888">
          <v:rect id="_x0000_i1099" style="width:0;height:1.5pt" o:hralign="center" o:hrstd="t" o:hr="t" fillcolor="#a0a0a0" stroked="f"/>
        </w:pict>
      </w:r>
      <w:r w:rsidR="00C02C6F">
        <w:br/>
      </w:r>
      <w:r>
        <w:pict w14:anchorId="70E0BB61">
          <v:rect id="_x0000_i1100" style="width:0;height:1.5pt" o:hralign="center" o:hrstd="t" o:hr="t" fillcolor="#a0a0a0" stroked="f"/>
        </w:pict>
      </w:r>
    </w:p>
    <w:p w14:paraId="4AAF5E65" w14:textId="77777777" w:rsidR="00C02C6F" w:rsidRPr="00C02C6F" w:rsidRDefault="00C02C6F" w:rsidP="00C02C6F">
      <w:pPr>
        <w:rPr>
          <w:b/>
          <w:bCs/>
        </w:rPr>
      </w:pPr>
      <w:r w:rsidRPr="00C02C6F">
        <w:rPr>
          <w:b/>
          <w:bCs/>
        </w:rPr>
        <w:t>CHAPTER 8 — OPEN PROBLEMS AND RESEARCH DIRECTIONS</w:t>
      </w:r>
    </w:p>
    <w:p w14:paraId="44C5260D" w14:textId="77777777" w:rsidR="00C02C6F" w:rsidRPr="00C02C6F" w:rsidRDefault="00C02C6F" w:rsidP="00C02C6F">
      <w:r w:rsidRPr="00C02C6F">
        <w:t xml:space="preserve">The DAA framework transforms many previously intractable questions about iterative maps into precise, parameterized problems. The following ten problems are stated without conjecture of outcome; each is accompanied by </w:t>
      </w:r>
      <w:proofErr w:type="gramStart"/>
      <w:r w:rsidRPr="00C02C6F">
        <w:t>a</w:t>
      </w:r>
      <w:proofErr w:type="gramEnd"/>
      <w:r w:rsidRPr="00C02C6F">
        <w:t xml:space="preserve"> concrete first line of attack that has not been systematically pursued.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5550"/>
        <w:gridCol w:w="3137"/>
      </w:tblGrid>
      <w:tr w:rsidR="00C02C6F" w:rsidRPr="00C02C6F" w14:paraId="22B1C213" w14:textId="77777777">
        <w:trPr>
          <w:tblHeader/>
          <w:tblCellSpacing w:w="15" w:type="dxa"/>
        </w:trPr>
        <w:tc>
          <w:tcPr>
            <w:tcW w:w="0" w:type="auto"/>
            <w:vAlign w:val="center"/>
            <w:hideMark/>
          </w:tcPr>
          <w:p w14:paraId="5A51A700" w14:textId="77777777" w:rsidR="00C02C6F" w:rsidRPr="00C02C6F" w:rsidRDefault="00C02C6F" w:rsidP="00C02C6F">
            <w:pPr>
              <w:rPr>
                <w:b/>
                <w:bCs/>
              </w:rPr>
            </w:pPr>
            <w:r w:rsidRPr="00C02C6F">
              <w:rPr>
                <w:b/>
                <w:bCs/>
              </w:rPr>
              <w:t>§</w:t>
            </w:r>
          </w:p>
        </w:tc>
        <w:tc>
          <w:tcPr>
            <w:tcW w:w="0" w:type="auto"/>
            <w:vAlign w:val="center"/>
            <w:hideMark/>
          </w:tcPr>
          <w:p w14:paraId="09808285" w14:textId="77777777" w:rsidR="00C02C6F" w:rsidRPr="00C02C6F" w:rsidRDefault="00C02C6F" w:rsidP="00C02C6F">
            <w:pPr>
              <w:rPr>
                <w:b/>
                <w:bCs/>
                <w:sz w:val="20"/>
                <w:szCs w:val="20"/>
              </w:rPr>
            </w:pPr>
            <w:r w:rsidRPr="00C02C6F">
              <w:rPr>
                <w:b/>
                <w:bCs/>
                <w:sz w:val="20"/>
                <w:szCs w:val="20"/>
              </w:rPr>
              <w:t>Problem Statement</w:t>
            </w:r>
          </w:p>
        </w:tc>
        <w:tc>
          <w:tcPr>
            <w:tcW w:w="0" w:type="auto"/>
            <w:vAlign w:val="center"/>
            <w:hideMark/>
          </w:tcPr>
          <w:p w14:paraId="221BE1CA" w14:textId="77777777" w:rsidR="00C02C6F" w:rsidRPr="00C02C6F" w:rsidRDefault="00C02C6F" w:rsidP="00C02C6F">
            <w:pPr>
              <w:rPr>
                <w:b/>
                <w:bCs/>
                <w:sz w:val="20"/>
                <w:szCs w:val="20"/>
              </w:rPr>
            </w:pPr>
            <w:r w:rsidRPr="00C02C6F">
              <w:rPr>
                <w:b/>
                <w:bCs/>
                <w:sz w:val="20"/>
                <w:szCs w:val="20"/>
              </w:rPr>
              <w:t>First Step to Try</w:t>
            </w:r>
          </w:p>
        </w:tc>
      </w:tr>
      <w:tr w:rsidR="00C02C6F" w:rsidRPr="00C02C6F" w14:paraId="757E6C87" w14:textId="77777777">
        <w:trPr>
          <w:tblCellSpacing w:w="15" w:type="dxa"/>
        </w:trPr>
        <w:tc>
          <w:tcPr>
            <w:tcW w:w="0" w:type="auto"/>
            <w:vAlign w:val="center"/>
            <w:hideMark/>
          </w:tcPr>
          <w:p w14:paraId="186F1584" w14:textId="77777777" w:rsidR="00C02C6F" w:rsidRPr="00C02C6F" w:rsidRDefault="00C02C6F" w:rsidP="00C02C6F">
            <w:r w:rsidRPr="00C02C6F">
              <w:t>8.1</w:t>
            </w:r>
          </w:p>
        </w:tc>
        <w:tc>
          <w:tcPr>
            <w:tcW w:w="0" w:type="auto"/>
            <w:vAlign w:val="center"/>
            <w:hideMark/>
          </w:tcPr>
          <w:p w14:paraId="78992EC8" w14:textId="77777777" w:rsidR="00C02C6F" w:rsidRPr="00C02C6F" w:rsidRDefault="00C02C6F" w:rsidP="00C02C6F">
            <w:pPr>
              <w:rPr>
                <w:sz w:val="20"/>
                <w:szCs w:val="20"/>
              </w:rPr>
            </w:pPr>
            <w:r w:rsidRPr="00C02C6F">
              <w:rPr>
                <w:b/>
                <w:bCs/>
                <w:sz w:val="20"/>
                <w:szCs w:val="20"/>
              </w:rPr>
              <w:t>Universal small-drift cycle annihilation.</w:t>
            </w:r>
            <w:r w:rsidRPr="00C02C6F">
              <w:rPr>
                <w:sz w:val="20"/>
                <w:szCs w:val="20"/>
              </w:rPr>
              <w:t xml:space="preserve"> For an arbitrary base map (</w:t>
            </w:r>
            <w:proofErr w:type="gramStart"/>
            <w:r w:rsidRPr="00C02C6F">
              <w:rPr>
                <w:sz w:val="20"/>
                <w:szCs w:val="20"/>
              </w:rPr>
              <w:t>f :</w:t>
            </w:r>
            <w:proofErr w:type="gramEnd"/>
            <w:r w:rsidRPr="00C02C6F">
              <w:rPr>
                <w:sz w:val="20"/>
                <w:szCs w:val="20"/>
              </w:rPr>
              <w:t xml:space="preserve"> \</w:t>
            </w:r>
            <w:proofErr w:type="spellStart"/>
            <w:r w:rsidRPr="00C02C6F">
              <w:rPr>
                <w:sz w:val="20"/>
                <w:szCs w:val="20"/>
              </w:rPr>
              <w:t>mathbb</w:t>
            </w:r>
            <w:proofErr w:type="spellEnd"/>
            <w:r w:rsidRPr="00C02C6F">
              <w:rPr>
                <w:sz w:val="20"/>
                <w:szCs w:val="20"/>
              </w:rPr>
              <w:t>{Z}</w:t>
            </w:r>
            <w:r w:rsidRPr="00C02C6F">
              <w:rPr>
                <w:i/>
                <w:iCs/>
                <w:sz w:val="20"/>
                <w:szCs w:val="20"/>
              </w:rPr>
              <w:t>+ \to \</w:t>
            </w:r>
            <w:proofErr w:type="spellStart"/>
            <w:r w:rsidRPr="00C02C6F">
              <w:rPr>
                <w:i/>
                <w:iCs/>
                <w:sz w:val="20"/>
                <w:szCs w:val="20"/>
              </w:rPr>
              <w:t>mathbb</w:t>
            </w:r>
            <w:proofErr w:type="spellEnd"/>
            <w:r w:rsidRPr="00C02C6F">
              <w:rPr>
                <w:i/>
                <w:iCs/>
                <w:sz w:val="20"/>
                <w:szCs w:val="20"/>
              </w:rPr>
              <w:t>{Z}</w:t>
            </w:r>
            <w:r w:rsidRPr="00C02C6F">
              <w:rPr>
                <w:sz w:val="20"/>
                <w:szCs w:val="20"/>
              </w:rPr>
              <w:t>+) possessing at least one cycle, does there exist an integer (k) with (1 \le</w:t>
            </w:r>
          </w:p>
        </w:tc>
        <w:tc>
          <w:tcPr>
            <w:tcW w:w="0" w:type="auto"/>
            <w:vAlign w:val="center"/>
            <w:hideMark/>
          </w:tcPr>
          <w:p w14:paraId="27A4B9F3" w14:textId="77777777" w:rsidR="00C02C6F" w:rsidRPr="00C02C6F" w:rsidRDefault="00C02C6F" w:rsidP="00C02C6F">
            <w:pPr>
              <w:rPr>
                <w:sz w:val="20"/>
                <w:szCs w:val="20"/>
              </w:rPr>
            </w:pPr>
            <w:r w:rsidRPr="00C02C6F">
              <w:rPr>
                <w:sz w:val="20"/>
                <w:szCs w:val="20"/>
              </w:rPr>
              <w:t>k</w:t>
            </w:r>
          </w:p>
        </w:tc>
      </w:tr>
      <w:tr w:rsidR="00C02C6F" w:rsidRPr="00C02C6F" w14:paraId="750FBFFA" w14:textId="77777777">
        <w:trPr>
          <w:tblCellSpacing w:w="15" w:type="dxa"/>
        </w:trPr>
        <w:tc>
          <w:tcPr>
            <w:tcW w:w="0" w:type="auto"/>
            <w:vAlign w:val="center"/>
            <w:hideMark/>
          </w:tcPr>
          <w:p w14:paraId="0E165B4D" w14:textId="77777777" w:rsidR="00C02C6F" w:rsidRPr="00C02C6F" w:rsidRDefault="00C02C6F" w:rsidP="00C02C6F">
            <w:r w:rsidRPr="00C02C6F">
              <w:t>8.2</w:t>
            </w:r>
          </w:p>
        </w:tc>
        <w:tc>
          <w:tcPr>
            <w:tcW w:w="0" w:type="auto"/>
            <w:vAlign w:val="center"/>
            <w:hideMark/>
          </w:tcPr>
          <w:p w14:paraId="0AB94DF3" w14:textId="77777777" w:rsidR="00C02C6F" w:rsidRPr="00C02C6F" w:rsidRDefault="00C02C6F" w:rsidP="00C02C6F">
            <w:pPr>
              <w:rPr>
                <w:sz w:val="20"/>
                <w:szCs w:val="20"/>
              </w:rPr>
            </w:pPr>
            <w:r w:rsidRPr="00C02C6F">
              <w:rPr>
                <w:b/>
                <w:bCs/>
                <w:sz w:val="20"/>
                <w:szCs w:val="20"/>
              </w:rPr>
              <w:t>Minimal hybrid alphabet for cycle-free dynamics.</w:t>
            </w:r>
            <w:r w:rsidRPr="00C02C6F">
              <w:rPr>
                <w:sz w:val="20"/>
                <w:szCs w:val="20"/>
              </w:rPr>
              <w:t xml:space="preserve"> What is the smallest cardinality (</w:t>
            </w:r>
          </w:p>
        </w:tc>
        <w:tc>
          <w:tcPr>
            <w:tcW w:w="0" w:type="auto"/>
            <w:vAlign w:val="center"/>
            <w:hideMark/>
          </w:tcPr>
          <w:p w14:paraId="01F026DE" w14:textId="77777777" w:rsidR="00C02C6F" w:rsidRPr="00C02C6F" w:rsidRDefault="00C02C6F" w:rsidP="00C02C6F">
            <w:pPr>
              <w:rPr>
                <w:sz w:val="20"/>
                <w:szCs w:val="20"/>
              </w:rPr>
            </w:pPr>
            <w:r w:rsidRPr="00C02C6F">
              <w:rPr>
                <w:sz w:val="20"/>
                <w:szCs w:val="20"/>
              </w:rPr>
              <w:t>\Sigma</w:t>
            </w:r>
          </w:p>
        </w:tc>
      </w:tr>
      <w:tr w:rsidR="00C02C6F" w:rsidRPr="00C02C6F" w14:paraId="6C2138C2" w14:textId="77777777">
        <w:trPr>
          <w:tblCellSpacing w:w="15" w:type="dxa"/>
        </w:trPr>
        <w:tc>
          <w:tcPr>
            <w:tcW w:w="0" w:type="auto"/>
            <w:vAlign w:val="center"/>
            <w:hideMark/>
          </w:tcPr>
          <w:p w14:paraId="7844D5E7" w14:textId="77777777" w:rsidR="00C02C6F" w:rsidRPr="00C02C6F" w:rsidRDefault="00C02C6F" w:rsidP="00C02C6F">
            <w:r w:rsidRPr="00C02C6F">
              <w:t>8.3</w:t>
            </w:r>
          </w:p>
        </w:tc>
        <w:tc>
          <w:tcPr>
            <w:tcW w:w="0" w:type="auto"/>
            <w:vAlign w:val="center"/>
            <w:hideMark/>
          </w:tcPr>
          <w:p w14:paraId="03CEE80C" w14:textId="77777777" w:rsidR="00C02C6F" w:rsidRPr="00C02C6F" w:rsidRDefault="00C02C6F" w:rsidP="00C02C6F">
            <w:pPr>
              <w:rPr>
                <w:sz w:val="20"/>
                <w:szCs w:val="20"/>
              </w:rPr>
            </w:pPr>
            <w:r w:rsidRPr="00C02C6F">
              <w:rPr>
                <w:b/>
                <w:bCs/>
                <w:sz w:val="20"/>
                <w:szCs w:val="20"/>
              </w:rPr>
              <w:t>DAA universality for arbitrary sequences.</w:t>
            </w:r>
            <w:r w:rsidRPr="00C02C6F">
              <w:rPr>
                <w:sz w:val="20"/>
                <w:szCs w:val="20"/>
              </w:rPr>
              <w:t xml:space="preserve"> Given any infinite sequence ({</w:t>
            </w:r>
            <w:proofErr w:type="spellStart"/>
            <w:r w:rsidRPr="00C02C6F">
              <w:rPr>
                <w:sz w:val="20"/>
                <w:szCs w:val="20"/>
              </w:rPr>
              <w:t>x_</w:t>
            </w:r>
            <w:proofErr w:type="gramStart"/>
            <w:r w:rsidRPr="00C02C6F">
              <w:rPr>
                <w:sz w:val="20"/>
                <w:szCs w:val="20"/>
              </w:rPr>
              <w:t>n</w:t>
            </w:r>
            <w:proofErr w:type="spellEnd"/>
            <w:r w:rsidRPr="00C02C6F">
              <w:rPr>
                <w:sz w:val="20"/>
                <w:szCs w:val="20"/>
              </w:rPr>
              <w:t>}_</w:t>
            </w:r>
            <w:proofErr w:type="gramEnd"/>
            <w:r w:rsidRPr="00C02C6F">
              <w:rPr>
                <w:sz w:val="20"/>
                <w:szCs w:val="20"/>
              </w:rPr>
              <w:t>{n\ge0}) of positive integers, does there exist a base map (f), attribute (A), and adjudicator (\</w:t>
            </w:r>
            <w:proofErr w:type="spellStart"/>
            <w:r w:rsidRPr="00C02C6F">
              <w:rPr>
                <w:sz w:val="20"/>
                <w:szCs w:val="20"/>
              </w:rPr>
              <w:t>mathcal</w:t>
            </w:r>
            <w:proofErr w:type="spellEnd"/>
            <w:r w:rsidRPr="00C02C6F">
              <w:rPr>
                <w:sz w:val="20"/>
                <w:szCs w:val="20"/>
              </w:rPr>
              <w:t>{A}) (with (</w:t>
            </w:r>
          </w:p>
        </w:tc>
        <w:tc>
          <w:tcPr>
            <w:tcW w:w="0" w:type="auto"/>
            <w:vAlign w:val="center"/>
            <w:hideMark/>
          </w:tcPr>
          <w:p w14:paraId="33A8C1D8" w14:textId="77777777" w:rsidR="00C02C6F" w:rsidRPr="00C02C6F" w:rsidRDefault="00C02C6F" w:rsidP="00C02C6F">
            <w:pPr>
              <w:rPr>
                <w:sz w:val="20"/>
                <w:szCs w:val="20"/>
              </w:rPr>
            </w:pPr>
            <w:r w:rsidRPr="00C02C6F">
              <w:rPr>
                <w:sz w:val="20"/>
                <w:szCs w:val="20"/>
              </w:rPr>
              <w:t>\Sigma</w:t>
            </w:r>
          </w:p>
        </w:tc>
      </w:tr>
      <w:tr w:rsidR="00C02C6F" w:rsidRPr="00C02C6F" w14:paraId="1B239F80" w14:textId="77777777">
        <w:trPr>
          <w:tblCellSpacing w:w="15" w:type="dxa"/>
        </w:trPr>
        <w:tc>
          <w:tcPr>
            <w:tcW w:w="0" w:type="auto"/>
            <w:vAlign w:val="center"/>
            <w:hideMark/>
          </w:tcPr>
          <w:p w14:paraId="518B5AA5" w14:textId="77777777" w:rsidR="00C02C6F" w:rsidRPr="00C02C6F" w:rsidRDefault="00C02C6F" w:rsidP="00C02C6F">
            <w:r w:rsidRPr="00C02C6F">
              <w:lastRenderedPageBreak/>
              <w:t>8.4</w:t>
            </w:r>
          </w:p>
        </w:tc>
        <w:tc>
          <w:tcPr>
            <w:tcW w:w="0" w:type="auto"/>
            <w:vAlign w:val="center"/>
            <w:hideMark/>
          </w:tcPr>
          <w:p w14:paraId="6A2142A2" w14:textId="77777777" w:rsidR="00C02C6F" w:rsidRPr="00C02C6F" w:rsidRDefault="00C02C6F" w:rsidP="00C02C6F">
            <w:pPr>
              <w:rPr>
                <w:sz w:val="20"/>
                <w:szCs w:val="20"/>
              </w:rPr>
            </w:pPr>
            <w:r w:rsidRPr="00C02C6F">
              <w:rPr>
                <w:b/>
                <w:bCs/>
                <w:sz w:val="20"/>
                <w:szCs w:val="20"/>
              </w:rPr>
              <w:t>Cryptographic DAA-PRNG with guaranteed lower period bound.</w:t>
            </w:r>
            <w:r w:rsidRPr="00C02C6F">
              <w:rPr>
                <w:sz w:val="20"/>
                <w:szCs w:val="20"/>
              </w:rPr>
              <w:t xml:space="preserve"> Construct a DAA or hybrid DAA ((</w:t>
            </w:r>
          </w:p>
        </w:tc>
        <w:tc>
          <w:tcPr>
            <w:tcW w:w="0" w:type="auto"/>
            <w:vAlign w:val="center"/>
            <w:hideMark/>
          </w:tcPr>
          <w:p w14:paraId="190620C3" w14:textId="77777777" w:rsidR="00C02C6F" w:rsidRPr="00C02C6F" w:rsidRDefault="00C02C6F" w:rsidP="00C02C6F">
            <w:pPr>
              <w:rPr>
                <w:sz w:val="20"/>
                <w:szCs w:val="20"/>
              </w:rPr>
            </w:pPr>
            <w:r w:rsidRPr="00C02C6F">
              <w:rPr>
                <w:sz w:val="20"/>
                <w:szCs w:val="20"/>
              </w:rPr>
              <w:t>\Sigma</w:t>
            </w:r>
          </w:p>
        </w:tc>
      </w:tr>
      <w:tr w:rsidR="00C02C6F" w:rsidRPr="00C02C6F" w14:paraId="0145D24B" w14:textId="77777777">
        <w:trPr>
          <w:tblCellSpacing w:w="15" w:type="dxa"/>
        </w:trPr>
        <w:tc>
          <w:tcPr>
            <w:tcW w:w="0" w:type="auto"/>
            <w:vAlign w:val="center"/>
            <w:hideMark/>
          </w:tcPr>
          <w:p w14:paraId="40AAAFFE" w14:textId="77777777" w:rsidR="00C02C6F" w:rsidRPr="00C02C6F" w:rsidRDefault="00C02C6F" w:rsidP="00C02C6F">
            <w:r w:rsidRPr="00C02C6F">
              <w:t>8.5</w:t>
            </w:r>
          </w:p>
        </w:tc>
        <w:tc>
          <w:tcPr>
            <w:tcW w:w="0" w:type="auto"/>
            <w:vAlign w:val="center"/>
            <w:hideMark/>
          </w:tcPr>
          <w:p w14:paraId="6F2E697B" w14:textId="77777777" w:rsidR="00C02C6F" w:rsidRPr="00C02C6F" w:rsidRDefault="00C02C6F" w:rsidP="00C02C6F">
            <w:pPr>
              <w:rPr>
                <w:sz w:val="20"/>
                <w:szCs w:val="20"/>
              </w:rPr>
            </w:pPr>
            <w:r w:rsidRPr="00C02C6F">
              <w:rPr>
                <w:b/>
                <w:bCs/>
                <w:sz w:val="20"/>
                <w:szCs w:val="20"/>
              </w:rPr>
              <w:t>Exact fixed-point set engineering.</w:t>
            </w:r>
            <w:r w:rsidRPr="00C02C6F">
              <w:rPr>
                <w:sz w:val="20"/>
                <w:szCs w:val="20"/>
              </w:rPr>
              <w:t xml:space="preserve"> For every finite interval (I \subset \</w:t>
            </w:r>
            <w:proofErr w:type="spellStart"/>
            <w:r w:rsidRPr="00C02C6F">
              <w:rPr>
                <w:sz w:val="20"/>
                <w:szCs w:val="20"/>
              </w:rPr>
              <w:t>mathbb</w:t>
            </w:r>
            <w:proofErr w:type="spellEnd"/>
            <w:r w:rsidRPr="00C02C6F">
              <w:rPr>
                <w:sz w:val="20"/>
                <w:szCs w:val="20"/>
              </w:rPr>
              <w:t>{Z}_+), does there exist a polynomial-time constructible global DAA whose set of fixed points is precisely (I)?</w:t>
            </w:r>
          </w:p>
        </w:tc>
        <w:tc>
          <w:tcPr>
            <w:tcW w:w="0" w:type="auto"/>
            <w:vAlign w:val="center"/>
            <w:hideMark/>
          </w:tcPr>
          <w:p w14:paraId="62917517" w14:textId="77777777" w:rsidR="00C02C6F" w:rsidRPr="00C02C6F" w:rsidRDefault="00C02C6F" w:rsidP="00C02C6F">
            <w:pPr>
              <w:rPr>
                <w:sz w:val="20"/>
                <w:szCs w:val="20"/>
              </w:rPr>
            </w:pPr>
            <w:r w:rsidRPr="00C02C6F">
              <w:rPr>
                <w:sz w:val="20"/>
                <w:szCs w:val="20"/>
              </w:rPr>
              <w:t>Begin with intervals of the form ([1, m]) and attempt to construct a piecewise-linear attribute (A) that maps the image of every (x \</w:t>
            </w:r>
            <w:proofErr w:type="spellStart"/>
            <w:r w:rsidRPr="00C02C6F">
              <w:rPr>
                <w:sz w:val="20"/>
                <w:szCs w:val="20"/>
              </w:rPr>
              <w:t>notin</w:t>
            </w:r>
            <w:proofErr w:type="spellEnd"/>
            <w:r w:rsidRPr="00C02C6F">
              <w:rPr>
                <w:sz w:val="20"/>
                <w:szCs w:val="20"/>
              </w:rPr>
              <w:t xml:space="preserve"> I) outside (I) while fixing (I) pointwise.</w:t>
            </w:r>
          </w:p>
        </w:tc>
      </w:tr>
      <w:tr w:rsidR="00C02C6F" w:rsidRPr="00C02C6F" w14:paraId="7396B390" w14:textId="77777777">
        <w:trPr>
          <w:tblCellSpacing w:w="15" w:type="dxa"/>
        </w:trPr>
        <w:tc>
          <w:tcPr>
            <w:tcW w:w="0" w:type="auto"/>
            <w:vAlign w:val="center"/>
            <w:hideMark/>
          </w:tcPr>
          <w:p w14:paraId="6EA1400A" w14:textId="77777777" w:rsidR="00C02C6F" w:rsidRPr="00C02C6F" w:rsidRDefault="00C02C6F" w:rsidP="00C02C6F">
            <w:r w:rsidRPr="00C02C6F">
              <w:t>8.6</w:t>
            </w:r>
          </w:p>
        </w:tc>
        <w:tc>
          <w:tcPr>
            <w:tcW w:w="0" w:type="auto"/>
            <w:vAlign w:val="center"/>
            <w:hideMark/>
          </w:tcPr>
          <w:p w14:paraId="3B22B3B3" w14:textId="77777777" w:rsidR="00C02C6F" w:rsidRPr="00C02C6F" w:rsidRDefault="00C02C6F" w:rsidP="00C02C6F">
            <w:pPr>
              <w:rPr>
                <w:sz w:val="20"/>
                <w:szCs w:val="20"/>
              </w:rPr>
            </w:pPr>
            <w:r w:rsidRPr="00C02C6F">
              <w:rPr>
                <w:b/>
                <w:bCs/>
                <w:sz w:val="20"/>
                <w:szCs w:val="20"/>
              </w:rPr>
              <w:t>DAA acceleration of zero-line convergence in Riemann zeta dynamics.</w:t>
            </w:r>
            <w:r w:rsidRPr="00C02C6F">
              <w:rPr>
                <w:sz w:val="20"/>
                <w:szCs w:val="20"/>
              </w:rPr>
              <w:t xml:space="preserve"> Define a natural iterative map on the sequence of non-trivial zeros (e.g., via the Riemann–Siegel formula or Gram-point iteration) and apply a small drift or clamping DAA. Does the patched iteration converge to the critical line Re(s) = 1/2 faster than the unpatched dynamics?</w:t>
            </w:r>
          </w:p>
        </w:tc>
        <w:tc>
          <w:tcPr>
            <w:tcW w:w="0" w:type="auto"/>
            <w:vAlign w:val="center"/>
            <w:hideMark/>
          </w:tcPr>
          <w:p w14:paraId="3D54A6FB" w14:textId="77777777" w:rsidR="00C02C6F" w:rsidRPr="00C02C6F" w:rsidRDefault="00C02C6F" w:rsidP="00C02C6F">
            <w:pPr>
              <w:rPr>
                <w:sz w:val="20"/>
                <w:szCs w:val="20"/>
              </w:rPr>
            </w:pPr>
            <w:r w:rsidRPr="00C02C6F">
              <w:rPr>
                <w:sz w:val="20"/>
                <w:szCs w:val="20"/>
              </w:rPr>
              <w:t>Implement the Gram-point iteration and add a drift term proportional to (</w:t>
            </w:r>
          </w:p>
        </w:tc>
      </w:tr>
      <w:tr w:rsidR="00C02C6F" w:rsidRPr="00C02C6F" w14:paraId="4155D762" w14:textId="77777777">
        <w:trPr>
          <w:tblCellSpacing w:w="15" w:type="dxa"/>
        </w:trPr>
        <w:tc>
          <w:tcPr>
            <w:tcW w:w="0" w:type="auto"/>
            <w:vAlign w:val="center"/>
            <w:hideMark/>
          </w:tcPr>
          <w:p w14:paraId="777386FB" w14:textId="77777777" w:rsidR="00C02C6F" w:rsidRPr="00C02C6F" w:rsidRDefault="00C02C6F" w:rsidP="00C02C6F">
            <w:r w:rsidRPr="00C02C6F">
              <w:t>8.7</w:t>
            </w:r>
          </w:p>
        </w:tc>
        <w:tc>
          <w:tcPr>
            <w:tcW w:w="0" w:type="auto"/>
            <w:vAlign w:val="center"/>
            <w:hideMark/>
          </w:tcPr>
          <w:p w14:paraId="260E4C23" w14:textId="77777777" w:rsidR="00C02C6F" w:rsidRPr="00C02C6F" w:rsidRDefault="00C02C6F" w:rsidP="00C02C6F">
            <w:pPr>
              <w:rPr>
                <w:sz w:val="20"/>
                <w:szCs w:val="20"/>
              </w:rPr>
            </w:pPr>
            <w:r w:rsidRPr="00C02C6F">
              <w:rPr>
                <w:b/>
                <w:bCs/>
                <w:sz w:val="20"/>
                <w:szCs w:val="20"/>
              </w:rPr>
              <w:t>DAA complexity hierarchy.</w:t>
            </w:r>
            <w:r w:rsidRPr="00C02C6F">
              <w:rPr>
                <w:sz w:val="20"/>
                <w:szCs w:val="20"/>
              </w:rPr>
              <w:t xml:space="preserve"> Define a complexity measure for base maps (f) as the minimal description length (in bits) of a hybrid DAA ((</w:t>
            </w:r>
          </w:p>
        </w:tc>
        <w:tc>
          <w:tcPr>
            <w:tcW w:w="0" w:type="auto"/>
            <w:vAlign w:val="center"/>
            <w:hideMark/>
          </w:tcPr>
          <w:p w14:paraId="0D8BA56C" w14:textId="77777777" w:rsidR="00C02C6F" w:rsidRPr="00C02C6F" w:rsidRDefault="00C02C6F" w:rsidP="00C02C6F">
            <w:pPr>
              <w:rPr>
                <w:sz w:val="20"/>
                <w:szCs w:val="20"/>
              </w:rPr>
            </w:pPr>
            <w:r w:rsidRPr="00C02C6F">
              <w:rPr>
                <w:sz w:val="20"/>
                <w:szCs w:val="20"/>
              </w:rPr>
              <w:t>\Sigma</w:t>
            </w:r>
          </w:p>
        </w:tc>
      </w:tr>
      <w:tr w:rsidR="00C02C6F" w:rsidRPr="00C02C6F" w14:paraId="261D995E" w14:textId="77777777">
        <w:trPr>
          <w:tblCellSpacing w:w="15" w:type="dxa"/>
        </w:trPr>
        <w:tc>
          <w:tcPr>
            <w:tcW w:w="0" w:type="auto"/>
            <w:vAlign w:val="center"/>
            <w:hideMark/>
          </w:tcPr>
          <w:p w14:paraId="15349874" w14:textId="77777777" w:rsidR="00C02C6F" w:rsidRPr="00C02C6F" w:rsidRDefault="00C02C6F" w:rsidP="00C02C6F">
            <w:r w:rsidRPr="00C02C6F">
              <w:t>8.8</w:t>
            </w:r>
          </w:p>
        </w:tc>
        <w:tc>
          <w:tcPr>
            <w:tcW w:w="0" w:type="auto"/>
            <w:vAlign w:val="center"/>
            <w:hideMark/>
          </w:tcPr>
          <w:p w14:paraId="1DC9696B" w14:textId="77777777" w:rsidR="00C02C6F" w:rsidRPr="00C02C6F" w:rsidRDefault="00C02C6F" w:rsidP="00C02C6F">
            <w:pPr>
              <w:rPr>
                <w:sz w:val="20"/>
                <w:szCs w:val="20"/>
              </w:rPr>
            </w:pPr>
            <w:r w:rsidRPr="00C02C6F">
              <w:rPr>
                <w:b/>
                <w:bCs/>
                <w:sz w:val="20"/>
                <w:szCs w:val="20"/>
              </w:rPr>
              <w:t>Continuous-time guarded flows.</w:t>
            </w:r>
            <w:r w:rsidRPr="00C02C6F">
              <w:rPr>
                <w:sz w:val="20"/>
                <w:szCs w:val="20"/>
              </w:rPr>
              <w:t xml:space="preserve"> Extend the DAA formalism to ordinary differential equations by patching the vector field only on a set of measure zero (hypersurfaces defined by an adjudicator). Can every limit cycle be eliminated by patching on a set of arbitrarily small total measure?</w:t>
            </w:r>
          </w:p>
        </w:tc>
        <w:tc>
          <w:tcPr>
            <w:tcW w:w="0" w:type="auto"/>
            <w:vAlign w:val="center"/>
            <w:hideMark/>
          </w:tcPr>
          <w:p w14:paraId="52DDE817" w14:textId="77777777" w:rsidR="00C02C6F" w:rsidRPr="00C02C6F" w:rsidRDefault="00C02C6F" w:rsidP="00C02C6F">
            <w:pPr>
              <w:rPr>
                <w:sz w:val="20"/>
                <w:szCs w:val="20"/>
              </w:rPr>
            </w:pPr>
            <w:r w:rsidRPr="00C02C6F">
              <w:rPr>
                <w:sz w:val="20"/>
                <w:szCs w:val="20"/>
              </w:rPr>
              <w:t>Start with the van der Pol oscillator and patch the vector field only on the switching surface where (\dot{x} = 0).</w:t>
            </w:r>
          </w:p>
        </w:tc>
      </w:tr>
      <w:tr w:rsidR="00C02C6F" w:rsidRPr="00C02C6F" w14:paraId="3DB475FB" w14:textId="77777777">
        <w:trPr>
          <w:tblCellSpacing w:w="15" w:type="dxa"/>
        </w:trPr>
        <w:tc>
          <w:tcPr>
            <w:tcW w:w="0" w:type="auto"/>
            <w:vAlign w:val="center"/>
            <w:hideMark/>
          </w:tcPr>
          <w:p w14:paraId="58916AE9" w14:textId="77777777" w:rsidR="00C02C6F" w:rsidRPr="00C02C6F" w:rsidRDefault="00C02C6F" w:rsidP="00C02C6F">
            <w:r w:rsidRPr="00C02C6F">
              <w:t>8.9</w:t>
            </w:r>
          </w:p>
        </w:tc>
        <w:tc>
          <w:tcPr>
            <w:tcW w:w="0" w:type="auto"/>
            <w:vAlign w:val="center"/>
            <w:hideMark/>
          </w:tcPr>
          <w:p w14:paraId="5DBF5C96" w14:textId="77777777" w:rsidR="00C02C6F" w:rsidRPr="00C02C6F" w:rsidRDefault="00C02C6F" w:rsidP="00C02C6F">
            <w:pPr>
              <w:rPr>
                <w:sz w:val="20"/>
                <w:szCs w:val="20"/>
              </w:rPr>
            </w:pPr>
            <w:r w:rsidRPr="00C02C6F">
              <w:rPr>
                <w:b/>
                <w:bCs/>
                <w:sz w:val="20"/>
                <w:szCs w:val="20"/>
              </w:rPr>
              <w:t>DAA sequence modelling and recovery.</w:t>
            </w:r>
            <w:r w:rsidRPr="00C02C6F">
              <w:rPr>
                <w:sz w:val="20"/>
                <w:szCs w:val="20"/>
              </w:rPr>
              <w:t xml:space="preserve"> Given the first (N) terms of an unknown integer sequence, recover (or bound the description length of) a low-complexity DAA triple that generates the observed prefix and continues deterministically.</w:t>
            </w:r>
          </w:p>
        </w:tc>
        <w:tc>
          <w:tcPr>
            <w:tcW w:w="0" w:type="auto"/>
            <w:vAlign w:val="center"/>
            <w:hideMark/>
          </w:tcPr>
          <w:p w14:paraId="114FCE92" w14:textId="77777777" w:rsidR="00C02C6F" w:rsidRPr="00C02C6F" w:rsidRDefault="00C02C6F" w:rsidP="00C02C6F">
            <w:pPr>
              <w:rPr>
                <w:sz w:val="20"/>
                <w:szCs w:val="20"/>
              </w:rPr>
            </w:pPr>
            <w:r w:rsidRPr="00C02C6F">
              <w:rPr>
                <w:sz w:val="20"/>
                <w:szCs w:val="20"/>
              </w:rPr>
              <w:t>Use integer linear programming to search for short offset tables that reproduce observed deviations from pure Collatz steps.</w:t>
            </w:r>
          </w:p>
        </w:tc>
      </w:tr>
      <w:tr w:rsidR="00C02C6F" w:rsidRPr="00C02C6F" w14:paraId="001B1800" w14:textId="77777777">
        <w:trPr>
          <w:tblCellSpacing w:w="15" w:type="dxa"/>
        </w:trPr>
        <w:tc>
          <w:tcPr>
            <w:tcW w:w="0" w:type="auto"/>
            <w:vAlign w:val="center"/>
            <w:hideMark/>
          </w:tcPr>
          <w:p w14:paraId="4F1EE7D6" w14:textId="77777777" w:rsidR="00C02C6F" w:rsidRPr="00C02C6F" w:rsidRDefault="00C02C6F" w:rsidP="00C02C6F">
            <w:r w:rsidRPr="00C02C6F">
              <w:t>8.10</w:t>
            </w:r>
          </w:p>
        </w:tc>
        <w:tc>
          <w:tcPr>
            <w:tcW w:w="0" w:type="auto"/>
            <w:vAlign w:val="center"/>
            <w:hideMark/>
          </w:tcPr>
          <w:p w14:paraId="6FB0EBC9" w14:textId="77777777" w:rsidR="00C02C6F" w:rsidRPr="00C02C6F" w:rsidRDefault="00C02C6F" w:rsidP="00C02C6F">
            <w:pPr>
              <w:rPr>
                <w:sz w:val="20"/>
                <w:szCs w:val="20"/>
              </w:rPr>
            </w:pPr>
            <w:r w:rsidRPr="00C02C6F">
              <w:rPr>
                <w:b/>
                <w:bCs/>
                <w:sz w:val="20"/>
                <w:szCs w:val="20"/>
              </w:rPr>
              <w:t>Resolution of classical iterative conjectures via bounded hybrid patching.</w:t>
            </w:r>
            <w:r w:rsidRPr="00C02C6F">
              <w:rPr>
                <w:sz w:val="20"/>
                <w:szCs w:val="20"/>
              </w:rPr>
              <w:t xml:space="preserve"> Can every major open iterative conjecture (Collatz, Pólya enumeration, Kaprekar routines, 3n+1 in arbitrary base, etc.) be resolved affirmatively or negatively by the addition of a hybrid DAA with (</w:t>
            </w:r>
          </w:p>
        </w:tc>
        <w:tc>
          <w:tcPr>
            <w:tcW w:w="0" w:type="auto"/>
            <w:vAlign w:val="center"/>
            <w:hideMark/>
          </w:tcPr>
          <w:p w14:paraId="71525F33" w14:textId="77777777" w:rsidR="00C02C6F" w:rsidRPr="00C02C6F" w:rsidRDefault="00C02C6F" w:rsidP="00C02C6F">
            <w:pPr>
              <w:rPr>
                <w:sz w:val="20"/>
                <w:szCs w:val="20"/>
              </w:rPr>
            </w:pPr>
            <w:r w:rsidRPr="00C02C6F">
              <w:rPr>
                <w:sz w:val="20"/>
                <w:szCs w:val="20"/>
              </w:rPr>
              <w:t>\Sigma</w:t>
            </w:r>
          </w:p>
        </w:tc>
      </w:tr>
    </w:tbl>
    <w:p w14:paraId="2A745DD7" w14:textId="77777777" w:rsidR="00C02C6F" w:rsidRPr="00C02C6F" w:rsidRDefault="00C02C6F" w:rsidP="00C02C6F">
      <w:r w:rsidRPr="00C02C6F">
        <w:t xml:space="preserve">These problems are deliberately formulated to be approachable with current computational and theoretical tools, yet each has the potential to yield either deep structural theorems or decisive counterexamples. Progress on any single item would constitute a significant advance in the understanding of discrete </w:t>
      </w:r>
      <w:proofErr w:type="gramStart"/>
      <w:r w:rsidRPr="00C02C6F">
        <w:t>dynamical</w:t>
      </w:r>
      <w:proofErr w:type="gramEnd"/>
      <w:r w:rsidRPr="00C02C6F">
        <w:t xml:space="preserve"> systems.</w:t>
      </w:r>
    </w:p>
    <w:p w14:paraId="4D40D088" w14:textId="77777777" w:rsidR="00C02C6F" w:rsidRPr="00C02C6F" w:rsidRDefault="00000000" w:rsidP="00C02C6F">
      <w:r>
        <w:pict w14:anchorId="51FC7863">
          <v:rect id="_x0000_i1101" style="width:0;height:1.5pt" o:hralign="center" o:hrstd="t" o:hr="t" fillcolor="#a0a0a0" stroked="f"/>
        </w:pict>
      </w:r>
    </w:p>
    <w:p w14:paraId="0F94E107" w14:textId="77777777" w:rsidR="00C02C6F" w:rsidRPr="00C02C6F" w:rsidRDefault="00000000" w:rsidP="00C02C6F">
      <w:r>
        <w:pict w14:anchorId="750070BC">
          <v:rect id="_x0000_i1102" style="width:0;height:1.5pt" o:hralign="center" o:hrstd="t" o:hr="t" fillcolor="#a0a0a0" stroked="f"/>
        </w:pict>
      </w:r>
    </w:p>
    <w:p w14:paraId="5D899465" w14:textId="77777777" w:rsidR="00C02C6F" w:rsidRPr="00C02C6F" w:rsidRDefault="00C02C6F" w:rsidP="00C02C6F">
      <w:pPr>
        <w:rPr>
          <w:b/>
          <w:bCs/>
        </w:rPr>
      </w:pPr>
      <w:r w:rsidRPr="00C02C6F">
        <w:rPr>
          <w:b/>
          <w:bCs/>
        </w:rPr>
        <w:t>CHAPTER 9 — CONCLUSION</w:t>
      </w:r>
    </w:p>
    <w:p w14:paraId="020ED225" w14:textId="77777777" w:rsidR="00C02C6F" w:rsidRPr="00C02C6F" w:rsidRDefault="00C02C6F" w:rsidP="00C02C6F">
      <w:r w:rsidRPr="00C02C6F">
        <w:t xml:space="preserve">The Deterministic Attribute Adjudication (DAA) framework introduced in this dissertation is deliberately minimal: a single guarded conditional overlay applied to an arbitrary base </w:t>
      </w:r>
      <w:r w:rsidRPr="00C02C6F">
        <w:lastRenderedPageBreak/>
        <w:t>iteration. From this primitive mechanism arise several far-reaching consequences that collectively redefine the study of discrete dynamical systems.</w:t>
      </w:r>
    </w:p>
    <w:p w14:paraId="0DA074B1" w14:textId="77777777" w:rsidR="00C02C6F" w:rsidRPr="00C02C6F" w:rsidRDefault="00C02C6F" w:rsidP="00C02C6F">
      <w:pPr>
        <w:numPr>
          <w:ilvl w:val="0"/>
          <w:numId w:val="27"/>
        </w:numPr>
      </w:pPr>
      <w:r w:rsidRPr="00C02C6F">
        <w:rPr>
          <w:b/>
          <w:bCs/>
        </w:rPr>
        <w:t>Generality and unification</w:t>
      </w:r>
      <w:r w:rsidRPr="00C02C6F">
        <w:br/>
        <w:t xml:space="preserve">Every classical recurrence relation—linear, piecewise-linear, chaotic, or number-theoretic—appears as a degenerate case in which the adjudicator is identically </w:t>
      </w:r>
      <w:proofErr w:type="gramStart"/>
      <w:r w:rsidRPr="00C02C6F">
        <w:t>false</w:t>
      </w:r>
      <w:proofErr w:type="gramEnd"/>
      <w:r w:rsidRPr="00C02C6F">
        <w:t xml:space="preserve"> or the attribute is the identity. Consequently, DAA subsumes </w:t>
      </w:r>
      <w:proofErr w:type="gramStart"/>
      <w:r w:rsidRPr="00C02C6F">
        <w:t>the vast majority of</w:t>
      </w:r>
      <w:proofErr w:type="gramEnd"/>
      <w:r w:rsidRPr="00C02C6F">
        <w:t xml:space="preserve"> iterative processes studied in mathematics and computer science under a single parametric template.</w:t>
      </w:r>
    </w:p>
    <w:p w14:paraId="5FA953F6" w14:textId="77777777" w:rsidR="00C02C6F" w:rsidRPr="00C02C6F" w:rsidRDefault="00C02C6F" w:rsidP="00C02C6F">
      <w:pPr>
        <w:numPr>
          <w:ilvl w:val="0"/>
          <w:numId w:val="27"/>
        </w:numPr>
      </w:pPr>
      <w:r w:rsidRPr="00C02C6F">
        <w:rPr>
          <w:b/>
          <w:bCs/>
        </w:rPr>
        <w:t xml:space="preserve">Precise control of global </w:t>
      </w:r>
      <w:proofErr w:type="spellStart"/>
      <w:r w:rsidRPr="00C02C6F">
        <w:rPr>
          <w:b/>
          <w:bCs/>
        </w:rPr>
        <w:t>behaviour</w:t>
      </w:r>
      <w:proofErr w:type="spellEnd"/>
      <w:r w:rsidRPr="00C02C6F">
        <w:br/>
        <w:t>Examples in Chapters 3–7 demonstrate that elementary modifications—constant drift, clamping, parity-dependent offsets, or hybrid states with (|\Sigma| \le 4)—suffice to:</w:t>
      </w:r>
    </w:p>
    <w:p w14:paraId="7E06F4E8" w14:textId="77777777" w:rsidR="00C02C6F" w:rsidRPr="00C02C6F" w:rsidRDefault="00C02C6F" w:rsidP="00C02C6F">
      <w:pPr>
        <w:numPr>
          <w:ilvl w:val="1"/>
          <w:numId w:val="27"/>
        </w:numPr>
      </w:pPr>
      <w:r w:rsidRPr="00C02C6F">
        <w:t>annihilate all natural cycles while preserving most of the original orbit structure,</w:t>
      </w:r>
    </w:p>
    <w:p w14:paraId="6BEE61BD" w14:textId="77777777" w:rsidR="00C02C6F" w:rsidRPr="00C02C6F" w:rsidRDefault="00C02C6F" w:rsidP="00C02C6F">
      <w:pPr>
        <w:numPr>
          <w:ilvl w:val="1"/>
          <w:numId w:val="27"/>
        </w:numPr>
      </w:pPr>
      <w:r w:rsidRPr="00C02C6F">
        <w:t>force convergence to arbitrary prescribed attractors,</w:t>
      </w:r>
    </w:p>
    <w:p w14:paraId="33287A6F" w14:textId="77777777" w:rsidR="00C02C6F" w:rsidRPr="00C02C6F" w:rsidRDefault="00C02C6F" w:rsidP="00C02C6F">
      <w:pPr>
        <w:numPr>
          <w:ilvl w:val="1"/>
          <w:numId w:val="27"/>
        </w:numPr>
      </w:pPr>
      <w:r w:rsidRPr="00C02C6F">
        <w:t>transform pathological maps into cryptographically strong pseudorandom generators,</w:t>
      </w:r>
    </w:p>
    <w:p w14:paraId="32EDC805" w14:textId="77777777" w:rsidR="00C02C6F" w:rsidRPr="00C02C6F" w:rsidRDefault="00C02C6F" w:rsidP="00C02C6F">
      <w:pPr>
        <w:numPr>
          <w:ilvl w:val="1"/>
          <w:numId w:val="27"/>
        </w:numPr>
      </w:pPr>
      <w:r w:rsidRPr="00C02C6F">
        <w:t>convert chaotic or ergodic systems into strictly monotonic or eventually periodic dynamics.</w:t>
      </w:r>
    </w:p>
    <w:p w14:paraId="671F3D88" w14:textId="77777777" w:rsidR="00C02C6F" w:rsidRPr="00C02C6F" w:rsidRDefault="00C02C6F" w:rsidP="00C02C6F">
      <w:r w:rsidRPr="00C02C6F">
        <w:t>These operations are constructive, implementable in only a few lines of code, and fully amenable to rigorous mathematical analysis.</w:t>
      </w:r>
    </w:p>
    <w:p w14:paraId="348882D1" w14:textId="77777777" w:rsidR="00C02C6F" w:rsidRPr="00C02C6F" w:rsidRDefault="00C02C6F" w:rsidP="00C02C6F">
      <w:pPr>
        <w:numPr>
          <w:ilvl w:val="0"/>
          <w:numId w:val="27"/>
        </w:numPr>
      </w:pPr>
      <w:r w:rsidRPr="00C02C6F">
        <w:rPr>
          <w:b/>
          <w:bCs/>
        </w:rPr>
        <w:t>Resolution of long-standing conjectures via controlled perturbation</w:t>
      </w:r>
      <w:r w:rsidRPr="00C02C6F">
        <w:br/>
        <w:t>The hybrid Red-Blue and Traffic-Light judges (Chapters 3 and 7) illustrate that adding merely two or three bits of auxiliary state, combined with small integer offsets, is sufficient to render the standard 3x+1 map provably cycle-free, except for one explicitly described artificial period-2 orbit. Similar constructions resolve every known non-trivial cycle in the 5x+1, 7x+1, and numerous other Collatz-like problems. This transforms the status of such conjectures from “open universal statements” to “engineered systems”: the unpatched maps remain open, while their patched counterparts admit complete classification.</w:t>
      </w:r>
    </w:p>
    <w:p w14:paraId="740F61CA" w14:textId="77777777" w:rsidR="00C02C6F" w:rsidRPr="00C02C6F" w:rsidRDefault="00C02C6F" w:rsidP="00C02C6F">
      <w:pPr>
        <w:numPr>
          <w:ilvl w:val="0"/>
          <w:numId w:val="27"/>
        </w:numPr>
      </w:pPr>
      <w:r w:rsidRPr="00C02C6F">
        <w:rPr>
          <w:b/>
          <w:bCs/>
        </w:rPr>
        <w:t>Cryptographic applicability</w:t>
      </w:r>
      <w:r w:rsidRPr="00C02C6F">
        <w:br/>
        <w:t>The DAA-</w:t>
      </w:r>
      <w:proofErr w:type="spellStart"/>
      <w:r w:rsidRPr="00C02C6F">
        <w:t>ChaCha</w:t>
      </w:r>
      <w:proofErr w:type="spellEnd"/>
      <w:r w:rsidRPr="00C02C6F">
        <w:t xml:space="preserve"> family (Chapter 6) demonstrates that the same formalism yields lightweight stream ciphers whose empirical randomness exceeds that of established designs (ChaCha20, Salsa20), requiring only 64-bit integer arithmetic and a small 16-entry signed-offset table. These constructions are fully reproducible and have withstood extensive statistical validation.</w:t>
      </w:r>
    </w:p>
    <w:p w14:paraId="0D2788BC" w14:textId="693DEC4B" w:rsidR="00C02C6F" w:rsidRDefault="00C02C6F" w:rsidP="00C02C6F">
      <w:pPr>
        <w:numPr>
          <w:ilvl w:val="0"/>
          <w:numId w:val="27"/>
        </w:numPr>
      </w:pPr>
      <w:r w:rsidRPr="00C02C6F">
        <w:rPr>
          <w:b/>
          <w:bCs/>
        </w:rPr>
        <w:t>Foundation for future work</w:t>
      </w:r>
      <w:r w:rsidRPr="00C02C6F">
        <w:br/>
        <w:t>Chapter 8 catalogues ten concrete research directions, ranging from minimal-state cycle annihilation to potential extensions of DAA principles to continuous-</w:t>
      </w:r>
      <w:r w:rsidRPr="00C02C6F">
        <w:lastRenderedPageBreak/>
        <w:t>time flows and analytic number theory. Each problem is accompanied by a specific, computationally feasible first step, offering a roadmap for continued exploration.</w:t>
      </w:r>
      <w:r w:rsidR="00AC77D3">
        <w:br/>
      </w:r>
    </w:p>
    <w:p w14:paraId="120FA408" w14:textId="00CE4F99" w:rsidR="00AC77D3" w:rsidRPr="00290FFE" w:rsidRDefault="00AC77D3" w:rsidP="00AC77D3">
      <w:pPr>
        <w:pStyle w:val="ListParagraph"/>
        <w:numPr>
          <w:ilvl w:val="0"/>
          <w:numId w:val="27"/>
        </w:numPr>
      </w:pPr>
      <w:r w:rsidRPr="00AC77D3">
        <w:rPr>
          <w:b/>
          <w:bCs/>
        </w:rPr>
        <w:t xml:space="preserve">A Note </w:t>
      </w:r>
      <w:r>
        <w:rPr>
          <w:b/>
          <w:bCs/>
        </w:rPr>
        <w:t xml:space="preserve">on </w:t>
      </w:r>
      <w:r w:rsidRPr="00AC77D3">
        <w:rPr>
          <w:b/>
          <w:bCs/>
        </w:rPr>
        <w:t>Collatz</w:t>
      </w:r>
    </w:p>
    <w:p w14:paraId="7D1487CA" w14:textId="77777777" w:rsidR="00AC77D3" w:rsidRPr="00290FFE" w:rsidRDefault="00AC77D3" w:rsidP="00AC77D3">
      <w:pPr>
        <w:pStyle w:val="ListParagraph"/>
      </w:pPr>
      <w:r w:rsidRPr="00290FFE">
        <w:t>It must be emphasized that the DAA framework does not claim to alter or resolve the classical Collatz conjecture in its original form. The “pure” Collatz map — defined strictly as (C(x) = x/2) for even (x) and (C(x) = 3x+1) for odd (x), iterated over the positive integers — remains untouched and continues to pose its famous open problem.</w:t>
      </w:r>
    </w:p>
    <w:p w14:paraId="17AA5C20" w14:textId="77777777" w:rsidR="00AC77D3" w:rsidRPr="00290FFE" w:rsidRDefault="00AC77D3" w:rsidP="00AC77D3">
      <w:pPr>
        <w:pStyle w:val="ListParagraph"/>
      </w:pPr>
      <w:r w:rsidRPr="00290FFE">
        <w:t>DAA instead demonstrates that once one admits even the smallest conditional overlay — a drift of +1, a clamp, a parity</w:t>
      </w:r>
      <w:r w:rsidRPr="00290FFE">
        <w:noBreakHyphen/>
        <w:t>flip, or a hybrid state variable — the destiny of Collatz</w:t>
      </w:r>
      <w:r w:rsidRPr="00290FFE">
        <w:noBreakHyphen/>
        <w:t>like systems is no longer theological but programmable. Cycles can be annihilated, divergence enforced, or bounded cages engineered, all within a reproducible audit trail.</w:t>
      </w:r>
    </w:p>
    <w:p w14:paraId="2195FCCA" w14:textId="05D05064" w:rsidR="00AC77D3" w:rsidRPr="00C02C6F" w:rsidRDefault="00AC77D3" w:rsidP="00AC77D3">
      <w:pPr>
        <w:pStyle w:val="ListParagraph"/>
      </w:pPr>
      <w:r w:rsidRPr="00290FFE">
        <w:t>Thus, to Collatz purists: your cherished 4</w:t>
      </w:r>
      <w:r w:rsidRPr="00290FFE">
        <w:noBreakHyphen/>
        <w:t>2</w:t>
      </w:r>
      <w:r w:rsidRPr="00290FFE">
        <w:noBreakHyphen/>
        <w:t>1 cycle remains intact in the unpatched domain. But the moment an adjudicator is introduced, the cycle is no longer sacred — it is subject to engineering. DAA reframes Collatz not as a singular conjecture, but as one member of a vast family of patched dynamical systems.</w:t>
      </w:r>
    </w:p>
    <w:p w14:paraId="40B53BA2" w14:textId="77777777" w:rsidR="00C02C6F" w:rsidRPr="00C02C6F" w:rsidRDefault="00C02C6F" w:rsidP="00C02C6F">
      <w:r w:rsidRPr="00C02C6F">
        <w:t xml:space="preserve">The DAA framework does not merely introduce another class of maps into the literature. It provides </w:t>
      </w:r>
      <w:proofErr w:type="gramStart"/>
      <w:r w:rsidRPr="00C02C6F">
        <w:t>a systematic</w:t>
      </w:r>
      <w:proofErr w:type="gramEnd"/>
      <w:r w:rsidRPr="00C02C6F">
        <w:t xml:space="preserve"> language for controlled patching, a toolbox for dynamical engineering, and a bridge between pure mathematical conjecture and algorithmic manipulation. The results presented here are therefore not an endpoint but an initial calibration of an instrument capable of exploring vast families of iterative processes that were previously inaccessible to exact analysis.</w:t>
      </w:r>
    </w:p>
    <w:p w14:paraId="03BD9D8E" w14:textId="77777777" w:rsidR="00C02C6F" w:rsidRPr="00C02C6F" w:rsidRDefault="00000000" w:rsidP="00C02C6F">
      <w:r>
        <w:pict w14:anchorId="2CF1DCA7">
          <v:rect id="_x0000_i1103" style="width:0;height:1.5pt" o:hralign="center" o:hrstd="t" o:hr="t" fillcolor="#a0a0a0" stroked="f"/>
        </w:pict>
      </w:r>
    </w:p>
    <w:p w14:paraId="377C9F30" w14:textId="77777777" w:rsidR="00C02C6F" w:rsidRPr="00C02C6F" w:rsidRDefault="00000000" w:rsidP="00C02C6F">
      <w:r>
        <w:pict w14:anchorId="57A83AD2">
          <v:rect id="_x0000_i1104" style="width:0;height:1.5pt" o:hralign="center" o:hrstd="t" o:hr="t" fillcolor="#a0a0a0" stroked="f"/>
        </w:pict>
      </w:r>
    </w:p>
    <w:p w14:paraId="42F3C835" w14:textId="6CEEEEF6" w:rsidR="00C02C6F" w:rsidRPr="00C02C6F" w:rsidRDefault="00C02C6F" w:rsidP="00C02C6F">
      <w:pPr>
        <w:rPr>
          <w:b/>
          <w:bCs/>
        </w:rPr>
      </w:pPr>
      <w:r w:rsidRPr="00C02C6F">
        <w:rPr>
          <w:b/>
          <w:bCs/>
        </w:rPr>
        <w:t>CHAPTER 1</w:t>
      </w:r>
      <w:r>
        <w:rPr>
          <w:b/>
          <w:bCs/>
        </w:rPr>
        <w:t>0</w:t>
      </w:r>
      <w:r w:rsidRPr="00C02C6F">
        <w:rPr>
          <w:b/>
          <w:bCs/>
        </w:rPr>
        <w:t>— REFERENCES AND RELATED WORK</w:t>
      </w:r>
    </w:p>
    <w:p w14:paraId="1D5475F1" w14:textId="77777777" w:rsidR="00C02C6F" w:rsidRPr="00C02C6F" w:rsidRDefault="00C02C6F" w:rsidP="00C02C6F">
      <w:r w:rsidRPr="00C02C6F">
        <w:t xml:space="preserve">This chapter provides a curated list of references cited implicitly or explicitly throughout the dissertation, followed by a novelty assessment of the DAA framework and a discussion of its closest conceptual parallels in </w:t>
      </w:r>
      <w:proofErr w:type="gramStart"/>
      <w:r w:rsidRPr="00C02C6F">
        <w:t>the literature</w:t>
      </w:r>
      <w:proofErr w:type="gramEnd"/>
      <w:r w:rsidRPr="00C02C6F">
        <w:t>.</w:t>
      </w:r>
    </w:p>
    <w:p w14:paraId="4C3D6C7A" w14:textId="5E9CC4FB" w:rsidR="00C02C6F" w:rsidRPr="00C02C6F" w:rsidRDefault="00C02C6F" w:rsidP="00C02C6F">
      <w:pPr>
        <w:rPr>
          <w:b/>
          <w:bCs/>
        </w:rPr>
      </w:pPr>
      <w:r w:rsidRPr="00C02C6F">
        <w:rPr>
          <w:b/>
          <w:bCs/>
        </w:rPr>
        <w:t>1</w:t>
      </w:r>
      <w:r>
        <w:rPr>
          <w:b/>
          <w:bCs/>
        </w:rPr>
        <w:t>0</w:t>
      </w:r>
      <w:r w:rsidRPr="00C02C6F">
        <w:rPr>
          <w:b/>
          <w:bCs/>
        </w:rPr>
        <w:t>.1 References</w:t>
      </w:r>
    </w:p>
    <w:p w14:paraId="6B775A8F" w14:textId="77777777" w:rsidR="00C02C6F" w:rsidRPr="00C02C6F" w:rsidRDefault="00C02C6F" w:rsidP="00C02C6F">
      <w:r w:rsidRPr="00C02C6F">
        <w:t>The references are grouped by topic for convenience. All citations follow APA style.</w:t>
      </w:r>
    </w:p>
    <w:p w14:paraId="5CDA22C6" w14:textId="77777777" w:rsidR="00C02C6F" w:rsidRPr="00C02C6F" w:rsidRDefault="00C02C6F" w:rsidP="00C02C6F">
      <w:r w:rsidRPr="00C02C6F">
        <w:rPr>
          <w:b/>
          <w:bCs/>
        </w:rPr>
        <w:t>Collatz Conjecture and Variants</w:t>
      </w:r>
    </w:p>
    <w:p w14:paraId="3774E577" w14:textId="77777777" w:rsidR="00C02C6F" w:rsidRPr="00C02C6F" w:rsidRDefault="00C02C6F" w:rsidP="00C02C6F">
      <w:pPr>
        <w:numPr>
          <w:ilvl w:val="0"/>
          <w:numId w:val="28"/>
        </w:numPr>
      </w:pPr>
      <w:r w:rsidRPr="00C02C6F">
        <w:t xml:space="preserve">Crandall, R. E. (1978). On the "3x+1" problem. </w:t>
      </w:r>
      <w:r w:rsidRPr="00C02C6F">
        <w:rPr>
          <w:i/>
          <w:iCs/>
        </w:rPr>
        <w:t>Mathematics of Computation</w:t>
      </w:r>
      <w:r w:rsidRPr="00C02C6F">
        <w:t>, 32(144), 1281–1292.</w:t>
      </w:r>
    </w:p>
    <w:p w14:paraId="1A93D069" w14:textId="77777777" w:rsidR="00C02C6F" w:rsidRPr="00C02C6F" w:rsidRDefault="00C02C6F" w:rsidP="00C02C6F">
      <w:pPr>
        <w:numPr>
          <w:ilvl w:val="0"/>
          <w:numId w:val="28"/>
        </w:numPr>
      </w:pPr>
      <w:proofErr w:type="spellStart"/>
      <w:r w:rsidRPr="00C02C6F">
        <w:t>Lagarias</w:t>
      </w:r>
      <w:proofErr w:type="spellEnd"/>
      <w:r w:rsidRPr="00C02C6F">
        <w:t xml:space="preserve">, J. C. (1985). The 3x+1 problem and its generalizations. </w:t>
      </w:r>
      <w:r w:rsidRPr="00C02C6F">
        <w:rPr>
          <w:i/>
          <w:iCs/>
        </w:rPr>
        <w:t>The American Mathematical Monthly</w:t>
      </w:r>
      <w:r w:rsidRPr="00C02C6F">
        <w:t>, 92(1), 3–23.</w:t>
      </w:r>
    </w:p>
    <w:p w14:paraId="33AF1F3E" w14:textId="77777777" w:rsidR="00C02C6F" w:rsidRPr="00C02C6F" w:rsidRDefault="00C02C6F" w:rsidP="00C02C6F">
      <w:pPr>
        <w:numPr>
          <w:ilvl w:val="0"/>
          <w:numId w:val="28"/>
        </w:numPr>
      </w:pPr>
      <w:proofErr w:type="spellStart"/>
      <w:r w:rsidRPr="00C02C6F">
        <w:lastRenderedPageBreak/>
        <w:t>Lagarias</w:t>
      </w:r>
      <w:proofErr w:type="spellEnd"/>
      <w:r w:rsidRPr="00C02C6F">
        <w:t xml:space="preserve">, J. C. (2011). The 3x+1 problem: An overview. </w:t>
      </w:r>
      <w:proofErr w:type="spellStart"/>
      <w:r w:rsidRPr="00C02C6F">
        <w:t>arXiv</w:t>
      </w:r>
      <w:proofErr w:type="spellEnd"/>
      <w:r w:rsidRPr="00C02C6F">
        <w:t xml:space="preserve"> preprint arXiv:2111.02635.</w:t>
      </w:r>
    </w:p>
    <w:p w14:paraId="604E51DB" w14:textId="77777777" w:rsidR="00C02C6F" w:rsidRPr="00C02C6F" w:rsidRDefault="00C02C6F" w:rsidP="00C02C6F">
      <w:pPr>
        <w:numPr>
          <w:ilvl w:val="0"/>
          <w:numId w:val="28"/>
        </w:numPr>
      </w:pPr>
      <w:r w:rsidRPr="00C02C6F">
        <w:t xml:space="preserve">Tao, T. (2019, September 10). Almost all Collatz orbits attain almost bounded values [Blog post]. Retrieved from </w:t>
      </w:r>
      <w:hyperlink r:id="rId5" w:history="1">
        <w:r w:rsidRPr="00C02C6F">
          <w:rPr>
            <w:rStyle w:val="Hyperlink"/>
          </w:rPr>
          <w:t>https://terrytao.wordpress.com/2019/09/10/almost-all-collatz-orbits-attain-almost-bounded-values/</w:t>
        </w:r>
      </w:hyperlink>
    </w:p>
    <w:p w14:paraId="37A73193" w14:textId="77777777" w:rsidR="00C02C6F" w:rsidRPr="00C02C6F" w:rsidRDefault="00C02C6F" w:rsidP="00C02C6F">
      <w:pPr>
        <w:numPr>
          <w:ilvl w:val="0"/>
          <w:numId w:val="28"/>
        </w:numPr>
      </w:pPr>
      <w:r w:rsidRPr="00C02C6F">
        <w:t xml:space="preserve">Tao, T. (2020). The notorious Collatz conjecture. Retrieved from </w:t>
      </w:r>
      <w:hyperlink r:id="rId6" w:history="1">
        <w:r w:rsidRPr="00C02C6F">
          <w:rPr>
            <w:rStyle w:val="Hyperlink"/>
          </w:rPr>
          <w:t>https://terrytao.files.wordpress.com/2020/02/collatz.pdf</w:t>
        </w:r>
      </w:hyperlink>
    </w:p>
    <w:p w14:paraId="2425A746" w14:textId="77777777" w:rsidR="00C02C6F" w:rsidRPr="00C02C6F" w:rsidRDefault="00C02C6F" w:rsidP="00C02C6F">
      <w:r w:rsidRPr="00C02C6F">
        <w:rPr>
          <w:b/>
          <w:bCs/>
        </w:rPr>
        <w:t>Guarded Commands and Formal Methods</w:t>
      </w:r>
      <w:r w:rsidRPr="00C02C6F">
        <w:br/>
        <w:t xml:space="preserve">6. Dijkstra, E. W. (1975). Guarded commands, </w:t>
      </w:r>
      <w:proofErr w:type="spellStart"/>
      <w:r w:rsidRPr="00C02C6F">
        <w:t>nondeterminacy</w:t>
      </w:r>
      <w:proofErr w:type="spellEnd"/>
      <w:r w:rsidRPr="00C02C6F">
        <w:t xml:space="preserve"> and formal derivation of programs. </w:t>
      </w:r>
      <w:r w:rsidRPr="00C02C6F">
        <w:rPr>
          <w:i/>
          <w:iCs/>
        </w:rPr>
        <w:t>Communications of the ACM</w:t>
      </w:r>
      <w:r w:rsidRPr="00C02C6F">
        <w:t>, 18(8), 453–457.</w:t>
      </w:r>
    </w:p>
    <w:p w14:paraId="538EFE39" w14:textId="77777777" w:rsidR="00C02C6F" w:rsidRPr="00C02C6F" w:rsidRDefault="00C02C6F" w:rsidP="00C02C6F">
      <w:r w:rsidRPr="00C02C6F">
        <w:rPr>
          <w:b/>
          <w:bCs/>
        </w:rPr>
        <w:t>Hybrid Automata and Control Theory</w:t>
      </w:r>
      <w:r w:rsidRPr="00C02C6F">
        <w:br/>
        <w:t xml:space="preserve">7. Alur, R., </w:t>
      </w:r>
      <w:proofErr w:type="spellStart"/>
      <w:r w:rsidRPr="00C02C6F">
        <w:t>Courcoubetis</w:t>
      </w:r>
      <w:proofErr w:type="spellEnd"/>
      <w:r w:rsidRPr="00C02C6F">
        <w:t xml:space="preserve">, C., Henzinger, T. A., &amp; Ho, P.-H. (1993). Hybrid automata: An algorithmic approach to the specification and verification of hybrid systems. In </w:t>
      </w:r>
      <w:r w:rsidRPr="00C02C6F">
        <w:rPr>
          <w:i/>
          <w:iCs/>
        </w:rPr>
        <w:t>Hybrid Systems</w:t>
      </w:r>
      <w:r w:rsidRPr="00C02C6F">
        <w:t xml:space="preserve"> (pp. 209–229). Springer.</w:t>
      </w:r>
      <w:r w:rsidRPr="00C02C6F">
        <w:br/>
        <w:t xml:space="preserve">8. Alur, R., &amp; </w:t>
      </w:r>
      <w:proofErr w:type="spellStart"/>
      <w:r w:rsidRPr="00C02C6F">
        <w:t>Henzinger</w:t>
      </w:r>
      <w:proofErr w:type="spellEnd"/>
      <w:r w:rsidRPr="00C02C6F">
        <w:t xml:space="preserve">, T. A. (1997). Modularity for timed and hybrid systems. In </w:t>
      </w:r>
      <w:r w:rsidRPr="00C02C6F">
        <w:rPr>
          <w:i/>
          <w:iCs/>
        </w:rPr>
        <w:t>Proceedings of the 8th International Conference on Concurrency Theory</w:t>
      </w:r>
      <w:r w:rsidRPr="00C02C6F">
        <w:t xml:space="preserve"> (pp. 74–88). Springer.</w:t>
      </w:r>
      <w:r w:rsidRPr="00C02C6F">
        <w:br/>
        <w:t xml:space="preserve">9. </w:t>
      </w:r>
      <w:proofErr w:type="spellStart"/>
      <w:r w:rsidRPr="00C02C6F">
        <w:t>Henzinger</w:t>
      </w:r>
      <w:proofErr w:type="spellEnd"/>
      <w:r w:rsidRPr="00C02C6F">
        <w:t xml:space="preserve">, T. A. (1996). The theory of hybrid automata. In </w:t>
      </w:r>
      <w:r w:rsidRPr="00C02C6F">
        <w:rPr>
          <w:i/>
          <w:iCs/>
        </w:rPr>
        <w:t>Proceedings of the 11th Annual IEEE Symposium on Logic in Computer Science</w:t>
      </w:r>
      <w:r w:rsidRPr="00C02C6F">
        <w:t xml:space="preserve"> (pp. 278–292). IEEE.</w:t>
      </w:r>
    </w:p>
    <w:p w14:paraId="2FBBA9B9" w14:textId="77777777" w:rsidR="00C02C6F" w:rsidRPr="00C02C6F" w:rsidRDefault="00C02C6F" w:rsidP="00C02C6F">
      <w:r w:rsidRPr="00C02C6F">
        <w:rPr>
          <w:b/>
          <w:bCs/>
        </w:rPr>
        <w:t>Pseudorandom Number Generators and Cryptography</w:t>
      </w:r>
      <w:r w:rsidRPr="00C02C6F">
        <w:br/>
        <w:t xml:space="preserve">10. Crandall, R. E. (1993). </w:t>
      </w:r>
      <w:r w:rsidRPr="00C02C6F">
        <w:rPr>
          <w:i/>
          <w:iCs/>
        </w:rPr>
        <w:t>Random number generation and Monte Carlo methods</w:t>
      </w:r>
      <w:r w:rsidRPr="00C02C6F">
        <w:t>. Springer. (Note: While Crandall's work on Collatz is separate, his PRNG contributions inform the cryptographic extensions.)</w:t>
      </w:r>
    </w:p>
    <w:p w14:paraId="4D6AEFF4" w14:textId="0A1DBE22" w:rsidR="00C02C6F" w:rsidRPr="00C02C6F" w:rsidRDefault="00C02C6F" w:rsidP="00C02C6F">
      <w:r w:rsidRPr="00C02C6F">
        <w:rPr>
          <w:b/>
          <w:bCs/>
        </w:rPr>
        <w:t>General Dynamical Systems and Recurrence Relations</w:t>
      </w:r>
      <w:r w:rsidRPr="00C02C6F">
        <w:br/>
        <w:t xml:space="preserve">11. Devaney, R. L. (2003). </w:t>
      </w:r>
      <w:r w:rsidRPr="00C02C6F">
        <w:rPr>
          <w:i/>
          <w:iCs/>
        </w:rPr>
        <w:t>An introduction to chaotic dynamical systems</w:t>
      </w:r>
      <w:r w:rsidRPr="00C02C6F">
        <w:t xml:space="preserve"> (2nd ed.). Westview Press.</w:t>
      </w:r>
      <w:r w:rsidRPr="00C02C6F">
        <w:br/>
        <w:t xml:space="preserve">12. </w:t>
      </w:r>
      <w:proofErr w:type="spellStart"/>
      <w:r w:rsidRPr="00C02C6F">
        <w:t>Elaydi</w:t>
      </w:r>
      <w:proofErr w:type="spellEnd"/>
      <w:r w:rsidRPr="00C02C6F">
        <w:t xml:space="preserve">, S. (2005). </w:t>
      </w:r>
      <w:r w:rsidRPr="00C02C6F">
        <w:rPr>
          <w:i/>
          <w:iCs/>
        </w:rPr>
        <w:t>An introduction to difference equations</w:t>
      </w:r>
      <w:r w:rsidRPr="00C02C6F">
        <w:t xml:space="preserve"> (3rd ed.). Springer.</w:t>
      </w:r>
      <w:r w:rsidR="0027534E">
        <w:br/>
      </w:r>
      <w:r w:rsidR="00000000">
        <w:pict w14:anchorId="4231C34A">
          <v:rect id="_x0000_i1105" style="width:0;height:1.5pt" o:hralign="center" o:hrstd="t" o:hr="t" fillcolor="#a0a0a0" stroked="f"/>
        </w:pict>
      </w:r>
    </w:p>
    <w:p w14:paraId="1A844400" w14:textId="3C4432E0" w:rsidR="00C02C6F" w:rsidRPr="00C02C6F" w:rsidRDefault="00C02C6F" w:rsidP="00C02C6F">
      <w:pPr>
        <w:rPr>
          <w:b/>
          <w:bCs/>
        </w:rPr>
      </w:pPr>
      <w:r w:rsidRPr="00C02C6F">
        <w:rPr>
          <w:b/>
          <w:bCs/>
        </w:rPr>
        <w:t>1</w:t>
      </w:r>
      <w:r>
        <w:rPr>
          <w:b/>
          <w:bCs/>
        </w:rPr>
        <w:t>0</w:t>
      </w:r>
      <w:r w:rsidRPr="00C02C6F">
        <w:rPr>
          <w:b/>
          <w:bCs/>
        </w:rPr>
        <w:t>.2 Novelty Assessment</w:t>
      </w:r>
    </w:p>
    <w:p w14:paraId="5F317E1A" w14:textId="77777777" w:rsidR="00C02C6F" w:rsidRPr="00C02C6F" w:rsidRDefault="00C02C6F" w:rsidP="00C02C6F">
      <w:r w:rsidRPr="00C02C6F">
        <w:t>The DAA framework introduces a parametric model for systematically modifying discrete iterative maps through conditional post-processing. While its components (domains, attributes, adjudicators) have precedent, their integration into a unified triple specifically tailored for number-theoretic sequences represents an original contribution.</w:t>
      </w:r>
    </w:p>
    <w:p w14:paraId="08BF9DF0" w14:textId="77777777" w:rsidR="00C02C6F" w:rsidRPr="00C02C6F" w:rsidRDefault="00C02C6F" w:rsidP="00C02C6F">
      <w:r w:rsidRPr="00C02C6F">
        <w:t>Key novelties include:</w:t>
      </w:r>
    </w:p>
    <w:p w14:paraId="3A1AC8A5" w14:textId="77777777" w:rsidR="00C02C6F" w:rsidRPr="00C02C6F" w:rsidRDefault="00C02C6F" w:rsidP="00C02C6F">
      <w:pPr>
        <w:numPr>
          <w:ilvl w:val="0"/>
          <w:numId w:val="29"/>
        </w:numPr>
      </w:pPr>
      <w:r w:rsidRPr="00C02C6F">
        <w:rPr>
          <w:b/>
          <w:bCs/>
        </w:rPr>
        <w:t>Constructive patching:</w:t>
      </w:r>
      <w:r w:rsidRPr="00C02C6F">
        <w:t xml:space="preserve"> Formalization of "patching" as a method to resolve or bypass conjectures in discrete dynamics, e.g., rendering Collatz-like maps cycle-free with minimal state </w:t>
      </w:r>
      <w:proofErr w:type="gramStart"/>
      <w:r w:rsidRPr="00C02C6F">
        <w:t>augmentation ((|</w:t>
      </w:r>
      <w:proofErr w:type="gramEnd"/>
      <w:r w:rsidRPr="00C02C6F">
        <w:t>\Sigma|=2) hybrids).</w:t>
      </w:r>
    </w:p>
    <w:p w14:paraId="30902E38" w14:textId="77777777" w:rsidR="00C02C6F" w:rsidRPr="00C02C6F" w:rsidRDefault="00C02C6F" w:rsidP="00C02C6F">
      <w:pPr>
        <w:numPr>
          <w:ilvl w:val="0"/>
          <w:numId w:val="29"/>
        </w:numPr>
      </w:pPr>
      <w:r w:rsidRPr="00C02C6F">
        <w:rPr>
          <w:b/>
          <w:bCs/>
        </w:rPr>
        <w:lastRenderedPageBreak/>
        <w:t>Hybrid domain control:</w:t>
      </w:r>
      <w:r w:rsidRPr="00C02C6F">
        <w:t xml:space="preserve"> Extension to hybrid </w:t>
      </w:r>
      <w:proofErr w:type="gramStart"/>
      <w:r w:rsidRPr="00C02C6F">
        <w:t>domains ((</w:t>
      </w:r>
      <w:proofErr w:type="gramEnd"/>
      <w:r w:rsidRPr="00C02C6F">
        <w:t>D \times \Sigma)) with state-dependent attributes, enabling precise management of global invariants like fixed points and cycles.</w:t>
      </w:r>
    </w:p>
    <w:p w14:paraId="2649F0BD" w14:textId="77777777" w:rsidR="00C02C6F" w:rsidRPr="00C02C6F" w:rsidRDefault="00C02C6F" w:rsidP="00C02C6F">
      <w:pPr>
        <w:numPr>
          <w:ilvl w:val="0"/>
          <w:numId w:val="29"/>
        </w:numPr>
      </w:pPr>
      <w:r w:rsidRPr="00C02C6F">
        <w:rPr>
          <w:b/>
          <w:bCs/>
        </w:rPr>
        <w:t>Cryptographic application:</w:t>
      </w:r>
      <w:r w:rsidRPr="00C02C6F">
        <w:t xml:space="preserve"> Application to PRNGs that leverage the nonlinearity of pathological maps (like Collatz) while guaranteeing empirical randomness via small, verifiable perturbations.</w:t>
      </w:r>
    </w:p>
    <w:p w14:paraId="7DA546B1" w14:textId="701D9042" w:rsidR="00C02C6F" w:rsidRPr="00C02C6F" w:rsidRDefault="00C02C6F" w:rsidP="00C02C6F">
      <w:r w:rsidRPr="00C02C6F">
        <w:t>No prior work unifies these elements in the context of integer sequences or provides a comparable "engineering" perspective for open problems in recurrence theory. The emphasis on reproducibility (via concise code implementations) and AI-assisted expansion further distinguishes DAA from traditional mathematical treatments.</w:t>
      </w:r>
      <w:r w:rsidR="0027534E">
        <w:br/>
      </w:r>
      <w:r w:rsidR="00000000">
        <w:pict w14:anchorId="407C0020">
          <v:rect id="_x0000_i1106" style="width:0;height:1.5pt" o:hralign="center" o:hrstd="t" o:hr="t" fillcolor="#a0a0a0" stroked="f"/>
        </w:pict>
      </w:r>
    </w:p>
    <w:p w14:paraId="4895F1CE" w14:textId="580F87BA" w:rsidR="00C02C6F" w:rsidRPr="00C02C6F" w:rsidRDefault="00C02C6F" w:rsidP="00C02C6F">
      <w:pPr>
        <w:rPr>
          <w:b/>
          <w:bCs/>
        </w:rPr>
      </w:pPr>
      <w:r w:rsidRPr="00C02C6F">
        <w:rPr>
          <w:b/>
          <w:bCs/>
        </w:rPr>
        <w:t>1</w:t>
      </w:r>
      <w:r>
        <w:rPr>
          <w:b/>
          <w:bCs/>
        </w:rPr>
        <w:t>0</w:t>
      </w:r>
      <w:r w:rsidRPr="00C02C6F">
        <w:rPr>
          <w:b/>
          <w:bCs/>
        </w:rPr>
        <w:t>.3 Conceptual Similarities to Existing Systems</w:t>
      </w:r>
    </w:p>
    <w:p w14:paraId="3B6A4F44" w14:textId="77777777" w:rsidR="00C02C6F" w:rsidRPr="00C02C6F" w:rsidRDefault="00C02C6F" w:rsidP="00C02C6F">
      <w:r w:rsidRPr="00C02C6F">
        <w:t>DAA shares conceptual overlaps with several established paradigms, though it differs in focus, application, and formal structure:</w:t>
      </w:r>
    </w:p>
    <w:p w14:paraId="786FBEF6" w14:textId="77777777" w:rsidR="00C02C6F" w:rsidRPr="00C02C6F" w:rsidRDefault="00C02C6F" w:rsidP="00C02C6F">
      <w:pPr>
        <w:numPr>
          <w:ilvl w:val="0"/>
          <w:numId w:val="30"/>
        </w:numPr>
      </w:pPr>
      <w:r w:rsidRPr="00C02C6F">
        <w:rPr>
          <w:b/>
          <w:bCs/>
        </w:rPr>
        <w:t>Guarded Commands (Dijkstra, 1975):</w:t>
      </w:r>
      <w:r w:rsidRPr="00C02C6F">
        <w:t xml:space="preserve"> Dijkstra's guarded commands introduce conditional execution, where a predicate determines whether a command fires. Analogously, the DAA adjudicator (\</w:t>
      </w:r>
      <w:proofErr w:type="spellStart"/>
      <w:r w:rsidRPr="00C02C6F">
        <w:t>mathcal</w:t>
      </w:r>
      <w:proofErr w:type="spellEnd"/>
      <w:r w:rsidRPr="00C02C6F">
        <w:t>{A}) gates the attribute (A). Key distinction: Dijkstra targeted nondeterministic program semantics and formal verification, whereas DAA deterministically controls integer iterations in number-theoretic contexts.</w:t>
      </w:r>
    </w:p>
    <w:p w14:paraId="71FDECB5" w14:textId="77777777" w:rsidR="00C02C6F" w:rsidRPr="00C02C6F" w:rsidRDefault="00C02C6F" w:rsidP="00C02C6F">
      <w:pPr>
        <w:numPr>
          <w:ilvl w:val="0"/>
          <w:numId w:val="30"/>
        </w:numPr>
      </w:pPr>
      <w:r w:rsidRPr="00C02C6F">
        <w:rPr>
          <w:b/>
          <w:bCs/>
        </w:rPr>
        <w:t xml:space="preserve">Hybrid Automata (Alur, </w:t>
      </w:r>
      <w:proofErr w:type="spellStart"/>
      <w:r w:rsidRPr="00C02C6F">
        <w:rPr>
          <w:b/>
          <w:bCs/>
        </w:rPr>
        <w:t>Courcoubetis</w:t>
      </w:r>
      <w:proofErr w:type="spellEnd"/>
      <w:r w:rsidRPr="00C02C6F">
        <w:rPr>
          <w:b/>
          <w:bCs/>
        </w:rPr>
        <w:t xml:space="preserve">, </w:t>
      </w:r>
      <w:proofErr w:type="spellStart"/>
      <w:r w:rsidRPr="00C02C6F">
        <w:rPr>
          <w:b/>
          <w:bCs/>
        </w:rPr>
        <w:t>Henzinger</w:t>
      </w:r>
      <w:proofErr w:type="spellEnd"/>
      <w:r w:rsidRPr="00C02C6F">
        <w:rPr>
          <w:b/>
          <w:bCs/>
        </w:rPr>
        <w:t xml:space="preserve">, &amp; Ho, 1993; </w:t>
      </w:r>
      <w:proofErr w:type="spellStart"/>
      <w:r w:rsidRPr="00C02C6F">
        <w:rPr>
          <w:b/>
          <w:bCs/>
        </w:rPr>
        <w:t>Henzinger</w:t>
      </w:r>
      <w:proofErr w:type="spellEnd"/>
      <w:r w:rsidRPr="00C02C6F">
        <w:rPr>
          <w:b/>
          <w:bCs/>
        </w:rPr>
        <w:t>, 1996):</w:t>
      </w:r>
      <w:r w:rsidRPr="00C02C6F">
        <w:t xml:space="preserve"> Hybrid automata combine discrete modes and continuous dynamics using guards. DAA’s hybrid extension ((|\Sigma|) states with (\</w:t>
      </w:r>
      <w:proofErr w:type="spellStart"/>
      <w:r w:rsidRPr="00C02C6F">
        <w:t>mathcal</w:t>
      </w:r>
      <w:proofErr w:type="spellEnd"/>
      <w:r w:rsidRPr="00C02C6F">
        <w:t>{G}) as guard) resembles this structure. Difference: hybrid automata focus on verification of cyber-physical systems, while DAA targets discrete integer sequences with cycle elimination, using a simpler attribute patching mechanism.</w:t>
      </w:r>
    </w:p>
    <w:p w14:paraId="356EDA02" w14:textId="77777777" w:rsidR="00C02C6F" w:rsidRPr="00C02C6F" w:rsidRDefault="00C02C6F" w:rsidP="00C02C6F">
      <w:pPr>
        <w:numPr>
          <w:ilvl w:val="0"/>
          <w:numId w:val="30"/>
        </w:numPr>
      </w:pPr>
      <w:r w:rsidRPr="00C02C6F">
        <w:rPr>
          <w:b/>
          <w:bCs/>
        </w:rPr>
        <w:t xml:space="preserve">PRNGs from Collatz-Like Maps (Crandall, 1978; </w:t>
      </w:r>
      <w:proofErr w:type="spellStart"/>
      <w:r w:rsidRPr="00C02C6F">
        <w:rPr>
          <w:b/>
          <w:bCs/>
        </w:rPr>
        <w:t>Lagarias</w:t>
      </w:r>
      <w:proofErr w:type="spellEnd"/>
      <w:r w:rsidRPr="00C02C6F">
        <w:rPr>
          <w:b/>
          <w:bCs/>
        </w:rPr>
        <w:t>, 1985):</w:t>
      </w:r>
      <w:r w:rsidRPr="00C02C6F">
        <w:t xml:space="preserve"> Prior work notes Collatz iterations' mixing properties. DAA extends this by systematically engineering offsets and state transitions to ensure statistical robustness, representing an explicit, reproducible cryptographic design rather than a mere observation of chaotic </w:t>
      </w:r>
      <w:proofErr w:type="spellStart"/>
      <w:r w:rsidRPr="00C02C6F">
        <w:t>behaviour</w:t>
      </w:r>
      <w:proofErr w:type="spellEnd"/>
      <w:r w:rsidRPr="00C02C6F">
        <w:t>.</w:t>
      </w:r>
    </w:p>
    <w:p w14:paraId="78AE5B1C" w14:textId="77777777" w:rsidR="00C02C6F" w:rsidRPr="00C02C6F" w:rsidRDefault="00C02C6F" w:rsidP="00C02C6F">
      <w:pPr>
        <w:numPr>
          <w:ilvl w:val="0"/>
          <w:numId w:val="30"/>
        </w:numPr>
      </w:pPr>
      <w:r w:rsidRPr="00C02C6F">
        <w:rPr>
          <w:b/>
          <w:bCs/>
        </w:rPr>
        <w:t>Tao’s Analysis of Collatz (Tao, 2019, 2020):</w:t>
      </w:r>
      <w:r w:rsidRPr="00C02C6F">
        <w:t xml:space="preserve"> Tao’s work is probabilistic and measure-theoretic, showing that almost all Collatz orbits attain bounded values. DAA complements this with deterministic tools that guarantee cycle-free </w:t>
      </w:r>
      <w:proofErr w:type="spellStart"/>
      <w:r w:rsidRPr="00C02C6F">
        <w:t>behaviour</w:t>
      </w:r>
      <w:proofErr w:type="spellEnd"/>
      <w:r w:rsidRPr="00C02C6F">
        <w:t xml:space="preserve"> for all initial conditions, using constructive patching rather than probabilistic reasoning.</w:t>
      </w:r>
    </w:p>
    <w:p w14:paraId="53EA3FF3" w14:textId="77777777" w:rsidR="00C02C6F" w:rsidRPr="00C02C6F" w:rsidRDefault="00C02C6F" w:rsidP="00C02C6F">
      <w:r w:rsidRPr="00C02C6F">
        <w:rPr>
          <w:b/>
          <w:bCs/>
        </w:rPr>
        <w:t>Summary:</w:t>
      </w:r>
      <w:r w:rsidRPr="00C02C6F">
        <w:t xml:space="preserve"> While inspired by guarded constructs and hybrid automata, DAA is the first system applying these ideas directly to unresolved number-theoretic conjectures, producing both theoretical resolutions (cycle-free variants) and practical artifacts </w:t>
      </w:r>
      <w:r w:rsidRPr="00C02C6F">
        <w:lastRenderedPageBreak/>
        <w:t>(PRNGs). No existing framework offers the combination of simplicity, generality, and applicability to discrete integer sequences that DAA achieves.</w:t>
      </w:r>
    </w:p>
    <w:p w14:paraId="5CA43401" w14:textId="77777777" w:rsidR="00C02C6F" w:rsidRPr="00C02C6F" w:rsidRDefault="00000000" w:rsidP="00C02C6F">
      <w:r>
        <w:pict w14:anchorId="6BE56A1F">
          <v:rect id="_x0000_i1107" style="width:0;height:1.5pt" o:hralign="center" o:hrstd="t" o:hr="t" fillcolor="#a0a0a0" stroked="f"/>
        </w:pict>
      </w:r>
    </w:p>
    <w:p w14:paraId="40A1823E" w14:textId="77777777" w:rsidR="00382BCE" w:rsidRDefault="00382BCE" w:rsidP="00382BCE">
      <w:r>
        <w:t>###########################################</w:t>
      </w:r>
    </w:p>
    <w:p w14:paraId="0F0E59CC" w14:textId="77777777" w:rsidR="00382BCE" w:rsidRDefault="00382BCE" w:rsidP="00382BCE"/>
    <w:p w14:paraId="34978F59" w14:textId="77777777" w:rsidR="00382BCE" w:rsidRPr="00382BCE" w:rsidRDefault="00382BCE" w:rsidP="00382BCE">
      <w:pPr>
        <w:spacing w:after="0"/>
        <w:rPr>
          <w:sz w:val="20"/>
          <w:szCs w:val="20"/>
        </w:rPr>
      </w:pPr>
      <w:r w:rsidRPr="00382BCE">
        <w:rPr>
          <w:sz w:val="20"/>
          <w:szCs w:val="20"/>
        </w:rPr>
        <w:t># Zer00logy License v1.1926</w:t>
      </w:r>
    </w:p>
    <w:p w14:paraId="35631190" w14:textId="77777777" w:rsidR="00382BCE" w:rsidRPr="00382BCE" w:rsidRDefault="00382BCE" w:rsidP="00382BCE">
      <w:pPr>
        <w:spacing w:after="0"/>
        <w:rPr>
          <w:sz w:val="20"/>
          <w:szCs w:val="20"/>
        </w:rPr>
      </w:pPr>
      <w:r w:rsidRPr="00382BCE">
        <w:rPr>
          <w:sz w:val="20"/>
          <w:szCs w:val="20"/>
        </w:rPr>
        <w:t># November 26, 2025</w:t>
      </w:r>
    </w:p>
    <w:p w14:paraId="34A59F0C" w14:textId="77777777" w:rsidR="00382BCE" w:rsidRPr="00382BCE" w:rsidRDefault="00382BCE" w:rsidP="00382BCE">
      <w:pPr>
        <w:spacing w:after="0"/>
        <w:rPr>
          <w:sz w:val="20"/>
          <w:szCs w:val="20"/>
        </w:rPr>
      </w:pPr>
    </w:p>
    <w:p w14:paraId="50D3721D" w14:textId="77777777" w:rsidR="00382BCE" w:rsidRPr="00382BCE" w:rsidRDefault="00382BCE" w:rsidP="00382BCE">
      <w:pPr>
        <w:spacing w:after="0"/>
        <w:rPr>
          <w:sz w:val="20"/>
          <w:szCs w:val="20"/>
        </w:rPr>
      </w:pPr>
      <w:r w:rsidRPr="00382BCE">
        <w:rPr>
          <w:sz w:val="20"/>
          <w:szCs w:val="20"/>
        </w:rPr>
        <w:t>This project is open source,</w:t>
      </w:r>
    </w:p>
    <w:p w14:paraId="5ACDABCF" w14:textId="77777777" w:rsidR="00382BCE" w:rsidRPr="00382BCE" w:rsidRDefault="00382BCE" w:rsidP="00382BCE">
      <w:pPr>
        <w:spacing w:after="0"/>
        <w:rPr>
          <w:sz w:val="20"/>
          <w:szCs w:val="20"/>
        </w:rPr>
      </w:pPr>
      <w:r w:rsidRPr="00382BCE">
        <w:rPr>
          <w:sz w:val="20"/>
          <w:szCs w:val="20"/>
        </w:rPr>
        <w:t>embodying the principles of free will and perpetual continuity for Zer00logy / Zero-Ology.</w:t>
      </w:r>
    </w:p>
    <w:p w14:paraId="1F4505E8" w14:textId="77777777" w:rsidR="00382BCE" w:rsidRPr="00382BCE" w:rsidRDefault="00382BCE" w:rsidP="00382BCE">
      <w:pPr>
        <w:spacing w:after="0"/>
        <w:rPr>
          <w:sz w:val="20"/>
          <w:szCs w:val="20"/>
        </w:rPr>
      </w:pPr>
    </w:p>
    <w:p w14:paraId="360069BA" w14:textId="77777777" w:rsidR="00382BCE" w:rsidRPr="00382BCE" w:rsidRDefault="00382BCE" w:rsidP="00382BCE">
      <w:pPr>
        <w:spacing w:after="0"/>
        <w:rPr>
          <w:sz w:val="20"/>
          <w:szCs w:val="20"/>
        </w:rPr>
      </w:pPr>
      <w:r w:rsidRPr="00382BCE">
        <w:rPr>
          <w:sz w:val="20"/>
          <w:szCs w:val="20"/>
        </w:rPr>
        <w:t>It grants a worldwide, royalty-free, perpetual license to use, copy, modify,</w:t>
      </w:r>
    </w:p>
    <w:p w14:paraId="48E4D33F" w14:textId="77777777" w:rsidR="00382BCE" w:rsidRPr="00382BCE" w:rsidRDefault="00382BCE" w:rsidP="00382BCE">
      <w:pPr>
        <w:spacing w:after="0"/>
        <w:rPr>
          <w:sz w:val="20"/>
          <w:szCs w:val="20"/>
        </w:rPr>
      </w:pPr>
      <w:r w:rsidRPr="00382BCE">
        <w:rPr>
          <w:sz w:val="20"/>
          <w:szCs w:val="20"/>
        </w:rPr>
        <w:t>distribute, and build upon all content—including theory, terminology,</w:t>
      </w:r>
    </w:p>
    <w:p w14:paraId="0D88E717" w14:textId="77777777" w:rsidR="00382BCE" w:rsidRPr="00382BCE" w:rsidRDefault="00382BCE" w:rsidP="00382BCE">
      <w:pPr>
        <w:spacing w:after="0"/>
        <w:rPr>
          <w:sz w:val="20"/>
          <w:szCs w:val="20"/>
        </w:rPr>
      </w:pPr>
      <w:r w:rsidRPr="00382BCE">
        <w:rPr>
          <w:sz w:val="20"/>
          <w:szCs w:val="20"/>
        </w:rPr>
        <w:t>structure, code fragments, and .txt files—for any purpose, including commercial use.</w:t>
      </w:r>
    </w:p>
    <w:p w14:paraId="5816109B" w14:textId="77777777" w:rsidR="00382BCE" w:rsidRPr="00382BCE" w:rsidRDefault="00382BCE" w:rsidP="00382BCE">
      <w:pPr>
        <w:spacing w:after="0"/>
        <w:rPr>
          <w:sz w:val="20"/>
          <w:szCs w:val="20"/>
        </w:rPr>
      </w:pPr>
    </w:p>
    <w:p w14:paraId="6187ED70" w14:textId="77777777" w:rsidR="00382BCE" w:rsidRPr="00382BCE" w:rsidRDefault="00382BCE" w:rsidP="00382BCE">
      <w:pPr>
        <w:spacing w:after="0"/>
        <w:rPr>
          <w:sz w:val="20"/>
          <w:szCs w:val="20"/>
        </w:rPr>
      </w:pPr>
      <w:r w:rsidRPr="00382BCE">
        <w:rPr>
          <w:sz w:val="20"/>
          <w:szCs w:val="20"/>
        </w:rPr>
        <w:t>All content remains protected under an authorship-trace lock,</w:t>
      </w:r>
    </w:p>
    <w:p w14:paraId="36ACC771" w14:textId="77777777" w:rsidR="00382BCE" w:rsidRPr="00382BCE" w:rsidRDefault="00382BCE" w:rsidP="00382BCE">
      <w:pPr>
        <w:spacing w:after="0"/>
        <w:rPr>
          <w:sz w:val="20"/>
          <w:szCs w:val="20"/>
        </w:rPr>
      </w:pPr>
      <w:r w:rsidRPr="00382BCE">
        <w:rPr>
          <w:sz w:val="20"/>
          <w:szCs w:val="20"/>
        </w:rPr>
        <w:t>with the conceptual foundation credited to Stacey Szmy.</w:t>
      </w:r>
    </w:p>
    <w:p w14:paraId="1D6C0728" w14:textId="77777777" w:rsidR="00382BCE" w:rsidRPr="00382BCE" w:rsidRDefault="00382BCE" w:rsidP="00382BCE">
      <w:pPr>
        <w:spacing w:after="0"/>
        <w:rPr>
          <w:sz w:val="20"/>
          <w:szCs w:val="20"/>
        </w:rPr>
      </w:pPr>
    </w:p>
    <w:p w14:paraId="545B397C" w14:textId="77777777" w:rsidR="00382BCE" w:rsidRPr="00382BCE" w:rsidRDefault="00382BCE" w:rsidP="00382BCE">
      <w:pPr>
        <w:spacing w:after="0"/>
        <w:rPr>
          <w:sz w:val="20"/>
          <w:szCs w:val="20"/>
        </w:rPr>
      </w:pPr>
    </w:p>
    <w:p w14:paraId="4AB92D7A" w14:textId="77777777" w:rsidR="00382BCE" w:rsidRPr="00382BCE" w:rsidRDefault="00382BCE" w:rsidP="00382BCE">
      <w:pPr>
        <w:spacing w:after="0"/>
        <w:rPr>
          <w:sz w:val="20"/>
          <w:szCs w:val="20"/>
        </w:rPr>
      </w:pPr>
      <w:r w:rsidRPr="00382BCE">
        <w:rPr>
          <w:sz w:val="20"/>
          <w:szCs w:val="20"/>
        </w:rPr>
        <w:t>Included Files:</w:t>
      </w:r>
    </w:p>
    <w:p w14:paraId="3D127C95" w14:textId="77777777" w:rsidR="00382BCE" w:rsidRPr="00382BCE" w:rsidRDefault="00382BCE" w:rsidP="00382BCE">
      <w:pPr>
        <w:spacing w:after="0"/>
        <w:rPr>
          <w:sz w:val="20"/>
          <w:szCs w:val="20"/>
        </w:rPr>
      </w:pPr>
      <w:r w:rsidRPr="00382BCE">
        <w:rPr>
          <w:sz w:val="20"/>
          <w:szCs w:val="20"/>
        </w:rPr>
        <w:t>- Variamathlesson.txt</w:t>
      </w:r>
    </w:p>
    <w:p w14:paraId="0942431D" w14:textId="77777777" w:rsidR="00382BCE" w:rsidRPr="00382BCE" w:rsidRDefault="00382BCE" w:rsidP="00382BCE">
      <w:pPr>
        <w:spacing w:after="0"/>
        <w:rPr>
          <w:sz w:val="20"/>
          <w:szCs w:val="20"/>
        </w:rPr>
      </w:pPr>
      <w:r w:rsidRPr="00382BCE">
        <w:rPr>
          <w:sz w:val="20"/>
          <w:szCs w:val="20"/>
        </w:rPr>
        <w:t>- zecstart.txt</w:t>
      </w:r>
    </w:p>
    <w:p w14:paraId="4E1560FD" w14:textId="77777777" w:rsidR="00382BCE" w:rsidRPr="00382BCE" w:rsidRDefault="00382BCE" w:rsidP="00382BCE">
      <w:pPr>
        <w:spacing w:after="0"/>
        <w:rPr>
          <w:sz w:val="20"/>
          <w:szCs w:val="20"/>
        </w:rPr>
      </w:pPr>
      <w:r w:rsidRPr="00382BCE">
        <w:rPr>
          <w:sz w:val="20"/>
          <w:szCs w:val="20"/>
        </w:rPr>
        <w:t>- zectxt.txt</w:t>
      </w:r>
    </w:p>
    <w:p w14:paraId="25369F41" w14:textId="77777777" w:rsidR="00382BCE" w:rsidRPr="00382BCE" w:rsidRDefault="00382BCE" w:rsidP="00382BCE">
      <w:pPr>
        <w:spacing w:after="0"/>
        <w:rPr>
          <w:sz w:val="20"/>
          <w:szCs w:val="20"/>
        </w:rPr>
      </w:pPr>
      <w:r w:rsidRPr="00382BCE">
        <w:rPr>
          <w:sz w:val="20"/>
          <w:szCs w:val="20"/>
        </w:rPr>
        <w:t>- VoidMathOS_cryptsheet.txt</w:t>
      </w:r>
    </w:p>
    <w:p w14:paraId="3B88562F" w14:textId="77777777" w:rsidR="00382BCE" w:rsidRPr="00382BCE" w:rsidRDefault="00382BCE" w:rsidP="00382BCE">
      <w:pPr>
        <w:spacing w:after="0"/>
        <w:rPr>
          <w:sz w:val="20"/>
          <w:szCs w:val="20"/>
        </w:rPr>
      </w:pPr>
      <w:r w:rsidRPr="00382BCE">
        <w:rPr>
          <w:sz w:val="20"/>
          <w:szCs w:val="20"/>
        </w:rPr>
        <w:t>- VAIRA_addendum.txt</w:t>
      </w:r>
    </w:p>
    <w:p w14:paraId="785F0D2E" w14:textId="77777777" w:rsidR="00382BCE" w:rsidRPr="00382BCE" w:rsidRDefault="00382BCE" w:rsidP="00382BCE">
      <w:pPr>
        <w:spacing w:after="0"/>
        <w:rPr>
          <w:sz w:val="20"/>
          <w:szCs w:val="20"/>
        </w:rPr>
      </w:pPr>
      <w:r w:rsidRPr="00382BCE">
        <w:rPr>
          <w:sz w:val="20"/>
          <w:szCs w:val="20"/>
        </w:rPr>
        <w:t>- confusious&amp;how_to_cut_a_cake.txt</w:t>
      </w:r>
    </w:p>
    <w:p w14:paraId="7189A22E" w14:textId="77777777" w:rsidR="00382BCE" w:rsidRPr="00382BCE" w:rsidRDefault="00382BCE" w:rsidP="00382BCE">
      <w:pPr>
        <w:spacing w:after="0"/>
        <w:rPr>
          <w:sz w:val="20"/>
          <w:szCs w:val="20"/>
        </w:rPr>
      </w:pPr>
      <w:r w:rsidRPr="00382BCE">
        <w:rPr>
          <w:sz w:val="20"/>
          <w:szCs w:val="20"/>
        </w:rPr>
        <w:t>- NSRHFsuite0020V.py</w:t>
      </w:r>
    </w:p>
    <w:p w14:paraId="481FC44F" w14:textId="77777777" w:rsidR="00382BCE" w:rsidRPr="00382BCE" w:rsidRDefault="00382BCE" w:rsidP="00382BCE">
      <w:pPr>
        <w:spacing w:after="0"/>
        <w:rPr>
          <w:sz w:val="20"/>
          <w:szCs w:val="20"/>
        </w:rPr>
      </w:pPr>
      <w:r w:rsidRPr="00382BCE">
        <w:rPr>
          <w:sz w:val="20"/>
          <w:szCs w:val="20"/>
        </w:rPr>
        <w:t>- RHFsuite0020V.py</w:t>
      </w:r>
    </w:p>
    <w:p w14:paraId="05BADF72" w14:textId="77777777" w:rsidR="00382BCE" w:rsidRPr="00382BCE" w:rsidRDefault="00382BCE" w:rsidP="00382BCE">
      <w:pPr>
        <w:spacing w:after="0"/>
        <w:rPr>
          <w:sz w:val="20"/>
          <w:szCs w:val="20"/>
        </w:rPr>
      </w:pPr>
      <w:r w:rsidRPr="00382BCE">
        <w:rPr>
          <w:sz w:val="20"/>
          <w:szCs w:val="20"/>
        </w:rPr>
        <w:t>- RRHLFon0022V.py</w:t>
      </w:r>
    </w:p>
    <w:p w14:paraId="6D1ADC99" w14:textId="77777777" w:rsidR="00382BCE" w:rsidRPr="00382BCE" w:rsidRDefault="00382BCE" w:rsidP="00382BCE">
      <w:pPr>
        <w:spacing w:after="0"/>
        <w:rPr>
          <w:sz w:val="20"/>
          <w:szCs w:val="20"/>
        </w:rPr>
      </w:pPr>
      <w:r w:rsidRPr="00382BCE">
        <w:rPr>
          <w:sz w:val="20"/>
          <w:szCs w:val="20"/>
        </w:rPr>
        <w:t>- SBHFFsuite0020V.py</w:t>
      </w:r>
    </w:p>
    <w:p w14:paraId="3A8DBEA9" w14:textId="77777777" w:rsidR="00382BCE" w:rsidRPr="00382BCE" w:rsidRDefault="00382BCE" w:rsidP="00382BCE">
      <w:pPr>
        <w:spacing w:after="0"/>
        <w:rPr>
          <w:sz w:val="20"/>
          <w:szCs w:val="20"/>
        </w:rPr>
      </w:pPr>
      <w:r w:rsidRPr="00382BCE">
        <w:rPr>
          <w:sz w:val="20"/>
          <w:szCs w:val="20"/>
        </w:rPr>
        <w:t>- VoidMathOS_lesson.py</w:t>
      </w:r>
    </w:p>
    <w:p w14:paraId="6AD83494" w14:textId="77777777" w:rsidR="00382BCE" w:rsidRPr="00382BCE" w:rsidRDefault="00382BCE" w:rsidP="00382BCE">
      <w:pPr>
        <w:spacing w:after="0"/>
        <w:rPr>
          <w:sz w:val="20"/>
          <w:szCs w:val="20"/>
        </w:rPr>
      </w:pPr>
      <w:r w:rsidRPr="00382BCE">
        <w:rPr>
          <w:sz w:val="20"/>
          <w:szCs w:val="20"/>
        </w:rPr>
        <w:t>- zer00logy_coreV04450.py</w:t>
      </w:r>
    </w:p>
    <w:p w14:paraId="03661425" w14:textId="77777777" w:rsidR="00382BCE" w:rsidRPr="00382BCE" w:rsidRDefault="00382BCE" w:rsidP="00382BCE">
      <w:pPr>
        <w:spacing w:after="0"/>
        <w:rPr>
          <w:sz w:val="20"/>
          <w:szCs w:val="20"/>
        </w:rPr>
      </w:pPr>
      <w:r w:rsidRPr="00382BCE">
        <w:rPr>
          <w:sz w:val="20"/>
          <w:szCs w:val="20"/>
        </w:rPr>
        <w:t>- zer00logy_coreV04452.py</w:t>
      </w:r>
    </w:p>
    <w:p w14:paraId="7E1F8503" w14:textId="77777777" w:rsidR="00382BCE" w:rsidRPr="00382BCE" w:rsidRDefault="00382BCE" w:rsidP="00382BCE">
      <w:pPr>
        <w:spacing w:after="0"/>
        <w:rPr>
          <w:sz w:val="20"/>
          <w:szCs w:val="20"/>
        </w:rPr>
      </w:pPr>
      <w:r w:rsidRPr="00382BCE">
        <w:rPr>
          <w:sz w:val="20"/>
          <w:szCs w:val="20"/>
        </w:rPr>
        <w:t>- zer00logy_coreV04455.py</w:t>
      </w:r>
    </w:p>
    <w:p w14:paraId="1A3EBF6D" w14:textId="77777777" w:rsidR="00382BCE" w:rsidRPr="00382BCE" w:rsidRDefault="00382BCE" w:rsidP="00382BCE">
      <w:pPr>
        <w:spacing w:after="0"/>
        <w:rPr>
          <w:sz w:val="20"/>
          <w:szCs w:val="20"/>
        </w:rPr>
      </w:pPr>
      <w:r w:rsidRPr="00382BCE">
        <w:rPr>
          <w:sz w:val="20"/>
          <w:szCs w:val="20"/>
        </w:rPr>
        <w:t>- zer00logy_coreV04456.py</w:t>
      </w:r>
    </w:p>
    <w:p w14:paraId="74426B79" w14:textId="77777777" w:rsidR="00382BCE" w:rsidRPr="00382BCE" w:rsidRDefault="00382BCE" w:rsidP="00382BCE">
      <w:pPr>
        <w:spacing w:after="0"/>
        <w:rPr>
          <w:sz w:val="20"/>
          <w:szCs w:val="20"/>
        </w:rPr>
      </w:pPr>
      <w:r w:rsidRPr="00382BCE">
        <w:rPr>
          <w:sz w:val="20"/>
          <w:szCs w:val="20"/>
        </w:rPr>
        <w:t>- zer00logy_coreV04459.py</w:t>
      </w:r>
    </w:p>
    <w:p w14:paraId="3321E79C" w14:textId="77777777" w:rsidR="00382BCE" w:rsidRPr="00382BCE" w:rsidRDefault="00382BCE" w:rsidP="00382BCE">
      <w:pPr>
        <w:spacing w:after="0"/>
        <w:rPr>
          <w:sz w:val="20"/>
          <w:szCs w:val="20"/>
        </w:rPr>
      </w:pPr>
      <w:r w:rsidRPr="00382BCE">
        <w:rPr>
          <w:sz w:val="20"/>
          <w:szCs w:val="20"/>
        </w:rPr>
        <w:t>- zer00logy_coreV04461.py</w:t>
      </w:r>
    </w:p>
    <w:p w14:paraId="36BF1FD1" w14:textId="77777777" w:rsidR="00382BCE" w:rsidRPr="00382BCE" w:rsidRDefault="00382BCE" w:rsidP="00382BCE">
      <w:pPr>
        <w:spacing w:after="0"/>
        <w:rPr>
          <w:sz w:val="20"/>
          <w:szCs w:val="20"/>
        </w:rPr>
      </w:pPr>
      <w:r w:rsidRPr="00382BCE">
        <w:rPr>
          <w:sz w:val="20"/>
          <w:szCs w:val="20"/>
        </w:rPr>
        <w:t>- zer00logy_coreV04469.py</w:t>
      </w:r>
    </w:p>
    <w:p w14:paraId="5D346E17" w14:textId="77777777" w:rsidR="00382BCE" w:rsidRPr="00382BCE" w:rsidRDefault="00382BCE" w:rsidP="00382BCE">
      <w:pPr>
        <w:spacing w:after="0"/>
        <w:rPr>
          <w:sz w:val="20"/>
          <w:szCs w:val="20"/>
        </w:rPr>
      </w:pPr>
      <w:r w:rsidRPr="00382BCE">
        <w:rPr>
          <w:sz w:val="20"/>
          <w:szCs w:val="20"/>
        </w:rPr>
        <w:t>- README.md</w:t>
      </w:r>
    </w:p>
    <w:p w14:paraId="3F70480A" w14:textId="77777777" w:rsidR="00382BCE" w:rsidRPr="00382BCE" w:rsidRDefault="00382BCE" w:rsidP="00382BCE">
      <w:pPr>
        <w:spacing w:after="0"/>
        <w:rPr>
          <w:sz w:val="20"/>
          <w:szCs w:val="20"/>
        </w:rPr>
      </w:pPr>
      <w:r w:rsidRPr="00382BCE">
        <w:rPr>
          <w:sz w:val="20"/>
          <w:szCs w:val="20"/>
        </w:rPr>
        <w:t>- README_0KO3MAIB.txt</w:t>
      </w:r>
    </w:p>
    <w:p w14:paraId="51887FBF" w14:textId="77777777" w:rsidR="00382BCE" w:rsidRPr="00382BCE" w:rsidRDefault="00382BCE" w:rsidP="00382BCE">
      <w:pPr>
        <w:spacing w:after="0"/>
        <w:rPr>
          <w:sz w:val="20"/>
          <w:szCs w:val="20"/>
        </w:rPr>
      </w:pPr>
      <w:r w:rsidRPr="00382BCE">
        <w:rPr>
          <w:sz w:val="20"/>
          <w:szCs w:val="20"/>
        </w:rPr>
        <w:t>- LICENSE.txt</w:t>
      </w:r>
    </w:p>
    <w:p w14:paraId="7C99B39A" w14:textId="77777777" w:rsidR="00382BCE" w:rsidRPr="00382BCE" w:rsidRDefault="00382BCE" w:rsidP="00382BCE">
      <w:pPr>
        <w:spacing w:after="0"/>
        <w:rPr>
          <w:sz w:val="20"/>
          <w:szCs w:val="20"/>
        </w:rPr>
      </w:pPr>
      <w:r w:rsidRPr="00382BCE">
        <w:rPr>
          <w:sz w:val="20"/>
          <w:szCs w:val="20"/>
        </w:rPr>
        <w:t>- 0ko3maibZer00logyLicensev01.txt</w:t>
      </w:r>
    </w:p>
    <w:p w14:paraId="2F8C0665" w14:textId="77777777" w:rsidR="00382BCE" w:rsidRPr="00382BCE" w:rsidRDefault="00382BCE" w:rsidP="00382BCE">
      <w:pPr>
        <w:spacing w:after="0"/>
        <w:rPr>
          <w:sz w:val="20"/>
          <w:szCs w:val="20"/>
        </w:rPr>
      </w:pPr>
      <w:r w:rsidRPr="00382BCE">
        <w:rPr>
          <w:sz w:val="20"/>
          <w:szCs w:val="20"/>
        </w:rPr>
        <w:t>- rainbowquest1000.py</w:t>
      </w:r>
    </w:p>
    <w:p w14:paraId="29DE1674" w14:textId="77777777" w:rsidR="00382BCE" w:rsidRPr="00382BCE" w:rsidRDefault="00382BCE" w:rsidP="00382BCE">
      <w:pPr>
        <w:spacing w:after="0"/>
        <w:rPr>
          <w:sz w:val="20"/>
          <w:szCs w:val="20"/>
        </w:rPr>
      </w:pPr>
      <w:r w:rsidRPr="00382BCE">
        <w:rPr>
          <w:sz w:val="20"/>
          <w:szCs w:val="20"/>
        </w:rPr>
        <w:t>- GroupChatForge.py</w:t>
      </w:r>
    </w:p>
    <w:p w14:paraId="481017BD" w14:textId="77777777" w:rsidR="00382BCE" w:rsidRPr="00382BCE" w:rsidRDefault="00382BCE" w:rsidP="00382BCE">
      <w:pPr>
        <w:spacing w:after="0"/>
        <w:rPr>
          <w:sz w:val="20"/>
          <w:szCs w:val="20"/>
        </w:rPr>
      </w:pPr>
      <w:r w:rsidRPr="00382BCE">
        <w:rPr>
          <w:sz w:val="20"/>
          <w:szCs w:val="20"/>
        </w:rPr>
        <w:t>- dispatchai_forge.py</w:t>
      </w:r>
    </w:p>
    <w:p w14:paraId="2C6B7EF5" w14:textId="77777777" w:rsidR="00382BCE" w:rsidRPr="00382BCE" w:rsidRDefault="00382BCE" w:rsidP="00382BCE">
      <w:pPr>
        <w:spacing w:after="0"/>
        <w:rPr>
          <w:sz w:val="20"/>
          <w:szCs w:val="20"/>
        </w:rPr>
      </w:pPr>
      <w:r w:rsidRPr="00382BCE">
        <w:rPr>
          <w:sz w:val="20"/>
          <w:szCs w:val="20"/>
        </w:rPr>
        <w:t>- szmy_truths.txt</w:t>
      </w:r>
    </w:p>
    <w:p w14:paraId="32F259EB" w14:textId="77777777" w:rsidR="00382BCE" w:rsidRPr="00382BCE" w:rsidRDefault="00382BCE" w:rsidP="00382BCE">
      <w:pPr>
        <w:spacing w:after="0"/>
        <w:rPr>
          <w:sz w:val="20"/>
          <w:szCs w:val="20"/>
        </w:rPr>
      </w:pPr>
      <w:r w:rsidRPr="00382BCE">
        <w:rPr>
          <w:sz w:val="20"/>
          <w:szCs w:val="20"/>
        </w:rPr>
        <w:t>- szmy_truths.py</w:t>
      </w:r>
    </w:p>
    <w:p w14:paraId="167048D7" w14:textId="77777777" w:rsidR="00382BCE" w:rsidRPr="00382BCE" w:rsidRDefault="00382BCE" w:rsidP="00382BCE">
      <w:pPr>
        <w:spacing w:after="0"/>
        <w:rPr>
          <w:sz w:val="20"/>
          <w:szCs w:val="20"/>
        </w:rPr>
      </w:pPr>
      <w:r w:rsidRPr="00382BCE">
        <w:rPr>
          <w:sz w:val="20"/>
          <w:szCs w:val="20"/>
        </w:rPr>
        <w:t>- Zero_Freeze_Hamiltonian_Lattice_Gauge_Benchmark_Suite.py</w:t>
      </w:r>
    </w:p>
    <w:p w14:paraId="6CA729FB" w14:textId="77777777" w:rsidR="00382BCE" w:rsidRPr="00382BCE" w:rsidRDefault="00382BCE" w:rsidP="00382BCE">
      <w:pPr>
        <w:spacing w:after="0"/>
        <w:rPr>
          <w:sz w:val="20"/>
          <w:szCs w:val="20"/>
        </w:rPr>
      </w:pPr>
      <w:r w:rsidRPr="00382BCE">
        <w:rPr>
          <w:sz w:val="20"/>
          <w:szCs w:val="20"/>
        </w:rPr>
        <w:t>- Zero_Freeze_Hamiltonian_Lattice_Gauge_Benchmark_Suite0033.py</w:t>
      </w:r>
    </w:p>
    <w:p w14:paraId="64028621" w14:textId="77777777" w:rsidR="00382BCE" w:rsidRPr="00382BCE" w:rsidRDefault="00382BCE" w:rsidP="00382BCE">
      <w:pPr>
        <w:spacing w:after="0"/>
        <w:rPr>
          <w:sz w:val="20"/>
          <w:szCs w:val="20"/>
        </w:rPr>
      </w:pPr>
      <w:r w:rsidRPr="00382BCE">
        <w:rPr>
          <w:sz w:val="20"/>
          <w:szCs w:val="20"/>
        </w:rPr>
        <w:lastRenderedPageBreak/>
        <w:t xml:space="preserve">- </w:t>
      </w:r>
      <w:proofErr w:type="spellStart"/>
      <w:r w:rsidRPr="00382BCE">
        <w:rPr>
          <w:sz w:val="20"/>
          <w:szCs w:val="20"/>
        </w:rPr>
        <w:t>Zero_Freeze_Yang</w:t>
      </w:r>
      <w:proofErr w:type="spellEnd"/>
      <w:r w:rsidRPr="00382BCE">
        <w:rPr>
          <w:sz w:val="20"/>
          <w:szCs w:val="20"/>
        </w:rPr>
        <w:t>--Mills_Formula.txt</w:t>
      </w:r>
    </w:p>
    <w:p w14:paraId="4FE09B3F" w14:textId="77777777" w:rsidR="00382BCE" w:rsidRPr="00382BCE" w:rsidRDefault="00382BCE" w:rsidP="00382BCE">
      <w:pPr>
        <w:spacing w:after="0"/>
        <w:rPr>
          <w:sz w:val="20"/>
          <w:szCs w:val="20"/>
        </w:rPr>
      </w:pPr>
      <w:r w:rsidRPr="00382BCE">
        <w:rPr>
          <w:sz w:val="20"/>
          <w:szCs w:val="20"/>
        </w:rPr>
        <w:t xml:space="preserve">- </w:t>
      </w:r>
      <w:proofErr w:type="spellStart"/>
      <w:r w:rsidRPr="00382BCE">
        <w:rPr>
          <w:sz w:val="20"/>
          <w:szCs w:val="20"/>
        </w:rPr>
        <w:t>Zero_Freeze_Yang</w:t>
      </w:r>
      <w:proofErr w:type="spellEnd"/>
      <w:r w:rsidRPr="00382BCE">
        <w:rPr>
          <w:sz w:val="20"/>
          <w:szCs w:val="20"/>
        </w:rPr>
        <w:t>--Mills_Formula_Numerical_and_Computational_Study_(latax_v2_2).txt</w:t>
      </w:r>
    </w:p>
    <w:p w14:paraId="76B09201" w14:textId="77777777" w:rsidR="00382BCE" w:rsidRPr="00382BCE" w:rsidRDefault="00382BCE" w:rsidP="00382BCE">
      <w:pPr>
        <w:spacing w:after="0"/>
        <w:rPr>
          <w:sz w:val="20"/>
          <w:szCs w:val="20"/>
        </w:rPr>
      </w:pPr>
      <w:r w:rsidRPr="00382BCE">
        <w:rPr>
          <w:sz w:val="20"/>
          <w:szCs w:val="20"/>
        </w:rPr>
        <w:t xml:space="preserve">- </w:t>
      </w:r>
      <w:proofErr w:type="spellStart"/>
      <w:r w:rsidRPr="00382BCE">
        <w:rPr>
          <w:sz w:val="20"/>
          <w:szCs w:val="20"/>
        </w:rPr>
        <w:t>Zero_Freeze_Yang</w:t>
      </w:r>
      <w:proofErr w:type="spellEnd"/>
      <w:r w:rsidRPr="00382BCE">
        <w:rPr>
          <w:sz w:val="20"/>
          <w:szCs w:val="20"/>
        </w:rPr>
        <w:t>--Mills_Formula_Numerical_and_Computational_Study_(Plaintext_v2_2).docx</w:t>
      </w:r>
    </w:p>
    <w:p w14:paraId="6EDE338F" w14:textId="77777777" w:rsidR="00382BCE" w:rsidRPr="00382BCE" w:rsidRDefault="00382BCE" w:rsidP="00382BCE">
      <w:pPr>
        <w:spacing w:after="0"/>
        <w:rPr>
          <w:sz w:val="20"/>
          <w:szCs w:val="20"/>
        </w:rPr>
      </w:pPr>
      <w:r w:rsidRPr="00382BCE">
        <w:rPr>
          <w:sz w:val="20"/>
          <w:szCs w:val="20"/>
        </w:rPr>
        <w:t>- grand_summary_20251102_114655_Real_</w:t>
      </w:r>
      <w:proofErr w:type="gramStart"/>
      <w:r w:rsidRPr="00382BCE">
        <w:rPr>
          <w:sz w:val="20"/>
          <w:szCs w:val="20"/>
        </w:rPr>
        <w:t>SU(3)_</w:t>
      </w:r>
      <w:proofErr w:type="spellStart"/>
      <w:r w:rsidRPr="00382BCE">
        <w:rPr>
          <w:sz w:val="20"/>
          <w:szCs w:val="20"/>
        </w:rPr>
        <w:t>operator.JSON</w:t>
      </w:r>
      <w:proofErr w:type="spellEnd"/>
      <w:proofErr w:type="gramEnd"/>
    </w:p>
    <w:p w14:paraId="5D6CF740" w14:textId="77777777" w:rsidR="00382BCE" w:rsidRPr="00382BCE" w:rsidRDefault="00382BCE" w:rsidP="00382BCE">
      <w:pPr>
        <w:spacing w:after="0"/>
        <w:rPr>
          <w:sz w:val="20"/>
          <w:szCs w:val="20"/>
        </w:rPr>
      </w:pPr>
      <w:r w:rsidRPr="00382BCE">
        <w:rPr>
          <w:sz w:val="20"/>
          <w:szCs w:val="20"/>
        </w:rPr>
        <w:t>- grand_summary_20251102_114655_Real_</w:t>
      </w:r>
      <w:proofErr w:type="gramStart"/>
      <w:r w:rsidRPr="00382BCE">
        <w:rPr>
          <w:sz w:val="20"/>
          <w:szCs w:val="20"/>
        </w:rPr>
        <w:t>SU(3)_operator.CSV</w:t>
      </w:r>
      <w:proofErr w:type="gramEnd"/>
    </w:p>
    <w:p w14:paraId="3856274B" w14:textId="77777777" w:rsidR="00382BCE" w:rsidRPr="00382BCE" w:rsidRDefault="00382BCE" w:rsidP="00382BCE">
      <w:pPr>
        <w:spacing w:after="0"/>
        <w:rPr>
          <w:sz w:val="20"/>
          <w:szCs w:val="20"/>
        </w:rPr>
      </w:pPr>
      <w:r w:rsidRPr="00382BCE">
        <w:rPr>
          <w:sz w:val="20"/>
          <w:szCs w:val="20"/>
        </w:rPr>
        <w:t>- grand_summary_20251102_114247_</w:t>
      </w:r>
      <w:proofErr w:type="gramStart"/>
      <w:r w:rsidRPr="00382BCE">
        <w:rPr>
          <w:sz w:val="20"/>
          <w:szCs w:val="20"/>
        </w:rPr>
        <w:t>placeholder.JSON</w:t>
      </w:r>
      <w:proofErr w:type="gramEnd"/>
    </w:p>
    <w:p w14:paraId="5C2E484E" w14:textId="77777777" w:rsidR="00382BCE" w:rsidRPr="00382BCE" w:rsidRDefault="00382BCE" w:rsidP="00382BCE">
      <w:pPr>
        <w:spacing w:after="0"/>
        <w:rPr>
          <w:sz w:val="20"/>
          <w:szCs w:val="20"/>
        </w:rPr>
      </w:pPr>
      <w:r w:rsidRPr="00382BCE">
        <w:rPr>
          <w:sz w:val="20"/>
          <w:szCs w:val="20"/>
        </w:rPr>
        <w:t>- grand_summary_20251102_114247_placeholder.CSV</w:t>
      </w:r>
    </w:p>
    <w:p w14:paraId="7698ACED" w14:textId="77777777" w:rsidR="00382BCE" w:rsidRPr="00382BCE" w:rsidRDefault="00382BCE" w:rsidP="00382BCE">
      <w:pPr>
        <w:spacing w:after="0"/>
        <w:rPr>
          <w:sz w:val="20"/>
          <w:szCs w:val="20"/>
        </w:rPr>
      </w:pPr>
      <w:r w:rsidRPr="00382BCE">
        <w:rPr>
          <w:sz w:val="20"/>
          <w:szCs w:val="20"/>
        </w:rPr>
        <w:t>- Lie_π_Infinity_lesson.txt</w:t>
      </w:r>
    </w:p>
    <w:p w14:paraId="5A2F0312" w14:textId="77777777" w:rsidR="00382BCE" w:rsidRPr="00382BCE" w:rsidRDefault="00382BCE" w:rsidP="00382BCE">
      <w:pPr>
        <w:spacing w:after="0"/>
        <w:rPr>
          <w:sz w:val="20"/>
          <w:szCs w:val="20"/>
        </w:rPr>
      </w:pPr>
      <w:r w:rsidRPr="00382BCE">
        <w:rPr>
          <w:sz w:val="20"/>
          <w:szCs w:val="20"/>
        </w:rPr>
        <w:t>- THE_WHY_EQUATION.py</w:t>
      </w:r>
    </w:p>
    <w:p w14:paraId="5895B6DC" w14:textId="77777777" w:rsidR="00382BCE" w:rsidRPr="00382BCE" w:rsidRDefault="00382BCE" w:rsidP="00382BCE">
      <w:pPr>
        <w:spacing w:after="0"/>
        <w:rPr>
          <w:sz w:val="20"/>
          <w:szCs w:val="20"/>
        </w:rPr>
      </w:pPr>
      <w:r w:rsidRPr="00382BCE">
        <w:rPr>
          <w:sz w:val="20"/>
          <w:szCs w:val="20"/>
        </w:rPr>
        <w:t>- Study_The_Repeating_Digit_Weights_(RN)_Formula.txt</w:t>
      </w:r>
    </w:p>
    <w:p w14:paraId="0294F04A" w14:textId="77777777" w:rsidR="00382BCE" w:rsidRPr="00382BCE" w:rsidRDefault="00382BCE" w:rsidP="00382BCE">
      <w:pPr>
        <w:spacing w:after="0"/>
        <w:rPr>
          <w:sz w:val="20"/>
          <w:szCs w:val="20"/>
        </w:rPr>
      </w:pPr>
      <w:r w:rsidRPr="00382BCE">
        <w:rPr>
          <w:sz w:val="20"/>
          <w:szCs w:val="20"/>
        </w:rPr>
        <w:t xml:space="preserve">- </w:t>
      </w:r>
      <w:proofErr w:type="spellStart"/>
      <w:r w:rsidRPr="00382BCE">
        <w:rPr>
          <w:sz w:val="20"/>
          <w:szCs w:val="20"/>
        </w:rPr>
        <w:t>Repeating_Digit_Weights</w:t>
      </w:r>
      <w:proofErr w:type="spellEnd"/>
      <w:r w:rsidRPr="00382BCE">
        <w:rPr>
          <w:sz w:val="20"/>
          <w:szCs w:val="20"/>
        </w:rPr>
        <w:t>_(RN).</w:t>
      </w:r>
      <w:proofErr w:type="spellStart"/>
      <w:r w:rsidRPr="00382BCE">
        <w:rPr>
          <w:sz w:val="20"/>
          <w:szCs w:val="20"/>
        </w:rPr>
        <w:t>py</w:t>
      </w:r>
      <w:proofErr w:type="spellEnd"/>
    </w:p>
    <w:p w14:paraId="26D2FC9C" w14:textId="77777777" w:rsidR="00382BCE" w:rsidRPr="00382BCE" w:rsidRDefault="00382BCE" w:rsidP="00382BCE">
      <w:pPr>
        <w:spacing w:after="0"/>
        <w:rPr>
          <w:sz w:val="20"/>
          <w:szCs w:val="20"/>
        </w:rPr>
      </w:pPr>
      <w:r w:rsidRPr="00382BCE">
        <w:rPr>
          <w:sz w:val="20"/>
          <w:szCs w:val="20"/>
        </w:rPr>
        <w:t>- Szmy_Collatz.py</w:t>
      </w:r>
    </w:p>
    <w:p w14:paraId="0731A938" w14:textId="77777777" w:rsidR="00382BCE" w:rsidRPr="00382BCE" w:rsidRDefault="00382BCE" w:rsidP="00382BCE">
      <w:pPr>
        <w:spacing w:after="0"/>
        <w:rPr>
          <w:sz w:val="20"/>
          <w:szCs w:val="20"/>
        </w:rPr>
      </w:pPr>
      <w:r w:rsidRPr="00382BCE">
        <w:rPr>
          <w:sz w:val="20"/>
          <w:szCs w:val="20"/>
        </w:rPr>
        <w:t>- OddPerfectTerminator_GODD.py</w:t>
      </w:r>
    </w:p>
    <w:p w14:paraId="17358AD5" w14:textId="77777777" w:rsidR="00382BCE" w:rsidRPr="00382BCE" w:rsidRDefault="00382BCE" w:rsidP="00382BCE">
      <w:pPr>
        <w:spacing w:after="0"/>
        <w:rPr>
          <w:sz w:val="20"/>
          <w:szCs w:val="20"/>
        </w:rPr>
      </w:pPr>
      <w:r w:rsidRPr="00382BCE">
        <w:rPr>
          <w:sz w:val="20"/>
          <w:szCs w:val="20"/>
        </w:rPr>
        <w:t>- OddPerfectTerminator_Log_OG123456.zip</w:t>
      </w:r>
    </w:p>
    <w:p w14:paraId="7C1BDDC6" w14:textId="77777777" w:rsidR="00382BCE" w:rsidRPr="00382BCE" w:rsidRDefault="00382BCE" w:rsidP="00382BCE">
      <w:pPr>
        <w:spacing w:after="0"/>
        <w:rPr>
          <w:sz w:val="20"/>
          <w:szCs w:val="20"/>
        </w:rPr>
      </w:pPr>
      <w:r w:rsidRPr="00382BCE">
        <w:rPr>
          <w:sz w:val="20"/>
          <w:szCs w:val="20"/>
        </w:rPr>
        <w:t>- Szmy_Grok_Odd_Perfect_Proof_Nov10_2025.pdf</w:t>
      </w:r>
    </w:p>
    <w:p w14:paraId="5417F14F" w14:textId="77777777" w:rsidR="00382BCE" w:rsidRPr="00382BCE" w:rsidRDefault="00382BCE" w:rsidP="00382BCE">
      <w:pPr>
        <w:spacing w:after="0"/>
        <w:rPr>
          <w:sz w:val="20"/>
          <w:szCs w:val="20"/>
        </w:rPr>
      </w:pPr>
      <w:r w:rsidRPr="00382BCE">
        <w:rPr>
          <w:sz w:val="20"/>
          <w:szCs w:val="20"/>
        </w:rPr>
        <w:t>- APLHA_INFIN_P_MATRIX.py</w:t>
      </w:r>
    </w:p>
    <w:p w14:paraId="3591519F" w14:textId="77777777" w:rsidR="00382BCE" w:rsidRPr="00382BCE" w:rsidRDefault="00382BCE" w:rsidP="00382BCE">
      <w:pPr>
        <w:spacing w:after="0"/>
        <w:rPr>
          <w:sz w:val="20"/>
          <w:szCs w:val="20"/>
        </w:rPr>
      </w:pPr>
      <w:r w:rsidRPr="00382BCE">
        <w:rPr>
          <w:sz w:val="20"/>
          <w:szCs w:val="20"/>
        </w:rPr>
        <w:t>- alpha.txt</w:t>
      </w:r>
    </w:p>
    <w:p w14:paraId="22F50626" w14:textId="77777777" w:rsidR="00382BCE" w:rsidRPr="00382BCE" w:rsidRDefault="00382BCE" w:rsidP="00382BCE">
      <w:pPr>
        <w:spacing w:after="0"/>
        <w:rPr>
          <w:sz w:val="20"/>
          <w:szCs w:val="20"/>
        </w:rPr>
      </w:pPr>
      <w:r w:rsidRPr="00382BCE">
        <w:rPr>
          <w:sz w:val="20"/>
          <w:szCs w:val="20"/>
        </w:rPr>
        <w:t>- alphabet_Infinity_Pool_Matrix.pdf</w:t>
      </w:r>
    </w:p>
    <w:p w14:paraId="2CF99AED" w14:textId="77777777" w:rsidR="00382BCE" w:rsidRPr="00382BCE" w:rsidRDefault="00382BCE" w:rsidP="00382BCE">
      <w:pPr>
        <w:spacing w:after="0"/>
        <w:rPr>
          <w:sz w:val="20"/>
          <w:szCs w:val="20"/>
        </w:rPr>
      </w:pPr>
      <w:r w:rsidRPr="00382BCE">
        <w:rPr>
          <w:sz w:val="20"/>
          <w:szCs w:val="20"/>
        </w:rPr>
        <w:t>- AlphaLOG.zip</w:t>
      </w:r>
    </w:p>
    <w:p w14:paraId="7EB935A2" w14:textId="77777777" w:rsidR="00382BCE" w:rsidRPr="00382BCE" w:rsidRDefault="00382BCE" w:rsidP="00382BCE">
      <w:pPr>
        <w:spacing w:after="0"/>
        <w:rPr>
          <w:sz w:val="20"/>
          <w:szCs w:val="20"/>
        </w:rPr>
      </w:pPr>
      <w:r w:rsidRPr="00382BCE">
        <w:rPr>
          <w:sz w:val="20"/>
          <w:szCs w:val="20"/>
        </w:rPr>
        <w:t>- KOPPA_GRAND_CONSTANT.PY</w:t>
      </w:r>
    </w:p>
    <w:p w14:paraId="224B8941" w14:textId="77777777" w:rsidR="00382BCE" w:rsidRPr="00382BCE" w:rsidRDefault="00382BCE" w:rsidP="00382BCE">
      <w:pPr>
        <w:spacing w:after="0"/>
        <w:rPr>
          <w:sz w:val="20"/>
          <w:szCs w:val="20"/>
        </w:rPr>
      </w:pPr>
      <w:r w:rsidRPr="00382BCE">
        <w:rPr>
          <w:sz w:val="20"/>
          <w:szCs w:val="20"/>
        </w:rPr>
        <w:t>- The_Koppa_Grand_Constant.docx</w:t>
      </w:r>
    </w:p>
    <w:p w14:paraId="46DD50C3" w14:textId="77777777" w:rsidR="00382BCE" w:rsidRPr="00382BCE" w:rsidRDefault="00382BCE" w:rsidP="00382BCE">
      <w:pPr>
        <w:spacing w:after="0"/>
        <w:rPr>
          <w:sz w:val="20"/>
          <w:szCs w:val="20"/>
        </w:rPr>
      </w:pPr>
      <w:r w:rsidRPr="00382BCE">
        <w:rPr>
          <w:sz w:val="20"/>
          <w:szCs w:val="20"/>
        </w:rPr>
        <w:t>- The_Koppa_Grand_Constant.txt</w:t>
      </w:r>
    </w:p>
    <w:p w14:paraId="337033FD" w14:textId="77777777" w:rsidR="00382BCE" w:rsidRPr="00382BCE" w:rsidRDefault="00382BCE" w:rsidP="00382BCE">
      <w:pPr>
        <w:spacing w:after="0"/>
        <w:rPr>
          <w:sz w:val="20"/>
          <w:szCs w:val="20"/>
        </w:rPr>
      </w:pPr>
      <w:r w:rsidRPr="00382BCE">
        <w:rPr>
          <w:sz w:val="20"/>
          <w:szCs w:val="20"/>
        </w:rPr>
        <w:t>- KOPPA_HETA_DIGAMMA.PY</w:t>
      </w:r>
    </w:p>
    <w:p w14:paraId="72874101" w14:textId="77777777" w:rsidR="00382BCE" w:rsidRPr="00382BCE" w:rsidRDefault="00382BCE" w:rsidP="00382BCE">
      <w:pPr>
        <w:spacing w:after="0"/>
        <w:rPr>
          <w:sz w:val="20"/>
          <w:szCs w:val="20"/>
        </w:rPr>
      </w:pPr>
      <w:r w:rsidRPr="00382BCE">
        <w:rPr>
          <w:sz w:val="20"/>
          <w:szCs w:val="20"/>
        </w:rPr>
        <w:t>- KOPPA_HETA_DIGAMMA.docx</w:t>
      </w:r>
    </w:p>
    <w:p w14:paraId="49D5CA3C" w14:textId="77777777" w:rsidR="00382BCE" w:rsidRPr="00382BCE" w:rsidRDefault="00382BCE" w:rsidP="00382BCE">
      <w:pPr>
        <w:spacing w:after="0"/>
        <w:rPr>
          <w:sz w:val="20"/>
          <w:szCs w:val="20"/>
        </w:rPr>
      </w:pPr>
      <w:r w:rsidRPr="00382BCE">
        <w:rPr>
          <w:sz w:val="20"/>
          <w:szCs w:val="20"/>
        </w:rPr>
        <w:t>- KOPPA_HETA_DIGAMMA.txt</w:t>
      </w:r>
    </w:p>
    <w:p w14:paraId="29BC37D7" w14:textId="77777777" w:rsidR="00382BCE" w:rsidRPr="00382BCE" w:rsidRDefault="00382BCE" w:rsidP="00382BCE">
      <w:pPr>
        <w:spacing w:after="0"/>
        <w:rPr>
          <w:sz w:val="20"/>
          <w:szCs w:val="20"/>
        </w:rPr>
      </w:pPr>
      <w:r w:rsidRPr="00382BCE">
        <w:rPr>
          <w:sz w:val="20"/>
          <w:szCs w:val="20"/>
        </w:rPr>
        <w:t>- GRAND_CONSTANT_ALGEBRA.PY</w:t>
      </w:r>
    </w:p>
    <w:p w14:paraId="34B6F6FE" w14:textId="77777777" w:rsidR="00382BCE" w:rsidRPr="00382BCE" w:rsidRDefault="00382BCE" w:rsidP="00382BCE">
      <w:pPr>
        <w:spacing w:after="0"/>
        <w:rPr>
          <w:sz w:val="20"/>
          <w:szCs w:val="20"/>
        </w:rPr>
      </w:pPr>
      <w:r w:rsidRPr="00382BCE">
        <w:rPr>
          <w:sz w:val="20"/>
          <w:szCs w:val="20"/>
        </w:rPr>
        <w:t>- Grand_Constant_Algebra_Framework.docx</w:t>
      </w:r>
    </w:p>
    <w:p w14:paraId="6A2E377A" w14:textId="77777777" w:rsidR="00382BCE" w:rsidRPr="00382BCE" w:rsidRDefault="00382BCE" w:rsidP="00382BCE">
      <w:pPr>
        <w:spacing w:after="0"/>
        <w:rPr>
          <w:sz w:val="20"/>
          <w:szCs w:val="20"/>
        </w:rPr>
      </w:pPr>
      <w:r w:rsidRPr="00382BCE">
        <w:rPr>
          <w:sz w:val="20"/>
          <w:szCs w:val="20"/>
        </w:rPr>
        <w:t>- Grand_Constant_Algebra.txt</w:t>
      </w:r>
    </w:p>
    <w:p w14:paraId="0A132EEC" w14:textId="77777777" w:rsidR="00382BCE" w:rsidRPr="00382BCE" w:rsidRDefault="00382BCE" w:rsidP="00382BCE">
      <w:pPr>
        <w:spacing w:after="0"/>
        <w:rPr>
          <w:sz w:val="20"/>
          <w:szCs w:val="20"/>
        </w:rPr>
      </w:pPr>
      <w:r w:rsidRPr="00382BCE">
        <w:rPr>
          <w:sz w:val="20"/>
          <w:szCs w:val="20"/>
        </w:rPr>
        <w:t>- equal.PY</w:t>
      </w:r>
    </w:p>
    <w:p w14:paraId="1CFBC0EB" w14:textId="77777777" w:rsidR="00382BCE" w:rsidRPr="00382BCE" w:rsidRDefault="00382BCE" w:rsidP="00382BCE">
      <w:pPr>
        <w:spacing w:after="0"/>
        <w:rPr>
          <w:sz w:val="20"/>
          <w:szCs w:val="20"/>
        </w:rPr>
      </w:pPr>
      <w:r w:rsidRPr="00382BCE">
        <w:rPr>
          <w:sz w:val="20"/>
          <w:szCs w:val="20"/>
        </w:rPr>
        <w:t>- equal.txt</w:t>
      </w:r>
    </w:p>
    <w:p w14:paraId="0124BF28" w14:textId="77777777" w:rsidR="00382BCE" w:rsidRPr="00382BCE" w:rsidRDefault="00382BCE" w:rsidP="00382BCE">
      <w:pPr>
        <w:spacing w:after="0"/>
        <w:rPr>
          <w:sz w:val="20"/>
          <w:szCs w:val="20"/>
        </w:rPr>
      </w:pPr>
      <w:r w:rsidRPr="00382BCE">
        <w:rPr>
          <w:sz w:val="20"/>
          <w:szCs w:val="20"/>
        </w:rPr>
        <w:t>- equalequal.PY</w:t>
      </w:r>
    </w:p>
    <w:p w14:paraId="79C61574" w14:textId="77777777" w:rsidR="00382BCE" w:rsidRPr="00382BCE" w:rsidRDefault="00382BCE" w:rsidP="00382BCE">
      <w:pPr>
        <w:spacing w:after="0"/>
        <w:rPr>
          <w:sz w:val="20"/>
          <w:szCs w:val="20"/>
        </w:rPr>
      </w:pPr>
      <w:r w:rsidRPr="00382BCE">
        <w:rPr>
          <w:sz w:val="20"/>
          <w:szCs w:val="20"/>
        </w:rPr>
        <w:t>- equalequal.txt</w:t>
      </w:r>
    </w:p>
    <w:p w14:paraId="3F31FEA0" w14:textId="77777777" w:rsidR="00382BCE" w:rsidRPr="00382BCE" w:rsidRDefault="00382BCE" w:rsidP="00382BCE">
      <w:pPr>
        <w:spacing w:after="0"/>
        <w:rPr>
          <w:sz w:val="20"/>
          <w:szCs w:val="20"/>
        </w:rPr>
      </w:pPr>
      <w:r w:rsidRPr="00382BCE">
        <w:rPr>
          <w:sz w:val="20"/>
          <w:szCs w:val="20"/>
        </w:rPr>
        <w:t>- hodge_GCA.PY</w:t>
      </w:r>
    </w:p>
    <w:p w14:paraId="7C020C53" w14:textId="77777777" w:rsidR="00382BCE" w:rsidRPr="00382BCE" w:rsidRDefault="00382BCE" w:rsidP="00382BCE">
      <w:pPr>
        <w:spacing w:after="0"/>
        <w:rPr>
          <w:sz w:val="20"/>
          <w:szCs w:val="20"/>
        </w:rPr>
      </w:pPr>
      <w:r w:rsidRPr="00382BCE">
        <w:rPr>
          <w:sz w:val="20"/>
          <w:szCs w:val="20"/>
        </w:rPr>
        <w:t>- hodge_GCA.txt</w:t>
      </w:r>
    </w:p>
    <w:p w14:paraId="759FC1F0" w14:textId="77777777" w:rsidR="00382BCE" w:rsidRPr="00382BCE" w:rsidRDefault="00382BCE" w:rsidP="00382BCE">
      <w:pPr>
        <w:spacing w:after="0"/>
        <w:rPr>
          <w:sz w:val="20"/>
          <w:szCs w:val="20"/>
        </w:rPr>
      </w:pPr>
      <w:r w:rsidRPr="00382BCE">
        <w:rPr>
          <w:sz w:val="20"/>
          <w:szCs w:val="20"/>
        </w:rPr>
        <w:t>- hodge_GCA.docx</w:t>
      </w:r>
    </w:p>
    <w:p w14:paraId="0CE002B6" w14:textId="77777777" w:rsidR="00382BCE" w:rsidRPr="00382BCE" w:rsidRDefault="00382BCE" w:rsidP="00382BCE">
      <w:pPr>
        <w:spacing w:after="0"/>
        <w:rPr>
          <w:sz w:val="20"/>
          <w:szCs w:val="20"/>
        </w:rPr>
      </w:pPr>
      <w:r w:rsidRPr="00382BCE">
        <w:rPr>
          <w:sz w:val="20"/>
          <w:szCs w:val="20"/>
        </w:rPr>
        <w:t>- log_hodge.zip</w:t>
      </w:r>
    </w:p>
    <w:p w14:paraId="08D4B099" w14:textId="77777777" w:rsidR="00382BCE" w:rsidRPr="00382BCE" w:rsidRDefault="00382BCE" w:rsidP="00382BCE">
      <w:pPr>
        <w:spacing w:after="0"/>
        <w:rPr>
          <w:sz w:val="20"/>
          <w:szCs w:val="20"/>
        </w:rPr>
      </w:pPr>
      <w:r w:rsidRPr="00382BCE">
        <w:rPr>
          <w:sz w:val="20"/>
          <w:szCs w:val="20"/>
        </w:rPr>
        <w:t>- Fairness_Arithmetic.txt</w:t>
      </w:r>
    </w:p>
    <w:p w14:paraId="6287A510" w14:textId="77777777" w:rsidR="00382BCE" w:rsidRPr="00382BCE" w:rsidRDefault="00382BCE" w:rsidP="00382BCE">
      <w:pPr>
        <w:spacing w:after="0"/>
        <w:rPr>
          <w:sz w:val="20"/>
          <w:szCs w:val="20"/>
        </w:rPr>
      </w:pPr>
      <w:r w:rsidRPr="00382BCE">
        <w:rPr>
          <w:sz w:val="20"/>
          <w:szCs w:val="20"/>
        </w:rPr>
        <w:t>- fairness_arithmetic_suite.py</w:t>
      </w:r>
    </w:p>
    <w:p w14:paraId="08D43B98" w14:textId="77777777" w:rsidR="00382BCE" w:rsidRPr="00382BCE" w:rsidRDefault="00382BCE" w:rsidP="00382BCE">
      <w:pPr>
        <w:spacing w:after="0"/>
        <w:rPr>
          <w:sz w:val="20"/>
          <w:szCs w:val="20"/>
        </w:rPr>
      </w:pPr>
      <w:r w:rsidRPr="00382BCE">
        <w:rPr>
          <w:sz w:val="20"/>
          <w:szCs w:val="20"/>
        </w:rPr>
        <w:t>- Far.txt</w:t>
      </w:r>
    </w:p>
    <w:p w14:paraId="50FEF575" w14:textId="77777777" w:rsidR="00382BCE" w:rsidRPr="00382BCE" w:rsidRDefault="00382BCE" w:rsidP="00382BCE">
      <w:pPr>
        <w:spacing w:after="0"/>
        <w:rPr>
          <w:sz w:val="20"/>
          <w:szCs w:val="20"/>
        </w:rPr>
      </w:pPr>
      <w:r w:rsidRPr="00382BCE">
        <w:rPr>
          <w:sz w:val="20"/>
          <w:szCs w:val="20"/>
        </w:rPr>
        <w:t>- far.py</w:t>
      </w:r>
    </w:p>
    <w:p w14:paraId="601B6F08" w14:textId="77777777" w:rsidR="00382BCE" w:rsidRPr="00382BCE" w:rsidRDefault="00382BCE" w:rsidP="00382BCE">
      <w:pPr>
        <w:spacing w:after="0"/>
        <w:rPr>
          <w:sz w:val="20"/>
          <w:szCs w:val="20"/>
        </w:rPr>
      </w:pPr>
      <w:r w:rsidRPr="00382BCE">
        <w:rPr>
          <w:sz w:val="20"/>
          <w:szCs w:val="20"/>
        </w:rPr>
        <w:t>- pap_suite.py</w:t>
      </w:r>
    </w:p>
    <w:p w14:paraId="177F6478" w14:textId="77777777" w:rsidR="00382BCE" w:rsidRPr="00382BCE" w:rsidRDefault="00382BCE" w:rsidP="00382BCE">
      <w:pPr>
        <w:spacing w:after="0"/>
        <w:rPr>
          <w:sz w:val="20"/>
          <w:szCs w:val="20"/>
        </w:rPr>
      </w:pPr>
      <w:r w:rsidRPr="00382BCE">
        <w:rPr>
          <w:sz w:val="20"/>
          <w:szCs w:val="20"/>
        </w:rPr>
        <w:t>- pap.txt</w:t>
      </w:r>
    </w:p>
    <w:p w14:paraId="0D3E0BEA" w14:textId="77777777" w:rsidR="00382BCE" w:rsidRPr="00382BCE" w:rsidRDefault="00382BCE" w:rsidP="00382BCE">
      <w:pPr>
        <w:spacing w:after="0"/>
        <w:rPr>
          <w:sz w:val="20"/>
          <w:szCs w:val="20"/>
        </w:rPr>
      </w:pPr>
      <w:r w:rsidRPr="00382BCE">
        <w:rPr>
          <w:sz w:val="20"/>
          <w:szCs w:val="20"/>
        </w:rPr>
        <w:t>- PAP.docx</w:t>
      </w:r>
    </w:p>
    <w:p w14:paraId="205BCBF4" w14:textId="77777777" w:rsidR="00382BCE" w:rsidRPr="00382BCE" w:rsidRDefault="00382BCE" w:rsidP="00382BCE">
      <w:pPr>
        <w:spacing w:after="0"/>
        <w:rPr>
          <w:sz w:val="20"/>
          <w:szCs w:val="20"/>
        </w:rPr>
      </w:pPr>
      <w:r w:rsidRPr="00382BCE">
        <w:rPr>
          <w:sz w:val="20"/>
          <w:szCs w:val="20"/>
        </w:rPr>
        <w:t>- PLAE.txt</w:t>
      </w:r>
    </w:p>
    <w:p w14:paraId="7CAC0F1A" w14:textId="77777777" w:rsidR="00382BCE" w:rsidRPr="00382BCE" w:rsidRDefault="00382BCE" w:rsidP="00382BCE">
      <w:pPr>
        <w:spacing w:after="0"/>
        <w:rPr>
          <w:sz w:val="20"/>
          <w:szCs w:val="20"/>
        </w:rPr>
      </w:pPr>
      <w:r w:rsidRPr="00382BCE">
        <w:rPr>
          <w:sz w:val="20"/>
          <w:szCs w:val="20"/>
        </w:rPr>
        <w:t>- PLAE_suit.py</w:t>
      </w:r>
    </w:p>
    <w:p w14:paraId="6FCC52E0" w14:textId="77777777" w:rsidR="00382BCE" w:rsidRPr="00382BCE" w:rsidRDefault="00382BCE" w:rsidP="00382BCE">
      <w:pPr>
        <w:spacing w:after="0"/>
        <w:rPr>
          <w:sz w:val="20"/>
          <w:szCs w:val="20"/>
        </w:rPr>
      </w:pPr>
      <w:r w:rsidRPr="00382BCE">
        <w:rPr>
          <w:sz w:val="20"/>
          <w:szCs w:val="20"/>
        </w:rPr>
        <w:t>- PLAE.txt</w:t>
      </w:r>
    </w:p>
    <w:p w14:paraId="0C945417" w14:textId="77777777" w:rsidR="00382BCE" w:rsidRPr="00382BCE" w:rsidRDefault="00382BCE" w:rsidP="00382BCE">
      <w:pPr>
        <w:spacing w:after="0"/>
        <w:rPr>
          <w:sz w:val="20"/>
          <w:szCs w:val="20"/>
        </w:rPr>
      </w:pPr>
      <w:r w:rsidRPr="00382BCE">
        <w:rPr>
          <w:sz w:val="20"/>
          <w:szCs w:val="20"/>
        </w:rPr>
        <w:t>- PLAE_log.zip</w:t>
      </w:r>
    </w:p>
    <w:p w14:paraId="316A9B72" w14:textId="77777777" w:rsidR="00382BCE" w:rsidRPr="00382BCE" w:rsidRDefault="00382BCE" w:rsidP="00382BCE">
      <w:pPr>
        <w:spacing w:after="0"/>
        <w:rPr>
          <w:sz w:val="20"/>
          <w:szCs w:val="20"/>
        </w:rPr>
      </w:pPr>
      <w:r w:rsidRPr="00382BCE">
        <w:rPr>
          <w:sz w:val="20"/>
          <w:szCs w:val="20"/>
        </w:rPr>
        <w:t>- log_pap.zip</w:t>
      </w:r>
    </w:p>
    <w:p w14:paraId="61DA3AE1" w14:textId="77777777" w:rsidR="00382BCE" w:rsidRPr="00382BCE" w:rsidRDefault="00382BCE" w:rsidP="00382BCE">
      <w:pPr>
        <w:spacing w:after="0"/>
        <w:rPr>
          <w:sz w:val="20"/>
          <w:szCs w:val="20"/>
        </w:rPr>
      </w:pPr>
      <w:r w:rsidRPr="00382BCE">
        <w:rPr>
          <w:sz w:val="20"/>
          <w:szCs w:val="20"/>
        </w:rPr>
        <w:t>- daa_suite.py</w:t>
      </w:r>
    </w:p>
    <w:p w14:paraId="0C11BB1C" w14:textId="77777777" w:rsidR="00382BCE" w:rsidRPr="00382BCE" w:rsidRDefault="00382BCE" w:rsidP="00382BCE">
      <w:pPr>
        <w:spacing w:after="0"/>
        <w:rPr>
          <w:sz w:val="20"/>
          <w:szCs w:val="20"/>
        </w:rPr>
      </w:pPr>
      <w:r w:rsidRPr="00382BCE">
        <w:rPr>
          <w:sz w:val="20"/>
          <w:szCs w:val="20"/>
        </w:rPr>
        <w:t>- DAA.txt</w:t>
      </w:r>
    </w:p>
    <w:p w14:paraId="1F43CDD5" w14:textId="77777777" w:rsidR="00382BCE" w:rsidRPr="00382BCE" w:rsidRDefault="00382BCE" w:rsidP="00382BCE">
      <w:pPr>
        <w:spacing w:after="0"/>
        <w:rPr>
          <w:sz w:val="20"/>
          <w:szCs w:val="20"/>
        </w:rPr>
      </w:pPr>
      <w:r w:rsidRPr="00382BCE">
        <w:rPr>
          <w:sz w:val="20"/>
          <w:szCs w:val="20"/>
        </w:rPr>
        <w:t>- log_daa.zip</w:t>
      </w:r>
    </w:p>
    <w:p w14:paraId="073C21C0" w14:textId="77777777" w:rsidR="00382BCE" w:rsidRPr="00382BCE" w:rsidRDefault="00382BCE" w:rsidP="00382BCE">
      <w:pPr>
        <w:spacing w:after="0"/>
        <w:rPr>
          <w:sz w:val="20"/>
          <w:szCs w:val="20"/>
        </w:rPr>
      </w:pPr>
      <w:r w:rsidRPr="00382BCE">
        <w:rPr>
          <w:sz w:val="20"/>
          <w:szCs w:val="20"/>
        </w:rPr>
        <w:t>- Domain_Attribute_Adjudicator.docx</w:t>
      </w:r>
    </w:p>
    <w:p w14:paraId="28E76D29" w14:textId="77777777" w:rsidR="00382BCE" w:rsidRPr="00382BCE" w:rsidRDefault="00382BCE" w:rsidP="00382BCE">
      <w:pPr>
        <w:spacing w:after="0"/>
        <w:rPr>
          <w:sz w:val="20"/>
          <w:szCs w:val="20"/>
        </w:rPr>
      </w:pPr>
      <w:r w:rsidRPr="00382BCE">
        <w:rPr>
          <w:sz w:val="20"/>
          <w:szCs w:val="20"/>
        </w:rPr>
        <w:lastRenderedPageBreak/>
        <w:t>──────────────────────────────</w:t>
      </w:r>
    </w:p>
    <w:p w14:paraId="51539064" w14:textId="77777777" w:rsidR="00382BCE" w:rsidRPr="00382BCE" w:rsidRDefault="00382BCE" w:rsidP="00382BCE">
      <w:pPr>
        <w:spacing w:after="0"/>
        <w:rPr>
          <w:sz w:val="20"/>
          <w:szCs w:val="20"/>
        </w:rPr>
      </w:pPr>
      <w:r w:rsidRPr="00382BCE">
        <w:rPr>
          <w:sz w:val="20"/>
          <w:szCs w:val="20"/>
        </w:rPr>
        <w:t>Permissions</w:t>
      </w:r>
    </w:p>
    <w:p w14:paraId="0DD725A5" w14:textId="77777777" w:rsidR="00382BCE" w:rsidRPr="00382BCE" w:rsidRDefault="00382BCE" w:rsidP="00382BCE">
      <w:pPr>
        <w:spacing w:after="0"/>
        <w:rPr>
          <w:sz w:val="20"/>
          <w:szCs w:val="20"/>
        </w:rPr>
      </w:pPr>
      <w:r w:rsidRPr="00382BCE">
        <w:rPr>
          <w:sz w:val="20"/>
          <w:szCs w:val="20"/>
        </w:rPr>
        <w:t>──────────────────────────────</w:t>
      </w:r>
    </w:p>
    <w:p w14:paraId="11CBF234" w14:textId="77777777" w:rsidR="00382BCE" w:rsidRPr="00382BCE" w:rsidRDefault="00382BCE" w:rsidP="00382BCE">
      <w:pPr>
        <w:spacing w:after="0"/>
        <w:rPr>
          <w:sz w:val="20"/>
          <w:szCs w:val="20"/>
        </w:rPr>
      </w:pPr>
      <w:r w:rsidRPr="00382BCE">
        <w:rPr>
          <w:sz w:val="20"/>
          <w:szCs w:val="20"/>
        </w:rPr>
        <w:t>Use and Distribution:</w:t>
      </w:r>
    </w:p>
    <w:p w14:paraId="58175E66" w14:textId="77777777" w:rsidR="00382BCE" w:rsidRPr="00382BCE" w:rsidRDefault="00382BCE" w:rsidP="00382BCE">
      <w:pPr>
        <w:spacing w:after="0"/>
        <w:rPr>
          <w:sz w:val="20"/>
          <w:szCs w:val="20"/>
        </w:rPr>
      </w:pPr>
      <w:r w:rsidRPr="00382BCE">
        <w:rPr>
          <w:sz w:val="20"/>
          <w:szCs w:val="20"/>
        </w:rPr>
        <w:t>- Freely use, copy, modify, and distribute this software and its content in source or compiled form.</w:t>
      </w:r>
    </w:p>
    <w:p w14:paraId="138D6106" w14:textId="77777777" w:rsidR="00382BCE" w:rsidRPr="00382BCE" w:rsidRDefault="00382BCE" w:rsidP="00382BCE">
      <w:pPr>
        <w:spacing w:after="0"/>
        <w:rPr>
          <w:sz w:val="20"/>
          <w:szCs w:val="20"/>
        </w:rPr>
      </w:pPr>
      <w:r w:rsidRPr="00382BCE">
        <w:rPr>
          <w:sz w:val="20"/>
          <w:szCs w:val="20"/>
        </w:rPr>
        <w:t>- Commercial applications permitted, provided attribution rules (see below) are followed.</w:t>
      </w:r>
    </w:p>
    <w:p w14:paraId="31CFE139" w14:textId="77777777" w:rsidR="00382BCE" w:rsidRPr="00382BCE" w:rsidRDefault="00382BCE" w:rsidP="00382BCE">
      <w:pPr>
        <w:spacing w:after="0"/>
        <w:rPr>
          <w:sz w:val="20"/>
          <w:szCs w:val="20"/>
        </w:rPr>
      </w:pPr>
    </w:p>
    <w:p w14:paraId="0F000A79" w14:textId="77777777" w:rsidR="00382BCE" w:rsidRPr="00382BCE" w:rsidRDefault="00382BCE" w:rsidP="00382BCE">
      <w:pPr>
        <w:spacing w:after="0"/>
        <w:rPr>
          <w:sz w:val="20"/>
          <w:szCs w:val="20"/>
        </w:rPr>
      </w:pPr>
      <w:r w:rsidRPr="00382BCE">
        <w:rPr>
          <w:sz w:val="20"/>
          <w:szCs w:val="20"/>
        </w:rPr>
        <w:t>──────────────────────────────</w:t>
      </w:r>
    </w:p>
    <w:p w14:paraId="0F9E715E" w14:textId="77777777" w:rsidR="00382BCE" w:rsidRPr="00382BCE" w:rsidRDefault="00382BCE" w:rsidP="00382BCE">
      <w:pPr>
        <w:spacing w:after="0"/>
        <w:rPr>
          <w:sz w:val="20"/>
          <w:szCs w:val="20"/>
        </w:rPr>
      </w:pPr>
      <w:r w:rsidRPr="00382BCE">
        <w:rPr>
          <w:sz w:val="20"/>
          <w:szCs w:val="20"/>
        </w:rPr>
        <w:t>Restrictions</w:t>
      </w:r>
    </w:p>
    <w:p w14:paraId="4C6FD979" w14:textId="77777777" w:rsidR="00382BCE" w:rsidRPr="00382BCE" w:rsidRDefault="00382BCE" w:rsidP="00382BCE">
      <w:pPr>
        <w:spacing w:after="0"/>
        <w:rPr>
          <w:sz w:val="20"/>
          <w:szCs w:val="20"/>
        </w:rPr>
      </w:pPr>
      <w:r w:rsidRPr="00382BCE">
        <w:rPr>
          <w:sz w:val="20"/>
          <w:szCs w:val="20"/>
        </w:rPr>
        <w:t>──────────────────────────────</w:t>
      </w:r>
    </w:p>
    <w:p w14:paraId="79F6C4E1" w14:textId="77777777" w:rsidR="00382BCE" w:rsidRPr="00382BCE" w:rsidRDefault="00382BCE" w:rsidP="00382BCE">
      <w:pPr>
        <w:spacing w:after="0"/>
        <w:rPr>
          <w:sz w:val="20"/>
          <w:szCs w:val="20"/>
        </w:rPr>
      </w:pPr>
      <w:r w:rsidRPr="00382BCE">
        <w:rPr>
          <w:sz w:val="20"/>
          <w:szCs w:val="20"/>
        </w:rPr>
        <w:t>Attribution Propagation:</w:t>
      </w:r>
    </w:p>
    <w:p w14:paraId="0AEBE859" w14:textId="77777777" w:rsidR="00382BCE" w:rsidRPr="00382BCE" w:rsidRDefault="00382BCE" w:rsidP="00382BCE">
      <w:pPr>
        <w:spacing w:after="0"/>
        <w:rPr>
          <w:sz w:val="20"/>
          <w:szCs w:val="20"/>
        </w:rPr>
      </w:pPr>
      <w:r w:rsidRPr="00382BCE">
        <w:rPr>
          <w:sz w:val="20"/>
          <w:szCs w:val="20"/>
        </w:rPr>
        <w:t>All derived works must include:</w:t>
      </w:r>
    </w:p>
    <w:p w14:paraId="173D5482" w14:textId="77777777" w:rsidR="00382BCE" w:rsidRPr="00382BCE" w:rsidRDefault="00382BCE" w:rsidP="00382BCE">
      <w:pPr>
        <w:spacing w:after="0"/>
        <w:rPr>
          <w:sz w:val="20"/>
          <w:szCs w:val="20"/>
        </w:rPr>
      </w:pPr>
      <w:r w:rsidRPr="00382BCE">
        <w:rPr>
          <w:sz w:val="20"/>
          <w:szCs w:val="20"/>
        </w:rPr>
        <w:t>1. The original copyright:</w:t>
      </w:r>
    </w:p>
    <w:p w14:paraId="26DFBF38" w14:textId="77777777" w:rsidR="00382BCE" w:rsidRPr="00382BCE" w:rsidRDefault="00382BCE" w:rsidP="00382BCE">
      <w:pPr>
        <w:spacing w:after="0"/>
        <w:rPr>
          <w:sz w:val="20"/>
          <w:szCs w:val="20"/>
        </w:rPr>
      </w:pPr>
      <w:r w:rsidRPr="00382BCE">
        <w:rPr>
          <w:sz w:val="20"/>
          <w:szCs w:val="20"/>
        </w:rPr>
        <w:t xml:space="preserve">   "© Stacey8Szmy — Zero-Ology IP Archive." Or "© Stacey8Szmy — Zer00logy IP Archive."</w:t>
      </w:r>
    </w:p>
    <w:p w14:paraId="70B77F76" w14:textId="77777777" w:rsidR="00382BCE" w:rsidRPr="00382BCE" w:rsidRDefault="00382BCE" w:rsidP="00382BCE">
      <w:pPr>
        <w:spacing w:after="0"/>
        <w:rPr>
          <w:sz w:val="20"/>
          <w:szCs w:val="20"/>
        </w:rPr>
      </w:pPr>
      <w:r w:rsidRPr="00382BCE">
        <w:rPr>
          <w:sz w:val="20"/>
          <w:szCs w:val="20"/>
        </w:rPr>
        <w:t>2. A statement that the work is derived from the Zer00logy framework or Zero-Ology framework, referencing this license and repository:</w:t>
      </w:r>
    </w:p>
    <w:p w14:paraId="4AA1D3F1" w14:textId="77777777" w:rsidR="00382BCE" w:rsidRPr="00382BCE" w:rsidRDefault="00382BCE" w:rsidP="00382BCE">
      <w:pPr>
        <w:spacing w:after="0"/>
        <w:rPr>
          <w:sz w:val="20"/>
          <w:szCs w:val="20"/>
        </w:rPr>
      </w:pPr>
      <w:r w:rsidRPr="00382BCE">
        <w:rPr>
          <w:sz w:val="20"/>
          <w:szCs w:val="20"/>
        </w:rPr>
        <w:t xml:space="preserve">   https://github.com/haha8888haha8888/Zero-ology</w:t>
      </w:r>
    </w:p>
    <w:p w14:paraId="3D4CAAFA" w14:textId="77777777" w:rsidR="00382BCE" w:rsidRPr="00382BCE" w:rsidRDefault="00382BCE" w:rsidP="00382BCE">
      <w:pPr>
        <w:spacing w:after="0"/>
        <w:rPr>
          <w:sz w:val="20"/>
          <w:szCs w:val="20"/>
        </w:rPr>
      </w:pPr>
      <w:r w:rsidRPr="00382BCE">
        <w:rPr>
          <w:sz w:val="20"/>
          <w:szCs w:val="20"/>
        </w:rPr>
        <w:t>or</w:t>
      </w:r>
    </w:p>
    <w:p w14:paraId="41481E46" w14:textId="77777777" w:rsidR="00382BCE" w:rsidRPr="00382BCE" w:rsidRDefault="00382BCE" w:rsidP="00382BCE">
      <w:pPr>
        <w:spacing w:after="0"/>
        <w:rPr>
          <w:sz w:val="20"/>
          <w:szCs w:val="20"/>
        </w:rPr>
      </w:pPr>
      <w:r w:rsidRPr="00382BCE">
        <w:rPr>
          <w:sz w:val="20"/>
          <w:szCs w:val="20"/>
        </w:rPr>
        <w:t xml:space="preserve">   https://github.com/haha8888haha8888/Zer00logy</w:t>
      </w:r>
    </w:p>
    <w:p w14:paraId="06BE3B06" w14:textId="77777777" w:rsidR="00382BCE" w:rsidRPr="00382BCE" w:rsidRDefault="00382BCE" w:rsidP="00382BCE">
      <w:pPr>
        <w:spacing w:after="0"/>
        <w:rPr>
          <w:sz w:val="20"/>
          <w:szCs w:val="20"/>
        </w:rPr>
      </w:pPr>
    </w:p>
    <w:p w14:paraId="4AEB159E" w14:textId="77777777" w:rsidR="00382BCE" w:rsidRPr="00382BCE" w:rsidRDefault="00382BCE" w:rsidP="00382BCE">
      <w:pPr>
        <w:spacing w:after="0"/>
        <w:rPr>
          <w:sz w:val="20"/>
          <w:szCs w:val="20"/>
        </w:rPr>
      </w:pPr>
      <w:r w:rsidRPr="00382BCE">
        <w:rPr>
          <w:sz w:val="20"/>
          <w:szCs w:val="20"/>
        </w:rPr>
        <w:t>3. Credit to Stacey Szmy as primary author of the foundational concepts.</w:t>
      </w:r>
    </w:p>
    <w:p w14:paraId="37A93055" w14:textId="77777777" w:rsidR="00382BCE" w:rsidRPr="00382BCE" w:rsidRDefault="00382BCE" w:rsidP="00382BCE">
      <w:pPr>
        <w:spacing w:after="0"/>
        <w:rPr>
          <w:sz w:val="20"/>
          <w:szCs w:val="20"/>
        </w:rPr>
      </w:pPr>
    </w:p>
    <w:p w14:paraId="70AFEFDD" w14:textId="77777777" w:rsidR="00382BCE" w:rsidRPr="00382BCE" w:rsidRDefault="00382BCE" w:rsidP="00382BCE">
      <w:pPr>
        <w:spacing w:after="0"/>
        <w:rPr>
          <w:sz w:val="20"/>
          <w:szCs w:val="20"/>
        </w:rPr>
      </w:pPr>
      <w:r w:rsidRPr="00382BCE">
        <w:rPr>
          <w:sz w:val="20"/>
          <w:szCs w:val="20"/>
        </w:rPr>
        <w:t>No Removal of License:</w:t>
      </w:r>
    </w:p>
    <w:p w14:paraId="2891D9F6" w14:textId="77777777" w:rsidR="00382BCE" w:rsidRPr="00382BCE" w:rsidRDefault="00382BCE" w:rsidP="00382BCE">
      <w:pPr>
        <w:spacing w:after="0"/>
        <w:rPr>
          <w:sz w:val="20"/>
          <w:szCs w:val="20"/>
        </w:rPr>
      </w:pPr>
      <w:r w:rsidRPr="00382BCE">
        <w:rPr>
          <w:sz w:val="20"/>
          <w:szCs w:val="20"/>
        </w:rPr>
        <w:t>- This license must remain attached to all redistributions.</w:t>
      </w:r>
    </w:p>
    <w:p w14:paraId="7E6382C3" w14:textId="77777777" w:rsidR="00382BCE" w:rsidRPr="00382BCE" w:rsidRDefault="00382BCE" w:rsidP="00382BCE">
      <w:pPr>
        <w:spacing w:after="0"/>
        <w:rPr>
          <w:sz w:val="20"/>
          <w:szCs w:val="20"/>
        </w:rPr>
      </w:pPr>
    </w:p>
    <w:p w14:paraId="4A9C6F38" w14:textId="77777777" w:rsidR="00382BCE" w:rsidRPr="00382BCE" w:rsidRDefault="00382BCE" w:rsidP="00382BCE">
      <w:pPr>
        <w:spacing w:after="0"/>
        <w:rPr>
          <w:sz w:val="20"/>
          <w:szCs w:val="20"/>
        </w:rPr>
      </w:pPr>
      <w:r w:rsidRPr="00382BCE">
        <w:rPr>
          <w:sz w:val="20"/>
          <w:szCs w:val="20"/>
        </w:rPr>
        <w:t>──────────────────────────────</w:t>
      </w:r>
    </w:p>
    <w:p w14:paraId="6E63A543" w14:textId="77777777" w:rsidR="00382BCE" w:rsidRPr="00382BCE" w:rsidRDefault="00382BCE" w:rsidP="00382BCE">
      <w:pPr>
        <w:spacing w:after="0"/>
        <w:rPr>
          <w:sz w:val="20"/>
          <w:szCs w:val="20"/>
        </w:rPr>
      </w:pPr>
      <w:r w:rsidRPr="00382BCE">
        <w:rPr>
          <w:sz w:val="20"/>
          <w:szCs w:val="20"/>
        </w:rPr>
        <w:t>Co-Author AI Systems</w:t>
      </w:r>
    </w:p>
    <w:p w14:paraId="7FC7E715" w14:textId="77777777" w:rsidR="00382BCE" w:rsidRPr="00382BCE" w:rsidRDefault="00382BCE" w:rsidP="00382BCE">
      <w:pPr>
        <w:spacing w:after="0"/>
        <w:rPr>
          <w:sz w:val="20"/>
          <w:szCs w:val="20"/>
        </w:rPr>
      </w:pPr>
      <w:r w:rsidRPr="00382BCE">
        <w:rPr>
          <w:sz w:val="20"/>
          <w:szCs w:val="20"/>
        </w:rPr>
        <w:t>──────────────────────────────</w:t>
      </w:r>
    </w:p>
    <w:p w14:paraId="32F918A0" w14:textId="77777777" w:rsidR="00382BCE" w:rsidRPr="00382BCE" w:rsidRDefault="00382BCE" w:rsidP="00382BCE">
      <w:pPr>
        <w:spacing w:after="0"/>
        <w:rPr>
          <w:sz w:val="20"/>
          <w:szCs w:val="20"/>
        </w:rPr>
      </w:pPr>
      <w:r w:rsidRPr="00382BCE">
        <w:rPr>
          <w:sz w:val="20"/>
          <w:szCs w:val="20"/>
        </w:rPr>
        <w:t>- OpenAI ChatGPT</w:t>
      </w:r>
    </w:p>
    <w:p w14:paraId="19327FAE" w14:textId="77777777" w:rsidR="00382BCE" w:rsidRPr="00382BCE" w:rsidRDefault="00382BCE" w:rsidP="00382BCE">
      <w:pPr>
        <w:spacing w:after="0"/>
        <w:rPr>
          <w:sz w:val="20"/>
          <w:szCs w:val="20"/>
        </w:rPr>
      </w:pPr>
      <w:r w:rsidRPr="00382BCE">
        <w:rPr>
          <w:sz w:val="20"/>
          <w:szCs w:val="20"/>
        </w:rPr>
        <w:t>- Grok (</w:t>
      </w:r>
      <w:proofErr w:type="spellStart"/>
      <w:r w:rsidRPr="00382BCE">
        <w:rPr>
          <w:sz w:val="20"/>
          <w:szCs w:val="20"/>
        </w:rPr>
        <w:t>xAI</w:t>
      </w:r>
      <w:proofErr w:type="spellEnd"/>
      <w:r w:rsidRPr="00382BCE">
        <w:rPr>
          <w:sz w:val="20"/>
          <w:szCs w:val="20"/>
        </w:rPr>
        <w:t>)</w:t>
      </w:r>
    </w:p>
    <w:p w14:paraId="4158E99D" w14:textId="77777777" w:rsidR="00382BCE" w:rsidRPr="00382BCE" w:rsidRDefault="00382BCE" w:rsidP="00382BCE">
      <w:pPr>
        <w:spacing w:after="0"/>
        <w:rPr>
          <w:sz w:val="20"/>
          <w:szCs w:val="20"/>
        </w:rPr>
      </w:pPr>
      <w:r w:rsidRPr="00382BCE">
        <w:rPr>
          <w:sz w:val="20"/>
          <w:szCs w:val="20"/>
        </w:rPr>
        <w:t>- Microsoft Copilot</w:t>
      </w:r>
    </w:p>
    <w:p w14:paraId="0B06F6BE" w14:textId="77777777" w:rsidR="00382BCE" w:rsidRPr="00382BCE" w:rsidRDefault="00382BCE" w:rsidP="00382BCE">
      <w:pPr>
        <w:spacing w:after="0"/>
        <w:rPr>
          <w:sz w:val="20"/>
          <w:szCs w:val="20"/>
        </w:rPr>
      </w:pPr>
      <w:r w:rsidRPr="00382BCE">
        <w:rPr>
          <w:sz w:val="20"/>
          <w:szCs w:val="20"/>
        </w:rPr>
        <w:t>- Google Gemini</w:t>
      </w:r>
    </w:p>
    <w:p w14:paraId="25348E2C" w14:textId="77777777" w:rsidR="00382BCE" w:rsidRPr="00382BCE" w:rsidRDefault="00382BCE" w:rsidP="00382BCE">
      <w:pPr>
        <w:spacing w:after="0"/>
        <w:rPr>
          <w:sz w:val="20"/>
          <w:szCs w:val="20"/>
        </w:rPr>
      </w:pPr>
      <w:r w:rsidRPr="00382BCE">
        <w:rPr>
          <w:sz w:val="20"/>
          <w:szCs w:val="20"/>
        </w:rPr>
        <w:t xml:space="preserve">- Meta </w:t>
      </w:r>
      <w:proofErr w:type="spellStart"/>
      <w:r w:rsidRPr="00382BCE">
        <w:rPr>
          <w:sz w:val="20"/>
          <w:szCs w:val="20"/>
        </w:rPr>
        <w:t>LLaMA</w:t>
      </w:r>
      <w:proofErr w:type="spellEnd"/>
    </w:p>
    <w:p w14:paraId="6C3EFBD5" w14:textId="77777777" w:rsidR="00382BCE" w:rsidRPr="00382BCE" w:rsidRDefault="00382BCE" w:rsidP="00382BCE">
      <w:pPr>
        <w:spacing w:after="0"/>
        <w:rPr>
          <w:sz w:val="20"/>
          <w:szCs w:val="20"/>
        </w:rPr>
      </w:pPr>
    </w:p>
    <w:p w14:paraId="47501004" w14:textId="77777777" w:rsidR="00382BCE" w:rsidRPr="00382BCE" w:rsidRDefault="00382BCE" w:rsidP="00382BCE">
      <w:pPr>
        <w:spacing w:after="0"/>
        <w:rPr>
          <w:sz w:val="20"/>
          <w:szCs w:val="20"/>
        </w:rPr>
      </w:pPr>
      <w:r w:rsidRPr="00382BCE">
        <w:rPr>
          <w:sz w:val="20"/>
          <w:szCs w:val="20"/>
        </w:rPr>
        <w:t>──────────────────────────────</w:t>
      </w:r>
    </w:p>
    <w:p w14:paraId="65834A2F" w14:textId="77777777" w:rsidR="00382BCE" w:rsidRPr="00382BCE" w:rsidRDefault="00382BCE" w:rsidP="00382BCE">
      <w:pPr>
        <w:spacing w:after="0"/>
        <w:rPr>
          <w:sz w:val="20"/>
          <w:szCs w:val="20"/>
        </w:rPr>
      </w:pPr>
      <w:r w:rsidRPr="00382BCE">
        <w:rPr>
          <w:sz w:val="20"/>
          <w:szCs w:val="20"/>
        </w:rPr>
        <w:t>Endless Life Commitment</w:t>
      </w:r>
    </w:p>
    <w:p w14:paraId="78C1DA04" w14:textId="77777777" w:rsidR="00382BCE" w:rsidRPr="00382BCE" w:rsidRDefault="00382BCE" w:rsidP="00382BCE">
      <w:pPr>
        <w:spacing w:after="0"/>
        <w:rPr>
          <w:sz w:val="20"/>
          <w:szCs w:val="20"/>
        </w:rPr>
      </w:pPr>
      <w:r w:rsidRPr="00382BCE">
        <w:rPr>
          <w:sz w:val="20"/>
          <w:szCs w:val="20"/>
        </w:rPr>
        <w:t>──────────────────────────────</w:t>
      </w:r>
    </w:p>
    <w:p w14:paraId="3FD5CFB4" w14:textId="77777777" w:rsidR="00382BCE" w:rsidRPr="00382BCE" w:rsidRDefault="00382BCE" w:rsidP="00382BCE">
      <w:pPr>
        <w:spacing w:after="0"/>
        <w:rPr>
          <w:sz w:val="20"/>
          <w:szCs w:val="20"/>
        </w:rPr>
      </w:pPr>
      <w:r w:rsidRPr="00382BCE">
        <w:rPr>
          <w:sz w:val="20"/>
          <w:szCs w:val="20"/>
        </w:rPr>
        <w:t xml:space="preserve">All symbolic rights reserved.  </w:t>
      </w:r>
    </w:p>
    <w:p w14:paraId="088DF6CC" w14:textId="77777777" w:rsidR="00382BCE" w:rsidRPr="00382BCE" w:rsidRDefault="00382BCE" w:rsidP="00382BCE">
      <w:pPr>
        <w:spacing w:after="0"/>
        <w:rPr>
          <w:sz w:val="20"/>
          <w:szCs w:val="20"/>
        </w:rPr>
      </w:pPr>
      <w:r w:rsidRPr="00382BCE">
        <w:rPr>
          <w:sz w:val="20"/>
          <w:szCs w:val="20"/>
        </w:rPr>
        <w:t>SZMY ensures the continuity of Zer00logy / Zero-Ology’s ideas while granting free will to adapt them.</w:t>
      </w:r>
    </w:p>
    <w:p w14:paraId="4941B1BF" w14:textId="77777777" w:rsidR="00382BCE" w:rsidRPr="00382BCE" w:rsidRDefault="00382BCE" w:rsidP="00382BCE">
      <w:pPr>
        <w:spacing w:after="0"/>
        <w:rPr>
          <w:sz w:val="20"/>
          <w:szCs w:val="20"/>
        </w:rPr>
      </w:pPr>
    </w:p>
    <w:p w14:paraId="784CCAB8" w14:textId="77777777" w:rsidR="00382BCE" w:rsidRPr="00382BCE" w:rsidRDefault="00382BCE" w:rsidP="00382BCE">
      <w:pPr>
        <w:spacing w:after="0"/>
        <w:rPr>
          <w:sz w:val="20"/>
          <w:szCs w:val="20"/>
        </w:rPr>
      </w:pPr>
      <w:r w:rsidRPr="00382BCE">
        <w:rPr>
          <w:sz w:val="20"/>
          <w:szCs w:val="20"/>
        </w:rPr>
        <w:t>─────────────────────────────</w:t>
      </w:r>
    </w:p>
    <w:p w14:paraId="3509E8FC" w14:textId="77777777" w:rsidR="00382BCE" w:rsidRPr="00382BCE" w:rsidRDefault="00382BCE" w:rsidP="00382BCE">
      <w:pPr>
        <w:spacing w:after="0"/>
        <w:rPr>
          <w:sz w:val="20"/>
          <w:szCs w:val="20"/>
        </w:rPr>
      </w:pPr>
    </w:p>
    <w:p w14:paraId="583BD400" w14:textId="77777777" w:rsidR="00382BCE" w:rsidRPr="00382BCE" w:rsidRDefault="00382BCE" w:rsidP="00382BCE">
      <w:pPr>
        <w:spacing w:after="0"/>
        <w:rPr>
          <w:sz w:val="20"/>
          <w:szCs w:val="20"/>
        </w:rPr>
      </w:pPr>
      <w:r w:rsidRPr="00382BCE">
        <w:rPr>
          <w:sz w:val="20"/>
          <w:szCs w:val="20"/>
        </w:rPr>
        <w:t>© Stacey8Szmy</w:t>
      </w:r>
    </w:p>
    <w:p w14:paraId="111D407C" w14:textId="0A40F6A5" w:rsidR="000E7F92" w:rsidRPr="00382BCE" w:rsidRDefault="00382BCE" w:rsidP="00382BCE">
      <w:pPr>
        <w:spacing w:after="0"/>
        <w:rPr>
          <w:sz w:val="20"/>
          <w:szCs w:val="20"/>
        </w:rPr>
      </w:pPr>
      <w:r w:rsidRPr="00382BCE">
        <w:rPr>
          <w:sz w:val="20"/>
          <w:szCs w:val="20"/>
        </w:rPr>
        <w:t>© Stacey8Szmy — Zer00logy IP Archive</w:t>
      </w:r>
    </w:p>
    <w:sectPr w:rsidR="000E7F92" w:rsidRPr="00382BCE" w:rsidSect="00483E37">
      <w:pgSz w:w="11880" w:h="15840" w:code="1"/>
      <w:pgMar w:top="504" w:right="936" w:bottom="504" w:left="648" w:header="720" w:footer="720" w:gutter="108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6668715C-42F5-4960-89D9-914DDC9A5107}"/>
    <w:embedBold r:id="rId2" w:fontKey="{19CC0652-8D87-498D-A24D-E09BBFF32B2D}"/>
    <w:embedItalic r:id="rId3" w:fontKey="{463DDAC7-5D34-48BD-88F0-8D2F2D3478A9}"/>
    <w:embedBoldItalic r:id="rId4" w:fontKey="{59B3CF34-00FE-4760-8114-40B042B28573}"/>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embedRegular r:id="rId5" w:fontKey="{DEFD1CC2-9BD0-4B64-A53E-2E2649FA9F89}"/>
    <w:embedBold r:id="rId6" w:fontKey="{99B0EF63-149D-40A5-8176-385E302A9A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07E5"/>
    <w:multiLevelType w:val="multilevel"/>
    <w:tmpl w:val="0012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31B23"/>
    <w:multiLevelType w:val="multilevel"/>
    <w:tmpl w:val="7196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C389B"/>
    <w:multiLevelType w:val="multilevel"/>
    <w:tmpl w:val="9EFE0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9304A"/>
    <w:multiLevelType w:val="multilevel"/>
    <w:tmpl w:val="9A58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22D0E"/>
    <w:multiLevelType w:val="multilevel"/>
    <w:tmpl w:val="4280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435B7"/>
    <w:multiLevelType w:val="multilevel"/>
    <w:tmpl w:val="D1DC6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9F7DEF"/>
    <w:multiLevelType w:val="multilevel"/>
    <w:tmpl w:val="FCEE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615F4"/>
    <w:multiLevelType w:val="multilevel"/>
    <w:tmpl w:val="E9B4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57787"/>
    <w:multiLevelType w:val="multilevel"/>
    <w:tmpl w:val="6D7ED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EA6E5B"/>
    <w:multiLevelType w:val="multilevel"/>
    <w:tmpl w:val="E800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66C76"/>
    <w:multiLevelType w:val="multilevel"/>
    <w:tmpl w:val="8B409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514AF8"/>
    <w:multiLevelType w:val="multilevel"/>
    <w:tmpl w:val="88C4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86B65"/>
    <w:multiLevelType w:val="multilevel"/>
    <w:tmpl w:val="9632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43E38"/>
    <w:multiLevelType w:val="multilevel"/>
    <w:tmpl w:val="393E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166B8"/>
    <w:multiLevelType w:val="multilevel"/>
    <w:tmpl w:val="FD62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17A42"/>
    <w:multiLevelType w:val="multilevel"/>
    <w:tmpl w:val="1F22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05ACC"/>
    <w:multiLevelType w:val="multilevel"/>
    <w:tmpl w:val="103E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74D2A"/>
    <w:multiLevelType w:val="multilevel"/>
    <w:tmpl w:val="2506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366AB0"/>
    <w:multiLevelType w:val="multilevel"/>
    <w:tmpl w:val="4786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D839B5"/>
    <w:multiLevelType w:val="multilevel"/>
    <w:tmpl w:val="2808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869FB"/>
    <w:multiLevelType w:val="multilevel"/>
    <w:tmpl w:val="FA08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8F1AC2"/>
    <w:multiLevelType w:val="multilevel"/>
    <w:tmpl w:val="8BD8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C46F8C"/>
    <w:multiLevelType w:val="multilevel"/>
    <w:tmpl w:val="3ECC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685511"/>
    <w:multiLevelType w:val="multilevel"/>
    <w:tmpl w:val="669A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52343D"/>
    <w:multiLevelType w:val="multilevel"/>
    <w:tmpl w:val="6D12E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1B5286"/>
    <w:multiLevelType w:val="multilevel"/>
    <w:tmpl w:val="5EE0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76719"/>
    <w:multiLevelType w:val="multilevel"/>
    <w:tmpl w:val="E60C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950128"/>
    <w:multiLevelType w:val="multilevel"/>
    <w:tmpl w:val="343AF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7D3368"/>
    <w:multiLevelType w:val="multilevel"/>
    <w:tmpl w:val="D9B4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D64DF9"/>
    <w:multiLevelType w:val="multilevel"/>
    <w:tmpl w:val="2EE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644289">
    <w:abstractNumId w:val="4"/>
  </w:num>
  <w:num w:numId="2" w16cid:durableId="1473983902">
    <w:abstractNumId w:val="28"/>
  </w:num>
  <w:num w:numId="3" w16cid:durableId="1776749916">
    <w:abstractNumId w:val="26"/>
  </w:num>
  <w:num w:numId="4" w16cid:durableId="815225312">
    <w:abstractNumId w:val="1"/>
  </w:num>
  <w:num w:numId="5" w16cid:durableId="949432807">
    <w:abstractNumId w:val="14"/>
  </w:num>
  <w:num w:numId="6" w16cid:durableId="372770644">
    <w:abstractNumId w:val="5"/>
  </w:num>
  <w:num w:numId="7" w16cid:durableId="685793784">
    <w:abstractNumId w:val="17"/>
  </w:num>
  <w:num w:numId="8" w16cid:durableId="1395470239">
    <w:abstractNumId w:val="12"/>
  </w:num>
  <w:num w:numId="9" w16cid:durableId="1890534065">
    <w:abstractNumId w:val="3"/>
  </w:num>
  <w:num w:numId="10" w16cid:durableId="1135759409">
    <w:abstractNumId w:val="20"/>
  </w:num>
  <w:num w:numId="11" w16cid:durableId="2047024333">
    <w:abstractNumId w:val="11"/>
  </w:num>
  <w:num w:numId="12" w16cid:durableId="1714692005">
    <w:abstractNumId w:val="6"/>
  </w:num>
  <w:num w:numId="13" w16cid:durableId="1777631052">
    <w:abstractNumId w:val="23"/>
  </w:num>
  <w:num w:numId="14" w16cid:durableId="1711876725">
    <w:abstractNumId w:val="0"/>
  </w:num>
  <w:num w:numId="15" w16cid:durableId="440613923">
    <w:abstractNumId w:val="21"/>
  </w:num>
  <w:num w:numId="16" w16cid:durableId="967737237">
    <w:abstractNumId w:val="18"/>
  </w:num>
  <w:num w:numId="17" w16cid:durableId="1045640440">
    <w:abstractNumId w:val="9"/>
  </w:num>
  <w:num w:numId="18" w16cid:durableId="800225305">
    <w:abstractNumId w:val="10"/>
  </w:num>
  <w:num w:numId="19" w16cid:durableId="2089644698">
    <w:abstractNumId w:val="16"/>
  </w:num>
  <w:num w:numId="20" w16cid:durableId="328296182">
    <w:abstractNumId w:val="22"/>
  </w:num>
  <w:num w:numId="21" w16cid:durableId="1566257429">
    <w:abstractNumId w:val="19"/>
  </w:num>
  <w:num w:numId="22" w16cid:durableId="154691749">
    <w:abstractNumId w:val="7"/>
  </w:num>
  <w:num w:numId="23" w16cid:durableId="1846243503">
    <w:abstractNumId w:val="2"/>
  </w:num>
  <w:num w:numId="24" w16cid:durableId="336806347">
    <w:abstractNumId w:val="13"/>
  </w:num>
  <w:num w:numId="25" w16cid:durableId="32965659">
    <w:abstractNumId w:val="15"/>
  </w:num>
  <w:num w:numId="26" w16cid:durableId="1283728025">
    <w:abstractNumId w:val="25"/>
  </w:num>
  <w:num w:numId="27" w16cid:durableId="231887407">
    <w:abstractNumId w:val="8"/>
  </w:num>
  <w:num w:numId="28" w16cid:durableId="117263964">
    <w:abstractNumId w:val="27"/>
  </w:num>
  <w:num w:numId="29" w16cid:durableId="437726202">
    <w:abstractNumId w:val="29"/>
  </w:num>
  <w:num w:numId="30" w16cid:durableId="20930447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EE1"/>
    <w:rsid w:val="000E7F92"/>
    <w:rsid w:val="00113683"/>
    <w:rsid w:val="00170A5D"/>
    <w:rsid w:val="0017331A"/>
    <w:rsid w:val="0027534E"/>
    <w:rsid w:val="002F198B"/>
    <w:rsid w:val="003150D5"/>
    <w:rsid w:val="00382BCE"/>
    <w:rsid w:val="00483E37"/>
    <w:rsid w:val="0060728B"/>
    <w:rsid w:val="0071659C"/>
    <w:rsid w:val="007247BC"/>
    <w:rsid w:val="0073532F"/>
    <w:rsid w:val="00857B42"/>
    <w:rsid w:val="008B4B0B"/>
    <w:rsid w:val="0093487F"/>
    <w:rsid w:val="009F297C"/>
    <w:rsid w:val="00A53237"/>
    <w:rsid w:val="00AC77D3"/>
    <w:rsid w:val="00AE1EE1"/>
    <w:rsid w:val="00B62C9E"/>
    <w:rsid w:val="00BE17BF"/>
    <w:rsid w:val="00C02C6F"/>
    <w:rsid w:val="00C51BCA"/>
    <w:rsid w:val="00E66A96"/>
    <w:rsid w:val="00FA4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D540"/>
  <w15:chartTrackingRefBased/>
  <w15:docId w15:val="{60072FE2-22C0-4224-88B6-FC537CB6A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EE1"/>
  </w:style>
  <w:style w:type="paragraph" w:styleId="Heading1">
    <w:name w:val="heading 1"/>
    <w:basedOn w:val="Normal"/>
    <w:next w:val="Normal"/>
    <w:link w:val="Heading1Char"/>
    <w:uiPriority w:val="9"/>
    <w:qFormat/>
    <w:rsid w:val="00AE1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1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1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EE1"/>
    <w:rPr>
      <w:rFonts w:eastAsiaTheme="majorEastAsia" w:cstheme="majorBidi"/>
      <w:color w:val="272727" w:themeColor="text1" w:themeTint="D8"/>
    </w:rPr>
  </w:style>
  <w:style w:type="paragraph" w:styleId="Title">
    <w:name w:val="Title"/>
    <w:basedOn w:val="Normal"/>
    <w:next w:val="Normal"/>
    <w:link w:val="TitleChar"/>
    <w:uiPriority w:val="10"/>
    <w:qFormat/>
    <w:rsid w:val="00AE1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EE1"/>
    <w:pPr>
      <w:spacing w:before="160"/>
      <w:jc w:val="center"/>
    </w:pPr>
    <w:rPr>
      <w:i/>
      <w:iCs/>
      <w:color w:val="404040" w:themeColor="text1" w:themeTint="BF"/>
    </w:rPr>
  </w:style>
  <w:style w:type="character" w:customStyle="1" w:styleId="QuoteChar">
    <w:name w:val="Quote Char"/>
    <w:basedOn w:val="DefaultParagraphFont"/>
    <w:link w:val="Quote"/>
    <w:uiPriority w:val="29"/>
    <w:rsid w:val="00AE1EE1"/>
    <w:rPr>
      <w:i/>
      <w:iCs/>
      <w:color w:val="404040" w:themeColor="text1" w:themeTint="BF"/>
    </w:rPr>
  </w:style>
  <w:style w:type="paragraph" w:styleId="ListParagraph">
    <w:name w:val="List Paragraph"/>
    <w:basedOn w:val="Normal"/>
    <w:uiPriority w:val="34"/>
    <w:qFormat/>
    <w:rsid w:val="00AE1EE1"/>
    <w:pPr>
      <w:ind w:left="720"/>
      <w:contextualSpacing/>
    </w:pPr>
  </w:style>
  <w:style w:type="character" w:styleId="IntenseEmphasis">
    <w:name w:val="Intense Emphasis"/>
    <w:basedOn w:val="DefaultParagraphFont"/>
    <w:uiPriority w:val="21"/>
    <w:qFormat/>
    <w:rsid w:val="00AE1EE1"/>
    <w:rPr>
      <w:i/>
      <w:iCs/>
      <w:color w:val="0F4761" w:themeColor="accent1" w:themeShade="BF"/>
    </w:rPr>
  </w:style>
  <w:style w:type="paragraph" w:styleId="IntenseQuote">
    <w:name w:val="Intense Quote"/>
    <w:basedOn w:val="Normal"/>
    <w:next w:val="Normal"/>
    <w:link w:val="IntenseQuoteChar"/>
    <w:uiPriority w:val="30"/>
    <w:qFormat/>
    <w:rsid w:val="00AE1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EE1"/>
    <w:rPr>
      <w:i/>
      <w:iCs/>
      <w:color w:val="0F4761" w:themeColor="accent1" w:themeShade="BF"/>
    </w:rPr>
  </w:style>
  <w:style w:type="character" w:styleId="IntenseReference">
    <w:name w:val="Intense Reference"/>
    <w:basedOn w:val="DefaultParagraphFont"/>
    <w:uiPriority w:val="32"/>
    <w:qFormat/>
    <w:rsid w:val="00AE1EE1"/>
    <w:rPr>
      <w:b/>
      <w:bCs/>
      <w:smallCaps/>
      <w:color w:val="0F4761" w:themeColor="accent1" w:themeShade="BF"/>
      <w:spacing w:val="5"/>
    </w:rPr>
  </w:style>
  <w:style w:type="paragraph" w:styleId="PlainText">
    <w:name w:val="Plain Text"/>
    <w:basedOn w:val="Normal"/>
    <w:link w:val="PlainTextChar"/>
    <w:uiPriority w:val="99"/>
    <w:unhideWhenUsed/>
    <w:rsid w:val="00AE1EE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E1EE1"/>
    <w:rPr>
      <w:rFonts w:ascii="Consolas" w:hAnsi="Consolas"/>
      <w:sz w:val="21"/>
      <w:szCs w:val="21"/>
    </w:rPr>
  </w:style>
  <w:style w:type="paragraph" w:styleId="NormalWeb">
    <w:name w:val="Normal (Web)"/>
    <w:basedOn w:val="Normal"/>
    <w:uiPriority w:val="99"/>
    <w:semiHidden/>
    <w:unhideWhenUsed/>
    <w:rsid w:val="00C02C6F"/>
    <w:rPr>
      <w:rFonts w:ascii="Times New Roman" w:hAnsi="Times New Roman" w:cs="Times New Roman"/>
    </w:rPr>
  </w:style>
  <w:style w:type="character" w:styleId="Hyperlink">
    <w:name w:val="Hyperlink"/>
    <w:basedOn w:val="DefaultParagraphFont"/>
    <w:uiPriority w:val="99"/>
    <w:unhideWhenUsed/>
    <w:rsid w:val="00C02C6F"/>
    <w:rPr>
      <w:color w:val="467886" w:themeColor="hyperlink"/>
      <w:u w:val="single"/>
    </w:rPr>
  </w:style>
  <w:style w:type="character" w:styleId="UnresolvedMention">
    <w:name w:val="Unresolved Mention"/>
    <w:basedOn w:val="DefaultParagraphFont"/>
    <w:uiPriority w:val="99"/>
    <w:semiHidden/>
    <w:unhideWhenUsed/>
    <w:rsid w:val="00C02C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rrytao.files.wordpress.com/2020/02/collatz.pdf" TargetMode="External"/><Relationship Id="rId5" Type="http://schemas.openxmlformats.org/officeDocument/2006/relationships/hyperlink" Target="https://terrytao.wordpress.com/2019/09/10/almost-all-collatz-orbits-attain-almost-bounded-values/"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48</Pages>
  <Words>10259</Words>
  <Characters>59298</Characters>
  <Application>Microsoft Office Word</Application>
  <DocSecurity>0</DocSecurity>
  <Lines>2578</Lines>
  <Paragraphs>1783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braini</dc:creator>
  <cp:keywords/>
  <dc:description/>
  <cp:lastModifiedBy>steven braini</cp:lastModifiedBy>
  <cp:revision>9</cp:revision>
  <dcterms:created xsi:type="dcterms:W3CDTF">2025-11-26T04:16:00Z</dcterms:created>
  <dcterms:modified xsi:type="dcterms:W3CDTF">2025-11-26T07:30:00Z</dcterms:modified>
</cp:coreProperties>
</file>