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01B9E" w14:textId="77777777" w:rsidR="007C020F" w:rsidRDefault="007C020F">
      <w:pPr>
        <w:pStyle w:val="HTMLPreformatted"/>
        <w:divId w:val="954558146"/>
      </w:pPr>
      <w:r>
        <w:t>===========================================================================</w:t>
      </w:r>
    </w:p>
    <w:p w14:paraId="33D05C28" w14:textId="77777777" w:rsidR="007C020F" w:rsidRDefault="007C020F">
      <w:pPr>
        <w:pStyle w:val="HTMLPreformatted"/>
        <w:divId w:val="954558146"/>
      </w:pPr>
      <w:r>
        <w:t xml:space="preserve">     ACHERON CONSTANT CONJECTURE SYSTEM: MASTER REVOLUTION SUITE v3.3</w:t>
      </w:r>
    </w:p>
    <w:p w14:paraId="5B6C499D" w14:textId="77777777" w:rsidR="007C020F" w:rsidRDefault="007C020F">
      <w:pPr>
        <w:pStyle w:val="HTMLPreformatted"/>
        <w:divId w:val="954558146"/>
      </w:pPr>
      <w:r>
        <w:t>===========================================================================</w:t>
      </w:r>
    </w:p>
    <w:p w14:paraId="6450F921" w14:textId="77777777" w:rsidR="007C020F" w:rsidRDefault="007C020F">
      <w:pPr>
        <w:pStyle w:val="HTMLPreformatted"/>
        <w:divId w:val="954558146"/>
      </w:pPr>
      <w:r>
        <w:t xml:space="preserve">  1) Express Validation Pool (N = 2,000,000)</w:t>
      </w:r>
    </w:p>
    <w:p w14:paraId="117252D0" w14:textId="77777777" w:rsidR="007C020F" w:rsidRDefault="007C020F">
      <w:pPr>
        <w:pStyle w:val="HTMLPreformatted"/>
        <w:divId w:val="954558146"/>
      </w:pPr>
      <w:r>
        <w:t xml:space="preserve">  2) Production Scale Check  (N = 10,000,000)</w:t>
      </w:r>
    </w:p>
    <w:p w14:paraId="69DFB7A6" w14:textId="77777777" w:rsidR="007C020F" w:rsidRDefault="007C020F">
      <w:pPr>
        <w:pStyle w:val="HTMLPreformatted"/>
        <w:divId w:val="954558146"/>
      </w:pPr>
      <w:r>
        <w:t xml:space="preserve">  3) Extended Deep Horizon   (N = 100,000,000)</w:t>
      </w:r>
    </w:p>
    <w:p w14:paraId="46953D16" w14:textId="77777777" w:rsidR="007C020F" w:rsidRDefault="007C020F">
      <w:pPr>
        <w:pStyle w:val="HTMLPreformatted"/>
        <w:divId w:val="954558146"/>
      </w:pPr>
      <w:r>
        <w:t xml:space="preserve">  4) Full 500M Scale Verification</w:t>
      </w:r>
    </w:p>
    <w:p w14:paraId="66555067" w14:textId="77777777" w:rsidR="007C020F" w:rsidRDefault="007C020F">
      <w:pPr>
        <w:pStyle w:val="HTMLPreformatted"/>
        <w:divId w:val="954558146"/>
      </w:pPr>
      <w:r>
        <w:t xml:space="preserve">  5) 1B Master Horizon Execution Matrix</w:t>
      </w:r>
    </w:p>
    <w:p w14:paraId="71FA7055" w14:textId="77777777" w:rsidR="007C020F" w:rsidRDefault="007C020F">
      <w:pPr>
        <w:pStyle w:val="HTMLPreformatted"/>
        <w:divId w:val="954558146"/>
      </w:pPr>
      <w:r>
        <w:t>---------------------------------------------------------------------------</w:t>
      </w:r>
    </w:p>
    <w:p w14:paraId="2FB462D1" w14:textId="77777777" w:rsidR="007C020F" w:rsidRDefault="007C020F">
      <w:pPr>
        <w:pStyle w:val="HTMLPreformatted"/>
        <w:divId w:val="954558146"/>
      </w:pPr>
      <w:r>
        <w:t>Select execution index (1-5): 3</w:t>
      </w:r>
    </w:p>
    <w:p w14:paraId="363FC205" w14:textId="77777777" w:rsidR="007C020F" w:rsidRDefault="007C020F">
      <w:pPr>
        <w:pStyle w:val="HTMLPreformatted"/>
        <w:divId w:val="954558146"/>
      </w:pPr>
    </w:p>
    <w:p w14:paraId="47030857" w14:textId="77777777" w:rsidR="007C020F" w:rsidRDefault="007C020F">
      <w:pPr>
        <w:pStyle w:val="HTMLPreformatted"/>
        <w:divId w:val="954558146"/>
      </w:pPr>
      <w:r>
        <w:t>[*] Initializing Acheron GCA Integrated Execution Matrix up to N = 100,000,000</w:t>
      </w:r>
    </w:p>
    <w:p w14:paraId="5A63D93B" w14:textId="77777777" w:rsidR="007C020F" w:rsidRDefault="007C020F">
      <w:pPr>
        <w:pStyle w:val="HTMLPreformatted"/>
        <w:divId w:val="954558146"/>
      </w:pPr>
      <w:r>
        <w:t>[*] Pre-computing Global Fields and boundaries up to N = 100,000,000...</w:t>
      </w:r>
    </w:p>
    <w:p w14:paraId="43918E4A" w14:textId="77777777" w:rsidR="007C020F" w:rsidRDefault="007C020F">
      <w:pPr>
        <w:pStyle w:val="HTMLPreformatted"/>
        <w:divId w:val="954558146"/>
      </w:pPr>
      <w:r>
        <w:t xml:space="preserve">    [-&gt;] Compiled 5,761,455 base prime boundaries.</w:t>
      </w:r>
    </w:p>
    <w:p w14:paraId="420C8F44" w14:textId="77777777" w:rsidR="007C020F" w:rsidRDefault="007C020F">
      <w:pPr>
        <w:pStyle w:val="HTMLPreformatted"/>
        <w:divId w:val="954558146"/>
      </w:pPr>
    </w:p>
    <w:p w14:paraId="76E0EA22" w14:textId="77777777" w:rsidR="007C020F" w:rsidRDefault="007C020F">
      <w:pPr>
        <w:pStyle w:val="HTMLPreformatted"/>
        <w:divId w:val="954558146"/>
      </w:pPr>
      <w:r>
        <w:t>[*] Validating target scale horizons...</w:t>
      </w:r>
    </w:p>
    <w:p w14:paraId="2D8310AA" w14:textId="77777777" w:rsidR="007C020F" w:rsidRDefault="007C020F">
      <w:pPr>
        <w:pStyle w:val="HTMLPreformatted"/>
        <w:divId w:val="954558146"/>
      </w:pPr>
      <w:r>
        <w:t xml:space="preserve">  [</w:t>
      </w:r>
      <w:r>
        <w:rPr>
          <w:rFonts w:ascii="Segoe UI Symbol" w:hAnsi="Segoe UI Symbol" w:cs="Segoe UI Symbol"/>
        </w:rPr>
        <w:t>✓</w:t>
      </w:r>
      <w:r>
        <w:t>] Horizon N = 2,000,000 included in active matrix run.</w:t>
      </w:r>
    </w:p>
    <w:p w14:paraId="18231C68" w14:textId="77777777" w:rsidR="007C020F" w:rsidRDefault="007C020F">
      <w:pPr>
        <w:pStyle w:val="HTMLPreformatted"/>
        <w:divId w:val="954558146"/>
      </w:pPr>
      <w:r>
        <w:t xml:space="preserve">  [</w:t>
      </w:r>
      <w:r>
        <w:rPr>
          <w:rFonts w:ascii="Segoe UI Symbol" w:hAnsi="Segoe UI Symbol" w:cs="Segoe UI Symbol"/>
        </w:rPr>
        <w:t>✓</w:t>
      </w:r>
      <w:r>
        <w:t>] Horizon N = 10,000,000 included in active matrix run.</w:t>
      </w:r>
    </w:p>
    <w:p w14:paraId="160582AC" w14:textId="77777777" w:rsidR="007C020F" w:rsidRDefault="007C020F">
      <w:pPr>
        <w:pStyle w:val="HTMLPreformatted"/>
        <w:divId w:val="954558146"/>
      </w:pPr>
      <w:r>
        <w:t xml:space="preserve">  [</w:t>
      </w:r>
      <w:r>
        <w:rPr>
          <w:rFonts w:ascii="Segoe UI Symbol" w:hAnsi="Segoe UI Symbol" w:cs="Segoe UI Symbol"/>
        </w:rPr>
        <w:t>✓</w:t>
      </w:r>
      <w:r>
        <w:t>] Horizon N = 50,000,000 included in active matrix run.</w:t>
      </w:r>
    </w:p>
    <w:p w14:paraId="6C72BF7F" w14:textId="77777777" w:rsidR="007C020F" w:rsidRDefault="007C020F">
      <w:pPr>
        <w:pStyle w:val="HTMLPreformatted"/>
        <w:divId w:val="954558146"/>
      </w:pPr>
      <w:r>
        <w:t xml:space="preserve">  [</w:t>
      </w:r>
      <w:r>
        <w:rPr>
          <w:rFonts w:ascii="Segoe UI Symbol" w:hAnsi="Segoe UI Symbol" w:cs="Segoe UI Symbol"/>
        </w:rPr>
        <w:t>✓</w:t>
      </w:r>
      <w:r>
        <w:t>] Horizon N = 100,000,000 included in active matrix run.</w:t>
      </w:r>
    </w:p>
    <w:p w14:paraId="09296220" w14:textId="77777777" w:rsidR="007C020F" w:rsidRDefault="007C020F">
      <w:pPr>
        <w:pStyle w:val="HTMLPreformatted"/>
        <w:divId w:val="954558146"/>
      </w:pPr>
      <w:r>
        <w:t xml:space="preserve">  [-] Horizon N = 200,000,000 dropped (exceeds specified limit context).</w:t>
      </w:r>
    </w:p>
    <w:p w14:paraId="13A62A30" w14:textId="77777777" w:rsidR="007C020F" w:rsidRDefault="007C020F">
      <w:pPr>
        <w:pStyle w:val="HTMLPreformatted"/>
        <w:divId w:val="954558146"/>
      </w:pPr>
      <w:r>
        <w:t xml:space="preserve">  [-] Horizon N = 500,000,000 dropped (exceeds specified limit context).</w:t>
      </w:r>
    </w:p>
    <w:p w14:paraId="68AD2EA1" w14:textId="77777777" w:rsidR="007C020F" w:rsidRDefault="007C020F">
      <w:pPr>
        <w:pStyle w:val="HTMLPreformatted"/>
        <w:divId w:val="954558146"/>
      </w:pPr>
      <w:r>
        <w:t xml:space="preserve">  [-] Horizon N = 1,000,000,000 dropped (exceeds specified limit context).</w:t>
      </w:r>
    </w:p>
    <w:p w14:paraId="56E2C35C" w14:textId="77777777" w:rsidR="007C020F" w:rsidRDefault="007C020F">
      <w:pPr>
        <w:pStyle w:val="HTMLPreformatted"/>
        <w:divId w:val="954558146"/>
      </w:pPr>
    </w:p>
    <w:p w14:paraId="546D7756" w14:textId="77777777" w:rsidR="007C020F" w:rsidRDefault="007C020F">
      <w:pPr>
        <w:pStyle w:val="HTMLPreformatted"/>
        <w:divId w:val="954558146"/>
      </w:pPr>
      <w:r>
        <w:t>[*] Sweeping Horizons and capturing convergence metrics...</w:t>
      </w:r>
    </w:p>
    <w:p w14:paraId="0688130F" w14:textId="77777777" w:rsidR="007C020F" w:rsidRDefault="007C020F">
      <w:pPr>
        <w:pStyle w:val="HTMLPreformatted"/>
        <w:divId w:val="954558146"/>
      </w:pPr>
      <w:r>
        <w:t xml:space="preserve"> Horizon (N)   | </w:t>
      </w:r>
      <w:proofErr w:type="spellStart"/>
      <w:r>
        <w:t>BaseCorr</w:t>
      </w:r>
      <w:proofErr w:type="spellEnd"/>
      <w:r>
        <w:t xml:space="preserve"> (C_A) | </w:t>
      </w:r>
      <w:proofErr w:type="spellStart"/>
      <w:r>
        <w:t>FragMean</w:t>
      </w:r>
      <w:proofErr w:type="spellEnd"/>
      <w:r>
        <w:t xml:space="preserve"> (F_A) | Null Mod-30 | Z-Score</w:t>
      </w:r>
    </w:p>
    <w:p w14:paraId="2D4FE0BF" w14:textId="77777777" w:rsidR="007C020F" w:rsidRDefault="007C020F">
      <w:pPr>
        <w:pStyle w:val="HTMLPreformatted"/>
        <w:divId w:val="954558146"/>
      </w:pPr>
      <w:r>
        <w:t>-------------------------------------------------------------------------------------</w:t>
      </w:r>
    </w:p>
    <w:p w14:paraId="6C6DBF00" w14:textId="77777777" w:rsidR="007C020F" w:rsidRDefault="007C020F">
      <w:pPr>
        <w:pStyle w:val="HTMLPreformatted"/>
        <w:divId w:val="954558146"/>
      </w:pPr>
      <w:r>
        <w:t xml:space="preserve"> 2,000,000     | -0.522406      | 0.54399        | 0.55818     | -23.933</w:t>
      </w:r>
    </w:p>
    <w:p w14:paraId="49454502" w14:textId="77777777" w:rsidR="007C020F" w:rsidRDefault="007C020F">
      <w:pPr>
        <w:pStyle w:val="HTMLPreformatted"/>
        <w:divId w:val="954558146"/>
      </w:pPr>
      <w:r>
        <w:t xml:space="preserve"> 10,000,000    | -0.511956      | 0.52836        | 0.54213     | -51.003</w:t>
      </w:r>
    </w:p>
    <w:p w14:paraId="017527AF" w14:textId="77777777" w:rsidR="007C020F" w:rsidRDefault="007C020F">
      <w:pPr>
        <w:pStyle w:val="HTMLPreformatted"/>
        <w:divId w:val="954558146"/>
      </w:pPr>
      <w:r>
        <w:t xml:space="preserve"> 50,000,000    | -0.500560      | 0.51519        | 0.52899     | -112.470</w:t>
      </w:r>
    </w:p>
    <w:p w14:paraId="068022C5" w14:textId="77777777" w:rsidR="007C020F" w:rsidRDefault="007C020F">
      <w:pPr>
        <w:pStyle w:val="HTMLPreformatted"/>
        <w:divId w:val="954558146"/>
      </w:pPr>
      <w:r>
        <w:t xml:space="preserve"> 100,000,000   | -0.495683      | 0.51023        | 0.52380     | -155.543</w:t>
      </w:r>
    </w:p>
    <w:p w14:paraId="7CC289E6" w14:textId="77777777" w:rsidR="007C020F" w:rsidRDefault="007C020F">
      <w:pPr>
        <w:pStyle w:val="HTMLPreformatted"/>
        <w:divId w:val="954558146"/>
      </w:pPr>
      <w:r>
        <w:t>[*] Executing Sector 19: Green–Tao Prime Chain Fitness Audit up to N = 100,000,000...</w:t>
      </w:r>
    </w:p>
    <w:p w14:paraId="4E3139F2" w14:textId="77777777" w:rsidR="007C020F" w:rsidRDefault="007C020F">
      <w:pPr>
        <w:pStyle w:val="HTMLPreformatted"/>
        <w:divId w:val="954558146"/>
      </w:pPr>
      <w:r>
        <w:t xml:space="preserve">    [Mode] Deterministic sampled AP audit | </w:t>
      </w:r>
      <w:proofErr w:type="spellStart"/>
      <w:r>
        <w:t>max_step</w:t>
      </w:r>
      <w:proofErr w:type="spellEnd"/>
      <w:r>
        <w:t xml:space="preserve">=500 | </w:t>
      </w:r>
      <w:proofErr w:type="spellStart"/>
      <w:r>
        <w:t>prime_stride</w:t>
      </w:r>
      <w:proofErr w:type="spellEnd"/>
      <w:r>
        <w:t>=50</w:t>
      </w:r>
    </w:p>
    <w:p w14:paraId="5188E509" w14:textId="77777777" w:rsidR="007C020F" w:rsidRDefault="007C020F">
      <w:pPr>
        <w:pStyle w:val="HTMLPreformatted"/>
        <w:divId w:val="954558146"/>
      </w:pPr>
    </w:p>
    <w:p w14:paraId="0BC7683C" w14:textId="77777777" w:rsidR="007C020F" w:rsidRDefault="007C020F">
      <w:pPr>
        <w:pStyle w:val="HTMLPreformatted"/>
        <w:divId w:val="954558146"/>
      </w:pPr>
      <w:r>
        <w:t>===============================================================================================</w:t>
      </w:r>
    </w:p>
    <w:p w14:paraId="7BF670BA" w14:textId="77777777" w:rsidR="007C020F" w:rsidRDefault="007C020F">
      <w:pPr>
        <w:pStyle w:val="HTMLPreformatted"/>
        <w:divId w:val="954558146"/>
      </w:pPr>
      <w:r>
        <w:t>SECTOR 19 — GREEN–TAO PRIME CHAIN FITNESS AUDIT</w:t>
      </w:r>
    </w:p>
    <w:p w14:paraId="384F92D8" w14:textId="77777777" w:rsidR="007C020F" w:rsidRDefault="007C020F">
      <w:pPr>
        <w:pStyle w:val="HTMLPreformatted"/>
        <w:divId w:val="954558146"/>
      </w:pPr>
      <w:r>
        <w:t>===============================================================================================</w:t>
      </w:r>
    </w:p>
    <w:p w14:paraId="5FC14B4C" w14:textId="77777777" w:rsidR="007C020F" w:rsidRDefault="007C020F">
      <w:pPr>
        <w:pStyle w:val="HTMLPreformatted"/>
        <w:divId w:val="954558146"/>
      </w:pPr>
      <w:r>
        <w:t xml:space="preserve"> k | Bases Tested | Chains Found | Mean Chain </w:t>
      </w:r>
      <w:proofErr w:type="spellStart"/>
      <w:r>
        <w:t>ρ_GT</w:t>
      </w:r>
      <w:proofErr w:type="spellEnd"/>
      <w:r>
        <w:t xml:space="preserve"> | Mean Chain F_GT</w:t>
      </w:r>
    </w:p>
    <w:p w14:paraId="157292DB" w14:textId="77777777" w:rsidR="007C020F" w:rsidRDefault="007C020F">
      <w:pPr>
        <w:pStyle w:val="HTMLPreformatted"/>
        <w:divId w:val="954558146"/>
      </w:pPr>
      <w:r>
        <w:t>-----------------------------------------------------------------------------------------------</w:t>
      </w:r>
    </w:p>
    <w:p w14:paraId="677892C7" w14:textId="77777777" w:rsidR="007C020F" w:rsidRDefault="007C020F">
      <w:pPr>
        <w:pStyle w:val="HTMLPreformatted"/>
        <w:divId w:val="954558146"/>
      </w:pPr>
      <w:r>
        <w:t xml:space="preserve"> 3 | 115,230      | 246,297      | 0.691269        | 0.460893       </w:t>
      </w:r>
    </w:p>
    <w:p w14:paraId="17A3D77A" w14:textId="77777777" w:rsidR="007C020F" w:rsidRDefault="007C020F">
      <w:pPr>
        <w:pStyle w:val="HTMLPreformatted"/>
        <w:divId w:val="954558146"/>
      </w:pPr>
      <w:r>
        <w:t xml:space="preserve"> 4 | 115,230      | 29,856       | 0.690184        | 0.461335       </w:t>
      </w:r>
    </w:p>
    <w:p w14:paraId="038E2E7A" w14:textId="77777777" w:rsidR="007C020F" w:rsidRDefault="007C020F">
      <w:pPr>
        <w:pStyle w:val="HTMLPreformatted"/>
        <w:divId w:val="954558146"/>
      </w:pPr>
      <w:r>
        <w:t xml:space="preserve"> 5 | 115,230      | 2,300        | 0.688335        | 0.461872       </w:t>
      </w:r>
    </w:p>
    <w:p w14:paraId="0099B8EB" w14:textId="77777777" w:rsidR="007C020F" w:rsidRDefault="007C020F">
      <w:pPr>
        <w:pStyle w:val="HTMLPreformatted"/>
        <w:divId w:val="954558146"/>
      </w:pPr>
      <w:r>
        <w:t>===============================================================================================</w:t>
      </w:r>
    </w:p>
    <w:p w14:paraId="2457C47F" w14:textId="77777777" w:rsidR="007C020F" w:rsidRDefault="007C020F">
      <w:pPr>
        <w:pStyle w:val="HTMLPreformatted"/>
        <w:divId w:val="954558146"/>
      </w:pPr>
    </w:p>
    <w:p w14:paraId="561A0DA9" w14:textId="77777777" w:rsidR="007C020F" w:rsidRDefault="007C020F">
      <w:pPr>
        <w:pStyle w:val="HTMLPreformatted"/>
        <w:divId w:val="954558146"/>
      </w:pPr>
      <w:r>
        <w:t>[*] Processing Sector 3: Edge Sensitivity Variations (At N = 100,000,000)...</w:t>
      </w:r>
    </w:p>
    <w:p w14:paraId="408AE359" w14:textId="77777777" w:rsidR="007C020F" w:rsidRDefault="007C020F">
      <w:pPr>
        <w:pStyle w:val="HTMLPreformatted"/>
        <w:divId w:val="954558146"/>
      </w:pPr>
      <w:r>
        <w:t>[*] Processing Sector 4: Mod Sieve Model Adaptations (At N = 100,000,000)...</w:t>
      </w:r>
    </w:p>
    <w:p w14:paraId="2B40B27D" w14:textId="77777777" w:rsidR="007C020F" w:rsidRDefault="007C020F">
      <w:pPr>
        <w:pStyle w:val="HTMLPreformatted"/>
        <w:divId w:val="954558146"/>
      </w:pPr>
    </w:p>
    <w:p w14:paraId="6C0C2120" w14:textId="77777777" w:rsidR="007C020F" w:rsidRDefault="007C020F">
      <w:pPr>
        <w:pStyle w:val="HTMLPreformatted"/>
        <w:divId w:val="954558146"/>
      </w:pPr>
      <w:r>
        <w:t>===============================================================================================</w:t>
      </w:r>
    </w:p>
    <w:p w14:paraId="285FBFEA" w14:textId="77777777" w:rsidR="007C020F" w:rsidRDefault="007C020F">
      <w:pPr>
        <w:pStyle w:val="HTMLPreformatted"/>
        <w:divId w:val="954558146"/>
      </w:pPr>
      <w:r>
        <w:t xml:space="preserve">                 APPENDIX: GCA §8 FORMAL REPRODUCIBILITY MANIFEST</w:t>
      </w:r>
    </w:p>
    <w:p w14:paraId="7C522E13" w14:textId="77777777" w:rsidR="007C020F" w:rsidRDefault="007C020F">
      <w:pPr>
        <w:pStyle w:val="HTMLPreformatted"/>
        <w:divId w:val="954558146"/>
      </w:pPr>
      <w:r>
        <w:t>===============================================================================================</w:t>
      </w:r>
    </w:p>
    <w:p w14:paraId="77BE8656" w14:textId="77777777" w:rsidR="007C020F" w:rsidRDefault="007C020F">
      <w:pPr>
        <w:pStyle w:val="HTMLPreformatted"/>
        <w:divId w:val="954558146"/>
      </w:pPr>
      <w:r>
        <w:t xml:space="preserve"> [8.1] BASE TRACK SPECIFICATION : </w:t>
      </w:r>
      <w:r>
        <w:rPr>
          <w:rFonts w:ascii="Segoe UI Symbol" w:hAnsi="Segoe UI Symbol" w:cs="Segoe UI Symbol"/>
        </w:rPr>
        <w:t>ℝ</w:t>
      </w:r>
      <w:r>
        <w:t xml:space="preserve"> (Real-valued field space; range boundary [-1, 0])</w:t>
      </w:r>
    </w:p>
    <w:p w14:paraId="63347F9C" w14:textId="77777777" w:rsidR="007C020F" w:rsidRDefault="007C020F">
      <w:pPr>
        <w:pStyle w:val="HTMLPreformatted"/>
        <w:divId w:val="954558146"/>
      </w:pPr>
      <w:r>
        <w:t xml:space="preserve"> [8.2] SEED CONSTANT SET (</w:t>
      </w:r>
      <w:proofErr w:type="spellStart"/>
      <w:r>
        <w:t>C_n</w:t>
      </w:r>
      <w:proofErr w:type="spellEnd"/>
      <w:r>
        <w:t>)  : Digamma-Class (𝔇_n) Arithmetic Field, sequence-dependent N</w:t>
      </w:r>
    </w:p>
    <w:p w14:paraId="701072F0" w14:textId="77777777" w:rsidR="007C020F" w:rsidRDefault="007C020F">
      <w:pPr>
        <w:pStyle w:val="HTMLPreformatted"/>
        <w:divId w:val="954558146"/>
      </w:pPr>
      <w:r>
        <w:t xml:space="preserve"> [8.3] AGGREGATOR FUNCTION (𝒜) : Pearson Covariance Functional over Prime Corridor population</w:t>
      </w:r>
    </w:p>
    <w:p w14:paraId="42165746" w14:textId="77777777" w:rsidR="007C020F" w:rsidRDefault="007C020F">
      <w:pPr>
        <w:pStyle w:val="HTMLPreformatted"/>
        <w:divId w:val="954558146"/>
      </w:pPr>
      <w:r>
        <w:t xml:space="preserve"> [8.4] UNARY OPERATOR SET (𝒪)  : Identity (Functional maps as aggregator primitive)</w:t>
      </w:r>
    </w:p>
    <w:p w14:paraId="6E1EFC75" w14:textId="77777777" w:rsidR="007C020F" w:rsidRDefault="007C020F">
      <w:pPr>
        <w:pStyle w:val="HTMLPreformatted"/>
        <w:divId w:val="954558146"/>
      </w:pPr>
      <w:r>
        <w:t xml:space="preserve"> [8.5] NUMERICAL SCHEMA METHOD  : Flat-Profile Zero-Allocation Streaming Matrix Filter</w:t>
      </w:r>
    </w:p>
    <w:p w14:paraId="35C80127" w14:textId="77777777" w:rsidR="007C020F" w:rsidRDefault="007C020F">
      <w:pPr>
        <w:pStyle w:val="HTMLPreformatted"/>
        <w:divId w:val="954558146"/>
      </w:pPr>
      <w:r>
        <w:t xml:space="preserve">                                 Null Model Variant: Mod-30 Pseudo-Stochastic Wheel Shuffle</w:t>
      </w:r>
    </w:p>
    <w:p w14:paraId="54E0F72E" w14:textId="77777777" w:rsidR="007C020F" w:rsidRDefault="007C020F">
      <w:pPr>
        <w:pStyle w:val="HTMLPreformatted"/>
        <w:divId w:val="954558146"/>
      </w:pPr>
      <w:r>
        <w:t xml:space="preserve">                                 Deterministic PRNG Seed Lock: 42</w:t>
      </w:r>
    </w:p>
    <w:p w14:paraId="55777A86" w14:textId="77777777" w:rsidR="007C020F" w:rsidRDefault="007C020F">
      <w:pPr>
        <w:pStyle w:val="HTMLPreformatted"/>
        <w:divId w:val="954558146"/>
      </w:pPr>
      <w:r>
        <w:t xml:space="preserve"> [8.6] MAXIMUM EXPERIMENTAL N   : 100,000,000</w:t>
      </w:r>
    </w:p>
    <w:p w14:paraId="63A44636" w14:textId="77777777" w:rsidR="007C020F" w:rsidRDefault="007C020F">
      <w:pPr>
        <w:pStyle w:val="HTMLPreformatted"/>
        <w:divId w:val="954558146"/>
      </w:pPr>
      <w:r>
        <w:t>-----------------------------------------------------------------------------------------------</w:t>
      </w:r>
    </w:p>
    <w:p w14:paraId="30267629" w14:textId="77777777" w:rsidR="007C020F" w:rsidRDefault="007C020F">
      <w:pPr>
        <w:pStyle w:val="HTMLPreformatted"/>
        <w:divId w:val="954558146"/>
      </w:pPr>
      <w:r>
        <w:t xml:space="preserve"> [8.7] FORMAL GCA CLASSIFICATION VERDICT</w:t>
      </w:r>
    </w:p>
    <w:p w14:paraId="4E8FD5FD" w14:textId="77777777" w:rsidR="007C020F" w:rsidRDefault="007C020F">
      <w:pPr>
        <w:pStyle w:val="HTMLPreformatted"/>
        <w:divId w:val="954558146"/>
      </w:pPr>
      <w:r>
        <w:t>-----------------------------------------------------------------------------------------------</w:t>
      </w:r>
    </w:p>
    <w:p w14:paraId="7F11359B" w14:textId="77777777" w:rsidR="007C020F" w:rsidRDefault="007C020F">
      <w:pPr>
        <w:pStyle w:val="HTMLPreformatted"/>
        <w:divId w:val="954558146"/>
      </w:pPr>
      <w:r>
        <w:t xml:space="preserve">  - Empirical Limit Candidate 𝔊_C        : -0.495683</w:t>
      </w:r>
    </w:p>
    <w:p w14:paraId="52426E53" w14:textId="77777777" w:rsidR="007C020F" w:rsidRDefault="007C020F">
      <w:pPr>
        <w:pStyle w:val="HTMLPreformatted"/>
        <w:divId w:val="954558146"/>
      </w:pPr>
      <w:r>
        <w:t xml:space="preserve">  - Empirical Limit Candidate 𝔊_F        : 0.510227</w:t>
      </w:r>
    </w:p>
    <w:p w14:paraId="598F3919" w14:textId="77777777" w:rsidR="007C020F" w:rsidRDefault="007C020F">
      <w:pPr>
        <w:pStyle w:val="HTMLPreformatted"/>
        <w:divId w:val="954558146"/>
      </w:pPr>
      <w:r>
        <w:t xml:space="preserve">  - Terminal Log-Scale Velocity (</w:t>
      </w:r>
      <w:proofErr w:type="spellStart"/>
      <w:r>
        <w:t>v_C</w:t>
      </w:r>
      <w:proofErr w:type="spellEnd"/>
      <w:r>
        <w:t>)    : 0.016200</w:t>
      </w:r>
    </w:p>
    <w:p w14:paraId="668E50D7" w14:textId="77777777" w:rsidR="007C020F" w:rsidRDefault="007C020F">
      <w:pPr>
        <w:pStyle w:val="HTMLPreformatted"/>
        <w:divId w:val="954558146"/>
      </w:pPr>
      <w:r>
        <w:t xml:space="preserve">  - Velocity Deceleration Profile (</w:t>
      </w:r>
      <w:proofErr w:type="spellStart"/>
      <w:r>
        <w:t>R_v</w:t>
      </w:r>
      <w:proofErr w:type="spellEnd"/>
      <w:r>
        <w:t>)  : FLUCTUATING / ASYMPTOTICALLY BOUNDED LOG-VELOCITY</w:t>
      </w:r>
    </w:p>
    <w:p w14:paraId="7CC0435C" w14:textId="77777777" w:rsidR="007C020F" w:rsidRDefault="007C020F">
      <w:pPr>
        <w:pStyle w:val="HTMLPreformatted"/>
        <w:divId w:val="954558146"/>
      </w:pPr>
      <w:r>
        <w:t xml:space="preserve">  - Permutation Null Escape Z-Score      : -155.543</w:t>
      </w:r>
    </w:p>
    <w:p w14:paraId="76E518E7" w14:textId="77777777" w:rsidR="007C020F" w:rsidRDefault="007C020F">
      <w:pPr>
        <w:pStyle w:val="HTMLPreformatted"/>
        <w:divId w:val="954558146"/>
      </w:pPr>
      <w:r>
        <w:t xml:space="preserve">  - GCA §6 Status                        : EMPIRICAL LIMIT CANDIDATE — FORMAL PROOF PENDING</w:t>
      </w:r>
    </w:p>
    <w:p w14:paraId="4DF9591E" w14:textId="77777777" w:rsidR="007C020F" w:rsidRDefault="007C020F">
      <w:pPr>
        <w:pStyle w:val="HTMLPreformatted"/>
        <w:divId w:val="954558146"/>
      </w:pPr>
      <w:r>
        <w:t>-----------------------------------------------------------------------------------------------</w:t>
      </w:r>
    </w:p>
    <w:p w14:paraId="71DCAFD5" w14:textId="77777777" w:rsidR="007C020F" w:rsidRDefault="007C020F">
      <w:pPr>
        <w:pStyle w:val="HTMLPreformatted"/>
        <w:divId w:val="954558146"/>
      </w:pPr>
      <w:r>
        <w:t xml:space="preserve"> [8.8] SECTOR 19 — GREEN-TAO SAMPLE ALIGNMENT MATRICES</w:t>
      </w:r>
    </w:p>
    <w:p w14:paraId="3A5279B6" w14:textId="77777777" w:rsidR="007C020F" w:rsidRDefault="007C020F">
      <w:pPr>
        <w:pStyle w:val="HTMLPreformatted"/>
        <w:divId w:val="954558146"/>
      </w:pPr>
      <w:r>
        <w:t>-----------------------------------------------------------------------------------------------</w:t>
      </w:r>
    </w:p>
    <w:p w14:paraId="09141436" w14:textId="77777777" w:rsidR="007C020F" w:rsidRDefault="007C020F">
      <w:pPr>
        <w:pStyle w:val="HTMLPreformatted"/>
        <w:divId w:val="954558146"/>
      </w:pPr>
      <w:r>
        <w:t xml:space="preserve">  - Progression length k = 3  | Bases Audited: 115,230  | Chains Found: 246,297  | Mean </w:t>
      </w:r>
      <w:proofErr w:type="spellStart"/>
      <w:r>
        <w:t>ρ_GT</w:t>
      </w:r>
      <w:proofErr w:type="spellEnd"/>
      <w:r>
        <w:t>: 0.691269 | Mean F_GT: 0.460893</w:t>
      </w:r>
    </w:p>
    <w:p w14:paraId="62580DF8" w14:textId="77777777" w:rsidR="007C020F" w:rsidRDefault="007C020F">
      <w:pPr>
        <w:pStyle w:val="HTMLPreformatted"/>
        <w:divId w:val="954558146"/>
      </w:pPr>
      <w:r>
        <w:t xml:space="preserve">  - Progression length k = 4  | Bases Audited: 115,230  | Chains Found: 29,856   | Mean </w:t>
      </w:r>
      <w:proofErr w:type="spellStart"/>
      <w:r>
        <w:t>ρ_GT</w:t>
      </w:r>
      <w:proofErr w:type="spellEnd"/>
      <w:r>
        <w:t>: 0.690184 | Mean F_GT: 0.461335</w:t>
      </w:r>
    </w:p>
    <w:p w14:paraId="671CBF54" w14:textId="77777777" w:rsidR="007C020F" w:rsidRDefault="007C020F">
      <w:pPr>
        <w:pStyle w:val="HTMLPreformatted"/>
        <w:divId w:val="954558146"/>
      </w:pPr>
      <w:r>
        <w:t xml:space="preserve">  - Progression length k = 5  | Bases Audited: 115,230  | Chains Found: 2,300    | Mean </w:t>
      </w:r>
      <w:proofErr w:type="spellStart"/>
      <w:r>
        <w:t>ρ_GT</w:t>
      </w:r>
      <w:proofErr w:type="spellEnd"/>
      <w:r>
        <w:t>: 0.688335 | Mean F_GT: 0.461872</w:t>
      </w:r>
    </w:p>
    <w:p w14:paraId="54E4EA5B" w14:textId="77777777" w:rsidR="007C020F" w:rsidRDefault="007C020F">
      <w:pPr>
        <w:pStyle w:val="HTMLPreformatted"/>
        <w:divId w:val="954558146"/>
      </w:pPr>
      <w:r>
        <w:t>-----------------------------------------------------------------------------------------------</w:t>
      </w:r>
    </w:p>
    <w:p w14:paraId="6CFF9406" w14:textId="77777777" w:rsidR="007C020F" w:rsidRDefault="007C020F">
      <w:pPr>
        <w:pStyle w:val="HTMLPreformatted"/>
        <w:divId w:val="954558146"/>
      </w:pPr>
      <w:r>
        <w:t xml:space="preserve"> [8.9] CAUSATIVE ATTRIBUTION VERIFICATION</w:t>
      </w:r>
    </w:p>
    <w:p w14:paraId="23DEAAC2" w14:textId="77777777" w:rsidR="007C020F" w:rsidRDefault="007C020F">
      <w:pPr>
        <w:pStyle w:val="HTMLPreformatted"/>
        <w:divId w:val="954558146"/>
      </w:pPr>
      <w:r>
        <w:t>-----------------------------------------------------------------------------------------------</w:t>
      </w:r>
    </w:p>
    <w:p w14:paraId="3049A2A1" w14:textId="77777777" w:rsidR="007C020F" w:rsidRDefault="007C020F">
      <w:pPr>
        <w:pStyle w:val="HTMLPreformatted"/>
        <w:divId w:val="954558146"/>
      </w:pPr>
      <w:r>
        <w:t xml:space="preserve">  - Observed Real Fragmentation (F_A)   : 0.51023</w:t>
      </w:r>
    </w:p>
    <w:p w14:paraId="13F0BF47" w14:textId="77777777" w:rsidR="007C020F" w:rsidRDefault="007C020F">
      <w:pPr>
        <w:pStyle w:val="HTMLPreformatted"/>
        <w:divId w:val="954558146"/>
      </w:pPr>
      <w:r>
        <w:t xml:space="preserve">  - Mod-30 Sieve Wheel Null Baseline    : 0.52380</w:t>
      </w:r>
    </w:p>
    <w:p w14:paraId="15E6B088" w14:textId="77777777" w:rsidR="007C020F" w:rsidRDefault="007C020F">
      <w:pPr>
        <w:pStyle w:val="HTMLPreformatted"/>
        <w:divId w:val="954558146"/>
      </w:pPr>
      <w:r>
        <w:t xml:space="preserve">  - Residual Spatial Gap (Δ Matrix)    : -0.01358</w:t>
      </w:r>
    </w:p>
    <w:p w14:paraId="4E0F0B8D" w14:textId="77777777" w:rsidR="007C020F" w:rsidRDefault="007C020F">
      <w:pPr>
        <w:pStyle w:val="HTMLPreformatted"/>
        <w:divId w:val="954558146"/>
      </w:pPr>
      <w:r>
        <w:t xml:space="preserve">  - Structural Conflation Resolution   : PARTIAL WHEEL RESIDUAL — GRADIENT PRESENT</w:t>
      </w:r>
    </w:p>
    <w:p w14:paraId="323AF844" w14:textId="77777777" w:rsidR="007C020F" w:rsidRDefault="007C020F">
      <w:pPr>
        <w:pStyle w:val="HTMLPreformatted"/>
        <w:divId w:val="954558146"/>
      </w:pPr>
      <w:r>
        <w:t>-----------------------------------------------------------------------------------------------</w:t>
      </w:r>
    </w:p>
    <w:p w14:paraId="1B530C97" w14:textId="77777777" w:rsidR="007C020F" w:rsidRDefault="007C020F">
      <w:pPr>
        <w:pStyle w:val="HTMLPreformatted"/>
        <w:divId w:val="954558146"/>
      </w:pPr>
      <w:r>
        <w:t xml:space="preserve"> [8.10] PARAMETRIC SENSITIVITY ROBUSTNESS MATRICES</w:t>
      </w:r>
    </w:p>
    <w:p w14:paraId="5C16C60F" w14:textId="77777777" w:rsidR="007C020F" w:rsidRDefault="007C020F">
      <w:pPr>
        <w:pStyle w:val="HTMLPreformatted"/>
        <w:divId w:val="954558146"/>
      </w:pPr>
      <w:r>
        <w:t>-----------------------------------------------------------------------------------------------</w:t>
      </w:r>
    </w:p>
    <w:p w14:paraId="70B9190B" w14:textId="77777777" w:rsidR="007C020F" w:rsidRDefault="007C020F">
      <w:pPr>
        <w:pStyle w:val="HTMLPreformatted"/>
        <w:divId w:val="954558146"/>
      </w:pPr>
      <w:r>
        <w:t xml:space="preserve">  [Track A] Edge-Width Spatial Robustness (WIDE VARIATION - BOUNDARY SENSITIVE):</w:t>
      </w:r>
    </w:p>
    <w:p w14:paraId="0802B4E8" w14:textId="77777777" w:rsidR="007C020F" w:rsidRDefault="007C020F">
      <w:pPr>
        <w:pStyle w:val="HTMLPreformatted"/>
        <w:divId w:val="954558146"/>
      </w:pPr>
      <w:r>
        <w:t xml:space="preserve">    * Maximum Guard Track Delta Span    : 0.466006</w:t>
      </w:r>
    </w:p>
    <w:p w14:paraId="6AE2F023" w14:textId="77777777" w:rsidR="007C020F" w:rsidRDefault="007C020F">
      <w:pPr>
        <w:pStyle w:val="HTMLPreformatted"/>
        <w:divId w:val="954558146"/>
      </w:pPr>
      <w:r>
        <w:t xml:space="preserve">    * Guard Width = 1  | </w:t>
      </w:r>
      <w:proofErr w:type="spellStart"/>
      <w:r>
        <w:t>BaseCorr</w:t>
      </w:r>
      <w:proofErr w:type="spellEnd"/>
      <w:r>
        <w:t xml:space="preserve">: -0.000633 | </w:t>
      </w:r>
      <w:proofErr w:type="spellStart"/>
      <w:r>
        <w:t>FragMean</w:t>
      </w:r>
      <w:proofErr w:type="spellEnd"/>
      <w:r>
        <w:t>: 0.53834</w:t>
      </w:r>
    </w:p>
    <w:p w14:paraId="1F234FF9" w14:textId="77777777" w:rsidR="007C020F" w:rsidRDefault="007C020F">
      <w:pPr>
        <w:pStyle w:val="HTMLPreformatted"/>
        <w:divId w:val="954558146"/>
      </w:pPr>
      <w:r>
        <w:t xml:space="preserve">    * Guard Width = 2  | </w:t>
      </w:r>
      <w:proofErr w:type="spellStart"/>
      <w:r>
        <w:t>BaseCorr</w:t>
      </w:r>
      <w:proofErr w:type="spellEnd"/>
      <w:r>
        <w:t xml:space="preserve">: -0.179742 | </w:t>
      </w:r>
      <w:proofErr w:type="spellStart"/>
      <w:r>
        <w:t>FragMean</w:t>
      </w:r>
      <w:proofErr w:type="spellEnd"/>
      <w:r>
        <w:t>: 0.64974</w:t>
      </w:r>
    </w:p>
    <w:p w14:paraId="28BFD475" w14:textId="77777777" w:rsidR="007C020F" w:rsidRDefault="007C020F">
      <w:pPr>
        <w:pStyle w:val="HTMLPreformatted"/>
        <w:divId w:val="954558146"/>
      </w:pPr>
      <w:r>
        <w:t xml:space="preserve">    * Guard Width = 3  | </w:t>
      </w:r>
      <w:proofErr w:type="spellStart"/>
      <w:r>
        <w:t>BaseCorr</w:t>
      </w:r>
      <w:proofErr w:type="spellEnd"/>
      <w:r>
        <w:t xml:space="preserve">: -0.138445 | </w:t>
      </w:r>
      <w:proofErr w:type="spellStart"/>
      <w:r>
        <w:t>FragMean</w:t>
      </w:r>
      <w:proofErr w:type="spellEnd"/>
      <w:r>
        <w:t>: 0.48066</w:t>
      </w:r>
    </w:p>
    <w:p w14:paraId="62464D8A" w14:textId="77777777" w:rsidR="007C020F" w:rsidRDefault="007C020F">
      <w:pPr>
        <w:pStyle w:val="HTMLPreformatted"/>
        <w:divId w:val="954558146"/>
      </w:pPr>
      <w:r>
        <w:t xml:space="preserve">    * Guard Width = 5  | </w:t>
      </w:r>
      <w:proofErr w:type="spellStart"/>
      <w:r>
        <w:t>BaseCorr</w:t>
      </w:r>
      <w:proofErr w:type="spellEnd"/>
      <w:r>
        <w:t xml:space="preserve">: -0.234508 | </w:t>
      </w:r>
      <w:proofErr w:type="spellStart"/>
      <w:r>
        <w:t>FragMean</w:t>
      </w:r>
      <w:proofErr w:type="spellEnd"/>
      <w:r>
        <w:t>: 0.46416</w:t>
      </w:r>
    </w:p>
    <w:p w14:paraId="3E199A73" w14:textId="77777777" w:rsidR="007C020F" w:rsidRDefault="007C020F">
      <w:pPr>
        <w:pStyle w:val="HTMLPreformatted"/>
        <w:divId w:val="954558146"/>
      </w:pPr>
      <w:r>
        <w:t xml:space="preserve">    * Guard Width = 10 | </w:t>
      </w:r>
      <w:proofErr w:type="spellStart"/>
      <w:r>
        <w:t>BaseCorr</w:t>
      </w:r>
      <w:proofErr w:type="spellEnd"/>
      <w:r>
        <w:t xml:space="preserve">: -0.466639 | </w:t>
      </w:r>
      <w:proofErr w:type="spellStart"/>
      <w:r>
        <w:t>FragMean</w:t>
      </w:r>
      <w:proofErr w:type="spellEnd"/>
      <w:r>
        <w:t>: 0.50922</w:t>
      </w:r>
    </w:p>
    <w:p w14:paraId="7746F628" w14:textId="77777777" w:rsidR="007C020F" w:rsidRDefault="007C020F">
      <w:pPr>
        <w:pStyle w:val="HTMLPreformatted"/>
        <w:divId w:val="954558146"/>
      </w:pPr>
    </w:p>
    <w:p w14:paraId="785E4833" w14:textId="77777777" w:rsidR="007C020F" w:rsidRDefault="007C020F">
      <w:pPr>
        <w:pStyle w:val="HTMLPreformatted"/>
        <w:divId w:val="954558146"/>
      </w:pPr>
      <w:r>
        <w:t xml:space="preserve">  [Track B] Sieve Dimensioning Array:</w:t>
      </w:r>
    </w:p>
    <w:p w14:paraId="5404CD7A" w14:textId="77777777" w:rsidR="007C020F" w:rsidRDefault="007C020F">
      <w:pPr>
        <w:pStyle w:val="HTMLPreformatted"/>
        <w:divId w:val="954558146"/>
      </w:pPr>
      <w:r>
        <w:t xml:space="preserve">    * Modulus Wheel-6   | Real F_A: 0.51023 | Null F_A: 0.53841 | Deficit: -0.02818</w:t>
      </w:r>
    </w:p>
    <w:p w14:paraId="574BB263" w14:textId="77777777" w:rsidR="007C020F" w:rsidRDefault="007C020F">
      <w:pPr>
        <w:pStyle w:val="HTMLPreformatted"/>
        <w:divId w:val="954558146"/>
      </w:pPr>
      <w:r>
        <w:t xml:space="preserve">    * Modulus Wheel-30  | Real F_A: 0.51023 | Null F_A: 0.52387 | Deficit: -0.01364</w:t>
      </w:r>
    </w:p>
    <w:p w14:paraId="0E075D7B" w14:textId="77777777" w:rsidR="007C020F" w:rsidRDefault="007C020F">
      <w:pPr>
        <w:pStyle w:val="HTMLPreformatted"/>
        <w:divId w:val="954558146"/>
      </w:pPr>
      <w:r>
        <w:t xml:space="preserve">    * Modulus Wheel-210 | Real F_A: 0.51023 | Null F_A: 0.51758 | Deficit: -0.00735</w:t>
      </w:r>
    </w:p>
    <w:p w14:paraId="4B99DF2C" w14:textId="77777777" w:rsidR="007C020F" w:rsidRDefault="007C020F">
      <w:pPr>
        <w:pStyle w:val="HTMLPreformatted"/>
        <w:divId w:val="954558146"/>
      </w:pPr>
      <w:r>
        <w:t>===============================================================================================</w:t>
      </w:r>
    </w:p>
    <w:p w14:paraId="22C6725F" w14:textId="77777777" w:rsidR="007C020F" w:rsidRDefault="007C020F"/>
    <w:sectPr w:rsidR="007C02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20F"/>
    <w:rsid w:val="004148D5"/>
    <w:rsid w:val="007C020F"/>
    <w:rsid w:val="009B4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59CAD0"/>
  <w15:chartTrackingRefBased/>
  <w15:docId w15:val="{2AD378B8-9DDF-B349-9F0F-A6B4DF9CA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2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2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2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2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2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2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2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2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2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2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2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20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02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020F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489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5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970</Words>
  <Characters>5531</Characters>
  <Application>Microsoft Office Word</Application>
  <DocSecurity>0</DocSecurity>
  <Lines>46</Lines>
  <Paragraphs>12</Paragraphs>
  <ScaleCrop>false</ScaleCrop>
  <Company/>
  <LinksUpToDate>false</LinksUpToDate>
  <CharactersWithSpaces>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braini</dc:creator>
  <cp:keywords/>
  <dc:description/>
  <cp:lastModifiedBy>steven braini</cp:lastModifiedBy>
  <cp:revision>2</cp:revision>
  <dcterms:created xsi:type="dcterms:W3CDTF">2026-06-13T13:12:00Z</dcterms:created>
  <dcterms:modified xsi:type="dcterms:W3CDTF">2026-06-13T13:12:00Z</dcterms:modified>
</cp:coreProperties>
</file>