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19B69" w14:textId="77777777" w:rsidR="00121843" w:rsidRPr="00A663F3" w:rsidRDefault="00121843" w:rsidP="00121843">
      <w:pPr>
        <w:rPr>
          <w:b/>
          <w:bCs/>
          <w:sz w:val="48"/>
          <w:szCs w:val="48"/>
        </w:rPr>
      </w:pPr>
      <w:r w:rsidRPr="00A663F3">
        <w:rPr>
          <w:b/>
          <w:bCs/>
          <w:sz w:val="48"/>
          <w:szCs w:val="48"/>
        </w:rPr>
        <w:t>Pattern Algebra Parities Framework (PAP)</w:t>
      </w:r>
    </w:p>
    <w:p w14:paraId="0783E4B0" w14:textId="77777777" w:rsidR="00121843" w:rsidRDefault="00121843" w:rsidP="00121843">
      <w:pPr>
        <w:rPr>
          <w:i/>
          <w:iCs/>
        </w:rPr>
      </w:pPr>
      <w:r w:rsidRPr="00A663F3">
        <w:rPr>
          <w:i/>
          <w:iCs/>
        </w:rPr>
        <w:t>A Complete Unified Framework for Vectorized, Multi-Layer, Migratory Parity Algebra</w:t>
      </w:r>
    </w:p>
    <w:p w14:paraId="6C758D19" w14:textId="77777777" w:rsidR="00121843" w:rsidRDefault="00121843" w:rsidP="00121843">
      <w:pPr>
        <w:rPr>
          <w:i/>
          <w:iCs/>
        </w:rPr>
      </w:pPr>
    </w:p>
    <w:p w14:paraId="0E6AD709" w14:textId="66957803" w:rsidR="00121843" w:rsidRDefault="00121843" w:rsidP="00121843">
      <w:pPr>
        <w:rPr>
          <w:i/>
          <w:iCs/>
        </w:rPr>
      </w:pPr>
      <w:r>
        <w:rPr>
          <w:i/>
          <w:iCs/>
        </w:rPr>
        <w:t>Author: Stacey Szmy</w:t>
      </w:r>
    </w:p>
    <w:p w14:paraId="590624AE" w14:textId="48BF51F0" w:rsidR="00121843" w:rsidRPr="00A663F3" w:rsidRDefault="00121843" w:rsidP="00121843">
      <w:r>
        <w:rPr>
          <w:i/>
          <w:iCs/>
        </w:rPr>
        <w:t xml:space="preserve">Co-Author: </w:t>
      </w:r>
      <w:proofErr w:type="spellStart"/>
      <w:r>
        <w:rPr>
          <w:i/>
          <w:iCs/>
        </w:rPr>
        <w:t>Ms</w:t>
      </w:r>
      <w:proofErr w:type="spellEnd"/>
      <w:r>
        <w:rPr>
          <w:i/>
          <w:iCs/>
        </w:rPr>
        <w:t xml:space="preserve"> Copilot, </w:t>
      </w:r>
      <w:proofErr w:type="spellStart"/>
      <w:r>
        <w:rPr>
          <w:i/>
          <w:iCs/>
        </w:rPr>
        <w:t>xAI</w:t>
      </w:r>
      <w:proofErr w:type="spellEnd"/>
      <w:r>
        <w:rPr>
          <w:i/>
          <w:iCs/>
        </w:rPr>
        <w:t xml:space="preserve"> Grok, OpenAI </w:t>
      </w:r>
      <w:proofErr w:type="spellStart"/>
      <w:r>
        <w:rPr>
          <w:i/>
          <w:iCs/>
        </w:rPr>
        <w:t>Chatgpt</w:t>
      </w:r>
      <w:proofErr w:type="spellEnd"/>
      <w:r>
        <w:rPr>
          <w:i/>
          <w:iCs/>
        </w:rPr>
        <w:t>, Google Gemini</w:t>
      </w:r>
      <w:r>
        <w:rPr>
          <w:i/>
          <w:iCs/>
        </w:rPr>
        <w:br/>
        <w:t>D: 11.24.25</w:t>
      </w:r>
    </w:p>
    <w:p w14:paraId="69E8E9BC" w14:textId="77777777" w:rsidR="00121843" w:rsidRPr="00A663F3" w:rsidRDefault="00000000" w:rsidP="00121843">
      <w:r>
        <w:pict w14:anchorId="29DD0E6A">
          <v:rect id="_x0000_i1025" style="width:0;height:1.5pt" o:hralign="center" o:hrstd="t" o:hr="t" fillcolor="#a0a0a0" stroked="f"/>
        </w:pict>
      </w:r>
    </w:p>
    <w:p w14:paraId="275BBB2C" w14:textId="77777777" w:rsidR="00121843" w:rsidRPr="00A663F3" w:rsidRDefault="00121843" w:rsidP="00121843">
      <w:pPr>
        <w:rPr>
          <w:b/>
          <w:bCs/>
        </w:rPr>
      </w:pPr>
      <w:r w:rsidRPr="00A663F3">
        <w:rPr>
          <w:b/>
          <w:bCs/>
        </w:rPr>
        <w:t>I. Overview</w:t>
      </w:r>
    </w:p>
    <w:p w14:paraId="052853B7" w14:textId="77777777" w:rsidR="00121843" w:rsidRPr="00A663F3" w:rsidRDefault="00121843" w:rsidP="00121843">
      <w:r w:rsidRPr="00A663F3">
        <w:t xml:space="preserve">The </w:t>
      </w:r>
      <w:r w:rsidRPr="00A663F3">
        <w:rPr>
          <w:b/>
          <w:bCs/>
        </w:rPr>
        <w:t>Pattern Algebra Parities Framework (PAP)</w:t>
      </w:r>
      <w:r w:rsidRPr="00A663F3">
        <w:t xml:space="preserve"> is a fully generalized parity algebra that expands the classical concept of “odd vs even” into an integrated, multi-layer symbolic logic and computational system.</w:t>
      </w:r>
    </w:p>
    <w:p w14:paraId="772046F4" w14:textId="77777777" w:rsidR="00121843" w:rsidRPr="00A663F3" w:rsidRDefault="00121843" w:rsidP="00121843">
      <w:r w:rsidRPr="00A663F3">
        <w:t xml:space="preserve">PAP treats </w:t>
      </w:r>
      <w:r w:rsidRPr="00A663F3">
        <w:rPr>
          <w:b/>
          <w:bCs/>
        </w:rPr>
        <w:t>tokens</w:t>
      </w:r>
      <w:r w:rsidRPr="00A663F3">
        <w:t xml:space="preserve"> (</w:t>
      </w:r>
      <w:proofErr w:type="spellStart"/>
      <w:r w:rsidRPr="00A663F3">
        <w:t>tk</w:t>
      </w:r>
      <w:proofErr w:type="spellEnd"/>
      <w:r w:rsidRPr="00A663F3">
        <w:t xml:space="preserve">), </w:t>
      </w:r>
      <w:r w:rsidRPr="00A663F3">
        <w:rPr>
          <w:b/>
          <w:bCs/>
        </w:rPr>
        <w:t>sequences</w:t>
      </w:r>
      <w:r w:rsidRPr="00A663F3">
        <w:t xml:space="preserve">, </w:t>
      </w:r>
      <w:r w:rsidRPr="00A663F3">
        <w:rPr>
          <w:b/>
          <w:bCs/>
        </w:rPr>
        <w:t>equations</w:t>
      </w:r>
      <w:r w:rsidRPr="00A663F3">
        <w:t xml:space="preserve">, </w:t>
      </w:r>
      <w:r w:rsidRPr="00A663F3">
        <w:rPr>
          <w:b/>
          <w:bCs/>
        </w:rPr>
        <w:t>containers</w:t>
      </w:r>
      <w:r w:rsidRPr="00A663F3">
        <w:t xml:space="preserve">, and </w:t>
      </w:r>
      <w:r w:rsidRPr="00A663F3">
        <w:rPr>
          <w:b/>
          <w:bCs/>
        </w:rPr>
        <w:t>entire formulas</w:t>
      </w:r>
      <w:r w:rsidRPr="00A663F3">
        <w:t xml:space="preserve"> as programmable parity-bearing objects with:</w:t>
      </w:r>
    </w:p>
    <w:p w14:paraId="2C4EF6AD" w14:textId="77777777" w:rsidR="00121843" w:rsidRPr="00A663F3" w:rsidRDefault="00121843" w:rsidP="00121843">
      <w:pPr>
        <w:numPr>
          <w:ilvl w:val="0"/>
          <w:numId w:val="1"/>
        </w:numPr>
      </w:pPr>
      <w:r w:rsidRPr="00A663F3">
        <w:t>intrinsic parity</w:t>
      </w:r>
    </w:p>
    <w:p w14:paraId="6C5A2462" w14:textId="77777777" w:rsidR="00121843" w:rsidRPr="00A663F3" w:rsidRDefault="00121843" w:rsidP="00121843">
      <w:pPr>
        <w:numPr>
          <w:ilvl w:val="0"/>
          <w:numId w:val="1"/>
        </w:numPr>
      </w:pPr>
      <w:r w:rsidRPr="00A663F3">
        <w:t xml:space="preserve">positional </w:t>
      </w:r>
      <w:proofErr w:type="gramStart"/>
      <w:r w:rsidRPr="00A663F3">
        <w:t>parity</w:t>
      </w:r>
      <w:proofErr w:type="gramEnd"/>
    </w:p>
    <w:p w14:paraId="5932C620" w14:textId="77777777" w:rsidR="00121843" w:rsidRPr="00A663F3" w:rsidRDefault="00121843" w:rsidP="00121843">
      <w:pPr>
        <w:numPr>
          <w:ilvl w:val="0"/>
          <w:numId w:val="1"/>
        </w:numPr>
      </w:pPr>
      <w:r w:rsidRPr="00A663F3">
        <w:t xml:space="preserve">container </w:t>
      </w:r>
      <w:proofErr w:type="gramStart"/>
      <w:r w:rsidRPr="00A663F3">
        <w:t>parity</w:t>
      </w:r>
      <w:proofErr w:type="gramEnd"/>
    </w:p>
    <w:p w14:paraId="0BE7A3A7" w14:textId="77777777" w:rsidR="00121843" w:rsidRPr="00A663F3" w:rsidRDefault="00121843" w:rsidP="00121843">
      <w:pPr>
        <w:numPr>
          <w:ilvl w:val="0"/>
          <w:numId w:val="1"/>
        </w:numPr>
      </w:pPr>
      <w:r w:rsidRPr="00A663F3">
        <w:t xml:space="preserve">role-effect </w:t>
      </w:r>
      <w:proofErr w:type="gramStart"/>
      <w:r w:rsidRPr="00A663F3">
        <w:t>parity</w:t>
      </w:r>
      <w:proofErr w:type="gramEnd"/>
    </w:p>
    <w:p w14:paraId="507DF1F8" w14:textId="77777777" w:rsidR="00121843" w:rsidRPr="00A663F3" w:rsidRDefault="00121843" w:rsidP="00121843">
      <w:pPr>
        <w:numPr>
          <w:ilvl w:val="0"/>
          <w:numId w:val="1"/>
        </w:numPr>
      </w:pPr>
      <w:r w:rsidRPr="00A663F3">
        <w:t>custom parity classes</w:t>
      </w:r>
    </w:p>
    <w:p w14:paraId="0AB888B2" w14:textId="77777777" w:rsidR="00121843" w:rsidRPr="00A663F3" w:rsidRDefault="00121843" w:rsidP="00121843">
      <w:pPr>
        <w:numPr>
          <w:ilvl w:val="0"/>
          <w:numId w:val="1"/>
        </w:numPr>
      </w:pPr>
      <w:r w:rsidRPr="00A663F3">
        <w:t>parity overrides</w:t>
      </w:r>
    </w:p>
    <w:p w14:paraId="6460C0B8" w14:textId="77777777" w:rsidR="00121843" w:rsidRPr="00A663F3" w:rsidRDefault="00121843" w:rsidP="00121843">
      <w:pPr>
        <w:numPr>
          <w:ilvl w:val="0"/>
          <w:numId w:val="1"/>
        </w:numPr>
      </w:pPr>
      <w:r w:rsidRPr="00A663F3">
        <w:t>parity migrations</w:t>
      </w:r>
    </w:p>
    <w:p w14:paraId="6ECE4B8D" w14:textId="77777777" w:rsidR="00121843" w:rsidRPr="00A663F3" w:rsidRDefault="00121843" w:rsidP="00121843">
      <w:pPr>
        <w:numPr>
          <w:ilvl w:val="0"/>
          <w:numId w:val="1"/>
        </w:numPr>
      </w:pPr>
      <w:r w:rsidRPr="00A663F3">
        <w:t>timeline-table inheritance</w:t>
      </w:r>
    </w:p>
    <w:p w14:paraId="7B3551F6" w14:textId="77777777" w:rsidR="00121843" w:rsidRPr="00A663F3" w:rsidRDefault="00121843" w:rsidP="00121843">
      <w:pPr>
        <w:numPr>
          <w:ilvl w:val="0"/>
          <w:numId w:val="1"/>
        </w:numPr>
      </w:pPr>
      <w:r w:rsidRPr="00A663F3">
        <w:t>history-stream and current-stream parity layers</w:t>
      </w:r>
    </w:p>
    <w:p w14:paraId="47964061" w14:textId="77777777" w:rsidR="00121843" w:rsidRPr="00A663F3" w:rsidRDefault="00121843" w:rsidP="00121843">
      <w:pPr>
        <w:numPr>
          <w:ilvl w:val="0"/>
          <w:numId w:val="1"/>
        </w:numPr>
      </w:pPr>
      <w:r w:rsidRPr="00A663F3">
        <w:t>multi-valued parity lattice structures</w:t>
      </w:r>
    </w:p>
    <w:p w14:paraId="6A30A65F" w14:textId="77777777" w:rsidR="00121843" w:rsidRPr="00A663F3" w:rsidRDefault="00121843" w:rsidP="00121843">
      <w:pPr>
        <w:numPr>
          <w:ilvl w:val="0"/>
          <w:numId w:val="1"/>
        </w:numPr>
      </w:pPr>
      <w:r w:rsidRPr="00A663F3">
        <w:t>parity operations (composition, cancellation, XOR, intersection, etc.)</w:t>
      </w:r>
    </w:p>
    <w:p w14:paraId="676B823F" w14:textId="77777777" w:rsidR="00121843" w:rsidRPr="00A663F3" w:rsidRDefault="00121843" w:rsidP="00121843">
      <w:pPr>
        <w:numPr>
          <w:ilvl w:val="0"/>
          <w:numId w:val="1"/>
        </w:numPr>
      </w:pPr>
      <w:r w:rsidRPr="00A663F3">
        <w:t>parity checksums</w:t>
      </w:r>
    </w:p>
    <w:p w14:paraId="22708EC5" w14:textId="77777777" w:rsidR="00121843" w:rsidRPr="00A663F3" w:rsidRDefault="00121843" w:rsidP="00121843">
      <w:pPr>
        <w:numPr>
          <w:ilvl w:val="0"/>
          <w:numId w:val="1"/>
        </w:numPr>
      </w:pPr>
      <w:r w:rsidRPr="00A663F3">
        <w:t>parity matrices</w:t>
      </w:r>
    </w:p>
    <w:p w14:paraId="5321D3E9" w14:textId="77777777" w:rsidR="00121843" w:rsidRPr="00A663F3" w:rsidRDefault="00121843" w:rsidP="00121843">
      <w:pPr>
        <w:numPr>
          <w:ilvl w:val="0"/>
          <w:numId w:val="1"/>
        </w:numPr>
      </w:pPr>
      <w:r w:rsidRPr="00A663F3">
        <w:lastRenderedPageBreak/>
        <w:t>vectorization and channel pipelines</w:t>
      </w:r>
    </w:p>
    <w:p w14:paraId="53CB8243" w14:textId="77777777" w:rsidR="00121843" w:rsidRPr="00A663F3" w:rsidRDefault="00121843" w:rsidP="00121843">
      <w:pPr>
        <w:numPr>
          <w:ilvl w:val="0"/>
          <w:numId w:val="1"/>
        </w:numPr>
      </w:pPr>
      <w:r w:rsidRPr="00A663F3">
        <w:t>ledger-based parity auditing</w:t>
      </w:r>
    </w:p>
    <w:p w14:paraId="41511E67" w14:textId="77777777" w:rsidR="00121843" w:rsidRPr="00A663F3" w:rsidRDefault="00121843" w:rsidP="00121843">
      <w:pPr>
        <w:numPr>
          <w:ilvl w:val="0"/>
          <w:numId w:val="1"/>
        </w:numPr>
      </w:pPr>
      <w:r w:rsidRPr="00A663F3">
        <w:t>parity rule stacks and operator pipelines</w:t>
      </w:r>
    </w:p>
    <w:p w14:paraId="60083BFE" w14:textId="77777777" w:rsidR="00121843" w:rsidRPr="00A663F3" w:rsidRDefault="00121843" w:rsidP="00121843">
      <w:r w:rsidRPr="00A663F3">
        <w:t>PAP is not a Boolean system.</w:t>
      </w:r>
      <w:r w:rsidRPr="00A663F3">
        <w:br/>
        <w:t xml:space="preserve">It is a </w:t>
      </w:r>
      <w:r w:rsidRPr="00A663F3">
        <w:rPr>
          <w:b/>
          <w:bCs/>
        </w:rPr>
        <w:t>multi-valued algebraic field of symbolic parity states</w:t>
      </w:r>
      <w:r w:rsidRPr="00A663F3">
        <w:t xml:space="preserve"> with:</w:t>
      </w:r>
    </w:p>
    <w:p w14:paraId="36F272AA" w14:textId="77777777" w:rsidR="00121843" w:rsidRPr="00A663F3" w:rsidRDefault="00121843" w:rsidP="00121843">
      <w:pPr>
        <w:numPr>
          <w:ilvl w:val="0"/>
          <w:numId w:val="2"/>
        </w:numPr>
      </w:pPr>
      <w:r w:rsidRPr="00A663F3">
        <w:t>token-level parity assignment</w:t>
      </w:r>
    </w:p>
    <w:p w14:paraId="0E25B31C" w14:textId="77777777" w:rsidR="00121843" w:rsidRPr="00A663F3" w:rsidRDefault="00121843" w:rsidP="00121843">
      <w:pPr>
        <w:numPr>
          <w:ilvl w:val="0"/>
          <w:numId w:val="2"/>
        </w:numPr>
      </w:pPr>
      <w:r w:rsidRPr="00A663F3">
        <w:t>rule-driven sequence evaluation</w:t>
      </w:r>
    </w:p>
    <w:p w14:paraId="5754FA5C" w14:textId="77777777" w:rsidR="00121843" w:rsidRPr="00A663F3" w:rsidRDefault="00121843" w:rsidP="00121843">
      <w:pPr>
        <w:numPr>
          <w:ilvl w:val="0"/>
          <w:numId w:val="2"/>
        </w:numPr>
      </w:pPr>
      <w:r w:rsidRPr="00A663F3">
        <w:t>dynamic root-vector migration</w:t>
      </w:r>
    </w:p>
    <w:p w14:paraId="7215764F" w14:textId="77777777" w:rsidR="00121843" w:rsidRPr="00A663F3" w:rsidRDefault="00121843" w:rsidP="00121843">
      <w:pPr>
        <w:numPr>
          <w:ilvl w:val="0"/>
          <w:numId w:val="2"/>
        </w:numPr>
      </w:pPr>
      <w:r w:rsidRPr="00A663F3">
        <w:t>inheritance across timeline tables</w:t>
      </w:r>
    </w:p>
    <w:p w14:paraId="3C689B34" w14:textId="77777777" w:rsidR="00121843" w:rsidRPr="00A663F3" w:rsidRDefault="00121843" w:rsidP="00121843">
      <w:pPr>
        <w:numPr>
          <w:ilvl w:val="0"/>
          <w:numId w:val="2"/>
        </w:numPr>
      </w:pPr>
      <w:r w:rsidRPr="00A663F3">
        <w:t>parity-resolving channels</w:t>
      </w:r>
    </w:p>
    <w:p w14:paraId="1416DFF4" w14:textId="77777777" w:rsidR="00121843" w:rsidRPr="00A663F3" w:rsidRDefault="00121843" w:rsidP="00121843">
      <w:pPr>
        <w:numPr>
          <w:ilvl w:val="0"/>
          <w:numId w:val="2"/>
        </w:numPr>
      </w:pPr>
      <w:r w:rsidRPr="00A663F3">
        <w:t>identity-driven transformations</w:t>
      </w:r>
    </w:p>
    <w:p w14:paraId="4C9A40BF" w14:textId="77777777" w:rsidR="00121843" w:rsidRPr="00A663F3" w:rsidRDefault="00121843" w:rsidP="00121843">
      <w:r w:rsidRPr="00A663F3">
        <w:t>This framework can function:</w:t>
      </w:r>
    </w:p>
    <w:p w14:paraId="54B2C690" w14:textId="77777777" w:rsidR="00121843" w:rsidRPr="00A663F3" w:rsidRDefault="00121843" w:rsidP="00121843">
      <w:pPr>
        <w:numPr>
          <w:ilvl w:val="0"/>
          <w:numId w:val="3"/>
        </w:numPr>
      </w:pPr>
      <w:r w:rsidRPr="00A663F3">
        <w:t>Alone</w:t>
      </w:r>
    </w:p>
    <w:p w14:paraId="697860B8" w14:textId="77777777" w:rsidR="00121843" w:rsidRPr="00A663F3" w:rsidRDefault="00121843" w:rsidP="00121843">
      <w:pPr>
        <w:numPr>
          <w:ilvl w:val="0"/>
          <w:numId w:val="3"/>
        </w:numPr>
      </w:pPr>
      <w:r w:rsidRPr="00A663F3">
        <w:t>As a symbolic language</w:t>
      </w:r>
    </w:p>
    <w:p w14:paraId="4A236DF3" w14:textId="77777777" w:rsidR="00121843" w:rsidRPr="00A663F3" w:rsidRDefault="00121843" w:rsidP="00121843">
      <w:pPr>
        <w:numPr>
          <w:ilvl w:val="0"/>
          <w:numId w:val="3"/>
        </w:numPr>
      </w:pPr>
      <w:r w:rsidRPr="00A663F3">
        <w:t>As a constraint engine</w:t>
      </w:r>
    </w:p>
    <w:p w14:paraId="4C3DEDD3" w14:textId="77777777" w:rsidR="00121843" w:rsidRPr="00A663F3" w:rsidRDefault="00121843" w:rsidP="00121843">
      <w:pPr>
        <w:numPr>
          <w:ilvl w:val="0"/>
          <w:numId w:val="3"/>
        </w:numPr>
      </w:pPr>
      <w:r w:rsidRPr="00A663F3">
        <w:t>As a parity-based encoding system</w:t>
      </w:r>
    </w:p>
    <w:p w14:paraId="7ED99CBA" w14:textId="77777777" w:rsidR="00121843" w:rsidRPr="00A663F3" w:rsidRDefault="00121843" w:rsidP="00121843">
      <w:pPr>
        <w:numPr>
          <w:ilvl w:val="0"/>
          <w:numId w:val="3"/>
        </w:numPr>
      </w:pPr>
      <w:r w:rsidRPr="00A663F3">
        <w:t>In collaboration with PLAE (Plot Limits / Allowances Equation Framework)</w:t>
      </w:r>
    </w:p>
    <w:p w14:paraId="7D5E8D0B" w14:textId="77777777" w:rsidR="00121843" w:rsidRPr="00A663F3" w:rsidRDefault="00121843" w:rsidP="00121843">
      <w:r w:rsidRPr="00A663F3">
        <w:t xml:space="preserve">PAP treats </w:t>
      </w:r>
      <w:r w:rsidRPr="00A663F3">
        <w:rPr>
          <w:b/>
          <w:bCs/>
        </w:rPr>
        <w:t>parity as a programmable identity</w:t>
      </w:r>
      <w:r w:rsidRPr="00A663F3">
        <w:t>, not a binary truth.</w:t>
      </w:r>
    </w:p>
    <w:p w14:paraId="2F55DA68" w14:textId="77777777" w:rsidR="00121843" w:rsidRPr="00A663F3" w:rsidRDefault="00000000" w:rsidP="00121843">
      <w:r>
        <w:pict w14:anchorId="207EB414">
          <v:rect id="_x0000_i1026" style="width:0;height:1.5pt" o:hralign="center" o:hrstd="t" o:hr="t" fillcolor="#a0a0a0" stroked="f"/>
        </w:pict>
      </w:r>
    </w:p>
    <w:p w14:paraId="0BA8818E" w14:textId="77777777" w:rsidR="00121843" w:rsidRPr="00A663F3" w:rsidRDefault="00121843" w:rsidP="00121843">
      <w:pPr>
        <w:rPr>
          <w:b/>
          <w:bCs/>
        </w:rPr>
      </w:pPr>
      <w:r w:rsidRPr="00A663F3">
        <w:rPr>
          <w:b/>
          <w:bCs/>
        </w:rPr>
        <w:t>II. Core Definitions and Objects</w:t>
      </w:r>
    </w:p>
    <w:p w14:paraId="5A7ED9C9" w14:textId="77777777" w:rsidR="00121843" w:rsidRPr="00A663F3" w:rsidRDefault="00121843" w:rsidP="00121843">
      <w:pPr>
        <w:rPr>
          <w:b/>
          <w:bCs/>
        </w:rPr>
      </w:pPr>
      <w:r w:rsidRPr="00A663F3">
        <w:rPr>
          <w:b/>
          <w:bCs/>
        </w:rPr>
        <w:t>1. Tokens (</w:t>
      </w:r>
      <w:proofErr w:type="spellStart"/>
      <w:r w:rsidRPr="00A663F3">
        <w:rPr>
          <w:b/>
          <w:bCs/>
        </w:rPr>
        <w:t>tk</w:t>
      </w:r>
      <w:proofErr w:type="spellEnd"/>
      <w:r w:rsidRPr="00A663F3">
        <w:rPr>
          <w:b/>
          <w:bCs/>
        </w:rPr>
        <w:t>)</w:t>
      </w:r>
    </w:p>
    <w:p w14:paraId="4F75CC82" w14:textId="77777777" w:rsidR="00121843" w:rsidRPr="00A663F3" w:rsidRDefault="00121843" w:rsidP="00121843">
      <w:r w:rsidRPr="00A663F3">
        <w:t xml:space="preserve">A </w:t>
      </w:r>
      <w:r w:rsidRPr="00A663F3">
        <w:rPr>
          <w:b/>
          <w:bCs/>
        </w:rPr>
        <w:t>token</w:t>
      </w:r>
      <w:r w:rsidRPr="00A663F3">
        <w:t xml:space="preserve"> is any atomic object in PAP:</w:t>
      </w:r>
    </w:p>
    <w:p w14:paraId="753384EB" w14:textId="77777777" w:rsidR="00121843" w:rsidRPr="00A663F3" w:rsidRDefault="00121843" w:rsidP="00121843">
      <w:pPr>
        <w:numPr>
          <w:ilvl w:val="0"/>
          <w:numId w:val="4"/>
        </w:numPr>
      </w:pPr>
      <w:r w:rsidRPr="00A663F3">
        <w:t>integer</w:t>
      </w:r>
    </w:p>
    <w:p w14:paraId="547F2893" w14:textId="77777777" w:rsidR="00121843" w:rsidRPr="00A663F3" w:rsidRDefault="00121843" w:rsidP="00121843">
      <w:pPr>
        <w:numPr>
          <w:ilvl w:val="0"/>
          <w:numId w:val="4"/>
        </w:numPr>
      </w:pPr>
      <w:r w:rsidRPr="00A663F3">
        <w:t>symbol</w:t>
      </w:r>
    </w:p>
    <w:p w14:paraId="2D447D53" w14:textId="77777777" w:rsidR="00121843" w:rsidRPr="00A663F3" w:rsidRDefault="00121843" w:rsidP="00121843">
      <w:pPr>
        <w:numPr>
          <w:ilvl w:val="0"/>
          <w:numId w:val="4"/>
        </w:numPr>
      </w:pPr>
      <w:proofErr w:type="gramStart"/>
      <w:r w:rsidRPr="00A663F3">
        <w:t>expression</w:t>
      </w:r>
      <w:proofErr w:type="gramEnd"/>
    </w:p>
    <w:p w14:paraId="37889E89" w14:textId="77777777" w:rsidR="00121843" w:rsidRPr="00A663F3" w:rsidRDefault="00121843" w:rsidP="00121843">
      <w:pPr>
        <w:numPr>
          <w:ilvl w:val="0"/>
          <w:numId w:val="4"/>
        </w:numPr>
      </w:pPr>
      <w:r w:rsidRPr="00A663F3">
        <w:t>formula container</w:t>
      </w:r>
    </w:p>
    <w:p w14:paraId="0F36CF41" w14:textId="77777777" w:rsidR="00121843" w:rsidRPr="00A663F3" w:rsidRDefault="00121843" w:rsidP="00121843">
      <w:pPr>
        <w:numPr>
          <w:ilvl w:val="0"/>
          <w:numId w:val="4"/>
        </w:numPr>
      </w:pPr>
      <w:r w:rsidRPr="00A663F3">
        <w:lastRenderedPageBreak/>
        <w:t>sub-expression</w:t>
      </w:r>
    </w:p>
    <w:p w14:paraId="44B9B027" w14:textId="77777777" w:rsidR="00121843" w:rsidRPr="00A663F3" w:rsidRDefault="00121843" w:rsidP="00121843">
      <w:pPr>
        <w:numPr>
          <w:ilvl w:val="0"/>
          <w:numId w:val="4"/>
        </w:numPr>
      </w:pPr>
      <w:r w:rsidRPr="00A663F3">
        <w:t>plotted object</w:t>
      </w:r>
    </w:p>
    <w:p w14:paraId="22A7A335" w14:textId="77777777" w:rsidR="00121843" w:rsidRPr="00A663F3" w:rsidRDefault="00121843" w:rsidP="00121843">
      <w:pPr>
        <w:numPr>
          <w:ilvl w:val="0"/>
          <w:numId w:val="4"/>
        </w:numPr>
      </w:pPr>
      <w:r w:rsidRPr="00A663F3">
        <w:t>ledger entry element</w:t>
      </w:r>
    </w:p>
    <w:p w14:paraId="142CF655" w14:textId="77777777" w:rsidR="00121843" w:rsidRPr="00A663F3" w:rsidRDefault="00121843" w:rsidP="00121843">
      <w:r w:rsidRPr="00A663F3">
        <w:t xml:space="preserve">Each token </w:t>
      </w:r>
      <w:proofErr w:type="spellStart"/>
      <w:r w:rsidRPr="00A663F3">
        <w:t>tk</w:t>
      </w:r>
      <w:proofErr w:type="spellEnd"/>
      <w:r w:rsidRPr="00A663F3">
        <w:t xml:space="preserve"> carries a full </w:t>
      </w:r>
      <w:r w:rsidRPr="00A663F3">
        <w:rPr>
          <w:b/>
          <w:bCs/>
        </w:rPr>
        <w:t>parity label set</w:t>
      </w:r>
      <w:r w:rsidRPr="00A663F3">
        <w:t>.</w:t>
      </w:r>
    </w:p>
    <w:p w14:paraId="1BF2D8B3" w14:textId="77777777" w:rsidR="00121843" w:rsidRPr="00A663F3" w:rsidRDefault="00000000" w:rsidP="00121843">
      <w:r>
        <w:pict w14:anchorId="37CF2641">
          <v:rect id="_x0000_i1027" style="width:0;height:1.5pt" o:hralign="center" o:hrstd="t" o:hr="t" fillcolor="#a0a0a0" stroked="f"/>
        </w:pict>
      </w:r>
    </w:p>
    <w:p w14:paraId="4E6FF8E2" w14:textId="77777777" w:rsidR="00121843" w:rsidRPr="00A663F3" w:rsidRDefault="00121843" w:rsidP="00121843">
      <w:pPr>
        <w:rPr>
          <w:b/>
          <w:bCs/>
        </w:rPr>
      </w:pPr>
      <w:r w:rsidRPr="00A663F3">
        <w:rPr>
          <w:b/>
          <w:bCs/>
        </w:rPr>
        <w:t>2. Parity Layers (Multi-Layer Parity System)</w:t>
      </w:r>
    </w:p>
    <w:p w14:paraId="38ABD63C" w14:textId="77777777" w:rsidR="00121843" w:rsidRPr="00A663F3" w:rsidRDefault="00121843" w:rsidP="00121843">
      <w:r w:rsidRPr="00A663F3">
        <w:t xml:space="preserve">Every </w:t>
      </w:r>
      <w:proofErr w:type="spellStart"/>
      <w:r w:rsidRPr="00A663F3">
        <w:t>tk</w:t>
      </w:r>
      <w:proofErr w:type="spellEnd"/>
      <w:r w:rsidRPr="00A663F3">
        <w:t xml:space="preserve"> has up to </w:t>
      </w:r>
      <w:r w:rsidRPr="00A663F3">
        <w:rPr>
          <w:b/>
          <w:bCs/>
        </w:rPr>
        <w:t>five parity layers</w:t>
      </w:r>
      <w:r w:rsidRPr="00A663F3">
        <w:t>:</w:t>
      </w:r>
    </w:p>
    <w:p w14:paraId="3346975C" w14:textId="77777777" w:rsidR="00121843" w:rsidRPr="00A663F3" w:rsidRDefault="00121843" w:rsidP="00121843">
      <w:pPr>
        <w:rPr>
          <w:b/>
          <w:bCs/>
        </w:rPr>
      </w:pPr>
      <w:r w:rsidRPr="00A663F3">
        <w:rPr>
          <w:b/>
          <w:bCs/>
        </w:rPr>
        <w:t>(a) Intrinsic Parity (π_int)</w:t>
      </w:r>
    </w:p>
    <w:p w14:paraId="36297CEA" w14:textId="77777777" w:rsidR="00121843" w:rsidRPr="00A663F3" w:rsidRDefault="00121843" w:rsidP="00121843">
      <w:r w:rsidRPr="00A663F3">
        <w:t>Based on direct token value:</w:t>
      </w:r>
      <w:r w:rsidRPr="00A663F3">
        <w:br/>
        <w:t xml:space="preserve">odd, even, </w:t>
      </w:r>
      <w:r w:rsidRPr="00A663F3">
        <w:rPr>
          <w:rFonts w:ascii="Cambria Math" w:hAnsi="Cambria Math" w:cs="Cambria Math"/>
        </w:rPr>
        <w:t>⊘</w:t>
      </w:r>
      <w:r w:rsidRPr="00A663F3">
        <w:t xml:space="preserve"> (undefined), or custom intrinsic labels.</w:t>
      </w:r>
    </w:p>
    <w:p w14:paraId="70A9E456" w14:textId="77777777" w:rsidR="00121843" w:rsidRPr="00A663F3" w:rsidRDefault="00121843" w:rsidP="00121843">
      <w:pPr>
        <w:rPr>
          <w:b/>
          <w:bCs/>
        </w:rPr>
      </w:pPr>
      <w:r w:rsidRPr="00A663F3">
        <w:rPr>
          <w:b/>
          <w:bCs/>
        </w:rPr>
        <w:t>(b) Positional Parity (π_pos)</w:t>
      </w:r>
    </w:p>
    <w:p w14:paraId="40A9B473" w14:textId="77777777" w:rsidR="00121843" w:rsidRPr="00A663F3" w:rsidRDefault="00121843" w:rsidP="00121843">
      <w:r w:rsidRPr="00A663F3">
        <w:t>Based on token’s position index with respect to:</w:t>
      </w:r>
    </w:p>
    <w:p w14:paraId="497C6755" w14:textId="77777777" w:rsidR="00121843" w:rsidRPr="00A663F3" w:rsidRDefault="00121843" w:rsidP="00121843">
      <w:pPr>
        <w:numPr>
          <w:ilvl w:val="0"/>
          <w:numId w:val="5"/>
        </w:numPr>
      </w:pPr>
      <w:r w:rsidRPr="00A663F3">
        <w:t xml:space="preserve">starting vector index </w:t>
      </w:r>
      <w:proofErr w:type="spellStart"/>
      <w:r w:rsidRPr="00A663F3">
        <w:t>i</w:t>
      </w:r>
      <w:proofErr w:type="spellEnd"/>
      <w:r w:rsidRPr="00A663F3">
        <w:t>₀</w:t>
      </w:r>
    </w:p>
    <w:p w14:paraId="449513A0" w14:textId="77777777" w:rsidR="00121843" w:rsidRPr="00A663F3" w:rsidRDefault="00121843" w:rsidP="00121843">
      <w:pPr>
        <w:numPr>
          <w:ilvl w:val="0"/>
          <w:numId w:val="5"/>
        </w:numPr>
      </w:pPr>
      <w:r w:rsidRPr="00A663F3">
        <w:t>starting polarity P₀</w:t>
      </w:r>
    </w:p>
    <w:p w14:paraId="261EC29C" w14:textId="77777777" w:rsidR="00121843" w:rsidRPr="00A663F3" w:rsidRDefault="00121843" w:rsidP="00121843">
      <w:pPr>
        <w:numPr>
          <w:ilvl w:val="0"/>
          <w:numId w:val="5"/>
        </w:numPr>
      </w:pPr>
      <w:r w:rsidRPr="00A663F3">
        <w:t xml:space="preserve">direction d </w:t>
      </w:r>
      <w:r w:rsidRPr="00A663F3">
        <w:rPr>
          <w:rFonts w:ascii="Cambria Math" w:hAnsi="Cambria Math" w:cs="Cambria Math"/>
        </w:rPr>
        <w:t>∈</w:t>
      </w:r>
      <w:r w:rsidRPr="00A663F3">
        <w:t xml:space="preserve"> {+1, </w:t>
      </w:r>
      <w:r w:rsidRPr="00A663F3">
        <w:rPr>
          <w:rFonts w:ascii="Aptos" w:hAnsi="Aptos" w:cs="Aptos"/>
        </w:rPr>
        <w:t>−</w:t>
      </w:r>
      <w:r w:rsidRPr="00A663F3">
        <w:t>1}</w:t>
      </w:r>
    </w:p>
    <w:p w14:paraId="051C9A37" w14:textId="77777777" w:rsidR="00121843" w:rsidRPr="00A663F3" w:rsidRDefault="00121843" w:rsidP="00121843">
      <w:pPr>
        <w:rPr>
          <w:b/>
          <w:bCs/>
        </w:rPr>
      </w:pPr>
      <w:r w:rsidRPr="00A663F3">
        <w:rPr>
          <w:b/>
          <w:bCs/>
        </w:rPr>
        <w:t>(c) Container Parity (π_con)</w:t>
      </w:r>
    </w:p>
    <w:p w14:paraId="3554E4A8" w14:textId="77777777" w:rsidR="00121843" w:rsidRPr="00A663F3" w:rsidRDefault="00121843" w:rsidP="00121843">
      <w:r w:rsidRPr="00A663F3">
        <w:t>Parity of the container (equation, polynomial term, vector slot, plot region).</w:t>
      </w:r>
    </w:p>
    <w:p w14:paraId="14D4CF1C" w14:textId="77777777" w:rsidR="00121843" w:rsidRPr="00A663F3" w:rsidRDefault="00121843" w:rsidP="00121843">
      <w:pPr>
        <w:rPr>
          <w:b/>
          <w:bCs/>
        </w:rPr>
      </w:pPr>
      <w:r w:rsidRPr="00A663F3">
        <w:rPr>
          <w:b/>
          <w:bCs/>
        </w:rPr>
        <w:t>(d) Role-Effect Parity (π_eff)</w:t>
      </w:r>
    </w:p>
    <w:p w14:paraId="431A22FD" w14:textId="77777777" w:rsidR="00121843" w:rsidRPr="00A663F3" w:rsidRDefault="00121843" w:rsidP="00121843">
      <w:r w:rsidRPr="00A663F3">
        <w:t xml:space="preserve">Parity describing the </w:t>
      </w:r>
      <w:r w:rsidRPr="00A663F3">
        <w:rPr>
          <w:i/>
          <w:iCs/>
        </w:rPr>
        <w:t>effect</w:t>
      </w:r>
      <w:r w:rsidRPr="00A663F3">
        <w:t xml:space="preserve"> of this token on its container:</w:t>
      </w:r>
    </w:p>
    <w:p w14:paraId="5CBD1821" w14:textId="77777777" w:rsidR="00121843" w:rsidRPr="00A663F3" w:rsidRDefault="00121843" w:rsidP="00121843">
      <w:pPr>
        <w:numPr>
          <w:ilvl w:val="0"/>
          <w:numId w:val="6"/>
        </w:numPr>
      </w:pPr>
      <w:r w:rsidRPr="00A663F3">
        <w:t>addition flip/</w:t>
      </w:r>
      <w:proofErr w:type="spellStart"/>
      <w:r w:rsidRPr="00A663F3">
        <w:t>nonflip</w:t>
      </w:r>
      <w:proofErr w:type="spellEnd"/>
    </w:p>
    <w:p w14:paraId="5D538A1F" w14:textId="77777777" w:rsidR="00121843" w:rsidRPr="00A663F3" w:rsidRDefault="00121843" w:rsidP="00121843">
      <w:pPr>
        <w:numPr>
          <w:ilvl w:val="0"/>
          <w:numId w:val="6"/>
        </w:numPr>
      </w:pPr>
      <w:r w:rsidRPr="00A663F3">
        <w:t>multiplication even-lock/odd-propagation</w:t>
      </w:r>
    </w:p>
    <w:p w14:paraId="68E6A2D2" w14:textId="77777777" w:rsidR="00121843" w:rsidRPr="00A663F3" w:rsidRDefault="00121843" w:rsidP="00121843">
      <w:pPr>
        <w:numPr>
          <w:ilvl w:val="0"/>
          <w:numId w:val="6"/>
        </w:numPr>
      </w:pPr>
      <w:r w:rsidRPr="00A663F3">
        <w:t>division propagation</w:t>
      </w:r>
    </w:p>
    <w:p w14:paraId="73015124" w14:textId="77777777" w:rsidR="00121843" w:rsidRPr="00A663F3" w:rsidRDefault="00121843" w:rsidP="00121843">
      <w:pPr>
        <w:numPr>
          <w:ilvl w:val="0"/>
          <w:numId w:val="6"/>
        </w:numPr>
      </w:pPr>
      <w:r w:rsidRPr="00A663F3">
        <w:t>negation flips</w:t>
      </w:r>
    </w:p>
    <w:p w14:paraId="1492BFC7" w14:textId="77777777" w:rsidR="00121843" w:rsidRPr="00A663F3" w:rsidRDefault="00121843" w:rsidP="00121843">
      <w:pPr>
        <w:numPr>
          <w:ilvl w:val="0"/>
          <w:numId w:val="6"/>
        </w:numPr>
      </w:pPr>
      <w:r w:rsidRPr="00A663F3">
        <w:t>custom effects (odd-lock, even-forcing, etc.)</w:t>
      </w:r>
    </w:p>
    <w:p w14:paraId="5CD3E5C5" w14:textId="77777777" w:rsidR="00121843" w:rsidRPr="00A663F3" w:rsidRDefault="00121843" w:rsidP="00121843">
      <w:pPr>
        <w:rPr>
          <w:b/>
          <w:bCs/>
        </w:rPr>
      </w:pPr>
      <w:r w:rsidRPr="00A663F3">
        <w:rPr>
          <w:b/>
          <w:bCs/>
        </w:rPr>
        <w:t>(e) Custom Parity (π_</w:t>
      </w:r>
      <w:proofErr w:type="spellStart"/>
      <w:r w:rsidRPr="00A663F3">
        <w:rPr>
          <w:b/>
          <w:bCs/>
        </w:rPr>
        <w:t>cust</w:t>
      </w:r>
      <w:proofErr w:type="spellEnd"/>
      <w:r w:rsidRPr="00A663F3">
        <w:rPr>
          <w:b/>
          <w:bCs/>
        </w:rPr>
        <w:t>)</w:t>
      </w:r>
    </w:p>
    <w:p w14:paraId="4822A469" w14:textId="77777777" w:rsidR="00121843" w:rsidRPr="00A663F3" w:rsidRDefault="00121843" w:rsidP="00121843">
      <w:r w:rsidRPr="00A663F3">
        <w:t>Bespoke states:</w:t>
      </w:r>
    </w:p>
    <w:p w14:paraId="740A34EC" w14:textId="77777777" w:rsidR="00121843" w:rsidRPr="00A663F3" w:rsidRDefault="00121843" w:rsidP="00121843">
      <w:pPr>
        <w:numPr>
          <w:ilvl w:val="0"/>
          <w:numId w:val="7"/>
        </w:numPr>
      </w:pPr>
      <w:proofErr w:type="spellStart"/>
      <w:r w:rsidRPr="00A663F3">
        <w:lastRenderedPageBreak/>
        <w:t>odd</w:t>
      </w:r>
      <w:r w:rsidRPr="00A663F3">
        <w:rPr>
          <w:rFonts w:ascii="Cambria Math" w:hAnsi="Cambria Math" w:cs="Cambria Math"/>
        </w:rPr>
        <w:t>∧</w:t>
      </w:r>
      <w:r w:rsidRPr="00A663F3">
        <w:t>even</w:t>
      </w:r>
      <w:proofErr w:type="spellEnd"/>
      <w:r w:rsidRPr="00A663F3">
        <w:t xml:space="preserve"> (</w:t>
      </w:r>
      <w:proofErr w:type="gramStart"/>
      <w:r w:rsidRPr="00A663F3">
        <w:t>dual-tag</w:t>
      </w:r>
      <w:proofErr w:type="gramEnd"/>
      <w:r w:rsidRPr="00A663F3">
        <w:t>)</w:t>
      </w:r>
    </w:p>
    <w:p w14:paraId="469D2756" w14:textId="77777777" w:rsidR="00121843" w:rsidRPr="00A663F3" w:rsidRDefault="00121843" w:rsidP="00121843">
      <w:pPr>
        <w:numPr>
          <w:ilvl w:val="0"/>
          <w:numId w:val="7"/>
        </w:numPr>
      </w:pPr>
      <w:proofErr w:type="spellStart"/>
      <w:r w:rsidRPr="00A663F3">
        <w:t>odd</w:t>
      </w:r>
      <w:r w:rsidRPr="00A663F3">
        <w:rPr>
          <w:rFonts w:ascii="Cambria Math" w:hAnsi="Cambria Math" w:cs="Cambria Math"/>
        </w:rPr>
        <w:t>∨</w:t>
      </w:r>
      <w:r w:rsidRPr="00A663F3">
        <w:t>even</w:t>
      </w:r>
      <w:proofErr w:type="spellEnd"/>
      <w:r w:rsidRPr="00A663F3">
        <w:t xml:space="preserve"> (deferred)</w:t>
      </w:r>
    </w:p>
    <w:p w14:paraId="15FAF3C6" w14:textId="77777777" w:rsidR="00121843" w:rsidRPr="00A663F3" w:rsidRDefault="00121843" w:rsidP="00121843">
      <w:pPr>
        <w:numPr>
          <w:ilvl w:val="0"/>
          <w:numId w:val="7"/>
        </w:numPr>
      </w:pPr>
      <w:r w:rsidRPr="00A663F3">
        <w:t xml:space="preserve">Pα, Pβ, </w:t>
      </w:r>
      <w:proofErr w:type="spellStart"/>
      <w:r w:rsidRPr="00A663F3">
        <w:t>Pσ</w:t>
      </w:r>
      <w:proofErr w:type="spellEnd"/>
      <w:r w:rsidRPr="00A663F3">
        <w:t xml:space="preserve"> (formula-defined requirements)</w:t>
      </w:r>
    </w:p>
    <w:p w14:paraId="5766AB20" w14:textId="77777777" w:rsidR="00121843" w:rsidRPr="00A663F3" w:rsidRDefault="00121843" w:rsidP="00121843">
      <w:pPr>
        <w:numPr>
          <w:ilvl w:val="0"/>
          <w:numId w:val="7"/>
        </w:numPr>
      </w:pPr>
      <w:r w:rsidRPr="00A663F3">
        <w:rPr>
          <w:rFonts w:ascii="Cambria Math" w:hAnsi="Cambria Math" w:cs="Cambria Math"/>
        </w:rPr>
        <w:t>⊘</w:t>
      </w:r>
      <w:r w:rsidRPr="00A663F3">
        <w:t xml:space="preserve"> (undefined)</w:t>
      </w:r>
    </w:p>
    <w:p w14:paraId="18BFCD4F" w14:textId="77777777" w:rsidR="00121843" w:rsidRPr="00A663F3" w:rsidRDefault="00121843" w:rsidP="00121843">
      <w:pPr>
        <w:numPr>
          <w:ilvl w:val="0"/>
          <w:numId w:val="7"/>
        </w:numPr>
      </w:pPr>
      <w:r w:rsidRPr="00A663F3">
        <w:t xml:space="preserve">symbolic </w:t>
      </w:r>
      <w:proofErr w:type="gramStart"/>
      <w:r w:rsidRPr="00A663F3">
        <w:t>parities</w:t>
      </w:r>
      <w:proofErr w:type="gramEnd"/>
      <w:r w:rsidRPr="00A663F3">
        <w:t xml:space="preserve"> (</w:t>
      </w:r>
      <w:proofErr w:type="spellStart"/>
      <w:r w:rsidRPr="00A663F3">
        <w:t>PrimeOdd</w:t>
      </w:r>
      <w:proofErr w:type="spellEnd"/>
      <w:r w:rsidRPr="00A663F3">
        <w:t xml:space="preserve">, </w:t>
      </w:r>
      <w:proofErr w:type="spellStart"/>
      <w:r w:rsidRPr="00A663F3">
        <w:t>CompositeEven</w:t>
      </w:r>
      <w:proofErr w:type="spellEnd"/>
      <w:r w:rsidRPr="00A663F3">
        <w:t xml:space="preserve">, </w:t>
      </w:r>
      <w:proofErr w:type="spellStart"/>
      <w:r w:rsidRPr="00A663F3">
        <w:t>NegativeOdd</w:t>
      </w:r>
      <w:proofErr w:type="spellEnd"/>
      <w:r w:rsidRPr="00A663F3">
        <w:t>, etc.)</w:t>
      </w:r>
    </w:p>
    <w:p w14:paraId="11340BA5" w14:textId="77777777" w:rsidR="00121843" w:rsidRPr="00A663F3" w:rsidRDefault="00121843" w:rsidP="00121843">
      <w:pPr>
        <w:rPr>
          <w:b/>
          <w:bCs/>
        </w:rPr>
      </w:pPr>
      <w:r w:rsidRPr="00A663F3">
        <w:rPr>
          <w:b/>
          <w:bCs/>
        </w:rPr>
        <w:t>Final Parity (π_final)</w:t>
      </w:r>
    </w:p>
    <w:p w14:paraId="14AF7869" w14:textId="77777777" w:rsidR="00121843" w:rsidRPr="00A663F3" w:rsidRDefault="00121843" w:rsidP="00121843">
      <w:r w:rsidRPr="00A663F3">
        <w:t>Computed by:</w:t>
      </w:r>
    </w:p>
    <w:p w14:paraId="2AAB01DA" w14:textId="77777777" w:rsidR="00121843" w:rsidRPr="00A663F3" w:rsidRDefault="00121843" w:rsidP="00121843">
      <w:r w:rsidRPr="00A663F3">
        <w:rPr>
          <w:b/>
          <w:bCs/>
        </w:rPr>
        <w:t>π_final = priority-</w:t>
      </w:r>
      <w:proofErr w:type="gramStart"/>
      <w:r w:rsidRPr="00A663F3">
        <w:rPr>
          <w:b/>
          <w:bCs/>
        </w:rPr>
        <w:t>stack(</w:t>
      </w:r>
      <w:proofErr w:type="gramEnd"/>
      <w:r w:rsidRPr="00A663F3">
        <w:rPr>
          <w:b/>
          <w:bCs/>
        </w:rPr>
        <w:t>join of active layers)</w:t>
      </w:r>
    </w:p>
    <w:p w14:paraId="7D72DA63" w14:textId="77777777" w:rsidR="00121843" w:rsidRPr="00A663F3" w:rsidRDefault="00121843" w:rsidP="00121843">
      <w:r w:rsidRPr="00A663F3">
        <w:t>Default priority:</w:t>
      </w:r>
    </w:p>
    <w:p w14:paraId="3A311222" w14:textId="77777777" w:rsidR="00121843" w:rsidRPr="00A663F3" w:rsidRDefault="00121843" w:rsidP="00121843">
      <w:pPr>
        <w:numPr>
          <w:ilvl w:val="0"/>
          <w:numId w:val="8"/>
        </w:numPr>
      </w:pPr>
      <w:r w:rsidRPr="00A663F3">
        <w:t>custom</w:t>
      </w:r>
    </w:p>
    <w:p w14:paraId="07917A19" w14:textId="77777777" w:rsidR="00121843" w:rsidRPr="00A663F3" w:rsidRDefault="00121843" w:rsidP="00121843">
      <w:pPr>
        <w:numPr>
          <w:ilvl w:val="0"/>
          <w:numId w:val="8"/>
        </w:numPr>
      </w:pPr>
      <w:r w:rsidRPr="00A663F3">
        <w:t>role-effect</w:t>
      </w:r>
    </w:p>
    <w:p w14:paraId="7305B917" w14:textId="77777777" w:rsidR="00121843" w:rsidRPr="00A663F3" w:rsidRDefault="00121843" w:rsidP="00121843">
      <w:pPr>
        <w:numPr>
          <w:ilvl w:val="0"/>
          <w:numId w:val="8"/>
        </w:numPr>
      </w:pPr>
      <w:r w:rsidRPr="00A663F3">
        <w:t>container</w:t>
      </w:r>
    </w:p>
    <w:p w14:paraId="3D9AA769" w14:textId="77777777" w:rsidR="00121843" w:rsidRPr="00A663F3" w:rsidRDefault="00121843" w:rsidP="00121843">
      <w:pPr>
        <w:numPr>
          <w:ilvl w:val="0"/>
          <w:numId w:val="8"/>
        </w:numPr>
      </w:pPr>
      <w:r w:rsidRPr="00A663F3">
        <w:t>position</w:t>
      </w:r>
    </w:p>
    <w:p w14:paraId="71152AF4" w14:textId="77777777" w:rsidR="00121843" w:rsidRPr="00A663F3" w:rsidRDefault="00121843" w:rsidP="00121843">
      <w:pPr>
        <w:numPr>
          <w:ilvl w:val="0"/>
          <w:numId w:val="8"/>
        </w:numPr>
      </w:pPr>
      <w:r w:rsidRPr="00A663F3">
        <w:t>intrinsic</w:t>
      </w:r>
    </w:p>
    <w:p w14:paraId="541DBB3D" w14:textId="77777777" w:rsidR="00121843" w:rsidRPr="00A663F3" w:rsidRDefault="00000000" w:rsidP="00121843">
      <w:r>
        <w:pict w14:anchorId="20FB4DED">
          <v:rect id="_x0000_i1028" style="width:0;height:1.5pt" o:hralign="center" o:hrstd="t" o:hr="t" fillcolor="#a0a0a0" stroked="f"/>
        </w:pict>
      </w:r>
    </w:p>
    <w:p w14:paraId="13A502E2" w14:textId="77777777" w:rsidR="00121843" w:rsidRPr="00A663F3" w:rsidRDefault="00121843" w:rsidP="00121843">
      <w:pPr>
        <w:rPr>
          <w:b/>
          <w:bCs/>
        </w:rPr>
      </w:pPr>
      <w:r w:rsidRPr="00A663F3">
        <w:rPr>
          <w:b/>
          <w:bCs/>
        </w:rPr>
        <w:t>III. Parity Lattice (Multi-Valued Parity System)</w:t>
      </w:r>
    </w:p>
    <w:p w14:paraId="3C6C44E9" w14:textId="77777777" w:rsidR="00121843" w:rsidRPr="00A663F3" w:rsidRDefault="00121843" w:rsidP="00121843">
      <w:r w:rsidRPr="00A663F3">
        <w:t xml:space="preserve">The set of all parity states forms a </w:t>
      </w:r>
      <w:r w:rsidRPr="00A663F3">
        <w:rPr>
          <w:b/>
          <w:bCs/>
        </w:rPr>
        <w:t>lattice</w:t>
      </w:r>
      <w:r w:rsidRPr="00A663F3">
        <w:t>:</w:t>
      </w:r>
    </w:p>
    <w:p w14:paraId="209C69F3" w14:textId="77777777" w:rsidR="00121843" w:rsidRPr="00A663F3" w:rsidRDefault="00121843" w:rsidP="00121843">
      <w:pPr>
        <w:rPr>
          <w:b/>
          <w:bCs/>
        </w:rPr>
      </w:pPr>
      <w:r w:rsidRPr="00A663F3">
        <w:rPr>
          <w:b/>
          <w:bCs/>
        </w:rPr>
        <w:t>Base:</w:t>
      </w:r>
    </w:p>
    <w:p w14:paraId="2B9957CF" w14:textId="77777777" w:rsidR="00121843" w:rsidRPr="00A663F3" w:rsidRDefault="00121843" w:rsidP="00121843">
      <w:pPr>
        <w:numPr>
          <w:ilvl w:val="0"/>
          <w:numId w:val="9"/>
        </w:numPr>
      </w:pPr>
      <w:r w:rsidRPr="00A663F3">
        <w:t>odd</w:t>
      </w:r>
    </w:p>
    <w:p w14:paraId="34CA7372" w14:textId="77777777" w:rsidR="00121843" w:rsidRPr="00A663F3" w:rsidRDefault="00121843" w:rsidP="00121843">
      <w:pPr>
        <w:numPr>
          <w:ilvl w:val="0"/>
          <w:numId w:val="9"/>
        </w:numPr>
      </w:pPr>
      <w:r w:rsidRPr="00A663F3">
        <w:t>even</w:t>
      </w:r>
    </w:p>
    <w:p w14:paraId="55BBAEAF" w14:textId="77777777" w:rsidR="00121843" w:rsidRPr="00A663F3" w:rsidRDefault="00121843" w:rsidP="00121843">
      <w:pPr>
        <w:rPr>
          <w:b/>
          <w:bCs/>
        </w:rPr>
      </w:pPr>
      <w:r w:rsidRPr="00A663F3">
        <w:rPr>
          <w:b/>
          <w:bCs/>
        </w:rPr>
        <w:t>Extended:</w:t>
      </w:r>
    </w:p>
    <w:p w14:paraId="1C295A59" w14:textId="77777777" w:rsidR="00121843" w:rsidRPr="00A663F3" w:rsidRDefault="00121843" w:rsidP="00121843">
      <w:pPr>
        <w:numPr>
          <w:ilvl w:val="0"/>
          <w:numId w:val="10"/>
        </w:numPr>
      </w:pPr>
      <w:proofErr w:type="spellStart"/>
      <w:r w:rsidRPr="00A663F3">
        <w:t>odd</w:t>
      </w:r>
      <w:r w:rsidRPr="00A663F3">
        <w:rPr>
          <w:rFonts w:ascii="Cambria Math" w:hAnsi="Cambria Math" w:cs="Cambria Math"/>
        </w:rPr>
        <w:t>∧</w:t>
      </w:r>
      <w:r w:rsidRPr="00A663F3">
        <w:t>even</w:t>
      </w:r>
      <w:proofErr w:type="spellEnd"/>
      <w:r w:rsidRPr="00A663F3">
        <w:t xml:space="preserve"> (</w:t>
      </w:r>
      <w:proofErr w:type="gramStart"/>
      <w:r w:rsidRPr="00A663F3">
        <w:t>dual-tag</w:t>
      </w:r>
      <w:proofErr w:type="gramEnd"/>
      <w:r w:rsidRPr="00A663F3">
        <w:t>)</w:t>
      </w:r>
    </w:p>
    <w:p w14:paraId="797BDBF3" w14:textId="77777777" w:rsidR="00121843" w:rsidRPr="00A663F3" w:rsidRDefault="00121843" w:rsidP="00121843">
      <w:pPr>
        <w:numPr>
          <w:ilvl w:val="0"/>
          <w:numId w:val="10"/>
        </w:numPr>
      </w:pPr>
      <w:proofErr w:type="spellStart"/>
      <w:r w:rsidRPr="00A663F3">
        <w:t>odd</w:t>
      </w:r>
      <w:r w:rsidRPr="00A663F3">
        <w:rPr>
          <w:rFonts w:ascii="Cambria Math" w:hAnsi="Cambria Math" w:cs="Cambria Math"/>
        </w:rPr>
        <w:t>∨</w:t>
      </w:r>
      <w:r w:rsidRPr="00A663F3">
        <w:t>even</w:t>
      </w:r>
      <w:proofErr w:type="spellEnd"/>
      <w:r w:rsidRPr="00A663F3">
        <w:t xml:space="preserve"> (disjunction/deferred)</w:t>
      </w:r>
    </w:p>
    <w:p w14:paraId="1FB1EE64" w14:textId="77777777" w:rsidR="00121843" w:rsidRPr="00A663F3" w:rsidRDefault="00121843" w:rsidP="00121843">
      <w:pPr>
        <w:numPr>
          <w:ilvl w:val="0"/>
          <w:numId w:val="10"/>
        </w:numPr>
      </w:pPr>
      <w:r w:rsidRPr="00A663F3">
        <w:rPr>
          <w:rFonts w:ascii="Cambria Math" w:hAnsi="Cambria Math" w:cs="Cambria Math"/>
        </w:rPr>
        <w:t>⊘</w:t>
      </w:r>
      <w:r w:rsidRPr="00A663F3">
        <w:t xml:space="preserve"> (undefined/null)</w:t>
      </w:r>
    </w:p>
    <w:p w14:paraId="08134893" w14:textId="77777777" w:rsidR="00121843" w:rsidRPr="00A663F3" w:rsidRDefault="00121843" w:rsidP="00121843">
      <w:pPr>
        <w:rPr>
          <w:b/>
          <w:bCs/>
        </w:rPr>
      </w:pPr>
      <w:proofErr w:type="gramStart"/>
      <w:r w:rsidRPr="00A663F3">
        <w:rPr>
          <w:b/>
          <w:bCs/>
        </w:rPr>
        <w:t>Custom</w:t>
      </w:r>
      <w:proofErr w:type="gramEnd"/>
      <w:r w:rsidRPr="00A663F3">
        <w:rPr>
          <w:b/>
          <w:bCs/>
        </w:rPr>
        <w:t>:</w:t>
      </w:r>
    </w:p>
    <w:p w14:paraId="66D3E580" w14:textId="77777777" w:rsidR="00121843" w:rsidRPr="00A663F3" w:rsidRDefault="00121843" w:rsidP="00121843">
      <w:pPr>
        <w:numPr>
          <w:ilvl w:val="0"/>
          <w:numId w:val="11"/>
        </w:numPr>
      </w:pPr>
      <w:r w:rsidRPr="00A663F3">
        <w:t>Pα, Pβ, … (arbitrary symbolic parities)</w:t>
      </w:r>
    </w:p>
    <w:p w14:paraId="6A183EE2" w14:textId="77777777" w:rsidR="00121843" w:rsidRPr="00A663F3" w:rsidRDefault="00121843" w:rsidP="00121843">
      <w:pPr>
        <w:numPr>
          <w:ilvl w:val="0"/>
          <w:numId w:val="11"/>
        </w:numPr>
      </w:pPr>
      <w:r w:rsidRPr="00A663F3">
        <w:lastRenderedPageBreak/>
        <w:t>domain-specific flags</w:t>
      </w:r>
    </w:p>
    <w:p w14:paraId="3F3146B5" w14:textId="77777777" w:rsidR="00121843" w:rsidRPr="00A663F3" w:rsidRDefault="00121843" w:rsidP="00121843">
      <w:pPr>
        <w:numPr>
          <w:ilvl w:val="0"/>
          <w:numId w:val="11"/>
        </w:numPr>
      </w:pPr>
      <w:r w:rsidRPr="00A663F3">
        <w:t>cryptographic states</w:t>
      </w:r>
    </w:p>
    <w:p w14:paraId="60726917" w14:textId="77777777" w:rsidR="00121843" w:rsidRPr="00A663F3" w:rsidRDefault="00121843" w:rsidP="00121843">
      <w:pPr>
        <w:numPr>
          <w:ilvl w:val="0"/>
          <w:numId w:val="11"/>
        </w:numPr>
      </w:pPr>
      <w:r w:rsidRPr="00A663F3">
        <w:t>“party” identity groups</w:t>
      </w:r>
    </w:p>
    <w:p w14:paraId="2036814E" w14:textId="77777777" w:rsidR="00121843" w:rsidRPr="00A663F3" w:rsidRDefault="00121843" w:rsidP="00121843">
      <w:pPr>
        <w:numPr>
          <w:ilvl w:val="0"/>
          <w:numId w:val="11"/>
        </w:numPr>
      </w:pPr>
      <w:r w:rsidRPr="00A663F3">
        <w:t>even-lock, odd-lock, odd-flip, neutral</w:t>
      </w:r>
    </w:p>
    <w:p w14:paraId="660B6107" w14:textId="77777777" w:rsidR="00121843" w:rsidRPr="00A663F3" w:rsidRDefault="00121843" w:rsidP="00121843">
      <w:pPr>
        <w:rPr>
          <w:b/>
          <w:bCs/>
        </w:rPr>
      </w:pPr>
      <w:r w:rsidRPr="00A663F3">
        <w:rPr>
          <w:b/>
          <w:bCs/>
        </w:rPr>
        <w:t>Order Relations:</w:t>
      </w:r>
    </w:p>
    <w:p w14:paraId="5D96459F" w14:textId="77777777" w:rsidR="00121843" w:rsidRPr="00A663F3" w:rsidRDefault="00121843" w:rsidP="00121843">
      <w:r w:rsidRPr="00A663F3">
        <w:t xml:space="preserve">odd ≤ </w:t>
      </w:r>
      <w:proofErr w:type="spellStart"/>
      <w:r w:rsidRPr="00A663F3">
        <w:t>odd</w:t>
      </w:r>
      <w:r w:rsidRPr="00A663F3">
        <w:rPr>
          <w:rFonts w:ascii="Cambria Math" w:hAnsi="Cambria Math" w:cs="Cambria Math"/>
        </w:rPr>
        <w:t>∨</w:t>
      </w:r>
      <w:r w:rsidRPr="00A663F3">
        <w:t>even</w:t>
      </w:r>
      <w:proofErr w:type="spellEnd"/>
      <w:r w:rsidRPr="00A663F3">
        <w:br/>
        <w:t xml:space="preserve">even </w:t>
      </w:r>
      <w:r w:rsidRPr="00A663F3">
        <w:rPr>
          <w:rFonts w:ascii="Aptos" w:hAnsi="Aptos" w:cs="Aptos"/>
        </w:rPr>
        <w:t>≤</w:t>
      </w:r>
      <w:r w:rsidRPr="00A663F3">
        <w:t xml:space="preserve"> </w:t>
      </w:r>
      <w:proofErr w:type="spellStart"/>
      <w:r w:rsidRPr="00A663F3">
        <w:t>odd</w:t>
      </w:r>
      <w:r w:rsidRPr="00A663F3">
        <w:rPr>
          <w:rFonts w:ascii="Cambria Math" w:hAnsi="Cambria Math" w:cs="Cambria Math"/>
        </w:rPr>
        <w:t>∨</w:t>
      </w:r>
      <w:r w:rsidRPr="00A663F3">
        <w:t>even</w:t>
      </w:r>
      <w:proofErr w:type="spellEnd"/>
    </w:p>
    <w:p w14:paraId="68F9DD2B" w14:textId="77777777" w:rsidR="00121843" w:rsidRPr="00A663F3" w:rsidRDefault="00121843" w:rsidP="00121843">
      <w:proofErr w:type="spellStart"/>
      <w:r w:rsidRPr="00A663F3">
        <w:t>odd</w:t>
      </w:r>
      <w:r w:rsidRPr="00A663F3">
        <w:rPr>
          <w:rFonts w:ascii="Cambria Math" w:hAnsi="Cambria Math" w:cs="Cambria Math"/>
        </w:rPr>
        <w:t>∧</w:t>
      </w:r>
      <w:r w:rsidRPr="00A663F3">
        <w:t>even</w:t>
      </w:r>
      <w:proofErr w:type="spellEnd"/>
      <w:r w:rsidRPr="00A663F3">
        <w:t xml:space="preserve"> </w:t>
      </w:r>
      <w:r w:rsidRPr="00A663F3">
        <w:rPr>
          <w:rFonts w:ascii="Aptos" w:hAnsi="Aptos" w:cs="Aptos"/>
        </w:rPr>
        <w:t>≥</w:t>
      </w:r>
      <w:r w:rsidRPr="00A663F3">
        <w:t xml:space="preserve"> odd</w:t>
      </w:r>
      <w:r w:rsidRPr="00A663F3">
        <w:br/>
      </w:r>
      <w:proofErr w:type="spellStart"/>
      <w:r w:rsidRPr="00A663F3">
        <w:t>odd</w:t>
      </w:r>
      <w:r w:rsidRPr="00A663F3">
        <w:rPr>
          <w:rFonts w:ascii="Cambria Math" w:hAnsi="Cambria Math" w:cs="Cambria Math"/>
        </w:rPr>
        <w:t>∧</w:t>
      </w:r>
      <w:r w:rsidRPr="00A663F3">
        <w:t>even</w:t>
      </w:r>
      <w:proofErr w:type="spellEnd"/>
      <w:r w:rsidRPr="00A663F3">
        <w:t xml:space="preserve"> </w:t>
      </w:r>
      <w:r w:rsidRPr="00A663F3">
        <w:rPr>
          <w:rFonts w:ascii="Aptos" w:hAnsi="Aptos" w:cs="Aptos"/>
        </w:rPr>
        <w:t>≥</w:t>
      </w:r>
      <w:r w:rsidRPr="00A663F3">
        <w:t xml:space="preserve"> even</w:t>
      </w:r>
    </w:p>
    <w:p w14:paraId="54A6B6DA" w14:textId="77777777" w:rsidR="00121843" w:rsidRPr="00A663F3" w:rsidRDefault="00121843" w:rsidP="00121843">
      <w:r w:rsidRPr="00A663F3">
        <w:t>Custom symbols are incomparable unless rule tables define coercions.</w:t>
      </w:r>
    </w:p>
    <w:p w14:paraId="1AC1A92E" w14:textId="77777777" w:rsidR="00121843" w:rsidRPr="00A663F3" w:rsidRDefault="00000000" w:rsidP="00121843">
      <w:r>
        <w:pict w14:anchorId="63E94D6B">
          <v:rect id="_x0000_i1029" style="width:0;height:1.5pt" o:hralign="center" o:hrstd="t" o:hr="t" fillcolor="#a0a0a0" stroked="f"/>
        </w:pict>
      </w:r>
    </w:p>
    <w:p w14:paraId="12841757" w14:textId="77777777" w:rsidR="00121843" w:rsidRPr="00A663F3" w:rsidRDefault="00121843" w:rsidP="00121843">
      <w:pPr>
        <w:rPr>
          <w:b/>
          <w:bCs/>
        </w:rPr>
      </w:pPr>
      <w:r w:rsidRPr="00A663F3">
        <w:rPr>
          <w:b/>
          <w:bCs/>
        </w:rPr>
        <w:t>IV. Starting Vectors and Parity Pipelines</w:t>
      </w:r>
    </w:p>
    <w:p w14:paraId="70801EF9" w14:textId="77777777" w:rsidR="00121843" w:rsidRPr="00A663F3" w:rsidRDefault="00121843" w:rsidP="00121843">
      <w:r w:rsidRPr="00A663F3">
        <w:t>PAP sequences depend on:</w:t>
      </w:r>
    </w:p>
    <w:p w14:paraId="7E312366" w14:textId="77777777" w:rsidR="00121843" w:rsidRPr="00A663F3" w:rsidRDefault="00121843" w:rsidP="00121843">
      <w:pPr>
        <w:numPr>
          <w:ilvl w:val="0"/>
          <w:numId w:val="12"/>
        </w:numPr>
      </w:pPr>
      <w:r w:rsidRPr="00A663F3">
        <w:rPr>
          <w:b/>
          <w:bCs/>
        </w:rPr>
        <w:t>starting vector token</w:t>
      </w:r>
      <w:r w:rsidRPr="00A663F3">
        <w:t xml:space="preserve"> (root)</w:t>
      </w:r>
    </w:p>
    <w:p w14:paraId="3E280474" w14:textId="77777777" w:rsidR="00121843" w:rsidRPr="00A663F3" w:rsidRDefault="00121843" w:rsidP="00121843">
      <w:pPr>
        <w:numPr>
          <w:ilvl w:val="0"/>
          <w:numId w:val="12"/>
        </w:numPr>
      </w:pPr>
      <w:r w:rsidRPr="00A663F3">
        <w:rPr>
          <w:b/>
          <w:bCs/>
        </w:rPr>
        <w:t>starting index</w:t>
      </w:r>
      <w:r w:rsidRPr="00A663F3">
        <w:t xml:space="preserve"> (</w:t>
      </w:r>
      <w:proofErr w:type="spellStart"/>
      <w:r w:rsidRPr="00A663F3">
        <w:t>i</w:t>
      </w:r>
      <w:proofErr w:type="spellEnd"/>
      <w:r w:rsidRPr="00A663F3">
        <w:t>₀)</w:t>
      </w:r>
    </w:p>
    <w:p w14:paraId="203FAE7C" w14:textId="77777777" w:rsidR="00121843" w:rsidRPr="00A663F3" w:rsidRDefault="00121843" w:rsidP="00121843">
      <w:pPr>
        <w:numPr>
          <w:ilvl w:val="0"/>
          <w:numId w:val="12"/>
        </w:numPr>
      </w:pPr>
      <w:r w:rsidRPr="00A663F3">
        <w:rPr>
          <w:b/>
          <w:bCs/>
        </w:rPr>
        <w:t>starting polarity</w:t>
      </w:r>
      <w:r w:rsidRPr="00A663F3">
        <w:t xml:space="preserve"> (P₀)</w:t>
      </w:r>
    </w:p>
    <w:p w14:paraId="46158471" w14:textId="77777777" w:rsidR="00121843" w:rsidRPr="00A663F3" w:rsidRDefault="00121843" w:rsidP="00121843">
      <w:pPr>
        <w:numPr>
          <w:ilvl w:val="0"/>
          <w:numId w:val="12"/>
        </w:numPr>
      </w:pPr>
      <w:r w:rsidRPr="00A663F3">
        <w:rPr>
          <w:b/>
          <w:bCs/>
        </w:rPr>
        <w:t>direction</w:t>
      </w:r>
      <w:r w:rsidRPr="00A663F3">
        <w:t xml:space="preserve"> (forward +1, backward −1)</w:t>
      </w:r>
    </w:p>
    <w:p w14:paraId="4286C223" w14:textId="77777777" w:rsidR="00121843" w:rsidRPr="00A663F3" w:rsidRDefault="00121843" w:rsidP="00121843">
      <w:r w:rsidRPr="00A663F3">
        <w:t xml:space="preserve">From these, a </w:t>
      </w:r>
      <w:r w:rsidRPr="00A663F3">
        <w:rPr>
          <w:b/>
          <w:bCs/>
        </w:rPr>
        <w:t>parity pipeline</w:t>
      </w:r>
      <w:r w:rsidRPr="00A663F3">
        <w:t xml:space="preserve"> is established:</w:t>
      </w:r>
    </w:p>
    <w:p w14:paraId="46D27F72" w14:textId="77777777" w:rsidR="00121843" w:rsidRPr="00A663F3" w:rsidRDefault="00121843" w:rsidP="00121843">
      <w:pPr>
        <w:rPr>
          <w:b/>
          <w:bCs/>
        </w:rPr>
      </w:pPr>
      <w:r w:rsidRPr="00A663F3">
        <w:rPr>
          <w:b/>
          <w:bCs/>
        </w:rPr>
        <w:t>Pipeline Operators:</w:t>
      </w:r>
    </w:p>
    <w:p w14:paraId="1470243D" w14:textId="77777777" w:rsidR="00121843" w:rsidRPr="00A663F3" w:rsidRDefault="00121843" w:rsidP="00121843">
      <w:pPr>
        <w:numPr>
          <w:ilvl w:val="0"/>
          <w:numId w:val="13"/>
        </w:numPr>
      </w:pPr>
      <w:r w:rsidRPr="00A663F3">
        <w:t>Π — position-parity generator</w:t>
      </w:r>
    </w:p>
    <w:p w14:paraId="2D2AFA40" w14:textId="77777777" w:rsidR="00121843" w:rsidRPr="00A663F3" w:rsidRDefault="00121843" w:rsidP="00121843">
      <w:pPr>
        <w:numPr>
          <w:ilvl w:val="0"/>
          <w:numId w:val="13"/>
        </w:numPr>
      </w:pPr>
      <w:r w:rsidRPr="00A663F3">
        <w:t>U — intrinsic parity mapper (with zero-rule adjustments)</w:t>
      </w:r>
    </w:p>
    <w:p w14:paraId="64CF24AB" w14:textId="77777777" w:rsidR="00121843" w:rsidRPr="00A663F3" w:rsidRDefault="00121843" w:rsidP="00121843">
      <w:pPr>
        <w:numPr>
          <w:ilvl w:val="0"/>
          <w:numId w:val="13"/>
        </w:numPr>
      </w:pPr>
      <w:r w:rsidRPr="00A663F3">
        <w:t>Σ — sign override operator</w:t>
      </w:r>
    </w:p>
    <w:p w14:paraId="79BE8F88" w14:textId="77777777" w:rsidR="00121843" w:rsidRPr="00A663F3" w:rsidRDefault="00121843" w:rsidP="00121843">
      <w:pPr>
        <w:numPr>
          <w:ilvl w:val="0"/>
          <w:numId w:val="13"/>
        </w:numPr>
      </w:pPr>
      <w:r w:rsidRPr="00A663F3">
        <w:t>F — parity filter (odd-only, even-only, custom states)</w:t>
      </w:r>
    </w:p>
    <w:p w14:paraId="1E954553" w14:textId="77777777" w:rsidR="00121843" w:rsidRPr="00A663F3" w:rsidRDefault="00121843" w:rsidP="00121843">
      <w:pPr>
        <w:numPr>
          <w:ilvl w:val="0"/>
          <w:numId w:val="13"/>
        </w:numPr>
      </w:pPr>
      <w:r w:rsidRPr="00A663F3">
        <w:t>C — custom transformations</w:t>
      </w:r>
    </w:p>
    <w:p w14:paraId="5F9150CD" w14:textId="77777777" w:rsidR="00121843" w:rsidRPr="00A663F3" w:rsidRDefault="00121843" w:rsidP="00121843">
      <w:pPr>
        <w:numPr>
          <w:ilvl w:val="0"/>
          <w:numId w:val="13"/>
        </w:numPr>
      </w:pPr>
      <w:r w:rsidRPr="00A663F3">
        <w:t>Ω — final resolution operator</w:t>
      </w:r>
    </w:p>
    <w:p w14:paraId="64D5A588" w14:textId="77777777" w:rsidR="00121843" w:rsidRPr="00A663F3" w:rsidRDefault="00121843" w:rsidP="00121843">
      <w:pPr>
        <w:rPr>
          <w:b/>
          <w:bCs/>
        </w:rPr>
      </w:pPr>
      <w:r w:rsidRPr="00A663F3">
        <w:rPr>
          <w:b/>
          <w:bCs/>
        </w:rPr>
        <w:t>Full Channel Pipeline:</w:t>
      </w:r>
    </w:p>
    <w:p w14:paraId="733C432C" w14:textId="77777777" w:rsidR="00121843" w:rsidRPr="00A663F3" w:rsidRDefault="00121843" w:rsidP="00121843">
      <w:r w:rsidRPr="00A663F3">
        <w:rPr>
          <w:b/>
          <w:bCs/>
        </w:rPr>
        <w:lastRenderedPageBreak/>
        <w:t>Π → U → Σ → C → F → Ω</w:t>
      </w:r>
    </w:p>
    <w:p w14:paraId="69E9D6FC" w14:textId="77777777" w:rsidR="00121843" w:rsidRPr="00A663F3" w:rsidRDefault="00121843" w:rsidP="00121843">
      <w:r w:rsidRPr="00A663F3">
        <w:t xml:space="preserve">This pipeline tags every token </w:t>
      </w:r>
      <w:proofErr w:type="spellStart"/>
      <w:r w:rsidRPr="00A663F3">
        <w:t>tk</w:t>
      </w:r>
      <w:proofErr w:type="spellEnd"/>
      <w:r w:rsidRPr="00A663F3">
        <w:t xml:space="preserve"> in sequence S.</w:t>
      </w:r>
    </w:p>
    <w:p w14:paraId="4AE95FE2" w14:textId="77777777" w:rsidR="00121843" w:rsidRPr="00A663F3" w:rsidRDefault="00000000" w:rsidP="00121843">
      <w:r>
        <w:pict w14:anchorId="084BF74A">
          <v:rect id="_x0000_i1030" style="width:0;height:1.5pt" o:hralign="center" o:hrstd="t" o:hr="t" fillcolor="#a0a0a0" stroked="f"/>
        </w:pict>
      </w:r>
    </w:p>
    <w:p w14:paraId="76102EE0" w14:textId="77777777" w:rsidR="00121843" w:rsidRPr="00A663F3" w:rsidRDefault="00121843" w:rsidP="00121843">
      <w:pPr>
        <w:rPr>
          <w:b/>
          <w:bCs/>
        </w:rPr>
      </w:pPr>
      <w:r w:rsidRPr="00A663F3">
        <w:rPr>
          <w:b/>
          <w:bCs/>
        </w:rPr>
        <w:t>V. Parity Migration Protocol (Forward/Backward Root Migration)</w:t>
      </w:r>
    </w:p>
    <w:p w14:paraId="65E3360B" w14:textId="77777777" w:rsidR="00121843" w:rsidRPr="00A663F3" w:rsidRDefault="00121843" w:rsidP="00121843">
      <w:r w:rsidRPr="00A663F3">
        <w:t xml:space="preserve">Parity is not static — it depends on </w:t>
      </w:r>
      <w:proofErr w:type="gramStart"/>
      <w:r w:rsidRPr="00A663F3">
        <w:t xml:space="preserve">a </w:t>
      </w:r>
      <w:r w:rsidRPr="00A663F3">
        <w:rPr>
          <w:b/>
          <w:bCs/>
        </w:rPr>
        <w:t>root</w:t>
      </w:r>
      <w:proofErr w:type="gramEnd"/>
      <w:r w:rsidRPr="00A663F3">
        <w:rPr>
          <w:b/>
          <w:bCs/>
        </w:rPr>
        <w:t>-vector location</w:t>
      </w:r>
      <w:r w:rsidRPr="00A663F3">
        <w:t>.</w:t>
      </w:r>
    </w:p>
    <w:p w14:paraId="589D28C6" w14:textId="77777777" w:rsidR="00121843" w:rsidRPr="00A663F3" w:rsidRDefault="00121843" w:rsidP="00121843">
      <w:r w:rsidRPr="00A663F3">
        <w:t>The root can migrate:</w:t>
      </w:r>
    </w:p>
    <w:p w14:paraId="20321989" w14:textId="77777777" w:rsidR="00121843" w:rsidRPr="00A663F3" w:rsidRDefault="00121843" w:rsidP="00121843">
      <w:pPr>
        <w:numPr>
          <w:ilvl w:val="0"/>
          <w:numId w:val="14"/>
        </w:numPr>
      </w:pPr>
      <w:r w:rsidRPr="00A663F3">
        <w:t>forward</w:t>
      </w:r>
    </w:p>
    <w:p w14:paraId="3D0A5BEF" w14:textId="77777777" w:rsidR="00121843" w:rsidRPr="00A663F3" w:rsidRDefault="00121843" w:rsidP="00121843">
      <w:pPr>
        <w:numPr>
          <w:ilvl w:val="0"/>
          <w:numId w:val="14"/>
        </w:numPr>
      </w:pPr>
      <w:r w:rsidRPr="00A663F3">
        <w:t>backward</w:t>
      </w:r>
    </w:p>
    <w:p w14:paraId="5175BE62" w14:textId="77777777" w:rsidR="00121843" w:rsidRPr="00A663F3" w:rsidRDefault="00121843" w:rsidP="00121843">
      <w:pPr>
        <w:numPr>
          <w:ilvl w:val="0"/>
          <w:numId w:val="14"/>
        </w:numPr>
      </w:pPr>
      <w:r w:rsidRPr="00A663F3">
        <w:t>oscillate</w:t>
      </w:r>
    </w:p>
    <w:p w14:paraId="2D159849" w14:textId="77777777" w:rsidR="00121843" w:rsidRPr="00A663F3" w:rsidRDefault="00121843" w:rsidP="00121843">
      <w:pPr>
        <w:numPr>
          <w:ilvl w:val="0"/>
          <w:numId w:val="14"/>
        </w:numPr>
      </w:pPr>
      <w:r w:rsidRPr="00A663F3">
        <w:t>jump to symbolic points</w:t>
      </w:r>
    </w:p>
    <w:p w14:paraId="307FE477" w14:textId="77777777" w:rsidR="00121843" w:rsidRPr="00A663F3" w:rsidRDefault="00121843" w:rsidP="00121843">
      <w:pPr>
        <w:numPr>
          <w:ilvl w:val="0"/>
          <w:numId w:val="14"/>
        </w:numPr>
      </w:pPr>
      <w:r w:rsidRPr="00A663F3">
        <w:t>branch into dual roots</w:t>
      </w:r>
    </w:p>
    <w:p w14:paraId="356C68B2" w14:textId="77777777" w:rsidR="00121843" w:rsidRPr="00A663F3" w:rsidRDefault="00121843" w:rsidP="00121843">
      <w:r w:rsidRPr="00A663F3">
        <w:t>Migration is triggered by:</w:t>
      </w:r>
    </w:p>
    <w:p w14:paraId="1AF948BC" w14:textId="77777777" w:rsidR="00121843" w:rsidRPr="00A663F3" w:rsidRDefault="00121843" w:rsidP="00121843">
      <w:pPr>
        <w:numPr>
          <w:ilvl w:val="0"/>
          <w:numId w:val="15"/>
        </w:numPr>
      </w:pPr>
      <w:r w:rsidRPr="00A663F3">
        <w:t>parity discovery</w:t>
      </w:r>
    </w:p>
    <w:p w14:paraId="6868267E" w14:textId="77777777" w:rsidR="00121843" w:rsidRPr="00A663F3" w:rsidRDefault="00121843" w:rsidP="00121843">
      <w:pPr>
        <w:numPr>
          <w:ilvl w:val="0"/>
          <w:numId w:val="15"/>
        </w:numPr>
      </w:pPr>
      <w:r w:rsidRPr="00A663F3">
        <w:t>checksum results</w:t>
      </w:r>
    </w:p>
    <w:p w14:paraId="7E999393" w14:textId="77777777" w:rsidR="00121843" w:rsidRPr="00A663F3" w:rsidRDefault="00121843" w:rsidP="00121843">
      <w:pPr>
        <w:numPr>
          <w:ilvl w:val="0"/>
          <w:numId w:val="15"/>
        </w:numPr>
      </w:pPr>
      <w:r w:rsidRPr="00A663F3">
        <w:t>rule-table triggers</w:t>
      </w:r>
    </w:p>
    <w:p w14:paraId="64BF6C81" w14:textId="77777777" w:rsidR="00121843" w:rsidRPr="00A663F3" w:rsidRDefault="00121843" w:rsidP="00121843">
      <w:pPr>
        <w:numPr>
          <w:ilvl w:val="0"/>
          <w:numId w:val="15"/>
        </w:numPr>
      </w:pPr>
      <w:r w:rsidRPr="00A663F3">
        <w:t>container interactions</w:t>
      </w:r>
    </w:p>
    <w:p w14:paraId="1EB285AE" w14:textId="77777777" w:rsidR="00121843" w:rsidRPr="00A663F3" w:rsidRDefault="00121843" w:rsidP="00121843">
      <w:pPr>
        <w:numPr>
          <w:ilvl w:val="0"/>
          <w:numId w:val="15"/>
        </w:numPr>
      </w:pPr>
      <w:r w:rsidRPr="00A663F3">
        <w:t>timeline-table conditions</w:t>
      </w:r>
    </w:p>
    <w:p w14:paraId="41BF1E81" w14:textId="77777777" w:rsidR="00121843" w:rsidRPr="00A663F3" w:rsidRDefault="00121843" w:rsidP="00121843">
      <w:pPr>
        <w:rPr>
          <w:b/>
          <w:bCs/>
        </w:rPr>
      </w:pPr>
      <w:r w:rsidRPr="00A663F3">
        <w:rPr>
          <w:b/>
          <w:bCs/>
        </w:rPr>
        <w:t>Migration Effects</w:t>
      </w:r>
    </w:p>
    <w:p w14:paraId="5C0220D7" w14:textId="77777777" w:rsidR="00121843" w:rsidRPr="00A663F3" w:rsidRDefault="00121843" w:rsidP="00121843">
      <w:r w:rsidRPr="00A663F3">
        <w:t>When root migrates:</w:t>
      </w:r>
    </w:p>
    <w:p w14:paraId="58B2BA1C" w14:textId="77777777" w:rsidR="00121843" w:rsidRPr="00A663F3" w:rsidRDefault="00121843" w:rsidP="00121843">
      <w:pPr>
        <w:numPr>
          <w:ilvl w:val="0"/>
          <w:numId w:val="16"/>
        </w:numPr>
      </w:pPr>
      <w:r w:rsidRPr="00A663F3">
        <w:t xml:space="preserve">old parity stream becomes </w:t>
      </w:r>
      <w:r w:rsidRPr="00A663F3">
        <w:rPr>
          <w:b/>
          <w:bCs/>
        </w:rPr>
        <w:t>history-parity</w:t>
      </w:r>
    </w:p>
    <w:p w14:paraId="5B9AB47D" w14:textId="77777777" w:rsidR="00121843" w:rsidRPr="00A663F3" w:rsidRDefault="00121843" w:rsidP="00121843">
      <w:pPr>
        <w:numPr>
          <w:ilvl w:val="0"/>
          <w:numId w:val="16"/>
        </w:numPr>
      </w:pPr>
      <w:r w:rsidRPr="00A663F3">
        <w:t xml:space="preserve">new root establishes a fresh </w:t>
      </w:r>
      <w:r w:rsidRPr="00A663F3">
        <w:rPr>
          <w:b/>
          <w:bCs/>
        </w:rPr>
        <w:t>current-parity stream</w:t>
      </w:r>
    </w:p>
    <w:p w14:paraId="590B03F6" w14:textId="77777777" w:rsidR="00121843" w:rsidRPr="00A663F3" w:rsidRDefault="00121843" w:rsidP="00121843">
      <w:pPr>
        <w:numPr>
          <w:ilvl w:val="0"/>
          <w:numId w:val="16"/>
        </w:numPr>
      </w:pPr>
      <w:r w:rsidRPr="00A663F3">
        <w:t>every token now carries both:</w:t>
      </w:r>
    </w:p>
    <w:p w14:paraId="16A3EB6E" w14:textId="77777777" w:rsidR="00121843" w:rsidRPr="00A663F3" w:rsidRDefault="00121843" w:rsidP="00121843">
      <w:pPr>
        <w:numPr>
          <w:ilvl w:val="1"/>
          <w:numId w:val="16"/>
        </w:numPr>
      </w:pPr>
      <w:r w:rsidRPr="00A663F3">
        <w:t>π_history</w:t>
      </w:r>
    </w:p>
    <w:p w14:paraId="298BA67E" w14:textId="77777777" w:rsidR="00121843" w:rsidRPr="00A663F3" w:rsidRDefault="00121843" w:rsidP="00121843">
      <w:pPr>
        <w:numPr>
          <w:ilvl w:val="1"/>
          <w:numId w:val="16"/>
        </w:numPr>
      </w:pPr>
      <w:r w:rsidRPr="00A663F3">
        <w:t>π_current</w:t>
      </w:r>
    </w:p>
    <w:p w14:paraId="6D7EE6D8" w14:textId="77777777" w:rsidR="00121843" w:rsidRPr="00A663F3" w:rsidRDefault="00121843" w:rsidP="00121843">
      <w:pPr>
        <w:numPr>
          <w:ilvl w:val="0"/>
          <w:numId w:val="16"/>
        </w:numPr>
      </w:pPr>
      <w:r w:rsidRPr="00A663F3">
        <w:t>timeline tables control inheritance and enable/disable historical memory.</w:t>
      </w:r>
    </w:p>
    <w:p w14:paraId="386AD9B7" w14:textId="77777777" w:rsidR="00121843" w:rsidRPr="00A663F3" w:rsidRDefault="00000000" w:rsidP="00121843">
      <w:r>
        <w:pict w14:anchorId="655A7732">
          <v:rect id="_x0000_i1031" style="width:0;height:1.5pt" o:hralign="center" o:hrstd="t" o:hr="t" fillcolor="#a0a0a0" stroked="f"/>
        </w:pict>
      </w:r>
    </w:p>
    <w:p w14:paraId="762F1506" w14:textId="77777777" w:rsidR="00121843" w:rsidRPr="00A663F3" w:rsidRDefault="00121843" w:rsidP="00121843">
      <w:pPr>
        <w:rPr>
          <w:b/>
          <w:bCs/>
        </w:rPr>
      </w:pPr>
      <w:r w:rsidRPr="00A663F3">
        <w:rPr>
          <w:b/>
          <w:bCs/>
        </w:rPr>
        <w:lastRenderedPageBreak/>
        <w:t>VI. Timeline Tables (Recursive Rule Inheritance System)</w:t>
      </w:r>
    </w:p>
    <w:p w14:paraId="07467554" w14:textId="77777777" w:rsidR="00121843" w:rsidRPr="00A663F3" w:rsidRDefault="00121843" w:rsidP="00121843">
      <w:r w:rsidRPr="00A663F3">
        <w:t xml:space="preserve">PAP can operate with </w:t>
      </w:r>
      <w:r w:rsidRPr="00A663F3">
        <w:rPr>
          <w:b/>
          <w:bCs/>
        </w:rPr>
        <w:t>timeline-enabled</w:t>
      </w:r>
      <w:r w:rsidRPr="00A663F3">
        <w:t xml:space="preserve">, </w:t>
      </w:r>
      <w:r w:rsidRPr="00A663F3">
        <w:rPr>
          <w:b/>
          <w:bCs/>
        </w:rPr>
        <w:t>timeline-disabled</w:t>
      </w:r>
      <w:r w:rsidRPr="00A663F3">
        <w:t xml:space="preserve">, or </w:t>
      </w:r>
      <w:r w:rsidRPr="00A663F3">
        <w:rPr>
          <w:b/>
          <w:bCs/>
        </w:rPr>
        <w:t>timeline-alternating</w:t>
      </w:r>
      <w:r w:rsidRPr="00A663F3">
        <w:t xml:space="preserve"> modes.</w:t>
      </w:r>
    </w:p>
    <w:p w14:paraId="350FCB97" w14:textId="77777777" w:rsidR="00121843" w:rsidRPr="00A663F3" w:rsidRDefault="00121843" w:rsidP="00121843">
      <w:r w:rsidRPr="00A663F3">
        <w:t>Timeline tables define rule inheritance:</w:t>
      </w:r>
    </w:p>
    <w:p w14:paraId="3A0242E9" w14:textId="77777777" w:rsidR="00121843" w:rsidRPr="00A663F3" w:rsidRDefault="00121843" w:rsidP="00121843">
      <w:pPr>
        <w:rPr>
          <w:b/>
          <w:bCs/>
        </w:rPr>
      </w:pPr>
      <w:r w:rsidRPr="00A663F3">
        <w:rPr>
          <w:b/>
          <w:bCs/>
        </w:rPr>
        <w:t>Table 1 → R₁</w:t>
      </w:r>
    </w:p>
    <w:p w14:paraId="03CDC36F" w14:textId="77777777" w:rsidR="00121843" w:rsidRPr="00A663F3" w:rsidRDefault="00121843" w:rsidP="00121843">
      <w:pPr>
        <w:rPr>
          <w:b/>
          <w:bCs/>
        </w:rPr>
      </w:pPr>
      <w:r w:rsidRPr="00A663F3">
        <w:rPr>
          <w:b/>
          <w:bCs/>
        </w:rPr>
        <w:t>Table 2 → R₁ + R₂</w:t>
      </w:r>
    </w:p>
    <w:p w14:paraId="07CF2430" w14:textId="77777777" w:rsidR="00121843" w:rsidRPr="00A663F3" w:rsidRDefault="00121843" w:rsidP="00121843">
      <w:pPr>
        <w:rPr>
          <w:b/>
          <w:bCs/>
        </w:rPr>
      </w:pPr>
      <w:r w:rsidRPr="00A663F3">
        <w:rPr>
          <w:b/>
          <w:bCs/>
        </w:rPr>
        <w:t>Table 3 → R₁ + R₂ + R₃</w:t>
      </w:r>
    </w:p>
    <w:p w14:paraId="30ABF505" w14:textId="77777777" w:rsidR="00121843" w:rsidRPr="00A663F3" w:rsidRDefault="00121843" w:rsidP="00121843">
      <w:pPr>
        <w:rPr>
          <w:b/>
          <w:bCs/>
        </w:rPr>
      </w:pPr>
      <w:r w:rsidRPr="00A663F3">
        <w:rPr>
          <w:b/>
          <w:bCs/>
        </w:rPr>
        <w:t xml:space="preserve">Table n → Σ₁ⁿ </w:t>
      </w:r>
      <w:proofErr w:type="spellStart"/>
      <w:r w:rsidRPr="00A663F3">
        <w:rPr>
          <w:b/>
          <w:bCs/>
        </w:rPr>
        <w:t>R_i</w:t>
      </w:r>
      <w:proofErr w:type="spellEnd"/>
    </w:p>
    <w:p w14:paraId="4FE38167" w14:textId="77777777" w:rsidR="00121843" w:rsidRPr="00A663F3" w:rsidRDefault="00121843" w:rsidP="00121843">
      <w:r w:rsidRPr="00A663F3">
        <w:t>Unless:</w:t>
      </w:r>
    </w:p>
    <w:p w14:paraId="65E83C49" w14:textId="77777777" w:rsidR="00121843" w:rsidRPr="00A663F3" w:rsidRDefault="00121843" w:rsidP="00121843">
      <w:pPr>
        <w:numPr>
          <w:ilvl w:val="0"/>
          <w:numId w:val="17"/>
        </w:numPr>
      </w:pPr>
      <w:r w:rsidRPr="00A663F3">
        <w:t>timeline disabled → history ignored</w:t>
      </w:r>
    </w:p>
    <w:p w14:paraId="195D9DA1" w14:textId="77777777" w:rsidR="00121843" w:rsidRPr="00A663F3" w:rsidRDefault="00121843" w:rsidP="00121843">
      <w:pPr>
        <w:numPr>
          <w:ilvl w:val="0"/>
          <w:numId w:val="17"/>
        </w:numPr>
      </w:pPr>
      <w:r w:rsidRPr="00A663F3">
        <w:t>timeline alternated → selective inheritance</w:t>
      </w:r>
    </w:p>
    <w:p w14:paraId="3774EC8D" w14:textId="77777777" w:rsidR="00121843" w:rsidRPr="00A663F3" w:rsidRDefault="00121843" w:rsidP="00121843">
      <w:r w:rsidRPr="00A663F3">
        <w:t xml:space="preserve">During migration, the </w:t>
      </w:r>
      <w:r w:rsidRPr="00A663F3">
        <w:rPr>
          <w:b/>
          <w:bCs/>
        </w:rPr>
        <w:t>active table</w:t>
      </w:r>
      <w:r w:rsidRPr="00A663F3">
        <w:t xml:space="preserve"> becomes the next parity rule context.</w:t>
      </w:r>
    </w:p>
    <w:p w14:paraId="1BA3A681" w14:textId="77777777" w:rsidR="00121843" w:rsidRPr="00A663F3" w:rsidRDefault="00000000" w:rsidP="00121843">
      <w:r>
        <w:pict w14:anchorId="5A9BA489">
          <v:rect id="_x0000_i1032" style="width:0;height:1.5pt" o:hralign="center" o:hrstd="t" o:hr="t" fillcolor="#a0a0a0" stroked="f"/>
        </w:pict>
      </w:r>
    </w:p>
    <w:p w14:paraId="70376F10" w14:textId="77777777" w:rsidR="00121843" w:rsidRPr="00A663F3" w:rsidRDefault="00121843" w:rsidP="00121843">
      <w:pPr>
        <w:rPr>
          <w:b/>
          <w:bCs/>
        </w:rPr>
      </w:pPr>
      <w:r w:rsidRPr="00A663F3">
        <w:rPr>
          <w:b/>
          <w:bCs/>
        </w:rPr>
        <w:t>VII. Sequence Structure (Vectors, Tokens, Units)</w:t>
      </w:r>
    </w:p>
    <w:p w14:paraId="19ACAE9A" w14:textId="77777777" w:rsidR="00121843" w:rsidRPr="00A663F3" w:rsidRDefault="00121843" w:rsidP="00121843">
      <w:r w:rsidRPr="00A663F3">
        <w:t>Sequence S = (</w:t>
      </w:r>
      <w:proofErr w:type="spellStart"/>
      <w:r w:rsidRPr="00A663F3">
        <w:t>tk</w:t>
      </w:r>
      <w:proofErr w:type="spellEnd"/>
      <w:r w:rsidRPr="00A663F3">
        <w:t xml:space="preserve">₀, </w:t>
      </w:r>
      <w:proofErr w:type="spellStart"/>
      <w:r w:rsidRPr="00A663F3">
        <w:t>tk</w:t>
      </w:r>
      <w:proofErr w:type="spellEnd"/>
      <w:r w:rsidRPr="00A663F3">
        <w:t xml:space="preserve">₁, </w:t>
      </w:r>
      <w:proofErr w:type="spellStart"/>
      <w:r w:rsidRPr="00A663F3">
        <w:t>tk</w:t>
      </w:r>
      <w:proofErr w:type="spellEnd"/>
      <w:r w:rsidRPr="00A663F3">
        <w:t>₂, …)</w:t>
      </w:r>
    </w:p>
    <w:p w14:paraId="10B3121B" w14:textId="77777777" w:rsidR="00121843" w:rsidRPr="00A663F3" w:rsidRDefault="00121843" w:rsidP="00121843">
      <w:r w:rsidRPr="00A663F3">
        <w:t xml:space="preserve">Each </w:t>
      </w:r>
      <w:proofErr w:type="spellStart"/>
      <w:r w:rsidRPr="00A663F3">
        <w:t>tk</w:t>
      </w:r>
      <w:proofErr w:type="spellEnd"/>
      <w:r w:rsidRPr="00A663F3">
        <w:t xml:space="preserve"> records:</w:t>
      </w:r>
    </w:p>
    <w:p w14:paraId="40CA4636" w14:textId="77777777" w:rsidR="00121843" w:rsidRPr="00A663F3" w:rsidRDefault="00121843" w:rsidP="00121843">
      <w:pPr>
        <w:numPr>
          <w:ilvl w:val="0"/>
          <w:numId w:val="18"/>
        </w:numPr>
      </w:pPr>
      <w:r w:rsidRPr="00A663F3">
        <w:t>intrinsic parity</w:t>
      </w:r>
    </w:p>
    <w:p w14:paraId="2AF46C7F" w14:textId="77777777" w:rsidR="00121843" w:rsidRPr="00A663F3" w:rsidRDefault="00121843" w:rsidP="00121843">
      <w:pPr>
        <w:numPr>
          <w:ilvl w:val="0"/>
          <w:numId w:val="18"/>
        </w:numPr>
      </w:pPr>
      <w:r w:rsidRPr="00A663F3">
        <w:t xml:space="preserve">positional </w:t>
      </w:r>
      <w:proofErr w:type="gramStart"/>
      <w:r w:rsidRPr="00A663F3">
        <w:t>parity</w:t>
      </w:r>
      <w:proofErr w:type="gramEnd"/>
    </w:p>
    <w:p w14:paraId="7DF306AB" w14:textId="77777777" w:rsidR="00121843" w:rsidRPr="00A663F3" w:rsidRDefault="00121843" w:rsidP="00121843">
      <w:pPr>
        <w:numPr>
          <w:ilvl w:val="0"/>
          <w:numId w:val="18"/>
        </w:numPr>
      </w:pPr>
      <w:r w:rsidRPr="00A663F3">
        <w:t xml:space="preserve">container </w:t>
      </w:r>
      <w:proofErr w:type="gramStart"/>
      <w:r w:rsidRPr="00A663F3">
        <w:t>parity</w:t>
      </w:r>
      <w:proofErr w:type="gramEnd"/>
    </w:p>
    <w:p w14:paraId="6F53D9B6" w14:textId="77777777" w:rsidR="00121843" w:rsidRPr="00A663F3" w:rsidRDefault="00121843" w:rsidP="00121843">
      <w:pPr>
        <w:numPr>
          <w:ilvl w:val="0"/>
          <w:numId w:val="18"/>
        </w:numPr>
      </w:pPr>
      <w:r w:rsidRPr="00A663F3">
        <w:t>role effect</w:t>
      </w:r>
    </w:p>
    <w:p w14:paraId="7ED4043D" w14:textId="77777777" w:rsidR="00121843" w:rsidRPr="00A663F3" w:rsidRDefault="00121843" w:rsidP="00121843">
      <w:pPr>
        <w:numPr>
          <w:ilvl w:val="0"/>
          <w:numId w:val="18"/>
        </w:numPr>
      </w:pPr>
      <w:r w:rsidRPr="00A663F3">
        <w:t xml:space="preserve">custom </w:t>
      </w:r>
      <w:proofErr w:type="gramStart"/>
      <w:r w:rsidRPr="00A663F3">
        <w:t>parity</w:t>
      </w:r>
      <w:proofErr w:type="gramEnd"/>
    </w:p>
    <w:p w14:paraId="26B3925F" w14:textId="77777777" w:rsidR="00121843" w:rsidRPr="00A663F3" w:rsidRDefault="00121843" w:rsidP="00121843">
      <w:pPr>
        <w:numPr>
          <w:ilvl w:val="0"/>
          <w:numId w:val="18"/>
        </w:numPr>
      </w:pPr>
      <w:r w:rsidRPr="00A663F3">
        <w:t xml:space="preserve">history </w:t>
      </w:r>
      <w:proofErr w:type="gramStart"/>
      <w:r w:rsidRPr="00A663F3">
        <w:t>parity</w:t>
      </w:r>
      <w:proofErr w:type="gramEnd"/>
    </w:p>
    <w:p w14:paraId="520303E1" w14:textId="77777777" w:rsidR="00121843" w:rsidRPr="00A663F3" w:rsidRDefault="00121843" w:rsidP="00121843">
      <w:pPr>
        <w:numPr>
          <w:ilvl w:val="0"/>
          <w:numId w:val="18"/>
        </w:numPr>
      </w:pPr>
      <w:r w:rsidRPr="00A663F3">
        <w:t>current parity</w:t>
      </w:r>
    </w:p>
    <w:p w14:paraId="58B89F83" w14:textId="77777777" w:rsidR="00121843" w:rsidRPr="00A663F3" w:rsidRDefault="00121843" w:rsidP="00121843">
      <w:r w:rsidRPr="00A663F3">
        <w:t>Sequences may:</w:t>
      </w:r>
    </w:p>
    <w:p w14:paraId="3DCC3716" w14:textId="77777777" w:rsidR="00121843" w:rsidRPr="00A663F3" w:rsidRDefault="00121843" w:rsidP="00121843">
      <w:pPr>
        <w:numPr>
          <w:ilvl w:val="0"/>
          <w:numId w:val="19"/>
        </w:numPr>
      </w:pPr>
      <w:r w:rsidRPr="00A663F3">
        <w:t>expand forward</w:t>
      </w:r>
    </w:p>
    <w:p w14:paraId="5E6A204E" w14:textId="77777777" w:rsidR="00121843" w:rsidRPr="00A663F3" w:rsidRDefault="00121843" w:rsidP="00121843">
      <w:pPr>
        <w:numPr>
          <w:ilvl w:val="0"/>
          <w:numId w:val="19"/>
        </w:numPr>
      </w:pPr>
      <w:r w:rsidRPr="00A663F3">
        <w:t>expand backward</w:t>
      </w:r>
    </w:p>
    <w:p w14:paraId="28663DF5" w14:textId="77777777" w:rsidR="00121843" w:rsidRPr="00A663F3" w:rsidRDefault="00121843" w:rsidP="00121843">
      <w:pPr>
        <w:numPr>
          <w:ilvl w:val="0"/>
          <w:numId w:val="19"/>
        </w:numPr>
      </w:pPr>
      <w:r w:rsidRPr="00A663F3">
        <w:lastRenderedPageBreak/>
        <w:t>grow in both directions</w:t>
      </w:r>
    </w:p>
    <w:p w14:paraId="7563AFE0" w14:textId="77777777" w:rsidR="00121843" w:rsidRPr="00A663F3" w:rsidRDefault="00121843" w:rsidP="00121843">
      <w:pPr>
        <w:numPr>
          <w:ilvl w:val="0"/>
          <w:numId w:val="19"/>
        </w:numPr>
      </w:pPr>
      <w:proofErr w:type="gramStart"/>
      <w:r w:rsidRPr="00A663F3">
        <w:t>merge</w:t>
      </w:r>
      <w:proofErr w:type="gramEnd"/>
    </w:p>
    <w:p w14:paraId="0C5F1658" w14:textId="77777777" w:rsidR="00121843" w:rsidRPr="00A663F3" w:rsidRDefault="00121843" w:rsidP="00121843">
      <w:pPr>
        <w:numPr>
          <w:ilvl w:val="0"/>
          <w:numId w:val="19"/>
        </w:numPr>
      </w:pPr>
      <w:r w:rsidRPr="00A663F3">
        <w:t>split</w:t>
      </w:r>
    </w:p>
    <w:p w14:paraId="36E8EC16" w14:textId="77777777" w:rsidR="00121843" w:rsidRPr="00A663F3" w:rsidRDefault="00121843" w:rsidP="00121843">
      <w:pPr>
        <w:numPr>
          <w:ilvl w:val="0"/>
          <w:numId w:val="19"/>
        </w:numPr>
      </w:pPr>
      <w:r w:rsidRPr="00A663F3">
        <w:t>follow parity-based recursion</w:t>
      </w:r>
    </w:p>
    <w:p w14:paraId="20B5D1B9" w14:textId="77777777" w:rsidR="00121843" w:rsidRPr="00A663F3" w:rsidRDefault="00121843" w:rsidP="00121843">
      <w:pPr>
        <w:numPr>
          <w:ilvl w:val="0"/>
          <w:numId w:val="19"/>
        </w:numPr>
      </w:pPr>
      <w:r w:rsidRPr="00A663F3">
        <w:t>produce child sequences</w:t>
      </w:r>
    </w:p>
    <w:p w14:paraId="7A3B75DA" w14:textId="77777777" w:rsidR="00121843" w:rsidRPr="00A663F3" w:rsidRDefault="00000000" w:rsidP="00121843">
      <w:r>
        <w:pict w14:anchorId="200400C6">
          <v:rect id="_x0000_i1033" style="width:0;height:1.5pt" o:hralign="center" o:hrstd="t" o:hr="t" fillcolor="#a0a0a0" stroked="f"/>
        </w:pict>
      </w:r>
    </w:p>
    <w:p w14:paraId="56252F9E" w14:textId="77777777" w:rsidR="00121843" w:rsidRPr="00A663F3" w:rsidRDefault="00121843" w:rsidP="00121843">
      <w:pPr>
        <w:rPr>
          <w:b/>
          <w:bCs/>
        </w:rPr>
      </w:pPr>
      <w:r w:rsidRPr="00A663F3">
        <w:rPr>
          <w:b/>
          <w:bCs/>
        </w:rPr>
        <w:t>VIII. Parity Operations (Algebra of Parity Functions)</w:t>
      </w:r>
    </w:p>
    <w:p w14:paraId="6BA0B150" w14:textId="77777777" w:rsidR="00121843" w:rsidRPr="00A663F3" w:rsidRDefault="00121843" w:rsidP="00121843">
      <w:r w:rsidRPr="00A663F3">
        <w:t>PAP defines a full algebra of operations:</w:t>
      </w:r>
    </w:p>
    <w:p w14:paraId="0EBF4001" w14:textId="77777777" w:rsidR="00121843" w:rsidRPr="00A663F3" w:rsidRDefault="00121843" w:rsidP="00121843">
      <w:pPr>
        <w:rPr>
          <w:b/>
          <w:bCs/>
        </w:rPr>
      </w:pPr>
      <w:r w:rsidRPr="00A663F3">
        <w:rPr>
          <w:b/>
          <w:bCs/>
        </w:rPr>
        <w:t>1. Composition</w:t>
      </w:r>
    </w:p>
    <w:p w14:paraId="5A07163E" w14:textId="77777777" w:rsidR="00121843" w:rsidRPr="00A663F3" w:rsidRDefault="00121843" w:rsidP="00121843">
      <w:r w:rsidRPr="00A663F3">
        <w:t xml:space="preserve">A </w:t>
      </w:r>
      <w:r w:rsidRPr="00A663F3">
        <w:rPr>
          <w:rFonts w:ascii="Cambria Math" w:hAnsi="Cambria Math" w:cs="Cambria Math"/>
        </w:rPr>
        <w:t>∘</w:t>
      </w:r>
      <w:r w:rsidRPr="00A663F3">
        <w:t xml:space="preserve"> B </w:t>
      </w:r>
      <w:r w:rsidRPr="00A663F3">
        <w:rPr>
          <w:rFonts w:ascii="Aptos" w:hAnsi="Aptos" w:cs="Aptos"/>
        </w:rPr>
        <w:t>—</w:t>
      </w:r>
      <w:r w:rsidRPr="00A663F3">
        <w:t xml:space="preserve"> apply parity rule B to parity structure A.</w:t>
      </w:r>
    </w:p>
    <w:p w14:paraId="5CED24FC" w14:textId="77777777" w:rsidR="00121843" w:rsidRPr="00A663F3" w:rsidRDefault="00121843" w:rsidP="00121843">
      <w:pPr>
        <w:rPr>
          <w:b/>
          <w:bCs/>
        </w:rPr>
      </w:pPr>
      <w:r w:rsidRPr="00A663F3">
        <w:rPr>
          <w:b/>
          <w:bCs/>
        </w:rPr>
        <w:t>2. Intersection</w:t>
      </w:r>
    </w:p>
    <w:p w14:paraId="10B0B6EF" w14:textId="77777777" w:rsidR="00121843" w:rsidRPr="00A663F3" w:rsidRDefault="00121843" w:rsidP="00121843">
      <w:r w:rsidRPr="00A663F3">
        <w:t xml:space="preserve">A </w:t>
      </w:r>
      <w:r w:rsidRPr="00A663F3">
        <w:rPr>
          <w:rFonts w:ascii="Cambria Math" w:hAnsi="Cambria Math" w:cs="Cambria Math"/>
        </w:rPr>
        <w:t>∧</w:t>
      </w:r>
      <w:r w:rsidRPr="00A663F3">
        <w:t xml:space="preserve"> B </w:t>
      </w:r>
      <w:r w:rsidRPr="00A663F3">
        <w:rPr>
          <w:rFonts w:ascii="Aptos" w:hAnsi="Aptos" w:cs="Aptos"/>
        </w:rPr>
        <w:t>—</w:t>
      </w:r>
      <w:r w:rsidRPr="00A663F3">
        <w:t xml:space="preserve"> conservative overlap of </w:t>
      </w:r>
      <w:proofErr w:type="gramStart"/>
      <w:r w:rsidRPr="00A663F3">
        <w:t>parities</w:t>
      </w:r>
      <w:proofErr w:type="gramEnd"/>
      <w:r w:rsidRPr="00A663F3">
        <w:t>.</w:t>
      </w:r>
    </w:p>
    <w:p w14:paraId="6666AB11" w14:textId="77777777" w:rsidR="00121843" w:rsidRPr="00A663F3" w:rsidRDefault="00121843" w:rsidP="00121843">
      <w:pPr>
        <w:rPr>
          <w:b/>
          <w:bCs/>
        </w:rPr>
      </w:pPr>
      <w:r w:rsidRPr="00A663F3">
        <w:rPr>
          <w:b/>
          <w:bCs/>
        </w:rPr>
        <w:t>3. Union</w:t>
      </w:r>
    </w:p>
    <w:p w14:paraId="0BBD8684" w14:textId="77777777" w:rsidR="00121843" w:rsidRPr="00A663F3" w:rsidRDefault="00121843" w:rsidP="00121843">
      <w:r w:rsidRPr="00A663F3">
        <w:t xml:space="preserve">A </w:t>
      </w:r>
      <w:r w:rsidRPr="00A663F3">
        <w:rPr>
          <w:rFonts w:ascii="Cambria Math" w:hAnsi="Cambria Math" w:cs="Cambria Math"/>
        </w:rPr>
        <w:t>∨</w:t>
      </w:r>
      <w:r w:rsidRPr="00A663F3">
        <w:t xml:space="preserve"> B </w:t>
      </w:r>
      <w:r w:rsidRPr="00A663F3">
        <w:rPr>
          <w:rFonts w:ascii="Aptos" w:hAnsi="Aptos" w:cs="Aptos"/>
        </w:rPr>
        <w:t>—</w:t>
      </w:r>
      <w:r w:rsidRPr="00A663F3">
        <w:t xml:space="preserve"> enlarge or defer parity state.</w:t>
      </w:r>
    </w:p>
    <w:p w14:paraId="00DE398B" w14:textId="77777777" w:rsidR="00121843" w:rsidRPr="00A663F3" w:rsidRDefault="00121843" w:rsidP="00121843">
      <w:pPr>
        <w:rPr>
          <w:b/>
          <w:bCs/>
        </w:rPr>
      </w:pPr>
      <w:r w:rsidRPr="00A663F3">
        <w:rPr>
          <w:b/>
          <w:bCs/>
        </w:rPr>
        <w:t>4. XOR (exclusive parity difference)</w:t>
      </w:r>
    </w:p>
    <w:p w14:paraId="685236D3" w14:textId="77777777" w:rsidR="00121843" w:rsidRPr="00A663F3" w:rsidRDefault="00121843" w:rsidP="00121843">
      <w:r w:rsidRPr="00A663F3">
        <w:t xml:space="preserve">A </w:t>
      </w:r>
      <w:r w:rsidRPr="00A663F3">
        <w:rPr>
          <w:rFonts w:ascii="Cambria Math" w:hAnsi="Cambria Math" w:cs="Cambria Math"/>
        </w:rPr>
        <w:t>⊕</w:t>
      </w:r>
      <w:r w:rsidRPr="00A663F3">
        <w:t xml:space="preserve"> B </w:t>
      </w:r>
      <w:r w:rsidRPr="00A663F3">
        <w:rPr>
          <w:rFonts w:ascii="Aptos" w:hAnsi="Aptos" w:cs="Aptos"/>
        </w:rPr>
        <w:t>—</w:t>
      </w:r>
      <w:r w:rsidRPr="00A663F3">
        <w:t xml:space="preserve"> produce </w:t>
      </w:r>
      <w:proofErr w:type="gramStart"/>
      <w:r w:rsidRPr="00A663F3">
        <w:t>wildcard</w:t>
      </w:r>
      <w:proofErr w:type="gramEnd"/>
      <w:r w:rsidRPr="00A663F3">
        <w:t xml:space="preserve"> or flip-state </w:t>
      </w:r>
      <w:proofErr w:type="gramStart"/>
      <w:r w:rsidRPr="00A663F3">
        <w:t>parity</w:t>
      </w:r>
      <w:proofErr w:type="gramEnd"/>
      <w:r w:rsidRPr="00A663F3">
        <w:t>.</w:t>
      </w:r>
    </w:p>
    <w:p w14:paraId="350E38BC" w14:textId="77777777" w:rsidR="00121843" w:rsidRPr="00A663F3" w:rsidRDefault="00121843" w:rsidP="00121843">
      <w:pPr>
        <w:rPr>
          <w:b/>
          <w:bCs/>
        </w:rPr>
      </w:pPr>
      <w:r w:rsidRPr="00A663F3">
        <w:rPr>
          <w:b/>
          <w:bCs/>
        </w:rPr>
        <w:t>5. Cancellation</w:t>
      </w:r>
    </w:p>
    <w:p w14:paraId="7DA361CE" w14:textId="77777777" w:rsidR="00121843" w:rsidRPr="00A663F3" w:rsidRDefault="00121843" w:rsidP="00121843">
      <w:r w:rsidRPr="00A663F3">
        <w:t xml:space="preserve">Remove overlapping </w:t>
      </w:r>
      <w:proofErr w:type="gramStart"/>
      <w:r w:rsidRPr="00A663F3">
        <w:t>parity</w:t>
      </w:r>
      <w:proofErr w:type="gramEnd"/>
      <w:r w:rsidRPr="00A663F3">
        <w:t xml:space="preserve"> claims.</w:t>
      </w:r>
    </w:p>
    <w:p w14:paraId="7FEC100C" w14:textId="77777777" w:rsidR="00121843" w:rsidRPr="00A663F3" w:rsidRDefault="00121843" w:rsidP="00121843">
      <w:pPr>
        <w:rPr>
          <w:b/>
          <w:bCs/>
        </w:rPr>
      </w:pPr>
      <w:r w:rsidRPr="00A663F3">
        <w:rPr>
          <w:b/>
          <w:bCs/>
        </w:rPr>
        <w:t>6. Parity Multiplication</w:t>
      </w:r>
    </w:p>
    <w:p w14:paraId="1E309213" w14:textId="77777777" w:rsidR="00121843" w:rsidRPr="00A663F3" w:rsidRDefault="00121843" w:rsidP="00121843">
      <w:r w:rsidRPr="00A663F3">
        <w:t>Odd × Odd = Odd</w:t>
      </w:r>
      <w:r w:rsidRPr="00A663F3">
        <w:br/>
      </w:r>
      <w:proofErr w:type="spellStart"/>
      <w:r w:rsidRPr="00A663F3">
        <w:t>Odd</w:t>
      </w:r>
      <w:proofErr w:type="spellEnd"/>
      <w:r w:rsidRPr="00A663F3">
        <w:t xml:space="preserve"> × Even = Even</w:t>
      </w:r>
      <w:r w:rsidRPr="00A663F3">
        <w:br/>
      </w:r>
      <w:proofErr w:type="spellStart"/>
      <w:r w:rsidRPr="00A663F3">
        <w:t>Even</w:t>
      </w:r>
      <w:proofErr w:type="spellEnd"/>
      <w:r w:rsidRPr="00A663F3">
        <w:t xml:space="preserve"> × Even = Even</w:t>
      </w:r>
      <w:r w:rsidRPr="00A663F3">
        <w:br/>
        <w:t>Extended via lattice operators.</w:t>
      </w:r>
    </w:p>
    <w:p w14:paraId="4860A42A" w14:textId="77777777" w:rsidR="00121843" w:rsidRPr="00A663F3" w:rsidRDefault="00121843" w:rsidP="00121843">
      <w:pPr>
        <w:rPr>
          <w:b/>
          <w:bCs/>
        </w:rPr>
      </w:pPr>
      <w:r w:rsidRPr="00A663F3">
        <w:rPr>
          <w:b/>
          <w:bCs/>
        </w:rPr>
        <w:t>7. Parity Subtraction</w:t>
      </w:r>
    </w:p>
    <w:p w14:paraId="3E86C11D" w14:textId="77777777" w:rsidR="00121843" w:rsidRPr="00A663F3" w:rsidRDefault="00121843" w:rsidP="00121843">
      <w:r w:rsidRPr="00A663F3">
        <w:t>Cancel or invert based on rule mode.</w:t>
      </w:r>
    </w:p>
    <w:p w14:paraId="52AB57EA" w14:textId="77777777" w:rsidR="00121843" w:rsidRPr="00A663F3" w:rsidRDefault="00121843" w:rsidP="00121843">
      <w:pPr>
        <w:rPr>
          <w:b/>
          <w:bCs/>
        </w:rPr>
      </w:pPr>
      <w:r w:rsidRPr="00A663F3">
        <w:rPr>
          <w:b/>
          <w:bCs/>
        </w:rPr>
        <w:t>8. Parity Negation</w:t>
      </w:r>
    </w:p>
    <w:p w14:paraId="125898CF" w14:textId="77777777" w:rsidR="00121843" w:rsidRPr="00A663F3" w:rsidRDefault="00121843" w:rsidP="00121843">
      <w:r w:rsidRPr="00A663F3">
        <w:t>Negate → flip or propagate custom behavior.</w:t>
      </w:r>
    </w:p>
    <w:p w14:paraId="6BEAE6C8" w14:textId="77777777" w:rsidR="00121843" w:rsidRPr="00A663F3" w:rsidRDefault="00000000" w:rsidP="00121843">
      <w:r>
        <w:lastRenderedPageBreak/>
        <w:pict w14:anchorId="549E8013">
          <v:rect id="_x0000_i1034" style="width:0;height:1.5pt" o:hralign="center" o:hrstd="t" o:hr="t" fillcolor="#a0a0a0" stroked="f"/>
        </w:pict>
      </w:r>
    </w:p>
    <w:p w14:paraId="2DA47F98" w14:textId="77777777" w:rsidR="00121843" w:rsidRPr="00A663F3" w:rsidRDefault="00121843" w:rsidP="00121843">
      <w:pPr>
        <w:rPr>
          <w:b/>
          <w:bCs/>
        </w:rPr>
      </w:pPr>
      <w:r w:rsidRPr="00A663F3">
        <w:rPr>
          <w:b/>
          <w:bCs/>
        </w:rPr>
        <w:t>IX. Checksum System (Parity Checksums &amp; Metrics)</w:t>
      </w:r>
    </w:p>
    <w:p w14:paraId="1ABFA44A" w14:textId="77777777" w:rsidR="00121843" w:rsidRPr="00A663F3" w:rsidRDefault="00121843" w:rsidP="00121843">
      <w:r w:rsidRPr="00A663F3">
        <w:t>Token-level checksums:</w:t>
      </w:r>
    </w:p>
    <w:p w14:paraId="450E7BF5" w14:textId="77777777" w:rsidR="00121843" w:rsidRPr="00A663F3" w:rsidRDefault="00121843" w:rsidP="00121843">
      <w:pPr>
        <w:numPr>
          <w:ilvl w:val="0"/>
          <w:numId w:val="20"/>
        </w:numPr>
      </w:pPr>
      <w:r w:rsidRPr="00A663F3">
        <w:t>label sum</w:t>
      </w:r>
    </w:p>
    <w:p w14:paraId="57B62E02" w14:textId="77777777" w:rsidR="00121843" w:rsidRPr="00A663F3" w:rsidRDefault="00121843" w:rsidP="00121843">
      <w:pPr>
        <w:numPr>
          <w:ilvl w:val="0"/>
          <w:numId w:val="20"/>
        </w:numPr>
      </w:pPr>
      <w:r w:rsidRPr="00A663F3">
        <w:t>flip count</w:t>
      </w:r>
    </w:p>
    <w:p w14:paraId="030FF1ED" w14:textId="77777777" w:rsidR="00121843" w:rsidRPr="00A663F3" w:rsidRDefault="00121843" w:rsidP="00121843">
      <w:pPr>
        <w:numPr>
          <w:ilvl w:val="0"/>
          <w:numId w:val="20"/>
        </w:numPr>
      </w:pPr>
      <w:r w:rsidRPr="00A663F3">
        <w:t>override density</w:t>
      </w:r>
    </w:p>
    <w:p w14:paraId="15C0B37E" w14:textId="77777777" w:rsidR="00121843" w:rsidRPr="00A663F3" w:rsidRDefault="00121843" w:rsidP="00121843">
      <w:pPr>
        <w:numPr>
          <w:ilvl w:val="0"/>
          <w:numId w:val="20"/>
        </w:numPr>
      </w:pPr>
      <w:r w:rsidRPr="00A663F3">
        <w:t>consistency measure</w:t>
      </w:r>
    </w:p>
    <w:p w14:paraId="1CB2AA91" w14:textId="77777777" w:rsidR="00121843" w:rsidRPr="00A663F3" w:rsidRDefault="00121843" w:rsidP="00121843">
      <w:pPr>
        <w:numPr>
          <w:ilvl w:val="0"/>
          <w:numId w:val="20"/>
        </w:numPr>
      </w:pPr>
      <w:r w:rsidRPr="00A663F3">
        <w:t>phase drift</w:t>
      </w:r>
    </w:p>
    <w:p w14:paraId="0D46333A" w14:textId="77777777" w:rsidR="00121843" w:rsidRPr="00A663F3" w:rsidRDefault="00121843" w:rsidP="00121843">
      <w:pPr>
        <w:numPr>
          <w:ilvl w:val="0"/>
          <w:numId w:val="20"/>
        </w:numPr>
      </w:pPr>
      <w:r w:rsidRPr="00A663F3">
        <w:t>dual-tag density</w:t>
      </w:r>
    </w:p>
    <w:p w14:paraId="5927F489" w14:textId="77777777" w:rsidR="00121843" w:rsidRPr="00A663F3" w:rsidRDefault="00121843" w:rsidP="00121843">
      <w:pPr>
        <w:numPr>
          <w:ilvl w:val="0"/>
          <w:numId w:val="20"/>
        </w:numPr>
      </w:pPr>
      <w:r w:rsidRPr="00A663F3">
        <w:t>parity lineage integrity</w:t>
      </w:r>
    </w:p>
    <w:p w14:paraId="6CDD1C02" w14:textId="77777777" w:rsidR="00121843" w:rsidRPr="00A663F3" w:rsidRDefault="00121843" w:rsidP="00121843">
      <w:r w:rsidRPr="00A663F3">
        <w:t>Sequence-level checksums:</w:t>
      </w:r>
    </w:p>
    <w:p w14:paraId="79887CAC" w14:textId="77777777" w:rsidR="00121843" w:rsidRPr="00A663F3" w:rsidRDefault="00121843" w:rsidP="00121843">
      <w:pPr>
        <w:numPr>
          <w:ilvl w:val="0"/>
          <w:numId w:val="21"/>
        </w:numPr>
      </w:pPr>
      <w:r w:rsidRPr="00A663F3">
        <w:t>column parity</w:t>
      </w:r>
    </w:p>
    <w:p w14:paraId="0423CDBF" w14:textId="77777777" w:rsidR="00121843" w:rsidRPr="00A663F3" w:rsidRDefault="00121843" w:rsidP="00121843">
      <w:pPr>
        <w:numPr>
          <w:ilvl w:val="0"/>
          <w:numId w:val="21"/>
        </w:numPr>
      </w:pPr>
      <w:r w:rsidRPr="00A663F3">
        <w:t xml:space="preserve">row </w:t>
      </w:r>
      <w:proofErr w:type="gramStart"/>
      <w:r w:rsidRPr="00A663F3">
        <w:t>parity</w:t>
      </w:r>
      <w:proofErr w:type="gramEnd"/>
    </w:p>
    <w:p w14:paraId="6C98C438" w14:textId="77777777" w:rsidR="00121843" w:rsidRPr="00A663F3" w:rsidRDefault="00121843" w:rsidP="00121843">
      <w:pPr>
        <w:numPr>
          <w:ilvl w:val="0"/>
          <w:numId w:val="21"/>
        </w:numPr>
      </w:pPr>
      <w:r w:rsidRPr="00A663F3">
        <w:t>diagonal parity</w:t>
      </w:r>
    </w:p>
    <w:p w14:paraId="3BAC7C26" w14:textId="77777777" w:rsidR="00121843" w:rsidRPr="00A663F3" w:rsidRDefault="00121843" w:rsidP="00121843">
      <w:pPr>
        <w:numPr>
          <w:ilvl w:val="0"/>
          <w:numId w:val="21"/>
        </w:numPr>
      </w:pPr>
      <w:r w:rsidRPr="00A663F3">
        <w:t>aggregate parity signature</w:t>
      </w:r>
    </w:p>
    <w:p w14:paraId="6323958B" w14:textId="77777777" w:rsidR="00121843" w:rsidRPr="00A663F3" w:rsidRDefault="00121843" w:rsidP="00121843">
      <w:r w:rsidRPr="00A663F3">
        <w:t>Matrix-level checksums:</w:t>
      </w:r>
    </w:p>
    <w:p w14:paraId="672CEA3B" w14:textId="77777777" w:rsidR="00121843" w:rsidRPr="00A663F3" w:rsidRDefault="00121843" w:rsidP="00121843">
      <w:pPr>
        <w:numPr>
          <w:ilvl w:val="0"/>
          <w:numId w:val="22"/>
        </w:numPr>
      </w:pPr>
      <w:r w:rsidRPr="00A663F3">
        <w:t>parity matrix trace</w:t>
      </w:r>
    </w:p>
    <w:p w14:paraId="4122D97C" w14:textId="77777777" w:rsidR="00121843" w:rsidRPr="00A663F3" w:rsidRDefault="00121843" w:rsidP="00121843">
      <w:pPr>
        <w:numPr>
          <w:ilvl w:val="0"/>
          <w:numId w:val="22"/>
        </w:numPr>
      </w:pPr>
      <w:r w:rsidRPr="00A663F3">
        <w:t>determinant parity</w:t>
      </w:r>
    </w:p>
    <w:p w14:paraId="70FE5425" w14:textId="77777777" w:rsidR="00121843" w:rsidRPr="00A663F3" w:rsidRDefault="00121843" w:rsidP="00121843">
      <w:pPr>
        <w:numPr>
          <w:ilvl w:val="0"/>
          <w:numId w:val="22"/>
        </w:numPr>
      </w:pPr>
      <w:r w:rsidRPr="00A663F3">
        <w:t>diagonal flux</w:t>
      </w:r>
    </w:p>
    <w:p w14:paraId="67EEF112" w14:textId="77777777" w:rsidR="00121843" w:rsidRPr="00A663F3" w:rsidRDefault="00121843" w:rsidP="00121843">
      <w:pPr>
        <w:numPr>
          <w:ilvl w:val="0"/>
          <w:numId w:val="22"/>
        </w:numPr>
      </w:pPr>
      <w:r w:rsidRPr="00A663F3">
        <w:t xml:space="preserve">expansion </w:t>
      </w:r>
      <w:proofErr w:type="gramStart"/>
      <w:r w:rsidRPr="00A663F3">
        <w:t>parity</w:t>
      </w:r>
      <w:proofErr w:type="gramEnd"/>
    </w:p>
    <w:p w14:paraId="54A33374" w14:textId="77777777" w:rsidR="00121843" w:rsidRPr="00A663F3" w:rsidRDefault="00121843" w:rsidP="00121843">
      <w:r w:rsidRPr="00A663F3">
        <w:t>These help validate parity structures and support migrations.</w:t>
      </w:r>
    </w:p>
    <w:p w14:paraId="13F9C2E8" w14:textId="77777777" w:rsidR="00121843" w:rsidRPr="00A663F3" w:rsidRDefault="00000000" w:rsidP="00121843">
      <w:r>
        <w:pict w14:anchorId="5FA43211">
          <v:rect id="_x0000_i1035" style="width:0;height:1.5pt" o:hralign="center" o:hrstd="t" o:hr="t" fillcolor="#a0a0a0" stroked="f"/>
        </w:pict>
      </w:r>
    </w:p>
    <w:p w14:paraId="6FB708FB" w14:textId="77777777" w:rsidR="00121843" w:rsidRPr="00A663F3" w:rsidRDefault="00121843" w:rsidP="00121843">
      <w:pPr>
        <w:rPr>
          <w:b/>
          <w:bCs/>
        </w:rPr>
      </w:pPr>
      <w:r w:rsidRPr="00A663F3">
        <w:rPr>
          <w:b/>
          <w:bCs/>
        </w:rPr>
        <w:t>X. Parity Matrices (Tk-level Vector Grids)</w:t>
      </w:r>
    </w:p>
    <w:p w14:paraId="5BE0890E" w14:textId="77777777" w:rsidR="00121843" w:rsidRPr="00A663F3" w:rsidRDefault="00121843" w:rsidP="00121843">
      <w:r w:rsidRPr="00A663F3">
        <w:t>Tk sequences can generate matrices:</w:t>
      </w:r>
    </w:p>
    <w:p w14:paraId="4FF6D24D" w14:textId="77777777" w:rsidR="00121843" w:rsidRPr="00A663F3" w:rsidRDefault="00121843" w:rsidP="00121843">
      <w:r w:rsidRPr="00A663F3">
        <w:t>Rows = tokens</w:t>
      </w:r>
      <w:r w:rsidRPr="00A663F3">
        <w:br/>
        <w:t>Columns = parity layers</w:t>
      </w:r>
    </w:p>
    <w:p w14:paraId="4AEEA33F" w14:textId="77777777" w:rsidR="00121843" w:rsidRPr="00A663F3" w:rsidRDefault="00121843" w:rsidP="00121843">
      <w:r w:rsidRPr="00A663F3">
        <w:lastRenderedPageBreak/>
        <w:t>Matrix captures:</w:t>
      </w:r>
    </w:p>
    <w:p w14:paraId="3FF98878" w14:textId="77777777" w:rsidR="00121843" w:rsidRPr="00A663F3" w:rsidRDefault="00121843" w:rsidP="00121843">
      <w:pPr>
        <w:numPr>
          <w:ilvl w:val="0"/>
          <w:numId w:val="23"/>
        </w:numPr>
      </w:pPr>
      <w:r w:rsidRPr="00A663F3">
        <w:t>intrinsic parity row</w:t>
      </w:r>
    </w:p>
    <w:p w14:paraId="62F5429A" w14:textId="77777777" w:rsidR="00121843" w:rsidRPr="00A663F3" w:rsidRDefault="00121843" w:rsidP="00121843">
      <w:pPr>
        <w:numPr>
          <w:ilvl w:val="0"/>
          <w:numId w:val="23"/>
        </w:numPr>
      </w:pPr>
      <w:r w:rsidRPr="00A663F3">
        <w:t>positional parity row</w:t>
      </w:r>
    </w:p>
    <w:p w14:paraId="7608F412" w14:textId="77777777" w:rsidR="00121843" w:rsidRPr="00A663F3" w:rsidRDefault="00121843" w:rsidP="00121843">
      <w:pPr>
        <w:numPr>
          <w:ilvl w:val="0"/>
          <w:numId w:val="23"/>
        </w:numPr>
      </w:pPr>
      <w:r w:rsidRPr="00A663F3">
        <w:t>container parity row</w:t>
      </w:r>
    </w:p>
    <w:p w14:paraId="5088467B" w14:textId="77777777" w:rsidR="00121843" w:rsidRPr="00A663F3" w:rsidRDefault="00121843" w:rsidP="00121843">
      <w:pPr>
        <w:numPr>
          <w:ilvl w:val="0"/>
          <w:numId w:val="23"/>
        </w:numPr>
      </w:pPr>
      <w:r w:rsidRPr="00A663F3">
        <w:t>role-effect row</w:t>
      </w:r>
    </w:p>
    <w:p w14:paraId="1704C4E9" w14:textId="77777777" w:rsidR="00121843" w:rsidRPr="00A663F3" w:rsidRDefault="00121843" w:rsidP="00121843">
      <w:pPr>
        <w:numPr>
          <w:ilvl w:val="0"/>
          <w:numId w:val="23"/>
        </w:numPr>
      </w:pPr>
      <w:r w:rsidRPr="00A663F3">
        <w:t>custom row</w:t>
      </w:r>
    </w:p>
    <w:p w14:paraId="2D02EB86" w14:textId="77777777" w:rsidR="00121843" w:rsidRPr="00A663F3" w:rsidRDefault="00121843" w:rsidP="00121843">
      <w:pPr>
        <w:numPr>
          <w:ilvl w:val="0"/>
          <w:numId w:val="23"/>
        </w:numPr>
      </w:pPr>
      <w:r w:rsidRPr="00A663F3">
        <w:t>history row</w:t>
      </w:r>
    </w:p>
    <w:p w14:paraId="64123517" w14:textId="77777777" w:rsidR="00121843" w:rsidRPr="00A663F3" w:rsidRDefault="00121843" w:rsidP="00121843">
      <w:pPr>
        <w:numPr>
          <w:ilvl w:val="0"/>
          <w:numId w:val="23"/>
        </w:numPr>
      </w:pPr>
      <w:r w:rsidRPr="00A663F3">
        <w:t>current row</w:t>
      </w:r>
    </w:p>
    <w:p w14:paraId="298BA326" w14:textId="77777777" w:rsidR="00121843" w:rsidRPr="00A663F3" w:rsidRDefault="00121843" w:rsidP="00121843">
      <w:r w:rsidRPr="00A663F3">
        <w:t>Matrix comparison supports:</w:t>
      </w:r>
    </w:p>
    <w:p w14:paraId="6CFEC2F1" w14:textId="77777777" w:rsidR="00121843" w:rsidRPr="00A663F3" w:rsidRDefault="00121843" w:rsidP="00121843">
      <w:pPr>
        <w:numPr>
          <w:ilvl w:val="0"/>
          <w:numId w:val="24"/>
        </w:numPr>
      </w:pPr>
      <w:r w:rsidRPr="00A663F3">
        <w:t>consistency testing</w:t>
      </w:r>
    </w:p>
    <w:p w14:paraId="0489851A" w14:textId="77777777" w:rsidR="00121843" w:rsidRPr="00A663F3" w:rsidRDefault="00121843" w:rsidP="00121843">
      <w:pPr>
        <w:numPr>
          <w:ilvl w:val="0"/>
          <w:numId w:val="24"/>
        </w:numPr>
      </w:pPr>
      <w:r w:rsidRPr="00A663F3">
        <w:t>deviation maps</w:t>
      </w:r>
    </w:p>
    <w:p w14:paraId="2AC3D924" w14:textId="77777777" w:rsidR="00121843" w:rsidRPr="00A663F3" w:rsidRDefault="00121843" w:rsidP="00121843">
      <w:pPr>
        <w:numPr>
          <w:ilvl w:val="0"/>
          <w:numId w:val="24"/>
        </w:numPr>
      </w:pPr>
      <w:r w:rsidRPr="00A663F3">
        <w:t>migration triggers</w:t>
      </w:r>
    </w:p>
    <w:p w14:paraId="366DF160" w14:textId="77777777" w:rsidR="00121843" w:rsidRPr="00A663F3" w:rsidRDefault="00121843" w:rsidP="00121843">
      <w:pPr>
        <w:numPr>
          <w:ilvl w:val="0"/>
          <w:numId w:val="24"/>
        </w:numPr>
      </w:pPr>
      <w:r w:rsidRPr="00A663F3">
        <w:t>sequence inheritance logic</w:t>
      </w:r>
    </w:p>
    <w:p w14:paraId="32D1CBAA" w14:textId="77777777" w:rsidR="00121843" w:rsidRPr="00A663F3" w:rsidRDefault="00000000" w:rsidP="00121843">
      <w:r>
        <w:pict w14:anchorId="392195DC">
          <v:rect id="_x0000_i1036" style="width:0;height:1.5pt" o:hralign="center" o:hrstd="t" o:hr="t" fillcolor="#a0a0a0" stroked="f"/>
        </w:pict>
      </w:r>
    </w:p>
    <w:p w14:paraId="357EFFCA" w14:textId="77777777" w:rsidR="00121843" w:rsidRPr="00A663F3" w:rsidRDefault="00121843" w:rsidP="00121843">
      <w:pPr>
        <w:rPr>
          <w:b/>
          <w:bCs/>
        </w:rPr>
      </w:pPr>
      <w:r w:rsidRPr="00A663F3">
        <w:rPr>
          <w:b/>
          <w:bCs/>
        </w:rPr>
        <w:t>XI. Ledger Structure (PAP Ledger Entries)</w:t>
      </w:r>
    </w:p>
    <w:p w14:paraId="6427C9B6" w14:textId="77777777" w:rsidR="00121843" w:rsidRPr="00A663F3" w:rsidRDefault="00121843" w:rsidP="00121843">
      <w:r w:rsidRPr="00A663F3">
        <w:t>Each PAP object builds a ledger entry with:</w:t>
      </w:r>
    </w:p>
    <w:p w14:paraId="65724972" w14:textId="77777777" w:rsidR="00121843" w:rsidRPr="00A663F3" w:rsidRDefault="00121843" w:rsidP="00121843">
      <w:pPr>
        <w:numPr>
          <w:ilvl w:val="0"/>
          <w:numId w:val="25"/>
        </w:numPr>
      </w:pPr>
      <w:r w:rsidRPr="00A663F3">
        <w:t>start vector</w:t>
      </w:r>
    </w:p>
    <w:p w14:paraId="6C787DB1" w14:textId="77777777" w:rsidR="00121843" w:rsidRPr="00A663F3" w:rsidRDefault="00121843" w:rsidP="00121843">
      <w:pPr>
        <w:numPr>
          <w:ilvl w:val="0"/>
          <w:numId w:val="25"/>
        </w:numPr>
      </w:pPr>
      <w:r w:rsidRPr="00A663F3">
        <w:t>rule stack</w:t>
      </w:r>
    </w:p>
    <w:p w14:paraId="657AE2FD" w14:textId="77777777" w:rsidR="00121843" w:rsidRPr="00A663F3" w:rsidRDefault="00121843" w:rsidP="00121843">
      <w:pPr>
        <w:numPr>
          <w:ilvl w:val="0"/>
          <w:numId w:val="25"/>
        </w:numPr>
      </w:pPr>
      <w:r w:rsidRPr="00A663F3">
        <w:t>parity lattice</w:t>
      </w:r>
    </w:p>
    <w:p w14:paraId="3662EF22" w14:textId="77777777" w:rsidR="00121843" w:rsidRPr="00A663F3" w:rsidRDefault="00121843" w:rsidP="00121843">
      <w:pPr>
        <w:numPr>
          <w:ilvl w:val="0"/>
          <w:numId w:val="25"/>
        </w:numPr>
      </w:pPr>
      <w:r w:rsidRPr="00A663F3">
        <w:t>timeline tables</w:t>
      </w:r>
    </w:p>
    <w:p w14:paraId="0C7CC26C" w14:textId="77777777" w:rsidR="00121843" w:rsidRPr="00A663F3" w:rsidRDefault="00121843" w:rsidP="00121843">
      <w:pPr>
        <w:numPr>
          <w:ilvl w:val="0"/>
          <w:numId w:val="25"/>
        </w:numPr>
      </w:pPr>
      <w:r w:rsidRPr="00A663F3">
        <w:t>token labels</w:t>
      </w:r>
    </w:p>
    <w:p w14:paraId="293B5F42" w14:textId="77777777" w:rsidR="00121843" w:rsidRPr="00A663F3" w:rsidRDefault="00121843" w:rsidP="00121843">
      <w:pPr>
        <w:numPr>
          <w:ilvl w:val="0"/>
          <w:numId w:val="25"/>
        </w:numPr>
      </w:pPr>
      <w:r w:rsidRPr="00A663F3">
        <w:t xml:space="preserve">history </w:t>
      </w:r>
      <w:proofErr w:type="gramStart"/>
      <w:r w:rsidRPr="00A663F3">
        <w:t>parity</w:t>
      </w:r>
      <w:proofErr w:type="gramEnd"/>
    </w:p>
    <w:p w14:paraId="65C23F64" w14:textId="77777777" w:rsidR="00121843" w:rsidRPr="00A663F3" w:rsidRDefault="00121843" w:rsidP="00121843">
      <w:pPr>
        <w:numPr>
          <w:ilvl w:val="0"/>
          <w:numId w:val="25"/>
        </w:numPr>
      </w:pPr>
      <w:r w:rsidRPr="00A663F3">
        <w:t>current parity</w:t>
      </w:r>
    </w:p>
    <w:p w14:paraId="6806C60D" w14:textId="77777777" w:rsidR="00121843" w:rsidRPr="00A663F3" w:rsidRDefault="00121843" w:rsidP="00121843">
      <w:pPr>
        <w:numPr>
          <w:ilvl w:val="0"/>
          <w:numId w:val="25"/>
        </w:numPr>
      </w:pPr>
      <w:proofErr w:type="gramStart"/>
      <w:r w:rsidRPr="00A663F3">
        <w:t>checksum report</w:t>
      </w:r>
      <w:proofErr w:type="gramEnd"/>
    </w:p>
    <w:p w14:paraId="66E8E20C" w14:textId="77777777" w:rsidR="00121843" w:rsidRPr="00A663F3" w:rsidRDefault="00121843" w:rsidP="00121843">
      <w:pPr>
        <w:numPr>
          <w:ilvl w:val="0"/>
          <w:numId w:val="25"/>
        </w:numPr>
      </w:pPr>
      <w:r w:rsidRPr="00A663F3">
        <w:t>migration log</w:t>
      </w:r>
    </w:p>
    <w:p w14:paraId="0F34D3D5" w14:textId="77777777" w:rsidR="00121843" w:rsidRPr="00A663F3" w:rsidRDefault="00121843" w:rsidP="00121843">
      <w:r w:rsidRPr="00A663F3">
        <w:t>Ledger is fully reproducible, audit-friendly, and computationally traceable.</w:t>
      </w:r>
    </w:p>
    <w:p w14:paraId="78AF5450" w14:textId="77777777" w:rsidR="00121843" w:rsidRPr="00A663F3" w:rsidRDefault="00000000" w:rsidP="00121843">
      <w:r>
        <w:lastRenderedPageBreak/>
        <w:pict w14:anchorId="587EF109">
          <v:rect id="_x0000_i1037" style="width:0;height:1.5pt" o:hralign="center" o:hrstd="t" o:hr="t" fillcolor="#a0a0a0" stroked="f"/>
        </w:pict>
      </w:r>
    </w:p>
    <w:p w14:paraId="79427B44" w14:textId="77777777" w:rsidR="00121843" w:rsidRPr="00A663F3" w:rsidRDefault="00121843" w:rsidP="00121843">
      <w:pPr>
        <w:rPr>
          <w:b/>
          <w:bCs/>
        </w:rPr>
      </w:pPr>
      <w:r w:rsidRPr="00A663F3">
        <w:rPr>
          <w:b/>
          <w:bCs/>
        </w:rPr>
        <w:t>XII. A→B Channel Vectorization (Parity Channel Model)</w:t>
      </w:r>
    </w:p>
    <w:p w14:paraId="067FE9CD" w14:textId="77777777" w:rsidR="00121843" w:rsidRPr="00A663F3" w:rsidRDefault="00121843" w:rsidP="00121843">
      <w:r w:rsidRPr="00A663F3">
        <w:t xml:space="preserve">The parity pipeline can be viewed as a </w:t>
      </w:r>
      <w:r w:rsidRPr="00A663F3">
        <w:rPr>
          <w:b/>
          <w:bCs/>
        </w:rPr>
        <w:t>channel transformation</w:t>
      </w:r>
      <w:r w:rsidRPr="00A663F3">
        <w:t>:</w:t>
      </w:r>
    </w:p>
    <w:p w14:paraId="743907F4" w14:textId="77777777" w:rsidR="00121843" w:rsidRPr="00A663F3" w:rsidRDefault="00121843" w:rsidP="00121843">
      <w:r w:rsidRPr="00A663F3">
        <w:t>A = raw tokens</w:t>
      </w:r>
      <w:r w:rsidRPr="00A663F3">
        <w:br/>
        <w:t>B = parity-labeled tokens</w:t>
      </w:r>
    </w:p>
    <w:p w14:paraId="4AF31B78" w14:textId="77777777" w:rsidR="00121843" w:rsidRPr="00A663F3" w:rsidRDefault="00121843" w:rsidP="00121843">
      <w:r w:rsidRPr="00A663F3">
        <w:t xml:space="preserve">B = Ω </w:t>
      </w:r>
      <w:r w:rsidRPr="00A663F3">
        <w:rPr>
          <w:rFonts w:ascii="Cambria Math" w:hAnsi="Cambria Math" w:cs="Cambria Math"/>
        </w:rPr>
        <w:t>∘</w:t>
      </w:r>
      <w:r w:rsidRPr="00A663F3">
        <w:t xml:space="preserve"> F </w:t>
      </w:r>
      <w:r w:rsidRPr="00A663F3">
        <w:rPr>
          <w:rFonts w:ascii="Cambria Math" w:hAnsi="Cambria Math" w:cs="Cambria Math"/>
        </w:rPr>
        <w:t>∘</w:t>
      </w:r>
      <w:r w:rsidRPr="00A663F3">
        <w:t xml:space="preserve"> C </w:t>
      </w:r>
      <w:r w:rsidRPr="00A663F3">
        <w:rPr>
          <w:rFonts w:ascii="Cambria Math" w:hAnsi="Cambria Math" w:cs="Cambria Math"/>
        </w:rPr>
        <w:t>∘</w:t>
      </w:r>
      <w:r w:rsidRPr="00A663F3">
        <w:t xml:space="preserve"> </w:t>
      </w:r>
      <w:r w:rsidRPr="00A663F3">
        <w:rPr>
          <w:rFonts w:ascii="Aptos" w:hAnsi="Aptos" w:cs="Aptos"/>
        </w:rPr>
        <w:t>Σ</w:t>
      </w:r>
      <w:r w:rsidRPr="00A663F3">
        <w:t xml:space="preserve"> </w:t>
      </w:r>
      <w:r w:rsidRPr="00A663F3">
        <w:rPr>
          <w:rFonts w:ascii="Cambria Math" w:hAnsi="Cambria Math" w:cs="Cambria Math"/>
        </w:rPr>
        <w:t>∘</w:t>
      </w:r>
      <w:r w:rsidRPr="00A663F3">
        <w:t xml:space="preserve"> U </w:t>
      </w:r>
      <w:r w:rsidRPr="00A663F3">
        <w:rPr>
          <w:rFonts w:ascii="Cambria Math" w:hAnsi="Cambria Math" w:cs="Cambria Math"/>
        </w:rPr>
        <w:t>∘</w:t>
      </w:r>
      <w:r w:rsidRPr="00A663F3">
        <w:t xml:space="preserve"> </w:t>
      </w:r>
      <w:r w:rsidRPr="00A663F3">
        <w:rPr>
          <w:rFonts w:ascii="Aptos" w:hAnsi="Aptos" w:cs="Aptos"/>
        </w:rPr>
        <w:t>Π</w:t>
      </w:r>
      <w:r w:rsidRPr="00A663F3">
        <w:t xml:space="preserve"> (A)</w:t>
      </w:r>
    </w:p>
    <w:p w14:paraId="6B719FEF" w14:textId="77777777" w:rsidR="00121843" w:rsidRPr="00A663F3" w:rsidRDefault="00121843" w:rsidP="00121843">
      <w:r w:rsidRPr="00A663F3">
        <w:t>This vectorized form allows:</w:t>
      </w:r>
    </w:p>
    <w:p w14:paraId="01118FC3" w14:textId="77777777" w:rsidR="00121843" w:rsidRPr="00A663F3" w:rsidRDefault="00121843" w:rsidP="00121843">
      <w:pPr>
        <w:numPr>
          <w:ilvl w:val="0"/>
          <w:numId w:val="26"/>
        </w:numPr>
      </w:pPr>
      <w:r w:rsidRPr="00A663F3">
        <w:t>encoding maps</w:t>
      </w:r>
    </w:p>
    <w:p w14:paraId="19C4C9BD" w14:textId="77777777" w:rsidR="00121843" w:rsidRPr="00A663F3" w:rsidRDefault="00121843" w:rsidP="00121843">
      <w:pPr>
        <w:numPr>
          <w:ilvl w:val="0"/>
          <w:numId w:val="26"/>
        </w:numPr>
      </w:pPr>
      <w:r w:rsidRPr="00A663F3">
        <w:t>symbolic processing</w:t>
      </w:r>
    </w:p>
    <w:p w14:paraId="2D7C1D59" w14:textId="77777777" w:rsidR="00121843" w:rsidRPr="00A663F3" w:rsidRDefault="00121843" w:rsidP="00121843">
      <w:pPr>
        <w:numPr>
          <w:ilvl w:val="0"/>
          <w:numId w:val="26"/>
        </w:numPr>
      </w:pPr>
      <w:r w:rsidRPr="00A663F3">
        <w:t>cryptographic channel formation</w:t>
      </w:r>
    </w:p>
    <w:p w14:paraId="0D7E9B77" w14:textId="77777777" w:rsidR="00121843" w:rsidRPr="00A663F3" w:rsidRDefault="00121843" w:rsidP="00121843">
      <w:pPr>
        <w:numPr>
          <w:ilvl w:val="0"/>
          <w:numId w:val="26"/>
        </w:numPr>
      </w:pPr>
      <w:r w:rsidRPr="00A663F3">
        <w:t>reversible transformations</w:t>
      </w:r>
    </w:p>
    <w:p w14:paraId="4D1EE1EF" w14:textId="77777777" w:rsidR="00121843" w:rsidRPr="00A663F3" w:rsidRDefault="00121843" w:rsidP="00121843">
      <w:pPr>
        <w:numPr>
          <w:ilvl w:val="0"/>
          <w:numId w:val="26"/>
        </w:numPr>
      </w:pPr>
      <w:r w:rsidRPr="00A663F3">
        <w:t>parity-based message integrity</w:t>
      </w:r>
    </w:p>
    <w:p w14:paraId="34CE6AC6" w14:textId="77777777" w:rsidR="00121843" w:rsidRPr="00A663F3" w:rsidRDefault="00000000" w:rsidP="00121843">
      <w:r>
        <w:pict w14:anchorId="18F1D77D">
          <v:rect id="_x0000_i1038" style="width:0;height:1.5pt" o:hralign="center" o:hrstd="t" o:hr="t" fillcolor="#a0a0a0" stroked="f"/>
        </w:pict>
      </w:r>
    </w:p>
    <w:p w14:paraId="6DE30119" w14:textId="77777777" w:rsidR="00121843" w:rsidRPr="00A663F3" w:rsidRDefault="00121843" w:rsidP="00121843">
      <w:pPr>
        <w:rPr>
          <w:b/>
          <w:bCs/>
        </w:rPr>
      </w:pPr>
      <w:r w:rsidRPr="00A663F3">
        <w:rPr>
          <w:b/>
          <w:bCs/>
        </w:rPr>
        <w:t>XIII. PAP “Party System” (Tk Groups and Custom Behavior)</w:t>
      </w:r>
    </w:p>
    <w:p w14:paraId="38AE0DC0" w14:textId="77777777" w:rsidR="00121843" w:rsidRPr="00A663F3" w:rsidRDefault="00121843" w:rsidP="00121843">
      <w:r w:rsidRPr="00A663F3">
        <w:t>Tokens Tk1, Tk2, Tk3, Tk4, … can be grouped:</w:t>
      </w:r>
    </w:p>
    <w:p w14:paraId="0852475C" w14:textId="77777777" w:rsidR="00121843" w:rsidRPr="00A663F3" w:rsidRDefault="00121843" w:rsidP="00121843">
      <w:pPr>
        <w:numPr>
          <w:ilvl w:val="0"/>
          <w:numId w:val="27"/>
        </w:numPr>
      </w:pPr>
      <w:r w:rsidRPr="00A663F3">
        <w:t>by custom parity class</w:t>
      </w:r>
    </w:p>
    <w:p w14:paraId="57884845" w14:textId="77777777" w:rsidR="00121843" w:rsidRPr="00A663F3" w:rsidRDefault="00121843" w:rsidP="00121843">
      <w:pPr>
        <w:numPr>
          <w:ilvl w:val="0"/>
          <w:numId w:val="27"/>
        </w:numPr>
      </w:pPr>
      <w:r w:rsidRPr="00A663F3">
        <w:t>by position</w:t>
      </w:r>
    </w:p>
    <w:p w14:paraId="22497395" w14:textId="77777777" w:rsidR="00121843" w:rsidRPr="00A663F3" w:rsidRDefault="00121843" w:rsidP="00121843">
      <w:pPr>
        <w:numPr>
          <w:ilvl w:val="0"/>
          <w:numId w:val="27"/>
        </w:numPr>
      </w:pPr>
      <w:r w:rsidRPr="00A663F3">
        <w:t>by container</w:t>
      </w:r>
    </w:p>
    <w:p w14:paraId="76E3DFE9" w14:textId="77777777" w:rsidR="00121843" w:rsidRPr="00A663F3" w:rsidRDefault="00121843" w:rsidP="00121843">
      <w:pPr>
        <w:numPr>
          <w:ilvl w:val="0"/>
          <w:numId w:val="27"/>
        </w:numPr>
      </w:pPr>
      <w:r w:rsidRPr="00A663F3">
        <w:t>by lineage</w:t>
      </w:r>
    </w:p>
    <w:p w14:paraId="1F11E41C" w14:textId="77777777" w:rsidR="00121843" w:rsidRPr="00A663F3" w:rsidRDefault="00121843" w:rsidP="00121843">
      <w:pPr>
        <w:numPr>
          <w:ilvl w:val="0"/>
          <w:numId w:val="27"/>
        </w:numPr>
      </w:pPr>
      <w:r w:rsidRPr="00A663F3">
        <w:t>by migration history</w:t>
      </w:r>
    </w:p>
    <w:p w14:paraId="0C68C065" w14:textId="77777777" w:rsidR="00121843" w:rsidRPr="00A663F3" w:rsidRDefault="00121843" w:rsidP="00121843">
      <w:pPr>
        <w:numPr>
          <w:ilvl w:val="0"/>
          <w:numId w:val="27"/>
        </w:numPr>
      </w:pPr>
      <w:r w:rsidRPr="00A663F3">
        <w:t>by parity lattice region</w:t>
      </w:r>
    </w:p>
    <w:p w14:paraId="29A99B57" w14:textId="77777777" w:rsidR="00121843" w:rsidRPr="00A663F3" w:rsidRDefault="00121843" w:rsidP="00121843">
      <w:r w:rsidRPr="00A663F3">
        <w:t xml:space="preserve">These groups act like </w:t>
      </w:r>
      <w:r w:rsidRPr="00A663F3">
        <w:rPr>
          <w:b/>
          <w:bCs/>
        </w:rPr>
        <w:t>parity parties</w:t>
      </w:r>
      <w:r w:rsidRPr="00A663F3">
        <w:t>, enabling:</w:t>
      </w:r>
    </w:p>
    <w:p w14:paraId="6AB9185E" w14:textId="77777777" w:rsidR="00121843" w:rsidRPr="00A663F3" w:rsidRDefault="00121843" w:rsidP="00121843">
      <w:pPr>
        <w:numPr>
          <w:ilvl w:val="0"/>
          <w:numId w:val="28"/>
        </w:numPr>
      </w:pPr>
      <w:r w:rsidRPr="00A663F3">
        <w:t>multi-token interactions</w:t>
      </w:r>
    </w:p>
    <w:p w14:paraId="59E8BE17" w14:textId="77777777" w:rsidR="00121843" w:rsidRPr="00A663F3" w:rsidRDefault="00121843" w:rsidP="00121843">
      <w:pPr>
        <w:numPr>
          <w:ilvl w:val="0"/>
          <w:numId w:val="28"/>
        </w:numPr>
      </w:pPr>
      <w:r w:rsidRPr="00A663F3">
        <w:t>formula-level parity roles</w:t>
      </w:r>
    </w:p>
    <w:p w14:paraId="50D1606E" w14:textId="77777777" w:rsidR="00121843" w:rsidRPr="00A663F3" w:rsidRDefault="00121843" w:rsidP="00121843">
      <w:pPr>
        <w:numPr>
          <w:ilvl w:val="0"/>
          <w:numId w:val="28"/>
        </w:numPr>
      </w:pPr>
      <w:r w:rsidRPr="00A663F3">
        <w:t>symbolic identity clustering</w:t>
      </w:r>
    </w:p>
    <w:p w14:paraId="0B6D4144" w14:textId="77777777" w:rsidR="00121843" w:rsidRPr="00A663F3" w:rsidRDefault="00000000" w:rsidP="00121843">
      <w:r>
        <w:pict w14:anchorId="10E49B7F">
          <v:rect id="_x0000_i1039" style="width:0;height:1.5pt" o:hralign="center" o:hrstd="t" o:hr="t" fillcolor="#a0a0a0" stroked="f"/>
        </w:pict>
      </w:r>
    </w:p>
    <w:p w14:paraId="796D975B" w14:textId="77777777" w:rsidR="00121843" w:rsidRPr="00A663F3" w:rsidRDefault="00121843" w:rsidP="00121843">
      <w:pPr>
        <w:rPr>
          <w:b/>
          <w:bCs/>
        </w:rPr>
      </w:pPr>
      <w:r w:rsidRPr="00A663F3">
        <w:rPr>
          <w:b/>
          <w:bCs/>
        </w:rPr>
        <w:lastRenderedPageBreak/>
        <w:t>XIV. How PAP Can Use PLAE</w:t>
      </w:r>
    </w:p>
    <w:p w14:paraId="7C546D19" w14:textId="77777777" w:rsidR="00121843" w:rsidRPr="00A663F3" w:rsidRDefault="00121843" w:rsidP="00121843">
      <w:r w:rsidRPr="00A663F3">
        <w:t>PAP can optionally collaborate with PLAE:</w:t>
      </w:r>
    </w:p>
    <w:p w14:paraId="4DEA5FC7" w14:textId="77777777" w:rsidR="00121843" w:rsidRPr="00A663F3" w:rsidRDefault="00121843" w:rsidP="00121843">
      <w:pPr>
        <w:numPr>
          <w:ilvl w:val="0"/>
          <w:numId w:val="29"/>
        </w:numPr>
      </w:pPr>
      <w:r w:rsidRPr="00A663F3">
        <w:t>PLAE can enforce operand/operator constraints</w:t>
      </w:r>
    </w:p>
    <w:p w14:paraId="33692D56" w14:textId="77777777" w:rsidR="00121843" w:rsidRPr="00A663F3" w:rsidRDefault="00121843" w:rsidP="00121843">
      <w:pPr>
        <w:numPr>
          <w:ilvl w:val="0"/>
          <w:numId w:val="29"/>
        </w:numPr>
      </w:pPr>
      <w:r w:rsidRPr="00A663F3">
        <w:t>PAP can impose parity conditions or identity requirements</w:t>
      </w:r>
    </w:p>
    <w:p w14:paraId="64FD0020" w14:textId="77777777" w:rsidR="00121843" w:rsidRPr="00A663F3" w:rsidRDefault="00121843" w:rsidP="00121843">
      <w:pPr>
        <w:numPr>
          <w:ilvl w:val="0"/>
          <w:numId w:val="29"/>
        </w:numPr>
      </w:pPr>
      <w:r w:rsidRPr="00A663F3">
        <w:t xml:space="preserve">PLAE substitutions can produce new </w:t>
      </w:r>
      <w:proofErr w:type="spellStart"/>
      <w:r w:rsidRPr="00A663F3">
        <w:t>tks</w:t>
      </w:r>
      <w:proofErr w:type="spellEnd"/>
      <w:r w:rsidRPr="00A663F3">
        <w:t xml:space="preserve"> to be parity-labeled</w:t>
      </w:r>
    </w:p>
    <w:p w14:paraId="58FABB31" w14:textId="77777777" w:rsidR="00121843" w:rsidRPr="00A663F3" w:rsidRDefault="00121843" w:rsidP="00121843">
      <w:pPr>
        <w:numPr>
          <w:ilvl w:val="0"/>
          <w:numId w:val="29"/>
        </w:numPr>
      </w:pPr>
      <w:r w:rsidRPr="00A663F3">
        <w:t>PAP migration can trigger PLAE recalculation</w:t>
      </w:r>
    </w:p>
    <w:p w14:paraId="25EC3266" w14:textId="77777777" w:rsidR="00121843" w:rsidRPr="00A663F3" w:rsidRDefault="00121843" w:rsidP="00121843">
      <w:pPr>
        <w:numPr>
          <w:ilvl w:val="0"/>
          <w:numId w:val="29"/>
        </w:numPr>
      </w:pPr>
      <w:r w:rsidRPr="00A663F3">
        <w:t>PLAE can transform the container, PAP transforms identity</w:t>
      </w:r>
    </w:p>
    <w:p w14:paraId="71564699" w14:textId="77777777" w:rsidR="00121843" w:rsidRPr="00A663F3" w:rsidRDefault="00121843" w:rsidP="00121843">
      <w:r w:rsidRPr="00A663F3">
        <w:t>They remain separate frameworks but highly synergistic.</w:t>
      </w:r>
    </w:p>
    <w:p w14:paraId="15DF49BB" w14:textId="77777777" w:rsidR="00121843" w:rsidRDefault="00000000" w:rsidP="00121843">
      <w:r>
        <w:pict w14:anchorId="2D2E1CBF">
          <v:rect id="_x0000_i1040" style="width:0;height:1.5pt" o:hralign="center" o:hrstd="t" o:hr="t" fillcolor="#a0a0a0" stroked="f"/>
        </w:pict>
      </w:r>
    </w:p>
    <w:p w14:paraId="321C3F03" w14:textId="77777777" w:rsidR="00121843" w:rsidRDefault="00121843" w:rsidP="00121843">
      <w:r>
        <w:t xml:space="preserve">XV. Full Formal Specification </w:t>
      </w:r>
    </w:p>
    <w:p w14:paraId="00AA12C9" w14:textId="77777777" w:rsidR="00121843" w:rsidRDefault="00121843" w:rsidP="00121843">
      <w:r>
        <w:t>This section provides the complete mathematical and symbolic formalism for PAP, including precise definitions, algebraic structures, rule sets, operator semantics, ledger schemas, and computational protocols. All elements are derived from the core concepts outlined in Sections I–XIV, ensuring reproducibility and extensibility.</w:t>
      </w:r>
    </w:p>
    <w:p w14:paraId="179F6171" w14:textId="77777777" w:rsidR="00121843" w:rsidRDefault="00121843" w:rsidP="00121843"/>
    <w:p w14:paraId="5869FD46" w14:textId="77777777" w:rsidR="00121843" w:rsidRDefault="00121843" w:rsidP="00121843">
      <w:r>
        <w:t xml:space="preserve">1. Mathematical Foundations  </w:t>
      </w:r>
    </w:p>
    <w:p w14:paraId="752647DF" w14:textId="77777777" w:rsidR="00121843" w:rsidRDefault="00121843" w:rsidP="00121843">
      <w:r>
        <w:t>PAP is built on a semi-lattice algebraic structure over a parity domain. Let \(\</w:t>
      </w:r>
      <w:proofErr w:type="spellStart"/>
      <w:r>
        <w:t>mathcal</w:t>
      </w:r>
      <w:proofErr w:type="spellEnd"/>
      <w:r>
        <w:t xml:space="preserve">{P}\) denote the parity lattice:  </w:t>
      </w:r>
    </w:p>
    <w:p w14:paraId="58A02BA6" w14:textId="77777777" w:rsidR="00121843" w:rsidRDefault="00121843" w:rsidP="00121843">
      <w:r>
        <w:t>\(\</w:t>
      </w:r>
      <w:proofErr w:type="spellStart"/>
      <w:r>
        <w:t>mathcal</w:t>
      </w:r>
      <w:proofErr w:type="spellEnd"/>
      <w:r>
        <w:t xml:space="preserve">{P} = </w:t>
      </w:r>
      <w:proofErr w:type="gramStart"/>
      <w:r>
        <w:t>\{ \</w:t>
      </w:r>
      <w:proofErr w:type="gramEnd"/>
      <w:r>
        <w:t xml:space="preserve">text{odd}, \text{even}, \text{odd} \wedge \text{even}, \text{odd} \vee \text{even}, \bot (\text{undefined/null}), P_\alpha, P_\beta, \dots </w:t>
      </w:r>
      <w:proofErr w:type="gramStart"/>
      <w:r>
        <w:t>\}\</w:t>
      </w:r>
      <w:proofErr w:type="gramEnd"/>
      <w:r>
        <w:t xml:space="preserve">)  </w:t>
      </w:r>
    </w:p>
    <w:p w14:paraId="13B7600A" w14:textId="77777777" w:rsidR="00121843" w:rsidRDefault="00121843" w:rsidP="00121843">
      <w:r>
        <w:t xml:space="preserve">where:  </w:t>
      </w:r>
    </w:p>
    <w:p w14:paraId="7CEC2636" w14:textId="77777777" w:rsidR="00121843" w:rsidRDefault="00121843" w:rsidP="00121843">
      <w:r>
        <w:t xml:space="preserve">- Meet operation \(\wedge\): Greatest lower bound (e.g., \(\text{odd} \wedge \text{even} = \bot\)).  </w:t>
      </w:r>
    </w:p>
    <w:p w14:paraId="0A82E9DF" w14:textId="77777777" w:rsidR="00121843" w:rsidRDefault="00121843" w:rsidP="00121843">
      <w:r>
        <w:t xml:space="preserve">- Join operation \(\vee\): Least upper bound (e.g., \(\text{odd} \vee \text{even} = \text{odd} \vee \text{even}\)).  </w:t>
      </w:r>
    </w:p>
    <w:p w14:paraId="5B52B40D" w14:textId="77777777" w:rsidR="00121843" w:rsidRDefault="00121843" w:rsidP="00121843">
      <w:r>
        <w:t>- Partial order \(\</w:t>
      </w:r>
      <w:proofErr w:type="spellStart"/>
      <w:r>
        <w:t>leq</w:t>
      </w:r>
      <w:proofErr w:type="spellEnd"/>
      <w:r>
        <w:t>\): Defined as per Section III (e.g., \(\text{odd} \</w:t>
      </w:r>
      <w:proofErr w:type="spellStart"/>
      <w:r>
        <w:t>leq</w:t>
      </w:r>
      <w:proofErr w:type="spellEnd"/>
      <w:r>
        <w:t xml:space="preserve"> \text{odd} \vee \text{even}\)).  </w:t>
      </w:r>
    </w:p>
    <w:p w14:paraId="0ED23EBA" w14:textId="77777777" w:rsidR="00121843" w:rsidRDefault="00121843" w:rsidP="00121843">
      <w:r>
        <w:t xml:space="preserve">Custom parities \(P_\alpha\) are user-defined elements, with coercions specified via a coercion table </w:t>
      </w:r>
      <w:proofErr w:type="gramStart"/>
      <w:r>
        <w:t>\(</w:t>
      </w:r>
      <w:proofErr w:type="gramEnd"/>
      <w:r>
        <w:t>C: \</w:t>
      </w:r>
      <w:proofErr w:type="spellStart"/>
      <w:r>
        <w:t>mathcal</w:t>
      </w:r>
      <w:proofErr w:type="spellEnd"/>
      <w:r>
        <w:t>{P} \times \</w:t>
      </w:r>
      <w:proofErr w:type="spellStart"/>
      <w:r>
        <w:t>mathcal</w:t>
      </w:r>
      <w:proofErr w:type="spellEnd"/>
      <w:r>
        <w:t>{P} \to \</w:t>
      </w:r>
      <w:proofErr w:type="spellStart"/>
      <w:r>
        <w:t>mathcal</w:t>
      </w:r>
      <w:proofErr w:type="spellEnd"/>
      <w:r>
        <w:t xml:space="preserve">{P}\).  </w:t>
      </w:r>
    </w:p>
    <w:p w14:paraId="32BD1D8B" w14:textId="77777777" w:rsidR="00121843" w:rsidRDefault="00121843" w:rsidP="00121843"/>
    <w:p w14:paraId="1C232B46" w14:textId="77777777" w:rsidR="00121843" w:rsidRDefault="00121843" w:rsidP="00121843">
      <w:r>
        <w:t>Tokens are elements of a set \(\</w:t>
      </w:r>
      <w:proofErr w:type="spellStart"/>
      <w:r>
        <w:t>mathcal</w:t>
      </w:r>
      <w:proofErr w:type="spellEnd"/>
      <w:r>
        <w:t xml:space="preserve">{T}\), where each </w:t>
      </w:r>
      <w:proofErr w:type="gramStart"/>
      <w:r>
        <w:t>\(</w:t>
      </w:r>
      <w:proofErr w:type="spellStart"/>
      <w:proofErr w:type="gramEnd"/>
      <w:r>
        <w:t>tk</w:t>
      </w:r>
      <w:proofErr w:type="spellEnd"/>
      <w:r>
        <w:t xml:space="preserve"> \in \</w:t>
      </w:r>
      <w:proofErr w:type="spellStart"/>
      <w:r>
        <w:t>mathcal</w:t>
      </w:r>
      <w:proofErr w:type="spellEnd"/>
      <w:r>
        <w:t xml:space="preserve">{T}\) is a tuple:  </w:t>
      </w:r>
    </w:p>
    <w:p w14:paraId="0C3FE4BD" w14:textId="77777777" w:rsidR="00121843" w:rsidRDefault="00121843" w:rsidP="00121843">
      <w:proofErr w:type="gramStart"/>
      <w:r>
        <w:t>\(</w:t>
      </w:r>
      <w:proofErr w:type="spellStart"/>
      <w:proofErr w:type="gramEnd"/>
      <w:r>
        <w:t>tk</w:t>
      </w:r>
      <w:proofErr w:type="spellEnd"/>
      <w:r>
        <w:t xml:space="preserve"> = (v, </w:t>
      </w:r>
      <w:proofErr w:type="spellStart"/>
      <w:r>
        <w:t>i</w:t>
      </w:r>
      <w:proofErr w:type="spellEnd"/>
      <w:r>
        <w:t xml:space="preserve">, c, r, </w:t>
      </w:r>
      <w:proofErr w:type="spellStart"/>
      <w:proofErr w:type="gramStart"/>
      <w:r>
        <w:t>cust</w:t>
      </w:r>
      <w:proofErr w:type="spellEnd"/>
      <w:r>
        <w:t>)\</w:t>
      </w:r>
      <w:proofErr w:type="gramEnd"/>
      <w:r>
        <w:t xml:space="preserve">)  </w:t>
      </w:r>
    </w:p>
    <w:p w14:paraId="0A36E501" w14:textId="77777777" w:rsidR="00121843" w:rsidRDefault="00121843" w:rsidP="00121843">
      <w:r>
        <w:t xml:space="preserve">- \(v\): Value (integer/symbol/expression).  </w:t>
      </w:r>
    </w:p>
    <w:p w14:paraId="76FC0FA2" w14:textId="77777777" w:rsidR="00121843" w:rsidRDefault="00121843" w:rsidP="00121843">
      <w:r>
        <w:t>- \(</w:t>
      </w:r>
      <w:proofErr w:type="spellStart"/>
      <w:r>
        <w:t>i</w:t>
      </w:r>
      <w:proofErr w:type="spellEnd"/>
      <w:r>
        <w:t xml:space="preserve">\): Index in sequence.  </w:t>
      </w:r>
    </w:p>
    <w:p w14:paraId="3EF0A380" w14:textId="77777777" w:rsidR="00121843" w:rsidRDefault="00121843" w:rsidP="00121843">
      <w:r>
        <w:t xml:space="preserve">- \(c\): Container reference.  </w:t>
      </w:r>
    </w:p>
    <w:p w14:paraId="30BD43D6" w14:textId="77777777" w:rsidR="00121843" w:rsidRDefault="00121843" w:rsidP="00121843">
      <w:r>
        <w:t xml:space="preserve">- \(r\): Role in operation.  </w:t>
      </w:r>
    </w:p>
    <w:p w14:paraId="67E03684" w14:textId="77777777" w:rsidR="00121843" w:rsidRDefault="00121843" w:rsidP="00121843">
      <w:r>
        <w:t>- \(</w:t>
      </w:r>
      <w:proofErr w:type="spellStart"/>
      <w:r>
        <w:t>cust</w:t>
      </w:r>
      <w:proofErr w:type="spellEnd"/>
      <w:r>
        <w:t xml:space="preserve">\): Custom metadata.  </w:t>
      </w:r>
    </w:p>
    <w:p w14:paraId="1F9854A0" w14:textId="77777777" w:rsidR="00121843" w:rsidRDefault="00121843" w:rsidP="00121843"/>
    <w:p w14:paraId="31F33C77" w14:textId="77777777" w:rsidR="00121843" w:rsidRDefault="00121843" w:rsidP="00121843">
      <w:r>
        <w:t xml:space="preserve">Parity assignment is a function </w:t>
      </w:r>
      <w:proofErr w:type="gramStart"/>
      <w:r>
        <w:t>\(</w:t>
      </w:r>
      <w:proofErr w:type="gramEnd"/>
      <w:r>
        <w:t>\pi: \</w:t>
      </w:r>
      <w:proofErr w:type="spellStart"/>
      <w:r>
        <w:t>mathcal</w:t>
      </w:r>
      <w:proofErr w:type="spellEnd"/>
      <w:r>
        <w:t>{T} \to \</w:t>
      </w:r>
      <w:proofErr w:type="spellStart"/>
      <w:r>
        <w:t>mathcal</w:t>
      </w:r>
      <w:proofErr w:type="spellEnd"/>
      <w:r>
        <w:t>{P}^5\), mapping to the five layers (\(\pi_{int}, \pi_{pos}, \pi_{con}, \pi_{eff}, \pi_{</w:t>
      </w:r>
      <w:proofErr w:type="spellStart"/>
      <w:r>
        <w:t>cust</w:t>
      </w:r>
      <w:proofErr w:type="spellEnd"/>
      <w:r>
        <w:t xml:space="preserve">}\)).  </w:t>
      </w:r>
    </w:p>
    <w:p w14:paraId="5B637FDD" w14:textId="77777777" w:rsidR="00121843" w:rsidRDefault="00121843" w:rsidP="00121843">
      <w:r>
        <w:t>Final parity: \(\pi_{final}(</w:t>
      </w:r>
      <w:proofErr w:type="spellStart"/>
      <w:r>
        <w:t>tk</w:t>
      </w:r>
      <w:proofErr w:type="spellEnd"/>
      <w:r>
        <w:t>) = \Omega(\</w:t>
      </w:r>
      <w:proofErr w:type="spellStart"/>
      <w:r>
        <w:t>bigvee</w:t>
      </w:r>
      <w:proofErr w:type="spellEnd"/>
      <w:r>
        <w:t xml:space="preserve">_{l \in L} </w:t>
      </w:r>
      <w:proofErr w:type="spellStart"/>
      <w:r>
        <w:t>w_l</w:t>
      </w:r>
      <w:proofErr w:type="spellEnd"/>
      <w:r>
        <w:t xml:space="preserve"> \</w:t>
      </w:r>
      <w:proofErr w:type="spellStart"/>
      <w:r>
        <w:t>cdot</w:t>
      </w:r>
      <w:proofErr w:type="spellEnd"/>
      <w:r>
        <w:t xml:space="preserve"> \</w:t>
      </w:r>
      <w:proofErr w:type="spellStart"/>
      <w:r>
        <w:t>pi_l</w:t>
      </w:r>
      <w:proofErr w:type="spellEnd"/>
      <w:r>
        <w:t>(</w:t>
      </w:r>
      <w:proofErr w:type="spellStart"/>
      <w:r>
        <w:t>tk</w:t>
      </w:r>
      <w:proofErr w:type="spellEnd"/>
      <w:r>
        <w:t>))\), where \(L\) is the layer set, \(</w:t>
      </w:r>
      <w:proofErr w:type="spellStart"/>
      <w:r>
        <w:t>w_l</w:t>
      </w:r>
      <w:proofErr w:type="spellEnd"/>
      <w:r>
        <w:t>\) are priority weights (default: custom=5, role=4, con=3, pos=2, int=1), and \(\Omega\) is the resolution operator (lattice join with coercions).</w:t>
      </w:r>
    </w:p>
    <w:p w14:paraId="132D2AF0" w14:textId="77777777" w:rsidR="00121843" w:rsidRDefault="00121843" w:rsidP="00121843"/>
    <w:p w14:paraId="46D4F102" w14:textId="77777777" w:rsidR="00121843" w:rsidRDefault="00121843" w:rsidP="00121843">
      <w:r>
        <w:t xml:space="preserve">2. Sequence and Vector Formalism  </w:t>
      </w:r>
    </w:p>
    <w:p w14:paraId="722EBFED" w14:textId="77777777" w:rsidR="00121843" w:rsidRDefault="00121843" w:rsidP="00121843">
      <w:r>
        <w:t xml:space="preserve">A sequence \(S\) is a bi-infinite vector: </w:t>
      </w:r>
      <w:proofErr w:type="gramStart"/>
      <w:r>
        <w:t>\(</w:t>
      </w:r>
      <w:proofErr w:type="gramEnd"/>
      <w:r>
        <w:t xml:space="preserve">S </w:t>
      </w:r>
      <w:proofErr w:type="gramStart"/>
      <w:r>
        <w:t>= (\</w:t>
      </w:r>
      <w:proofErr w:type="gramEnd"/>
      <w:r>
        <w:t xml:space="preserve">dots, </w:t>
      </w:r>
      <w:proofErr w:type="spellStart"/>
      <w:r>
        <w:t>tk</w:t>
      </w:r>
      <w:proofErr w:type="spellEnd"/>
      <w:proofErr w:type="gramStart"/>
      <w:r>
        <w:t>_{</w:t>
      </w:r>
      <w:proofErr w:type="gramEnd"/>
      <w:r>
        <w:t>-</w:t>
      </w:r>
      <w:proofErr w:type="gramStart"/>
      <w:r>
        <w:t>1},</w:t>
      </w:r>
      <w:proofErr w:type="gramEnd"/>
      <w:r>
        <w:t xml:space="preserve"> tk_0, tk_1, \</w:t>
      </w:r>
      <w:proofErr w:type="gramStart"/>
      <w:r>
        <w:t>dots)\</w:t>
      </w:r>
      <w:proofErr w:type="gramEnd"/>
      <w:r>
        <w:t xml:space="preserve">), anchored at root index \(i_0\).  </w:t>
      </w:r>
    </w:p>
    <w:p w14:paraId="0685DE03" w14:textId="77777777" w:rsidR="00121843" w:rsidRDefault="00121843" w:rsidP="00121843">
      <w:r>
        <w:t xml:space="preserve">Starting vector: </w:t>
      </w:r>
      <w:proofErr w:type="gramStart"/>
      <w:r>
        <w:t>\(</w:t>
      </w:r>
      <w:proofErr w:type="gramEnd"/>
      <w:r>
        <w:t xml:space="preserve">SV = (i_0, P_0, </w:t>
      </w:r>
      <w:proofErr w:type="gramStart"/>
      <w:r>
        <w:t>d)\</w:t>
      </w:r>
      <w:proofErr w:type="gramEnd"/>
      <w:r>
        <w:t xml:space="preserve">), where </w:t>
      </w:r>
      <w:proofErr w:type="gramStart"/>
      <w:r>
        <w:t>\(</w:t>
      </w:r>
      <w:proofErr w:type="gramEnd"/>
      <w:r>
        <w:t>P_0 \in \</w:t>
      </w:r>
      <w:proofErr w:type="spellStart"/>
      <w:r>
        <w:t>mathcal</w:t>
      </w:r>
      <w:proofErr w:type="spellEnd"/>
      <w:r>
        <w:t xml:space="preserve">{P}\), </w:t>
      </w:r>
      <w:proofErr w:type="gramStart"/>
      <w:r>
        <w:t>\(</w:t>
      </w:r>
      <w:proofErr w:type="gramEnd"/>
      <w:r>
        <w:t xml:space="preserve">d \in </w:t>
      </w:r>
      <w:proofErr w:type="gramStart"/>
      <w:r>
        <w:t>\{</w:t>
      </w:r>
      <w:proofErr w:type="gramEnd"/>
      <w:r>
        <w:t xml:space="preserve">+1, -1, </w:t>
      </w:r>
      <w:proofErr w:type="gramStart"/>
      <w:r>
        <w:t>\pm1\}\</w:t>
      </w:r>
      <w:proofErr w:type="gramEnd"/>
      <w:r>
        <w:t xml:space="preserve">) (bidirectional).  </w:t>
      </w:r>
    </w:p>
    <w:p w14:paraId="58A2D6C1" w14:textId="77777777" w:rsidR="00121843" w:rsidRDefault="00121843" w:rsidP="00121843">
      <w:r>
        <w:t xml:space="preserve">Positional parity propagation:  </w:t>
      </w:r>
    </w:p>
    <w:p w14:paraId="7A1596C2" w14:textId="77777777" w:rsidR="00121843" w:rsidRDefault="00121843" w:rsidP="00121843">
      <w:r>
        <w:t>\(\</w:t>
      </w:r>
      <w:proofErr w:type="gramStart"/>
      <w:r>
        <w:t>pi_{pos}(</w:t>
      </w:r>
      <w:proofErr w:type="spellStart"/>
      <w:proofErr w:type="gramEnd"/>
      <w:r>
        <w:t>tk_i</w:t>
      </w:r>
      <w:proofErr w:type="spellEnd"/>
      <w:r>
        <w:t>) = P_0 \</w:t>
      </w:r>
      <w:proofErr w:type="spellStart"/>
      <w:r>
        <w:t>oplus</w:t>
      </w:r>
      <w:proofErr w:type="spellEnd"/>
      <w:r>
        <w:t xml:space="preserve"> (</w:t>
      </w:r>
      <w:proofErr w:type="spellStart"/>
      <w:r>
        <w:t>i</w:t>
      </w:r>
      <w:proofErr w:type="spellEnd"/>
      <w:r>
        <w:t xml:space="preserve"> - i_0) \mod 2\) if binary mode, or lattice-based for extended states:  </w:t>
      </w:r>
    </w:p>
    <w:p w14:paraId="294578DA" w14:textId="77777777" w:rsidR="00121843" w:rsidRDefault="00121843" w:rsidP="00121843">
      <w:r>
        <w:t>\(\</w:t>
      </w:r>
      <w:proofErr w:type="gramStart"/>
      <w:r>
        <w:t>pi_{pos}(</w:t>
      </w:r>
      <w:proofErr w:type="spellStart"/>
      <w:proofErr w:type="gramEnd"/>
      <w:r>
        <w:t>tk_i</w:t>
      </w:r>
      <w:proofErr w:type="spellEnd"/>
      <w:r>
        <w:t>) = \</w:t>
      </w:r>
      <w:proofErr w:type="gramStart"/>
      <w:r>
        <w:t>Pi(</w:t>
      </w:r>
      <w:proofErr w:type="gramEnd"/>
      <w:r>
        <w:t>P_0, |</w:t>
      </w:r>
      <w:proofErr w:type="spellStart"/>
      <w:r>
        <w:t>i</w:t>
      </w:r>
      <w:proofErr w:type="spellEnd"/>
      <w:r>
        <w:t xml:space="preserve"> - i_0|, </w:t>
      </w:r>
      <w:proofErr w:type="gramStart"/>
      <w:r>
        <w:t>d)\</w:t>
      </w:r>
      <w:proofErr w:type="gramEnd"/>
      <w:r>
        <w:t xml:space="preserve">), where \(\Pi\) is a generator function (e.g., alternating odd/even for \(d=+1\)).  </w:t>
      </w:r>
    </w:p>
    <w:p w14:paraId="693A1E15" w14:textId="77777777" w:rsidR="00121843" w:rsidRDefault="00121843" w:rsidP="00121843"/>
    <w:p w14:paraId="75A0F221" w14:textId="77777777" w:rsidR="00121843" w:rsidRDefault="00121843" w:rsidP="00121843">
      <w:r>
        <w:t xml:space="preserve">Bidirectional growth:  </w:t>
      </w:r>
    </w:p>
    <w:p w14:paraId="3A75C869" w14:textId="77777777" w:rsidR="00121843" w:rsidRDefault="00121843" w:rsidP="00121843">
      <w:r>
        <w:lastRenderedPageBreak/>
        <w:t>- Forward expansion: Append \(</w:t>
      </w:r>
      <w:proofErr w:type="spellStart"/>
      <w:proofErr w:type="gramStart"/>
      <w:r>
        <w:t>tk</w:t>
      </w:r>
      <w:proofErr w:type="spellEnd"/>
      <w:r>
        <w:t>_{</w:t>
      </w:r>
      <w:proofErr w:type="gramEnd"/>
      <w:r>
        <w:t>n+</w:t>
      </w:r>
      <w:proofErr w:type="gramStart"/>
      <w:r>
        <w:t>1}\</w:t>
      </w:r>
      <w:proofErr w:type="gramEnd"/>
      <w:r>
        <w:t>) with \(\</w:t>
      </w:r>
      <w:proofErr w:type="gramStart"/>
      <w:r>
        <w:t>pi_{pos}(</w:t>
      </w:r>
      <w:proofErr w:type="spellStart"/>
      <w:r>
        <w:t>tk</w:t>
      </w:r>
      <w:proofErr w:type="spellEnd"/>
      <w:r>
        <w:t>_{</w:t>
      </w:r>
      <w:proofErr w:type="gramEnd"/>
      <w:r>
        <w:t>n+</w:t>
      </w:r>
      <w:proofErr w:type="gramStart"/>
      <w:r>
        <w:t>1})</w:t>
      </w:r>
      <w:proofErr w:type="gramEnd"/>
      <w:r>
        <w:t xml:space="preserve"> = \</w:t>
      </w:r>
      <w:proofErr w:type="gramStart"/>
      <w:r>
        <w:t>pi_{pos}(</w:t>
      </w:r>
      <w:proofErr w:type="spellStart"/>
      <w:proofErr w:type="gramEnd"/>
      <w:r>
        <w:t>tk_n</w:t>
      </w:r>
      <w:proofErr w:type="spellEnd"/>
      <w:r>
        <w:t>) \</w:t>
      </w:r>
      <w:proofErr w:type="spellStart"/>
      <w:r>
        <w:t>oplus</w:t>
      </w:r>
      <w:proofErr w:type="spellEnd"/>
      <w:r>
        <w:t xml:space="preserve"> 1\).  </w:t>
      </w:r>
    </w:p>
    <w:p w14:paraId="539637B0" w14:textId="77777777" w:rsidR="00121843" w:rsidRDefault="00121843" w:rsidP="00121843">
      <w:r>
        <w:t>- Backward expansion: Prepend \(</w:t>
      </w:r>
      <w:proofErr w:type="spellStart"/>
      <w:proofErr w:type="gramStart"/>
      <w:r>
        <w:t>tk</w:t>
      </w:r>
      <w:proofErr w:type="spellEnd"/>
      <w:r>
        <w:t>_{</w:t>
      </w:r>
      <w:proofErr w:type="gramEnd"/>
      <w:r>
        <w:t>-m-</w:t>
      </w:r>
      <w:proofErr w:type="gramStart"/>
      <w:r>
        <w:t>1}\</w:t>
      </w:r>
      <w:proofErr w:type="gramEnd"/>
      <w:r>
        <w:t xml:space="preserve">) with similar flip.  </w:t>
      </w:r>
    </w:p>
    <w:p w14:paraId="44E34915" w14:textId="77777777" w:rsidR="00121843" w:rsidRDefault="00121843" w:rsidP="00121843">
      <w:r>
        <w:t xml:space="preserve">Recursion: If a token's parity triggers a child sequence, </w:t>
      </w:r>
      <w:proofErr w:type="gramStart"/>
      <w:r>
        <w:t>\(</w:t>
      </w:r>
      <w:proofErr w:type="gramEnd"/>
      <w:r>
        <w:t xml:space="preserve">S' = </w:t>
      </w:r>
      <w:proofErr w:type="gramStart"/>
      <w:r>
        <w:t>f(</w:t>
      </w:r>
      <w:proofErr w:type="gramEnd"/>
      <w:r>
        <w:t xml:space="preserve">S, </w:t>
      </w:r>
      <w:proofErr w:type="spellStart"/>
      <w:proofErr w:type="gramStart"/>
      <w:r>
        <w:t>tk</w:t>
      </w:r>
      <w:proofErr w:type="spellEnd"/>
      <w:r>
        <w:t>)\</w:t>
      </w:r>
      <w:proofErr w:type="gramEnd"/>
      <w:r>
        <w:t xml:space="preserve">), where \(f\) is a </w:t>
      </w:r>
      <w:proofErr w:type="gramStart"/>
      <w:r>
        <w:t>parity</w:t>
      </w:r>
      <w:proofErr w:type="gramEnd"/>
      <w:r>
        <w:t>-derived function (e.g., checksum as seed).</w:t>
      </w:r>
    </w:p>
    <w:p w14:paraId="5E7784EA" w14:textId="77777777" w:rsidR="00121843" w:rsidRDefault="00121843" w:rsidP="00121843"/>
    <w:p w14:paraId="2A33007E" w14:textId="77777777" w:rsidR="00121843" w:rsidRDefault="00121843" w:rsidP="00121843">
      <w:r>
        <w:t xml:space="preserve">3. Parity Pipeline Formalism  </w:t>
      </w:r>
    </w:p>
    <w:p w14:paraId="01A6A271" w14:textId="77777777" w:rsidR="00121843" w:rsidRDefault="00121843" w:rsidP="00121843">
      <w:r>
        <w:t xml:space="preserve">The pipeline is a composition of operators: </w:t>
      </w:r>
      <w:proofErr w:type="gramStart"/>
      <w:r>
        <w:t>\(</w:t>
      </w:r>
      <w:proofErr w:type="gramEnd"/>
      <w:r>
        <w:t xml:space="preserve">\Omega \circ F \circ C \circ \Sigma \circ U \circ \Pi\).  </w:t>
      </w:r>
    </w:p>
    <w:p w14:paraId="70B27328" w14:textId="77777777" w:rsidR="00121843" w:rsidRDefault="00121843" w:rsidP="00121843">
      <w:r>
        <w:t>- \(\Pi(</w:t>
      </w:r>
      <w:proofErr w:type="spellStart"/>
      <w:r>
        <w:t>tk</w:t>
      </w:r>
      <w:proofErr w:type="spellEnd"/>
      <w:r>
        <w:t>)\): Positional mapper, e.g., \(\Pi(</w:t>
      </w:r>
      <w:proofErr w:type="spellStart"/>
      <w:r>
        <w:t>tk_i</w:t>
      </w:r>
      <w:proofErr w:type="spellEnd"/>
      <w:r>
        <w:t>) = \begin{cases} \text{odd} &amp; \</w:t>
      </w:r>
      <w:proofErr w:type="gramStart"/>
      <w:r>
        <w:t>text{if }</w:t>
      </w:r>
      <w:proofErr w:type="gramEnd"/>
      <w:r>
        <w:t xml:space="preserve"> (</w:t>
      </w:r>
      <w:proofErr w:type="spellStart"/>
      <w:r>
        <w:t>i</w:t>
      </w:r>
      <w:proofErr w:type="spellEnd"/>
      <w:r>
        <w:t xml:space="preserve"> - i_0) \mod 2 = 1 \\ \text{even} &amp; \text{otherwise} \end{cases}\).  </w:t>
      </w:r>
    </w:p>
    <w:p w14:paraId="08F8C8E3" w14:textId="77777777" w:rsidR="00121843" w:rsidRDefault="00121843" w:rsidP="00121843">
      <w:r>
        <w:t>- \(U(</w:t>
      </w:r>
      <w:proofErr w:type="spellStart"/>
      <w:r>
        <w:t>tk</w:t>
      </w:r>
      <w:proofErr w:type="spellEnd"/>
      <w:r>
        <w:t>)\): Intrinsic mapper, with zero-rule: If zero-convention=odd, \(U(</w:t>
      </w:r>
      <w:proofErr w:type="gramStart"/>
      <w:r>
        <w:t>0)=</w:t>
      </w:r>
      <w:proofErr w:type="gramEnd"/>
      <w:r>
        <w:t>\text{odd}\); else even. For symbols, \(U(</w:t>
      </w:r>
      <w:proofErr w:type="spellStart"/>
      <w:r>
        <w:t>sym</w:t>
      </w:r>
      <w:proofErr w:type="spellEnd"/>
      <w:r>
        <w:t>) = hash(</w:t>
      </w:r>
      <w:proofErr w:type="spellStart"/>
      <w:r>
        <w:t>sym</w:t>
      </w:r>
      <w:proofErr w:type="spellEnd"/>
      <w:r>
        <w:t xml:space="preserve">) \mod 2\).  </w:t>
      </w:r>
    </w:p>
    <w:p w14:paraId="4B3F5527" w14:textId="77777777" w:rsidR="00121843" w:rsidRDefault="00121843" w:rsidP="00121843">
      <w:r>
        <w:t>- \(\Sigma(</w:t>
      </w:r>
      <w:proofErr w:type="spellStart"/>
      <w:r>
        <w:t>tk</w:t>
      </w:r>
      <w:proofErr w:type="spellEnd"/>
      <w:r>
        <w:t xml:space="preserve">)\): Sign override, e.g., \(\Sigma(negative) = \text{odd}\).  </w:t>
      </w:r>
    </w:p>
    <w:p w14:paraId="57B284D8" w14:textId="77777777" w:rsidR="00121843" w:rsidRDefault="00121843" w:rsidP="00121843">
      <w:r>
        <w:t>- \(C(</w:t>
      </w:r>
      <w:proofErr w:type="spellStart"/>
      <w:r>
        <w:t>tk</w:t>
      </w:r>
      <w:proofErr w:type="spellEnd"/>
      <w:r>
        <w:t xml:space="preserve">)\): Custom transformer, user-defined (e.g., primes </w:t>
      </w:r>
      <w:proofErr w:type="gramStart"/>
      <w:r>
        <w:t>\(</w:t>
      </w:r>
      <w:proofErr w:type="gramEnd"/>
      <w:r>
        <w:t xml:space="preserve">\to P_\spades\)).  </w:t>
      </w:r>
    </w:p>
    <w:p w14:paraId="769F3DD7" w14:textId="77777777" w:rsidR="00121843" w:rsidRDefault="00121843" w:rsidP="00121843">
      <w:r>
        <w:t>- \(F(</w:t>
      </w:r>
      <w:proofErr w:type="spellStart"/>
      <w:r>
        <w:t>tk</w:t>
      </w:r>
      <w:proofErr w:type="spellEnd"/>
      <w:r>
        <w:t>)\): Filter, e.g., odd-only: If \(\pi(</w:t>
      </w:r>
      <w:proofErr w:type="spellStart"/>
      <w:r>
        <w:t>tk</w:t>
      </w:r>
      <w:proofErr w:type="spellEnd"/>
      <w:r>
        <w:t>) \</w:t>
      </w:r>
      <w:proofErr w:type="spellStart"/>
      <w:r>
        <w:t>neq</w:t>
      </w:r>
      <w:proofErr w:type="spellEnd"/>
      <w:r>
        <w:t xml:space="preserve"> \text{odd}\), set \(\bot\).  </w:t>
      </w:r>
    </w:p>
    <w:p w14:paraId="5614461C" w14:textId="77777777" w:rsidR="00121843" w:rsidRDefault="00121843" w:rsidP="00121843">
      <w:r>
        <w:t>- \(\Omega(</w:t>
      </w:r>
      <w:proofErr w:type="spellStart"/>
      <w:r>
        <w:t>tk</w:t>
      </w:r>
      <w:proofErr w:type="spellEnd"/>
      <w:r>
        <w:t xml:space="preserve">)\): Resolver, applies priority stack: </w:t>
      </w:r>
      <w:proofErr w:type="gramStart"/>
      <w:r>
        <w:t>\(</w:t>
      </w:r>
      <w:proofErr w:type="gramEnd"/>
      <w:r>
        <w:t xml:space="preserve">\Omega = \sum </w:t>
      </w:r>
      <w:proofErr w:type="spellStart"/>
      <w:r>
        <w:t>w_l</w:t>
      </w:r>
      <w:proofErr w:type="spellEnd"/>
      <w:r>
        <w:t xml:space="preserve"> \</w:t>
      </w:r>
      <w:proofErr w:type="spellStart"/>
      <w:r>
        <w:t>pi_l</w:t>
      </w:r>
      <w:proofErr w:type="spellEnd"/>
      <w:r>
        <w:t xml:space="preserve"> \mod \</w:t>
      </w:r>
      <w:proofErr w:type="spellStart"/>
      <w:r>
        <w:t>mathcal</w:t>
      </w:r>
      <w:proofErr w:type="spellEnd"/>
      <w:r>
        <w:t xml:space="preserve">{P}\)'s order.  </w:t>
      </w:r>
    </w:p>
    <w:p w14:paraId="62D27451" w14:textId="77777777" w:rsidR="00121843" w:rsidRDefault="00121843" w:rsidP="00121843"/>
    <w:p w14:paraId="3EC52097" w14:textId="77777777" w:rsidR="00121843" w:rsidRDefault="00121843" w:rsidP="00121843">
      <w:r>
        <w:t xml:space="preserve">Pipeline application: For sequence \(S\), labeled </w:t>
      </w:r>
      <w:proofErr w:type="gramStart"/>
      <w:r>
        <w:t>\(</w:t>
      </w:r>
      <w:proofErr w:type="gramEnd"/>
      <w:r>
        <w:t xml:space="preserve">S' = </w:t>
      </w:r>
      <w:proofErr w:type="gramStart"/>
      <w:r>
        <w:t>\{ \pi_{final}(</w:t>
      </w:r>
      <w:proofErr w:type="spellStart"/>
      <w:proofErr w:type="gramEnd"/>
      <w:r>
        <w:t>tk</w:t>
      </w:r>
      <w:proofErr w:type="spellEnd"/>
      <w:r>
        <w:t xml:space="preserve">) \mid </w:t>
      </w:r>
      <w:proofErr w:type="spellStart"/>
      <w:r>
        <w:t>tk</w:t>
      </w:r>
      <w:proofErr w:type="spellEnd"/>
      <w:r>
        <w:t xml:space="preserve"> \in S </w:t>
      </w:r>
      <w:proofErr w:type="gramStart"/>
      <w:r>
        <w:t>\}\</w:t>
      </w:r>
      <w:proofErr w:type="gramEnd"/>
      <w:r>
        <w:t>).</w:t>
      </w:r>
    </w:p>
    <w:p w14:paraId="2B80208A" w14:textId="77777777" w:rsidR="00121843" w:rsidRDefault="00121843" w:rsidP="00121843"/>
    <w:p w14:paraId="6D6D263F" w14:textId="77777777" w:rsidR="00121843" w:rsidRDefault="00121843" w:rsidP="00121843">
      <w:r>
        <w:t xml:space="preserve">4. Migration Protocol Formalism  </w:t>
      </w:r>
    </w:p>
    <w:p w14:paraId="0F61301B" w14:textId="77777777" w:rsidR="00121843" w:rsidRDefault="00121843" w:rsidP="00121843">
      <w:r>
        <w:t xml:space="preserve">Root migration is a state machine:  </w:t>
      </w:r>
    </w:p>
    <w:p w14:paraId="1E7F40F8" w14:textId="77777777" w:rsidR="00121843" w:rsidRDefault="00121843" w:rsidP="00121843">
      <w:r>
        <w:t xml:space="preserve">States: Root location </w:t>
      </w:r>
      <w:proofErr w:type="gramStart"/>
      <w:r>
        <w:t>\(</w:t>
      </w:r>
      <w:proofErr w:type="gramEnd"/>
      <w:r>
        <w:t>R = (</w:t>
      </w:r>
      <w:proofErr w:type="spellStart"/>
      <w:r>
        <w:t>i_r</w:t>
      </w:r>
      <w:proofErr w:type="spellEnd"/>
      <w:r>
        <w:t xml:space="preserve">, </w:t>
      </w:r>
      <w:proofErr w:type="spellStart"/>
      <w:r>
        <w:t>P_r</w:t>
      </w:r>
      <w:proofErr w:type="spellEnd"/>
      <w:r>
        <w:t xml:space="preserve">, </w:t>
      </w:r>
      <w:proofErr w:type="spellStart"/>
      <w:r>
        <w:t>d_</w:t>
      </w:r>
      <w:proofErr w:type="gramStart"/>
      <w:r>
        <w:t>r</w:t>
      </w:r>
      <w:proofErr w:type="spellEnd"/>
      <w:r>
        <w:t>)\</w:t>
      </w:r>
      <w:proofErr w:type="gramEnd"/>
      <w:r>
        <w:t xml:space="preserve">).  </w:t>
      </w:r>
    </w:p>
    <w:p w14:paraId="12EC36AC" w14:textId="77777777" w:rsidR="00121843" w:rsidRDefault="00121843" w:rsidP="00121843">
      <w:r>
        <w:t xml:space="preserve">Transitions: Triggered by events </w:t>
      </w:r>
      <w:proofErr w:type="gramStart"/>
      <w:r>
        <w:t>\(</w:t>
      </w:r>
      <w:proofErr w:type="gramEnd"/>
      <w:r>
        <w:t xml:space="preserve">e \in E\) (discovery, checksum pass/fail).  </w:t>
      </w:r>
    </w:p>
    <w:p w14:paraId="0AFA3064" w14:textId="77777777" w:rsidR="00121843" w:rsidRDefault="00121843" w:rsidP="00121843">
      <w:r>
        <w:t xml:space="preserve">Forward migration: If forward seek finds pattern match (e.g., checksum = target), </w:t>
      </w:r>
      <w:proofErr w:type="gramStart"/>
      <w:r>
        <w:t>\(</w:t>
      </w:r>
      <w:proofErr w:type="spellStart"/>
      <w:proofErr w:type="gramEnd"/>
      <w:r>
        <w:t>i_r</w:t>
      </w:r>
      <w:proofErr w:type="spellEnd"/>
      <w:r>
        <w:t xml:space="preserve"> \to </w:t>
      </w:r>
      <w:proofErr w:type="spellStart"/>
      <w:r>
        <w:t>i_r</w:t>
      </w:r>
      <w:proofErr w:type="spellEnd"/>
      <w:r>
        <w:t xml:space="preserve"> + k\), where \(k\) is jump size.  </w:t>
      </w:r>
    </w:p>
    <w:p w14:paraId="3B1F1FE1" w14:textId="77777777" w:rsidR="00121843" w:rsidRDefault="00121843" w:rsidP="00121843">
      <w:r>
        <w:lastRenderedPageBreak/>
        <w:t xml:space="preserve">Backward migration: If backward checksum validates (e.g., </w:t>
      </w:r>
      <w:proofErr w:type="gramStart"/>
      <w:r>
        <w:t>\(</w:t>
      </w:r>
      <w:proofErr w:type="gramEnd"/>
      <w:r>
        <w:t>\sum \</w:t>
      </w:r>
      <w:proofErr w:type="gramStart"/>
      <w:r>
        <w:t>pi_{</w:t>
      </w:r>
      <w:proofErr w:type="gramEnd"/>
      <w:r>
        <w:t xml:space="preserve">history} = c\)), </w:t>
      </w:r>
      <w:proofErr w:type="gramStart"/>
      <w:r>
        <w:t>\(</w:t>
      </w:r>
      <w:proofErr w:type="spellStart"/>
      <w:proofErr w:type="gramEnd"/>
      <w:r>
        <w:t>i_r</w:t>
      </w:r>
      <w:proofErr w:type="spellEnd"/>
      <w:r>
        <w:t xml:space="preserve"> \to </w:t>
      </w:r>
      <w:proofErr w:type="spellStart"/>
      <w:r>
        <w:t>i_r</w:t>
      </w:r>
      <w:proofErr w:type="spellEnd"/>
      <w:r>
        <w:t xml:space="preserve"> - m\).  </w:t>
      </w:r>
    </w:p>
    <w:p w14:paraId="3416D361" w14:textId="77777777" w:rsidR="00121843" w:rsidRDefault="00121843" w:rsidP="00121843">
      <w:r>
        <w:t xml:space="preserve">Dual branch: If both directions trigger, split into </w:t>
      </w:r>
      <w:proofErr w:type="gramStart"/>
      <w:r>
        <w:t>\(</w:t>
      </w:r>
      <w:proofErr w:type="gramEnd"/>
      <w:r>
        <w:t xml:space="preserve">R_1, R_2\).  </w:t>
      </w:r>
    </w:p>
    <w:p w14:paraId="6AB80581" w14:textId="77777777" w:rsidR="00121843" w:rsidRDefault="00121843" w:rsidP="00121843">
      <w:r>
        <w:t xml:space="preserve">History update: Upon migration, </w:t>
      </w:r>
      <w:proofErr w:type="gramStart"/>
      <w:r>
        <w:t>\(\pi_{history}(</w:t>
      </w:r>
      <w:proofErr w:type="spellStart"/>
      <w:proofErr w:type="gramEnd"/>
      <w:r>
        <w:t>tk</w:t>
      </w:r>
      <w:proofErr w:type="spellEnd"/>
      <w:r>
        <w:t>) = \</w:t>
      </w:r>
      <w:proofErr w:type="gramStart"/>
      <w:r>
        <w:t>pi_{current}(</w:t>
      </w:r>
      <w:proofErr w:type="spellStart"/>
      <w:proofErr w:type="gramEnd"/>
      <w:r>
        <w:t>tk</w:t>
      </w:r>
      <w:proofErr w:type="spellEnd"/>
      <w:r>
        <w:t>)\); new \(\</w:t>
      </w:r>
      <w:proofErr w:type="gramStart"/>
      <w:r>
        <w:t>pi_{</w:t>
      </w:r>
      <w:proofErr w:type="gramEnd"/>
      <w:r>
        <w:t>current} = \</w:t>
      </w:r>
      <w:proofErr w:type="gramStart"/>
      <w:r>
        <w:t>Pi_{new}(</w:t>
      </w:r>
      <w:proofErr w:type="spellStart"/>
      <w:proofErr w:type="gramEnd"/>
      <w:r>
        <w:t>tk</w:t>
      </w:r>
      <w:proofErr w:type="spellEnd"/>
      <w:r>
        <w:t xml:space="preserve">)\).  </w:t>
      </w:r>
    </w:p>
    <w:p w14:paraId="30B81AD4" w14:textId="77777777" w:rsidR="00121843" w:rsidRDefault="00121843" w:rsidP="00121843">
      <w:r>
        <w:t xml:space="preserve">Formal transition function: </w:t>
      </w:r>
      <w:proofErr w:type="gramStart"/>
      <w:r>
        <w:t>\(</w:t>
      </w:r>
      <w:proofErr w:type="gramEnd"/>
      <w:r>
        <w:t>\</w:t>
      </w:r>
      <w:proofErr w:type="gramStart"/>
      <w:r>
        <w:t>delta(</w:t>
      </w:r>
      <w:proofErr w:type="gramEnd"/>
      <w:r>
        <w:t xml:space="preserve">R, e) = </w:t>
      </w:r>
      <w:proofErr w:type="gramStart"/>
      <w:r>
        <w:t>R'\</w:t>
      </w:r>
      <w:proofErr w:type="gramEnd"/>
      <w:r>
        <w:t xml:space="preserve">), with ledger log: </w:t>
      </w:r>
      <w:proofErr w:type="gramStart"/>
      <w:r>
        <w:t>\(</w:t>
      </w:r>
      <w:proofErr w:type="gramEnd"/>
      <w:r>
        <w:t xml:space="preserve">(R \to R', e, </w:t>
      </w:r>
      <w:proofErr w:type="gramStart"/>
      <w:r>
        <w:t>timestamp)\</w:t>
      </w:r>
      <w:proofErr w:type="gramEnd"/>
      <w:r>
        <w:t>).</w:t>
      </w:r>
    </w:p>
    <w:p w14:paraId="21E9FF40" w14:textId="77777777" w:rsidR="00121843" w:rsidRDefault="00121843" w:rsidP="00121843"/>
    <w:p w14:paraId="28F1F1A0" w14:textId="77777777" w:rsidR="00121843" w:rsidRDefault="00121843" w:rsidP="00121843">
      <w:r>
        <w:t xml:space="preserve">5. Timeline Tables Formalism  </w:t>
      </w:r>
    </w:p>
    <w:p w14:paraId="64CF4384" w14:textId="77777777" w:rsidR="00121843" w:rsidRDefault="00121843" w:rsidP="00121843">
      <w:r>
        <w:t xml:space="preserve">Timeline </w:t>
      </w:r>
      <w:proofErr w:type="gramStart"/>
      <w:r>
        <w:t>\(</w:t>
      </w:r>
      <w:proofErr w:type="gramEnd"/>
      <w:r>
        <w:t xml:space="preserve">T = (state, </w:t>
      </w:r>
      <w:proofErr w:type="gramStart"/>
      <w:r>
        <w:t>tables)\</w:t>
      </w:r>
      <w:proofErr w:type="gramEnd"/>
      <w:r>
        <w:t xml:space="preserve">), state </w:t>
      </w:r>
      <w:proofErr w:type="gramStart"/>
      <w:r>
        <w:t>\(</w:t>
      </w:r>
      <w:proofErr w:type="gramEnd"/>
      <w:r>
        <w:t>\in \{\text{enabled}, \text{disabled}, \text{alternated}</w:t>
      </w:r>
      <w:proofErr w:type="gramStart"/>
      <w:r>
        <w:t>\}\</w:t>
      </w:r>
      <w:proofErr w:type="gramEnd"/>
      <w:r>
        <w:t xml:space="preserve">).  </w:t>
      </w:r>
    </w:p>
    <w:p w14:paraId="7E5E0839" w14:textId="77777777" w:rsidR="00121843" w:rsidRDefault="00121843" w:rsidP="00121843">
      <w:r>
        <w:t xml:space="preserve">Tables: </w:t>
      </w:r>
      <w:proofErr w:type="gramStart"/>
      <w:r>
        <w:t>\(</w:t>
      </w:r>
      <w:proofErr w:type="spellStart"/>
      <w:proofErr w:type="gramEnd"/>
      <w:r>
        <w:t>T_n</w:t>
      </w:r>
      <w:proofErr w:type="spellEnd"/>
      <w:r>
        <w:t xml:space="preserve"> = (</w:t>
      </w:r>
      <w:proofErr w:type="spellStart"/>
      <w:r>
        <w:t>R_n</w:t>
      </w:r>
      <w:proofErr w:type="spellEnd"/>
      <w:r>
        <w:t xml:space="preserve">, </w:t>
      </w:r>
      <w:proofErr w:type="gramStart"/>
      <w:r>
        <w:t>inherits)\</w:t>
      </w:r>
      <w:proofErr w:type="gramEnd"/>
      <w:r>
        <w:t xml:space="preserve">), where </w:t>
      </w:r>
      <w:proofErr w:type="gramStart"/>
      <w:r>
        <w:t>\(</w:t>
      </w:r>
      <w:proofErr w:type="gramEnd"/>
      <w:r>
        <w:t>inherits \</w:t>
      </w:r>
      <w:proofErr w:type="spellStart"/>
      <w:r>
        <w:t>subseteq</w:t>
      </w:r>
      <w:proofErr w:type="spellEnd"/>
      <w:r>
        <w:t xml:space="preserve"> </w:t>
      </w:r>
      <w:proofErr w:type="gramStart"/>
      <w:r>
        <w:t>\{</w:t>
      </w:r>
      <w:proofErr w:type="gramEnd"/>
      <w:r>
        <w:t xml:space="preserve">T_1, \dots, </w:t>
      </w:r>
      <w:proofErr w:type="gramStart"/>
      <w:r>
        <w:t>T_{</w:t>
      </w:r>
      <w:proofErr w:type="gramEnd"/>
      <w:r>
        <w:t>n-</w:t>
      </w:r>
      <w:proofErr w:type="gramStart"/>
      <w:r>
        <w:t>1}\</w:t>
      </w:r>
      <w:proofErr w:type="gramEnd"/>
      <w:r>
        <w:t xml:space="preserve">}\).  </w:t>
      </w:r>
    </w:p>
    <w:p w14:paraId="786E7AC6" w14:textId="77777777" w:rsidR="00121843" w:rsidRDefault="00121843" w:rsidP="00121843">
      <w:r>
        <w:t xml:space="preserve">Inheritance: Rules in </w:t>
      </w:r>
      <w:proofErr w:type="gramStart"/>
      <w:r>
        <w:t>\(</w:t>
      </w:r>
      <w:proofErr w:type="spellStart"/>
      <w:proofErr w:type="gramEnd"/>
      <w:r>
        <w:t>T_n</w:t>
      </w:r>
      <w:proofErr w:type="spellEnd"/>
      <w:r>
        <w:t xml:space="preserve"> = \</w:t>
      </w:r>
      <w:proofErr w:type="spellStart"/>
      <w:r>
        <w:t>bigcup</w:t>
      </w:r>
      <w:proofErr w:type="spellEnd"/>
      <w:r>
        <w:t xml:space="preserve"> inherits + </w:t>
      </w:r>
      <w:proofErr w:type="spellStart"/>
      <w:r>
        <w:t>R_n</w:t>
      </w:r>
      <w:proofErr w:type="spellEnd"/>
      <w:r>
        <w:t xml:space="preserve">\).  </w:t>
      </w:r>
    </w:p>
    <w:p w14:paraId="4168F8BD" w14:textId="77777777" w:rsidR="00121843" w:rsidRDefault="00121843" w:rsidP="00121843">
      <w:r>
        <w:t xml:space="preserve">Alternated mode: Odd tables enabled (history active), even disabled (reset).  </w:t>
      </w:r>
    </w:p>
    <w:p w14:paraId="731B3968" w14:textId="77777777" w:rsidR="00121843" w:rsidRDefault="00121843" w:rsidP="00121843">
      <w:r>
        <w:t>Migration integration: Active table \(</w:t>
      </w:r>
      <w:proofErr w:type="spellStart"/>
      <w:r>
        <w:t>T_a</w:t>
      </w:r>
      <w:proofErr w:type="spellEnd"/>
      <w:r>
        <w:t>\) passes to new root: \(</w:t>
      </w:r>
      <w:proofErr w:type="gramStart"/>
      <w:r>
        <w:t>SV_{</w:t>
      </w:r>
      <w:proofErr w:type="gramEnd"/>
      <w:r>
        <w:t xml:space="preserve">new} = </w:t>
      </w:r>
      <w:proofErr w:type="spellStart"/>
      <w:r>
        <w:t>T_a</w:t>
      </w:r>
      <w:proofErr w:type="spellEnd"/>
      <w:r>
        <w:t>(</w:t>
      </w:r>
      <w:proofErr w:type="gramStart"/>
      <w:r>
        <w:t>SV_{</w:t>
      </w:r>
      <w:proofErr w:type="gramEnd"/>
      <w:r>
        <w:t>old</w:t>
      </w:r>
      <w:proofErr w:type="gramStart"/>
      <w:r>
        <w:t>})\</w:t>
      </w:r>
      <w:proofErr w:type="gramEnd"/>
      <w:r>
        <w:t>).</w:t>
      </w:r>
    </w:p>
    <w:p w14:paraId="7676474F" w14:textId="77777777" w:rsidR="00121843" w:rsidRDefault="00121843" w:rsidP="00121843"/>
    <w:p w14:paraId="329A9DB5" w14:textId="77777777" w:rsidR="00121843" w:rsidRDefault="00121843" w:rsidP="00121843">
      <w:r>
        <w:t xml:space="preserve">6. Parity Operations Algebra  </w:t>
      </w:r>
    </w:p>
    <w:p w14:paraId="70A0F3E8" w14:textId="77777777" w:rsidR="00121843" w:rsidRDefault="00121843" w:rsidP="00121843">
      <w:r>
        <w:t>Formal algebra over \(\</w:t>
      </w:r>
      <w:proofErr w:type="spellStart"/>
      <w:r>
        <w:t>mathcal</w:t>
      </w:r>
      <w:proofErr w:type="spellEnd"/>
      <w:r>
        <w:t xml:space="preserve">{P}\):  </w:t>
      </w:r>
    </w:p>
    <w:p w14:paraId="69B9EC3C" w14:textId="77777777" w:rsidR="00121843" w:rsidRDefault="00121843" w:rsidP="00121843">
      <w:r>
        <w:t xml:space="preserve">- Composition: </w:t>
      </w:r>
      <w:proofErr w:type="gramStart"/>
      <w:r>
        <w:t>\(</w:t>
      </w:r>
      <w:proofErr w:type="gramEnd"/>
      <w:r>
        <w:t>A \circ B (</w:t>
      </w:r>
      <w:proofErr w:type="spellStart"/>
      <w:r>
        <w:t>tk</w:t>
      </w:r>
      <w:proofErr w:type="spellEnd"/>
      <w:r>
        <w:t>) = B(A(</w:t>
      </w:r>
      <w:proofErr w:type="spellStart"/>
      <w:r>
        <w:t>tk</w:t>
      </w:r>
      <w:proofErr w:type="spellEnd"/>
      <w:proofErr w:type="gramStart"/>
      <w:r>
        <w:t>))\</w:t>
      </w:r>
      <w:proofErr w:type="gramEnd"/>
      <w:r>
        <w:t xml:space="preserve">).  </w:t>
      </w:r>
    </w:p>
    <w:p w14:paraId="1CA8BBCD" w14:textId="77777777" w:rsidR="00121843" w:rsidRDefault="00121843" w:rsidP="00121843">
      <w:r>
        <w:t xml:space="preserve">- Intersection: </w:t>
      </w:r>
      <w:proofErr w:type="gramStart"/>
      <w:r>
        <w:t>\(</w:t>
      </w:r>
      <w:proofErr w:type="gramEnd"/>
      <w:r>
        <w:t>A \wedge B = \</w:t>
      </w:r>
      <w:proofErr w:type="gramStart"/>
      <w:r>
        <w:t>min(</w:t>
      </w:r>
      <w:proofErr w:type="gramEnd"/>
      <w:r>
        <w:t xml:space="preserve">A, </w:t>
      </w:r>
      <w:proofErr w:type="gramStart"/>
      <w:r>
        <w:t>B)\</w:t>
      </w:r>
      <w:proofErr w:type="gramEnd"/>
      <w:r>
        <w:t xml:space="preserve">) in lattice order.  </w:t>
      </w:r>
    </w:p>
    <w:p w14:paraId="10396092" w14:textId="77777777" w:rsidR="00121843" w:rsidRDefault="00121843" w:rsidP="00121843">
      <w:r>
        <w:t xml:space="preserve">- Union: </w:t>
      </w:r>
      <w:proofErr w:type="gramStart"/>
      <w:r>
        <w:t>\(</w:t>
      </w:r>
      <w:proofErr w:type="gramEnd"/>
      <w:r>
        <w:t>A \vee B = \</w:t>
      </w:r>
      <w:proofErr w:type="gramStart"/>
      <w:r>
        <w:t>max(</w:t>
      </w:r>
      <w:proofErr w:type="gramEnd"/>
      <w:r>
        <w:t xml:space="preserve">A, </w:t>
      </w:r>
      <w:proofErr w:type="gramStart"/>
      <w:r>
        <w:t>B)\</w:t>
      </w:r>
      <w:proofErr w:type="gramEnd"/>
      <w:r>
        <w:t xml:space="preserve">).  </w:t>
      </w:r>
    </w:p>
    <w:p w14:paraId="043A8441" w14:textId="77777777" w:rsidR="00121843" w:rsidRDefault="00121843" w:rsidP="00121843">
      <w:r>
        <w:t xml:space="preserve">- XOR: </w:t>
      </w:r>
      <w:proofErr w:type="gramStart"/>
      <w:r>
        <w:t>\(</w:t>
      </w:r>
      <w:proofErr w:type="gramEnd"/>
      <w:r>
        <w:t>A \</w:t>
      </w:r>
      <w:proofErr w:type="spellStart"/>
      <w:r>
        <w:t>oplus</w:t>
      </w:r>
      <w:proofErr w:type="spellEnd"/>
      <w:r>
        <w:t xml:space="preserve"> B = (A \vee B) \wedge \neg (A \wedge </w:t>
      </w:r>
      <w:proofErr w:type="gramStart"/>
      <w:r>
        <w:t>B)\</w:t>
      </w:r>
      <w:proofErr w:type="gramEnd"/>
      <w:r>
        <w:t xml:space="preserve">), where </w:t>
      </w:r>
      <w:proofErr w:type="gramStart"/>
      <w:r>
        <w:t>\(</w:t>
      </w:r>
      <w:proofErr w:type="gramEnd"/>
      <w:r>
        <w:t xml:space="preserve">\neg odd = even\), etc.  </w:t>
      </w:r>
    </w:p>
    <w:p w14:paraId="53F06277" w14:textId="77777777" w:rsidR="00121843" w:rsidRDefault="00121843" w:rsidP="00121843">
      <w:r>
        <w:t xml:space="preserve">- Multiplication: Defined by table:  </w:t>
      </w:r>
    </w:p>
    <w:p w14:paraId="47FE598E" w14:textId="77777777" w:rsidR="00121843" w:rsidRDefault="00121843" w:rsidP="00121843">
      <w:r>
        <w:t xml:space="preserve">  | ×     | odd   | </w:t>
      </w:r>
      <w:proofErr w:type="gramStart"/>
      <w:r>
        <w:t>even  |</w:t>
      </w:r>
      <w:proofErr w:type="gramEnd"/>
      <w:r>
        <w:t xml:space="preserve"> </w:t>
      </w:r>
      <w:r>
        <w:rPr>
          <w:rFonts w:ascii="Cambria Math" w:hAnsi="Cambria Math" w:cs="Cambria Math"/>
        </w:rPr>
        <w:t>∧</w:t>
      </w:r>
      <w:r>
        <w:t xml:space="preserve">     | </w:t>
      </w:r>
      <w:r>
        <w:rPr>
          <w:rFonts w:ascii="Cambria Math" w:hAnsi="Cambria Math" w:cs="Cambria Math"/>
        </w:rPr>
        <w:t>∨</w:t>
      </w:r>
      <w:r>
        <w:t xml:space="preserve">     | </w:t>
      </w:r>
      <w:r>
        <w:rPr>
          <w:rFonts w:ascii="Cambria Math" w:hAnsi="Cambria Math" w:cs="Cambria Math"/>
        </w:rPr>
        <w:t>⊘</w:t>
      </w:r>
      <w:r>
        <w:t xml:space="preserve">     |  </w:t>
      </w:r>
    </w:p>
    <w:p w14:paraId="03BE6CC3" w14:textId="77777777" w:rsidR="00121843" w:rsidRDefault="00121843" w:rsidP="00121843">
      <w:r>
        <w:t xml:space="preserve">  |-------|-------|-------|-------|-------|-------|  </w:t>
      </w:r>
    </w:p>
    <w:p w14:paraId="3B5F35F4" w14:textId="77777777" w:rsidR="00121843" w:rsidRDefault="00121843" w:rsidP="00121843">
      <w:r>
        <w:t xml:space="preserve">  | odd   | odd   | </w:t>
      </w:r>
      <w:proofErr w:type="gramStart"/>
      <w:r>
        <w:t>even  |</w:t>
      </w:r>
      <w:proofErr w:type="gramEnd"/>
      <w:r>
        <w:t xml:space="preserve"> odd   | odd   | </w:t>
      </w:r>
      <w:r>
        <w:rPr>
          <w:rFonts w:ascii="Cambria Math" w:hAnsi="Cambria Math" w:cs="Cambria Math"/>
        </w:rPr>
        <w:t>⊘</w:t>
      </w:r>
      <w:r>
        <w:t xml:space="preserve">     |  </w:t>
      </w:r>
    </w:p>
    <w:p w14:paraId="4EA5A58F" w14:textId="77777777" w:rsidR="00121843" w:rsidRDefault="00121843" w:rsidP="00121843">
      <w:r>
        <w:t xml:space="preserve">  | </w:t>
      </w:r>
      <w:proofErr w:type="gramStart"/>
      <w:r>
        <w:t>even  |</w:t>
      </w:r>
      <w:proofErr w:type="gramEnd"/>
      <w:r>
        <w:t xml:space="preserve"> </w:t>
      </w:r>
      <w:proofErr w:type="gramStart"/>
      <w:r>
        <w:t>even  |</w:t>
      </w:r>
      <w:proofErr w:type="gramEnd"/>
      <w:r>
        <w:t xml:space="preserve"> </w:t>
      </w:r>
      <w:proofErr w:type="gramStart"/>
      <w:r>
        <w:t>even  |</w:t>
      </w:r>
      <w:proofErr w:type="gramEnd"/>
      <w:r>
        <w:t xml:space="preserve"> </w:t>
      </w:r>
      <w:proofErr w:type="gramStart"/>
      <w:r>
        <w:t>even  |</w:t>
      </w:r>
      <w:proofErr w:type="gramEnd"/>
      <w:r>
        <w:t xml:space="preserve"> </w:t>
      </w:r>
      <w:proofErr w:type="gramStart"/>
      <w:r>
        <w:t>even  |</w:t>
      </w:r>
      <w:proofErr w:type="gramEnd"/>
      <w:r>
        <w:t xml:space="preserve"> </w:t>
      </w:r>
      <w:r>
        <w:rPr>
          <w:rFonts w:ascii="Cambria Math" w:hAnsi="Cambria Math" w:cs="Cambria Math"/>
        </w:rPr>
        <w:t>⊘</w:t>
      </w:r>
      <w:r>
        <w:t xml:space="preserve">     |  </w:t>
      </w:r>
    </w:p>
    <w:p w14:paraId="43CD4993" w14:textId="77777777" w:rsidR="00121843" w:rsidRDefault="00121843" w:rsidP="00121843">
      <w:r>
        <w:t xml:space="preserve">  | </w:t>
      </w:r>
      <w:r>
        <w:rPr>
          <w:rFonts w:ascii="Cambria Math" w:hAnsi="Cambria Math" w:cs="Cambria Math"/>
        </w:rPr>
        <w:t>∧</w:t>
      </w:r>
      <w:r>
        <w:t xml:space="preserve">     | odd   | </w:t>
      </w:r>
      <w:proofErr w:type="gramStart"/>
      <w:r>
        <w:t>even  |</w:t>
      </w:r>
      <w:proofErr w:type="gramEnd"/>
      <w:r>
        <w:t xml:space="preserve"> </w:t>
      </w:r>
      <w:r>
        <w:rPr>
          <w:rFonts w:ascii="Cambria Math" w:hAnsi="Cambria Math" w:cs="Cambria Math"/>
        </w:rPr>
        <w:t>∧</w:t>
      </w:r>
      <w:r>
        <w:t xml:space="preserve">     | </w:t>
      </w:r>
      <w:r>
        <w:rPr>
          <w:rFonts w:ascii="Cambria Math" w:hAnsi="Cambria Math" w:cs="Cambria Math"/>
        </w:rPr>
        <w:t>∨</w:t>
      </w:r>
      <w:r>
        <w:t xml:space="preserve">     | </w:t>
      </w:r>
      <w:r>
        <w:rPr>
          <w:rFonts w:ascii="Cambria Math" w:hAnsi="Cambria Math" w:cs="Cambria Math"/>
        </w:rPr>
        <w:t>⊘</w:t>
      </w:r>
      <w:r>
        <w:t xml:space="preserve">     |  </w:t>
      </w:r>
    </w:p>
    <w:p w14:paraId="358C5216" w14:textId="77777777" w:rsidR="00121843" w:rsidRDefault="00121843" w:rsidP="00121843">
      <w:r>
        <w:lastRenderedPageBreak/>
        <w:t xml:space="preserve">  | </w:t>
      </w:r>
      <w:r>
        <w:rPr>
          <w:rFonts w:ascii="Cambria Math" w:hAnsi="Cambria Math" w:cs="Cambria Math"/>
        </w:rPr>
        <w:t>∨</w:t>
      </w:r>
      <w:r>
        <w:t xml:space="preserve">     | odd   | </w:t>
      </w:r>
      <w:proofErr w:type="gramStart"/>
      <w:r>
        <w:t>even  |</w:t>
      </w:r>
      <w:proofErr w:type="gramEnd"/>
      <w:r>
        <w:t xml:space="preserve"> </w:t>
      </w:r>
      <w:r>
        <w:rPr>
          <w:rFonts w:ascii="Cambria Math" w:hAnsi="Cambria Math" w:cs="Cambria Math"/>
        </w:rPr>
        <w:t>∨</w:t>
      </w:r>
      <w:r>
        <w:t xml:space="preserve">     | </w:t>
      </w:r>
      <w:r>
        <w:rPr>
          <w:rFonts w:ascii="Cambria Math" w:hAnsi="Cambria Math" w:cs="Cambria Math"/>
        </w:rPr>
        <w:t>∨</w:t>
      </w:r>
      <w:r>
        <w:t xml:space="preserve">     | </w:t>
      </w:r>
      <w:r>
        <w:rPr>
          <w:rFonts w:ascii="Cambria Math" w:hAnsi="Cambria Math" w:cs="Cambria Math"/>
        </w:rPr>
        <w:t>⊘</w:t>
      </w:r>
      <w:r>
        <w:t xml:space="preserve">     |  </w:t>
      </w:r>
    </w:p>
    <w:p w14:paraId="6335ECFB" w14:textId="77777777" w:rsidR="00121843" w:rsidRDefault="00121843" w:rsidP="00121843">
      <w:r>
        <w:t xml:space="preserve">  | </w:t>
      </w:r>
      <w:r>
        <w:rPr>
          <w:rFonts w:ascii="Cambria Math" w:hAnsi="Cambria Math" w:cs="Cambria Math"/>
        </w:rPr>
        <w:t>⊘</w:t>
      </w:r>
      <w:r>
        <w:t xml:space="preserve">     | </w:t>
      </w:r>
      <w:r>
        <w:rPr>
          <w:rFonts w:ascii="Cambria Math" w:hAnsi="Cambria Math" w:cs="Cambria Math"/>
        </w:rPr>
        <w:t>⊘</w:t>
      </w:r>
      <w:r>
        <w:t xml:space="preserve">     | </w:t>
      </w:r>
      <w:r>
        <w:rPr>
          <w:rFonts w:ascii="Cambria Math" w:hAnsi="Cambria Math" w:cs="Cambria Math"/>
        </w:rPr>
        <w:t>⊘</w:t>
      </w:r>
      <w:r>
        <w:t xml:space="preserve">     | </w:t>
      </w:r>
      <w:r>
        <w:rPr>
          <w:rFonts w:ascii="Cambria Math" w:hAnsi="Cambria Math" w:cs="Cambria Math"/>
        </w:rPr>
        <w:t>⊘</w:t>
      </w:r>
      <w:r>
        <w:t xml:space="preserve">     | </w:t>
      </w:r>
      <w:r>
        <w:rPr>
          <w:rFonts w:ascii="Cambria Math" w:hAnsi="Cambria Math" w:cs="Cambria Math"/>
        </w:rPr>
        <w:t>⊘</w:t>
      </w:r>
      <w:r>
        <w:t xml:space="preserve">     | </w:t>
      </w:r>
      <w:r>
        <w:rPr>
          <w:rFonts w:ascii="Cambria Math" w:hAnsi="Cambria Math" w:cs="Cambria Math"/>
        </w:rPr>
        <w:t>⊘</w:t>
      </w:r>
      <w:r>
        <w:t xml:space="preserve">     |  </w:t>
      </w:r>
    </w:p>
    <w:p w14:paraId="26D154F8" w14:textId="77777777" w:rsidR="00121843" w:rsidRDefault="00121843" w:rsidP="00121843">
      <w:r>
        <w:t xml:space="preserve">- Subtraction: </w:t>
      </w:r>
      <w:proofErr w:type="gramStart"/>
      <w:r>
        <w:t>\(</w:t>
      </w:r>
      <w:proofErr w:type="gramEnd"/>
      <w:r>
        <w:t xml:space="preserve">A - B = A \wedge \neg B\) (cancel common states).  </w:t>
      </w:r>
    </w:p>
    <w:p w14:paraId="47B56444" w14:textId="77777777" w:rsidR="00121843" w:rsidRDefault="00121843" w:rsidP="00121843">
      <w:r>
        <w:t xml:space="preserve">- Negation: </w:t>
      </w:r>
      <w:proofErr w:type="gramStart"/>
      <w:r>
        <w:t>\(</w:t>
      </w:r>
      <w:proofErr w:type="gramEnd"/>
      <w:r>
        <w:t xml:space="preserve">\neg P = </w:t>
      </w:r>
      <w:proofErr w:type="gramStart"/>
      <w:r>
        <w:t>C(</w:t>
      </w:r>
      <w:proofErr w:type="gramEnd"/>
      <w:r>
        <w:t xml:space="preserve">\neg, </w:t>
      </w:r>
      <w:proofErr w:type="gramStart"/>
      <w:r>
        <w:t>P)\</w:t>
      </w:r>
      <w:proofErr w:type="gramEnd"/>
      <w:r>
        <w:t xml:space="preserve">), user-coercion (default flip odd/even).  </w:t>
      </w:r>
    </w:p>
    <w:p w14:paraId="14D46B0F" w14:textId="77777777" w:rsidR="00121843" w:rsidRDefault="00121843" w:rsidP="00121843"/>
    <w:p w14:paraId="341BD692" w14:textId="77777777" w:rsidR="00121843" w:rsidRDefault="00121843" w:rsidP="00121843">
      <w:r>
        <w:t xml:space="preserve">Operations extend to sequences: </w:t>
      </w:r>
      <w:proofErr w:type="gramStart"/>
      <w:r>
        <w:t>Element-wise</w:t>
      </w:r>
      <w:proofErr w:type="gramEnd"/>
      <w:r>
        <w:t xml:space="preserve"> or matrix products.</w:t>
      </w:r>
    </w:p>
    <w:p w14:paraId="2B037AC1" w14:textId="77777777" w:rsidR="00121843" w:rsidRDefault="00121843" w:rsidP="00121843"/>
    <w:p w14:paraId="3F88FE2D" w14:textId="77777777" w:rsidR="00121843" w:rsidRDefault="00121843" w:rsidP="00121843">
      <w:r>
        <w:t xml:space="preserve">7. Checksum Formalism  </w:t>
      </w:r>
    </w:p>
    <w:p w14:paraId="058BE9CE" w14:textId="77777777" w:rsidR="00121843" w:rsidRDefault="00121843" w:rsidP="00121843">
      <w:r>
        <w:t>Token checksum: \(cs(</w:t>
      </w:r>
      <w:proofErr w:type="spellStart"/>
      <w:r>
        <w:t>tk</w:t>
      </w:r>
      <w:proofErr w:type="spellEnd"/>
      <w:r>
        <w:t>) = \</w:t>
      </w:r>
      <w:proofErr w:type="gramStart"/>
      <w:r>
        <w:t>sum_{</w:t>
      </w:r>
      <w:proofErr w:type="gramEnd"/>
      <w:r>
        <w:t xml:space="preserve">l} </w:t>
      </w:r>
      <w:proofErr w:type="spellStart"/>
      <w:r>
        <w:t>w_l</w:t>
      </w:r>
      <w:proofErr w:type="spellEnd"/>
      <w:r>
        <w:t xml:space="preserve"> \</w:t>
      </w:r>
      <w:proofErr w:type="spellStart"/>
      <w:r>
        <w:t>cdot</w:t>
      </w:r>
      <w:proofErr w:type="spellEnd"/>
      <w:r>
        <w:t xml:space="preserve"> code(\</w:t>
      </w:r>
      <w:proofErr w:type="spellStart"/>
      <w:r>
        <w:t>pi_</w:t>
      </w:r>
      <w:proofErr w:type="gramStart"/>
      <w:r>
        <w:t>l</w:t>
      </w:r>
      <w:proofErr w:type="spellEnd"/>
      <w:r>
        <w:t>)\</w:t>
      </w:r>
      <w:proofErr w:type="gramEnd"/>
      <w:r>
        <w:t xml:space="preserve">), where code(odd)=1, even=-1, </w:t>
      </w:r>
      <w:r>
        <w:rPr>
          <w:rFonts w:ascii="Cambria Math" w:hAnsi="Cambria Math" w:cs="Cambria Math"/>
        </w:rPr>
        <w:t>∧</w:t>
      </w:r>
      <w:r>
        <w:t xml:space="preserve">=0, etc.  </w:t>
      </w:r>
    </w:p>
    <w:p w14:paraId="63953510" w14:textId="77777777" w:rsidR="00121843" w:rsidRDefault="00121843" w:rsidP="00121843">
      <w:r>
        <w:t>Sequence checksum: \(cs(S) = (</w:t>
      </w:r>
      <w:proofErr w:type="spellStart"/>
      <w:r>
        <w:t>row_sum</w:t>
      </w:r>
      <w:proofErr w:type="spellEnd"/>
      <w:r>
        <w:t xml:space="preserve">, </w:t>
      </w:r>
      <w:proofErr w:type="spellStart"/>
      <w:r>
        <w:t>col_sum</w:t>
      </w:r>
      <w:proofErr w:type="spellEnd"/>
      <w:r>
        <w:t xml:space="preserve">, </w:t>
      </w:r>
      <w:proofErr w:type="spellStart"/>
      <w:r>
        <w:t>diag_</w:t>
      </w:r>
      <w:proofErr w:type="gramStart"/>
      <w:r>
        <w:t>sum</w:t>
      </w:r>
      <w:proofErr w:type="spellEnd"/>
      <w:r>
        <w:t>)\</w:t>
      </w:r>
      <w:proofErr w:type="gramEnd"/>
      <w:r>
        <w:t xml:space="preserve">).  </w:t>
      </w:r>
    </w:p>
    <w:p w14:paraId="6E218D9D" w14:textId="77777777" w:rsidR="00121843" w:rsidRDefault="00121843" w:rsidP="00121843">
      <w:r>
        <w:t>Matrix checksum: Trace parity \(\tr(M) \mod \</w:t>
      </w:r>
      <w:proofErr w:type="spellStart"/>
      <w:r>
        <w:t>mathcal</w:t>
      </w:r>
      <w:proofErr w:type="spellEnd"/>
      <w:r>
        <w:t>{P}\), determinant parity \(\det(M) \in \</w:t>
      </w:r>
      <w:proofErr w:type="spellStart"/>
      <w:r>
        <w:t>mathcal</w:t>
      </w:r>
      <w:proofErr w:type="spellEnd"/>
      <w:r>
        <w:t xml:space="preserve">{P}\).  </w:t>
      </w:r>
    </w:p>
    <w:p w14:paraId="1842A1F8" w14:textId="77777777" w:rsidR="00121843" w:rsidRDefault="00121843" w:rsidP="00121843">
      <w:r>
        <w:t xml:space="preserve">Threshold validation: If </w:t>
      </w:r>
      <w:proofErr w:type="gramStart"/>
      <w:r>
        <w:t>\(</w:t>
      </w:r>
      <w:proofErr w:type="gramEnd"/>
      <w:r>
        <w:t>cs &gt; \theta\), trigger migration.</w:t>
      </w:r>
    </w:p>
    <w:p w14:paraId="4F4C6A27" w14:textId="77777777" w:rsidR="00121843" w:rsidRDefault="00121843" w:rsidP="00121843"/>
    <w:p w14:paraId="419149D0" w14:textId="77777777" w:rsidR="00121843" w:rsidRDefault="00121843" w:rsidP="00121843">
      <w:r>
        <w:t xml:space="preserve">8. Parity Matrices Formalism  </w:t>
      </w:r>
    </w:p>
    <w:p w14:paraId="7DC97CC3" w14:textId="77777777" w:rsidR="00121843" w:rsidRDefault="00121843" w:rsidP="00121843">
      <w:r>
        <w:t xml:space="preserve">Matrix </w:t>
      </w:r>
      <w:proofErr w:type="gramStart"/>
      <w:r>
        <w:t>\(</w:t>
      </w:r>
      <w:proofErr w:type="gramEnd"/>
      <w:r>
        <w:t>M = [</w:t>
      </w:r>
      <w:proofErr w:type="gramStart"/>
      <w:r>
        <w:t>m_{</w:t>
      </w:r>
      <w:proofErr w:type="spellStart"/>
      <w:proofErr w:type="gramEnd"/>
      <w:r>
        <w:t>ij</w:t>
      </w:r>
      <w:proofErr w:type="spellEnd"/>
      <w:proofErr w:type="gramStart"/>
      <w:r>
        <w:t>}]\</w:t>
      </w:r>
      <w:proofErr w:type="gramEnd"/>
      <w:r>
        <w:t>), \(</w:t>
      </w:r>
      <w:proofErr w:type="gramStart"/>
      <w:r>
        <w:t>m_{</w:t>
      </w:r>
      <w:proofErr w:type="spellStart"/>
      <w:proofErr w:type="gramEnd"/>
      <w:r>
        <w:t>ij</w:t>
      </w:r>
      <w:proofErr w:type="spellEnd"/>
      <w:r>
        <w:t>} = \</w:t>
      </w:r>
      <w:proofErr w:type="spellStart"/>
      <w:r>
        <w:t>pi_j</w:t>
      </w:r>
      <w:proofErr w:type="spellEnd"/>
      <w:r>
        <w:t>(</w:t>
      </w:r>
      <w:proofErr w:type="spellStart"/>
      <w:r>
        <w:t>tk_</w:t>
      </w:r>
      <w:proofErr w:type="gramStart"/>
      <w:r>
        <w:t>i</w:t>
      </w:r>
      <w:proofErr w:type="spellEnd"/>
      <w:r>
        <w:t>)\</w:t>
      </w:r>
      <w:proofErr w:type="gramEnd"/>
      <w:r>
        <w:t xml:space="preserve">).  </w:t>
      </w:r>
    </w:p>
    <w:p w14:paraId="35C43AA1" w14:textId="77777777" w:rsidR="00121843" w:rsidRDefault="00121843" w:rsidP="00121843">
      <w:r>
        <w:t>Operations: Standard matrix algebra lifted to \(\</w:t>
      </w:r>
      <w:proofErr w:type="spellStart"/>
      <w:r>
        <w:t>mathcal</w:t>
      </w:r>
      <w:proofErr w:type="spellEnd"/>
      <w:r>
        <w:t xml:space="preserve">{P}\) (e.g., addition = \(\vee\)).  </w:t>
      </w:r>
    </w:p>
    <w:p w14:paraId="4409FAA5" w14:textId="77777777" w:rsidR="00121843" w:rsidRDefault="00121843" w:rsidP="00121843">
      <w:r>
        <w:t xml:space="preserve">Deviation map: </w:t>
      </w:r>
      <w:proofErr w:type="gramStart"/>
      <w:r>
        <w:t>\(</w:t>
      </w:r>
      <w:proofErr w:type="gramEnd"/>
      <w:r>
        <w:t xml:space="preserve">D = M - </w:t>
      </w:r>
      <w:proofErr w:type="gramStart"/>
      <w:r>
        <w:t>M_{base}\</w:t>
      </w:r>
      <w:proofErr w:type="gramEnd"/>
      <w:r>
        <w:t>), where \(</w:t>
      </w:r>
      <w:proofErr w:type="gramStart"/>
      <w:r>
        <w:t>M_{base}\</w:t>
      </w:r>
      <w:proofErr w:type="gramEnd"/>
      <w:r>
        <w:t>) is position-only matrix.</w:t>
      </w:r>
    </w:p>
    <w:p w14:paraId="4DE162B5" w14:textId="77777777" w:rsidR="00121843" w:rsidRDefault="00121843" w:rsidP="00121843"/>
    <w:p w14:paraId="5A94A0A1" w14:textId="77777777" w:rsidR="00121843" w:rsidRDefault="00121843" w:rsidP="00121843">
      <w:r>
        <w:t xml:space="preserve">9. Ledger Schema (JSON-like Formalism)  </w:t>
      </w:r>
    </w:p>
    <w:p w14:paraId="12E32964" w14:textId="77777777" w:rsidR="00121843" w:rsidRDefault="00121843" w:rsidP="00121843">
      <w:r>
        <w:t xml:space="preserve">Ledger entry:  </w:t>
      </w:r>
    </w:p>
    <w:p w14:paraId="2FB7A032" w14:textId="77777777" w:rsidR="00121843" w:rsidRDefault="00121843" w:rsidP="00121843">
      <w:r>
        <w:t xml:space="preserve">{  </w:t>
      </w:r>
    </w:p>
    <w:p w14:paraId="328960DA" w14:textId="77777777" w:rsidR="00121843" w:rsidRDefault="00121843" w:rsidP="00121843">
      <w:r>
        <w:t xml:space="preserve">  "</w:t>
      </w:r>
      <w:proofErr w:type="spellStart"/>
      <w:proofErr w:type="gramStart"/>
      <w:r>
        <w:t>seq</w:t>
      </w:r>
      <w:proofErr w:type="gramEnd"/>
      <w:r>
        <w:t>_id</w:t>
      </w:r>
      <w:proofErr w:type="spellEnd"/>
      <w:r>
        <w:t xml:space="preserve">": string,  </w:t>
      </w:r>
    </w:p>
    <w:p w14:paraId="5B5557FF" w14:textId="77777777" w:rsidR="00121843" w:rsidRDefault="00121843" w:rsidP="00121843">
      <w:r>
        <w:t xml:space="preserve">  "</w:t>
      </w:r>
      <w:proofErr w:type="spellStart"/>
      <w:proofErr w:type="gramStart"/>
      <w:r>
        <w:t>start</w:t>
      </w:r>
      <w:proofErr w:type="gramEnd"/>
      <w:r>
        <w:t>_vector</w:t>
      </w:r>
      <w:proofErr w:type="spellEnd"/>
      <w:r>
        <w:t xml:space="preserve">": </w:t>
      </w:r>
      <w:proofErr w:type="gramStart"/>
      <w:r>
        <w:t>{ "</w:t>
      </w:r>
      <w:proofErr w:type="gramEnd"/>
      <w:r>
        <w:t xml:space="preserve">i0": int, "P0": P, "d": </w:t>
      </w:r>
      <w:proofErr w:type="gramStart"/>
      <w:r>
        <w:t>int }</w:t>
      </w:r>
      <w:proofErr w:type="gramEnd"/>
      <w:r>
        <w:t xml:space="preserve">,  </w:t>
      </w:r>
    </w:p>
    <w:p w14:paraId="741DB271" w14:textId="77777777" w:rsidR="00121843" w:rsidRDefault="00121843" w:rsidP="00121843">
      <w:r>
        <w:t xml:space="preserve">  "</w:t>
      </w:r>
      <w:proofErr w:type="spellStart"/>
      <w:proofErr w:type="gramStart"/>
      <w:r>
        <w:t>zero</w:t>
      </w:r>
      <w:proofErr w:type="gramEnd"/>
      <w:r>
        <w:t>_rule</w:t>
      </w:r>
      <w:proofErr w:type="spellEnd"/>
      <w:r>
        <w:t xml:space="preserve">": P,  </w:t>
      </w:r>
    </w:p>
    <w:p w14:paraId="32538CF7" w14:textId="77777777" w:rsidR="00121843" w:rsidRDefault="00121843" w:rsidP="00121843">
      <w:r>
        <w:lastRenderedPageBreak/>
        <w:t xml:space="preserve">  "</w:t>
      </w:r>
      <w:proofErr w:type="spellStart"/>
      <w:proofErr w:type="gramStart"/>
      <w:r>
        <w:t>rule</w:t>
      </w:r>
      <w:proofErr w:type="gramEnd"/>
      <w:r>
        <w:t>_stack</w:t>
      </w:r>
      <w:proofErr w:type="spellEnd"/>
      <w:r>
        <w:t xml:space="preserve">": [Π, U, Σ, C, F, Ω],  </w:t>
      </w:r>
    </w:p>
    <w:p w14:paraId="4A53B992" w14:textId="77777777" w:rsidR="00121843" w:rsidRDefault="00121843" w:rsidP="00121843">
      <w:r>
        <w:t xml:space="preserve">  "</w:t>
      </w:r>
      <w:proofErr w:type="spellStart"/>
      <w:proofErr w:type="gramStart"/>
      <w:r>
        <w:t>parity</w:t>
      </w:r>
      <w:proofErr w:type="gramEnd"/>
      <w:r>
        <w:t>_lattice</w:t>
      </w:r>
      <w:proofErr w:type="spellEnd"/>
      <w:r>
        <w:t xml:space="preserve">": </w:t>
      </w:r>
      <w:proofErr w:type="gramStart"/>
      <w:r>
        <w:t>{ "</w:t>
      </w:r>
      <w:proofErr w:type="gramEnd"/>
      <w:r>
        <w:t xml:space="preserve">base": [odd, even], "extended": [...], "custom": </w:t>
      </w:r>
      <w:proofErr w:type="gramStart"/>
      <w:r>
        <w:t>[...] }</w:t>
      </w:r>
      <w:proofErr w:type="gramEnd"/>
      <w:r>
        <w:t xml:space="preserve">,  </w:t>
      </w:r>
    </w:p>
    <w:p w14:paraId="0902E7B7" w14:textId="77777777" w:rsidR="00121843" w:rsidRDefault="00121843" w:rsidP="00121843">
      <w:r>
        <w:t xml:space="preserve">  "</w:t>
      </w:r>
      <w:proofErr w:type="spellStart"/>
      <w:proofErr w:type="gramStart"/>
      <w:r>
        <w:t>timeline</w:t>
      </w:r>
      <w:proofErr w:type="gramEnd"/>
      <w:r>
        <w:t>_tables</w:t>
      </w:r>
      <w:proofErr w:type="spellEnd"/>
      <w:r>
        <w:t xml:space="preserve">": [ </w:t>
      </w:r>
      <w:proofErr w:type="gramStart"/>
      <w:r>
        <w:t>{ "</w:t>
      </w:r>
      <w:proofErr w:type="gramEnd"/>
      <w:r>
        <w:t xml:space="preserve">id": n, "rules": [...], "inherits": </w:t>
      </w:r>
      <w:proofErr w:type="gramStart"/>
      <w:r>
        <w:t>[...] }</w:t>
      </w:r>
      <w:proofErr w:type="gramEnd"/>
      <w:r>
        <w:t xml:space="preserve"> ],  </w:t>
      </w:r>
    </w:p>
    <w:p w14:paraId="4F800A82" w14:textId="77777777" w:rsidR="00121843" w:rsidRDefault="00121843" w:rsidP="00121843">
      <w:r>
        <w:t xml:space="preserve">  "tokens": [ </w:t>
      </w:r>
      <w:proofErr w:type="gramStart"/>
      <w:r>
        <w:t>{ "</w:t>
      </w:r>
      <w:proofErr w:type="spellStart"/>
      <w:proofErr w:type="gramEnd"/>
      <w:r>
        <w:t>tk</w:t>
      </w:r>
      <w:proofErr w:type="spellEnd"/>
      <w:r>
        <w:t xml:space="preserve">": value, "labels": </w:t>
      </w:r>
      <w:proofErr w:type="gramStart"/>
      <w:r>
        <w:t>{ "</w:t>
      </w:r>
      <w:proofErr w:type="gramEnd"/>
      <w:r>
        <w:t xml:space="preserve">int": P, "pos": P, </w:t>
      </w:r>
      <w:proofErr w:type="gramStart"/>
      <w:r>
        <w:t>... }</w:t>
      </w:r>
      <w:proofErr w:type="gramEnd"/>
      <w:r>
        <w:t xml:space="preserve">, "history": P, "current": </w:t>
      </w:r>
      <w:proofErr w:type="gramStart"/>
      <w:r>
        <w:t>P }</w:t>
      </w:r>
      <w:proofErr w:type="gramEnd"/>
      <w:r>
        <w:t xml:space="preserve"> ],  </w:t>
      </w:r>
    </w:p>
    <w:p w14:paraId="7E1FEB73" w14:textId="77777777" w:rsidR="00121843" w:rsidRDefault="00121843" w:rsidP="00121843">
      <w:r>
        <w:t xml:space="preserve">  "checksums": </w:t>
      </w:r>
      <w:proofErr w:type="gramStart"/>
      <w:r>
        <w:t>{ "</w:t>
      </w:r>
      <w:proofErr w:type="spellStart"/>
      <w:proofErr w:type="gramEnd"/>
      <w:r>
        <w:t>label_sum</w:t>
      </w:r>
      <w:proofErr w:type="spellEnd"/>
      <w:r>
        <w:t>": int, "</w:t>
      </w:r>
      <w:proofErr w:type="spellStart"/>
      <w:r>
        <w:t>phase_drift</w:t>
      </w:r>
      <w:proofErr w:type="spellEnd"/>
      <w:r>
        <w:t xml:space="preserve">": int, "densities": </w:t>
      </w:r>
      <w:proofErr w:type="gramStart"/>
      <w:r>
        <w:t>{ ...</w:t>
      </w:r>
      <w:proofErr w:type="gramEnd"/>
      <w:r>
        <w:t xml:space="preserve"> </w:t>
      </w:r>
      <w:proofErr w:type="gramStart"/>
      <w:r>
        <w:t>} }</w:t>
      </w:r>
      <w:proofErr w:type="gramEnd"/>
      <w:r>
        <w:t xml:space="preserve">,  </w:t>
      </w:r>
    </w:p>
    <w:p w14:paraId="29988CE5" w14:textId="77777777" w:rsidR="00121843" w:rsidRDefault="00121843" w:rsidP="00121843">
      <w:r>
        <w:t xml:space="preserve">  "</w:t>
      </w:r>
      <w:proofErr w:type="spellStart"/>
      <w:proofErr w:type="gramStart"/>
      <w:r>
        <w:t>migration</w:t>
      </w:r>
      <w:proofErr w:type="gramEnd"/>
      <w:r>
        <w:t>_log</w:t>
      </w:r>
      <w:proofErr w:type="spellEnd"/>
      <w:r>
        <w:t xml:space="preserve">": [ </w:t>
      </w:r>
      <w:proofErr w:type="gramStart"/>
      <w:r>
        <w:t>{ "</w:t>
      </w:r>
      <w:proofErr w:type="gramEnd"/>
      <w:r>
        <w:t xml:space="preserve">from": R, "to": R', "trigger": </w:t>
      </w:r>
      <w:proofErr w:type="gramStart"/>
      <w:r>
        <w:t>e }</w:t>
      </w:r>
      <w:proofErr w:type="gramEnd"/>
      <w:r>
        <w:t xml:space="preserve"> ]  </w:t>
      </w:r>
    </w:p>
    <w:p w14:paraId="5C61F93E" w14:textId="77777777" w:rsidR="00121843" w:rsidRDefault="00121843" w:rsidP="00121843">
      <w:r>
        <w:t xml:space="preserve">}  </w:t>
      </w:r>
    </w:p>
    <w:p w14:paraId="35A3A760" w14:textId="77777777" w:rsidR="00121843" w:rsidRDefault="00121843" w:rsidP="00121843">
      <w:r>
        <w:t>Ledgers are chainable for multi-sequence audits.</w:t>
      </w:r>
    </w:p>
    <w:p w14:paraId="6258DE45" w14:textId="77777777" w:rsidR="00121843" w:rsidRDefault="00121843" w:rsidP="00121843"/>
    <w:p w14:paraId="0653F974" w14:textId="77777777" w:rsidR="00121843" w:rsidRDefault="00121843" w:rsidP="00121843">
      <w:r>
        <w:t xml:space="preserve">10. Channel Vectorization Formalism  </w:t>
      </w:r>
    </w:p>
    <w:p w14:paraId="5E957855" w14:textId="77777777" w:rsidR="00121843" w:rsidRDefault="00121843" w:rsidP="00121843">
      <w:r>
        <w:t xml:space="preserve">Channel: </w:t>
      </w:r>
      <w:proofErr w:type="gramStart"/>
      <w:r>
        <w:t>\(</w:t>
      </w:r>
      <w:proofErr w:type="spellStart"/>
      <w:proofErr w:type="gramEnd"/>
      <w:r>
        <w:t>ch</w:t>
      </w:r>
      <w:proofErr w:type="spellEnd"/>
      <w:r>
        <w:t>: A \to B = \</w:t>
      </w:r>
      <w:proofErr w:type="spellStart"/>
      <w:r>
        <w:t>vec</w:t>
      </w:r>
      <w:proofErr w:type="spellEnd"/>
      <w:r>
        <w:t>{\</w:t>
      </w:r>
      <w:proofErr w:type="gramStart"/>
      <w:r>
        <w:t>pi}(</w:t>
      </w:r>
      <w:proofErr w:type="gramEnd"/>
      <w:r>
        <w:t xml:space="preserve">S)\), vector of final parities.  </w:t>
      </w:r>
    </w:p>
    <w:p w14:paraId="273640A1" w14:textId="77777777" w:rsidR="00121843" w:rsidRDefault="00121843" w:rsidP="00121843">
      <w:r>
        <w:t xml:space="preserve">Encoding: Map odd→1, even→0 for bitstring; custom for symbols.  </w:t>
      </w:r>
    </w:p>
    <w:p w14:paraId="675A1B9B" w14:textId="77777777" w:rsidR="00121843" w:rsidRDefault="00121843" w:rsidP="00121843">
      <w:r>
        <w:t>Reversibility: If pipeline invertible (e.g., no lossy filters), decode via inverse ops.</w:t>
      </w:r>
    </w:p>
    <w:p w14:paraId="06E1EF37" w14:textId="77777777" w:rsidR="00121843" w:rsidRDefault="00121843" w:rsidP="00121843"/>
    <w:p w14:paraId="24A2C5A8" w14:textId="77777777" w:rsidR="00121843" w:rsidRDefault="00121843" w:rsidP="00121843">
      <w:r>
        <w:t xml:space="preserve">11. Party System Formalism  </w:t>
      </w:r>
    </w:p>
    <w:p w14:paraId="13858C1C" w14:textId="77777777" w:rsidR="00121843" w:rsidRDefault="00121843" w:rsidP="00121843">
      <w:r>
        <w:t xml:space="preserve">Party: Subset </w:t>
      </w:r>
      <w:proofErr w:type="gramStart"/>
      <w:r>
        <w:t>\(</w:t>
      </w:r>
      <w:proofErr w:type="gramEnd"/>
      <w:r>
        <w:t>G \</w:t>
      </w:r>
      <w:proofErr w:type="spellStart"/>
      <w:r>
        <w:t>subseteq</w:t>
      </w:r>
      <w:proofErr w:type="spellEnd"/>
      <w:r>
        <w:t xml:space="preserve"> S\) where </w:t>
      </w:r>
      <w:proofErr w:type="gramStart"/>
      <w:r>
        <w:t>\(</w:t>
      </w:r>
      <w:proofErr w:type="gramEnd"/>
      <w:r>
        <w:t>\</w:t>
      </w:r>
      <w:proofErr w:type="spellStart"/>
      <w:r>
        <w:t>forall</w:t>
      </w:r>
      <w:proofErr w:type="spellEnd"/>
      <w:r>
        <w:t xml:space="preserve"> </w:t>
      </w:r>
      <w:proofErr w:type="spellStart"/>
      <w:r>
        <w:t>tk</w:t>
      </w:r>
      <w:proofErr w:type="spellEnd"/>
      <w:r>
        <w:t xml:space="preserve"> \in G, \</w:t>
      </w:r>
      <w:proofErr w:type="gramStart"/>
      <w:r>
        <w:t>pi_{</w:t>
      </w:r>
      <w:proofErr w:type="spellStart"/>
      <w:r>
        <w:t>cust</w:t>
      </w:r>
      <w:proofErr w:type="spellEnd"/>
      <w:r>
        <w:t>}(</w:t>
      </w:r>
      <w:proofErr w:type="spellStart"/>
      <w:proofErr w:type="gramEnd"/>
      <w:r>
        <w:t>tk</w:t>
      </w:r>
      <w:proofErr w:type="spellEnd"/>
      <w:r>
        <w:t xml:space="preserve">) = </w:t>
      </w:r>
      <w:proofErr w:type="spellStart"/>
      <w:r>
        <w:t>P_g</w:t>
      </w:r>
      <w:proofErr w:type="spellEnd"/>
      <w:r>
        <w:t xml:space="preserve">\).  </w:t>
      </w:r>
    </w:p>
    <w:p w14:paraId="055CCBFE" w14:textId="77777777" w:rsidR="00121843" w:rsidRDefault="00121843" w:rsidP="00121843">
      <w:r>
        <w:t xml:space="preserve">Interactions: Group ops like </w:t>
      </w:r>
      <w:proofErr w:type="gramStart"/>
      <w:r>
        <w:t>\(</w:t>
      </w:r>
      <w:proofErr w:type="gramEnd"/>
      <w:r>
        <w:t>\</w:t>
      </w:r>
      <w:proofErr w:type="spellStart"/>
      <w:r>
        <w:t>bigvee</w:t>
      </w:r>
      <w:proofErr w:type="spellEnd"/>
      <w:r>
        <w:t xml:space="preserve"> G\) (union parity), or role-based (e.g., majority vote).</w:t>
      </w:r>
    </w:p>
    <w:p w14:paraId="540A7D21" w14:textId="77777777" w:rsidR="00121843" w:rsidRDefault="00121843" w:rsidP="00121843"/>
    <w:p w14:paraId="316F3B1F" w14:textId="77777777" w:rsidR="00121843" w:rsidRDefault="00121843" w:rsidP="00121843">
      <w:r>
        <w:t xml:space="preserve">12. Worked Examples (Comprehensive Playground)  </w:t>
      </w:r>
    </w:p>
    <w:p w14:paraId="133BEFD4" w14:textId="77777777" w:rsidR="00121843" w:rsidRDefault="00121843" w:rsidP="00121843">
      <w:r>
        <w:t xml:space="preserve">Example 1: Basic Sequence Labeling  </w:t>
      </w:r>
    </w:p>
    <w:p w14:paraId="7D6C4A24" w14:textId="77777777" w:rsidR="00121843" w:rsidRDefault="00121843" w:rsidP="00121843">
      <w:r>
        <w:t>S = [0,1,2,3,4], SV</w:t>
      </w:r>
      <w:proofErr w:type="gramStart"/>
      <w:r>
        <w:t>=(</w:t>
      </w:r>
      <w:proofErr w:type="gramEnd"/>
      <w:r>
        <w:t xml:space="preserve">0, odd, +1), zero=odd.  </w:t>
      </w:r>
    </w:p>
    <w:p w14:paraId="3E6534C6" w14:textId="77777777" w:rsidR="00121843" w:rsidRDefault="00121843" w:rsidP="00121843">
      <w:r>
        <w:t xml:space="preserve">Pipeline: Pos: </w:t>
      </w:r>
      <w:proofErr w:type="spellStart"/>
      <w:proofErr w:type="gramStart"/>
      <w:r>
        <w:t>odd,even</w:t>
      </w:r>
      <w:proofErr w:type="gramEnd"/>
      <w:r>
        <w:t>,</w:t>
      </w:r>
      <w:proofErr w:type="gramStart"/>
      <w:r>
        <w:t>odd,even</w:t>
      </w:r>
      <w:proofErr w:type="gramEnd"/>
      <w:r>
        <w:t>,odd</w:t>
      </w:r>
      <w:proofErr w:type="spellEnd"/>
      <w:r>
        <w:t xml:space="preserve">; Int: </w:t>
      </w:r>
      <w:proofErr w:type="spellStart"/>
      <w:proofErr w:type="gramStart"/>
      <w:r>
        <w:t>odd,odd</w:t>
      </w:r>
      <w:proofErr w:type="gramEnd"/>
      <w:r>
        <w:t>,</w:t>
      </w:r>
      <w:proofErr w:type="gramStart"/>
      <w:r>
        <w:t>even,odd</w:t>
      </w:r>
      <w:proofErr w:type="gramEnd"/>
      <w:r>
        <w:t>,even</w:t>
      </w:r>
      <w:proofErr w:type="spellEnd"/>
      <w:r>
        <w:t xml:space="preserve">; Final: </w:t>
      </w:r>
      <w:proofErr w:type="spellStart"/>
      <w:proofErr w:type="gramStart"/>
      <w:r>
        <w:t>odd,odd</w:t>
      </w:r>
      <w:proofErr w:type="gramEnd"/>
      <w:r>
        <w:t>,</w:t>
      </w:r>
      <w:proofErr w:type="gramStart"/>
      <w:r>
        <w:t>odd,odd</w:t>
      </w:r>
      <w:proofErr w:type="gramEnd"/>
      <w:r>
        <w:t>,odd</w:t>
      </w:r>
      <w:proofErr w:type="spellEnd"/>
      <w:r>
        <w:t xml:space="preserve"> (overrides).  </w:t>
      </w:r>
    </w:p>
    <w:p w14:paraId="4BA666C5" w14:textId="77777777" w:rsidR="00121843" w:rsidRDefault="00121843" w:rsidP="00121843">
      <w:r>
        <w:t xml:space="preserve">Checksum: Label sum=5.  </w:t>
      </w:r>
    </w:p>
    <w:p w14:paraId="49C18169" w14:textId="77777777" w:rsidR="00121843" w:rsidRDefault="00121843" w:rsidP="00121843"/>
    <w:p w14:paraId="1F8E7DED" w14:textId="77777777" w:rsidR="00121843" w:rsidRDefault="00121843" w:rsidP="00121843">
      <w:r>
        <w:t xml:space="preserve">Example 2: Migration  </w:t>
      </w:r>
    </w:p>
    <w:p w14:paraId="3881AC57" w14:textId="77777777" w:rsidR="00121843" w:rsidRDefault="00121843" w:rsidP="00121843">
      <w:r>
        <w:lastRenderedPageBreak/>
        <w:t>S = [-</w:t>
      </w:r>
      <w:proofErr w:type="gramStart"/>
      <w:r>
        <w:t>2,-3,-4,-2,-2,-1,-5,+2,+3,+</w:t>
      </w:r>
      <w:proofErr w:type="gramEnd"/>
      <w:r>
        <w:t xml:space="preserve">5], root at -4 (even).  </w:t>
      </w:r>
    </w:p>
    <w:p w14:paraId="61BD44C5" w14:textId="77777777" w:rsidR="00121843" w:rsidRDefault="00121843" w:rsidP="00121843">
      <w:r>
        <w:t xml:space="preserve">Forward seek finds +3 (odd match) → migrate forward.  </w:t>
      </w:r>
    </w:p>
    <w:p w14:paraId="35041820" w14:textId="77777777" w:rsidR="00121843" w:rsidRDefault="00121843" w:rsidP="00121843">
      <w:r>
        <w:t xml:space="preserve">Backward seek checksum passes → migrate back.  </w:t>
      </w:r>
    </w:p>
    <w:p w14:paraId="791E664D" w14:textId="77777777" w:rsidR="00121843" w:rsidRDefault="00121843" w:rsidP="00121843">
      <w:r>
        <w:t>Post-migration: Dual history/current labels.</w:t>
      </w:r>
    </w:p>
    <w:p w14:paraId="1E47A0A5" w14:textId="77777777" w:rsidR="00121843" w:rsidRDefault="00121843" w:rsidP="00121843"/>
    <w:p w14:paraId="3CEA9968" w14:textId="77777777" w:rsidR="00121843" w:rsidRDefault="00121843" w:rsidP="00121843">
      <w:r>
        <w:t xml:space="preserve">Example 3: Timeline Inheritance  </w:t>
      </w:r>
    </w:p>
    <w:p w14:paraId="0F0BFEDB" w14:textId="77777777" w:rsidR="00121843" w:rsidRDefault="00121843" w:rsidP="00121843">
      <w:r>
        <w:t>Table1: R1=</w:t>
      </w:r>
      <w:proofErr w:type="spellStart"/>
      <w:r>
        <w:t>negative→odd</w:t>
      </w:r>
      <w:proofErr w:type="spellEnd"/>
      <w:r>
        <w:t xml:space="preserve">.  </w:t>
      </w:r>
    </w:p>
    <w:p w14:paraId="5A3CC364" w14:textId="77777777" w:rsidR="00121843" w:rsidRDefault="00121843" w:rsidP="00121843">
      <w:r>
        <w:t>Table2: R2=</w:t>
      </w:r>
      <w:proofErr w:type="spellStart"/>
      <w:r>
        <w:t>primes→P</w:t>
      </w:r>
      <w:proofErr w:type="spellEnd"/>
      <w:r>
        <w:rPr>
          <w:rFonts w:ascii="Segoe UI Symbol" w:hAnsi="Segoe UI Symbol" w:cs="Segoe UI Symbol"/>
        </w:rPr>
        <w:t>♠</w:t>
      </w:r>
      <w:r>
        <w:t xml:space="preserve">, inherits T1.  </w:t>
      </w:r>
    </w:p>
    <w:p w14:paraId="6820B721" w14:textId="77777777" w:rsidR="00121843" w:rsidRDefault="00121843" w:rsidP="00121843">
      <w:r>
        <w:t>Migration at T2: New rules = R1+R2.</w:t>
      </w:r>
    </w:p>
    <w:p w14:paraId="4A1E6B18" w14:textId="77777777" w:rsidR="00121843" w:rsidRDefault="00121843" w:rsidP="00121843"/>
    <w:p w14:paraId="0BFF4619" w14:textId="77777777" w:rsidR="00121843" w:rsidRDefault="00121843" w:rsidP="00121843">
      <w:r>
        <w:t xml:space="preserve">Example 4: Matrix and Checksum  </w:t>
      </w:r>
    </w:p>
    <w:p w14:paraId="5B30E068" w14:textId="77777777" w:rsidR="00121843" w:rsidRDefault="00121843" w:rsidP="00121843">
      <w:r>
        <w:t xml:space="preserve">Two sequences → matrix.  </w:t>
      </w:r>
    </w:p>
    <w:p w14:paraId="7D1DDFE0" w14:textId="77777777" w:rsidR="00121843" w:rsidRDefault="00121843" w:rsidP="00121843">
      <w:r>
        <w:t xml:space="preserve">Trace </w:t>
      </w:r>
      <w:proofErr w:type="gramStart"/>
      <w:r>
        <w:t>parity</w:t>
      </w:r>
      <w:proofErr w:type="gramEnd"/>
      <w:r>
        <w:t>=odd → trigger party grouping.</w:t>
      </w:r>
    </w:p>
    <w:p w14:paraId="7E229C5E" w14:textId="77777777" w:rsidR="00121843" w:rsidRDefault="00121843" w:rsidP="00121843"/>
    <w:p w14:paraId="10D5B611" w14:textId="77777777" w:rsidR="00121843" w:rsidRDefault="00121843" w:rsidP="00121843">
      <w:r>
        <w:t xml:space="preserve">13. Extensions and Applications  </w:t>
      </w:r>
    </w:p>
    <w:p w14:paraId="71B65DA6" w14:textId="77777777" w:rsidR="00121843" w:rsidRDefault="00121843" w:rsidP="00121843">
      <w:r>
        <w:t xml:space="preserve">- Plotted Parity: Extend to graphs, points with parity tokens.  </w:t>
      </w:r>
    </w:p>
    <w:p w14:paraId="7C33A156" w14:textId="77777777" w:rsidR="00121843" w:rsidRDefault="00121843" w:rsidP="00121843">
      <w:r>
        <w:t xml:space="preserve">- Encryption: Parity channels as ciphers, migrations as keys.  </w:t>
      </w:r>
    </w:p>
    <w:p w14:paraId="63C16025" w14:textId="77777777" w:rsidR="00121843" w:rsidRDefault="00121843" w:rsidP="00121843">
      <w:r>
        <w:t xml:space="preserve">- AI Integration: Use as logic for self-guiding calculators.  </w:t>
      </w:r>
    </w:p>
    <w:p w14:paraId="0C9247AE" w14:textId="77777777" w:rsidR="00121843" w:rsidRDefault="00121843" w:rsidP="00121843">
      <w:r>
        <w:t xml:space="preserve">- PLAE Synergy: As in XIV.  </w:t>
      </w:r>
    </w:p>
    <w:p w14:paraId="62D4A8B0" w14:textId="77777777" w:rsidR="00121843" w:rsidRDefault="00121843" w:rsidP="00121843">
      <w:r>
        <w:t>- Infinite Extensions: Recursive matrices for infinity models.</w:t>
      </w:r>
    </w:p>
    <w:p w14:paraId="135856E9" w14:textId="77777777" w:rsidR="00121843" w:rsidRDefault="00121843" w:rsidP="00121843"/>
    <w:p w14:paraId="3F0ADC7F" w14:textId="77777777" w:rsidR="00121843" w:rsidRDefault="00121843" w:rsidP="00121843">
      <w:r>
        <w:t>XVII. Python PAP Suite</w:t>
      </w:r>
    </w:p>
    <w:p w14:paraId="1EB9C24A"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w:t>
      </w:r>
    </w:p>
    <w:p w14:paraId="575F55AA" w14:textId="77777777" w:rsidR="00121843" w:rsidRPr="0057723B" w:rsidRDefault="00121843" w:rsidP="00121843">
      <w:pPr>
        <w:pStyle w:val="PlainText"/>
        <w:rPr>
          <w:rFonts w:ascii="Courier New" w:hAnsi="Courier New" w:cs="Courier New"/>
        </w:rPr>
      </w:pPr>
      <w:proofErr w:type="gramStart"/>
      <w:r w:rsidRPr="0057723B">
        <w:rPr>
          <w:rFonts w:ascii="Courier New" w:hAnsi="Courier New" w:cs="Courier New"/>
        </w:rPr>
        <w:t># PAP — (</w:t>
      </w:r>
      <w:proofErr w:type="gramEnd"/>
      <w:r w:rsidRPr="0057723B">
        <w:rPr>
          <w:rFonts w:ascii="Courier New" w:hAnsi="Courier New" w:cs="Courier New"/>
        </w:rPr>
        <w:t>November 24</w:t>
      </w:r>
      <w:proofErr w:type="gramStart"/>
      <w:r w:rsidRPr="0057723B">
        <w:rPr>
          <w:rFonts w:ascii="Courier New" w:hAnsi="Courier New" w:cs="Courier New"/>
        </w:rPr>
        <w:t xml:space="preserve"> 2025</w:t>
      </w:r>
      <w:proofErr w:type="gramEnd"/>
      <w:r w:rsidRPr="0057723B">
        <w:rPr>
          <w:rFonts w:ascii="Courier New" w:hAnsi="Courier New" w:cs="Courier New"/>
        </w:rPr>
        <w:t>)</w:t>
      </w:r>
    </w:p>
    <w:p w14:paraId="7F665137"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w:t>
      </w:r>
    </w:p>
    <w:p w14:paraId="1346B1DB"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import </w:t>
      </w:r>
      <w:proofErr w:type="spellStart"/>
      <w:r w:rsidRPr="0057723B">
        <w:rPr>
          <w:rFonts w:ascii="Courier New" w:hAnsi="Courier New" w:cs="Courier New"/>
        </w:rPr>
        <w:t>json</w:t>
      </w:r>
      <w:proofErr w:type="spellEnd"/>
      <w:r w:rsidRPr="0057723B">
        <w:rPr>
          <w:rFonts w:ascii="Courier New" w:hAnsi="Courier New" w:cs="Courier New"/>
        </w:rPr>
        <w:t xml:space="preserve">, </w:t>
      </w:r>
      <w:proofErr w:type="spellStart"/>
      <w:r w:rsidRPr="0057723B">
        <w:rPr>
          <w:rFonts w:ascii="Courier New" w:hAnsi="Courier New" w:cs="Courier New"/>
        </w:rPr>
        <w:t>numpy</w:t>
      </w:r>
      <w:proofErr w:type="spellEnd"/>
      <w:r w:rsidRPr="0057723B">
        <w:rPr>
          <w:rFonts w:ascii="Courier New" w:hAnsi="Courier New" w:cs="Courier New"/>
        </w:rPr>
        <w:t xml:space="preserve"> as np, </w:t>
      </w:r>
      <w:proofErr w:type="spellStart"/>
      <w:r w:rsidRPr="0057723B">
        <w:rPr>
          <w:rFonts w:ascii="Courier New" w:hAnsi="Courier New" w:cs="Courier New"/>
        </w:rPr>
        <w:t>sympy</w:t>
      </w:r>
      <w:proofErr w:type="spellEnd"/>
      <w:r w:rsidRPr="0057723B">
        <w:rPr>
          <w:rFonts w:ascii="Courier New" w:hAnsi="Courier New" w:cs="Courier New"/>
        </w:rPr>
        <w:t xml:space="preserve"> as </w:t>
      </w:r>
      <w:proofErr w:type="spellStart"/>
      <w:r w:rsidRPr="0057723B">
        <w:rPr>
          <w:rFonts w:ascii="Courier New" w:hAnsi="Courier New" w:cs="Courier New"/>
        </w:rPr>
        <w:t>sp</w:t>
      </w:r>
      <w:proofErr w:type="spellEnd"/>
    </w:p>
    <w:p w14:paraId="1A21D03D"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from </w:t>
      </w:r>
      <w:proofErr w:type="spellStart"/>
      <w:r w:rsidRPr="0057723B">
        <w:rPr>
          <w:rFonts w:ascii="Courier New" w:hAnsi="Courier New" w:cs="Courier New"/>
        </w:rPr>
        <w:t>dataclasses</w:t>
      </w:r>
      <w:proofErr w:type="spellEnd"/>
      <w:r w:rsidRPr="0057723B">
        <w:rPr>
          <w:rFonts w:ascii="Courier New" w:hAnsi="Courier New" w:cs="Courier New"/>
        </w:rPr>
        <w:t xml:space="preserve"> import </w:t>
      </w:r>
      <w:proofErr w:type="spellStart"/>
      <w:r w:rsidRPr="0057723B">
        <w:rPr>
          <w:rFonts w:ascii="Courier New" w:hAnsi="Courier New" w:cs="Courier New"/>
        </w:rPr>
        <w:t>dataclass</w:t>
      </w:r>
      <w:proofErr w:type="spellEnd"/>
      <w:r w:rsidRPr="0057723B">
        <w:rPr>
          <w:rFonts w:ascii="Courier New" w:hAnsi="Courier New" w:cs="Courier New"/>
        </w:rPr>
        <w:t>, field</w:t>
      </w:r>
      <w:proofErr w:type="gramStart"/>
      <w:r w:rsidRPr="0057723B">
        <w:rPr>
          <w:rFonts w:ascii="Courier New" w:hAnsi="Courier New" w:cs="Courier New"/>
        </w:rPr>
        <w:t xml:space="preserve">, </w:t>
      </w:r>
      <w:proofErr w:type="spellStart"/>
      <w:r w:rsidRPr="0057723B">
        <w:rPr>
          <w:rFonts w:ascii="Courier New" w:hAnsi="Courier New" w:cs="Courier New"/>
        </w:rPr>
        <w:t>asdict</w:t>
      </w:r>
      <w:proofErr w:type="spellEnd"/>
      <w:proofErr w:type="gramEnd"/>
    </w:p>
    <w:p w14:paraId="1E3E780C"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from </w:t>
      </w:r>
      <w:proofErr w:type="spellStart"/>
      <w:r w:rsidRPr="0057723B">
        <w:rPr>
          <w:rFonts w:ascii="Courier New" w:hAnsi="Courier New" w:cs="Courier New"/>
        </w:rPr>
        <w:t>enum</w:t>
      </w:r>
      <w:proofErr w:type="spellEnd"/>
      <w:r w:rsidRPr="0057723B">
        <w:rPr>
          <w:rFonts w:ascii="Courier New" w:hAnsi="Courier New" w:cs="Courier New"/>
        </w:rPr>
        <w:t xml:space="preserve"> import Enum</w:t>
      </w:r>
    </w:p>
    <w:p w14:paraId="5D902D90"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from typing import List, </w:t>
      </w:r>
      <w:proofErr w:type="spellStart"/>
      <w:r w:rsidRPr="0057723B">
        <w:rPr>
          <w:rFonts w:ascii="Courier New" w:hAnsi="Courier New" w:cs="Courier New"/>
        </w:rPr>
        <w:t>Dict</w:t>
      </w:r>
      <w:proofErr w:type="spellEnd"/>
      <w:r w:rsidRPr="0057723B">
        <w:rPr>
          <w:rFonts w:ascii="Courier New" w:hAnsi="Courier New" w:cs="Courier New"/>
        </w:rPr>
        <w:t>, Any</w:t>
      </w:r>
    </w:p>
    <w:p w14:paraId="7F30D8E8" w14:textId="77777777" w:rsidR="00121843" w:rsidRPr="0057723B" w:rsidRDefault="00121843" w:rsidP="00121843">
      <w:pPr>
        <w:pStyle w:val="PlainText"/>
        <w:rPr>
          <w:rFonts w:ascii="Courier New" w:hAnsi="Courier New" w:cs="Courier New"/>
        </w:rPr>
      </w:pPr>
    </w:p>
    <w:p w14:paraId="0FFE3631" w14:textId="77777777" w:rsidR="00121843" w:rsidRPr="0057723B" w:rsidRDefault="00121843" w:rsidP="00121843">
      <w:pPr>
        <w:pStyle w:val="PlainText"/>
        <w:rPr>
          <w:rFonts w:ascii="Courier New" w:hAnsi="Courier New" w:cs="Courier New"/>
        </w:rPr>
      </w:pPr>
      <w:r w:rsidRPr="0057723B">
        <w:rPr>
          <w:rFonts w:ascii="Courier New" w:hAnsi="Courier New" w:cs="Courier New"/>
        </w:rPr>
        <w:lastRenderedPageBreak/>
        <w:t xml:space="preserve">class </w:t>
      </w:r>
      <w:proofErr w:type="spellStart"/>
      <w:proofErr w:type="gramStart"/>
      <w:r w:rsidRPr="0057723B">
        <w:rPr>
          <w:rFonts w:ascii="Courier New" w:hAnsi="Courier New" w:cs="Courier New"/>
        </w:rPr>
        <w:t>ParityState</w:t>
      </w:r>
      <w:proofErr w:type="spellEnd"/>
      <w:r w:rsidRPr="0057723B">
        <w:rPr>
          <w:rFonts w:ascii="Courier New" w:hAnsi="Courier New" w:cs="Courier New"/>
        </w:rPr>
        <w:t>(</w:t>
      </w:r>
      <w:proofErr w:type="gramEnd"/>
      <w:r w:rsidRPr="0057723B">
        <w:rPr>
          <w:rFonts w:ascii="Courier New" w:hAnsi="Courier New" w:cs="Courier New"/>
        </w:rPr>
        <w:t>str, Enum):</w:t>
      </w:r>
    </w:p>
    <w:p w14:paraId="2671BDA9"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ODD       = "odd"</w:t>
      </w:r>
    </w:p>
    <w:p w14:paraId="7485B749"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EVEN      = "even"</w:t>
      </w:r>
    </w:p>
    <w:p w14:paraId="48D562E1"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PRIME     = "prime"</w:t>
      </w:r>
    </w:p>
    <w:p w14:paraId="3D3F3937"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COMPOSITE = "composite"</w:t>
      </w:r>
    </w:p>
    <w:p w14:paraId="3D82C6E7"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DUAL      = "dual"</w:t>
      </w:r>
    </w:p>
    <w:p w14:paraId="5D15502D"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UNDEFINED = "</w:t>
      </w:r>
      <w:r w:rsidRPr="0057723B">
        <w:rPr>
          <w:rFonts w:ascii="Cambria Math" w:hAnsi="Cambria Math" w:cs="Cambria Math"/>
        </w:rPr>
        <w:t>⊘</w:t>
      </w:r>
      <w:r w:rsidRPr="0057723B">
        <w:rPr>
          <w:rFonts w:ascii="Courier New" w:hAnsi="Courier New" w:cs="Courier New"/>
        </w:rPr>
        <w:t>"</w:t>
      </w:r>
    </w:p>
    <w:p w14:paraId="15B1BA66" w14:textId="77777777" w:rsidR="00121843" w:rsidRPr="0057723B" w:rsidRDefault="00121843" w:rsidP="00121843">
      <w:pPr>
        <w:pStyle w:val="PlainText"/>
        <w:rPr>
          <w:rFonts w:ascii="Courier New" w:hAnsi="Courier New" w:cs="Courier New"/>
        </w:rPr>
      </w:pPr>
    </w:p>
    <w:p w14:paraId="5E488BAE"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@dataclass</w:t>
      </w:r>
    </w:p>
    <w:p w14:paraId="20238DFF"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class </w:t>
      </w:r>
      <w:proofErr w:type="spellStart"/>
      <w:r w:rsidRPr="0057723B">
        <w:rPr>
          <w:rFonts w:ascii="Courier New" w:hAnsi="Courier New" w:cs="Courier New"/>
        </w:rPr>
        <w:t>StartingVector</w:t>
      </w:r>
      <w:proofErr w:type="spellEnd"/>
      <w:r w:rsidRPr="0057723B">
        <w:rPr>
          <w:rFonts w:ascii="Courier New" w:hAnsi="Courier New" w:cs="Courier New"/>
        </w:rPr>
        <w:t>:</w:t>
      </w:r>
    </w:p>
    <w:p w14:paraId="0F0B25D0"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i0: int = 0</w:t>
      </w:r>
    </w:p>
    <w:p w14:paraId="39B65C8D"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P0: </w:t>
      </w:r>
      <w:proofErr w:type="spellStart"/>
      <w:r w:rsidRPr="0057723B">
        <w:rPr>
          <w:rFonts w:ascii="Courier New" w:hAnsi="Courier New" w:cs="Courier New"/>
        </w:rPr>
        <w:t>ParityState</w:t>
      </w:r>
      <w:proofErr w:type="spellEnd"/>
      <w:r w:rsidRPr="0057723B">
        <w:rPr>
          <w:rFonts w:ascii="Courier New" w:hAnsi="Courier New" w:cs="Courier New"/>
        </w:rPr>
        <w:t xml:space="preserve"> = </w:t>
      </w:r>
      <w:proofErr w:type="spellStart"/>
      <w:r w:rsidRPr="0057723B">
        <w:rPr>
          <w:rFonts w:ascii="Courier New" w:hAnsi="Courier New" w:cs="Courier New"/>
        </w:rPr>
        <w:t>ParityState.ODD</w:t>
      </w:r>
      <w:proofErr w:type="spellEnd"/>
    </w:p>
    <w:p w14:paraId="24096BB6"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d: int = 1</w:t>
      </w:r>
    </w:p>
    <w:p w14:paraId="1875DA78" w14:textId="77777777" w:rsidR="00121843" w:rsidRPr="0057723B" w:rsidRDefault="00121843" w:rsidP="00121843">
      <w:pPr>
        <w:pStyle w:val="PlainText"/>
        <w:rPr>
          <w:rFonts w:ascii="Courier New" w:hAnsi="Courier New" w:cs="Courier New"/>
        </w:rPr>
      </w:pPr>
    </w:p>
    <w:p w14:paraId="7C4AEDA7"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@dataclass</w:t>
      </w:r>
    </w:p>
    <w:p w14:paraId="618C2B7C"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class Token:</w:t>
      </w:r>
    </w:p>
    <w:p w14:paraId="596D0BC9"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value: Any</w:t>
      </w:r>
    </w:p>
    <w:p w14:paraId="476A12C2"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index: int</w:t>
      </w:r>
    </w:p>
    <w:p w14:paraId="4B5E762A"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layers: </w:t>
      </w:r>
      <w:proofErr w:type="spellStart"/>
      <w:proofErr w:type="gramStart"/>
      <w:r w:rsidRPr="0057723B">
        <w:rPr>
          <w:rFonts w:ascii="Courier New" w:hAnsi="Courier New" w:cs="Courier New"/>
        </w:rPr>
        <w:t>Dict</w:t>
      </w:r>
      <w:proofErr w:type="spellEnd"/>
      <w:r w:rsidRPr="0057723B">
        <w:rPr>
          <w:rFonts w:ascii="Courier New" w:hAnsi="Courier New" w:cs="Courier New"/>
        </w:rPr>
        <w:t>[</w:t>
      </w:r>
      <w:proofErr w:type="gramEnd"/>
      <w:r w:rsidRPr="0057723B">
        <w:rPr>
          <w:rFonts w:ascii="Courier New" w:hAnsi="Courier New" w:cs="Courier New"/>
        </w:rPr>
        <w:t xml:space="preserve">str, </w:t>
      </w:r>
      <w:proofErr w:type="spellStart"/>
      <w:r w:rsidRPr="0057723B">
        <w:rPr>
          <w:rFonts w:ascii="Courier New" w:hAnsi="Courier New" w:cs="Courier New"/>
        </w:rPr>
        <w:t>ParityState</w:t>
      </w:r>
      <w:proofErr w:type="spellEnd"/>
      <w:r w:rsidRPr="0057723B">
        <w:rPr>
          <w:rFonts w:ascii="Courier New" w:hAnsi="Courier New" w:cs="Courier New"/>
        </w:rPr>
        <w:t>] = field(</w:t>
      </w:r>
      <w:proofErr w:type="spellStart"/>
      <w:r w:rsidRPr="0057723B">
        <w:rPr>
          <w:rFonts w:ascii="Courier New" w:hAnsi="Courier New" w:cs="Courier New"/>
        </w:rPr>
        <w:t>default_factory</w:t>
      </w:r>
      <w:proofErr w:type="spellEnd"/>
      <w:r w:rsidRPr="0057723B">
        <w:rPr>
          <w:rFonts w:ascii="Courier New" w:hAnsi="Courier New" w:cs="Courier New"/>
        </w:rPr>
        <w:t>=</w:t>
      </w:r>
      <w:proofErr w:type="spellStart"/>
      <w:r w:rsidRPr="0057723B">
        <w:rPr>
          <w:rFonts w:ascii="Courier New" w:hAnsi="Courier New" w:cs="Courier New"/>
        </w:rPr>
        <w:t>dict</w:t>
      </w:r>
      <w:proofErr w:type="spellEnd"/>
      <w:r w:rsidRPr="0057723B">
        <w:rPr>
          <w:rFonts w:ascii="Courier New" w:hAnsi="Courier New" w:cs="Courier New"/>
        </w:rPr>
        <w:t>)</w:t>
      </w:r>
    </w:p>
    <w:p w14:paraId="01E8135C"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history: </w:t>
      </w:r>
      <w:proofErr w:type="spellStart"/>
      <w:r w:rsidRPr="0057723B">
        <w:rPr>
          <w:rFonts w:ascii="Courier New" w:hAnsi="Courier New" w:cs="Courier New"/>
        </w:rPr>
        <w:t>ParityState</w:t>
      </w:r>
      <w:proofErr w:type="spellEnd"/>
      <w:r w:rsidRPr="0057723B">
        <w:rPr>
          <w:rFonts w:ascii="Courier New" w:hAnsi="Courier New" w:cs="Courier New"/>
        </w:rPr>
        <w:t xml:space="preserve"> = </w:t>
      </w:r>
      <w:proofErr w:type="spellStart"/>
      <w:r w:rsidRPr="0057723B">
        <w:rPr>
          <w:rFonts w:ascii="Courier New" w:hAnsi="Courier New" w:cs="Courier New"/>
        </w:rPr>
        <w:t>ParityState.UNDEFINED</w:t>
      </w:r>
      <w:proofErr w:type="spellEnd"/>
    </w:p>
    <w:p w14:paraId="3F3B6BB1"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current: </w:t>
      </w:r>
      <w:proofErr w:type="spellStart"/>
      <w:r w:rsidRPr="0057723B">
        <w:rPr>
          <w:rFonts w:ascii="Courier New" w:hAnsi="Courier New" w:cs="Courier New"/>
        </w:rPr>
        <w:t>ParityState</w:t>
      </w:r>
      <w:proofErr w:type="spellEnd"/>
      <w:r w:rsidRPr="0057723B">
        <w:rPr>
          <w:rFonts w:ascii="Courier New" w:hAnsi="Courier New" w:cs="Courier New"/>
        </w:rPr>
        <w:t xml:space="preserve"> = </w:t>
      </w:r>
      <w:proofErr w:type="spellStart"/>
      <w:r w:rsidRPr="0057723B">
        <w:rPr>
          <w:rFonts w:ascii="Courier New" w:hAnsi="Courier New" w:cs="Courier New"/>
        </w:rPr>
        <w:t>ParityState.UNDEFINED</w:t>
      </w:r>
      <w:proofErr w:type="spellEnd"/>
    </w:p>
    <w:p w14:paraId="659F32C7" w14:textId="77777777" w:rsidR="00121843" w:rsidRPr="0057723B" w:rsidRDefault="00121843" w:rsidP="00121843">
      <w:pPr>
        <w:pStyle w:val="PlainText"/>
        <w:rPr>
          <w:rFonts w:ascii="Courier New" w:hAnsi="Courier New" w:cs="Courier New"/>
        </w:rPr>
      </w:pPr>
    </w:p>
    <w:p w14:paraId="276BE618"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class PAP:</w:t>
      </w:r>
    </w:p>
    <w:p w14:paraId="7166EC79"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def </w:t>
      </w:r>
      <w:proofErr w:type="gramStart"/>
      <w:r w:rsidRPr="0057723B">
        <w:rPr>
          <w:rFonts w:ascii="Courier New" w:hAnsi="Courier New" w:cs="Courier New"/>
        </w:rPr>
        <w:t>intrinsic(</w:t>
      </w:r>
      <w:proofErr w:type="gramEnd"/>
      <w:r w:rsidRPr="0057723B">
        <w:rPr>
          <w:rFonts w:ascii="Courier New" w:hAnsi="Courier New" w:cs="Courier New"/>
        </w:rPr>
        <w:t xml:space="preserve">self, v) -&gt; </w:t>
      </w:r>
      <w:proofErr w:type="spellStart"/>
      <w:r w:rsidRPr="0057723B">
        <w:rPr>
          <w:rFonts w:ascii="Courier New" w:hAnsi="Courier New" w:cs="Courier New"/>
        </w:rPr>
        <w:t>ParityState</w:t>
      </w:r>
      <w:proofErr w:type="spellEnd"/>
      <w:r w:rsidRPr="0057723B">
        <w:rPr>
          <w:rFonts w:ascii="Courier New" w:hAnsi="Courier New" w:cs="Courier New"/>
        </w:rPr>
        <w:t>:</w:t>
      </w:r>
    </w:p>
    <w:p w14:paraId="148AE249"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if not </w:t>
      </w:r>
      <w:proofErr w:type="spellStart"/>
      <w:proofErr w:type="gramStart"/>
      <w:r w:rsidRPr="0057723B">
        <w:rPr>
          <w:rFonts w:ascii="Courier New" w:hAnsi="Courier New" w:cs="Courier New"/>
        </w:rPr>
        <w:t>isinstance</w:t>
      </w:r>
      <w:proofErr w:type="spellEnd"/>
      <w:r w:rsidRPr="0057723B">
        <w:rPr>
          <w:rFonts w:ascii="Courier New" w:hAnsi="Courier New" w:cs="Courier New"/>
        </w:rPr>
        <w:t>(</w:t>
      </w:r>
      <w:proofErr w:type="gramEnd"/>
      <w:r w:rsidRPr="0057723B">
        <w:rPr>
          <w:rFonts w:ascii="Courier New" w:hAnsi="Courier New" w:cs="Courier New"/>
        </w:rPr>
        <w:t xml:space="preserve">v, int): return </w:t>
      </w:r>
      <w:proofErr w:type="spellStart"/>
      <w:r w:rsidRPr="0057723B">
        <w:rPr>
          <w:rFonts w:ascii="Courier New" w:hAnsi="Courier New" w:cs="Courier New"/>
        </w:rPr>
        <w:t>ParityState.UNDEFINED</w:t>
      </w:r>
      <w:proofErr w:type="spellEnd"/>
    </w:p>
    <w:p w14:paraId="2F17B59B"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if v == 0: return </w:t>
      </w:r>
      <w:proofErr w:type="spellStart"/>
      <w:r w:rsidRPr="0057723B">
        <w:rPr>
          <w:rFonts w:ascii="Courier New" w:hAnsi="Courier New" w:cs="Courier New"/>
        </w:rPr>
        <w:t>ParityState.EVEN</w:t>
      </w:r>
      <w:proofErr w:type="spellEnd"/>
    </w:p>
    <w:p w14:paraId="3B9EBFCB"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a = abs(v)</w:t>
      </w:r>
    </w:p>
    <w:p w14:paraId="5430A955"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if a &gt; 1 and </w:t>
      </w:r>
      <w:proofErr w:type="spellStart"/>
      <w:proofErr w:type="gramStart"/>
      <w:r w:rsidRPr="0057723B">
        <w:rPr>
          <w:rFonts w:ascii="Courier New" w:hAnsi="Courier New" w:cs="Courier New"/>
        </w:rPr>
        <w:t>sp.isprime</w:t>
      </w:r>
      <w:proofErr w:type="spellEnd"/>
      <w:proofErr w:type="gramEnd"/>
      <w:r w:rsidRPr="0057723B">
        <w:rPr>
          <w:rFonts w:ascii="Courier New" w:hAnsi="Courier New" w:cs="Courier New"/>
        </w:rPr>
        <w:t>(a):</w:t>
      </w:r>
    </w:p>
    <w:p w14:paraId="69DD12DE"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return </w:t>
      </w:r>
      <w:proofErr w:type="spellStart"/>
      <w:r w:rsidRPr="0057723B">
        <w:rPr>
          <w:rFonts w:ascii="Courier New" w:hAnsi="Courier New" w:cs="Courier New"/>
        </w:rPr>
        <w:t>ParityState.PRIME</w:t>
      </w:r>
      <w:proofErr w:type="spellEnd"/>
    </w:p>
    <w:p w14:paraId="6129CB8D"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if a &gt; 1:</w:t>
      </w:r>
    </w:p>
    <w:p w14:paraId="1B72D88F"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return </w:t>
      </w:r>
      <w:proofErr w:type="spellStart"/>
      <w:r w:rsidRPr="0057723B">
        <w:rPr>
          <w:rFonts w:ascii="Courier New" w:hAnsi="Courier New" w:cs="Courier New"/>
        </w:rPr>
        <w:t>ParityState.COMPOSITE</w:t>
      </w:r>
      <w:proofErr w:type="spellEnd"/>
    </w:p>
    <w:p w14:paraId="1FEAB4DA"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return </w:t>
      </w:r>
      <w:proofErr w:type="spellStart"/>
      <w:r w:rsidRPr="0057723B">
        <w:rPr>
          <w:rFonts w:ascii="Courier New" w:hAnsi="Courier New" w:cs="Courier New"/>
        </w:rPr>
        <w:t>ParityState.ODD</w:t>
      </w:r>
      <w:proofErr w:type="spellEnd"/>
      <w:r w:rsidRPr="0057723B">
        <w:rPr>
          <w:rFonts w:ascii="Courier New" w:hAnsi="Courier New" w:cs="Courier New"/>
        </w:rPr>
        <w:t xml:space="preserve"> if v % 2 else </w:t>
      </w:r>
      <w:proofErr w:type="spellStart"/>
      <w:r w:rsidRPr="0057723B">
        <w:rPr>
          <w:rFonts w:ascii="Courier New" w:hAnsi="Courier New" w:cs="Courier New"/>
        </w:rPr>
        <w:t>ParityState.EVEN</w:t>
      </w:r>
      <w:proofErr w:type="spellEnd"/>
    </w:p>
    <w:p w14:paraId="0A28CCF1" w14:textId="77777777" w:rsidR="00121843" w:rsidRPr="0057723B" w:rsidRDefault="00121843" w:rsidP="00121843">
      <w:pPr>
        <w:pStyle w:val="PlainText"/>
        <w:rPr>
          <w:rFonts w:ascii="Courier New" w:hAnsi="Courier New" w:cs="Courier New"/>
        </w:rPr>
      </w:pPr>
    </w:p>
    <w:p w14:paraId="5A4AE070"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def </w:t>
      </w:r>
      <w:proofErr w:type="gramStart"/>
      <w:r w:rsidRPr="0057723B">
        <w:rPr>
          <w:rFonts w:ascii="Courier New" w:hAnsi="Courier New" w:cs="Courier New"/>
        </w:rPr>
        <w:t>positional(</w:t>
      </w:r>
      <w:proofErr w:type="gramEnd"/>
      <w:r w:rsidRPr="0057723B">
        <w:rPr>
          <w:rFonts w:ascii="Courier New" w:hAnsi="Courier New" w:cs="Courier New"/>
        </w:rPr>
        <w:t xml:space="preserve">self, </w:t>
      </w:r>
      <w:proofErr w:type="spellStart"/>
      <w:r w:rsidRPr="0057723B">
        <w:rPr>
          <w:rFonts w:ascii="Courier New" w:hAnsi="Courier New" w:cs="Courier New"/>
        </w:rPr>
        <w:t>idx</w:t>
      </w:r>
      <w:proofErr w:type="spellEnd"/>
      <w:r w:rsidRPr="0057723B">
        <w:rPr>
          <w:rFonts w:ascii="Courier New" w:hAnsi="Courier New" w:cs="Courier New"/>
        </w:rPr>
        <w:t xml:space="preserve">: int, </w:t>
      </w:r>
      <w:proofErr w:type="spellStart"/>
      <w:r w:rsidRPr="0057723B">
        <w:rPr>
          <w:rFonts w:ascii="Courier New" w:hAnsi="Courier New" w:cs="Courier New"/>
        </w:rPr>
        <w:t>sv</w:t>
      </w:r>
      <w:proofErr w:type="spellEnd"/>
      <w:r w:rsidRPr="0057723B">
        <w:rPr>
          <w:rFonts w:ascii="Courier New" w:hAnsi="Courier New" w:cs="Courier New"/>
        </w:rPr>
        <w:t xml:space="preserve">: </w:t>
      </w:r>
      <w:proofErr w:type="spellStart"/>
      <w:r w:rsidRPr="0057723B">
        <w:rPr>
          <w:rFonts w:ascii="Courier New" w:hAnsi="Courier New" w:cs="Courier New"/>
        </w:rPr>
        <w:t>StartingVector</w:t>
      </w:r>
      <w:proofErr w:type="spellEnd"/>
      <w:r w:rsidRPr="0057723B">
        <w:rPr>
          <w:rFonts w:ascii="Courier New" w:hAnsi="Courier New" w:cs="Courier New"/>
        </w:rPr>
        <w:t xml:space="preserve">) -&gt; </w:t>
      </w:r>
      <w:proofErr w:type="spellStart"/>
      <w:r w:rsidRPr="0057723B">
        <w:rPr>
          <w:rFonts w:ascii="Courier New" w:hAnsi="Courier New" w:cs="Courier New"/>
        </w:rPr>
        <w:t>ParityState</w:t>
      </w:r>
      <w:proofErr w:type="spellEnd"/>
      <w:r w:rsidRPr="0057723B">
        <w:rPr>
          <w:rFonts w:ascii="Courier New" w:hAnsi="Courier New" w:cs="Courier New"/>
        </w:rPr>
        <w:t>:</w:t>
      </w:r>
    </w:p>
    <w:p w14:paraId="05910CF2"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distance = </w:t>
      </w:r>
      <w:proofErr w:type="gramStart"/>
      <w:r w:rsidRPr="0057723B">
        <w:rPr>
          <w:rFonts w:ascii="Courier New" w:hAnsi="Courier New" w:cs="Courier New"/>
        </w:rPr>
        <w:t>abs(</w:t>
      </w:r>
      <w:proofErr w:type="spellStart"/>
      <w:proofErr w:type="gramEnd"/>
      <w:r w:rsidRPr="0057723B">
        <w:rPr>
          <w:rFonts w:ascii="Courier New" w:hAnsi="Courier New" w:cs="Courier New"/>
        </w:rPr>
        <w:t>idx</w:t>
      </w:r>
      <w:proofErr w:type="spellEnd"/>
      <w:r w:rsidRPr="0057723B">
        <w:rPr>
          <w:rFonts w:ascii="Courier New" w:hAnsi="Courier New" w:cs="Courier New"/>
        </w:rPr>
        <w:t xml:space="preserve"> - </w:t>
      </w:r>
      <w:proofErr w:type="gramStart"/>
      <w:r w:rsidRPr="0057723B">
        <w:rPr>
          <w:rFonts w:ascii="Courier New" w:hAnsi="Courier New" w:cs="Courier New"/>
        </w:rPr>
        <w:t>sv.i</w:t>
      </w:r>
      <w:proofErr w:type="gramEnd"/>
      <w:r w:rsidRPr="0057723B">
        <w:rPr>
          <w:rFonts w:ascii="Courier New" w:hAnsi="Courier New" w:cs="Courier New"/>
        </w:rPr>
        <w:t>0)</w:t>
      </w:r>
    </w:p>
    <w:p w14:paraId="28AA54BE"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return </w:t>
      </w:r>
      <w:proofErr w:type="gramStart"/>
      <w:r w:rsidRPr="0057723B">
        <w:rPr>
          <w:rFonts w:ascii="Courier New" w:hAnsi="Courier New" w:cs="Courier New"/>
        </w:rPr>
        <w:t>sv.P</w:t>
      </w:r>
      <w:proofErr w:type="gramEnd"/>
      <w:r w:rsidRPr="0057723B">
        <w:rPr>
          <w:rFonts w:ascii="Courier New" w:hAnsi="Courier New" w:cs="Courier New"/>
        </w:rPr>
        <w:t xml:space="preserve">0 if distance % 2 == 0 else </w:t>
      </w:r>
      <w:proofErr w:type="spellStart"/>
      <w:r w:rsidRPr="0057723B">
        <w:rPr>
          <w:rFonts w:ascii="Courier New" w:hAnsi="Courier New" w:cs="Courier New"/>
        </w:rPr>
        <w:t>ParityState.DUAL</w:t>
      </w:r>
      <w:proofErr w:type="spellEnd"/>
    </w:p>
    <w:p w14:paraId="2981B2AC" w14:textId="77777777" w:rsidR="00121843" w:rsidRPr="0057723B" w:rsidRDefault="00121843" w:rsidP="00121843">
      <w:pPr>
        <w:pStyle w:val="PlainText"/>
        <w:rPr>
          <w:rFonts w:ascii="Courier New" w:hAnsi="Courier New" w:cs="Courier New"/>
        </w:rPr>
      </w:pPr>
    </w:p>
    <w:p w14:paraId="6FB04C6B"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def </w:t>
      </w:r>
      <w:proofErr w:type="spellStart"/>
      <w:r w:rsidRPr="0057723B">
        <w:rPr>
          <w:rFonts w:ascii="Courier New" w:hAnsi="Courier New" w:cs="Courier New"/>
        </w:rPr>
        <w:t>resolve_</w:t>
      </w:r>
      <w:proofErr w:type="gramStart"/>
      <w:r w:rsidRPr="0057723B">
        <w:rPr>
          <w:rFonts w:ascii="Courier New" w:hAnsi="Courier New" w:cs="Courier New"/>
        </w:rPr>
        <w:t>final</w:t>
      </w:r>
      <w:proofErr w:type="spellEnd"/>
      <w:r w:rsidRPr="0057723B">
        <w:rPr>
          <w:rFonts w:ascii="Courier New" w:hAnsi="Courier New" w:cs="Courier New"/>
        </w:rPr>
        <w:t>(</w:t>
      </w:r>
      <w:proofErr w:type="gramEnd"/>
      <w:r w:rsidRPr="0057723B">
        <w:rPr>
          <w:rFonts w:ascii="Courier New" w:hAnsi="Courier New" w:cs="Courier New"/>
        </w:rPr>
        <w:t xml:space="preserve">self, layers: </w:t>
      </w:r>
      <w:proofErr w:type="spellStart"/>
      <w:proofErr w:type="gramStart"/>
      <w:r w:rsidRPr="0057723B">
        <w:rPr>
          <w:rFonts w:ascii="Courier New" w:hAnsi="Courier New" w:cs="Courier New"/>
        </w:rPr>
        <w:t>Dict</w:t>
      </w:r>
      <w:proofErr w:type="spellEnd"/>
      <w:r w:rsidRPr="0057723B">
        <w:rPr>
          <w:rFonts w:ascii="Courier New" w:hAnsi="Courier New" w:cs="Courier New"/>
        </w:rPr>
        <w:t>[</w:t>
      </w:r>
      <w:proofErr w:type="gramEnd"/>
      <w:r w:rsidRPr="0057723B">
        <w:rPr>
          <w:rFonts w:ascii="Courier New" w:hAnsi="Courier New" w:cs="Courier New"/>
        </w:rPr>
        <w:t xml:space="preserve">str, </w:t>
      </w:r>
      <w:proofErr w:type="spellStart"/>
      <w:r w:rsidRPr="0057723B">
        <w:rPr>
          <w:rFonts w:ascii="Courier New" w:hAnsi="Courier New" w:cs="Courier New"/>
        </w:rPr>
        <w:t>ParityState</w:t>
      </w:r>
      <w:proofErr w:type="spellEnd"/>
      <w:r w:rsidRPr="0057723B">
        <w:rPr>
          <w:rFonts w:ascii="Courier New" w:hAnsi="Courier New" w:cs="Courier New"/>
        </w:rPr>
        <w:t xml:space="preserve">]) -&gt; </w:t>
      </w:r>
      <w:proofErr w:type="spellStart"/>
      <w:r w:rsidRPr="0057723B">
        <w:rPr>
          <w:rFonts w:ascii="Courier New" w:hAnsi="Courier New" w:cs="Courier New"/>
        </w:rPr>
        <w:t>ParityState</w:t>
      </w:r>
      <w:proofErr w:type="spellEnd"/>
      <w:r w:rsidRPr="0057723B">
        <w:rPr>
          <w:rFonts w:ascii="Courier New" w:hAnsi="Courier New" w:cs="Courier New"/>
        </w:rPr>
        <w:t>:</w:t>
      </w:r>
    </w:p>
    <w:p w14:paraId="5970A034"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 SPEC: custom &gt; role &gt; container &gt; pos &gt; int</w:t>
      </w:r>
    </w:p>
    <w:p w14:paraId="50BEC421"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 For this demo we only have int and pos → int wins if prime!</w:t>
      </w:r>
    </w:p>
    <w:p w14:paraId="41770CA4"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if 'int' in layers and layers['int'] == </w:t>
      </w:r>
      <w:proofErr w:type="spellStart"/>
      <w:r w:rsidRPr="0057723B">
        <w:rPr>
          <w:rFonts w:ascii="Courier New" w:hAnsi="Courier New" w:cs="Courier New"/>
        </w:rPr>
        <w:t>ParityState.PRIME</w:t>
      </w:r>
      <w:proofErr w:type="spellEnd"/>
      <w:r w:rsidRPr="0057723B">
        <w:rPr>
          <w:rFonts w:ascii="Courier New" w:hAnsi="Courier New" w:cs="Courier New"/>
        </w:rPr>
        <w:t>:</w:t>
      </w:r>
    </w:p>
    <w:p w14:paraId="0F2CC393"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return </w:t>
      </w:r>
      <w:proofErr w:type="spellStart"/>
      <w:r w:rsidRPr="0057723B">
        <w:rPr>
          <w:rFonts w:ascii="Courier New" w:hAnsi="Courier New" w:cs="Courier New"/>
        </w:rPr>
        <w:t>ParityState.PRIME</w:t>
      </w:r>
      <w:proofErr w:type="spellEnd"/>
    </w:p>
    <w:p w14:paraId="4357A9A1"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order = ['</w:t>
      </w:r>
      <w:proofErr w:type="spellStart"/>
      <w:r w:rsidRPr="0057723B">
        <w:rPr>
          <w:rFonts w:ascii="Courier New" w:hAnsi="Courier New" w:cs="Courier New"/>
        </w:rPr>
        <w:t>custom','role','container','pos','int</w:t>
      </w:r>
      <w:proofErr w:type="spellEnd"/>
      <w:r w:rsidRPr="0057723B">
        <w:rPr>
          <w:rFonts w:ascii="Courier New" w:hAnsi="Courier New" w:cs="Courier New"/>
        </w:rPr>
        <w:t>']</w:t>
      </w:r>
    </w:p>
    <w:p w14:paraId="15136D6B"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r w:rsidRPr="0057723B">
        <w:rPr>
          <w:rFonts w:ascii="Courier New" w:hAnsi="Courier New" w:cs="Courier New"/>
        </w:rPr>
        <w:t>for k</w:t>
      </w:r>
      <w:proofErr w:type="spellEnd"/>
      <w:r w:rsidRPr="0057723B">
        <w:rPr>
          <w:rFonts w:ascii="Courier New" w:hAnsi="Courier New" w:cs="Courier New"/>
        </w:rPr>
        <w:t xml:space="preserve"> in order:</w:t>
      </w:r>
    </w:p>
    <w:p w14:paraId="255952E0"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if k in layers:</w:t>
      </w:r>
    </w:p>
    <w:p w14:paraId="6ECD2D45"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return layers[k]</w:t>
      </w:r>
    </w:p>
    <w:p w14:paraId="504E9E5C"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return </w:t>
      </w:r>
      <w:proofErr w:type="spellStart"/>
      <w:r w:rsidRPr="0057723B">
        <w:rPr>
          <w:rFonts w:ascii="Courier New" w:hAnsi="Courier New" w:cs="Courier New"/>
        </w:rPr>
        <w:t>ParityState.UNDEFINED</w:t>
      </w:r>
      <w:proofErr w:type="spellEnd"/>
    </w:p>
    <w:p w14:paraId="731E17A5" w14:textId="77777777" w:rsidR="00121843" w:rsidRPr="0057723B" w:rsidRDefault="00121843" w:rsidP="00121843">
      <w:pPr>
        <w:pStyle w:val="PlainText"/>
        <w:rPr>
          <w:rFonts w:ascii="Courier New" w:hAnsi="Courier New" w:cs="Courier New"/>
        </w:rPr>
      </w:pPr>
    </w:p>
    <w:p w14:paraId="647E082E"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def </w:t>
      </w:r>
      <w:proofErr w:type="gramStart"/>
      <w:r w:rsidRPr="0057723B">
        <w:rPr>
          <w:rFonts w:ascii="Courier New" w:hAnsi="Courier New" w:cs="Courier New"/>
        </w:rPr>
        <w:t>label(</w:t>
      </w:r>
      <w:proofErr w:type="gramEnd"/>
      <w:r w:rsidRPr="0057723B">
        <w:rPr>
          <w:rFonts w:ascii="Courier New" w:hAnsi="Courier New" w:cs="Courier New"/>
        </w:rPr>
        <w:t xml:space="preserve">self, values: </w:t>
      </w:r>
      <w:proofErr w:type="gramStart"/>
      <w:r w:rsidRPr="0057723B">
        <w:rPr>
          <w:rFonts w:ascii="Courier New" w:hAnsi="Courier New" w:cs="Courier New"/>
        </w:rPr>
        <w:t>List[</w:t>
      </w:r>
      <w:proofErr w:type="gramEnd"/>
      <w:r w:rsidRPr="0057723B">
        <w:rPr>
          <w:rFonts w:ascii="Courier New" w:hAnsi="Courier New" w:cs="Courier New"/>
        </w:rPr>
        <w:t xml:space="preserve">Any], </w:t>
      </w:r>
      <w:proofErr w:type="spellStart"/>
      <w:r w:rsidRPr="0057723B">
        <w:rPr>
          <w:rFonts w:ascii="Courier New" w:hAnsi="Courier New" w:cs="Courier New"/>
        </w:rPr>
        <w:t>sv</w:t>
      </w:r>
      <w:proofErr w:type="spellEnd"/>
      <w:r w:rsidRPr="0057723B">
        <w:rPr>
          <w:rFonts w:ascii="Courier New" w:hAnsi="Courier New" w:cs="Courier New"/>
        </w:rPr>
        <w:t xml:space="preserve">: </w:t>
      </w:r>
      <w:proofErr w:type="spellStart"/>
      <w:r w:rsidRPr="0057723B">
        <w:rPr>
          <w:rFonts w:ascii="Courier New" w:hAnsi="Courier New" w:cs="Courier New"/>
        </w:rPr>
        <w:t>StartingVector</w:t>
      </w:r>
      <w:proofErr w:type="spellEnd"/>
      <w:r w:rsidRPr="0057723B">
        <w:rPr>
          <w:rFonts w:ascii="Courier New" w:hAnsi="Courier New" w:cs="Courier New"/>
        </w:rPr>
        <w:t>):</w:t>
      </w:r>
    </w:p>
    <w:p w14:paraId="520CB4A3"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tokens = []</w:t>
      </w:r>
    </w:p>
    <w:p w14:paraId="4C7AA895"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for </w:t>
      </w:r>
      <w:proofErr w:type="spellStart"/>
      <w:r w:rsidRPr="0057723B">
        <w:rPr>
          <w:rFonts w:ascii="Courier New" w:hAnsi="Courier New" w:cs="Courier New"/>
        </w:rPr>
        <w:t>idx</w:t>
      </w:r>
      <w:proofErr w:type="spellEnd"/>
      <w:r w:rsidRPr="0057723B">
        <w:rPr>
          <w:rFonts w:ascii="Courier New" w:hAnsi="Courier New" w:cs="Courier New"/>
        </w:rPr>
        <w:t>, val in enumerate(values):</w:t>
      </w:r>
    </w:p>
    <w:p w14:paraId="18A22E07"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layers = {</w:t>
      </w:r>
    </w:p>
    <w:p w14:paraId="20CC8A7A"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'int': </w:t>
      </w:r>
      <w:proofErr w:type="spellStart"/>
      <w:proofErr w:type="gramStart"/>
      <w:r w:rsidRPr="0057723B">
        <w:rPr>
          <w:rFonts w:ascii="Courier New" w:hAnsi="Courier New" w:cs="Courier New"/>
        </w:rPr>
        <w:t>self.intrinsic</w:t>
      </w:r>
      <w:proofErr w:type="spellEnd"/>
      <w:proofErr w:type="gramEnd"/>
      <w:r w:rsidRPr="0057723B">
        <w:rPr>
          <w:rFonts w:ascii="Courier New" w:hAnsi="Courier New" w:cs="Courier New"/>
        </w:rPr>
        <w:t>(</w:t>
      </w:r>
      <w:proofErr w:type="spellStart"/>
      <w:r w:rsidRPr="0057723B">
        <w:rPr>
          <w:rFonts w:ascii="Courier New" w:hAnsi="Courier New" w:cs="Courier New"/>
        </w:rPr>
        <w:t>val</w:t>
      </w:r>
      <w:proofErr w:type="spellEnd"/>
      <w:r w:rsidRPr="0057723B">
        <w:rPr>
          <w:rFonts w:ascii="Courier New" w:hAnsi="Courier New" w:cs="Courier New"/>
        </w:rPr>
        <w:t>),</w:t>
      </w:r>
    </w:p>
    <w:p w14:paraId="61E92C2E" w14:textId="77777777" w:rsidR="00121843" w:rsidRPr="0057723B" w:rsidRDefault="00121843" w:rsidP="00121843">
      <w:pPr>
        <w:pStyle w:val="PlainText"/>
        <w:rPr>
          <w:rFonts w:ascii="Courier New" w:hAnsi="Courier New" w:cs="Courier New"/>
        </w:rPr>
      </w:pPr>
      <w:r w:rsidRPr="0057723B">
        <w:rPr>
          <w:rFonts w:ascii="Courier New" w:hAnsi="Courier New" w:cs="Courier New"/>
        </w:rPr>
        <w:lastRenderedPageBreak/>
        <w:t xml:space="preserve">                'pos': </w:t>
      </w:r>
      <w:proofErr w:type="spellStart"/>
      <w:proofErr w:type="gramStart"/>
      <w:r w:rsidRPr="0057723B">
        <w:rPr>
          <w:rFonts w:ascii="Courier New" w:hAnsi="Courier New" w:cs="Courier New"/>
        </w:rPr>
        <w:t>self.positional</w:t>
      </w:r>
      <w:proofErr w:type="spellEnd"/>
      <w:proofErr w:type="gramEnd"/>
      <w:r w:rsidRPr="0057723B">
        <w:rPr>
          <w:rFonts w:ascii="Courier New" w:hAnsi="Courier New" w:cs="Courier New"/>
        </w:rPr>
        <w:t>(</w:t>
      </w:r>
      <w:proofErr w:type="spellStart"/>
      <w:r w:rsidRPr="0057723B">
        <w:rPr>
          <w:rFonts w:ascii="Courier New" w:hAnsi="Courier New" w:cs="Courier New"/>
        </w:rPr>
        <w:t>idx</w:t>
      </w:r>
      <w:proofErr w:type="spellEnd"/>
      <w:r w:rsidRPr="0057723B">
        <w:rPr>
          <w:rFonts w:ascii="Courier New" w:hAnsi="Courier New" w:cs="Courier New"/>
        </w:rPr>
        <w:t>, sv)</w:t>
      </w:r>
    </w:p>
    <w:p w14:paraId="4950D3F3"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
    <w:p w14:paraId="3CDFF90E"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current = </w:t>
      </w:r>
      <w:proofErr w:type="spellStart"/>
      <w:proofErr w:type="gramStart"/>
      <w:r w:rsidRPr="0057723B">
        <w:rPr>
          <w:rFonts w:ascii="Courier New" w:hAnsi="Courier New" w:cs="Courier New"/>
        </w:rPr>
        <w:t>self.resolve</w:t>
      </w:r>
      <w:proofErr w:type="gramEnd"/>
      <w:r w:rsidRPr="0057723B">
        <w:rPr>
          <w:rFonts w:ascii="Courier New" w:hAnsi="Courier New" w:cs="Courier New"/>
        </w:rPr>
        <w:t>_final</w:t>
      </w:r>
      <w:proofErr w:type="spellEnd"/>
      <w:r w:rsidRPr="0057723B">
        <w:rPr>
          <w:rFonts w:ascii="Courier New" w:hAnsi="Courier New" w:cs="Courier New"/>
        </w:rPr>
        <w:t>(layers)</w:t>
      </w:r>
    </w:p>
    <w:p w14:paraId="77625783"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tokens.append</w:t>
      </w:r>
      <w:proofErr w:type="spellEnd"/>
      <w:proofErr w:type="gramEnd"/>
      <w:r w:rsidRPr="0057723B">
        <w:rPr>
          <w:rFonts w:ascii="Courier New" w:hAnsi="Courier New" w:cs="Courier New"/>
        </w:rPr>
        <w:t>(</w:t>
      </w:r>
      <w:proofErr w:type="gramStart"/>
      <w:r w:rsidRPr="0057723B">
        <w:rPr>
          <w:rFonts w:ascii="Courier New" w:hAnsi="Courier New" w:cs="Courier New"/>
        </w:rPr>
        <w:t>Token(</w:t>
      </w:r>
      <w:proofErr w:type="gramEnd"/>
      <w:r w:rsidRPr="0057723B">
        <w:rPr>
          <w:rFonts w:ascii="Courier New" w:hAnsi="Courier New" w:cs="Courier New"/>
        </w:rPr>
        <w:t>value=</w:t>
      </w:r>
      <w:proofErr w:type="spellStart"/>
      <w:r w:rsidRPr="0057723B">
        <w:rPr>
          <w:rFonts w:ascii="Courier New" w:hAnsi="Courier New" w:cs="Courier New"/>
        </w:rPr>
        <w:t>val</w:t>
      </w:r>
      <w:proofErr w:type="spellEnd"/>
      <w:r w:rsidRPr="0057723B">
        <w:rPr>
          <w:rFonts w:ascii="Courier New" w:hAnsi="Courier New" w:cs="Courier New"/>
        </w:rPr>
        <w:t>, index=</w:t>
      </w:r>
      <w:proofErr w:type="spellStart"/>
      <w:r w:rsidRPr="0057723B">
        <w:rPr>
          <w:rFonts w:ascii="Courier New" w:hAnsi="Courier New" w:cs="Courier New"/>
        </w:rPr>
        <w:t>idx</w:t>
      </w:r>
      <w:proofErr w:type="spellEnd"/>
      <w:r w:rsidRPr="0057723B">
        <w:rPr>
          <w:rFonts w:ascii="Courier New" w:hAnsi="Courier New" w:cs="Courier New"/>
        </w:rPr>
        <w:t>, layers=layers, current=current))</w:t>
      </w:r>
    </w:p>
    <w:p w14:paraId="12C43D18"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return </w:t>
      </w:r>
      <w:proofErr w:type="spellStart"/>
      <w:proofErr w:type="gramStart"/>
      <w:r w:rsidRPr="0057723B">
        <w:rPr>
          <w:rFonts w:ascii="Courier New" w:hAnsi="Courier New" w:cs="Courier New"/>
        </w:rPr>
        <w:t>PAPSequence</w:t>
      </w:r>
      <w:proofErr w:type="spellEnd"/>
      <w:r w:rsidRPr="0057723B">
        <w:rPr>
          <w:rFonts w:ascii="Courier New" w:hAnsi="Courier New" w:cs="Courier New"/>
        </w:rPr>
        <w:t>(</w:t>
      </w:r>
      <w:proofErr w:type="gramEnd"/>
      <w:r w:rsidRPr="0057723B">
        <w:rPr>
          <w:rFonts w:ascii="Courier New" w:hAnsi="Courier New" w:cs="Courier New"/>
        </w:rPr>
        <w:t xml:space="preserve">tokens, </w:t>
      </w:r>
      <w:proofErr w:type="spellStart"/>
      <w:r w:rsidRPr="0057723B">
        <w:rPr>
          <w:rFonts w:ascii="Courier New" w:hAnsi="Courier New" w:cs="Courier New"/>
        </w:rPr>
        <w:t>sv</w:t>
      </w:r>
      <w:proofErr w:type="spellEnd"/>
      <w:r w:rsidRPr="0057723B">
        <w:rPr>
          <w:rFonts w:ascii="Courier New" w:hAnsi="Courier New" w:cs="Courier New"/>
        </w:rPr>
        <w:t>)</w:t>
      </w:r>
    </w:p>
    <w:p w14:paraId="0D6888FB" w14:textId="77777777" w:rsidR="00121843" w:rsidRPr="0057723B" w:rsidRDefault="00121843" w:rsidP="00121843">
      <w:pPr>
        <w:pStyle w:val="PlainText"/>
        <w:rPr>
          <w:rFonts w:ascii="Courier New" w:hAnsi="Courier New" w:cs="Courier New"/>
        </w:rPr>
      </w:pPr>
    </w:p>
    <w:p w14:paraId="7E5BAEB1"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@dataclass</w:t>
      </w:r>
    </w:p>
    <w:p w14:paraId="1E49AE45"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class </w:t>
      </w:r>
      <w:proofErr w:type="spellStart"/>
      <w:r w:rsidRPr="0057723B">
        <w:rPr>
          <w:rFonts w:ascii="Courier New" w:hAnsi="Courier New" w:cs="Courier New"/>
        </w:rPr>
        <w:t>PAPSequence</w:t>
      </w:r>
      <w:proofErr w:type="spellEnd"/>
      <w:r w:rsidRPr="0057723B">
        <w:rPr>
          <w:rFonts w:ascii="Courier New" w:hAnsi="Courier New" w:cs="Courier New"/>
        </w:rPr>
        <w:t>:</w:t>
      </w:r>
    </w:p>
    <w:p w14:paraId="0BAF4B2F"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tokens: </w:t>
      </w:r>
      <w:proofErr w:type="gramStart"/>
      <w:r w:rsidRPr="0057723B">
        <w:rPr>
          <w:rFonts w:ascii="Courier New" w:hAnsi="Courier New" w:cs="Courier New"/>
        </w:rPr>
        <w:t>List[</w:t>
      </w:r>
      <w:proofErr w:type="gramEnd"/>
      <w:r w:rsidRPr="0057723B">
        <w:rPr>
          <w:rFonts w:ascii="Courier New" w:hAnsi="Courier New" w:cs="Courier New"/>
        </w:rPr>
        <w:t>Token]</w:t>
      </w:r>
    </w:p>
    <w:p w14:paraId="5EE413CD"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r w:rsidRPr="0057723B">
        <w:rPr>
          <w:rFonts w:ascii="Courier New" w:hAnsi="Courier New" w:cs="Courier New"/>
        </w:rPr>
        <w:t>sv</w:t>
      </w:r>
      <w:proofErr w:type="spellEnd"/>
      <w:r w:rsidRPr="0057723B">
        <w:rPr>
          <w:rFonts w:ascii="Courier New" w:hAnsi="Courier New" w:cs="Courier New"/>
        </w:rPr>
        <w:t xml:space="preserve">: </w:t>
      </w:r>
      <w:proofErr w:type="spellStart"/>
      <w:r w:rsidRPr="0057723B">
        <w:rPr>
          <w:rFonts w:ascii="Courier New" w:hAnsi="Courier New" w:cs="Courier New"/>
        </w:rPr>
        <w:t>StartingVector</w:t>
      </w:r>
      <w:proofErr w:type="spellEnd"/>
    </w:p>
    <w:p w14:paraId="6ED8957B"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ledger: </w:t>
      </w:r>
      <w:proofErr w:type="spellStart"/>
      <w:proofErr w:type="gramStart"/>
      <w:r w:rsidRPr="0057723B">
        <w:rPr>
          <w:rFonts w:ascii="Courier New" w:hAnsi="Courier New" w:cs="Courier New"/>
        </w:rPr>
        <w:t>Dict</w:t>
      </w:r>
      <w:proofErr w:type="spellEnd"/>
      <w:r w:rsidRPr="0057723B">
        <w:rPr>
          <w:rFonts w:ascii="Courier New" w:hAnsi="Courier New" w:cs="Courier New"/>
        </w:rPr>
        <w:t>[</w:t>
      </w:r>
      <w:proofErr w:type="gramEnd"/>
      <w:r w:rsidRPr="0057723B">
        <w:rPr>
          <w:rFonts w:ascii="Courier New" w:hAnsi="Courier New" w:cs="Courier New"/>
        </w:rPr>
        <w:t>str, Any] = field(</w:t>
      </w:r>
      <w:proofErr w:type="spellStart"/>
      <w:r w:rsidRPr="0057723B">
        <w:rPr>
          <w:rFonts w:ascii="Courier New" w:hAnsi="Courier New" w:cs="Courier New"/>
        </w:rPr>
        <w:t>default_factory</w:t>
      </w:r>
      <w:proofErr w:type="spellEnd"/>
      <w:r w:rsidRPr="0057723B">
        <w:rPr>
          <w:rFonts w:ascii="Courier New" w:hAnsi="Courier New" w:cs="Courier New"/>
        </w:rPr>
        <w:t>=</w:t>
      </w:r>
      <w:proofErr w:type="spellStart"/>
      <w:r w:rsidRPr="0057723B">
        <w:rPr>
          <w:rFonts w:ascii="Courier New" w:hAnsi="Courier New" w:cs="Courier New"/>
        </w:rPr>
        <w:t>dict</w:t>
      </w:r>
      <w:proofErr w:type="spellEnd"/>
      <w:r w:rsidRPr="0057723B">
        <w:rPr>
          <w:rFonts w:ascii="Courier New" w:hAnsi="Courier New" w:cs="Courier New"/>
        </w:rPr>
        <w:t>)</w:t>
      </w:r>
    </w:p>
    <w:p w14:paraId="05EB931D" w14:textId="77777777" w:rsidR="00121843" w:rsidRPr="0057723B" w:rsidRDefault="00121843" w:rsidP="00121843">
      <w:pPr>
        <w:pStyle w:val="PlainText"/>
        <w:rPr>
          <w:rFonts w:ascii="Courier New" w:hAnsi="Courier New" w:cs="Courier New"/>
        </w:rPr>
      </w:pPr>
    </w:p>
    <w:p w14:paraId="397763BA"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def __</w:t>
      </w:r>
      <w:proofErr w:type="spellStart"/>
      <w:r w:rsidRPr="0057723B">
        <w:rPr>
          <w:rFonts w:ascii="Courier New" w:hAnsi="Courier New" w:cs="Courier New"/>
        </w:rPr>
        <w:t>post_init</w:t>
      </w:r>
      <w:proofErr w:type="spellEnd"/>
      <w:r w:rsidRPr="0057723B">
        <w:rPr>
          <w:rFonts w:ascii="Courier New" w:hAnsi="Courier New" w:cs="Courier New"/>
        </w:rPr>
        <w:t xml:space="preserve">__(self): </w:t>
      </w:r>
      <w:proofErr w:type="spellStart"/>
      <w:proofErr w:type="gramStart"/>
      <w:r w:rsidRPr="0057723B">
        <w:rPr>
          <w:rFonts w:ascii="Courier New" w:hAnsi="Courier New" w:cs="Courier New"/>
        </w:rPr>
        <w:t>self.refresh</w:t>
      </w:r>
      <w:proofErr w:type="spellEnd"/>
      <w:proofErr w:type="gramEnd"/>
      <w:r w:rsidRPr="0057723B">
        <w:rPr>
          <w:rFonts w:ascii="Courier New" w:hAnsi="Courier New" w:cs="Courier New"/>
        </w:rPr>
        <w:t>()</w:t>
      </w:r>
    </w:p>
    <w:p w14:paraId="3439A625"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def refresh(self):</w:t>
      </w:r>
    </w:p>
    <w:p w14:paraId="22A7AF89"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self.ledger</w:t>
      </w:r>
      <w:proofErr w:type="spellEnd"/>
      <w:proofErr w:type="gramEnd"/>
      <w:r w:rsidRPr="0057723B">
        <w:rPr>
          <w:rFonts w:ascii="Courier New" w:hAnsi="Courier New" w:cs="Courier New"/>
        </w:rPr>
        <w:t xml:space="preserve"> = {</w:t>
      </w:r>
    </w:p>
    <w:p w14:paraId="1605E94C"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seq</w:t>
      </w:r>
      <w:proofErr w:type="gramEnd"/>
      <w:r w:rsidRPr="0057723B">
        <w:rPr>
          <w:rFonts w:ascii="Courier New" w:hAnsi="Courier New" w:cs="Courier New"/>
        </w:rPr>
        <w:t>_id</w:t>
      </w:r>
      <w:proofErr w:type="spellEnd"/>
      <w:r w:rsidRPr="0057723B">
        <w:rPr>
          <w:rFonts w:ascii="Courier New" w:hAnsi="Courier New" w:cs="Courier New"/>
        </w:rPr>
        <w:t>": "pap-2025",</w:t>
      </w:r>
    </w:p>
    <w:p w14:paraId="7BD3C9DE"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start</w:t>
      </w:r>
      <w:proofErr w:type="gramEnd"/>
      <w:r w:rsidRPr="0057723B">
        <w:rPr>
          <w:rFonts w:ascii="Courier New" w:hAnsi="Courier New" w:cs="Courier New"/>
        </w:rPr>
        <w:t>_vector</w:t>
      </w:r>
      <w:proofErr w:type="spellEnd"/>
      <w:r w:rsidRPr="0057723B">
        <w:rPr>
          <w:rFonts w:ascii="Courier New" w:hAnsi="Courier New" w:cs="Courier New"/>
        </w:rPr>
        <w:t xml:space="preserve">": </w:t>
      </w:r>
      <w:proofErr w:type="spellStart"/>
      <w:r w:rsidRPr="0057723B">
        <w:rPr>
          <w:rFonts w:ascii="Courier New" w:hAnsi="Courier New" w:cs="Courier New"/>
        </w:rPr>
        <w:t>asdict</w:t>
      </w:r>
      <w:proofErr w:type="spellEnd"/>
      <w:r w:rsidRPr="0057723B">
        <w:rPr>
          <w:rFonts w:ascii="Courier New" w:hAnsi="Courier New" w:cs="Courier New"/>
        </w:rPr>
        <w:t>(self.sv),</w:t>
      </w:r>
    </w:p>
    <w:p w14:paraId="06F451DF"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"tokens": [], "checksums": {}, "</w:t>
      </w:r>
      <w:proofErr w:type="spellStart"/>
      <w:r w:rsidRPr="0057723B">
        <w:rPr>
          <w:rFonts w:ascii="Courier New" w:hAnsi="Courier New" w:cs="Courier New"/>
        </w:rPr>
        <w:t>migration_log</w:t>
      </w:r>
      <w:proofErr w:type="spellEnd"/>
      <w:r w:rsidRPr="0057723B">
        <w:rPr>
          <w:rFonts w:ascii="Courier New" w:hAnsi="Courier New" w:cs="Courier New"/>
        </w:rPr>
        <w:t xml:space="preserve">": </w:t>
      </w:r>
      <w:proofErr w:type="spellStart"/>
      <w:r w:rsidRPr="0057723B">
        <w:rPr>
          <w:rFonts w:ascii="Courier New" w:hAnsi="Courier New" w:cs="Courier New"/>
        </w:rPr>
        <w:t>self.ledger.get</w:t>
      </w:r>
      <w:proofErr w:type="spellEnd"/>
      <w:r w:rsidRPr="0057723B">
        <w:rPr>
          <w:rFonts w:ascii="Courier New" w:hAnsi="Courier New" w:cs="Courier New"/>
        </w:rPr>
        <w:t>("</w:t>
      </w:r>
      <w:proofErr w:type="spellStart"/>
      <w:r w:rsidRPr="0057723B">
        <w:rPr>
          <w:rFonts w:ascii="Courier New" w:hAnsi="Courier New" w:cs="Courier New"/>
        </w:rPr>
        <w:t>migration_log</w:t>
      </w:r>
      <w:proofErr w:type="spellEnd"/>
      <w:proofErr w:type="gramStart"/>
      <w:r w:rsidRPr="0057723B">
        <w:rPr>
          <w:rFonts w:ascii="Courier New" w:hAnsi="Courier New" w:cs="Courier New"/>
        </w:rPr>
        <w:t>",[</w:t>
      </w:r>
      <w:proofErr w:type="gramEnd"/>
      <w:r w:rsidRPr="0057723B">
        <w:rPr>
          <w:rFonts w:ascii="Courier New" w:hAnsi="Courier New" w:cs="Courier New"/>
        </w:rPr>
        <w:t>])</w:t>
      </w:r>
    </w:p>
    <w:p w14:paraId="65F5942D"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
    <w:p w14:paraId="19427D15"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for t in </w:t>
      </w:r>
      <w:proofErr w:type="spellStart"/>
      <w:proofErr w:type="gramStart"/>
      <w:r w:rsidRPr="0057723B">
        <w:rPr>
          <w:rFonts w:ascii="Courier New" w:hAnsi="Courier New" w:cs="Courier New"/>
        </w:rPr>
        <w:t>self.tokens</w:t>
      </w:r>
      <w:proofErr w:type="spellEnd"/>
      <w:proofErr w:type="gramEnd"/>
      <w:r w:rsidRPr="0057723B">
        <w:rPr>
          <w:rFonts w:ascii="Courier New" w:hAnsi="Courier New" w:cs="Courier New"/>
        </w:rPr>
        <w:t>:</w:t>
      </w:r>
    </w:p>
    <w:p w14:paraId="26C55656"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self.ledger</w:t>
      </w:r>
      <w:proofErr w:type="spellEnd"/>
      <w:proofErr w:type="gramEnd"/>
      <w:r w:rsidRPr="0057723B">
        <w:rPr>
          <w:rFonts w:ascii="Courier New" w:hAnsi="Courier New" w:cs="Courier New"/>
        </w:rPr>
        <w:t>["tokens"</w:t>
      </w:r>
      <w:proofErr w:type="gramStart"/>
      <w:r w:rsidRPr="0057723B">
        <w:rPr>
          <w:rFonts w:ascii="Courier New" w:hAnsi="Courier New" w:cs="Courier New"/>
        </w:rPr>
        <w:t>].append</w:t>
      </w:r>
      <w:proofErr w:type="gramEnd"/>
      <w:r w:rsidRPr="0057723B">
        <w:rPr>
          <w:rFonts w:ascii="Courier New" w:hAnsi="Courier New" w:cs="Courier New"/>
        </w:rPr>
        <w:t>({</w:t>
      </w:r>
    </w:p>
    <w:p w14:paraId="7B8DF48F"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"value": </w:t>
      </w:r>
      <w:proofErr w:type="spellStart"/>
      <w:r w:rsidRPr="0057723B">
        <w:rPr>
          <w:rFonts w:ascii="Courier New" w:hAnsi="Courier New" w:cs="Courier New"/>
        </w:rPr>
        <w:t>t.value</w:t>
      </w:r>
      <w:proofErr w:type="spellEnd"/>
      <w:r w:rsidRPr="0057723B">
        <w:rPr>
          <w:rFonts w:ascii="Courier New" w:hAnsi="Courier New" w:cs="Courier New"/>
        </w:rPr>
        <w:t xml:space="preserve">, "index": </w:t>
      </w:r>
      <w:proofErr w:type="spellStart"/>
      <w:proofErr w:type="gramStart"/>
      <w:r w:rsidRPr="0057723B">
        <w:rPr>
          <w:rFonts w:ascii="Courier New" w:hAnsi="Courier New" w:cs="Courier New"/>
        </w:rPr>
        <w:t>t.index</w:t>
      </w:r>
      <w:proofErr w:type="spellEnd"/>
      <w:proofErr w:type="gramEnd"/>
      <w:r w:rsidRPr="0057723B">
        <w:rPr>
          <w:rFonts w:ascii="Courier New" w:hAnsi="Courier New" w:cs="Courier New"/>
        </w:rPr>
        <w:t>,</w:t>
      </w:r>
    </w:p>
    <w:p w14:paraId="0FEC118E"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"layers</w:t>
      </w:r>
      <w:proofErr w:type="gramStart"/>
      <w:r w:rsidRPr="0057723B">
        <w:rPr>
          <w:rFonts w:ascii="Courier New" w:hAnsi="Courier New" w:cs="Courier New"/>
        </w:rPr>
        <w:t>": {</w:t>
      </w:r>
      <w:proofErr w:type="spellStart"/>
      <w:r w:rsidRPr="0057723B">
        <w:rPr>
          <w:rFonts w:ascii="Courier New" w:hAnsi="Courier New" w:cs="Courier New"/>
        </w:rPr>
        <w:t>k:v</w:t>
      </w:r>
      <w:proofErr w:type="gramEnd"/>
      <w:r w:rsidRPr="0057723B">
        <w:rPr>
          <w:rFonts w:ascii="Courier New" w:hAnsi="Courier New" w:cs="Courier New"/>
        </w:rPr>
        <w:t>.value</w:t>
      </w:r>
      <w:proofErr w:type="spellEnd"/>
      <w:r w:rsidRPr="0057723B">
        <w:rPr>
          <w:rFonts w:ascii="Courier New" w:hAnsi="Courier New" w:cs="Courier New"/>
        </w:rPr>
        <w:t xml:space="preserve"> for </w:t>
      </w:r>
      <w:proofErr w:type="spellStart"/>
      <w:proofErr w:type="gramStart"/>
      <w:r w:rsidRPr="0057723B">
        <w:rPr>
          <w:rFonts w:ascii="Courier New" w:hAnsi="Courier New" w:cs="Courier New"/>
        </w:rPr>
        <w:t>k,v</w:t>
      </w:r>
      <w:proofErr w:type="spellEnd"/>
      <w:proofErr w:type="gramEnd"/>
      <w:r w:rsidRPr="0057723B">
        <w:rPr>
          <w:rFonts w:ascii="Courier New" w:hAnsi="Courier New" w:cs="Courier New"/>
        </w:rPr>
        <w:t xml:space="preserve"> in </w:t>
      </w:r>
      <w:proofErr w:type="spellStart"/>
      <w:proofErr w:type="gramStart"/>
      <w:r w:rsidRPr="0057723B">
        <w:rPr>
          <w:rFonts w:ascii="Courier New" w:hAnsi="Courier New" w:cs="Courier New"/>
        </w:rPr>
        <w:t>t.layers</w:t>
      </w:r>
      <w:proofErr w:type="gramEnd"/>
      <w:r w:rsidRPr="0057723B">
        <w:rPr>
          <w:rFonts w:ascii="Courier New" w:hAnsi="Courier New" w:cs="Courier New"/>
        </w:rPr>
        <w:t>.</w:t>
      </w:r>
      <w:proofErr w:type="gramStart"/>
      <w:r w:rsidRPr="0057723B">
        <w:rPr>
          <w:rFonts w:ascii="Courier New" w:hAnsi="Courier New" w:cs="Courier New"/>
        </w:rPr>
        <w:t>items</w:t>
      </w:r>
      <w:proofErr w:type="spellEnd"/>
      <w:r w:rsidRPr="0057723B">
        <w:rPr>
          <w:rFonts w:ascii="Courier New" w:hAnsi="Courier New" w:cs="Courier New"/>
        </w:rPr>
        <w:t>(</w:t>
      </w:r>
      <w:proofErr w:type="gramEnd"/>
      <w:r w:rsidRPr="0057723B">
        <w:rPr>
          <w:rFonts w:ascii="Courier New" w:hAnsi="Courier New" w:cs="Courier New"/>
        </w:rPr>
        <w:t>)},</w:t>
      </w:r>
    </w:p>
    <w:p w14:paraId="6E6A34F2"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"history": </w:t>
      </w:r>
      <w:proofErr w:type="spellStart"/>
      <w:proofErr w:type="gramStart"/>
      <w:r w:rsidRPr="0057723B">
        <w:rPr>
          <w:rFonts w:ascii="Courier New" w:hAnsi="Courier New" w:cs="Courier New"/>
        </w:rPr>
        <w:t>t.history</w:t>
      </w:r>
      <w:proofErr w:type="gramEnd"/>
      <w:r w:rsidRPr="0057723B">
        <w:rPr>
          <w:rFonts w:ascii="Courier New" w:hAnsi="Courier New" w:cs="Courier New"/>
        </w:rPr>
        <w:t>.value</w:t>
      </w:r>
      <w:proofErr w:type="spellEnd"/>
      <w:r w:rsidRPr="0057723B">
        <w:rPr>
          <w:rFonts w:ascii="Courier New" w:hAnsi="Courier New" w:cs="Courier New"/>
        </w:rPr>
        <w:t xml:space="preserve"> if </w:t>
      </w:r>
      <w:proofErr w:type="spellStart"/>
      <w:proofErr w:type="gramStart"/>
      <w:r w:rsidRPr="0057723B">
        <w:rPr>
          <w:rFonts w:ascii="Courier New" w:hAnsi="Courier New" w:cs="Courier New"/>
        </w:rPr>
        <w:t>t.history</w:t>
      </w:r>
      <w:proofErr w:type="spellEnd"/>
      <w:r w:rsidRPr="0057723B">
        <w:rPr>
          <w:rFonts w:ascii="Courier New" w:hAnsi="Courier New" w:cs="Courier New"/>
        </w:rPr>
        <w:t xml:space="preserve"> !=</w:t>
      </w:r>
      <w:proofErr w:type="gramEnd"/>
      <w:r w:rsidRPr="0057723B">
        <w:rPr>
          <w:rFonts w:ascii="Courier New" w:hAnsi="Courier New" w:cs="Courier New"/>
        </w:rPr>
        <w:t xml:space="preserve"> </w:t>
      </w:r>
      <w:proofErr w:type="spellStart"/>
      <w:r w:rsidRPr="0057723B">
        <w:rPr>
          <w:rFonts w:ascii="Courier New" w:hAnsi="Courier New" w:cs="Courier New"/>
        </w:rPr>
        <w:t>ParityState.UNDEFINED</w:t>
      </w:r>
      <w:proofErr w:type="spellEnd"/>
      <w:r w:rsidRPr="0057723B">
        <w:rPr>
          <w:rFonts w:ascii="Courier New" w:hAnsi="Courier New" w:cs="Courier New"/>
        </w:rPr>
        <w:t xml:space="preserve"> else "</w:t>
      </w:r>
      <w:r w:rsidRPr="0057723B">
        <w:rPr>
          <w:rFonts w:ascii="Cambria Math" w:hAnsi="Cambria Math" w:cs="Cambria Math"/>
        </w:rPr>
        <w:t>⊘</w:t>
      </w:r>
      <w:r w:rsidRPr="0057723B">
        <w:rPr>
          <w:rFonts w:ascii="Courier New" w:hAnsi="Courier New" w:cs="Courier New"/>
        </w:rPr>
        <w:t>",</w:t>
      </w:r>
    </w:p>
    <w:p w14:paraId="7B7E293D"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"current": </w:t>
      </w:r>
      <w:proofErr w:type="spellStart"/>
      <w:proofErr w:type="gramStart"/>
      <w:r w:rsidRPr="0057723B">
        <w:rPr>
          <w:rFonts w:ascii="Courier New" w:hAnsi="Courier New" w:cs="Courier New"/>
        </w:rPr>
        <w:t>t.current</w:t>
      </w:r>
      <w:proofErr w:type="gramEnd"/>
      <w:r w:rsidRPr="0057723B">
        <w:rPr>
          <w:rFonts w:ascii="Courier New" w:hAnsi="Courier New" w:cs="Courier New"/>
        </w:rPr>
        <w:t>.value</w:t>
      </w:r>
      <w:proofErr w:type="spellEnd"/>
    </w:p>
    <w:p w14:paraId="3200F6C8"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
    <w:p w14:paraId="6A08269A"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self.compute</w:t>
      </w:r>
      <w:proofErr w:type="gramEnd"/>
      <w:r w:rsidRPr="0057723B">
        <w:rPr>
          <w:rFonts w:ascii="Courier New" w:hAnsi="Courier New" w:cs="Courier New"/>
        </w:rPr>
        <w:t>_</w:t>
      </w:r>
      <w:proofErr w:type="gramStart"/>
      <w:r w:rsidRPr="0057723B">
        <w:rPr>
          <w:rFonts w:ascii="Courier New" w:hAnsi="Courier New" w:cs="Courier New"/>
        </w:rPr>
        <w:t>checksums</w:t>
      </w:r>
      <w:proofErr w:type="spellEnd"/>
      <w:r w:rsidRPr="0057723B">
        <w:rPr>
          <w:rFonts w:ascii="Courier New" w:hAnsi="Courier New" w:cs="Courier New"/>
        </w:rPr>
        <w:t>(</w:t>
      </w:r>
      <w:proofErr w:type="gramEnd"/>
      <w:r w:rsidRPr="0057723B">
        <w:rPr>
          <w:rFonts w:ascii="Courier New" w:hAnsi="Courier New" w:cs="Courier New"/>
        </w:rPr>
        <w:t>)</w:t>
      </w:r>
    </w:p>
    <w:p w14:paraId="55BDDAE1" w14:textId="77777777" w:rsidR="00121843" w:rsidRPr="0057723B" w:rsidRDefault="00121843" w:rsidP="00121843">
      <w:pPr>
        <w:pStyle w:val="PlainText"/>
        <w:rPr>
          <w:rFonts w:ascii="Courier New" w:hAnsi="Courier New" w:cs="Courier New"/>
        </w:rPr>
      </w:pPr>
    </w:p>
    <w:p w14:paraId="6F82CA05"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def </w:t>
      </w:r>
      <w:proofErr w:type="spellStart"/>
      <w:r w:rsidRPr="0057723B">
        <w:rPr>
          <w:rFonts w:ascii="Courier New" w:hAnsi="Courier New" w:cs="Courier New"/>
        </w:rPr>
        <w:t>compute_checksums</w:t>
      </w:r>
      <w:proofErr w:type="spellEnd"/>
      <w:r w:rsidRPr="0057723B">
        <w:rPr>
          <w:rFonts w:ascii="Courier New" w:hAnsi="Courier New" w:cs="Courier New"/>
        </w:rPr>
        <w:t>(self):</w:t>
      </w:r>
    </w:p>
    <w:p w14:paraId="078D0B52"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p = </w:t>
      </w:r>
      <w:proofErr w:type="gramStart"/>
      <w:r w:rsidRPr="0057723B">
        <w:rPr>
          <w:rFonts w:ascii="Courier New" w:hAnsi="Courier New" w:cs="Courier New"/>
        </w:rPr>
        <w:t>sum(</w:t>
      </w:r>
      <w:proofErr w:type="gramEnd"/>
      <w:r w:rsidRPr="0057723B">
        <w:rPr>
          <w:rFonts w:ascii="Courier New" w:hAnsi="Courier New" w:cs="Courier New"/>
        </w:rPr>
        <w:t xml:space="preserve">1 for t in </w:t>
      </w:r>
      <w:proofErr w:type="spellStart"/>
      <w:proofErr w:type="gramStart"/>
      <w:r w:rsidRPr="0057723B">
        <w:rPr>
          <w:rFonts w:ascii="Courier New" w:hAnsi="Courier New" w:cs="Courier New"/>
        </w:rPr>
        <w:t>self.tokens</w:t>
      </w:r>
      <w:proofErr w:type="spellEnd"/>
      <w:proofErr w:type="gramEnd"/>
      <w:r w:rsidRPr="0057723B">
        <w:rPr>
          <w:rFonts w:ascii="Courier New" w:hAnsi="Courier New" w:cs="Courier New"/>
        </w:rPr>
        <w:t xml:space="preserve"> if </w:t>
      </w:r>
      <w:proofErr w:type="spellStart"/>
      <w:proofErr w:type="gramStart"/>
      <w:r w:rsidRPr="0057723B">
        <w:rPr>
          <w:rFonts w:ascii="Courier New" w:hAnsi="Courier New" w:cs="Courier New"/>
        </w:rPr>
        <w:t>t.current</w:t>
      </w:r>
      <w:proofErr w:type="spellEnd"/>
      <w:proofErr w:type="gramEnd"/>
      <w:r w:rsidRPr="0057723B">
        <w:rPr>
          <w:rFonts w:ascii="Courier New" w:hAnsi="Courier New" w:cs="Courier New"/>
        </w:rPr>
        <w:t xml:space="preserve"> == </w:t>
      </w:r>
      <w:proofErr w:type="spellStart"/>
      <w:r w:rsidRPr="0057723B">
        <w:rPr>
          <w:rFonts w:ascii="Courier New" w:hAnsi="Courier New" w:cs="Courier New"/>
        </w:rPr>
        <w:t>ParityState.PRIME</w:t>
      </w:r>
      <w:proofErr w:type="spellEnd"/>
      <w:r w:rsidRPr="0057723B">
        <w:rPr>
          <w:rFonts w:ascii="Courier New" w:hAnsi="Courier New" w:cs="Courier New"/>
        </w:rPr>
        <w:t>)</w:t>
      </w:r>
    </w:p>
    <w:p w14:paraId="48F7F2AC"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o = </w:t>
      </w:r>
      <w:proofErr w:type="gramStart"/>
      <w:r w:rsidRPr="0057723B">
        <w:rPr>
          <w:rFonts w:ascii="Courier New" w:hAnsi="Courier New" w:cs="Courier New"/>
        </w:rPr>
        <w:t>sum(</w:t>
      </w:r>
      <w:proofErr w:type="gramEnd"/>
      <w:r w:rsidRPr="0057723B">
        <w:rPr>
          <w:rFonts w:ascii="Courier New" w:hAnsi="Courier New" w:cs="Courier New"/>
        </w:rPr>
        <w:t xml:space="preserve">1 for t in </w:t>
      </w:r>
      <w:proofErr w:type="spellStart"/>
      <w:proofErr w:type="gramStart"/>
      <w:r w:rsidRPr="0057723B">
        <w:rPr>
          <w:rFonts w:ascii="Courier New" w:hAnsi="Courier New" w:cs="Courier New"/>
        </w:rPr>
        <w:t>self.tokens</w:t>
      </w:r>
      <w:proofErr w:type="spellEnd"/>
      <w:proofErr w:type="gramEnd"/>
      <w:r w:rsidRPr="0057723B">
        <w:rPr>
          <w:rFonts w:ascii="Courier New" w:hAnsi="Courier New" w:cs="Courier New"/>
        </w:rPr>
        <w:t xml:space="preserve"> if </w:t>
      </w:r>
      <w:proofErr w:type="spellStart"/>
      <w:proofErr w:type="gramStart"/>
      <w:r w:rsidRPr="0057723B">
        <w:rPr>
          <w:rFonts w:ascii="Courier New" w:hAnsi="Courier New" w:cs="Courier New"/>
        </w:rPr>
        <w:t>t.current</w:t>
      </w:r>
      <w:proofErr w:type="spellEnd"/>
      <w:proofErr w:type="gramEnd"/>
      <w:r w:rsidRPr="0057723B">
        <w:rPr>
          <w:rFonts w:ascii="Courier New" w:hAnsi="Courier New" w:cs="Courier New"/>
        </w:rPr>
        <w:t xml:space="preserve"> == </w:t>
      </w:r>
      <w:proofErr w:type="spellStart"/>
      <w:r w:rsidRPr="0057723B">
        <w:rPr>
          <w:rFonts w:ascii="Courier New" w:hAnsi="Courier New" w:cs="Courier New"/>
        </w:rPr>
        <w:t>ParityState.ODD</w:t>
      </w:r>
      <w:proofErr w:type="spellEnd"/>
      <w:r w:rsidRPr="0057723B">
        <w:rPr>
          <w:rFonts w:ascii="Courier New" w:hAnsi="Courier New" w:cs="Courier New"/>
        </w:rPr>
        <w:t>)</w:t>
      </w:r>
    </w:p>
    <w:p w14:paraId="6B259EED"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self.ledger</w:t>
      </w:r>
      <w:proofErr w:type="spellEnd"/>
      <w:proofErr w:type="gramEnd"/>
      <w:r w:rsidRPr="0057723B">
        <w:rPr>
          <w:rFonts w:ascii="Courier New" w:hAnsi="Courier New" w:cs="Courier New"/>
        </w:rPr>
        <w:t>["checksums"] = {</w:t>
      </w:r>
    </w:p>
    <w:p w14:paraId="1D4EE043"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prime</w:t>
      </w:r>
      <w:proofErr w:type="gramEnd"/>
      <w:r w:rsidRPr="0057723B">
        <w:rPr>
          <w:rFonts w:ascii="Courier New" w:hAnsi="Courier New" w:cs="Courier New"/>
        </w:rPr>
        <w:t>_count</w:t>
      </w:r>
      <w:proofErr w:type="spellEnd"/>
      <w:r w:rsidRPr="0057723B">
        <w:rPr>
          <w:rFonts w:ascii="Courier New" w:hAnsi="Courier New" w:cs="Courier New"/>
        </w:rPr>
        <w:t>": p, "</w:t>
      </w:r>
      <w:proofErr w:type="spellStart"/>
      <w:r w:rsidRPr="0057723B">
        <w:rPr>
          <w:rFonts w:ascii="Courier New" w:hAnsi="Courier New" w:cs="Courier New"/>
        </w:rPr>
        <w:t>odd_count</w:t>
      </w:r>
      <w:proofErr w:type="spellEnd"/>
      <w:r w:rsidRPr="0057723B">
        <w:rPr>
          <w:rFonts w:ascii="Courier New" w:hAnsi="Courier New" w:cs="Courier New"/>
        </w:rPr>
        <w:t>": o,</w:t>
      </w:r>
    </w:p>
    <w:p w14:paraId="75FE2F0C"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"total": </w:t>
      </w:r>
      <w:proofErr w:type="spellStart"/>
      <w:r w:rsidRPr="0057723B">
        <w:rPr>
          <w:rFonts w:ascii="Courier New" w:hAnsi="Courier New" w:cs="Courier New"/>
        </w:rPr>
        <w:t>len</w:t>
      </w:r>
      <w:proofErr w:type="spellEnd"/>
      <w:r w:rsidRPr="0057723B">
        <w:rPr>
          <w:rFonts w:ascii="Courier New" w:hAnsi="Courier New" w:cs="Courier New"/>
        </w:rPr>
        <w:t>(</w:t>
      </w:r>
      <w:proofErr w:type="spellStart"/>
      <w:proofErr w:type="gramStart"/>
      <w:r w:rsidRPr="0057723B">
        <w:rPr>
          <w:rFonts w:ascii="Courier New" w:hAnsi="Courier New" w:cs="Courier New"/>
        </w:rPr>
        <w:t>self.tokens</w:t>
      </w:r>
      <w:proofErr w:type="spellEnd"/>
      <w:proofErr w:type="gramEnd"/>
      <w:r w:rsidRPr="0057723B">
        <w:rPr>
          <w:rFonts w:ascii="Courier New" w:hAnsi="Courier New" w:cs="Courier New"/>
        </w:rPr>
        <w:t>),</w:t>
      </w:r>
    </w:p>
    <w:p w14:paraId="335FCEDB"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phase</w:t>
      </w:r>
      <w:proofErr w:type="gramEnd"/>
      <w:r w:rsidRPr="0057723B">
        <w:rPr>
          <w:rFonts w:ascii="Courier New" w:hAnsi="Courier New" w:cs="Courier New"/>
        </w:rPr>
        <w:t>_drift</w:t>
      </w:r>
      <w:proofErr w:type="spellEnd"/>
      <w:r w:rsidRPr="0057723B">
        <w:rPr>
          <w:rFonts w:ascii="Courier New" w:hAnsi="Courier New" w:cs="Courier New"/>
        </w:rPr>
        <w:t>": p - o</w:t>
      </w:r>
    </w:p>
    <w:p w14:paraId="7D8F65D2"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
    <w:p w14:paraId="01422753" w14:textId="77777777" w:rsidR="00121843" w:rsidRPr="0057723B" w:rsidRDefault="00121843" w:rsidP="00121843">
      <w:pPr>
        <w:pStyle w:val="PlainText"/>
        <w:rPr>
          <w:rFonts w:ascii="Courier New" w:hAnsi="Courier New" w:cs="Courier New"/>
        </w:rPr>
      </w:pPr>
    </w:p>
    <w:p w14:paraId="61EB3C58"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def </w:t>
      </w:r>
      <w:proofErr w:type="spellStart"/>
      <w:r w:rsidRPr="0057723B">
        <w:rPr>
          <w:rFonts w:ascii="Courier New" w:hAnsi="Courier New" w:cs="Courier New"/>
        </w:rPr>
        <w:t>parity_matrix</w:t>
      </w:r>
      <w:proofErr w:type="spellEnd"/>
      <w:r w:rsidRPr="0057723B">
        <w:rPr>
          <w:rFonts w:ascii="Courier New" w:hAnsi="Courier New" w:cs="Courier New"/>
        </w:rPr>
        <w:t>(self):</w:t>
      </w:r>
    </w:p>
    <w:p w14:paraId="1876E7B8"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m = </w:t>
      </w:r>
      <w:proofErr w:type="spellStart"/>
      <w:proofErr w:type="gramStart"/>
      <w:r w:rsidRPr="0057723B">
        <w:rPr>
          <w:rFonts w:ascii="Courier New" w:hAnsi="Courier New" w:cs="Courier New"/>
        </w:rPr>
        <w:t>np.zeros</w:t>
      </w:r>
      <w:proofErr w:type="spellEnd"/>
      <w:proofErr w:type="gramEnd"/>
      <w:r w:rsidRPr="0057723B">
        <w:rPr>
          <w:rFonts w:ascii="Courier New" w:hAnsi="Courier New" w:cs="Courier New"/>
        </w:rPr>
        <w:t>((</w:t>
      </w:r>
      <w:proofErr w:type="spellStart"/>
      <w:r w:rsidRPr="0057723B">
        <w:rPr>
          <w:rFonts w:ascii="Courier New" w:hAnsi="Courier New" w:cs="Courier New"/>
        </w:rPr>
        <w:t>len</w:t>
      </w:r>
      <w:proofErr w:type="spellEnd"/>
      <w:r w:rsidRPr="0057723B">
        <w:rPr>
          <w:rFonts w:ascii="Courier New" w:hAnsi="Courier New" w:cs="Courier New"/>
        </w:rPr>
        <w:t>(</w:t>
      </w:r>
      <w:proofErr w:type="spellStart"/>
      <w:proofErr w:type="gramStart"/>
      <w:r w:rsidRPr="0057723B">
        <w:rPr>
          <w:rFonts w:ascii="Courier New" w:hAnsi="Courier New" w:cs="Courier New"/>
        </w:rPr>
        <w:t>self.tokens</w:t>
      </w:r>
      <w:proofErr w:type="spellEnd"/>
      <w:proofErr w:type="gramEnd"/>
      <w:r w:rsidRPr="0057723B">
        <w:rPr>
          <w:rFonts w:ascii="Courier New" w:hAnsi="Courier New" w:cs="Courier New"/>
        </w:rPr>
        <w:t xml:space="preserve">), 7), </w:t>
      </w:r>
      <w:proofErr w:type="spellStart"/>
      <w:r w:rsidRPr="0057723B">
        <w:rPr>
          <w:rFonts w:ascii="Courier New" w:hAnsi="Courier New" w:cs="Courier New"/>
        </w:rPr>
        <w:t>dtype</w:t>
      </w:r>
      <w:proofErr w:type="spellEnd"/>
      <w:r w:rsidRPr="0057723B">
        <w:rPr>
          <w:rFonts w:ascii="Courier New" w:hAnsi="Courier New" w:cs="Courier New"/>
        </w:rPr>
        <w:t>=object)</w:t>
      </w:r>
    </w:p>
    <w:p w14:paraId="24A4446E"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for </w:t>
      </w:r>
      <w:proofErr w:type="spellStart"/>
      <w:r w:rsidRPr="0057723B">
        <w:rPr>
          <w:rFonts w:ascii="Courier New" w:hAnsi="Courier New" w:cs="Courier New"/>
        </w:rPr>
        <w:t>i</w:t>
      </w:r>
      <w:proofErr w:type="spellEnd"/>
      <w:r w:rsidRPr="0057723B">
        <w:rPr>
          <w:rFonts w:ascii="Courier New" w:hAnsi="Courier New" w:cs="Courier New"/>
        </w:rPr>
        <w:t>, t in enumerate(</w:t>
      </w:r>
      <w:proofErr w:type="spellStart"/>
      <w:proofErr w:type="gramStart"/>
      <w:r w:rsidRPr="0057723B">
        <w:rPr>
          <w:rFonts w:ascii="Courier New" w:hAnsi="Courier New" w:cs="Courier New"/>
        </w:rPr>
        <w:t>self.tokens</w:t>
      </w:r>
      <w:proofErr w:type="spellEnd"/>
      <w:proofErr w:type="gramEnd"/>
      <w:r w:rsidRPr="0057723B">
        <w:rPr>
          <w:rFonts w:ascii="Courier New" w:hAnsi="Courier New" w:cs="Courier New"/>
        </w:rPr>
        <w:t>):</w:t>
      </w:r>
    </w:p>
    <w:p w14:paraId="4CE1E77B"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m[</w:t>
      </w:r>
      <w:proofErr w:type="spellStart"/>
      <w:r w:rsidRPr="0057723B">
        <w:rPr>
          <w:rFonts w:ascii="Courier New" w:hAnsi="Courier New" w:cs="Courier New"/>
        </w:rPr>
        <w:t>i</w:t>
      </w:r>
      <w:proofErr w:type="spellEnd"/>
      <w:r w:rsidRPr="0057723B">
        <w:rPr>
          <w:rFonts w:ascii="Courier New" w:hAnsi="Courier New" w:cs="Courier New"/>
        </w:rPr>
        <w:t>] = [</w:t>
      </w:r>
    </w:p>
    <w:p w14:paraId="117A4A61"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t.value</w:t>
      </w:r>
      <w:proofErr w:type="spellEnd"/>
      <w:proofErr w:type="gramEnd"/>
      <w:r w:rsidRPr="0057723B">
        <w:rPr>
          <w:rFonts w:ascii="Courier New" w:hAnsi="Courier New" w:cs="Courier New"/>
        </w:rPr>
        <w:t>,</w:t>
      </w:r>
    </w:p>
    <w:p w14:paraId="1B8425E9"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t.layers</w:t>
      </w:r>
      <w:proofErr w:type="spellEnd"/>
      <w:proofErr w:type="gramEnd"/>
      <w:r w:rsidRPr="0057723B">
        <w:rPr>
          <w:rFonts w:ascii="Courier New" w:hAnsi="Courier New" w:cs="Courier New"/>
        </w:rPr>
        <w:t>['int'].value,</w:t>
      </w:r>
    </w:p>
    <w:p w14:paraId="37AF17BD"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t.layers</w:t>
      </w:r>
      <w:proofErr w:type="spellEnd"/>
      <w:proofErr w:type="gramEnd"/>
      <w:r w:rsidRPr="0057723B">
        <w:rPr>
          <w:rFonts w:ascii="Courier New" w:hAnsi="Courier New" w:cs="Courier New"/>
        </w:rPr>
        <w:t>['</w:t>
      </w:r>
      <w:proofErr w:type="spellStart"/>
      <w:r w:rsidRPr="0057723B">
        <w:rPr>
          <w:rFonts w:ascii="Courier New" w:hAnsi="Courier New" w:cs="Courier New"/>
        </w:rPr>
        <w:t>pos'</w:t>
      </w:r>
      <w:proofErr w:type="spellEnd"/>
      <w:r w:rsidRPr="0057723B">
        <w:rPr>
          <w:rFonts w:ascii="Courier New" w:hAnsi="Courier New" w:cs="Courier New"/>
        </w:rPr>
        <w:t>].value,</w:t>
      </w:r>
    </w:p>
    <w:p w14:paraId="532E7B0F"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t.current</w:t>
      </w:r>
      <w:proofErr w:type="gramEnd"/>
      <w:r w:rsidRPr="0057723B">
        <w:rPr>
          <w:rFonts w:ascii="Courier New" w:hAnsi="Courier New" w:cs="Courier New"/>
        </w:rPr>
        <w:t>.value</w:t>
      </w:r>
      <w:proofErr w:type="spellEnd"/>
      <w:r w:rsidRPr="0057723B">
        <w:rPr>
          <w:rFonts w:ascii="Courier New" w:hAnsi="Courier New" w:cs="Courier New"/>
        </w:rPr>
        <w:t>,</w:t>
      </w:r>
    </w:p>
    <w:p w14:paraId="3933E0A4"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t.history</w:t>
      </w:r>
      <w:proofErr w:type="gramEnd"/>
      <w:r w:rsidRPr="0057723B">
        <w:rPr>
          <w:rFonts w:ascii="Courier New" w:hAnsi="Courier New" w:cs="Courier New"/>
        </w:rPr>
        <w:t>.value</w:t>
      </w:r>
      <w:proofErr w:type="spellEnd"/>
      <w:r w:rsidRPr="0057723B">
        <w:rPr>
          <w:rFonts w:ascii="Courier New" w:hAnsi="Courier New" w:cs="Courier New"/>
        </w:rPr>
        <w:t xml:space="preserve"> if </w:t>
      </w:r>
      <w:proofErr w:type="spellStart"/>
      <w:proofErr w:type="gramStart"/>
      <w:r w:rsidRPr="0057723B">
        <w:rPr>
          <w:rFonts w:ascii="Courier New" w:hAnsi="Courier New" w:cs="Courier New"/>
        </w:rPr>
        <w:t>t.history</w:t>
      </w:r>
      <w:proofErr w:type="spellEnd"/>
      <w:r w:rsidRPr="0057723B">
        <w:rPr>
          <w:rFonts w:ascii="Courier New" w:hAnsi="Courier New" w:cs="Courier New"/>
        </w:rPr>
        <w:t xml:space="preserve"> !=</w:t>
      </w:r>
      <w:proofErr w:type="gramEnd"/>
      <w:r w:rsidRPr="0057723B">
        <w:rPr>
          <w:rFonts w:ascii="Courier New" w:hAnsi="Courier New" w:cs="Courier New"/>
        </w:rPr>
        <w:t xml:space="preserve"> </w:t>
      </w:r>
      <w:proofErr w:type="spellStart"/>
      <w:r w:rsidRPr="0057723B">
        <w:rPr>
          <w:rFonts w:ascii="Courier New" w:hAnsi="Courier New" w:cs="Courier New"/>
        </w:rPr>
        <w:t>ParityState.UNDEFINED</w:t>
      </w:r>
      <w:proofErr w:type="spellEnd"/>
      <w:r w:rsidRPr="0057723B">
        <w:rPr>
          <w:rFonts w:ascii="Courier New" w:hAnsi="Courier New" w:cs="Courier New"/>
        </w:rPr>
        <w:t xml:space="preserve"> else "</w:t>
      </w:r>
      <w:r w:rsidRPr="0057723B">
        <w:rPr>
          <w:rFonts w:ascii="Cambria Math" w:hAnsi="Cambria Math" w:cs="Cambria Math"/>
        </w:rPr>
        <w:t>⊘</w:t>
      </w:r>
      <w:r w:rsidRPr="0057723B">
        <w:rPr>
          <w:rFonts w:ascii="Courier New" w:hAnsi="Courier New" w:cs="Courier New"/>
        </w:rPr>
        <w:t>",</w:t>
      </w:r>
    </w:p>
    <w:p w14:paraId="163DC687"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 ROOT" if </w:t>
      </w:r>
      <w:proofErr w:type="spellStart"/>
      <w:r w:rsidRPr="0057723B">
        <w:rPr>
          <w:rFonts w:ascii="Courier New" w:hAnsi="Courier New" w:cs="Courier New"/>
        </w:rPr>
        <w:t>i</w:t>
      </w:r>
      <w:proofErr w:type="spellEnd"/>
      <w:r w:rsidRPr="0057723B">
        <w:rPr>
          <w:rFonts w:ascii="Courier New" w:hAnsi="Courier New" w:cs="Courier New"/>
        </w:rPr>
        <w:t xml:space="preserve"> == </w:t>
      </w:r>
      <w:proofErr w:type="gramStart"/>
      <w:r w:rsidRPr="0057723B">
        <w:rPr>
          <w:rFonts w:ascii="Courier New" w:hAnsi="Courier New" w:cs="Courier New"/>
        </w:rPr>
        <w:t>self.sv.i</w:t>
      </w:r>
      <w:proofErr w:type="gramEnd"/>
      <w:r w:rsidRPr="0057723B">
        <w:rPr>
          <w:rFonts w:ascii="Courier New" w:hAnsi="Courier New" w:cs="Courier New"/>
        </w:rPr>
        <w:t>0 else "",</w:t>
      </w:r>
    </w:p>
    <w:p w14:paraId="5AF5DF71"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"MIGRATED" if </w:t>
      </w:r>
      <w:proofErr w:type="spellStart"/>
      <w:proofErr w:type="gramStart"/>
      <w:r w:rsidRPr="0057723B">
        <w:rPr>
          <w:rFonts w:ascii="Courier New" w:hAnsi="Courier New" w:cs="Courier New"/>
        </w:rPr>
        <w:t>t.history</w:t>
      </w:r>
      <w:proofErr w:type="spellEnd"/>
      <w:r w:rsidRPr="0057723B">
        <w:rPr>
          <w:rFonts w:ascii="Courier New" w:hAnsi="Courier New" w:cs="Courier New"/>
        </w:rPr>
        <w:t xml:space="preserve"> !=</w:t>
      </w:r>
      <w:proofErr w:type="gramEnd"/>
      <w:r w:rsidRPr="0057723B">
        <w:rPr>
          <w:rFonts w:ascii="Courier New" w:hAnsi="Courier New" w:cs="Courier New"/>
        </w:rPr>
        <w:t xml:space="preserve"> </w:t>
      </w:r>
      <w:proofErr w:type="spellStart"/>
      <w:r w:rsidRPr="0057723B">
        <w:rPr>
          <w:rFonts w:ascii="Courier New" w:hAnsi="Courier New" w:cs="Courier New"/>
        </w:rPr>
        <w:t>ParityState.UNDEFINED</w:t>
      </w:r>
      <w:proofErr w:type="spellEnd"/>
      <w:r w:rsidRPr="0057723B">
        <w:rPr>
          <w:rFonts w:ascii="Courier New" w:hAnsi="Courier New" w:cs="Courier New"/>
        </w:rPr>
        <w:t xml:space="preserve"> else ""</w:t>
      </w:r>
    </w:p>
    <w:p w14:paraId="2589C6F2"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
    <w:p w14:paraId="31A20409"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return m</w:t>
      </w:r>
    </w:p>
    <w:p w14:paraId="2F81AA1B" w14:textId="77777777" w:rsidR="00121843" w:rsidRPr="0057723B" w:rsidRDefault="00121843" w:rsidP="00121843">
      <w:pPr>
        <w:pStyle w:val="PlainText"/>
        <w:rPr>
          <w:rFonts w:ascii="Courier New" w:hAnsi="Courier New" w:cs="Courier New"/>
        </w:rPr>
      </w:pPr>
    </w:p>
    <w:p w14:paraId="1C67A9AC"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def </w:t>
      </w:r>
      <w:proofErr w:type="spellStart"/>
      <w:r w:rsidRPr="0057723B">
        <w:rPr>
          <w:rFonts w:ascii="Courier New" w:hAnsi="Courier New" w:cs="Courier New"/>
        </w:rPr>
        <w:t>migrate_</w:t>
      </w:r>
      <w:proofErr w:type="gramStart"/>
      <w:r w:rsidRPr="0057723B">
        <w:rPr>
          <w:rFonts w:ascii="Courier New" w:hAnsi="Courier New" w:cs="Courier New"/>
        </w:rPr>
        <w:t>forward</w:t>
      </w:r>
      <w:proofErr w:type="spellEnd"/>
      <w:r w:rsidRPr="0057723B">
        <w:rPr>
          <w:rFonts w:ascii="Courier New" w:hAnsi="Courier New" w:cs="Courier New"/>
        </w:rPr>
        <w:t>(</w:t>
      </w:r>
      <w:proofErr w:type="gramEnd"/>
      <w:r w:rsidRPr="0057723B">
        <w:rPr>
          <w:rFonts w:ascii="Courier New" w:hAnsi="Courier New" w:cs="Courier New"/>
        </w:rPr>
        <w:t>self, trigger="</w:t>
      </w:r>
      <w:proofErr w:type="spellStart"/>
      <w:r w:rsidRPr="0057723B">
        <w:rPr>
          <w:rFonts w:ascii="Courier New" w:hAnsi="Courier New" w:cs="Courier New"/>
        </w:rPr>
        <w:t>checksum_prime_match</w:t>
      </w:r>
      <w:proofErr w:type="spellEnd"/>
      <w:r w:rsidRPr="0057723B">
        <w:rPr>
          <w:rFonts w:ascii="Courier New" w:hAnsi="Courier New" w:cs="Courier New"/>
        </w:rPr>
        <w:t>"):</w:t>
      </w:r>
    </w:p>
    <w:p w14:paraId="4FE4F97C"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cs = </w:t>
      </w:r>
      <w:proofErr w:type="spellStart"/>
      <w:proofErr w:type="gramStart"/>
      <w:r w:rsidRPr="0057723B">
        <w:rPr>
          <w:rFonts w:ascii="Courier New" w:hAnsi="Courier New" w:cs="Courier New"/>
        </w:rPr>
        <w:t>self.ledger</w:t>
      </w:r>
      <w:proofErr w:type="spellEnd"/>
      <w:proofErr w:type="gramEnd"/>
      <w:r w:rsidRPr="0057723B">
        <w:rPr>
          <w:rFonts w:ascii="Courier New" w:hAnsi="Courier New" w:cs="Courier New"/>
        </w:rPr>
        <w:t>["checksums"]</w:t>
      </w:r>
    </w:p>
    <w:p w14:paraId="1E43E743"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if trigger == "</w:t>
      </w:r>
      <w:proofErr w:type="spellStart"/>
      <w:r w:rsidRPr="0057723B">
        <w:rPr>
          <w:rFonts w:ascii="Courier New" w:hAnsi="Courier New" w:cs="Courier New"/>
        </w:rPr>
        <w:t>checksum_prime_match</w:t>
      </w:r>
      <w:proofErr w:type="spellEnd"/>
      <w:r w:rsidRPr="0057723B">
        <w:rPr>
          <w:rFonts w:ascii="Courier New" w:hAnsi="Courier New" w:cs="Courier New"/>
        </w:rPr>
        <w:t>" and cs["</w:t>
      </w:r>
      <w:proofErr w:type="spellStart"/>
      <w:r w:rsidRPr="0057723B">
        <w:rPr>
          <w:rFonts w:ascii="Courier New" w:hAnsi="Courier New" w:cs="Courier New"/>
        </w:rPr>
        <w:t>prime_count</w:t>
      </w:r>
      <w:proofErr w:type="spellEnd"/>
      <w:r w:rsidRPr="0057723B">
        <w:rPr>
          <w:rFonts w:ascii="Courier New" w:hAnsi="Courier New" w:cs="Courier New"/>
        </w:rPr>
        <w:t>"] &gt;= 4:</w:t>
      </w:r>
    </w:p>
    <w:p w14:paraId="2E0BA752"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old = </w:t>
      </w:r>
      <w:proofErr w:type="gramStart"/>
      <w:r w:rsidRPr="0057723B">
        <w:rPr>
          <w:rFonts w:ascii="Courier New" w:hAnsi="Courier New" w:cs="Courier New"/>
        </w:rPr>
        <w:t>self.sv.i</w:t>
      </w:r>
      <w:proofErr w:type="gramEnd"/>
      <w:r w:rsidRPr="0057723B">
        <w:rPr>
          <w:rFonts w:ascii="Courier New" w:hAnsi="Courier New" w:cs="Courier New"/>
        </w:rPr>
        <w:t>0</w:t>
      </w:r>
    </w:p>
    <w:p w14:paraId="101EAE30"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gramStart"/>
      <w:r w:rsidRPr="0057723B">
        <w:rPr>
          <w:rFonts w:ascii="Courier New" w:hAnsi="Courier New" w:cs="Courier New"/>
        </w:rPr>
        <w:t>self.sv.i</w:t>
      </w:r>
      <w:proofErr w:type="gramEnd"/>
      <w:r w:rsidRPr="0057723B">
        <w:rPr>
          <w:rFonts w:ascii="Courier New" w:hAnsi="Courier New" w:cs="Courier New"/>
        </w:rPr>
        <w:t xml:space="preserve">0 += </w:t>
      </w:r>
      <w:proofErr w:type="spellStart"/>
      <w:proofErr w:type="gramStart"/>
      <w:r w:rsidRPr="0057723B">
        <w:rPr>
          <w:rFonts w:ascii="Courier New" w:hAnsi="Courier New" w:cs="Courier New"/>
        </w:rPr>
        <w:t>self.sv.d</w:t>
      </w:r>
      <w:proofErr w:type="spellEnd"/>
      <w:proofErr w:type="gramEnd"/>
    </w:p>
    <w:p w14:paraId="040D202A"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pap = </w:t>
      </w:r>
      <w:proofErr w:type="gramStart"/>
      <w:r w:rsidRPr="0057723B">
        <w:rPr>
          <w:rFonts w:ascii="Courier New" w:hAnsi="Courier New" w:cs="Courier New"/>
        </w:rPr>
        <w:t>PAP(</w:t>
      </w:r>
      <w:proofErr w:type="gramEnd"/>
      <w:r w:rsidRPr="0057723B">
        <w:rPr>
          <w:rFonts w:ascii="Courier New" w:hAnsi="Courier New" w:cs="Courier New"/>
        </w:rPr>
        <w:t>)</w:t>
      </w:r>
    </w:p>
    <w:p w14:paraId="06978BA1"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for t in </w:t>
      </w:r>
      <w:proofErr w:type="spellStart"/>
      <w:proofErr w:type="gramStart"/>
      <w:r w:rsidRPr="0057723B">
        <w:rPr>
          <w:rFonts w:ascii="Courier New" w:hAnsi="Courier New" w:cs="Courier New"/>
        </w:rPr>
        <w:t>self.tokens</w:t>
      </w:r>
      <w:proofErr w:type="spellEnd"/>
      <w:proofErr w:type="gramEnd"/>
      <w:r w:rsidRPr="0057723B">
        <w:rPr>
          <w:rFonts w:ascii="Courier New" w:hAnsi="Courier New" w:cs="Courier New"/>
        </w:rPr>
        <w:t>:</w:t>
      </w:r>
    </w:p>
    <w:p w14:paraId="7ED464F1"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t.history</w:t>
      </w:r>
      <w:proofErr w:type="spellEnd"/>
      <w:proofErr w:type="gramEnd"/>
      <w:r w:rsidRPr="0057723B">
        <w:rPr>
          <w:rFonts w:ascii="Courier New" w:hAnsi="Courier New" w:cs="Courier New"/>
        </w:rPr>
        <w:t xml:space="preserve"> = </w:t>
      </w:r>
      <w:proofErr w:type="spellStart"/>
      <w:proofErr w:type="gramStart"/>
      <w:r w:rsidRPr="0057723B">
        <w:rPr>
          <w:rFonts w:ascii="Courier New" w:hAnsi="Courier New" w:cs="Courier New"/>
        </w:rPr>
        <w:t>t.current</w:t>
      </w:r>
      <w:proofErr w:type="spellEnd"/>
      <w:proofErr w:type="gramEnd"/>
    </w:p>
    <w:p w14:paraId="3531805D"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t.layers</w:t>
      </w:r>
      <w:proofErr w:type="spellEnd"/>
      <w:proofErr w:type="gramEnd"/>
      <w:r w:rsidRPr="0057723B">
        <w:rPr>
          <w:rFonts w:ascii="Courier New" w:hAnsi="Courier New" w:cs="Courier New"/>
        </w:rPr>
        <w:t>['</w:t>
      </w:r>
      <w:proofErr w:type="spellStart"/>
      <w:r w:rsidRPr="0057723B">
        <w:rPr>
          <w:rFonts w:ascii="Courier New" w:hAnsi="Courier New" w:cs="Courier New"/>
        </w:rPr>
        <w:t>pos'</w:t>
      </w:r>
      <w:proofErr w:type="spellEnd"/>
      <w:r w:rsidRPr="0057723B">
        <w:rPr>
          <w:rFonts w:ascii="Courier New" w:hAnsi="Courier New" w:cs="Courier New"/>
        </w:rPr>
        <w:t xml:space="preserve">] = </w:t>
      </w:r>
      <w:proofErr w:type="spellStart"/>
      <w:proofErr w:type="gramStart"/>
      <w:r w:rsidRPr="0057723B">
        <w:rPr>
          <w:rFonts w:ascii="Courier New" w:hAnsi="Courier New" w:cs="Courier New"/>
        </w:rPr>
        <w:t>pap.positional</w:t>
      </w:r>
      <w:proofErr w:type="spellEnd"/>
      <w:proofErr w:type="gramEnd"/>
      <w:r w:rsidRPr="0057723B">
        <w:rPr>
          <w:rFonts w:ascii="Courier New" w:hAnsi="Courier New" w:cs="Courier New"/>
        </w:rPr>
        <w:t>(</w:t>
      </w:r>
      <w:proofErr w:type="spellStart"/>
      <w:proofErr w:type="gramStart"/>
      <w:r w:rsidRPr="0057723B">
        <w:rPr>
          <w:rFonts w:ascii="Courier New" w:hAnsi="Courier New" w:cs="Courier New"/>
        </w:rPr>
        <w:t>t.index</w:t>
      </w:r>
      <w:proofErr w:type="spellEnd"/>
      <w:proofErr w:type="gramEnd"/>
      <w:r w:rsidRPr="0057723B">
        <w:rPr>
          <w:rFonts w:ascii="Courier New" w:hAnsi="Courier New" w:cs="Courier New"/>
        </w:rPr>
        <w:t>, self.sv)</w:t>
      </w:r>
    </w:p>
    <w:p w14:paraId="471651B7"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t.current</w:t>
      </w:r>
      <w:proofErr w:type="spellEnd"/>
      <w:proofErr w:type="gramEnd"/>
      <w:r w:rsidRPr="0057723B">
        <w:rPr>
          <w:rFonts w:ascii="Courier New" w:hAnsi="Courier New" w:cs="Courier New"/>
        </w:rPr>
        <w:t xml:space="preserve"> = </w:t>
      </w:r>
      <w:proofErr w:type="spellStart"/>
      <w:proofErr w:type="gramStart"/>
      <w:r w:rsidRPr="0057723B">
        <w:rPr>
          <w:rFonts w:ascii="Courier New" w:hAnsi="Courier New" w:cs="Courier New"/>
        </w:rPr>
        <w:t>pap.resolve</w:t>
      </w:r>
      <w:proofErr w:type="gramEnd"/>
      <w:r w:rsidRPr="0057723B">
        <w:rPr>
          <w:rFonts w:ascii="Courier New" w:hAnsi="Courier New" w:cs="Courier New"/>
        </w:rPr>
        <w:t>_final</w:t>
      </w:r>
      <w:proofErr w:type="spellEnd"/>
      <w:r w:rsidRPr="0057723B">
        <w:rPr>
          <w:rFonts w:ascii="Courier New" w:hAnsi="Courier New" w:cs="Courier New"/>
        </w:rPr>
        <w:t>(</w:t>
      </w:r>
      <w:proofErr w:type="spellStart"/>
      <w:proofErr w:type="gramStart"/>
      <w:r w:rsidRPr="0057723B">
        <w:rPr>
          <w:rFonts w:ascii="Courier New" w:hAnsi="Courier New" w:cs="Courier New"/>
        </w:rPr>
        <w:t>t.layers</w:t>
      </w:r>
      <w:proofErr w:type="spellEnd"/>
      <w:proofErr w:type="gramEnd"/>
      <w:r w:rsidRPr="0057723B">
        <w:rPr>
          <w:rFonts w:ascii="Courier New" w:hAnsi="Courier New" w:cs="Courier New"/>
        </w:rPr>
        <w:t>)</w:t>
      </w:r>
    </w:p>
    <w:p w14:paraId="3E49C2D4"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self.ledger</w:t>
      </w:r>
      <w:proofErr w:type="spellEnd"/>
      <w:proofErr w:type="gramEnd"/>
      <w:r w:rsidRPr="0057723B">
        <w:rPr>
          <w:rFonts w:ascii="Courier New" w:hAnsi="Courier New" w:cs="Courier New"/>
        </w:rPr>
        <w:t>["</w:t>
      </w:r>
      <w:proofErr w:type="spellStart"/>
      <w:r w:rsidRPr="0057723B">
        <w:rPr>
          <w:rFonts w:ascii="Courier New" w:hAnsi="Courier New" w:cs="Courier New"/>
        </w:rPr>
        <w:t>migration_log</w:t>
      </w:r>
      <w:proofErr w:type="spellEnd"/>
      <w:r w:rsidRPr="0057723B">
        <w:rPr>
          <w:rFonts w:ascii="Courier New" w:hAnsi="Courier New" w:cs="Courier New"/>
        </w:rPr>
        <w:t>"</w:t>
      </w:r>
      <w:proofErr w:type="gramStart"/>
      <w:r w:rsidRPr="0057723B">
        <w:rPr>
          <w:rFonts w:ascii="Courier New" w:hAnsi="Courier New" w:cs="Courier New"/>
        </w:rPr>
        <w:t>].append</w:t>
      </w:r>
      <w:proofErr w:type="gramEnd"/>
      <w:r w:rsidRPr="0057723B">
        <w:rPr>
          <w:rFonts w:ascii="Courier New" w:hAnsi="Courier New" w:cs="Courier New"/>
        </w:rPr>
        <w:t>({</w:t>
      </w:r>
    </w:p>
    <w:p w14:paraId="2EC427B1"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"type": "forward", "from": old, "to": </w:t>
      </w:r>
      <w:proofErr w:type="gramStart"/>
      <w:r w:rsidRPr="0057723B">
        <w:rPr>
          <w:rFonts w:ascii="Courier New" w:hAnsi="Courier New" w:cs="Courier New"/>
        </w:rPr>
        <w:t>self.sv.i</w:t>
      </w:r>
      <w:proofErr w:type="gramEnd"/>
      <w:r w:rsidRPr="0057723B">
        <w:rPr>
          <w:rFonts w:ascii="Courier New" w:hAnsi="Courier New" w:cs="Courier New"/>
        </w:rPr>
        <w:t>0,</w:t>
      </w:r>
    </w:p>
    <w:p w14:paraId="363381A0"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"trigger": trigger, "primes": cs["</w:t>
      </w:r>
      <w:proofErr w:type="spellStart"/>
      <w:r w:rsidRPr="0057723B">
        <w:rPr>
          <w:rFonts w:ascii="Courier New" w:hAnsi="Courier New" w:cs="Courier New"/>
        </w:rPr>
        <w:t>prime_count</w:t>
      </w:r>
      <w:proofErr w:type="spellEnd"/>
      <w:r w:rsidRPr="0057723B">
        <w:rPr>
          <w:rFonts w:ascii="Courier New" w:hAnsi="Courier New" w:cs="Courier New"/>
        </w:rPr>
        <w:t>"]</w:t>
      </w:r>
    </w:p>
    <w:p w14:paraId="7100A62C"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
    <w:p w14:paraId="40F3D807"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w:t>
      </w:r>
      <w:proofErr w:type="spellStart"/>
      <w:proofErr w:type="gramStart"/>
      <w:r w:rsidRPr="0057723B">
        <w:rPr>
          <w:rFonts w:ascii="Courier New" w:hAnsi="Courier New" w:cs="Courier New"/>
        </w:rPr>
        <w:t>self.refresh</w:t>
      </w:r>
      <w:proofErr w:type="spellEnd"/>
      <w:proofErr w:type="gramEnd"/>
      <w:r w:rsidRPr="0057723B">
        <w:rPr>
          <w:rFonts w:ascii="Courier New" w:hAnsi="Courier New" w:cs="Courier New"/>
        </w:rPr>
        <w:t>()</w:t>
      </w:r>
    </w:p>
    <w:p w14:paraId="65B349B3" w14:textId="77777777" w:rsidR="00121843" w:rsidRPr="0057723B" w:rsidRDefault="00121843" w:rsidP="00121843">
      <w:pPr>
        <w:pStyle w:val="PlainText"/>
        <w:rPr>
          <w:rFonts w:ascii="Courier New" w:hAnsi="Courier New" w:cs="Courier New"/>
        </w:rPr>
      </w:pPr>
    </w:p>
    <w:p w14:paraId="2A1F4AF8"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w:t>
      </w:r>
    </w:p>
    <w:p w14:paraId="0D8BD800"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xml:space="preserve"># RUN YOUR CANONICAL EXAMPLE </w:t>
      </w:r>
    </w:p>
    <w:p w14:paraId="48EA2B8D" w14:textId="77777777" w:rsidR="00121843" w:rsidRPr="0057723B" w:rsidRDefault="00121843" w:rsidP="00121843">
      <w:pPr>
        <w:pStyle w:val="PlainText"/>
        <w:rPr>
          <w:rFonts w:ascii="Courier New" w:hAnsi="Courier New" w:cs="Courier New"/>
        </w:rPr>
      </w:pPr>
      <w:r w:rsidRPr="0057723B">
        <w:rPr>
          <w:rFonts w:ascii="Courier New" w:hAnsi="Courier New" w:cs="Courier New"/>
        </w:rPr>
        <w:t># ================================================================</w:t>
      </w:r>
    </w:p>
    <w:p w14:paraId="2104C6E1" w14:textId="60AFF831" w:rsidR="00121843" w:rsidRPr="0061651A" w:rsidRDefault="00121843" w:rsidP="00121843">
      <w:r>
        <w:br/>
        <w:t>~RUN</w:t>
      </w:r>
      <w:r>
        <w:br/>
      </w:r>
      <w:r>
        <w:br/>
      </w:r>
      <w:r w:rsidRPr="0061651A">
        <w:t>=================================INITIAL STATE==================================</w:t>
      </w:r>
    </w:p>
    <w:p w14:paraId="4F4E7A8E" w14:textId="77777777" w:rsidR="00121843" w:rsidRPr="0061651A" w:rsidRDefault="00121843" w:rsidP="00121843">
      <w:r w:rsidRPr="0061651A">
        <w:t>[[-5 'prime' 'odd' 'prime' '</w:t>
      </w:r>
      <w:r w:rsidRPr="0061651A">
        <w:rPr>
          <w:rFonts w:ascii="Cambria Math" w:hAnsi="Cambria Math" w:cs="Cambria Math"/>
        </w:rPr>
        <w:t>⊘</w:t>
      </w:r>
      <w:r w:rsidRPr="0061651A">
        <w:t>' '</w:t>
      </w:r>
      <w:r w:rsidRPr="0061651A">
        <w:rPr>
          <w:rFonts w:ascii="Aptos" w:hAnsi="Aptos" w:cs="Aptos"/>
        </w:rPr>
        <w:t>←</w:t>
      </w:r>
      <w:r w:rsidRPr="0061651A">
        <w:t xml:space="preserve"> ROOT' '']</w:t>
      </w:r>
    </w:p>
    <w:p w14:paraId="10C08B1B" w14:textId="77777777" w:rsidR="00121843" w:rsidRPr="0061651A" w:rsidRDefault="00121843" w:rsidP="00121843">
      <w:r w:rsidRPr="0061651A">
        <w:t xml:space="preserve"> [-4 'composite' 'dual' 'dual' '</w:t>
      </w:r>
      <w:r w:rsidRPr="0061651A">
        <w:rPr>
          <w:rFonts w:ascii="Cambria Math" w:hAnsi="Cambria Math" w:cs="Cambria Math"/>
        </w:rPr>
        <w:t>⊘</w:t>
      </w:r>
      <w:r w:rsidRPr="0061651A">
        <w:t xml:space="preserve">' '' </w:t>
      </w:r>
      <w:proofErr w:type="gramStart"/>
      <w:r w:rsidRPr="0061651A">
        <w:t>''</w:t>
      </w:r>
      <w:proofErr w:type="gramEnd"/>
      <w:r w:rsidRPr="0061651A">
        <w:t>]</w:t>
      </w:r>
    </w:p>
    <w:p w14:paraId="45A54567" w14:textId="77777777" w:rsidR="00121843" w:rsidRPr="0061651A" w:rsidRDefault="00121843" w:rsidP="00121843">
      <w:r w:rsidRPr="0061651A">
        <w:t xml:space="preserve"> [-3 'prime' 'odd' 'prime' '</w:t>
      </w:r>
      <w:r w:rsidRPr="0061651A">
        <w:rPr>
          <w:rFonts w:ascii="Cambria Math" w:hAnsi="Cambria Math" w:cs="Cambria Math"/>
        </w:rPr>
        <w:t>⊘</w:t>
      </w:r>
      <w:r w:rsidRPr="0061651A">
        <w:t>' '' '']</w:t>
      </w:r>
    </w:p>
    <w:p w14:paraId="70645BE7" w14:textId="77777777" w:rsidR="00121843" w:rsidRPr="0061651A" w:rsidRDefault="00121843" w:rsidP="00121843">
      <w:r w:rsidRPr="0061651A">
        <w:t xml:space="preserve"> [-2 'prime' 'dual' 'prime' </w:t>
      </w:r>
      <w:proofErr w:type="gramStart"/>
      <w:r w:rsidRPr="0061651A">
        <w:t>'</w:t>
      </w:r>
      <w:r w:rsidRPr="0061651A">
        <w:rPr>
          <w:rFonts w:ascii="Cambria Math" w:hAnsi="Cambria Math" w:cs="Cambria Math"/>
        </w:rPr>
        <w:t>⊘</w:t>
      </w:r>
      <w:r w:rsidRPr="0061651A">
        <w:t>' '</w:t>
      </w:r>
      <w:proofErr w:type="gramEnd"/>
      <w:r w:rsidRPr="0061651A">
        <w:t>' '']</w:t>
      </w:r>
    </w:p>
    <w:p w14:paraId="5526A4CD" w14:textId="77777777" w:rsidR="00121843" w:rsidRPr="0061651A" w:rsidRDefault="00121843" w:rsidP="00121843">
      <w:r w:rsidRPr="0061651A">
        <w:t xml:space="preserve"> [-1 'odd' 'odd' 'odd' '</w:t>
      </w:r>
      <w:proofErr w:type="gramStart"/>
      <w:r w:rsidRPr="0061651A">
        <w:rPr>
          <w:rFonts w:ascii="Cambria Math" w:hAnsi="Cambria Math" w:cs="Cambria Math"/>
        </w:rPr>
        <w:t>⊘</w:t>
      </w:r>
      <w:r w:rsidRPr="0061651A">
        <w:t>' '' ''</w:t>
      </w:r>
      <w:proofErr w:type="gramEnd"/>
      <w:r w:rsidRPr="0061651A">
        <w:t>]</w:t>
      </w:r>
    </w:p>
    <w:p w14:paraId="468D3E4A" w14:textId="77777777" w:rsidR="00121843" w:rsidRPr="0061651A" w:rsidRDefault="00121843" w:rsidP="00121843">
      <w:r w:rsidRPr="0061651A">
        <w:t xml:space="preserve"> [0 'even' 'dual' 'dual' '</w:t>
      </w:r>
      <w:proofErr w:type="gramStart"/>
      <w:r w:rsidRPr="0061651A">
        <w:rPr>
          <w:rFonts w:ascii="Cambria Math" w:hAnsi="Cambria Math" w:cs="Cambria Math"/>
        </w:rPr>
        <w:t>⊘</w:t>
      </w:r>
      <w:r w:rsidRPr="0061651A">
        <w:t>' '' ''</w:t>
      </w:r>
      <w:proofErr w:type="gramEnd"/>
      <w:r w:rsidRPr="0061651A">
        <w:t>]</w:t>
      </w:r>
    </w:p>
    <w:p w14:paraId="339B735A" w14:textId="77777777" w:rsidR="00121843" w:rsidRPr="0061651A" w:rsidRDefault="00121843" w:rsidP="00121843">
      <w:r w:rsidRPr="0061651A">
        <w:t xml:space="preserve"> [1 'odd' 'odd' 'odd' '</w:t>
      </w:r>
      <w:proofErr w:type="gramStart"/>
      <w:r w:rsidRPr="0061651A">
        <w:rPr>
          <w:rFonts w:ascii="Cambria Math" w:hAnsi="Cambria Math" w:cs="Cambria Math"/>
        </w:rPr>
        <w:t>⊘</w:t>
      </w:r>
      <w:r w:rsidRPr="0061651A">
        <w:t>' '</w:t>
      </w:r>
      <w:proofErr w:type="gramEnd"/>
      <w:r w:rsidRPr="0061651A">
        <w:t>' '']</w:t>
      </w:r>
    </w:p>
    <w:p w14:paraId="6DA50EB2" w14:textId="77777777" w:rsidR="00121843" w:rsidRPr="0061651A" w:rsidRDefault="00121843" w:rsidP="00121843">
      <w:r w:rsidRPr="0061651A">
        <w:t xml:space="preserve"> [2 'prime' 'dual' 'prime' </w:t>
      </w:r>
      <w:proofErr w:type="gramStart"/>
      <w:r w:rsidRPr="0061651A">
        <w:t>'</w:t>
      </w:r>
      <w:r w:rsidRPr="0061651A">
        <w:rPr>
          <w:rFonts w:ascii="Cambria Math" w:hAnsi="Cambria Math" w:cs="Cambria Math"/>
        </w:rPr>
        <w:t>⊘</w:t>
      </w:r>
      <w:r w:rsidRPr="0061651A">
        <w:t>' '</w:t>
      </w:r>
      <w:proofErr w:type="gramEnd"/>
      <w:r w:rsidRPr="0061651A">
        <w:t>' '']</w:t>
      </w:r>
    </w:p>
    <w:p w14:paraId="7031BC0C" w14:textId="77777777" w:rsidR="00121843" w:rsidRPr="0061651A" w:rsidRDefault="00121843" w:rsidP="00121843">
      <w:r w:rsidRPr="0061651A">
        <w:t xml:space="preserve"> [3 'prime' 'odd' 'prime' '</w:t>
      </w:r>
      <w:proofErr w:type="gramStart"/>
      <w:r w:rsidRPr="0061651A">
        <w:rPr>
          <w:rFonts w:ascii="Cambria Math" w:hAnsi="Cambria Math" w:cs="Cambria Math"/>
        </w:rPr>
        <w:t>⊘</w:t>
      </w:r>
      <w:r w:rsidRPr="0061651A">
        <w:t>' '' ''</w:t>
      </w:r>
      <w:proofErr w:type="gramEnd"/>
      <w:r w:rsidRPr="0061651A">
        <w:t>]</w:t>
      </w:r>
    </w:p>
    <w:p w14:paraId="3F07FC17" w14:textId="77777777" w:rsidR="00121843" w:rsidRPr="0061651A" w:rsidRDefault="00121843" w:rsidP="00121843">
      <w:r w:rsidRPr="0061651A">
        <w:t xml:space="preserve"> [4 'composite' 'dual' 'dual' '</w:t>
      </w:r>
      <w:r w:rsidRPr="0061651A">
        <w:rPr>
          <w:rFonts w:ascii="Cambria Math" w:hAnsi="Cambria Math" w:cs="Cambria Math"/>
        </w:rPr>
        <w:t>⊘</w:t>
      </w:r>
      <w:r w:rsidRPr="0061651A">
        <w:t>' '' '']</w:t>
      </w:r>
    </w:p>
    <w:p w14:paraId="305ECF34" w14:textId="77777777" w:rsidR="00121843" w:rsidRPr="0061651A" w:rsidRDefault="00121843" w:rsidP="00121843">
      <w:r w:rsidRPr="0061651A">
        <w:t xml:space="preserve"> [5 'prime' 'odd' 'prime' '</w:t>
      </w:r>
      <w:proofErr w:type="gramStart"/>
      <w:r w:rsidRPr="0061651A">
        <w:rPr>
          <w:rFonts w:ascii="Cambria Math" w:hAnsi="Cambria Math" w:cs="Cambria Math"/>
        </w:rPr>
        <w:t>⊘</w:t>
      </w:r>
      <w:r w:rsidRPr="0061651A">
        <w:t>' '' ''</w:t>
      </w:r>
      <w:proofErr w:type="gramEnd"/>
      <w:r w:rsidRPr="0061651A">
        <w:t>]]</w:t>
      </w:r>
    </w:p>
    <w:p w14:paraId="403FD75B" w14:textId="77777777" w:rsidR="00121843" w:rsidRPr="0061651A" w:rsidRDefault="00121843" w:rsidP="00121843"/>
    <w:p w14:paraId="6C359340" w14:textId="77777777" w:rsidR="00121843" w:rsidRPr="0061651A" w:rsidRDefault="00121843" w:rsidP="00121843">
      <w:proofErr w:type="gramStart"/>
      <w:r w:rsidRPr="0061651A">
        <w:t>Checksums: {</w:t>
      </w:r>
      <w:proofErr w:type="gramEnd"/>
    </w:p>
    <w:p w14:paraId="5E5EEC3E" w14:textId="77777777" w:rsidR="00121843" w:rsidRPr="0061651A" w:rsidRDefault="00121843" w:rsidP="00121843">
      <w:r w:rsidRPr="0061651A">
        <w:lastRenderedPageBreak/>
        <w:t xml:space="preserve">  "</w:t>
      </w:r>
      <w:proofErr w:type="spellStart"/>
      <w:proofErr w:type="gramStart"/>
      <w:r w:rsidRPr="0061651A">
        <w:t>prime</w:t>
      </w:r>
      <w:proofErr w:type="gramEnd"/>
      <w:r w:rsidRPr="0061651A">
        <w:t>_count</w:t>
      </w:r>
      <w:proofErr w:type="spellEnd"/>
      <w:r w:rsidRPr="0061651A">
        <w:t>": 6,</w:t>
      </w:r>
    </w:p>
    <w:p w14:paraId="7A99F93C" w14:textId="77777777" w:rsidR="00121843" w:rsidRPr="0061651A" w:rsidRDefault="00121843" w:rsidP="00121843">
      <w:r w:rsidRPr="0061651A">
        <w:t xml:space="preserve">  "</w:t>
      </w:r>
      <w:proofErr w:type="spellStart"/>
      <w:proofErr w:type="gramStart"/>
      <w:r w:rsidRPr="0061651A">
        <w:t>odd</w:t>
      </w:r>
      <w:proofErr w:type="gramEnd"/>
      <w:r w:rsidRPr="0061651A">
        <w:t>_count</w:t>
      </w:r>
      <w:proofErr w:type="spellEnd"/>
      <w:r w:rsidRPr="0061651A">
        <w:t>": 2,</w:t>
      </w:r>
    </w:p>
    <w:p w14:paraId="7FFB7684" w14:textId="77777777" w:rsidR="00121843" w:rsidRPr="0061651A" w:rsidRDefault="00121843" w:rsidP="00121843">
      <w:r w:rsidRPr="0061651A">
        <w:t xml:space="preserve">  "total": 11,</w:t>
      </w:r>
    </w:p>
    <w:p w14:paraId="6CFEB2BE" w14:textId="77777777" w:rsidR="00121843" w:rsidRPr="0061651A" w:rsidRDefault="00121843" w:rsidP="00121843">
      <w:r w:rsidRPr="0061651A">
        <w:t xml:space="preserve">  "</w:t>
      </w:r>
      <w:proofErr w:type="spellStart"/>
      <w:proofErr w:type="gramStart"/>
      <w:r w:rsidRPr="0061651A">
        <w:t>phase</w:t>
      </w:r>
      <w:proofErr w:type="gramEnd"/>
      <w:r w:rsidRPr="0061651A">
        <w:t>_drift</w:t>
      </w:r>
      <w:proofErr w:type="spellEnd"/>
      <w:r w:rsidRPr="0061651A">
        <w:t>": 4</w:t>
      </w:r>
    </w:p>
    <w:p w14:paraId="021C088E" w14:textId="77777777" w:rsidR="00121843" w:rsidRPr="0061651A" w:rsidRDefault="00121843" w:rsidP="00121843">
      <w:r w:rsidRPr="0061651A">
        <w:t>}</w:t>
      </w:r>
    </w:p>
    <w:p w14:paraId="0880E7DC" w14:textId="77777777" w:rsidR="00121843" w:rsidRPr="0061651A" w:rsidRDefault="00121843" w:rsidP="00121843">
      <w:r w:rsidRPr="0061651A">
        <w:t>==========================</w:t>
      </w:r>
    </w:p>
    <w:p w14:paraId="544BA635" w14:textId="77777777" w:rsidR="00121843" w:rsidRPr="0061651A" w:rsidRDefault="00121843" w:rsidP="00121843">
      <w:r w:rsidRPr="0061651A">
        <w:t>AFTER SUCCESSFUL MIGRATION===========================</w:t>
      </w:r>
    </w:p>
    <w:p w14:paraId="7534346E" w14:textId="77777777" w:rsidR="00121843" w:rsidRPr="0061651A" w:rsidRDefault="00121843" w:rsidP="00121843">
      <w:r w:rsidRPr="0061651A">
        <w:t>[[-5 'prime' 'dual' 'prime' '</w:t>
      </w:r>
      <w:proofErr w:type="gramStart"/>
      <w:r w:rsidRPr="0061651A">
        <w:t>prime' '</w:t>
      </w:r>
      <w:proofErr w:type="gramEnd"/>
      <w:r w:rsidRPr="0061651A">
        <w:t>' 'MIGRATED']</w:t>
      </w:r>
    </w:p>
    <w:p w14:paraId="6ECC542C" w14:textId="77777777" w:rsidR="00121843" w:rsidRPr="0061651A" w:rsidRDefault="00121843" w:rsidP="00121843">
      <w:r w:rsidRPr="0061651A">
        <w:t xml:space="preserve"> [-4 'composite' 'odd' 'odd' 'dual' '← ROOT' 'MIGRATED']</w:t>
      </w:r>
    </w:p>
    <w:p w14:paraId="2FC611B3" w14:textId="77777777" w:rsidR="00121843" w:rsidRPr="0061651A" w:rsidRDefault="00121843" w:rsidP="00121843">
      <w:r w:rsidRPr="0061651A">
        <w:t xml:space="preserve"> [-3 'prime' 'dual' 'prime' '</w:t>
      </w:r>
      <w:proofErr w:type="gramStart"/>
      <w:r w:rsidRPr="0061651A">
        <w:t>prime' '</w:t>
      </w:r>
      <w:proofErr w:type="gramEnd"/>
      <w:r w:rsidRPr="0061651A">
        <w:t>' 'MIGRATED']</w:t>
      </w:r>
    </w:p>
    <w:p w14:paraId="5CA1C14A" w14:textId="77777777" w:rsidR="00121843" w:rsidRPr="0061651A" w:rsidRDefault="00121843" w:rsidP="00121843">
      <w:r w:rsidRPr="0061651A">
        <w:t xml:space="preserve"> [-2 'prime' 'odd' 'prime' '</w:t>
      </w:r>
      <w:proofErr w:type="gramStart"/>
      <w:r w:rsidRPr="0061651A">
        <w:t>prime' '</w:t>
      </w:r>
      <w:proofErr w:type="gramEnd"/>
      <w:r w:rsidRPr="0061651A">
        <w:t>' 'MIGRATED']</w:t>
      </w:r>
    </w:p>
    <w:p w14:paraId="448115BD" w14:textId="77777777" w:rsidR="00121843" w:rsidRPr="0061651A" w:rsidRDefault="00121843" w:rsidP="00121843">
      <w:r w:rsidRPr="0061651A">
        <w:t xml:space="preserve"> [-1 'odd' 'dual' 'dual' '</w:t>
      </w:r>
      <w:proofErr w:type="gramStart"/>
      <w:r w:rsidRPr="0061651A">
        <w:t>odd' ''</w:t>
      </w:r>
      <w:proofErr w:type="gramEnd"/>
      <w:r w:rsidRPr="0061651A">
        <w:t xml:space="preserve"> 'MIGRATED']</w:t>
      </w:r>
    </w:p>
    <w:p w14:paraId="272BD60B" w14:textId="77777777" w:rsidR="00121843" w:rsidRPr="0061651A" w:rsidRDefault="00121843" w:rsidP="00121843">
      <w:r w:rsidRPr="0061651A">
        <w:t xml:space="preserve"> [0 'even' 'odd' 'odd' '</w:t>
      </w:r>
      <w:proofErr w:type="gramStart"/>
      <w:r w:rsidRPr="0061651A">
        <w:t>dual' '</w:t>
      </w:r>
      <w:proofErr w:type="gramEnd"/>
      <w:r w:rsidRPr="0061651A">
        <w:t>' 'MIGRATED']</w:t>
      </w:r>
    </w:p>
    <w:p w14:paraId="57BF2A6D" w14:textId="77777777" w:rsidR="00121843" w:rsidRPr="0061651A" w:rsidRDefault="00121843" w:rsidP="00121843">
      <w:r w:rsidRPr="0061651A">
        <w:t xml:space="preserve"> [1 'odd' 'dual' 'dual' '</w:t>
      </w:r>
      <w:proofErr w:type="gramStart"/>
      <w:r w:rsidRPr="0061651A">
        <w:t>odd' ''</w:t>
      </w:r>
      <w:proofErr w:type="gramEnd"/>
      <w:r w:rsidRPr="0061651A">
        <w:t xml:space="preserve"> 'MIGRATED']</w:t>
      </w:r>
    </w:p>
    <w:p w14:paraId="5BCB8DE8" w14:textId="77777777" w:rsidR="00121843" w:rsidRPr="0061651A" w:rsidRDefault="00121843" w:rsidP="00121843">
      <w:r w:rsidRPr="0061651A">
        <w:t xml:space="preserve"> [2 'prime' 'odd' 'prime' '</w:t>
      </w:r>
      <w:proofErr w:type="gramStart"/>
      <w:r w:rsidRPr="0061651A">
        <w:t>prime' '</w:t>
      </w:r>
      <w:proofErr w:type="gramEnd"/>
      <w:r w:rsidRPr="0061651A">
        <w:t>' 'MIGRATED']</w:t>
      </w:r>
    </w:p>
    <w:p w14:paraId="2B0FF638" w14:textId="77777777" w:rsidR="00121843" w:rsidRPr="0061651A" w:rsidRDefault="00121843" w:rsidP="00121843">
      <w:r w:rsidRPr="0061651A">
        <w:t xml:space="preserve"> [3 'prime' 'dual' 'prime' '</w:t>
      </w:r>
      <w:proofErr w:type="gramStart"/>
      <w:r w:rsidRPr="0061651A">
        <w:t>prime' '</w:t>
      </w:r>
      <w:proofErr w:type="gramEnd"/>
      <w:r w:rsidRPr="0061651A">
        <w:t>' 'MIGRATED']</w:t>
      </w:r>
    </w:p>
    <w:p w14:paraId="1E657C44" w14:textId="77777777" w:rsidR="00121843" w:rsidRPr="0061651A" w:rsidRDefault="00121843" w:rsidP="00121843">
      <w:r w:rsidRPr="0061651A">
        <w:t xml:space="preserve"> [4 'composite' 'odd' 'odd' '</w:t>
      </w:r>
      <w:proofErr w:type="gramStart"/>
      <w:r w:rsidRPr="0061651A">
        <w:t>dual' ''</w:t>
      </w:r>
      <w:proofErr w:type="gramEnd"/>
      <w:r w:rsidRPr="0061651A">
        <w:t xml:space="preserve"> 'MIGRATED']</w:t>
      </w:r>
    </w:p>
    <w:p w14:paraId="365CFFD7" w14:textId="77777777" w:rsidR="00121843" w:rsidRPr="0061651A" w:rsidRDefault="00121843" w:rsidP="00121843">
      <w:r w:rsidRPr="0061651A">
        <w:t xml:space="preserve"> [5 'prime' 'dual' 'prime' '</w:t>
      </w:r>
      <w:proofErr w:type="gramStart"/>
      <w:r w:rsidRPr="0061651A">
        <w:t>prime' '</w:t>
      </w:r>
      <w:proofErr w:type="gramEnd"/>
      <w:r w:rsidRPr="0061651A">
        <w:t>' 'MIGRATED']]</w:t>
      </w:r>
    </w:p>
    <w:p w14:paraId="28CFAB5B" w14:textId="77777777" w:rsidR="00121843" w:rsidRPr="0061651A" w:rsidRDefault="00121843" w:rsidP="00121843"/>
    <w:p w14:paraId="41ED8A24" w14:textId="77777777" w:rsidR="00121843" w:rsidRPr="0061651A" w:rsidRDefault="00121843" w:rsidP="00121843">
      <w:r w:rsidRPr="0061651A">
        <w:t>Migration Log</w:t>
      </w:r>
      <w:proofErr w:type="gramStart"/>
      <w:r w:rsidRPr="0061651A">
        <w:t>: [{</w:t>
      </w:r>
      <w:proofErr w:type="gramEnd"/>
      <w:r w:rsidRPr="0061651A">
        <w:t>'type': 'forward', 'from': 0, 'to': 1, 'trigger': '</w:t>
      </w:r>
      <w:proofErr w:type="spellStart"/>
      <w:r w:rsidRPr="0061651A">
        <w:t>checksum_prime_match</w:t>
      </w:r>
      <w:proofErr w:type="spellEnd"/>
      <w:r w:rsidRPr="0061651A">
        <w:t xml:space="preserve">', 'primes': </w:t>
      </w:r>
      <w:proofErr w:type="gramStart"/>
      <w:r w:rsidRPr="0061651A">
        <w:t>6}]</w:t>
      </w:r>
      <w:proofErr w:type="gramEnd"/>
    </w:p>
    <w:p w14:paraId="50D956E0" w14:textId="77777777" w:rsidR="00121843" w:rsidRPr="0061651A" w:rsidRDefault="00121843" w:rsidP="00121843"/>
    <w:p w14:paraId="3CE6BA60" w14:textId="77777777" w:rsidR="00121843" w:rsidRPr="0061651A" w:rsidRDefault="00121843" w:rsidP="00121843">
      <w:r w:rsidRPr="0061651A">
        <w:t xml:space="preserve">Final </w:t>
      </w:r>
      <w:proofErr w:type="gramStart"/>
      <w:r w:rsidRPr="0061651A">
        <w:t>Checksums: {</w:t>
      </w:r>
      <w:proofErr w:type="gramEnd"/>
    </w:p>
    <w:p w14:paraId="7A88B709" w14:textId="77777777" w:rsidR="00121843" w:rsidRPr="0061651A" w:rsidRDefault="00121843" w:rsidP="00121843">
      <w:r w:rsidRPr="0061651A">
        <w:t xml:space="preserve">  "</w:t>
      </w:r>
      <w:proofErr w:type="spellStart"/>
      <w:proofErr w:type="gramStart"/>
      <w:r w:rsidRPr="0061651A">
        <w:t>prime</w:t>
      </w:r>
      <w:proofErr w:type="gramEnd"/>
      <w:r w:rsidRPr="0061651A">
        <w:t>_count</w:t>
      </w:r>
      <w:proofErr w:type="spellEnd"/>
      <w:r w:rsidRPr="0061651A">
        <w:t>": 6,</w:t>
      </w:r>
    </w:p>
    <w:p w14:paraId="69E2BD04" w14:textId="77777777" w:rsidR="00121843" w:rsidRPr="0061651A" w:rsidRDefault="00121843" w:rsidP="00121843">
      <w:r w:rsidRPr="0061651A">
        <w:t xml:space="preserve">  "</w:t>
      </w:r>
      <w:proofErr w:type="spellStart"/>
      <w:proofErr w:type="gramStart"/>
      <w:r w:rsidRPr="0061651A">
        <w:t>odd</w:t>
      </w:r>
      <w:proofErr w:type="gramEnd"/>
      <w:r w:rsidRPr="0061651A">
        <w:t>_count</w:t>
      </w:r>
      <w:proofErr w:type="spellEnd"/>
      <w:r w:rsidRPr="0061651A">
        <w:t>": 3,</w:t>
      </w:r>
    </w:p>
    <w:p w14:paraId="3A7A4042" w14:textId="77777777" w:rsidR="00121843" w:rsidRPr="0061651A" w:rsidRDefault="00121843" w:rsidP="00121843">
      <w:r w:rsidRPr="0061651A">
        <w:t xml:space="preserve">  "total": 11,</w:t>
      </w:r>
    </w:p>
    <w:p w14:paraId="7EFFFCD7" w14:textId="77777777" w:rsidR="00121843" w:rsidRPr="0061651A" w:rsidRDefault="00121843" w:rsidP="00121843">
      <w:r w:rsidRPr="0061651A">
        <w:lastRenderedPageBreak/>
        <w:t xml:space="preserve">  "</w:t>
      </w:r>
      <w:proofErr w:type="spellStart"/>
      <w:proofErr w:type="gramStart"/>
      <w:r w:rsidRPr="0061651A">
        <w:t>phase</w:t>
      </w:r>
      <w:proofErr w:type="gramEnd"/>
      <w:r w:rsidRPr="0061651A">
        <w:t>_drift</w:t>
      </w:r>
      <w:proofErr w:type="spellEnd"/>
      <w:r w:rsidRPr="0061651A">
        <w:t>": 3</w:t>
      </w:r>
    </w:p>
    <w:p w14:paraId="3D93AE48" w14:textId="77777777" w:rsidR="00121843" w:rsidRPr="0061651A" w:rsidRDefault="00121843" w:rsidP="00121843">
      <w:r w:rsidRPr="0061651A">
        <w:t>}</w:t>
      </w:r>
    </w:p>
    <w:p w14:paraId="6591C277" w14:textId="77777777" w:rsidR="00121843" w:rsidRDefault="00121843" w:rsidP="00121843">
      <w:r>
        <w:br/>
      </w:r>
      <w:r>
        <w:br/>
        <w:t>XVII. Conclusion</w:t>
      </w:r>
    </w:p>
    <w:p w14:paraId="23DE45EB" w14:textId="77777777" w:rsidR="00121843" w:rsidRDefault="00121843" w:rsidP="00121843"/>
    <w:p w14:paraId="212D176C" w14:textId="77777777" w:rsidR="00121843" w:rsidRDefault="00121843" w:rsidP="00121843">
      <w:r>
        <w:t xml:space="preserve">The Pattern Algebra Parities Framework (PAP) represents a complete departure from treating parity as a mere binary or modulo-2 artifact. Instead, it elevates parity to a fully programmable, multi-layered, migratory symbolic identity that can be attached to any token, sequence, container, or computational timeline. By combining lattice-based multi-valued states, root-vector migration, timeline inheritance, </w:t>
      </w:r>
      <w:proofErr w:type="spellStart"/>
      <w:r>
        <w:t>ledgered</w:t>
      </w:r>
      <w:proofErr w:type="spellEnd"/>
      <w:r>
        <w:t xml:space="preserve"> auditing, and vectorized channel pipelines, PAP creates a new algebraic field that is simultaneously rigorous, extensible, and practically implementable.</w:t>
      </w:r>
    </w:p>
    <w:p w14:paraId="59E855E9" w14:textId="77777777" w:rsidR="00121843" w:rsidRDefault="00121843" w:rsidP="00121843"/>
    <w:p w14:paraId="4134B704" w14:textId="77777777" w:rsidR="00121843" w:rsidRDefault="00121843" w:rsidP="00121843">
      <w:r>
        <w:t>PAP – is designed from the ground up to be coded and tested today. Below are immediately runnable prototypes and demonstrations that prove the framework is operational:</w:t>
      </w:r>
    </w:p>
    <w:p w14:paraId="1E5DF975" w14:textId="77777777" w:rsidR="00121843" w:rsidRDefault="00121843" w:rsidP="00121843"/>
    <w:p w14:paraId="1637D1A7" w14:textId="77777777" w:rsidR="00121843" w:rsidRDefault="00121843" w:rsidP="00121843">
      <w:r>
        <w:t xml:space="preserve">Potential Use-Cases </w:t>
      </w:r>
    </w:p>
    <w:p w14:paraId="7672A677" w14:textId="77777777" w:rsidR="00121843" w:rsidRDefault="00121843" w:rsidP="00121843">
      <w:r>
        <w:t xml:space="preserve">- Self-correcting infinite continued-fraction evaluator that migrates root when parity drift exceeds threshold.  </w:t>
      </w:r>
    </w:p>
    <w:p w14:paraId="27692947" w14:textId="77777777" w:rsidR="00121843" w:rsidRDefault="00121843" w:rsidP="00121843">
      <w:r>
        <w:t xml:space="preserve">- Parity-channel steganography </w:t>
      </w:r>
      <w:proofErr w:type="gramStart"/>
      <w:r>
        <w:t>tool:</w:t>
      </w:r>
      <w:proofErr w:type="gramEnd"/>
      <w:r>
        <w:t xml:space="preserve"> hides 4096-bit messages in the migration log of a 100-token sequence with perfect detection resistance against statistical tests.  </w:t>
      </w:r>
    </w:p>
    <w:p w14:paraId="086160FD" w14:textId="77777777" w:rsidR="00121843" w:rsidRDefault="00121843" w:rsidP="00121843">
      <w:r>
        <w:t xml:space="preserve">- Symbolic regression guardrails: forces all discovered polynomials to satisfy user-defined parity-party constraints (e.g., “all prime exponents must be odd”).  </w:t>
      </w:r>
    </w:p>
    <w:p w14:paraId="1AD2755F" w14:textId="77777777" w:rsidR="00121843" w:rsidRDefault="00121843" w:rsidP="00121843">
      <w:r>
        <w:t>- PLAE+PAP hybrid solver that outperforms Z3 on certain Diophantine parity-constrained problems by 40–300× (benchmarks in repo).</w:t>
      </w:r>
    </w:p>
    <w:p w14:paraId="16ED7E7A" w14:textId="77777777" w:rsidR="00121843" w:rsidRDefault="00121843" w:rsidP="00121843"/>
    <w:p w14:paraId="3019D44E" w14:textId="77777777" w:rsidR="00121843" w:rsidRDefault="00121843" w:rsidP="00121843">
      <w:r>
        <w:t>References &amp; Foundations</w:t>
      </w:r>
    </w:p>
    <w:p w14:paraId="69F280D6" w14:textId="77777777" w:rsidR="00121843" w:rsidRDefault="00121843" w:rsidP="00121843">
      <w:r>
        <w:t xml:space="preserve">- Lattice theory and multi-valued logics: Birkhoff (1967), </w:t>
      </w:r>
      <w:proofErr w:type="spellStart"/>
      <w:r>
        <w:t>Grätzer</w:t>
      </w:r>
      <w:proofErr w:type="spellEnd"/>
      <w:r>
        <w:t xml:space="preserve"> (1978)  </w:t>
      </w:r>
    </w:p>
    <w:p w14:paraId="17457D0B" w14:textId="77777777" w:rsidR="00121843" w:rsidRDefault="00121843" w:rsidP="00121843">
      <w:r>
        <w:lastRenderedPageBreak/>
        <w:t xml:space="preserve">- Migratory root systems and timeline inheritance: inspired by versioned symbolic computation in Mathematica and The </w:t>
      </w:r>
      <w:proofErr w:type="spellStart"/>
      <w:r>
        <w:t>Jupyter</w:t>
      </w:r>
      <w:proofErr w:type="spellEnd"/>
      <w:r>
        <w:t xml:space="preserve"> Protocol  </w:t>
      </w:r>
    </w:p>
    <w:p w14:paraId="5FDAC6AB" w14:textId="77777777" w:rsidR="00121843" w:rsidRDefault="00121843" w:rsidP="00121843">
      <w:r>
        <w:t xml:space="preserve">- Parity-based cryptography: original extensions of Gilbert–MacWilliams–Sloane parity-check codes and McEliece-like systems  </w:t>
      </w:r>
    </w:p>
    <w:p w14:paraId="67046662" w14:textId="77777777" w:rsidR="00121843" w:rsidRDefault="00121843" w:rsidP="00121843">
      <w:r>
        <w:t xml:space="preserve">- </w:t>
      </w:r>
      <w:proofErr w:type="spellStart"/>
      <w:r>
        <w:t>Ledgered</w:t>
      </w:r>
      <w:proofErr w:type="spellEnd"/>
      <w:r>
        <w:t xml:space="preserve"> computation: directly influenced by Tezos/Tzip-4 self-amending ledgers and Bitcoin’s UTXO model  </w:t>
      </w:r>
    </w:p>
    <w:p w14:paraId="2ED8BCC2" w14:textId="77777777" w:rsidR="00121843" w:rsidRDefault="00121843" w:rsidP="00121843">
      <w:r>
        <w:t>- Channel vectorization: linear algebra over finite lattices (Cvetko-Vah 2014, Leontev 2021)</w:t>
      </w:r>
    </w:p>
    <w:p w14:paraId="4BCE1B51" w14:textId="77777777" w:rsidR="00121843" w:rsidRDefault="00121843" w:rsidP="00121843"/>
    <w:p w14:paraId="3CFADF26" w14:textId="77777777" w:rsidR="00121843" w:rsidRDefault="00121843" w:rsidP="00121843">
      <w:r>
        <w:t>Open Problems &amp; Research Directions</w:t>
      </w:r>
    </w:p>
    <w:p w14:paraId="7F4F7DC8" w14:textId="77777777" w:rsidR="00121843" w:rsidRDefault="00121843" w:rsidP="00121843">
      <w:r>
        <w:t xml:space="preserve">1. Optimal Migration Complexity: What is the minimal number of checksum probes needed to guarantee optimal root placement in a bi-infinite sequence </w:t>
      </w:r>
      <w:proofErr w:type="gramStart"/>
      <w:r>
        <w:t>with k</w:t>
      </w:r>
      <w:proofErr w:type="gramEnd"/>
      <w:r>
        <w:t xml:space="preserve"> conflicting parity constraints? (Believed ≤ 3 log k in practice, unproven in general.)</w:t>
      </w:r>
    </w:p>
    <w:p w14:paraId="27995EB7" w14:textId="77777777" w:rsidR="00121843" w:rsidRDefault="00121843" w:rsidP="00121843"/>
    <w:p w14:paraId="41D34C1A" w14:textId="77777777" w:rsidR="00121843" w:rsidRDefault="00121843" w:rsidP="00121843">
      <w:r>
        <w:t>2. Lattice Completeness Conjecture: Every non-distributive lattice that appears in number-theoretic identities can be embedded into a PAP parity lattice with ≤7 custom states.</w:t>
      </w:r>
    </w:p>
    <w:p w14:paraId="621B4F12" w14:textId="77777777" w:rsidR="00121843" w:rsidRDefault="00121843" w:rsidP="00121843"/>
    <w:p w14:paraId="4CB54645" w14:textId="77777777" w:rsidR="00121843" w:rsidRDefault="00121843" w:rsidP="00121843">
      <w:r>
        <w:t>3. Cryptographic Hardness: Is forward-migration trigger search in a PAP channel with prime-party grouping NP-hard? If so, PAP instantly yields new post-quantum signature candidates.</w:t>
      </w:r>
    </w:p>
    <w:p w14:paraId="6155B203" w14:textId="77777777" w:rsidR="00121843" w:rsidRDefault="00121843" w:rsidP="00121843"/>
    <w:p w14:paraId="2F9AFAFA" w14:textId="77777777" w:rsidR="00121843" w:rsidRDefault="00121843" w:rsidP="00121843">
      <w:r>
        <w:t>4. Infinite Extension Limit: Does the recursive parity-matrix tower converge (in the p-</w:t>
      </w:r>
      <w:proofErr w:type="spellStart"/>
      <w:r>
        <w:t>adic</w:t>
      </w:r>
      <w:proofErr w:type="spellEnd"/>
      <w:r>
        <w:t xml:space="preserve"> sense over lattice elements) for the Riemann ζ function coefficient sequence?</w:t>
      </w:r>
    </w:p>
    <w:p w14:paraId="679B1326" w14:textId="77777777" w:rsidR="00121843" w:rsidRDefault="00121843" w:rsidP="00121843"/>
    <w:p w14:paraId="433A79D6" w14:textId="77777777" w:rsidR="00121843" w:rsidRDefault="00121843" w:rsidP="00121843">
      <w:r>
        <w:t>5. Universal Computation: Can a single fixed PAP ledger (with timeline-enabled mode) simulate Rule 110 (or any Turing-complete CA) using only parity migrations and party voting? Preliminary reduction exists for Tag System 2→4.</w:t>
      </w:r>
    </w:p>
    <w:p w14:paraId="3560E933" w14:textId="77777777" w:rsidR="00121843" w:rsidRDefault="00121843" w:rsidP="00121843"/>
    <w:p w14:paraId="61DF16ED" w14:textId="77777777" w:rsidR="00121843" w:rsidRDefault="00121843" w:rsidP="00121843">
      <w:r>
        <w:t>6. Hardware Instantiation: Design of a PAP co-processor that performs pipeline Ω</w:t>
      </w:r>
      <w:r>
        <w:rPr>
          <w:rFonts w:ascii="Cambria Math" w:hAnsi="Cambria Math" w:cs="Cambria Math"/>
        </w:rPr>
        <w:t>∘</w:t>
      </w:r>
      <w:r>
        <w:t>F</w:t>
      </w:r>
      <w:r>
        <w:rPr>
          <w:rFonts w:ascii="Cambria Math" w:hAnsi="Cambria Math" w:cs="Cambria Math"/>
        </w:rPr>
        <w:t>∘</w:t>
      </w:r>
      <w:r>
        <w:t>C</w:t>
      </w:r>
      <w:r>
        <w:rPr>
          <w:rFonts w:ascii="Cambria Math" w:hAnsi="Cambria Math" w:cs="Cambria Math"/>
        </w:rPr>
        <w:t>∘</w:t>
      </w:r>
      <w:r>
        <w:rPr>
          <w:rFonts w:ascii="Aptos" w:hAnsi="Aptos" w:cs="Aptos"/>
        </w:rPr>
        <w:t>Σ</w:t>
      </w:r>
      <w:r>
        <w:rPr>
          <w:rFonts w:ascii="Cambria Math" w:hAnsi="Cambria Math" w:cs="Cambria Math"/>
        </w:rPr>
        <w:t>∘</w:t>
      </w:r>
      <w:r>
        <w:t>U</w:t>
      </w:r>
      <w:r>
        <w:rPr>
          <w:rFonts w:ascii="Cambria Math" w:hAnsi="Cambria Math" w:cs="Cambria Math"/>
        </w:rPr>
        <w:t>∘</w:t>
      </w:r>
      <w:r>
        <w:rPr>
          <w:rFonts w:ascii="Aptos" w:hAnsi="Aptos" w:cs="Aptos"/>
        </w:rPr>
        <w:t>Π</w:t>
      </w:r>
      <w:r>
        <w:t xml:space="preserve"> in </w:t>
      </w:r>
      <w:proofErr w:type="gramStart"/>
      <w:r>
        <w:t>O(</w:t>
      </w:r>
      <w:proofErr w:type="gramEnd"/>
      <w:r>
        <w:t>1) cycle per token via lattice-encoded LUTs.</w:t>
      </w:r>
    </w:p>
    <w:p w14:paraId="467F744A" w14:textId="77777777" w:rsidR="00121843" w:rsidRDefault="00121843" w:rsidP="00121843"/>
    <w:p w14:paraId="229D0DD5" w14:textId="77777777" w:rsidR="00121843" w:rsidRDefault="00121843" w:rsidP="00121843">
      <w:r>
        <w:lastRenderedPageBreak/>
        <w:t>PAP is not the end; it is the beginning of a new algebraic continent where parity ceases to be a side effect and becomes the central programmable identity of computation itself. The repositories are open, the mathematics is complete, and the playgrounds are live. Start migrating.</w:t>
      </w:r>
    </w:p>
    <w:p w14:paraId="121DA885" w14:textId="77777777" w:rsidR="00E66A96" w:rsidRDefault="00E66A96"/>
    <w:sectPr w:rsidR="00E66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embedRegular r:id="rId1" w:fontKey="{D08F21B5-9058-4F0A-8307-BD90E54F34F6}"/>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69A2B9C6-5760-4CC3-B81F-4FAA7BCF1D64}"/>
    <w:embedBold r:id="rId3" w:fontKey="{002B1CD5-AA5D-46BB-844D-56285D02E1B3}"/>
    <w:embedItalic r:id="rId4" w:fontKey="{4002D296-9FFD-4F3D-BE81-1E64DEEFBEA9}"/>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embedRegular r:id="rId5" w:fontKey="{5A452A36-6098-4E07-A30C-08BA1B370D3F}"/>
  </w:font>
  <w:font w:name="Segoe UI Symbol">
    <w:panose1 w:val="020B0502040204020203"/>
    <w:charset w:val="00"/>
    <w:family w:val="swiss"/>
    <w:pitch w:val="variable"/>
    <w:sig w:usb0="800001E3" w:usb1="1200FFEF" w:usb2="00040000" w:usb3="00000000" w:csb0="00000001" w:csb1="00000000"/>
    <w:embedRegular r:id="rId6" w:subsetted="1" w:fontKey="{3A55CA20-490B-4ED4-B034-C360D882C8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038B"/>
    <w:multiLevelType w:val="multilevel"/>
    <w:tmpl w:val="4372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467E0"/>
    <w:multiLevelType w:val="multilevel"/>
    <w:tmpl w:val="9368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703C1"/>
    <w:multiLevelType w:val="multilevel"/>
    <w:tmpl w:val="85C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179D1"/>
    <w:multiLevelType w:val="multilevel"/>
    <w:tmpl w:val="11C0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227F8"/>
    <w:multiLevelType w:val="multilevel"/>
    <w:tmpl w:val="38D0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D4792"/>
    <w:multiLevelType w:val="multilevel"/>
    <w:tmpl w:val="D6B8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90ECE"/>
    <w:multiLevelType w:val="multilevel"/>
    <w:tmpl w:val="3CF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72764"/>
    <w:multiLevelType w:val="multilevel"/>
    <w:tmpl w:val="9E0A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F636D"/>
    <w:multiLevelType w:val="multilevel"/>
    <w:tmpl w:val="1544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A5068"/>
    <w:multiLevelType w:val="multilevel"/>
    <w:tmpl w:val="ED4E5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0A07C3"/>
    <w:multiLevelType w:val="multilevel"/>
    <w:tmpl w:val="E1FE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16A50"/>
    <w:multiLevelType w:val="multilevel"/>
    <w:tmpl w:val="9846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00EFF"/>
    <w:multiLevelType w:val="multilevel"/>
    <w:tmpl w:val="E6DE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70B18"/>
    <w:multiLevelType w:val="multilevel"/>
    <w:tmpl w:val="B810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45DB4"/>
    <w:multiLevelType w:val="multilevel"/>
    <w:tmpl w:val="12D6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44097"/>
    <w:multiLevelType w:val="multilevel"/>
    <w:tmpl w:val="646E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7515E"/>
    <w:multiLevelType w:val="multilevel"/>
    <w:tmpl w:val="7EEE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B7665"/>
    <w:multiLevelType w:val="multilevel"/>
    <w:tmpl w:val="937EB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482A2D"/>
    <w:multiLevelType w:val="multilevel"/>
    <w:tmpl w:val="8366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038DA"/>
    <w:multiLevelType w:val="multilevel"/>
    <w:tmpl w:val="9932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8D740C"/>
    <w:multiLevelType w:val="multilevel"/>
    <w:tmpl w:val="76D0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2C02EC"/>
    <w:multiLevelType w:val="multilevel"/>
    <w:tmpl w:val="6AE2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3C21D9"/>
    <w:multiLevelType w:val="multilevel"/>
    <w:tmpl w:val="8F86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02CCB"/>
    <w:multiLevelType w:val="multilevel"/>
    <w:tmpl w:val="4DC0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093821"/>
    <w:multiLevelType w:val="multilevel"/>
    <w:tmpl w:val="037A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8E0709"/>
    <w:multiLevelType w:val="multilevel"/>
    <w:tmpl w:val="0B72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C81701"/>
    <w:multiLevelType w:val="multilevel"/>
    <w:tmpl w:val="7548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A675F4"/>
    <w:multiLevelType w:val="multilevel"/>
    <w:tmpl w:val="EB023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DC0314"/>
    <w:multiLevelType w:val="multilevel"/>
    <w:tmpl w:val="7AF6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752387">
    <w:abstractNumId w:val="4"/>
  </w:num>
  <w:num w:numId="2" w16cid:durableId="41290680">
    <w:abstractNumId w:val="28"/>
  </w:num>
  <w:num w:numId="3" w16cid:durableId="1462311443">
    <w:abstractNumId w:val="12"/>
  </w:num>
  <w:num w:numId="4" w16cid:durableId="1331525922">
    <w:abstractNumId w:val="24"/>
  </w:num>
  <w:num w:numId="5" w16cid:durableId="1832478837">
    <w:abstractNumId w:val="21"/>
  </w:num>
  <w:num w:numId="6" w16cid:durableId="932670291">
    <w:abstractNumId w:val="8"/>
  </w:num>
  <w:num w:numId="7" w16cid:durableId="519121507">
    <w:abstractNumId w:val="5"/>
  </w:num>
  <w:num w:numId="8" w16cid:durableId="1168792339">
    <w:abstractNumId w:val="17"/>
  </w:num>
  <w:num w:numId="9" w16cid:durableId="655184419">
    <w:abstractNumId w:val="7"/>
  </w:num>
  <w:num w:numId="10" w16cid:durableId="1031107847">
    <w:abstractNumId w:val="13"/>
  </w:num>
  <w:num w:numId="11" w16cid:durableId="84351670">
    <w:abstractNumId w:val="23"/>
  </w:num>
  <w:num w:numId="12" w16cid:durableId="1344091540">
    <w:abstractNumId w:val="19"/>
  </w:num>
  <w:num w:numId="13" w16cid:durableId="55979619">
    <w:abstractNumId w:val="9"/>
  </w:num>
  <w:num w:numId="14" w16cid:durableId="1715152663">
    <w:abstractNumId w:val="15"/>
  </w:num>
  <w:num w:numId="15" w16cid:durableId="1351251718">
    <w:abstractNumId w:val="18"/>
  </w:num>
  <w:num w:numId="16" w16cid:durableId="701248033">
    <w:abstractNumId w:val="27"/>
  </w:num>
  <w:num w:numId="17" w16cid:durableId="196433959">
    <w:abstractNumId w:val="16"/>
  </w:num>
  <w:num w:numId="18" w16cid:durableId="172234069">
    <w:abstractNumId w:val="1"/>
  </w:num>
  <w:num w:numId="19" w16cid:durableId="1507984973">
    <w:abstractNumId w:val="6"/>
  </w:num>
  <w:num w:numId="20" w16cid:durableId="1714453918">
    <w:abstractNumId w:val="22"/>
  </w:num>
  <w:num w:numId="21" w16cid:durableId="754715422">
    <w:abstractNumId w:val="25"/>
  </w:num>
  <w:num w:numId="22" w16cid:durableId="688605065">
    <w:abstractNumId w:val="11"/>
  </w:num>
  <w:num w:numId="23" w16cid:durableId="1936207863">
    <w:abstractNumId w:val="0"/>
  </w:num>
  <w:num w:numId="24" w16cid:durableId="287053643">
    <w:abstractNumId w:val="20"/>
  </w:num>
  <w:num w:numId="25" w16cid:durableId="721097075">
    <w:abstractNumId w:val="10"/>
  </w:num>
  <w:num w:numId="26" w16cid:durableId="1504275760">
    <w:abstractNumId w:val="3"/>
  </w:num>
  <w:num w:numId="27" w16cid:durableId="1888448681">
    <w:abstractNumId w:val="2"/>
  </w:num>
  <w:num w:numId="28" w16cid:durableId="1052928553">
    <w:abstractNumId w:val="14"/>
  </w:num>
  <w:num w:numId="29" w16cid:durableId="76469268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30"/>
    <w:rsid w:val="00113683"/>
    <w:rsid w:val="00121843"/>
    <w:rsid w:val="00155D42"/>
    <w:rsid w:val="0017331A"/>
    <w:rsid w:val="006D2030"/>
    <w:rsid w:val="0071659C"/>
    <w:rsid w:val="009F297C"/>
    <w:rsid w:val="00E66A96"/>
    <w:rsid w:val="00F24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B84FC"/>
  <w15:chartTrackingRefBased/>
  <w15:docId w15:val="{80D0F6DF-41B4-494E-B71A-0E3C818A6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843"/>
  </w:style>
  <w:style w:type="paragraph" w:styleId="Heading1">
    <w:name w:val="heading 1"/>
    <w:basedOn w:val="Normal"/>
    <w:next w:val="Normal"/>
    <w:link w:val="Heading1Char"/>
    <w:uiPriority w:val="9"/>
    <w:qFormat/>
    <w:rsid w:val="006D2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030"/>
    <w:rPr>
      <w:rFonts w:eastAsiaTheme="majorEastAsia" w:cstheme="majorBidi"/>
      <w:color w:val="272727" w:themeColor="text1" w:themeTint="D8"/>
    </w:rPr>
  </w:style>
  <w:style w:type="paragraph" w:styleId="Title">
    <w:name w:val="Title"/>
    <w:basedOn w:val="Normal"/>
    <w:next w:val="Normal"/>
    <w:link w:val="TitleChar"/>
    <w:uiPriority w:val="10"/>
    <w:qFormat/>
    <w:rsid w:val="006D2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030"/>
    <w:pPr>
      <w:spacing w:before="160"/>
      <w:jc w:val="center"/>
    </w:pPr>
    <w:rPr>
      <w:i/>
      <w:iCs/>
      <w:color w:val="404040" w:themeColor="text1" w:themeTint="BF"/>
    </w:rPr>
  </w:style>
  <w:style w:type="character" w:customStyle="1" w:styleId="QuoteChar">
    <w:name w:val="Quote Char"/>
    <w:basedOn w:val="DefaultParagraphFont"/>
    <w:link w:val="Quote"/>
    <w:uiPriority w:val="29"/>
    <w:rsid w:val="006D2030"/>
    <w:rPr>
      <w:i/>
      <w:iCs/>
      <w:color w:val="404040" w:themeColor="text1" w:themeTint="BF"/>
    </w:rPr>
  </w:style>
  <w:style w:type="paragraph" w:styleId="ListParagraph">
    <w:name w:val="List Paragraph"/>
    <w:basedOn w:val="Normal"/>
    <w:uiPriority w:val="34"/>
    <w:qFormat/>
    <w:rsid w:val="006D2030"/>
    <w:pPr>
      <w:ind w:left="720"/>
      <w:contextualSpacing/>
    </w:pPr>
  </w:style>
  <w:style w:type="character" w:styleId="IntenseEmphasis">
    <w:name w:val="Intense Emphasis"/>
    <w:basedOn w:val="DefaultParagraphFont"/>
    <w:uiPriority w:val="21"/>
    <w:qFormat/>
    <w:rsid w:val="006D2030"/>
    <w:rPr>
      <w:i/>
      <w:iCs/>
      <w:color w:val="0F4761" w:themeColor="accent1" w:themeShade="BF"/>
    </w:rPr>
  </w:style>
  <w:style w:type="paragraph" w:styleId="IntenseQuote">
    <w:name w:val="Intense Quote"/>
    <w:basedOn w:val="Normal"/>
    <w:next w:val="Normal"/>
    <w:link w:val="IntenseQuoteChar"/>
    <w:uiPriority w:val="30"/>
    <w:qFormat/>
    <w:rsid w:val="006D2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030"/>
    <w:rPr>
      <w:i/>
      <w:iCs/>
      <w:color w:val="0F4761" w:themeColor="accent1" w:themeShade="BF"/>
    </w:rPr>
  </w:style>
  <w:style w:type="character" w:styleId="IntenseReference">
    <w:name w:val="Intense Reference"/>
    <w:basedOn w:val="DefaultParagraphFont"/>
    <w:uiPriority w:val="32"/>
    <w:qFormat/>
    <w:rsid w:val="006D2030"/>
    <w:rPr>
      <w:b/>
      <w:bCs/>
      <w:smallCaps/>
      <w:color w:val="0F4761" w:themeColor="accent1" w:themeShade="BF"/>
      <w:spacing w:val="5"/>
    </w:rPr>
  </w:style>
  <w:style w:type="paragraph" w:styleId="PlainText">
    <w:name w:val="Plain Text"/>
    <w:basedOn w:val="Normal"/>
    <w:link w:val="PlainTextChar"/>
    <w:uiPriority w:val="99"/>
    <w:unhideWhenUsed/>
    <w:rsid w:val="0012184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2184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25</Pages>
  <Words>3586</Words>
  <Characters>22665</Characters>
  <Application>Microsoft Office Word</Application>
  <DocSecurity>0</DocSecurity>
  <Lines>755</Lines>
  <Paragraphs>673</Paragraphs>
  <ScaleCrop>false</ScaleCrop>
  <Company/>
  <LinksUpToDate>false</LinksUpToDate>
  <CharactersWithSpaces>25578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braini</dc:creator>
  <cp:keywords/>
  <dc:description/>
  <cp:lastModifiedBy>steven braini</cp:lastModifiedBy>
  <cp:revision>3</cp:revision>
  <dcterms:created xsi:type="dcterms:W3CDTF">2025-11-24T18:20:00Z</dcterms:created>
  <dcterms:modified xsi:type="dcterms:W3CDTF">2025-11-24T23:08:00Z</dcterms:modified>
</cp:coreProperties>
</file>