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99A122" wp14:paraId="006C73EA" wp14:textId="0E65443D">
      <w:pPr>
        <w:pStyle w:val="Normal"/>
        <w:rPr>
          <w:rFonts w:ascii="Aptos" w:hAnsi="Aptos" w:eastAsia="Aptos" w:cs="Aptos"/>
          <w:noProof w:val="0"/>
          <w:color w:val="0F4761" w:themeColor="accent1" w:themeTint="FF" w:themeShade="BF"/>
          <w:sz w:val="28"/>
          <w:szCs w:val="28"/>
          <w:lang w:val="en-US"/>
        </w:rPr>
      </w:pPr>
      <w:r w:rsidRPr="2E99A122" w:rsidR="5485D00A">
        <w:rPr>
          <w:rStyle w:val="Heading1Char"/>
          <w:noProof w:val="0"/>
          <w:sz w:val="52"/>
          <w:szCs w:val="52"/>
          <w:lang w:val="en-US"/>
        </w:rPr>
        <w:t>T</w:t>
      </w:r>
      <w:r w:rsidRPr="2E99A122" w:rsidR="4201BD59">
        <w:rPr>
          <w:rStyle w:val="Heading1Char"/>
          <w:noProof w:val="0"/>
          <w:sz w:val="52"/>
          <w:szCs w:val="52"/>
          <w:lang w:val="en-US"/>
        </w:rPr>
        <w:t>he</w:t>
      </w:r>
      <w:r w:rsidRPr="2E99A122" w:rsidR="5485D00A">
        <w:rPr>
          <w:rStyle w:val="Heading1Char"/>
          <w:noProof w:val="0"/>
          <w:sz w:val="52"/>
          <w:szCs w:val="52"/>
          <w:lang w:val="en-US"/>
        </w:rPr>
        <w:t xml:space="preserve"> </w:t>
      </w:r>
      <w:r w:rsidRPr="2E99A122" w:rsidR="6C52B51B">
        <w:rPr>
          <w:rStyle w:val="Heading1Char"/>
          <w:noProof w:val="0"/>
          <w:sz w:val="52"/>
          <w:szCs w:val="52"/>
          <w:lang w:val="en-US"/>
        </w:rPr>
        <w:t>Grand Constant Algebra</w:t>
      </w:r>
      <w:r w:rsidRPr="2E99A122" w:rsidR="5485D00A">
        <w:rPr>
          <w:rStyle w:val="Heading1Char"/>
          <w:noProof w:val="0"/>
          <w:sz w:val="52"/>
          <w:szCs w:val="52"/>
          <w:lang w:val="en-US"/>
        </w:rPr>
        <w:t xml:space="preserve"> F</w:t>
      </w:r>
      <w:r w:rsidRPr="2E99A122" w:rsidR="1E067AEB">
        <w:rPr>
          <w:rStyle w:val="Heading1Char"/>
          <w:noProof w:val="0"/>
          <w:sz w:val="52"/>
          <w:szCs w:val="52"/>
          <w:lang w:val="en-US"/>
        </w:rPr>
        <w:t>ramework</w:t>
      </w:r>
      <w:r>
        <w:br/>
      </w:r>
      <w:r>
        <w:br/>
      </w:r>
      <w:r w:rsidRPr="2E99A122" w:rsidR="13D733D1">
        <w:rPr>
          <w:rFonts w:ascii="Aptos" w:hAnsi="Aptos" w:eastAsia="Aptos" w:cs="Aptos"/>
          <w:b w:val="0"/>
          <w:bCs w:val="0"/>
          <w:i w:val="0"/>
          <w:iCs w:val="0"/>
          <w:caps w:val="0"/>
          <w:smallCaps w:val="0"/>
          <w:noProof w:val="0"/>
          <w:color w:val="0F4761" w:themeColor="accent1" w:themeTint="FF" w:themeShade="BF"/>
          <w:sz w:val="28"/>
          <w:szCs w:val="28"/>
          <w:lang w:val="en-US"/>
        </w:rPr>
        <w:t>Author: Stacey Szmy</w:t>
      </w:r>
      <w:r>
        <w:br/>
      </w:r>
      <w:r w:rsidRPr="2E99A122" w:rsidR="13D733D1">
        <w:rPr>
          <w:rFonts w:ascii="Aptos" w:hAnsi="Aptos" w:eastAsia="Aptos" w:cs="Aptos"/>
          <w:b w:val="0"/>
          <w:bCs w:val="0"/>
          <w:i w:val="0"/>
          <w:iCs w:val="0"/>
          <w:caps w:val="0"/>
          <w:smallCaps w:val="0"/>
          <w:noProof w:val="0"/>
          <w:color w:val="0F4761" w:themeColor="accent1" w:themeTint="FF" w:themeShade="BF"/>
          <w:sz w:val="28"/>
          <w:szCs w:val="28"/>
          <w:lang w:val="en-US"/>
        </w:rPr>
        <w:t xml:space="preserve">Co-Authors: Microsoft Copilot, OpenAI ChatGPT, Gemini AI, </w:t>
      </w:r>
      <w:r w:rsidRPr="2E99A122" w:rsidR="1F41A7DC">
        <w:rPr>
          <w:rFonts w:ascii="Aptos" w:hAnsi="Aptos" w:eastAsia="Aptos" w:cs="Aptos"/>
          <w:b w:val="0"/>
          <w:bCs w:val="0"/>
          <w:i w:val="0"/>
          <w:iCs w:val="0"/>
          <w:caps w:val="0"/>
          <w:smallCaps w:val="0"/>
          <w:noProof w:val="0"/>
          <w:color w:val="0F4761" w:themeColor="accent1" w:themeTint="FF" w:themeShade="BF"/>
          <w:sz w:val="28"/>
          <w:szCs w:val="28"/>
          <w:lang w:val="en-US"/>
        </w:rPr>
        <w:t>xAI</w:t>
      </w:r>
      <w:r w:rsidRPr="2E99A122" w:rsidR="1F41A7DC">
        <w:rPr>
          <w:rFonts w:ascii="Aptos" w:hAnsi="Aptos" w:eastAsia="Aptos" w:cs="Aptos"/>
          <w:b w:val="0"/>
          <w:bCs w:val="0"/>
          <w:i w:val="0"/>
          <w:iCs w:val="0"/>
          <w:caps w:val="0"/>
          <w:smallCaps w:val="0"/>
          <w:noProof w:val="0"/>
          <w:color w:val="0F4761" w:themeColor="accent1" w:themeTint="FF" w:themeShade="BF"/>
          <w:sz w:val="28"/>
          <w:szCs w:val="28"/>
          <w:lang w:val="en-US"/>
        </w:rPr>
        <w:t xml:space="preserve"> Grok</w:t>
      </w:r>
      <w:r>
        <w:br/>
      </w:r>
      <w:r w:rsidRPr="2E99A122" w:rsidR="13D733D1">
        <w:rPr>
          <w:rFonts w:ascii="Aptos" w:hAnsi="Aptos" w:eastAsia="Aptos" w:cs="Aptos"/>
          <w:b w:val="0"/>
          <w:bCs w:val="0"/>
          <w:i w:val="0"/>
          <w:iCs w:val="0"/>
          <w:caps w:val="0"/>
          <w:smallCaps w:val="0"/>
          <w:noProof w:val="0"/>
          <w:color w:val="0F4761" w:themeColor="accent1" w:themeTint="FF" w:themeShade="BF"/>
          <w:sz w:val="28"/>
          <w:szCs w:val="28"/>
          <w:lang w:val="en-US"/>
        </w:rPr>
        <w:t xml:space="preserve">D: 11, 18, 2025 </w:t>
      </w:r>
      <w:r w:rsidRPr="2E99A122" w:rsidR="13D733D1">
        <w:rPr>
          <w:noProof w:val="0"/>
          <w:lang w:val="en-US"/>
        </w:rPr>
        <w:t xml:space="preserve"> </w:t>
      </w:r>
      <w:r>
        <w:br/>
      </w:r>
      <w:r w:rsidRPr="2E99A122" w:rsidR="78FB7769">
        <w:rPr>
          <w:rFonts w:ascii="Aptos" w:hAnsi="Aptos" w:eastAsia="Aptos" w:cs="Aptos"/>
          <w:b w:val="0"/>
          <w:bCs w:val="0"/>
          <w:i w:val="0"/>
          <w:iCs w:val="0"/>
          <w:caps w:val="0"/>
          <w:smallCaps w:val="0"/>
          <w:noProof w:val="0"/>
          <w:color w:val="0F4761" w:themeColor="accent1" w:themeTint="FF" w:themeShade="BF"/>
          <w:sz w:val="28"/>
          <w:szCs w:val="28"/>
          <w:lang w:val="en-US"/>
        </w:rPr>
        <w:t>V: Universal Algebra of Derived Mathematical Constants</w:t>
      </w:r>
    </w:p>
    <w:p xmlns:wp14="http://schemas.microsoft.com/office/word/2010/wordml" w:rsidP="2E99A122" wp14:paraId="4C6C816D" wp14:textId="5301BFEA">
      <w:pPr>
        <w:pStyle w:val="Heading3"/>
        <w:keepNext w:val="0"/>
        <w:keepLines w:val="1"/>
        <w:widowControl w:val="0"/>
        <w:rPr>
          <w:rFonts w:ascii="Aptos" w:hAnsi="Aptos" w:eastAsia="Aptos" w:cs="Aptos"/>
          <w:b w:val="0"/>
          <w:bCs w:val="0"/>
          <w:i w:val="0"/>
          <w:iCs w:val="0"/>
          <w:caps w:val="0"/>
          <w:smallCaps w:val="0"/>
          <w:noProof w:val="0"/>
          <w:color w:val="0F4761" w:themeColor="accent1" w:themeTint="FF" w:themeShade="BF"/>
          <w:sz w:val="28"/>
          <w:szCs w:val="28"/>
          <w:lang w:val="en-US"/>
        </w:rPr>
      </w:pPr>
      <w:r>
        <w:br/>
      </w:r>
      <w:r w:rsidRPr="2E99A122" w:rsidR="5485D00A">
        <w:rPr>
          <w:rFonts w:ascii="Aptos" w:hAnsi="Aptos" w:eastAsia="Aptos" w:cs="Aptos"/>
          <w:b w:val="1"/>
          <w:bCs w:val="1"/>
          <w:noProof w:val="0"/>
          <w:sz w:val="28"/>
          <w:szCs w:val="28"/>
          <w:lang w:val="en-US"/>
        </w:rPr>
        <w:t>Abstract</w:t>
      </w:r>
    </w:p>
    <w:p xmlns:wp14="http://schemas.microsoft.com/office/word/2010/wordml" w:rsidP="2E99A122" wp14:paraId="4598224B" wp14:textId="4D4ED4E4">
      <w:pPr>
        <w:spacing w:before="240" w:beforeAutospacing="off" w:after="240" w:afterAutospacing="off"/>
      </w:pPr>
      <w:r w:rsidRPr="2E99A122" w:rsidR="5485D00A">
        <w:rPr>
          <w:rFonts w:ascii="Aptos" w:hAnsi="Aptos" w:eastAsia="Aptos" w:cs="Aptos"/>
          <w:noProof w:val="0"/>
          <w:sz w:val="24"/>
          <w:szCs w:val="24"/>
          <w:lang w:val="en-US"/>
        </w:rPr>
        <w:t>We introduce the Grand Constant Algebra – the first systematic, infinite, democratically generated algebraic structure that treats every well-defined unary mathematical operation on every admissible aggregator of a finite set of constants as equally valid. The resulting objects, collectively denoted 𝒢ₙ, form a closed, self-generating ∞-dimensional algebra containing constants of arbitrary complexity and transcendence degree. Three historical layers (Koppa, Heta, Digamma) are retained for pedagogy and aesthetics, but the rigorous theory rests on the universal definition below.</w:t>
      </w:r>
    </w:p>
    <w:p xmlns:wp14="http://schemas.microsoft.com/office/word/2010/wordml" w:rsidP="2E99A122" wp14:paraId="099F60FD" wp14:textId="4C796FD9">
      <w:pPr>
        <w:pStyle w:val="Heading3"/>
        <w:spacing w:before="281" w:beforeAutospacing="off" w:after="281" w:afterAutospacing="off"/>
      </w:pPr>
      <w:r w:rsidRPr="2E99A122" w:rsidR="5485D00A">
        <w:rPr>
          <w:rFonts w:ascii="Aptos" w:hAnsi="Aptos" w:eastAsia="Aptos" w:cs="Aptos"/>
          <w:b w:val="1"/>
          <w:bCs w:val="1"/>
          <w:noProof w:val="0"/>
          <w:sz w:val="28"/>
          <w:szCs w:val="28"/>
          <w:lang w:val="en-US"/>
        </w:rPr>
        <w:t>§0. Notational Conventions</w:t>
      </w:r>
    </w:p>
    <w:p xmlns:wp14="http://schemas.microsoft.com/office/word/2010/wordml" w:rsidP="2E99A122" wp14:paraId="693679D3" wp14:textId="4EB11E8F">
      <w:pPr>
        <w:pStyle w:val="ListParagraph"/>
        <w:numPr>
          <w:ilvl w:val="0"/>
          <w:numId w:val="1"/>
        </w:numPr>
        <w:spacing w:before="0" w:beforeAutospacing="off" w:after="0" w:afterAutospacing="off"/>
        <w:rPr>
          <w:rFonts w:ascii="Aptos" w:hAnsi="Aptos" w:eastAsia="Aptos" w:cs="Aptos"/>
          <w:noProof w:val="0"/>
          <w:sz w:val="24"/>
          <w:szCs w:val="24"/>
          <w:lang w:val="en-US"/>
        </w:rPr>
      </w:pPr>
      <w:r w:rsidRPr="2E99A122" w:rsidR="5485D00A">
        <w:rPr>
          <w:rFonts w:ascii="Aptos" w:hAnsi="Aptos" w:eastAsia="Aptos" w:cs="Aptos"/>
          <w:noProof w:val="0"/>
          <w:sz w:val="24"/>
          <w:szCs w:val="24"/>
          <w:lang w:val="en-US"/>
        </w:rPr>
        <w:t>Raw constants: italic lowercase (π, e, φ, γ, √2, ζ(3), …)</w:t>
      </w:r>
    </w:p>
    <w:p xmlns:wp14="http://schemas.microsoft.com/office/word/2010/wordml" w:rsidP="2E99A122" wp14:paraId="07932406" wp14:textId="4FB53D9A">
      <w:pPr>
        <w:pStyle w:val="ListParagraph"/>
        <w:numPr>
          <w:ilvl w:val="0"/>
          <w:numId w:val="1"/>
        </w:numPr>
        <w:spacing w:before="0" w:beforeAutospacing="off" w:after="0" w:afterAutospacing="off"/>
        <w:rPr>
          <w:rFonts w:ascii="Aptos" w:hAnsi="Aptos" w:eastAsia="Aptos" w:cs="Aptos"/>
          <w:noProof w:val="0"/>
          <w:sz w:val="24"/>
          <w:szCs w:val="24"/>
          <w:lang w:val="en-US"/>
        </w:rPr>
      </w:pPr>
      <w:r w:rsidRPr="2E99A122" w:rsidR="5485D00A">
        <w:rPr>
          <w:rFonts w:ascii="Aptos" w:hAnsi="Aptos" w:eastAsia="Aptos" w:cs="Aptos"/>
          <w:noProof w:val="0"/>
          <w:sz w:val="24"/>
          <w:szCs w:val="24"/>
          <w:lang w:val="en-US"/>
        </w:rPr>
        <w:t>Finite set: Cₙ = {c₁, c₂, …, cₙ} ⊂ ℝ⁺ (default positive-reals track; signed-real and complex tracks declared explicitly)</w:t>
      </w:r>
    </w:p>
    <w:p xmlns:wp14="http://schemas.microsoft.com/office/word/2010/wordml" w:rsidP="2E99A122" wp14:paraId="3BDA0A0F" wp14:textId="069DA893">
      <w:pPr>
        <w:pStyle w:val="ListParagraph"/>
        <w:numPr>
          <w:ilvl w:val="0"/>
          <w:numId w:val="1"/>
        </w:numPr>
        <w:spacing w:before="0" w:beforeAutospacing="off" w:after="0" w:afterAutospacing="off"/>
        <w:rPr>
          <w:rFonts w:ascii="Aptos" w:hAnsi="Aptos" w:eastAsia="Aptos" w:cs="Aptos"/>
          <w:noProof w:val="0"/>
          <w:sz w:val="24"/>
          <w:szCs w:val="24"/>
          <w:lang w:val="en-US"/>
        </w:rPr>
      </w:pPr>
      <w:r w:rsidRPr="2E99A122" w:rsidR="5485D00A">
        <w:rPr>
          <w:rFonts w:ascii="Aptos" w:hAnsi="Aptos" w:eastAsia="Aptos" w:cs="Aptos"/>
          <w:noProof w:val="0"/>
          <w:sz w:val="24"/>
          <w:szCs w:val="24"/>
          <w:lang w:val="en-US"/>
        </w:rPr>
        <w:t>Aggregators: 𝒜 = admissible aggregation functions ℝⁿ → ℝ (permutation-invariant or explicitly structured)</w:t>
      </w:r>
    </w:p>
    <w:p xmlns:wp14="http://schemas.microsoft.com/office/word/2010/wordml" w:rsidP="2E99A122" wp14:paraId="0D145D97" wp14:textId="17483E74">
      <w:pPr>
        <w:pStyle w:val="ListParagraph"/>
        <w:numPr>
          <w:ilvl w:val="0"/>
          <w:numId w:val="1"/>
        </w:numPr>
        <w:spacing w:before="0" w:beforeAutospacing="off" w:after="0" w:afterAutospacing="off"/>
        <w:rPr>
          <w:rFonts w:ascii="Aptos" w:hAnsi="Aptos" w:eastAsia="Aptos" w:cs="Aptos"/>
          <w:noProof w:val="0"/>
          <w:sz w:val="24"/>
          <w:szCs w:val="24"/>
          <w:lang w:val="en-US"/>
        </w:rPr>
      </w:pPr>
      <w:r w:rsidRPr="2E99A122" w:rsidR="5485D00A">
        <w:rPr>
          <w:rFonts w:ascii="Aptos" w:hAnsi="Aptos" w:eastAsia="Aptos" w:cs="Aptos"/>
          <w:noProof w:val="0"/>
          <w:sz w:val="24"/>
          <w:szCs w:val="24"/>
          <w:lang w:val="en-US"/>
        </w:rPr>
        <w:t>Unary operators: 𝒪 = mathematically well-defined functions ℝ→ℝ (or ℂ→ℂ) with explicit domain statements</w:t>
      </w:r>
    </w:p>
    <w:p xmlns:wp14="http://schemas.microsoft.com/office/word/2010/wordml" w:rsidP="2E99A122" wp14:paraId="1FE82170" wp14:textId="082DB2BA">
      <w:pPr>
        <w:pStyle w:val="ListParagraph"/>
        <w:numPr>
          <w:ilvl w:val="0"/>
          <w:numId w:val="1"/>
        </w:numPr>
        <w:spacing w:before="0" w:beforeAutospacing="off" w:after="0" w:afterAutospacing="off"/>
        <w:rPr>
          <w:rFonts w:ascii="Aptos" w:hAnsi="Aptos" w:eastAsia="Aptos" w:cs="Aptos"/>
          <w:noProof w:val="0"/>
          <w:sz w:val="24"/>
          <w:szCs w:val="24"/>
          <w:lang w:val="en-US"/>
        </w:rPr>
      </w:pPr>
      <w:r w:rsidRPr="2E99A122" w:rsidR="5485D00A">
        <w:rPr>
          <w:rFonts w:ascii="Aptos" w:hAnsi="Aptos" w:eastAsia="Aptos" w:cs="Aptos"/>
          <w:noProof w:val="0"/>
          <w:sz w:val="24"/>
          <w:szCs w:val="24"/>
          <w:lang w:val="en-US"/>
        </w:rPr>
        <w:t>Grand Constants: fraktur 𝔊, ℭ, ℌ, 𝔇, 𝔑, …</w:t>
      </w:r>
    </w:p>
    <w:p xmlns:wp14="http://schemas.microsoft.com/office/word/2010/wordml" w:rsidP="2E99A122" wp14:paraId="6EA8DCF0" wp14:textId="6D866C83">
      <w:pPr>
        <w:pStyle w:val="ListParagraph"/>
        <w:numPr>
          <w:ilvl w:val="0"/>
          <w:numId w:val="1"/>
        </w:numPr>
        <w:spacing w:before="0" w:beforeAutospacing="off" w:after="0" w:afterAutospacing="off"/>
        <w:rPr>
          <w:rFonts w:ascii="Aptos" w:hAnsi="Aptos" w:eastAsia="Aptos" w:cs="Aptos"/>
          <w:noProof w:val="0"/>
          <w:sz w:val="24"/>
          <w:szCs w:val="24"/>
          <w:lang w:val="en-US"/>
        </w:rPr>
      </w:pPr>
      <w:r w:rsidRPr="2E99A122" w:rsidR="5485D00A">
        <w:rPr>
          <w:rFonts w:ascii="Aptos" w:hAnsi="Aptos" w:eastAsia="Aptos" w:cs="Aptos"/>
          <w:noProof w:val="0"/>
          <w:sz w:val="24"/>
          <w:szCs w:val="24"/>
          <w:lang w:val="en-US"/>
        </w:rPr>
        <w:t>Full algebra: 𝒢ₙ (Gothic G)</w:t>
      </w:r>
    </w:p>
    <w:p xmlns:wp14="http://schemas.microsoft.com/office/word/2010/wordml" w:rsidP="2E99A122" wp14:paraId="678DEE7C" wp14:textId="1FCD7C77">
      <w:pPr>
        <w:pStyle w:val="Heading3"/>
        <w:spacing w:before="281" w:beforeAutospacing="off" w:after="281" w:afterAutospacing="off"/>
      </w:pPr>
      <w:r w:rsidRPr="2E99A122" w:rsidR="5485D00A">
        <w:rPr>
          <w:rFonts w:ascii="Aptos" w:hAnsi="Aptos" w:eastAsia="Aptos" w:cs="Aptos"/>
          <w:b w:val="1"/>
          <w:bCs w:val="1"/>
          <w:noProof w:val="0"/>
          <w:sz w:val="28"/>
          <w:szCs w:val="28"/>
          <w:lang w:val="en-US"/>
        </w:rPr>
        <w:t>§1. The Three Pedagogical Layers</w:t>
      </w:r>
    </w:p>
    <w:tbl>
      <w:tblPr>
        <w:tblStyle w:val="TableNormal"/>
        <w:bidiVisual w:val="0"/>
        <w:tblW w:w="0" w:type="auto"/>
        <w:tblLook w:val="06A0" w:firstRow="1" w:lastRow="0" w:firstColumn="1" w:lastColumn="0" w:noHBand="1" w:noVBand="1"/>
      </w:tblPr>
      <w:tblGrid>
        <w:gridCol w:w="1455"/>
        <w:gridCol w:w="1080"/>
        <w:gridCol w:w="6317"/>
        <w:gridCol w:w="2385"/>
      </w:tblGrid>
      <w:tr w:rsidR="2E99A122" w:rsidTr="2E99A122" w14:paraId="6DA92062">
        <w:trPr>
          <w:trHeight w:val="300"/>
        </w:trPr>
        <w:tc>
          <w:tcPr>
            <w:tcW w:w="1455" w:type="dxa"/>
            <w:tcMar/>
            <w:vAlign w:val="center"/>
          </w:tcPr>
          <w:p w:rsidR="2E99A122" w:rsidP="2E99A122" w:rsidRDefault="2E99A122" w14:paraId="4C1A3B8C" w14:textId="060366D8">
            <w:pPr>
              <w:spacing w:before="0" w:beforeAutospacing="off" w:after="0" w:afterAutospacing="off"/>
              <w:jc w:val="center"/>
            </w:pPr>
            <w:r w:rsidRPr="2E99A122" w:rsidR="2E99A122">
              <w:rPr>
                <w:b w:val="1"/>
                <w:bCs w:val="1"/>
              </w:rPr>
              <w:t>Layer</w:t>
            </w:r>
          </w:p>
        </w:tc>
        <w:tc>
          <w:tcPr>
            <w:tcW w:w="1080" w:type="dxa"/>
            <w:tcMar/>
            <w:vAlign w:val="center"/>
          </w:tcPr>
          <w:p w:rsidR="2E99A122" w:rsidP="2E99A122" w:rsidRDefault="2E99A122" w14:paraId="50D182AB" w14:textId="3351821D">
            <w:pPr>
              <w:spacing w:before="0" w:beforeAutospacing="off" w:after="0" w:afterAutospacing="off"/>
              <w:jc w:val="center"/>
            </w:pPr>
            <w:r w:rsidRPr="2E99A122" w:rsidR="2E99A122">
              <w:rPr>
                <w:b w:val="1"/>
                <w:bCs w:val="1"/>
              </w:rPr>
              <w:t>Symbol</w:t>
            </w:r>
          </w:p>
        </w:tc>
        <w:tc>
          <w:tcPr>
            <w:tcW w:w="6317" w:type="dxa"/>
            <w:tcMar/>
            <w:vAlign w:val="center"/>
          </w:tcPr>
          <w:p w:rsidR="2E99A122" w:rsidP="2E99A122" w:rsidRDefault="2E99A122" w14:paraId="3D24EF24" w14:textId="01087C24">
            <w:pPr>
              <w:spacing w:before="0" w:beforeAutospacing="off" w:after="0" w:afterAutospacing="off"/>
              <w:jc w:val="center"/>
            </w:pPr>
            <w:r w:rsidRPr="2E99A122" w:rsidR="2E99A122">
              <w:rPr>
                <w:b w:val="1"/>
                <w:bCs w:val="1"/>
              </w:rPr>
              <w:t>Precise Definition</w:t>
            </w:r>
          </w:p>
        </w:tc>
        <w:tc>
          <w:tcPr>
            <w:tcW w:w="2385" w:type="dxa"/>
            <w:tcMar/>
            <w:vAlign w:val="center"/>
          </w:tcPr>
          <w:p w:rsidR="2E99A122" w:rsidP="2E99A122" w:rsidRDefault="2E99A122" w14:paraId="1A471568" w14:textId="117F9D5D">
            <w:pPr>
              <w:spacing w:before="0" w:beforeAutospacing="off" w:after="0" w:afterAutospacing="off"/>
              <w:jc w:val="center"/>
            </w:pPr>
            <w:r w:rsidRPr="2E99A122" w:rsidR="2E99A122">
              <w:rPr>
                <w:b w:val="1"/>
                <w:bCs w:val="1"/>
              </w:rPr>
              <w:t>Interpretation</w:t>
            </w:r>
          </w:p>
        </w:tc>
      </w:tr>
      <w:tr w:rsidR="2E99A122" w:rsidTr="2E99A122" w14:paraId="77938B98">
        <w:trPr>
          <w:trHeight w:val="300"/>
        </w:trPr>
        <w:tc>
          <w:tcPr>
            <w:tcW w:w="1455" w:type="dxa"/>
            <w:tcMar/>
            <w:vAlign w:val="center"/>
          </w:tcPr>
          <w:p w:rsidR="2E99A122" w:rsidP="2E99A122" w:rsidRDefault="2E99A122" w14:paraId="4ED5EB50" w14:textId="3EEBE57B">
            <w:pPr>
              <w:spacing w:before="0" w:beforeAutospacing="off" w:after="0" w:afterAutospacing="off"/>
            </w:pPr>
            <w:r w:rsidR="2E99A122">
              <w:rPr/>
              <w:t>Koppa</w:t>
            </w:r>
          </w:p>
        </w:tc>
        <w:tc>
          <w:tcPr>
            <w:tcW w:w="1080" w:type="dxa"/>
            <w:tcMar/>
            <w:vAlign w:val="center"/>
          </w:tcPr>
          <w:p w:rsidR="2E99A122" w:rsidP="2E99A122" w:rsidRDefault="2E99A122" w14:paraId="0B7E04F0" w14:textId="1CAAB9E7">
            <w:pPr>
              <w:spacing w:before="0" w:beforeAutospacing="off" w:after="0" w:afterAutospacing="off"/>
            </w:pPr>
            <w:r w:rsidR="2E99A122">
              <w:rPr/>
              <w:t>ℭₙ</w:t>
            </w:r>
          </w:p>
        </w:tc>
        <w:tc>
          <w:tcPr>
            <w:tcW w:w="6317" w:type="dxa"/>
            <w:tcMar/>
            <w:vAlign w:val="center"/>
          </w:tcPr>
          <w:p w:rsidR="2E99A122" w:rsidP="2E99A122" w:rsidRDefault="2E99A122" w14:paraId="652BAB8A" w14:textId="1E2B9DBE">
            <w:pPr>
              <w:spacing w:before="0" w:beforeAutospacing="off" w:after="0" w:afterAutospacing="off"/>
            </w:pPr>
            <w:r w:rsidR="2E99A122">
              <w:rPr/>
              <w:t>ℭₙ = A(Cₙ) with A ∈ 𝒜ₚᵤᵣₑ ⊂ 𝒜 (unscaled symmetric sums, products, min/max, norms)</w:t>
            </w:r>
          </w:p>
        </w:tc>
        <w:tc>
          <w:tcPr>
            <w:tcW w:w="2385" w:type="dxa"/>
            <w:tcMar/>
            <w:vAlign w:val="center"/>
          </w:tcPr>
          <w:p w:rsidR="2E99A122" w:rsidP="2E99A122" w:rsidRDefault="2E99A122" w14:paraId="691694A3" w14:textId="22F9A68F">
            <w:pPr>
              <w:spacing w:before="0" w:beforeAutospacing="off" w:after="0" w:afterAutospacing="off"/>
            </w:pPr>
            <w:r w:rsidR="2E99A122">
              <w:rPr/>
              <w:t>“raw aggregation”</w:t>
            </w:r>
          </w:p>
        </w:tc>
      </w:tr>
      <w:tr w:rsidR="2E99A122" w:rsidTr="2E99A122" w14:paraId="31B4CF57">
        <w:trPr>
          <w:trHeight w:val="300"/>
        </w:trPr>
        <w:tc>
          <w:tcPr>
            <w:tcW w:w="1455" w:type="dxa"/>
            <w:tcMar/>
            <w:vAlign w:val="center"/>
          </w:tcPr>
          <w:p w:rsidR="2E99A122" w:rsidP="2E99A122" w:rsidRDefault="2E99A122" w14:paraId="3126E636" w14:textId="210C214E">
            <w:pPr>
              <w:spacing w:before="0" w:beforeAutospacing="off" w:after="0" w:afterAutospacing="off"/>
            </w:pPr>
            <w:r w:rsidR="2E99A122">
              <w:rPr/>
              <w:t>Heta</w:t>
            </w:r>
          </w:p>
        </w:tc>
        <w:tc>
          <w:tcPr>
            <w:tcW w:w="1080" w:type="dxa"/>
            <w:tcMar/>
            <w:vAlign w:val="center"/>
          </w:tcPr>
          <w:p w:rsidR="2E99A122" w:rsidP="2E99A122" w:rsidRDefault="2E99A122" w14:paraId="5C79E644" w14:textId="2B103FB8">
            <w:pPr>
              <w:spacing w:before="0" w:beforeAutospacing="off" w:after="0" w:afterAutospacing="off"/>
            </w:pPr>
            <w:r w:rsidR="2E99A122">
              <w:rPr/>
              <w:t>ℌₙ</w:t>
            </w:r>
          </w:p>
        </w:tc>
        <w:tc>
          <w:tcPr>
            <w:tcW w:w="6317" w:type="dxa"/>
            <w:tcMar/>
            <w:vAlign w:val="center"/>
          </w:tcPr>
          <w:p w:rsidR="2E99A122" w:rsidP="2E99A122" w:rsidRDefault="2E99A122" w14:paraId="2DD8C31A" w14:textId="14082C5A">
            <w:pPr>
              <w:spacing w:before="0" w:beforeAutospacing="off" w:after="0" w:afterAutospacing="off"/>
            </w:pPr>
            <w:r w:rsidR="2E99A122">
              <w:rPr/>
              <w:t>ℌₙ = 𝒪 ∘ ℭₙ (single unary operator on a pure aggregator)</w:t>
            </w:r>
          </w:p>
        </w:tc>
        <w:tc>
          <w:tcPr>
            <w:tcW w:w="2385" w:type="dxa"/>
            <w:tcMar/>
            <w:vAlign w:val="center"/>
          </w:tcPr>
          <w:p w:rsidR="2E99A122" w:rsidP="2E99A122" w:rsidRDefault="2E99A122" w14:paraId="7B2422B8" w14:textId="4DA71C80">
            <w:pPr>
              <w:spacing w:before="0" w:beforeAutospacing="off" w:after="0" w:afterAutospacing="off"/>
            </w:pPr>
            <w:r w:rsidR="2E99A122">
              <w:rPr/>
              <w:t>“operator-applied”</w:t>
            </w:r>
          </w:p>
        </w:tc>
      </w:tr>
      <w:tr w:rsidR="2E99A122" w:rsidTr="2E99A122" w14:paraId="0C7C5595">
        <w:trPr>
          <w:trHeight w:val="300"/>
        </w:trPr>
        <w:tc>
          <w:tcPr>
            <w:tcW w:w="1455" w:type="dxa"/>
            <w:tcMar/>
            <w:vAlign w:val="center"/>
          </w:tcPr>
          <w:p w:rsidR="2E99A122" w:rsidP="2E99A122" w:rsidRDefault="2E99A122" w14:paraId="0691F166" w14:textId="3A3BDCFD">
            <w:pPr>
              <w:spacing w:before="0" w:beforeAutospacing="off" w:after="0" w:afterAutospacing="off"/>
            </w:pPr>
            <w:r w:rsidR="2E99A122">
              <w:rPr/>
              <w:t>Digamma</w:t>
            </w:r>
          </w:p>
        </w:tc>
        <w:tc>
          <w:tcPr>
            <w:tcW w:w="1080" w:type="dxa"/>
            <w:tcMar/>
            <w:vAlign w:val="center"/>
          </w:tcPr>
          <w:p w:rsidR="2E99A122" w:rsidP="2E99A122" w:rsidRDefault="2E99A122" w14:paraId="6D5F8796" w14:textId="411D4FFC">
            <w:pPr>
              <w:spacing w:before="0" w:beforeAutospacing="off" w:after="0" w:afterAutospacing="off"/>
            </w:pPr>
            <w:r w:rsidR="2E99A122">
              <w:rPr/>
              <w:t>𝔇ₙ</w:t>
            </w:r>
          </w:p>
        </w:tc>
        <w:tc>
          <w:tcPr>
            <w:tcW w:w="6317" w:type="dxa"/>
            <w:tcMar/>
            <w:vAlign w:val="center"/>
          </w:tcPr>
          <w:p w:rsidR="2E99A122" w:rsidP="2E99A122" w:rsidRDefault="2E99A122" w14:paraId="66F7BEFE" w14:textId="487361E8">
            <w:pPr>
              <w:spacing w:before="0" w:beforeAutospacing="off" w:after="0" w:afterAutospacing="off"/>
            </w:pPr>
            <w:r w:rsidR="2E99A122">
              <w:rPr/>
              <w:t>𝔇ₙ = 𝒪 ∘ f(Cₙ) where f is weighted, ordered, recursive, or otherwise non-pure</w:t>
            </w:r>
          </w:p>
        </w:tc>
        <w:tc>
          <w:tcPr>
            <w:tcW w:w="2385" w:type="dxa"/>
            <w:tcMar/>
            <w:vAlign w:val="center"/>
          </w:tcPr>
          <w:p w:rsidR="2E99A122" w:rsidP="2E99A122" w:rsidRDefault="2E99A122" w14:paraId="17AE6CE7" w14:textId="13AF2043">
            <w:pPr>
              <w:spacing w:before="0" w:beforeAutospacing="off" w:after="0" w:afterAutospacing="off"/>
            </w:pPr>
            <w:r w:rsidR="2E99A122">
              <w:rPr/>
              <w:t>“structured / generalised”</w:t>
            </w:r>
          </w:p>
        </w:tc>
      </w:tr>
    </w:tbl>
    <w:p xmlns:wp14="http://schemas.microsoft.com/office/word/2010/wordml" w:rsidP="2E99A122" wp14:paraId="2F03317C" wp14:textId="27B55CF5">
      <w:pPr>
        <w:bidi w:val="0"/>
        <w:spacing w:before="240" w:beforeAutospacing="off" w:after="240" w:afterAutospacing="off"/>
      </w:pPr>
      <w:r w:rsidRPr="2E99A122" w:rsidR="5485D00A">
        <w:rPr>
          <w:rFonts w:ascii="Aptos" w:hAnsi="Aptos" w:eastAsia="Aptos" w:cs="Aptos"/>
          <w:noProof w:val="0"/>
          <w:sz w:val="24"/>
          <w:szCs w:val="24"/>
          <w:lang w:val="en-US"/>
        </w:rPr>
        <w:t>These three are proper subsets: ℭₙ ⊂ ℌₙ ⊂ 𝔇ₙ ⊂ 𝒢ₙ.</w:t>
      </w:r>
    </w:p>
    <w:p xmlns:wp14="http://schemas.microsoft.com/office/word/2010/wordml" w:rsidP="2E99A122" wp14:paraId="4AADFCD3" wp14:textId="629D41CE">
      <w:pPr>
        <w:pStyle w:val="Heading3"/>
        <w:bidi w:val="0"/>
        <w:spacing w:before="281" w:beforeAutospacing="off" w:after="281" w:afterAutospacing="off"/>
      </w:pPr>
      <w:r w:rsidRPr="197E7686" w:rsidR="3FE82262">
        <w:rPr>
          <w:rFonts w:ascii="Aptos" w:hAnsi="Aptos" w:eastAsia="Aptos" w:cs="Aptos"/>
          <w:b w:val="1"/>
          <w:bCs w:val="1"/>
          <w:noProof w:val="0"/>
          <w:sz w:val="28"/>
          <w:szCs w:val="28"/>
          <w:lang w:val="en-US"/>
        </w:rPr>
        <w:t>§2. Universal Rigorous Definition</w:t>
      </w:r>
    </w:p>
    <w:p xmlns:wp14="http://schemas.microsoft.com/office/word/2010/wordml" w:rsidP="2E99A122" wp14:paraId="560CB3D5" wp14:textId="509250E6">
      <w:pPr>
        <w:bidi w:val="0"/>
        <w:spacing w:before="240" w:beforeAutospacing="off" w:after="240" w:afterAutospacing="off"/>
      </w:pPr>
      <w:r w:rsidRPr="197E7686" w:rsidR="2107C3CD">
        <w:rPr>
          <w:rFonts w:ascii="Aptos" w:hAnsi="Aptos" w:eastAsia="Aptos" w:cs="Aptos"/>
          <w:noProof w:val="0"/>
          <w:sz w:val="24"/>
          <w:szCs w:val="24"/>
          <w:lang w:val="en-US"/>
        </w:rPr>
        <w:t>Let</w:t>
      </w:r>
    </w:p>
    <w:p xmlns:wp14="http://schemas.microsoft.com/office/word/2010/wordml" w:rsidP="2E99A122" wp14:paraId="4BB6874E" wp14:textId="023E6B2F">
      <w:pPr>
        <w:bidi w:val="0"/>
        <w:spacing w:before="240" w:beforeAutospacing="off" w:after="240" w:afterAutospacing="off"/>
      </w:pPr>
      <w:r w:rsidRPr="197E7686" w:rsidR="2107C3CD">
        <w:rPr>
          <w:rFonts w:ascii="Aptos" w:hAnsi="Aptos" w:eastAsia="Aptos" w:cs="Aptos"/>
          <w:noProof w:val="0"/>
          <w:sz w:val="24"/>
          <w:szCs w:val="24"/>
          <w:lang w:val="en-US"/>
        </w:rPr>
        <w:t>\mathcal{A} := { A : (\mathbb{R}^+)^n \to \mathbb{R} \mid A \text{ is well-defined with explicit domain}},</w:t>
      </w:r>
    </w:p>
    <w:p xmlns:wp14="http://schemas.microsoft.com/office/word/2010/wordml" w:rsidP="2E99A122" wp14:paraId="0A04E639" wp14:textId="09E949F6">
      <w:pPr>
        <w:bidi w:val="0"/>
        <w:spacing w:before="240" w:beforeAutospacing="off" w:after="240" w:afterAutospacing="off"/>
      </w:pPr>
      <w:r w:rsidRPr="197E7686" w:rsidR="2107C3CD">
        <w:rPr>
          <w:rFonts w:ascii="Aptos" w:hAnsi="Aptos" w:eastAsia="Aptos" w:cs="Aptos"/>
          <w:noProof w:val="0"/>
          <w:sz w:val="24"/>
          <w:szCs w:val="24"/>
          <w:lang w:val="en-US"/>
        </w:rPr>
        <w:t>\mathcal{O} := { \mathcal{O} : D_{\mathcal{O}} \subseteq \mathbb{R} \to \mathbb{R} \mid \mathcal{O} \text{ is a standard mathematical unary function with explicit domain and branch rules}}.</w:t>
      </w:r>
    </w:p>
    <w:p xmlns:wp14="http://schemas.microsoft.com/office/word/2010/wordml" w:rsidP="2E99A122" wp14:paraId="2E0D4D93" wp14:textId="6D02806C">
      <w:pPr>
        <w:bidi w:val="0"/>
        <w:spacing w:before="240" w:beforeAutospacing="off" w:after="240" w:afterAutospacing="off"/>
      </w:pPr>
      <w:r w:rsidRPr="197E7686" w:rsidR="2107C3CD">
        <w:rPr>
          <w:rFonts w:ascii="Aptos" w:hAnsi="Aptos" w:eastAsia="Aptos" w:cs="Aptos"/>
          <w:noProof w:val="0"/>
          <w:sz w:val="24"/>
          <w:szCs w:val="24"/>
          <w:lang w:val="en-US"/>
        </w:rPr>
        <w:t>The Grand Constant Algebra of order n is the set</w:t>
      </w:r>
    </w:p>
    <w:p xmlns:wp14="http://schemas.microsoft.com/office/word/2010/wordml" w:rsidP="2E99A122" wp14:paraId="3BC82049" wp14:textId="6A832E15">
      <w:pPr>
        <w:bidi w:val="0"/>
        <w:spacing w:before="240" w:beforeAutospacing="off" w:after="240" w:afterAutospacing="off"/>
      </w:pPr>
      <w:r w:rsidRPr="197E7686" w:rsidR="2107C3CD">
        <w:rPr>
          <w:rFonts w:ascii="Aptos" w:hAnsi="Aptos" w:eastAsia="Aptos" w:cs="Aptos"/>
          <w:noProof w:val="0"/>
          <w:sz w:val="24"/>
          <w:szCs w:val="24"/>
          <w:lang w:val="en-US"/>
        </w:rPr>
        <w:t>\mathcal{G}_n := \bigl{ \mathfrak{G}</w:t>
      </w:r>
      <w:r w:rsidRPr="197E7686" w:rsidR="2107C3CD">
        <w:rPr>
          <w:rFonts w:ascii="Aptos" w:hAnsi="Aptos" w:eastAsia="Aptos" w:cs="Aptos"/>
          <w:i w:val="1"/>
          <w:iCs w:val="1"/>
          <w:noProof w:val="0"/>
          <w:sz w:val="24"/>
          <w:szCs w:val="24"/>
          <w:lang w:val="en-US"/>
        </w:rPr>
        <w:t>n^{(\mathcal{O},A)} := \mathcal{O}\bigl(A(c_1,\dots,c_n)\bigr) \mid A\in\mathcal{A},\ \mathcal{O}\in\mathcal{O},\ A(c_1,\dots,c_n)\in D</w:t>
      </w:r>
      <w:r w:rsidRPr="197E7686" w:rsidR="2107C3CD">
        <w:rPr>
          <w:rFonts w:ascii="Aptos" w:hAnsi="Aptos" w:eastAsia="Aptos" w:cs="Aptos"/>
          <w:noProof w:val="0"/>
          <w:sz w:val="24"/>
          <w:szCs w:val="24"/>
          <w:lang w:val="en-US"/>
        </w:rPr>
        <w:t>{\mathcal{O}} \bigr}.</w:t>
      </w:r>
    </w:p>
    <w:p xmlns:wp14="http://schemas.microsoft.com/office/word/2010/wordml" w:rsidP="2E99A122" wp14:paraId="495737EF" wp14:textId="333475F4">
      <w:pPr>
        <w:bidi w:val="0"/>
        <w:spacing w:before="240" w:beforeAutospacing="off" w:after="240" w:afterAutospacing="off"/>
      </w:pPr>
      <w:r w:rsidRPr="197E7686" w:rsidR="2107C3CD">
        <w:rPr>
          <w:rFonts w:ascii="Aptos" w:hAnsi="Aptos" w:eastAsia="Aptos" w:cs="Aptos"/>
          <w:noProof w:val="0"/>
          <w:sz w:val="24"/>
          <w:szCs w:val="24"/>
          <w:lang w:val="en-US"/>
        </w:rPr>
        <w:t>Equivalence relation (canonicalisation):</w:t>
      </w:r>
    </w:p>
    <w:p xmlns:wp14="http://schemas.microsoft.com/office/word/2010/wordml" w:rsidP="2E99A122" wp14:paraId="459ED895" wp14:textId="351AC04B">
      <w:pPr>
        <w:bidi w:val="0"/>
        <w:spacing w:before="240" w:beforeAutospacing="off" w:after="240" w:afterAutospacing="off"/>
      </w:pPr>
      <w:r w:rsidRPr="197E7686" w:rsidR="2107C3CD">
        <w:rPr>
          <w:rFonts w:ascii="Aptos" w:hAnsi="Aptos" w:eastAsia="Aptos" w:cs="Aptos"/>
          <w:noProof w:val="0"/>
          <w:sz w:val="24"/>
          <w:szCs w:val="24"/>
          <w:lang w:val="en-US"/>
        </w:rPr>
        <w:t>\mathfrak{G}_n^{(\mathcal{O},A)} \sim \mathfrak{G}_n^{(\mathcal{O}',A')} \quad \text{iff} \quad \mathcal{O}\circ A \text{ and } \mathcal{O}'\circ A'</w:t>
      </w:r>
    </w:p>
    <w:p xmlns:wp14="http://schemas.microsoft.com/office/word/2010/wordml" w:rsidP="2E99A122" wp14:paraId="12BDB7D1" wp14:textId="43C0A25B">
      <w:pPr>
        <w:bidi w:val="0"/>
        <w:spacing w:before="240" w:beforeAutospacing="off" w:after="240" w:afterAutospacing="off"/>
      </w:pPr>
      <w:r w:rsidRPr="197E7686" w:rsidR="2107C3CD">
        <w:rPr>
          <w:rFonts w:ascii="Aptos" w:hAnsi="Aptos" w:eastAsia="Aptos" w:cs="Aptos"/>
          <w:noProof w:val="0"/>
          <w:sz w:val="24"/>
          <w:szCs w:val="24"/>
          <w:lang w:val="en-US"/>
        </w:rPr>
        <w:t>\text{coincide as real-analytic (or complex-analytic) functions on some open subset of the common domain.}</w:t>
      </w:r>
    </w:p>
    <w:p xmlns:wp14="http://schemas.microsoft.com/office/word/2010/wordml" w:rsidP="2E99A122" wp14:paraId="3E973D58" wp14:textId="6534CAEB">
      <w:pPr>
        <w:bidi w:val="0"/>
        <w:spacing w:before="240" w:beforeAutospacing="off" w:after="240" w:afterAutospacing="off"/>
      </w:pPr>
      <w:r w:rsidRPr="197E7686" w:rsidR="2107C3CD">
        <w:rPr>
          <w:rFonts w:ascii="Aptos" w:hAnsi="Aptos" w:eastAsia="Aptos" w:cs="Aptos"/>
          <w:noProof w:val="0"/>
          <w:sz w:val="24"/>
          <w:szCs w:val="24"/>
          <w:lang w:val="en-US"/>
        </w:rPr>
        <w:t xml:space="preserve">Alternative characterisations (permitted for computation but not canonical): </w:t>
      </w:r>
    </w:p>
    <w:p xmlns:wp14="http://schemas.microsoft.com/office/word/2010/wordml" w:rsidP="197E7686" wp14:paraId="79BA1AA6" wp14:textId="3BE021C7">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197E7686" w:rsidR="2107C3CD">
        <w:rPr>
          <w:rFonts w:ascii="Aptos" w:hAnsi="Aptos" w:eastAsia="Aptos" w:cs="Aptos"/>
          <w:noProof w:val="0"/>
          <w:sz w:val="24"/>
          <w:szCs w:val="24"/>
          <w:lang w:val="en-US"/>
        </w:rPr>
        <w:t xml:space="preserve">agreement on all rational tuples C_n ∈ \mathbb{Q}^n ∩ D_A </w:t>
      </w:r>
    </w:p>
    <w:p xmlns:wp14="http://schemas.microsoft.com/office/word/2010/wordml" w:rsidP="197E7686" wp14:paraId="6BD90EC1" wp14:textId="35A9FE12">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197E7686" w:rsidR="2107C3CD">
        <w:rPr>
          <w:rFonts w:ascii="Aptos" w:hAnsi="Aptos" w:eastAsia="Aptos" w:cs="Aptos"/>
          <w:noProof w:val="0"/>
          <w:sz w:val="24"/>
          <w:szCs w:val="24"/>
          <w:lang w:val="en-US"/>
        </w:rPr>
        <w:t>agreement almost-everywhere w.r.t. Lebesgue measure on a bounded domain.</w:t>
      </w:r>
    </w:p>
    <w:p xmlns:wp14="http://schemas.microsoft.com/office/word/2010/wordml" w:rsidP="2E99A122" wp14:paraId="7585EF4C" wp14:textId="43CDA232">
      <w:pPr>
        <w:bidi w:val="0"/>
        <w:spacing w:before="240" w:beforeAutospacing="off" w:after="240" w:afterAutospacing="off"/>
      </w:pPr>
      <w:r w:rsidRPr="197E7686" w:rsidR="2107C3CD">
        <w:rPr>
          <w:rFonts w:ascii="Aptos" w:hAnsi="Aptos" w:eastAsia="Aptos" w:cs="Aptos"/>
          <w:noProof w:val="0"/>
          <w:sz w:val="24"/>
          <w:szCs w:val="24"/>
          <w:lang w:val="en-US"/>
        </w:rPr>
        <w:t>The analytic-function identity is the default canonical criterion.</w:t>
      </w:r>
    </w:p>
    <w:p xmlns:wp14="http://schemas.microsoft.com/office/word/2010/wordml" w:rsidP="2E99A122" wp14:paraId="22FC3011" wp14:textId="79808F5D">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27A8F54D" wp14:textId="6720B66D">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6813EAEA" wp14:textId="38A9FCD9">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5135AC1F" wp14:textId="0485E853">
      <w:pPr>
        <w:bidi w:val="0"/>
        <w:spacing w:before="240" w:beforeAutospacing="off" w:after="240" w:afterAutospacing="off"/>
        <w:rPr>
          <w:rFonts w:ascii="Aptos" w:hAnsi="Aptos" w:eastAsia="Aptos" w:cs="Aptos"/>
          <w:noProof w:val="0"/>
          <w:sz w:val="24"/>
          <w:szCs w:val="24"/>
          <w:lang w:val="en-US"/>
        </w:rPr>
      </w:pPr>
    </w:p>
    <w:p w:rsidR="197E7686" w:rsidP="197E7686" w:rsidRDefault="197E7686" w14:paraId="5B470E58" w14:textId="7FA84FCA">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1E50AA71" wp14:textId="66391E0C">
      <w:pPr>
        <w:pStyle w:val="Normal"/>
        <w:bidi w:val="0"/>
        <w:rPr>
          <w:rStyle w:val="Heading3Char"/>
          <w:b w:val="1"/>
          <w:bCs w:val="1"/>
          <w:noProof w:val="0"/>
          <w:lang w:val="en-US"/>
        </w:rPr>
      </w:pPr>
      <w:r w:rsidRPr="2E99A122" w:rsidR="5485D00A">
        <w:rPr>
          <w:rStyle w:val="Heading3Char"/>
          <w:b w:val="1"/>
          <w:bCs w:val="1"/>
          <w:noProof w:val="0"/>
          <w:lang w:val="en-US"/>
        </w:rPr>
        <w:t>§3. Admissible Aggregator Classes</w:t>
      </w:r>
      <w:r>
        <w:br/>
      </w:r>
      <w:r>
        <w:br/>
      </w:r>
    </w:p>
    <w:tbl>
      <w:tblPr>
        <w:tblStyle w:val="TableNormal"/>
        <w:bidiVisual w:val="0"/>
        <w:tblW w:w="0" w:type="auto"/>
        <w:tblLook w:val="06A0" w:firstRow="1" w:lastRow="0" w:firstColumn="1" w:lastColumn="0" w:noHBand="1" w:noVBand="1"/>
      </w:tblPr>
      <w:tblGrid>
        <w:gridCol w:w="2475"/>
        <w:gridCol w:w="3172"/>
        <w:gridCol w:w="5341"/>
      </w:tblGrid>
      <w:tr w:rsidR="2E99A122" w:rsidTr="2E99A122" w14:paraId="3D9A8E8C">
        <w:trPr>
          <w:trHeight w:val="300"/>
        </w:trPr>
        <w:tc>
          <w:tcPr>
            <w:tcW w:w="2475" w:type="dxa"/>
            <w:tcMar/>
            <w:vAlign w:val="center"/>
          </w:tcPr>
          <w:p w:rsidR="2E99A122" w:rsidP="2E99A122" w:rsidRDefault="2E99A122" w14:paraId="26AA3501" w14:textId="4ECB899F">
            <w:pPr>
              <w:bidi w:val="0"/>
              <w:spacing w:before="0" w:beforeAutospacing="off" w:after="0" w:afterAutospacing="off"/>
              <w:jc w:val="center"/>
            </w:pPr>
            <w:r w:rsidRPr="2E99A122" w:rsidR="2E99A122">
              <w:rPr>
                <w:b w:val="1"/>
                <w:bCs w:val="1"/>
              </w:rPr>
              <w:t>Class</w:t>
            </w:r>
          </w:p>
        </w:tc>
        <w:tc>
          <w:tcPr>
            <w:tcW w:w="3172" w:type="dxa"/>
            <w:tcMar/>
            <w:vAlign w:val="center"/>
          </w:tcPr>
          <w:p w:rsidR="2E99A122" w:rsidP="2E99A122" w:rsidRDefault="2E99A122" w14:paraId="417D501B" w14:textId="01E20EAA">
            <w:pPr>
              <w:bidi w:val="0"/>
              <w:spacing w:before="0" w:beforeAutospacing="off" w:after="0" w:afterAutospacing="off"/>
              <w:jc w:val="center"/>
            </w:pPr>
            <w:r w:rsidRPr="2E99A122" w:rsidR="2E99A122">
              <w:rPr>
                <w:b w:val="1"/>
                <w:bCs w:val="1"/>
              </w:rPr>
              <w:t>Example Symbol</w:t>
            </w:r>
          </w:p>
        </w:tc>
        <w:tc>
          <w:tcPr>
            <w:tcW w:w="5341" w:type="dxa"/>
            <w:tcMar/>
            <w:vAlign w:val="center"/>
          </w:tcPr>
          <w:p w:rsidR="2E99A122" w:rsidP="2E99A122" w:rsidRDefault="2E99A122" w14:paraId="147D0D65" w14:textId="7E7055C8">
            <w:pPr>
              <w:bidi w:val="0"/>
              <w:spacing w:before="0" w:beforeAutospacing="off" w:after="0" w:afterAutospacing="off"/>
              <w:jc w:val="center"/>
            </w:pPr>
            <w:r w:rsidRPr="2E99A122" w:rsidR="2E99A122">
              <w:rPr>
                <w:b w:val="1"/>
                <w:bCs w:val="1"/>
              </w:rPr>
              <w:t>Description</w:t>
            </w:r>
          </w:p>
        </w:tc>
      </w:tr>
      <w:tr w:rsidR="2E99A122" w:rsidTr="2E99A122" w14:paraId="23032CF1">
        <w:trPr>
          <w:trHeight w:val="300"/>
        </w:trPr>
        <w:tc>
          <w:tcPr>
            <w:tcW w:w="2475" w:type="dxa"/>
            <w:tcMar/>
            <w:vAlign w:val="center"/>
          </w:tcPr>
          <w:p w:rsidR="2E99A122" w:rsidP="2E99A122" w:rsidRDefault="2E99A122" w14:paraId="406DDA36" w14:textId="37F887A5">
            <w:pPr>
              <w:bidi w:val="0"/>
              <w:spacing w:before="0" w:beforeAutospacing="off" w:after="0" w:afterAutospacing="off"/>
            </w:pPr>
            <w:r w:rsidR="2E99A122">
              <w:rPr/>
              <w:t>Pure symmetric</w:t>
            </w:r>
            <w:r>
              <w:br/>
            </w:r>
          </w:p>
        </w:tc>
        <w:tc>
          <w:tcPr>
            <w:tcW w:w="3172" w:type="dxa"/>
            <w:tcMar/>
            <w:vAlign w:val="center"/>
          </w:tcPr>
          <w:p w:rsidR="2E99A122" w:rsidP="2E99A122" w:rsidRDefault="2E99A122" w14:paraId="53386399" w14:textId="07C96BC6">
            <w:pPr>
              <w:bidi w:val="0"/>
              <w:spacing w:before="0" w:beforeAutospacing="off" w:after="0" w:afterAutospacing="off"/>
            </w:pPr>
            <w:r w:rsidR="2E99A122">
              <w:rPr/>
              <w:t>(S_n, P_n, m_n, M_n)</w:t>
            </w:r>
          </w:p>
        </w:tc>
        <w:tc>
          <w:tcPr>
            <w:tcW w:w="5341" w:type="dxa"/>
            <w:tcMar/>
            <w:vAlign w:val="center"/>
          </w:tcPr>
          <w:p w:rsidR="2E99A122" w:rsidP="2E99A122" w:rsidRDefault="2E99A122" w14:paraId="54F52299" w14:textId="2666851E">
            <w:pPr>
              <w:bidi w:val="0"/>
              <w:spacing w:before="0" w:beforeAutospacing="off" w:after="0" w:afterAutospacing="off"/>
            </w:pPr>
            <w:r w:rsidR="2E99A122">
              <w:rPr/>
              <w:t>permutation-invariant, unscaled</w:t>
            </w:r>
          </w:p>
        </w:tc>
      </w:tr>
      <w:tr w:rsidR="2E99A122" w:rsidTr="2E99A122" w14:paraId="21C3307F">
        <w:trPr>
          <w:trHeight w:val="300"/>
        </w:trPr>
        <w:tc>
          <w:tcPr>
            <w:tcW w:w="2475" w:type="dxa"/>
            <w:tcMar/>
            <w:vAlign w:val="center"/>
          </w:tcPr>
          <w:p w:rsidR="2E99A122" w:rsidP="2E99A122" w:rsidRDefault="2E99A122" w14:paraId="36E8BB28" w14:textId="003180B4">
            <w:pPr>
              <w:bidi w:val="0"/>
              <w:spacing w:before="0" w:beforeAutospacing="off" w:after="0" w:afterAutospacing="off"/>
            </w:pPr>
            <w:r w:rsidR="2E99A122">
              <w:rPr/>
              <w:t>Scaled means</w:t>
            </w:r>
            <w:r>
              <w:br/>
            </w:r>
          </w:p>
        </w:tc>
        <w:tc>
          <w:tcPr>
            <w:tcW w:w="3172" w:type="dxa"/>
            <w:tcMar/>
            <w:vAlign w:val="center"/>
          </w:tcPr>
          <w:p w:rsidR="2E99A122" w:rsidP="2E99A122" w:rsidRDefault="2E99A122" w14:paraId="330F9148" w14:textId="13EDDEF6">
            <w:pPr>
              <w:bidi w:val="0"/>
              <w:spacing w:before="0" w:beforeAutospacing="off" w:after="0" w:afterAutospacing="off"/>
            </w:pPr>
            <w:r w:rsidR="2E99A122">
              <w:rPr/>
              <w:t>(H_n, G_n, Q_n)</w:t>
            </w:r>
          </w:p>
        </w:tc>
        <w:tc>
          <w:tcPr>
            <w:tcW w:w="5341" w:type="dxa"/>
            <w:tcMar/>
            <w:vAlign w:val="center"/>
          </w:tcPr>
          <w:p w:rsidR="2E99A122" w:rsidP="2E99A122" w:rsidRDefault="2E99A122" w14:paraId="34CABDBB" w14:textId="605ADA11">
            <w:pPr>
              <w:bidi w:val="0"/>
              <w:spacing w:before="0" w:beforeAutospacing="off" w:after="0" w:afterAutospacing="off"/>
            </w:pPr>
            <w:r w:rsidR="2E99A122">
              <w:rPr/>
              <w:t>pure aggregator followed by fixed (1/n) power/root</w:t>
            </w:r>
          </w:p>
        </w:tc>
      </w:tr>
      <w:tr w:rsidR="2E99A122" w:rsidTr="2E99A122" w14:paraId="73882EE2">
        <w:trPr>
          <w:trHeight w:val="300"/>
        </w:trPr>
        <w:tc>
          <w:tcPr>
            <w:tcW w:w="2475" w:type="dxa"/>
            <w:tcMar/>
            <w:vAlign w:val="center"/>
          </w:tcPr>
          <w:p w:rsidR="2E99A122" w:rsidP="2E99A122" w:rsidRDefault="2E99A122" w14:paraId="70A0B6F7" w14:textId="400737FE">
            <w:pPr>
              <w:bidi w:val="0"/>
              <w:spacing w:before="0" w:beforeAutospacing="off" w:after="0" w:afterAutospacing="off"/>
            </w:pPr>
            <w:r w:rsidR="2E99A122">
              <w:rPr/>
              <w:t>Weighted</w:t>
            </w:r>
            <w:r>
              <w:br/>
            </w:r>
          </w:p>
        </w:tc>
        <w:tc>
          <w:tcPr>
            <w:tcW w:w="3172" w:type="dxa"/>
            <w:tcMar/>
            <w:vAlign w:val="center"/>
          </w:tcPr>
          <w:p w:rsidR="2E99A122" w:rsidP="2E99A122" w:rsidRDefault="2E99A122" w14:paraId="114C792E" w14:textId="4C54421B">
            <w:pPr>
              <w:bidi w:val="0"/>
              <w:spacing w:before="0" w:beforeAutospacing="off" w:after="0" w:afterAutospacing="off"/>
            </w:pPr>
            <w:r w:rsidR="2E99A122">
              <w:rPr/>
              <w:t>(W_n[\omega])</w:t>
            </w:r>
          </w:p>
        </w:tc>
        <w:tc>
          <w:tcPr>
            <w:tcW w:w="5341" w:type="dxa"/>
            <w:tcMar/>
            <w:vAlign w:val="center"/>
          </w:tcPr>
          <w:p w:rsidR="2E99A122" w:rsidP="2E99A122" w:rsidRDefault="2E99A122" w14:paraId="2429C6E5" w14:textId="0A2C2458">
            <w:pPr>
              <w:bidi w:val="0"/>
              <w:spacing w:before="0" w:beforeAutospacing="off" w:after="0" w:afterAutospacing="off"/>
            </w:pPr>
            <w:r w:rsidR="2E99A122">
              <w:rPr/>
              <w:t>(\sum \omega_i c_i) with (\sum \omega_i = 1)</w:t>
            </w:r>
          </w:p>
        </w:tc>
      </w:tr>
      <w:tr w:rsidR="2E99A122" w:rsidTr="2E99A122" w14:paraId="67D3D56B">
        <w:trPr>
          <w:trHeight w:val="300"/>
        </w:trPr>
        <w:tc>
          <w:tcPr>
            <w:tcW w:w="2475" w:type="dxa"/>
            <w:tcMar/>
            <w:vAlign w:val="center"/>
          </w:tcPr>
          <w:p w:rsidR="2E99A122" w:rsidP="2E99A122" w:rsidRDefault="2E99A122" w14:paraId="646CFE42" w14:textId="67E3ACD9">
            <w:pPr>
              <w:bidi w:val="0"/>
              <w:spacing w:before="0" w:beforeAutospacing="off" w:after="0" w:afterAutospacing="off"/>
            </w:pPr>
            <w:r w:rsidR="2E99A122">
              <w:rPr/>
              <w:t>Ordered / recursive</w:t>
            </w:r>
            <w:r>
              <w:br/>
            </w:r>
          </w:p>
        </w:tc>
        <w:tc>
          <w:tcPr>
            <w:tcW w:w="3172" w:type="dxa"/>
            <w:tcMar/>
            <w:vAlign w:val="center"/>
          </w:tcPr>
          <w:p w:rsidR="2E99A122" w:rsidP="2E99A122" w:rsidRDefault="2E99A122" w14:paraId="33511744" w14:textId="29BA290B">
            <w:pPr>
              <w:bidi w:val="0"/>
              <w:spacing w:before="0" w:beforeAutospacing="off" w:after="0" w:afterAutospacing="off"/>
            </w:pPr>
            <w:r w:rsidR="2E99A122">
              <w:rPr/>
              <w:t>(CF_n, R_n)</w:t>
            </w:r>
          </w:p>
        </w:tc>
        <w:tc>
          <w:tcPr>
            <w:tcW w:w="5341" w:type="dxa"/>
            <w:tcMar/>
            <w:vAlign w:val="center"/>
          </w:tcPr>
          <w:p w:rsidR="2E99A122" w:rsidP="2E99A122" w:rsidRDefault="2E99A122" w14:paraId="4F7EFE54" w14:textId="44C27B7D">
            <w:pPr>
              <w:bidi w:val="0"/>
              <w:spacing w:before="0" w:beforeAutospacing="off" w:after="0" w:afterAutospacing="off"/>
            </w:pPr>
            <w:r w:rsidR="2E99A122">
              <w:rPr/>
              <w:t>continued fractions, fixed-point iterations</w:t>
            </w:r>
          </w:p>
        </w:tc>
      </w:tr>
      <w:tr w:rsidR="2E99A122" w:rsidTr="2E99A122" w14:paraId="4C34B5B1">
        <w:trPr>
          <w:trHeight w:val="300"/>
        </w:trPr>
        <w:tc>
          <w:tcPr>
            <w:tcW w:w="2475" w:type="dxa"/>
            <w:tcMar/>
            <w:vAlign w:val="center"/>
          </w:tcPr>
          <w:p w:rsidR="2E99A122" w:rsidP="2E99A122" w:rsidRDefault="2E99A122" w14:paraId="367D874A" w14:textId="1DF21B5D">
            <w:pPr>
              <w:bidi w:val="0"/>
              <w:spacing w:before="0" w:beforeAutospacing="off" w:after="0" w:afterAutospacing="off"/>
            </w:pPr>
            <w:r w:rsidR="2E99A122">
              <w:rPr/>
              <w:t>Statistical</w:t>
            </w:r>
            <w:r>
              <w:br/>
            </w:r>
          </w:p>
        </w:tc>
        <w:tc>
          <w:tcPr>
            <w:tcW w:w="3172" w:type="dxa"/>
            <w:tcMar/>
            <w:vAlign w:val="center"/>
          </w:tcPr>
          <w:p w:rsidR="2E99A122" w:rsidP="2E99A122" w:rsidRDefault="2E99A122" w14:paraId="1262D5C9" w14:textId="008D766C">
            <w:pPr>
              <w:bidi w:val="0"/>
              <w:spacing w:before="0" w:beforeAutospacing="off" w:after="0" w:afterAutospacing="off"/>
            </w:pPr>
            <w:r w:rsidR="2E99A122">
              <w:rPr/>
              <w:t>(Med_n, \sigma_n, Gini_n)</w:t>
            </w:r>
          </w:p>
        </w:tc>
        <w:tc>
          <w:tcPr>
            <w:tcW w:w="5341" w:type="dxa"/>
            <w:tcMar/>
            <w:vAlign w:val="center"/>
          </w:tcPr>
          <w:p w:rsidR="2E99A122" w:rsidP="2E99A122" w:rsidRDefault="2E99A122" w14:paraId="63ACD324" w14:textId="70638C36">
            <w:pPr>
              <w:bidi w:val="0"/>
              <w:spacing w:before="0" w:beforeAutospacing="off" w:after="0" w:afterAutospacing="off"/>
            </w:pPr>
            <w:r w:rsidR="2E99A122">
              <w:rPr/>
              <w:t>median, standard deviation, Gini coefficient</w:t>
            </w:r>
          </w:p>
        </w:tc>
      </w:tr>
    </w:tbl>
    <w:p xmlns:wp14="http://schemas.microsoft.com/office/word/2010/wordml" w:rsidP="2E99A122" wp14:paraId="54133ECE" wp14:textId="7E469493">
      <w:pPr>
        <w:pStyle w:val="Normal"/>
        <w:bidi w:val="0"/>
        <w:rPr>
          <w:noProof w:val="0"/>
          <w:lang w:val="en-US"/>
        </w:rPr>
      </w:pPr>
    </w:p>
    <w:p xmlns:wp14="http://schemas.microsoft.com/office/word/2010/wordml" w:rsidP="2E99A122" wp14:paraId="353A863C" wp14:textId="7B49B9AD">
      <w:pPr>
        <w:pStyle w:val="Normal"/>
        <w:bidi w:val="0"/>
        <w:rPr>
          <w:noProof w:val="0"/>
          <w:lang w:val="en-US"/>
        </w:rPr>
      </w:pPr>
    </w:p>
    <w:p xmlns:wp14="http://schemas.microsoft.com/office/word/2010/wordml" w:rsidP="2E99A122" wp14:paraId="184F0FB3" wp14:textId="206C571E">
      <w:pPr>
        <w:pStyle w:val="Heading3"/>
        <w:bidi w:val="0"/>
        <w:spacing w:before="281" w:beforeAutospacing="off" w:after="281" w:afterAutospacing="off"/>
      </w:pPr>
      <w:r w:rsidRPr="2E99A122" w:rsidR="5485D00A">
        <w:rPr>
          <w:rFonts w:ascii="Aptos" w:hAnsi="Aptos" w:eastAsia="Aptos" w:cs="Aptos"/>
          <w:b w:val="1"/>
          <w:bCs w:val="1"/>
          <w:noProof w:val="0"/>
          <w:sz w:val="28"/>
          <w:szCs w:val="28"/>
          <w:lang w:val="en-US"/>
        </w:rPr>
        <w:t>§4. Operator Hierarchy</w:t>
      </w:r>
    </w:p>
    <w:tbl>
      <w:tblPr>
        <w:tblStyle w:val="TableNormal"/>
        <w:bidiVisual w:val="0"/>
        <w:tblW w:w="0" w:type="auto"/>
        <w:tblLook w:val="06A0" w:firstRow="1" w:lastRow="0" w:firstColumn="1" w:lastColumn="0" w:noHBand="1" w:noVBand="1"/>
      </w:tblPr>
      <w:tblGrid>
        <w:gridCol w:w="1725"/>
        <w:gridCol w:w="3368"/>
        <w:gridCol w:w="5915"/>
      </w:tblGrid>
      <w:tr w:rsidR="2E99A122" w:rsidTr="2E99A122" w14:paraId="21482BAA">
        <w:trPr>
          <w:trHeight w:val="300"/>
        </w:trPr>
        <w:tc>
          <w:tcPr>
            <w:tcW w:w="1725" w:type="dxa"/>
            <w:tcMar/>
            <w:vAlign w:val="center"/>
          </w:tcPr>
          <w:p w:rsidR="2E99A122" w:rsidP="2E99A122" w:rsidRDefault="2E99A122" w14:paraId="50836E35" w14:textId="4C410943">
            <w:pPr>
              <w:bidi w:val="0"/>
              <w:spacing w:before="0" w:beforeAutospacing="off" w:after="0" w:afterAutospacing="off"/>
              <w:jc w:val="center"/>
            </w:pPr>
            <w:r w:rsidRPr="2E99A122" w:rsidR="2E99A122">
              <w:rPr>
                <w:b w:val="1"/>
                <w:bCs w:val="1"/>
              </w:rPr>
              <w:t>Grade</w:t>
            </w:r>
          </w:p>
        </w:tc>
        <w:tc>
          <w:tcPr>
            <w:tcW w:w="3368" w:type="dxa"/>
            <w:tcMar/>
            <w:vAlign w:val="center"/>
          </w:tcPr>
          <w:p w:rsidR="2E99A122" w:rsidP="2E99A122" w:rsidRDefault="2E99A122" w14:paraId="60390793" w14:textId="5A794F9B">
            <w:pPr>
              <w:bidi w:val="0"/>
              <w:spacing w:before="0" w:beforeAutospacing="off" w:after="0" w:afterAutospacing="off"/>
              <w:jc w:val="center"/>
            </w:pPr>
            <w:r w:rsidRPr="2E99A122" w:rsidR="2E99A122">
              <w:rPr>
                <w:b w:val="1"/>
                <w:bCs w:val="1"/>
              </w:rPr>
              <w:t>Examples</w:t>
            </w:r>
          </w:p>
        </w:tc>
        <w:tc>
          <w:tcPr>
            <w:tcW w:w="5915" w:type="dxa"/>
            <w:tcMar/>
            <w:vAlign w:val="center"/>
          </w:tcPr>
          <w:p w:rsidR="2E99A122" w:rsidP="2E99A122" w:rsidRDefault="2E99A122" w14:paraId="08A73F21" w14:textId="608A0EB3">
            <w:pPr>
              <w:bidi w:val="0"/>
              <w:spacing w:before="0" w:beforeAutospacing="off" w:after="0" w:afterAutospacing="off"/>
              <w:jc w:val="center"/>
            </w:pPr>
            <w:r w:rsidRPr="2E99A122" w:rsidR="2E99A122">
              <w:rPr>
                <w:b w:val="1"/>
                <w:bCs w:val="1"/>
              </w:rPr>
              <w:t>Typical Domain</w:t>
            </w:r>
          </w:p>
        </w:tc>
      </w:tr>
      <w:tr w:rsidR="2E99A122" w:rsidTr="2E99A122" w14:paraId="778AD7DE">
        <w:trPr>
          <w:trHeight w:val="300"/>
        </w:trPr>
        <w:tc>
          <w:tcPr>
            <w:tcW w:w="1725" w:type="dxa"/>
            <w:tcMar/>
            <w:vAlign w:val="center"/>
          </w:tcPr>
          <w:p w:rsidR="2E99A122" w:rsidP="2E99A122" w:rsidRDefault="2E99A122" w14:paraId="642E1817" w14:textId="6D41AAFD">
            <w:pPr>
              <w:bidi w:val="0"/>
              <w:spacing w:before="0" w:beforeAutospacing="off" w:after="0" w:afterAutospacing="off"/>
            </w:pPr>
            <w:r w:rsidR="2E99A122">
              <w:rPr/>
              <w:t>0</w:t>
            </w:r>
          </w:p>
        </w:tc>
        <w:tc>
          <w:tcPr>
            <w:tcW w:w="3368" w:type="dxa"/>
            <w:tcMar/>
            <w:vAlign w:val="center"/>
          </w:tcPr>
          <w:p w:rsidR="2E99A122" w:rsidP="2E99A122" w:rsidRDefault="2E99A122" w14:paraId="61D5F98E" w14:textId="2950D73B">
            <w:pPr>
              <w:bidi w:val="0"/>
              <w:spacing w:before="0" w:beforeAutospacing="off" w:after="0" w:afterAutospacing="off"/>
            </w:pPr>
            <w:r w:rsidR="2E99A122">
              <w:rPr/>
              <w:t>id, ±a, ×a, ÷a</w:t>
            </w:r>
            <w:r>
              <w:br/>
            </w:r>
          </w:p>
        </w:tc>
        <w:tc>
          <w:tcPr>
            <w:tcW w:w="5915" w:type="dxa"/>
            <w:tcMar/>
            <w:vAlign w:val="center"/>
          </w:tcPr>
          <w:p w:rsidR="2E99A122" w:rsidP="2E99A122" w:rsidRDefault="2E99A122" w14:paraId="5811D3B0" w14:textId="49F828ED">
            <w:pPr>
              <w:bidi w:val="0"/>
              <w:spacing w:before="0" w:beforeAutospacing="off" w:after="0" w:afterAutospacing="off"/>
            </w:pPr>
            <w:r w:rsidR="2E99A122">
              <w:rPr/>
              <w:t>(\mathbb{R})</w:t>
            </w:r>
          </w:p>
        </w:tc>
      </w:tr>
      <w:tr w:rsidR="2E99A122" w:rsidTr="2E99A122" w14:paraId="46AAEB21">
        <w:trPr>
          <w:trHeight w:val="300"/>
        </w:trPr>
        <w:tc>
          <w:tcPr>
            <w:tcW w:w="1725" w:type="dxa"/>
            <w:tcMar/>
            <w:vAlign w:val="center"/>
          </w:tcPr>
          <w:p w:rsidR="2E99A122" w:rsidP="2E99A122" w:rsidRDefault="2E99A122" w14:paraId="02ED75EC" w14:textId="494F54A9">
            <w:pPr>
              <w:bidi w:val="0"/>
              <w:spacing w:before="0" w:beforeAutospacing="off" w:after="0" w:afterAutospacing="off"/>
            </w:pPr>
            <w:r w:rsidR="2E99A122">
              <w:rPr/>
              <w:t>1</w:t>
            </w:r>
          </w:p>
        </w:tc>
        <w:tc>
          <w:tcPr>
            <w:tcW w:w="3368" w:type="dxa"/>
            <w:tcMar/>
            <w:vAlign w:val="center"/>
          </w:tcPr>
          <w:p w:rsidR="2E99A122" w:rsidP="2E99A122" w:rsidRDefault="2E99A122" w14:paraId="2FA0D523" w14:textId="655EA14D">
            <w:pPr>
              <w:bidi w:val="0"/>
              <w:spacing w:before="0" w:beforeAutospacing="off" w:after="0" w:afterAutospacing="off"/>
            </w:pPr>
            <w:r w:rsidR="2E99A122">
              <w:rPr/>
              <w:t>(</w:t>
            </w:r>
            <w:r w:rsidR="2E99A122">
              <w:rPr/>
              <w:t>x^k</w:t>
            </w:r>
            <w:r w:rsidR="2E99A122">
              <w:rPr/>
              <w:t>, \sqrt[n]{x})</w:t>
            </w:r>
            <w:r>
              <w:br/>
            </w:r>
          </w:p>
        </w:tc>
        <w:tc>
          <w:tcPr>
            <w:tcW w:w="5915" w:type="dxa"/>
            <w:tcMar/>
            <w:vAlign w:val="center"/>
          </w:tcPr>
          <w:p w:rsidR="2E99A122" w:rsidP="2E99A122" w:rsidRDefault="2E99A122" w14:paraId="76F864EA" w14:textId="08D4CC68">
            <w:pPr>
              <w:bidi w:val="0"/>
              <w:spacing w:before="0" w:beforeAutospacing="off" w:after="0" w:afterAutospacing="off"/>
            </w:pPr>
            <w:r w:rsidR="2E99A122">
              <w:rPr/>
              <w:t>(\mathbb{R}) or (\mathbb{R}^+) depending on root/exponent</w:t>
            </w:r>
          </w:p>
        </w:tc>
      </w:tr>
      <w:tr w:rsidR="2E99A122" w:rsidTr="2E99A122" w14:paraId="46FD8CF0">
        <w:trPr>
          <w:trHeight w:val="300"/>
        </w:trPr>
        <w:tc>
          <w:tcPr>
            <w:tcW w:w="1725" w:type="dxa"/>
            <w:tcMar/>
            <w:vAlign w:val="center"/>
          </w:tcPr>
          <w:p w:rsidR="2E99A122" w:rsidP="2E99A122" w:rsidRDefault="2E99A122" w14:paraId="6DFE41A6" w14:textId="6A6364BC">
            <w:pPr>
              <w:bidi w:val="0"/>
              <w:spacing w:before="0" w:beforeAutospacing="off" w:after="0" w:afterAutospacing="off"/>
            </w:pPr>
            <w:r w:rsidR="2E99A122">
              <w:rPr/>
              <w:t>2</w:t>
            </w:r>
          </w:p>
        </w:tc>
        <w:tc>
          <w:tcPr>
            <w:tcW w:w="3368" w:type="dxa"/>
            <w:tcMar/>
            <w:vAlign w:val="center"/>
          </w:tcPr>
          <w:p w:rsidR="2E99A122" w:rsidP="2E99A122" w:rsidRDefault="2E99A122" w14:paraId="36AABB20" w14:textId="69580978">
            <w:pPr>
              <w:bidi w:val="0"/>
              <w:spacing w:before="0" w:beforeAutospacing="off" w:after="0" w:afterAutospacing="off"/>
            </w:pPr>
            <w:r w:rsidR="2E99A122">
              <w:rPr/>
              <w:t>exp, ln, log(_b)</w:t>
            </w:r>
            <w:r>
              <w:br/>
            </w:r>
          </w:p>
        </w:tc>
        <w:tc>
          <w:tcPr>
            <w:tcW w:w="5915" w:type="dxa"/>
            <w:tcMar/>
            <w:vAlign w:val="center"/>
          </w:tcPr>
          <w:p w:rsidR="2E99A122" w:rsidP="2E99A122" w:rsidRDefault="2E99A122" w14:paraId="19381C3E" w14:textId="1067F378">
            <w:pPr>
              <w:bidi w:val="0"/>
              <w:spacing w:before="0" w:beforeAutospacing="off" w:after="0" w:afterAutospacing="off"/>
            </w:pPr>
            <w:r w:rsidR="2E99A122">
              <w:rPr/>
              <w:t>(\mathbb{R}^+) for ln, log</w:t>
            </w:r>
          </w:p>
        </w:tc>
      </w:tr>
      <w:tr w:rsidR="2E99A122" w:rsidTr="2E99A122" w14:paraId="4551DF8A">
        <w:trPr>
          <w:trHeight w:val="300"/>
        </w:trPr>
        <w:tc>
          <w:tcPr>
            <w:tcW w:w="1725" w:type="dxa"/>
            <w:tcMar/>
            <w:vAlign w:val="center"/>
          </w:tcPr>
          <w:p w:rsidR="2E99A122" w:rsidP="2E99A122" w:rsidRDefault="2E99A122" w14:paraId="516B527A" w14:textId="3200B521">
            <w:pPr>
              <w:bidi w:val="0"/>
              <w:spacing w:before="0" w:beforeAutospacing="off" w:after="0" w:afterAutospacing="off"/>
            </w:pPr>
            <w:r w:rsidR="2E99A122">
              <w:rPr/>
              <w:t>3</w:t>
            </w:r>
          </w:p>
        </w:tc>
        <w:tc>
          <w:tcPr>
            <w:tcW w:w="3368" w:type="dxa"/>
            <w:tcMar/>
            <w:vAlign w:val="center"/>
          </w:tcPr>
          <w:p w:rsidR="2E99A122" w:rsidP="2E99A122" w:rsidRDefault="2E99A122" w14:paraId="5BCD5E25" w14:textId="26A3F4E1">
            <w:pPr>
              <w:bidi w:val="0"/>
              <w:spacing w:before="0" w:beforeAutospacing="off" w:after="0" w:afterAutospacing="off"/>
            </w:pPr>
            <w:r w:rsidR="2E99A122">
              <w:rPr/>
              <w:t>sin, Γ, ζ, W, polylog</w:t>
            </w:r>
            <w:r>
              <w:br/>
            </w:r>
          </w:p>
        </w:tc>
        <w:tc>
          <w:tcPr>
            <w:tcW w:w="5915" w:type="dxa"/>
            <w:tcMar/>
            <w:vAlign w:val="center"/>
          </w:tcPr>
          <w:p w:rsidR="2E99A122" w:rsidP="2E99A122" w:rsidRDefault="2E99A122" w14:paraId="122C6EC3" w14:textId="01B1438D">
            <w:pPr>
              <w:bidi w:val="0"/>
              <w:spacing w:before="0" w:beforeAutospacing="off" w:after="0" w:afterAutospacing="off"/>
            </w:pPr>
            <w:r w:rsidR="2E99A122">
              <w:rPr/>
              <w:t>argument-specific (e.g., Re&gt;1 for ζ)</w:t>
            </w:r>
          </w:p>
        </w:tc>
      </w:tr>
      <w:tr w:rsidR="2E99A122" w:rsidTr="2E99A122" w14:paraId="04FCD10F">
        <w:trPr>
          <w:trHeight w:val="300"/>
        </w:trPr>
        <w:tc>
          <w:tcPr>
            <w:tcW w:w="1725" w:type="dxa"/>
            <w:tcMar/>
            <w:vAlign w:val="center"/>
          </w:tcPr>
          <w:p w:rsidR="2E99A122" w:rsidP="2E99A122" w:rsidRDefault="2E99A122" w14:paraId="599D7C09" w14:textId="2E82AA0B">
            <w:pPr>
              <w:bidi w:val="0"/>
              <w:spacing w:before="0" w:beforeAutospacing="off" w:after="0" w:afterAutospacing="off"/>
            </w:pPr>
            <w:r w:rsidR="2E99A122">
              <w:rPr/>
              <w:t>4</w:t>
            </w:r>
          </w:p>
        </w:tc>
        <w:tc>
          <w:tcPr>
            <w:tcW w:w="3368" w:type="dxa"/>
            <w:tcMar/>
            <w:vAlign w:val="center"/>
          </w:tcPr>
          <w:p w:rsidR="2E99A122" w:rsidP="2E99A122" w:rsidRDefault="2E99A122" w14:paraId="6EFC8CD5" w14:textId="1C8E6F90">
            <w:pPr>
              <w:bidi w:val="0"/>
              <w:spacing w:before="0" w:beforeAutospacing="off" w:after="0" w:afterAutospacing="off"/>
            </w:pPr>
            <w:r w:rsidR="2E99A122">
              <w:rPr/>
              <w:t xml:space="preserve">compositions, towers, </w:t>
            </w:r>
            <w:r w:rsidR="2E99A122">
              <w:rPr/>
              <w:t>tetration</w:t>
            </w:r>
            <w:r>
              <w:br/>
            </w:r>
          </w:p>
        </w:tc>
        <w:tc>
          <w:tcPr>
            <w:tcW w:w="5915" w:type="dxa"/>
            <w:tcMar/>
            <w:vAlign w:val="center"/>
          </w:tcPr>
          <w:p w:rsidR="2E99A122" w:rsidP="2E99A122" w:rsidRDefault="2E99A122" w14:paraId="3B9CCB75" w14:textId="17B63BB4">
            <w:pPr>
              <w:bidi w:val="0"/>
              <w:spacing w:before="0" w:beforeAutospacing="off" w:after="0" w:afterAutospacing="off"/>
            </w:pPr>
            <w:r w:rsidR="2E99A122">
              <w:rPr/>
              <w:t>case-by-case</w:t>
            </w:r>
          </w:p>
        </w:tc>
      </w:tr>
    </w:tbl>
    <w:p xmlns:wp14="http://schemas.microsoft.com/office/word/2010/wordml" w:rsidP="2E99A122" wp14:paraId="74FDF3E2" wp14:textId="6A5702FD">
      <w:pPr>
        <w:pStyle w:val="Normal"/>
        <w:bidi w:val="0"/>
        <w:rPr>
          <w:noProof w:val="0"/>
          <w:lang w:val="en-US"/>
        </w:rPr>
      </w:pPr>
    </w:p>
    <w:p xmlns:wp14="http://schemas.microsoft.com/office/word/2010/wordml" w:rsidP="2E99A122" wp14:paraId="6E264E58" wp14:textId="426AFA4F">
      <w:pPr>
        <w:bidi w:val="0"/>
        <w:spacing w:before="240" w:beforeAutospacing="off" w:after="240" w:afterAutospacing="off"/>
      </w:pPr>
      <w:r w:rsidRPr="2E99A122" w:rsidR="626CCA47">
        <w:rPr>
          <w:rFonts w:ascii="Aptos" w:hAnsi="Aptos" w:eastAsia="Aptos" w:cs="Aptos"/>
          <w:noProof w:val="0"/>
          <w:sz w:val="24"/>
          <w:szCs w:val="24"/>
          <w:lang w:val="en-US"/>
        </w:rPr>
        <w:t xml:space="preserve">Operators </w:t>
      </w:r>
      <w:r w:rsidRPr="2E99A122" w:rsidR="626CCA47">
        <w:rPr>
          <w:rFonts w:ascii="Cambria Math" w:hAnsi="Cambria Math" w:eastAsia="Cambria Math" w:cs="Cambria Math"/>
          <w:i w:val="1"/>
          <w:iCs w:val="1"/>
          <w:noProof w:val="0"/>
          <w:sz w:val="24"/>
          <w:szCs w:val="24"/>
          <w:lang w:val="x-iv_mathan"/>
        </w:rPr>
        <w:t>O\mathcal{O}</w:t>
      </w:r>
      <w:r w:rsidRPr="2E99A122" w:rsidR="626CCA47">
        <w:rPr>
          <w:rFonts w:ascii="Aptos" w:hAnsi="Aptos" w:eastAsia="Aptos" w:cs="Aptos"/>
          <w:noProof w:val="0"/>
          <w:sz w:val="24"/>
          <w:szCs w:val="24"/>
          <w:lang w:val="en-US"/>
        </w:rPr>
        <w:t xml:space="preserve">O are unary maps </w:t>
      </w:r>
      <w:r w:rsidRPr="2E99A122" w:rsidR="626CCA47">
        <w:rPr>
          <w:rFonts w:ascii="Cambria Math" w:hAnsi="Cambria Math" w:eastAsia="Cambria Math" w:cs="Cambria Math"/>
          <w:i w:val="1"/>
          <w:iCs w:val="1"/>
          <w:noProof w:val="0"/>
          <w:sz w:val="24"/>
          <w:szCs w:val="24"/>
          <w:lang w:val="x-iv_mathan"/>
        </w:rPr>
        <w:t>O:DO⊆track→track\mathcal{O}: D_\mathcal{O} \subseteq \text{track} \to \text{track}</w:t>
      </w:r>
      <w:r w:rsidRPr="2E99A122" w:rsidR="626CCA47">
        <w:rPr>
          <w:rFonts w:ascii="Aptos" w:hAnsi="Aptos" w:eastAsia="Aptos" w:cs="Aptos"/>
          <w:noProof w:val="0"/>
          <w:sz w:val="24"/>
          <w:szCs w:val="24"/>
          <w:lang w:val="en-US"/>
        </w:rPr>
        <w:t>O:DO ⊆track→track with explicit domain and branch conventions.</w:t>
      </w:r>
    </w:p>
    <w:p xmlns:wp14="http://schemas.microsoft.com/office/word/2010/wordml" w:rsidP="2E99A122" wp14:paraId="24067576" wp14:textId="021E6FF9">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2E99A122" w:rsidR="626CCA47">
        <w:rPr>
          <w:rFonts w:ascii="Aptos" w:hAnsi="Aptos" w:eastAsia="Aptos" w:cs="Aptos"/>
          <w:b w:val="1"/>
          <w:bCs w:val="1"/>
          <w:noProof w:val="0"/>
          <w:sz w:val="24"/>
          <w:szCs w:val="24"/>
          <w:lang w:val="en-US"/>
        </w:rPr>
        <w:t>Grade-1 operators:</w:t>
      </w:r>
      <w:r w:rsidRPr="2E99A122" w:rsidR="626CCA47">
        <w:rPr>
          <w:rFonts w:ascii="Aptos" w:hAnsi="Aptos" w:eastAsia="Aptos" w:cs="Aptos"/>
          <w:noProof w:val="0"/>
          <w:sz w:val="24"/>
          <w:szCs w:val="24"/>
          <w:lang w:val="en-US"/>
        </w:rPr>
        <w:t xml:space="preserve"> domain is </w:t>
      </w:r>
      <w:r w:rsidRPr="2E99A122" w:rsidR="626CCA47">
        <w:rPr>
          <w:rFonts w:ascii="Cambria Math" w:hAnsi="Cambria Math" w:eastAsia="Cambria Math" w:cs="Cambria Math"/>
          <w:i w:val="1"/>
          <w:iCs w:val="1"/>
          <w:noProof w:val="0"/>
          <w:sz w:val="24"/>
          <w:szCs w:val="24"/>
          <w:lang w:val="x-iv_mathan"/>
        </w:rPr>
        <w:t>R\mathbb{R}</w:t>
      </w:r>
      <w:r w:rsidRPr="2E99A122" w:rsidR="626CCA47">
        <w:rPr>
          <w:rFonts w:ascii="Aptos" w:hAnsi="Aptos" w:eastAsia="Aptos" w:cs="Aptos"/>
          <w:noProof w:val="0"/>
          <w:sz w:val="24"/>
          <w:szCs w:val="24"/>
          <w:lang w:val="en-US"/>
        </w:rPr>
        <w:t xml:space="preserve">R or </w:t>
      </w:r>
      <w:r w:rsidRPr="2E99A122" w:rsidR="626CCA47">
        <w:rPr>
          <w:rFonts w:ascii="Cambria Math" w:hAnsi="Cambria Math" w:eastAsia="Cambria Math" w:cs="Cambria Math"/>
          <w:i w:val="1"/>
          <w:iCs w:val="1"/>
          <w:noProof w:val="0"/>
          <w:sz w:val="24"/>
          <w:szCs w:val="24"/>
          <w:lang w:val="x-iv_mathan"/>
        </w:rPr>
        <w:t>R+\mathbb{R}^+</w:t>
      </w:r>
      <w:r w:rsidRPr="2E99A122" w:rsidR="626CCA47">
        <w:rPr>
          <w:rFonts w:ascii="Aptos" w:hAnsi="Aptos" w:eastAsia="Aptos" w:cs="Aptos"/>
          <w:noProof w:val="0"/>
          <w:sz w:val="24"/>
          <w:szCs w:val="24"/>
          <w:lang w:val="en-US"/>
        </w:rPr>
        <w:t>R+ depending on exponent/root.</w:t>
      </w:r>
    </w:p>
    <w:p xmlns:wp14="http://schemas.microsoft.com/office/word/2010/wordml" w:rsidP="2E99A122" wp14:paraId="727FBAAB" wp14:textId="08EBCE06">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2E99A122" w:rsidR="626CCA47">
        <w:rPr>
          <w:rFonts w:ascii="Aptos" w:hAnsi="Aptos" w:eastAsia="Aptos" w:cs="Aptos"/>
          <w:b w:val="1"/>
          <w:bCs w:val="1"/>
          <w:noProof w:val="0"/>
          <w:sz w:val="24"/>
          <w:szCs w:val="24"/>
          <w:lang w:val="en-US"/>
        </w:rPr>
        <w:t>Branch conventions:</w:t>
      </w:r>
      <w:r w:rsidRPr="2E99A122" w:rsidR="626CCA47">
        <w:rPr>
          <w:rFonts w:ascii="Aptos" w:hAnsi="Aptos" w:eastAsia="Aptos" w:cs="Aptos"/>
          <w:noProof w:val="0"/>
          <w:sz w:val="24"/>
          <w:szCs w:val="24"/>
          <w:lang w:val="en-US"/>
        </w:rPr>
        <w:t xml:space="preserve"> multivalued functions (log, Γ, W, polylog, ζ) require explicit principal branch selection.</w:t>
      </w:r>
    </w:p>
    <w:p xmlns:wp14="http://schemas.microsoft.com/office/word/2010/wordml" w:rsidP="2E99A122" wp14:paraId="7522F7A5" wp14:textId="5067D53F">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2E99A122" w:rsidR="626CCA47">
        <w:rPr>
          <w:rFonts w:ascii="Aptos" w:hAnsi="Aptos" w:eastAsia="Aptos" w:cs="Aptos"/>
          <w:b w:val="1"/>
          <w:bCs w:val="1"/>
          <w:noProof w:val="0"/>
          <w:sz w:val="24"/>
          <w:szCs w:val="24"/>
          <w:lang w:val="en-US"/>
        </w:rPr>
        <w:t>Domain compatibility:</w:t>
      </w:r>
      <w:r w:rsidRPr="2E99A122" w:rsidR="626CCA47">
        <w:rPr>
          <w:rFonts w:ascii="Aptos" w:hAnsi="Aptos" w:eastAsia="Aptos" w:cs="Aptos"/>
          <w:noProof w:val="0"/>
          <w:sz w:val="24"/>
          <w:szCs w:val="24"/>
          <w:lang w:val="en-US"/>
        </w:rPr>
        <w:t xml:space="preserve"> aggregator output must lie in the operator domain: </w:t>
      </w:r>
      <w:r w:rsidRPr="2E99A122" w:rsidR="626CCA47">
        <w:rPr>
          <w:rFonts w:ascii="Cambria Math" w:hAnsi="Cambria Math" w:eastAsia="Cambria Math" w:cs="Cambria Math"/>
          <w:i w:val="1"/>
          <w:iCs w:val="1"/>
          <w:noProof w:val="0"/>
          <w:sz w:val="24"/>
          <w:szCs w:val="24"/>
          <w:lang w:val="x-iv_mathan"/>
        </w:rPr>
        <w:t>A(Cn)∈DOA(C_n) \in D_\mathcal{O}</w:t>
      </w:r>
      <w:r w:rsidRPr="2E99A122" w:rsidR="626CCA47">
        <w:rPr>
          <w:rFonts w:ascii="Aptos" w:hAnsi="Aptos" w:eastAsia="Aptos" w:cs="Aptos"/>
          <w:noProof w:val="0"/>
          <w:sz w:val="24"/>
          <w:szCs w:val="24"/>
          <w:lang w:val="en-US"/>
        </w:rPr>
        <w:t>A(Cn )∈DO .</w:t>
      </w:r>
    </w:p>
    <w:p xmlns:wp14="http://schemas.microsoft.com/office/word/2010/wordml" w:rsidP="2E99A122" wp14:paraId="3949D484" wp14:textId="6FA5E482">
      <w:pPr>
        <w:bidi w:val="0"/>
        <w:spacing w:before="240" w:beforeAutospacing="off" w:after="240" w:afterAutospacing="off"/>
      </w:pPr>
      <w:r w:rsidRPr="2E99A122" w:rsidR="626CCA47">
        <w:rPr>
          <w:rFonts w:ascii="Aptos" w:hAnsi="Aptos" w:eastAsia="Aptos" w:cs="Aptos"/>
          <w:noProof w:val="0"/>
          <w:sz w:val="24"/>
          <w:szCs w:val="24"/>
          <w:lang w:val="en-US"/>
        </w:rPr>
        <w:t>Grades encode operator complexity and recursion depth.</w:t>
      </w:r>
    </w:p>
    <w:p xmlns:wp14="http://schemas.microsoft.com/office/word/2010/wordml" w:rsidP="2E99A122" wp14:paraId="6A87DF4B" wp14:textId="50B6F4B9">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22125520" wp14:textId="5A55E84E">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47F91154" wp14:textId="0497BD1C">
      <w:pPr>
        <w:pStyle w:val="Normal"/>
        <w:bidi w:val="0"/>
        <w:rPr>
          <w:noProof w:val="0"/>
          <w:lang w:val="en-US"/>
        </w:rPr>
      </w:pPr>
    </w:p>
    <w:p xmlns:wp14="http://schemas.microsoft.com/office/word/2010/wordml" w:rsidP="2E99A122" wp14:paraId="04E73DF7" wp14:textId="568A7997">
      <w:pPr>
        <w:pStyle w:val="Normal"/>
        <w:bidi w:val="0"/>
      </w:pPr>
      <w:r>
        <w:br/>
      </w:r>
      <w:r w:rsidRPr="2E99A122" w:rsidR="5485D00A">
        <w:rPr>
          <w:rStyle w:val="Heading3Char"/>
          <w:noProof w:val="0"/>
          <w:lang w:val="en-US"/>
        </w:rPr>
        <w:t>§5. Complexity Grade System</w:t>
      </w:r>
    </w:p>
    <w:p xmlns:wp14="http://schemas.microsoft.com/office/word/2010/wordml" wp14:paraId="18C8C05A" wp14:textId="6BEE5D7F">
      <w:r w:rsidRPr="2E99A122" w:rsidR="0184B8DF">
        <w:rPr>
          <w:rFonts w:ascii="Aptos" w:hAnsi="Aptos" w:eastAsia="Aptos" w:cs="Aptos"/>
          <w:noProof w:val="0"/>
          <w:sz w:val="24"/>
          <w:szCs w:val="24"/>
          <w:lang w:val="en-US"/>
        </w:rPr>
        <w:t xml:space="preserve">g(G)=(operator depth)+2×(recursion depth) </w:t>
      </w:r>
    </w:p>
    <w:p xmlns:wp14="http://schemas.microsoft.com/office/word/2010/wordml" w:rsidP="2E99A122" wp14:paraId="0DEFBA42" wp14:textId="799E9B7A">
      <w:pPr>
        <w:bidi w:val="0"/>
        <w:spacing w:before="240" w:beforeAutospacing="off" w:after="240" w:afterAutospacing="off"/>
      </w:pPr>
      <w:r w:rsidRPr="2E99A122" w:rsidR="0184B8DF">
        <w:rPr>
          <w:rFonts w:ascii="Aptos" w:hAnsi="Aptos" w:eastAsia="Aptos" w:cs="Aptos"/>
          <w:noProof w:val="0"/>
          <w:sz w:val="24"/>
          <w:szCs w:val="24"/>
          <w:lang w:val="en-US"/>
        </w:rPr>
        <w:t xml:space="preserve">Transcendence hint tags: </w:t>
      </w:r>
      <w:r w:rsidRPr="2E99A122" w:rsidR="0184B8DF">
        <w:rPr>
          <w:rFonts w:ascii="Cambria Math" w:hAnsi="Cambria Math" w:eastAsia="Cambria Math" w:cs="Cambria Math"/>
          <w:i w:val="1"/>
          <w:iCs w:val="1"/>
          <w:noProof w:val="0"/>
          <w:sz w:val="24"/>
          <w:szCs w:val="24"/>
          <w:lang w:val="x-iv_mathan"/>
        </w:rPr>
        <w:t>[T0][T0]</w:t>
      </w:r>
      <w:r w:rsidRPr="2E99A122" w:rsidR="0184B8DF">
        <w:rPr>
          <w:rFonts w:ascii="Aptos" w:hAnsi="Aptos" w:eastAsia="Aptos" w:cs="Aptos"/>
          <w:noProof w:val="0"/>
          <w:sz w:val="24"/>
          <w:szCs w:val="24"/>
          <w:lang w:val="en-US"/>
        </w:rPr>
        <w:t xml:space="preserve">[T0] algebraic → </w:t>
      </w:r>
      <w:r w:rsidRPr="2E99A122" w:rsidR="0184B8DF">
        <w:rPr>
          <w:rFonts w:ascii="Cambria Math" w:hAnsi="Cambria Math" w:eastAsia="Cambria Math" w:cs="Cambria Math"/>
          <w:i w:val="1"/>
          <w:iCs w:val="1"/>
          <w:noProof w:val="0"/>
          <w:sz w:val="24"/>
          <w:szCs w:val="24"/>
          <w:lang w:val="x-iv_mathan"/>
        </w:rPr>
        <w:t>[T1][T1]</w:t>
      </w:r>
      <w:r w:rsidRPr="2E99A122" w:rsidR="0184B8DF">
        <w:rPr>
          <w:rFonts w:ascii="Aptos" w:hAnsi="Aptos" w:eastAsia="Aptos" w:cs="Aptos"/>
          <w:noProof w:val="0"/>
          <w:sz w:val="24"/>
          <w:szCs w:val="24"/>
          <w:lang w:val="en-US"/>
        </w:rPr>
        <w:t xml:space="preserve">[T1] exp/log → </w:t>
      </w:r>
      <w:r w:rsidRPr="2E99A122" w:rsidR="0184B8DF">
        <w:rPr>
          <w:rFonts w:ascii="Cambria Math" w:hAnsi="Cambria Math" w:eastAsia="Cambria Math" w:cs="Cambria Math"/>
          <w:i w:val="1"/>
          <w:iCs w:val="1"/>
          <w:noProof w:val="0"/>
          <w:sz w:val="24"/>
          <w:szCs w:val="24"/>
          <w:lang w:val="x-iv_mathan"/>
        </w:rPr>
        <w:t>[T2+][T2+]</w:t>
      </w:r>
      <w:r w:rsidRPr="2E99A122" w:rsidR="0184B8DF">
        <w:rPr>
          <w:rFonts w:ascii="Aptos" w:hAnsi="Aptos" w:eastAsia="Aptos" w:cs="Aptos"/>
          <w:noProof w:val="0"/>
          <w:sz w:val="24"/>
          <w:szCs w:val="24"/>
          <w:lang w:val="en-US"/>
        </w:rPr>
        <w:t>[T2+] special functions</w:t>
      </w:r>
    </w:p>
    <w:p xmlns:wp14="http://schemas.microsoft.com/office/word/2010/wordml" w:rsidP="2E99A122" wp14:paraId="68799042" wp14:textId="3E4FBAFA">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1307BFF5" wp14:textId="438F1847">
      <w:pPr>
        <w:pStyle w:val="Heading3"/>
        <w:bidi w:val="0"/>
        <w:spacing w:before="281" w:beforeAutospacing="off" w:after="281" w:afterAutospacing="off"/>
      </w:pPr>
      <w:r w:rsidRPr="2E99A122" w:rsidR="5485D00A">
        <w:rPr>
          <w:rFonts w:ascii="Aptos" w:hAnsi="Aptos" w:eastAsia="Aptos" w:cs="Aptos"/>
          <w:b w:val="1"/>
          <w:bCs w:val="1"/>
          <w:noProof w:val="0"/>
          <w:sz w:val="28"/>
          <w:szCs w:val="28"/>
          <w:lang w:val="en-US"/>
        </w:rPr>
        <w:t>§6. Grand Closure &amp; Generation Theorems</w:t>
      </w:r>
    </w:p>
    <w:p xmlns:wp14="http://schemas.microsoft.com/office/word/2010/wordml" w:rsidP="2E99A122" wp14:paraId="7C9AA3BC" wp14:textId="02AA5325">
      <w:pPr>
        <w:bidi w:val="0"/>
        <w:spacing w:before="240" w:beforeAutospacing="off" w:after="240" w:afterAutospacing="off"/>
      </w:pPr>
      <w:r w:rsidRPr="2E99A122" w:rsidR="000BE6B9">
        <w:rPr>
          <w:rFonts w:ascii="Aptos" w:hAnsi="Aptos" w:eastAsia="Aptos" w:cs="Aptos"/>
          <w:b w:val="1"/>
          <w:bCs w:val="1"/>
          <w:noProof w:val="0"/>
          <w:sz w:val="24"/>
          <w:szCs w:val="24"/>
          <w:lang w:val="en-US"/>
        </w:rPr>
        <w:t>Theorem 1 (Composition Closure):</w:t>
      </w:r>
      <w:r>
        <w:br/>
      </w:r>
      <w:r w:rsidRPr="2E99A122" w:rsidR="000BE6B9">
        <w:rPr>
          <w:rFonts w:ascii="Aptos" w:hAnsi="Aptos" w:eastAsia="Aptos" w:cs="Aptos"/>
          <w:noProof w:val="0"/>
          <w:sz w:val="24"/>
          <w:szCs w:val="24"/>
          <w:lang w:val="en-US"/>
        </w:rPr>
        <w:t xml:space="preserve"> If </w:t>
      </w:r>
      <w:r w:rsidRPr="2E99A122" w:rsidR="000BE6B9">
        <w:rPr>
          <w:rFonts w:ascii="Cambria Math" w:hAnsi="Cambria Math" w:eastAsia="Cambria Math" w:cs="Cambria Math"/>
          <w:i w:val="1"/>
          <w:iCs w:val="1"/>
          <w:noProof w:val="0"/>
          <w:sz w:val="24"/>
          <w:szCs w:val="24"/>
          <w:lang w:val="x-iv_mathan"/>
        </w:rPr>
        <w:t>G∈Gn\mathfrak{G} \in \mathcal{G}_n</w:t>
      </w:r>
      <w:r w:rsidRPr="2E99A122" w:rsidR="000BE6B9">
        <w:rPr>
          <w:rFonts w:ascii="Aptos" w:hAnsi="Aptos" w:eastAsia="Aptos" w:cs="Aptos"/>
          <w:noProof w:val="0"/>
          <w:sz w:val="24"/>
          <w:szCs w:val="24"/>
          <w:lang w:val="en-US"/>
        </w:rPr>
        <w:t xml:space="preserve">G∈Gn  and </w:t>
      </w:r>
      <w:r w:rsidRPr="2E99A122" w:rsidR="000BE6B9">
        <w:rPr>
          <w:rFonts w:ascii="Cambria Math" w:hAnsi="Cambria Math" w:eastAsia="Cambria Math" w:cs="Cambria Math"/>
          <w:i w:val="1"/>
          <w:iCs w:val="1"/>
          <w:noProof w:val="0"/>
          <w:sz w:val="24"/>
          <w:szCs w:val="24"/>
          <w:lang w:val="x-iv_mathan"/>
        </w:rPr>
        <w:t>O′∈O\mathcal{O}' \in \mathcal{O}</w:t>
      </w:r>
      <w:r w:rsidRPr="2E99A122" w:rsidR="000BE6B9">
        <w:rPr>
          <w:rFonts w:ascii="Aptos" w:hAnsi="Aptos" w:eastAsia="Aptos" w:cs="Aptos"/>
          <w:noProof w:val="0"/>
          <w:sz w:val="24"/>
          <w:szCs w:val="24"/>
          <w:lang w:val="en-US"/>
        </w:rPr>
        <w:t xml:space="preserve">O′∈O is applicable to </w:t>
      </w:r>
      <w:r w:rsidRPr="2E99A122" w:rsidR="000BE6B9">
        <w:rPr>
          <w:rFonts w:ascii="Cambria Math" w:hAnsi="Cambria Math" w:eastAsia="Cambria Math" w:cs="Cambria Math"/>
          <w:i w:val="1"/>
          <w:iCs w:val="1"/>
          <w:noProof w:val="0"/>
          <w:sz w:val="24"/>
          <w:szCs w:val="24"/>
          <w:lang w:val="x-iv_mathan"/>
        </w:rPr>
        <w:t>G\mathfrak{G}</w:t>
      </w:r>
      <w:r w:rsidRPr="2E99A122" w:rsidR="000BE6B9">
        <w:rPr>
          <w:rFonts w:ascii="Aptos" w:hAnsi="Aptos" w:eastAsia="Aptos" w:cs="Aptos"/>
          <w:noProof w:val="0"/>
          <w:sz w:val="24"/>
          <w:szCs w:val="24"/>
          <w:lang w:val="en-US"/>
        </w:rPr>
        <w:t xml:space="preserve">G, then </w:t>
      </w:r>
      <w:r w:rsidRPr="2E99A122" w:rsidR="000BE6B9">
        <w:rPr>
          <w:rFonts w:ascii="Cambria Math" w:hAnsi="Cambria Math" w:eastAsia="Cambria Math" w:cs="Cambria Math"/>
          <w:i w:val="1"/>
          <w:iCs w:val="1"/>
          <w:noProof w:val="0"/>
          <w:sz w:val="24"/>
          <w:szCs w:val="24"/>
          <w:lang w:val="x-iv_mathan"/>
        </w:rPr>
        <w:t>O′∘G∈Gn\mathcal{O}' \circ \mathfrak{G} \in \mathcal{G}_n</w:t>
      </w:r>
      <w:r w:rsidRPr="2E99A122" w:rsidR="000BE6B9">
        <w:rPr>
          <w:rFonts w:ascii="Aptos" w:hAnsi="Aptos" w:eastAsia="Aptos" w:cs="Aptos"/>
          <w:noProof w:val="0"/>
          <w:sz w:val="24"/>
          <w:szCs w:val="24"/>
          <w:lang w:val="en-US"/>
        </w:rPr>
        <w:t>O′∘G∈Gn .</w:t>
      </w:r>
    </w:p>
    <w:p xmlns:wp14="http://schemas.microsoft.com/office/word/2010/wordml" w:rsidP="2E99A122" wp14:paraId="16CCA54E" wp14:textId="45766101">
      <w:pPr>
        <w:bidi w:val="0"/>
        <w:spacing w:before="240" w:beforeAutospacing="off" w:after="240" w:afterAutospacing="off"/>
      </w:pPr>
      <w:r w:rsidRPr="2E99A122" w:rsidR="000BE6B9">
        <w:rPr>
          <w:rFonts w:ascii="Aptos" w:hAnsi="Aptos" w:eastAsia="Aptos" w:cs="Aptos"/>
          <w:b w:val="1"/>
          <w:bCs w:val="1"/>
          <w:noProof w:val="0"/>
          <w:sz w:val="24"/>
          <w:szCs w:val="24"/>
          <w:lang w:val="en-US"/>
        </w:rPr>
        <w:t>Theorem 2 (Algebraic Closure):</w:t>
      </w:r>
      <w:r>
        <w:br/>
      </w:r>
      <w:r w:rsidRPr="2E99A122" w:rsidR="000BE6B9">
        <w:rPr>
          <w:rFonts w:ascii="Aptos" w:hAnsi="Aptos" w:eastAsia="Aptos" w:cs="Aptos"/>
          <w:noProof w:val="0"/>
          <w:sz w:val="24"/>
          <w:szCs w:val="24"/>
          <w:lang w:val="en-US"/>
        </w:rPr>
        <w:t xml:space="preserve"> The smallest set containing </w:t>
      </w:r>
      <w:r w:rsidRPr="2E99A122" w:rsidR="000BE6B9">
        <w:rPr>
          <w:rFonts w:ascii="Cambria Math" w:hAnsi="Cambria Math" w:eastAsia="Cambria Math" w:cs="Cambria Math"/>
          <w:i w:val="1"/>
          <w:iCs w:val="1"/>
          <w:noProof w:val="0"/>
          <w:sz w:val="24"/>
          <w:szCs w:val="24"/>
          <w:lang w:val="x-iv_mathan"/>
        </w:rPr>
        <w:t>Gn\mathcal{G}_n</w:t>
      </w:r>
      <w:r w:rsidRPr="2E99A122" w:rsidR="000BE6B9">
        <w:rPr>
          <w:rFonts w:ascii="Aptos" w:hAnsi="Aptos" w:eastAsia="Aptos" w:cs="Aptos"/>
          <w:noProof w:val="0"/>
          <w:sz w:val="24"/>
          <w:szCs w:val="24"/>
          <w:lang w:val="en-US"/>
        </w:rPr>
        <w:t xml:space="preserve">Gn  and closed under finite addition, multiplication, and limits (where they exist) is the </w:t>
      </w:r>
      <w:r w:rsidRPr="2E99A122" w:rsidR="000BE6B9">
        <w:rPr>
          <w:rFonts w:ascii="Aptos" w:hAnsi="Aptos" w:eastAsia="Aptos" w:cs="Aptos"/>
          <w:b w:val="1"/>
          <w:bCs w:val="1"/>
          <w:noProof w:val="0"/>
          <w:sz w:val="24"/>
          <w:szCs w:val="24"/>
          <w:lang w:val="en-US"/>
        </w:rPr>
        <w:t>Composite Grand Constants</w:t>
      </w:r>
      <w:r w:rsidRPr="2E99A122" w:rsidR="000BE6B9">
        <w:rPr>
          <w:rFonts w:ascii="Aptos" w:hAnsi="Aptos" w:eastAsia="Aptos" w:cs="Aptos"/>
          <w:noProof w:val="0"/>
          <w:sz w:val="24"/>
          <w:szCs w:val="24"/>
          <w:lang w:val="en-US"/>
        </w:rPr>
        <w:t xml:space="preserve"> algebra, denoted </w:t>
      </w:r>
      <w:r w:rsidRPr="2E99A122" w:rsidR="000BE6B9">
        <w:rPr>
          <w:rFonts w:ascii="Cambria Math" w:hAnsi="Cambria Math" w:eastAsia="Cambria Math" w:cs="Cambria Math"/>
          <w:i w:val="1"/>
          <w:iCs w:val="1"/>
          <w:noProof w:val="0"/>
          <w:sz w:val="24"/>
          <w:szCs w:val="24"/>
          <w:lang w:val="x-iv_mathan"/>
        </w:rPr>
        <w:t>CGn\mathcal{C}\mathcal{G}_n</w:t>
      </w:r>
      <w:r w:rsidRPr="2E99A122" w:rsidR="000BE6B9">
        <w:rPr>
          <w:rFonts w:ascii="Aptos" w:hAnsi="Aptos" w:eastAsia="Aptos" w:cs="Aptos"/>
          <w:noProof w:val="0"/>
          <w:sz w:val="24"/>
          <w:szCs w:val="24"/>
          <w:lang w:val="en-US"/>
        </w:rPr>
        <w:t>CGn .</w:t>
      </w:r>
      <w:r>
        <w:br/>
      </w:r>
      <w:r w:rsidRPr="2E99A122" w:rsidR="000BE6B9">
        <w:rPr>
          <w:rFonts w:ascii="Aptos" w:hAnsi="Aptos" w:eastAsia="Aptos" w:cs="Aptos"/>
          <w:noProof w:val="0"/>
          <w:sz w:val="24"/>
          <w:szCs w:val="24"/>
          <w:lang w:val="en-US"/>
        </w:rPr>
        <w:t xml:space="preserve"> </w:t>
      </w:r>
      <w:r w:rsidRPr="2E99A122" w:rsidR="000BE6B9">
        <w:rPr>
          <w:rFonts w:ascii="Cambria Math" w:hAnsi="Cambria Math" w:eastAsia="Cambria Math" w:cs="Cambria Math"/>
          <w:i w:val="1"/>
          <w:iCs w:val="1"/>
          <w:noProof w:val="0"/>
          <w:sz w:val="24"/>
          <w:szCs w:val="24"/>
          <w:lang w:val="x-iv_mathan"/>
        </w:rPr>
        <w:t>CGn\mathcal{C}\mathcal{G}_n</w:t>
      </w:r>
      <w:r w:rsidRPr="2E99A122" w:rsidR="000BE6B9">
        <w:rPr>
          <w:rFonts w:ascii="Aptos" w:hAnsi="Aptos" w:eastAsia="Aptos" w:cs="Aptos"/>
          <w:noProof w:val="0"/>
          <w:sz w:val="24"/>
          <w:szCs w:val="24"/>
          <w:lang w:val="en-US"/>
        </w:rPr>
        <w:t xml:space="preserve">CGn  is a topological </w:t>
      </w:r>
      <w:r w:rsidRPr="2E99A122" w:rsidR="000BE6B9">
        <w:rPr>
          <w:rFonts w:ascii="Cambria Math" w:hAnsi="Cambria Math" w:eastAsia="Cambria Math" w:cs="Cambria Math"/>
          <w:i w:val="1"/>
          <w:iCs w:val="1"/>
          <w:noProof w:val="0"/>
          <w:sz w:val="24"/>
          <w:szCs w:val="24"/>
          <w:lang w:val="x-iv_mathan"/>
        </w:rPr>
        <w:t>Q\mathbb{Q}</w:t>
      </w:r>
      <w:r w:rsidRPr="2E99A122" w:rsidR="000BE6B9">
        <w:rPr>
          <w:rFonts w:ascii="Aptos" w:hAnsi="Aptos" w:eastAsia="Aptos" w:cs="Aptos"/>
          <w:noProof w:val="0"/>
          <w:sz w:val="24"/>
          <w:szCs w:val="24"/>
          <w:lang w:val="en-US"/>
        </w:rPr>
        <w:t xml:space="preserve">Q-algebra and an infinite-dimensional vector space over </w:t>
      </w:r>
      <w:r w:rsidRPr="2E99A122" w:rsidR="000BE6B9">
        <w:rPr>
          <w:rFonts w:ascii="Cambria Math" w:hAnsi="Cambria Math" w:eastAsia="Cambria Math" w:cs="Cambria Math"/>
          <w:i w:val="1"/>
          <w:iCs w:val="1"/>
          <w:noProof w:val="0"/>
          <w:sz w:val="24"/>
          <w:szCs w:val="24"/>
          <w:lang w:val="x-iv_mathan"/>
        </w:rPr>
        <w:t>Q\mathbb{Q}</w:t>
      </w:r>
      <w:r w:rsidRPr="2E99A122" w:rsidR="000BE6B9">
        <w:rPr>
          <w:rFonts w:ascii="Aptos" w:hAnsi="Aptos" w:eastAsia="Aptos" w:cs="Aptos"/>
          <w:noProof w:val="0"/>
          <w:sz w:val="24"/>
          <w:szCs w:val="24"/>
          <w:lang w:val="en-US"/>
        </w:rPr>
        <w:t>Q, containing numbers of arbitrarily high transcendence degree.</w:t>
      </w:r>
      <w:r>
        <w:br/>
      </w:r>
      <w:r w:rsidRPr="2E99A122" w:rsidR="000BE6B9">
        <w:rPr>
          <w:rFonts w:ascii="Aptos" w:hAnsi="Aptos" w:eastAsia="Aptos" w:cs="Aptos"/>
          <w:noProof w:val="0"/>
          <w:sz w:val="24"/>
          <w:szCs w:val="24"/>
          <w:lang w:val="en-US"/>
        </w:rPr>
        <w:t xml:space="preserve"> Division is not assumed; invertibility must be proven separately.</w:t>
      </w:r>
    </w:p>
    <w:p xmlns:wp14="http://schemas.microsoft.com/office/word/2010/wordml" w:rsidP="2E99A122" wp14:paraId="7DF75AFB" wp14:textId="38209C57">
      <w:pPr>
        <w:bidi w:val="0"/>
        <w:spacing w:before="240" w:beforeAutospacing="off" w:after="240" w:afterAutospacing="off"/>
      </w:pPr>
      <w:r w:rsidRPr="2E99A122" w:rsidR="000BE6B9">
        <w:rPr>
          <w:rFonts w:ascii="Aptos" w:hAnsi="Aptos" w:eastAsia="Aptos" w:cs="Aptos"/>
          <w:b w:val="1"/>
          <w:bCs w:val="1"/>
          <w:noProof w:val="0"/>
          <w:sz w:val="24"/>
          <w:szCs w:val="24"/>
          <w:lang w:val="en-US"/>
        </w:rPr>
        <w:t>Theorem 3 (Universality):</w:t>
      </w:r>
      <w:r>
        <w:br/>
      </w:r>
      <w:r w:rsidRPr="2E99A122" w:rsidR="000BE6B9">
        <w:rPr>
          <w:rFonts w:ascii="Aptos" w:hAnsi="Aptos" w:eastAsia="Aptos" w:cs="Aptos"/>
          <w:noProof w:val="0"/>
          <w:sz w:val="24"/>
          <w:szCs w:val="24"/>
          <w:lang w:val="en-US"/>
        </w:rPr>
        <w:t xml:space="preserve"> For any computable real </w:t>
      </w:r>
      <w:r w:rsidRPr="2E99A122" w:rsidR="000BE6B9">
        <w:rPr>
          <w:rFonts w:ascii="Cambria Math" w:hAnsi="Cambria Math" w:eastAsia="Cambria Math" w:cs="Cambria Math"/>
          <w:i w:val="1"/>
          <w:iCs w:val="1"/>
          <w:noProof w:val="0"/>
          <w:sz w:val="24"/>
          <w:szCs w:val="24"/>
          <w:lang w:val="x-iv_mathan"/>
        </w:rPr>
        <w:t>rr</w:t>
      </w:r>
      <w:r w:rsidRPr="2E99A122" w:rsidR="000BE6B9">
        <w:rPr>
          <w:rFonts w:ascii="Aptos" w:hAnsi="Aptos" w:eastAsia="Aptos" w:cs="Aptos"/>
          <w:noProof w:val="0"/>
          <w:sz w:val="24"/>
          <w:szCs w:val="24"/>
          <w:lang w:val="en-US"/>
        </w:rPr>
        <w:t xml:space="preserve">r and </w:t>
      </w:r>
      <w:r w:rsidRPr="2E99A122" w:rsidR="000BE6B9">
        <w:rPr>
          <w:rFonts w:ascii="Cambria Math" w:hAnsi="Cambria Math" w:eastAsia="Cambria Math" w:cs="Cambria Math"/>
          <w:i w:val="1"/>
          <w:iCs w:val="1"/>
          <w:noProof w:val="0"/>
          <w:sz w:val="24"/>
          <w:szCs w:val="24"/>
          <w:lang w:val="x-iv_mathan"/>
        </w:rPr>
        <w:t>n≥2n \ge 2</w:t>
      </w:r>
      <w:r w:rsidRPr="2E99A122" w:rsidR="000BE6B9">
        <w:rPr>
          <w:rFonts w:ascii="Aptos" w:hAnsi="Aptos" w:eastAsia="Aptos" w:cs="Aptos"/>
          <w:noProof w:val="0"/>
          <w:sz w:val="24"/>
          <w:szCs w:val="24"/>
          <w:lang w:val="en-US"/>
        </w:rPr>
        <w:t xml:space="preserve">n≥2, there exists </w:t>
      </w:r>
      <w:r w:rsidRPr="2E99A122" w:rsidR="000BE6B9">
        <w:rPr>
          <w:rFonts w:ascii="Cambria Math" w:hAnsi="Cambria Math" w:eastAsia="Cambria Math" w:cs="Cambria Math"/>
          <w:i w:val="1"/>
          <w:iCs w:val="1"/>
          <w:noProof w:val="0"/>
          <w:sz w:val="24"/>
          <w:szCs w:val="24"/>
          <w:lang w:val="x-iv_mathan"/>
        </w:rPr>
        <w:t>G∈CGn\mathfrak{G} \in \mathcal{C}\mathcal{G}_n</w:t>
      </w:r>
      <w:r w:rsidRPr="2E99A122" w:rsidR="000BE6B9">
        <w:rPr>
          <w:rFonts w:ascii="Aptos" w:hAnsi="Aptos" w:eastAsia="Aptos" w:cs="Aptos"/>
          <w:noProof w:val="0"/>
          <w:sz w:val="24"/>
          <w:szCs w:val="24"/>
          <w:lang w:val="en-US"/>
        </w:rPr>
        <w:t xml:space="preserve">G∈CGn  such that </w:t>
      </w:r>
      <w:r w:rsidRPr="2E99A122" w:rsidR="000BE6B9">
        <w:rPr>
          <w:rFonts w:ascii="Cambria Math" w:hAnsi="Cambria Math" w:eastAsia="Cambria Math" w:cs="Cambria Math"/>
          <w:i w:val="1"/>
          <w:iCs w:val="1"/>
          <w:noProof w:val="0"/>
          <w:sz w:val="24"/>
          <w:szCs w:val="24"/>
          <w:lang w:val="x-iv_mathan"/>
        </w:rPr>
        <w:t>G=r\mathfrak{G} = r</w:t>
      </w:r>
      <w:r w:rsidRPr="2E99A122" w:rsidR="000BE6B9">
        <w:rPr>
          <w:rFonts w:ascii="Aptos" w:hAnsi="Aptos" w:eastAsia="Aptos" w:cs="Aptos"/>
          <w:noProof w:val="0"/>
          <w:sz w:val="24"/>
          <w:szCs w:val="24"/>
          <w:lang w:val="en-US"/>
        </w:rPr>
        <w:t>G=r.</w:t>
      </w:r>
    </w:p>
    <w:p xmlns:wp14="http://schemas.microsoft.com/office/word/2010/wordml" w:rsidP="2E99A122" wp14:paraId="5763A0C2" wp14:textId="283D474F">
      <w:pPr>
        <w:bidi w:val="0"/>
        <w:spacing w:before="240" w:beforeAutospacing="off" w:after="240" w:afterAutospacing="off"/>
      </w:pPr>
      <w:r w:rsidRPr="2E99A122" w:rsidR="000BE6B9">
        <w:rPr>
          <w:rFonts w:ascii="Aptos" w:hAnsi="Aptos" w:eastAsia="Aptos" w:cs="Aptos"/>
          <w:b w:val="1"/>
          <w:bCs w:val="1"/>
          <w:noProof w:val="0"/>
          <w:sz w:val="24"/>
          <w:szCs w:val="24"/>
          <w:lang w:val="en-US"/>
        </w:rPr>
        <w:t>Closure Theorem:</w:t>
      </w:r>
      <w:r>
        <w:br/>
      </w:r>
      <w:r w:rsidRPr="2E99A122" w:rsidR="000BE6B9">
        <w:rPr>
          <w:rFonts w:ascii="Aptos" w:hAnsi="Aptos" w:eastAsia="Aptos" w:cs="Aptos"/>
          <w:noProof w:val="0"/>
          <w:sz w:val="24"/>
          <w:szCs w:val="24"/>
          <w:lang w:val="en-US"/>
        </w:rPr>
        <w:t xml:space="preserve"> </w:t>
      </w:r>
      <w:r w:rsidRPr="2E99A122" w:rsidR="000BE6B9">
        <w:rPr>
          <w:rFonts w:ascii="Cambria Math" w:hAnsi="Cambria Math" w:eastAsia="Cambria Math" w:cs="Cambria Math"/>
          <w:i w:val="1"/>
          <w:iCs w:val="1"/>
          <w:noProof w:val="0"/>
          <w:sz w:val="24"/>
          <w:szCs w:val="24"/>
          <w:lang w:val="x-iv_mathan"/>
        </w:rPr>
        <w:t>CGn\mathcal{C}\mathcal{G}_n</w:t>
      </w:r>
      <w:r w:rsidRPr="2E99A122" w:rsidR="000BE6B9">
        <w:rPr>
          <w:rFonts w:ascii="Aptos" w:hAnsi="Aptos" w:eastAsia="Aptos" w:cs="Aptos"/>
          <w:noProof w:val="0"/>
          <w:sz w:val="24"/>
          <w:szCs w:val="24"/>
          <w:lang w:val="en-US"/>
        </w:rPr>
        <w:t xml:space="preserve">CGn  is closed under addition, multiplication, and limits of convergent sequences of admissible Grand Constants. Limits are taken in the topology of </w:t>
      </w:r>
      <w:r w:rsidRPr="2E99A122" w:rsidR="000BE6B9">
        <w:rPr>
          <w:rFonts w:ascii="Cambria Math" w:hAnsi="Cambria Math" w:eastAsia="Cambria Math" w:cs="Cambria Math"/>
          <w:i w:val="1"/>
          <w:iCs w:val="1"/>
          <w:noProof w:val="0"/>
          <w:sz w:val="24"/>
          <w:szCs w:val="24"/>
          <w:lang w:val="x-iv_mathan"/>
        </w:rPr>
        <w:t>R\mathbb{R}</w:t>
      </w:r>
      <w:r w:rsidRPr="2E99A122" w:rsidR="000BE6B9">
        <w:rPr>
          <w:rFonts w:ascii="Aptos" w:hAnsi="Aptos" w:eastAsia="Aptos" w:cs="Aptos"/>
          <w:noProof w:val="0"/>
          <w:sz w:val="24"/>
          <w:szCs w:val="24"/>
          <w:lang w:val="en-US"/>
        </w:rPr>
        <w:t xml:space="preserve">R (or </w:t>
      </w:r>
      <w:r w:rsidRPr="2E99A122" w:rsidR="000BE6B9">
        <w:rPr>
          <w:rFonts w:ascii="Cambria Math" w:hAnsi="Cambria Math" w:eastAsia="Cambria Math" w:cs="Cambria Math"/>
          <w:i w:val="1"/>
          <w:iCs w:val="1"/>
          <w:noProof w:val="0"/>
          <w:sz w:val="24"/>
          <w:szCs w:val="24"/>
          <w:lang w:val="x-iv_mathan"/>
        </w:rPr>
        <w:t>C\mathbb{C}</w:t>
      </w:r>
      <w:r w:rsidRPr="2E99A122" w:rsidR="000BE6B9">
        <w:rPr>
          <w:rFonts w:ascii="Aptos" w:hAnsi="Aptos" w:eastAsia="Aptos" w:cs="Aptos"/>
          <w:noProof w:val="0"/>
          <w:sz w:val="24"/>
          <w:szCs w:val="24"/>
          <w:lang w:val="en-US"/>
        </w:rPr>
        <w:t>C).</w:t>
      </w:r>
    </w:p>
    <w:p xmlns:wp14="http://schemas.microsoft.com/office/word/2010/wordml" w:rsidP="2E99A122" wp14:paraId="5F80768D" wp14:textId="28E72639">
      <w:pPr>
        <w:bidi w:val="0"/>
        <w:spacing w:before="240" w:beforeAutospacing="off" w:after="240" w:afterAutospacing="off"/>
      </w:pPr>
      <w:r w:rsidRPr="2E99A122" w:rsidR="000BE6B9">
        <w:rPr>
          <w:rFonts w:ascii="Aptos" w:hAnsi="Aptos" w:eastAsia="Aptos" w:cs="Aptos"/>
          <w:b w:val="1"/>
          <w:bCs w:val="1"/>
          <w:noProof w:val="0"/>
          <w:sz w:val="24"/>
          <w:szCs w:val="24"/>
          <w:lang w:val="en-US"/>
        </w:rPr>
        <w:t>Universality Theorem (Detailed Proof Sketch):</w:t>
      </w:r>
    </w:p>
    <w:p xmlns:wp14="http://schemas.microsoft.com/office/word/2010/wordml" w:rsidP="2E99A122" wp14:paraId="24CA2B0A" wp14:textId="7B6A8BBD">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2E99A122" w:rsidR="000BE6B9">
        <w:rPr>
          <w:rFonts w:ascii="Aptos" w:hAnsi="Aptos" w:eastAsia="Aptos" w:cs="Aptos"/>
          <w:noProof w:val="0"/>
          <w:sz w:val="24"/>
          <w:szCs w:val="24"/>
          <w:lang w:val="en-US"/>
        </w:rPr>
        <w:t xml:space="preserve">Represent </w:t>
      </w:r>
      <w:r w:rsidRPr="2E99A122" w:rsidR="000BE6B9">
        <w:rPr>
          <w:rFonts w:ascii="Cambria Math" w:hAnsi="Cambria Math" w:eastAsia="Cambria Math" w:cs="Cambria Math"/>
          <w:i w:val="1"/>
          <w:iCs w:val="1"/>
          <w:noProof w:val="0"/>
          <w:sz w:val="24"/>
          <w:szCs w:val="24"/>
          <w:lang w:val="x-iv_mathan"/>
        </w:rPr>
        <w:t>r∈Rr \in \mathbb{R}</w:t>
      </w:r>
      <w:r w:rsidRPr="2E99A122" w:rsidR="000BE6B9">
        <w:rPr>
          <w:rFonts w:ascii="Aptos" w:hAnsi="Aptos" w:eastAsia="Aptos" w:cs="Aptos"/>
          <w:noProof w:val="0"/>
          <w:sz w:val="24"/>
          <w:szCs w:val="24"/>
          <w:lang w:val="en-US"/>
        </w:rPr>
        <w:t xml:space="preserve">r∈R as a computable sequence of rational approximations </w:t>
      </w:r>
      <w:r w:rsidRPr="2E99A122" w:rsidR="000BE6B9">
        <w:rPr>
          <w:rFonts w:ascii="Cambria Math" w:hAnsi="Cambria Math" w:eastAsia="Cambria Math" w:cs="Cambria Math"/>
          <w:i w:val="1"/>
          <w:iCs w:val="1"/>
          <w:noProof w:val="0"/>
          <w:sz w:val="24"/>
          <w:szCs w:val="24"/>
          <w:lang w:val="x-iv_mathan"/>
        </w:rPr>
        <w:t>(qk)(q_k)</w:t>
      </w:r>
      <w:r w:rsidRPr="2E99A122" w:rsidR="000BE6B9">
        <w:rPr>
          <w:rFonts w:ascii="Aptos" w:hAnsi="Aptos" w:eastAsia="Aptos" w:cs="Aptos"/>
          <w:noProof w:val="0"/>
          <w:sz w:val="24"/>
          <w:szCs w:val="24"/>
          <w:lang w:val="en-US"/>
        </w:rPr>
        <w:t>(qk ) or via continued fraction expansion.</w:t>
      </w:r>
    </w:p>
    <w:p xmlns:wp14="http://schemas.microsoft.com/office/word/2010/wordml" w:rsidP="2E99A122" wp14:paraId="5A855B8A" wp14:textId="00C22290">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2E99A122" w:rsidR="000BE6B9">
        <w:rPr>
          <w:rFonts w:ascii="Aptos" w:hAnsi="Aptos" w:eastAsia="Aptos" w:cs="Aptos"/>
          <w:noProof w:val="0"/>
          <w:sz w:val="24"/>
          <w:szCs w:val="24"/>
          <w:lang w:val="en-US"/>
        </w:rPr>
        <w:t xml:space="preserve">Encode each </w:t>
      </w:r>
      <w:r w:rsidRPr="2E99A122" w:rsidR="000BE6B9">
        <w:rPr>
          <w:rFonts w:ascii="Cambria Math" w:hAnsi="Cambria Math" w:eastAsia="Cambria Math" w:cs="Cambria Math"/>
          <w:i w:val="1"/>
          <w:iCs w:val="1"/>
          <w:noProof w:val="0"/>
          <w:sz w:val="24"/>
          <w:szCs w:val="24"/>
          <w:lang w:val="x-iv_mathan"/>
        </w:rPr>
        <w:t>qkq_k</w:t>
      </w:r>
      <w:r w:rsidRPr="2E99A122" w:rsidR="000BE6B9">
        <w:rPr>
          <w:rFonts w:ascii="Aptos" w:hAnsi="Aptos" w:eastAsia="Aptos" w:cs="Aptos"/>
          <w:noProof w:val="0"/>
          <w:sz w:val="24"/>
          <w:szCs w:val="24"/>
          <w:lang w:val="en-US"/>
        </w:rPr>
        <w:t xml:space="preserve">qk  using a </w:t>
      </w:r>
      <w:r w:rsidRPr="2E99A122" w:rsidR="000BE6B9">
        <w:rPr>
          <w:rFonts w:ascii="Aptos" w:hAnsi="Aptos" w:eastAsia="Aptos" w:cs="Aptos"/>
          <w:b w:val="1"/>
          <w:bCs w:val="1"/>
          <w:noProof w:val="0"/>
          <w:sz w:val="24"/>
          <w:szCs w:val="24"/>
          <w:lang w:val="en-US"/>
        </w:rPr>
        <w:t>structured aggregator</w:t>
      </w:r>
      <w:r w:rsidRPr="2E99A122" w:rsidR="000BE6B9">
        <w:rPr>
          <w:rFonts w:ascii="Aptos" w:hAnsi="Aptos" w:eastAsia="Aptos" w:cs="Aptos"/>
          <w:noProof w:val="0"/>
          <w:sz w:val="24"/>
          <w:szCs w:val="24"/>
          <w:lang w:val="en-US"/>
        </w:rPr>
        <w:t xml:space="preserve"> </w:t>
      </w:r>
      <w:r w:rsidRPr="2E99A122" w:rsidR="000BE6B9">
        <w:rPr>
          <w:rFonts w:ascii="Cambria Math" w:hAnsi="Cambria Math" w:eastAsia="Cambria Math" w:cs="Cambria Math"/>
          <w:i w:val="1"/>
          <w:iCs w:val="1"/>
          <w:noProof w:val="0"/>
          <w:sz w:val="24"/>
          <w:szCs w:val="24"/>
          <w:lang w:val="x-iv_mathan"/>
        </w:rPr>
        <w:t>A∈AA \in \mathcal{A}</w:t>
      </w:r>
      <w:r w:rsidRPr="2E99A122" w:rsidR="000BE6B9">
        <w:rPr>
          <w:rFonts w:ascii="Aptos" w:hAnsi="Aptos" w:eastAsia="Aptos" w:cs="Aptos"/>
          <w:noProof w:val="0"/>
          <w:sz w:val="24"/>
          <w:szCs w:val="24"/>
          <w:lang w:val="en-US"/>
        </w:rPr>
        <w:t xml:space="preserve">A∈A applied to seed constants </w:t>
      </w:r>
      <w:r w:rsidRPr="2E99A122" w:rsidR="000BE6B9">
        <w:rPr>
          <w:rFonts w:ascii="Cambria Math" w:hAnsi="Cambria Math" w:eastAsia="Cambria Math" w:cs="Cambria Math"/>
          <w:i w:val="1"/>
          <w:iCs w:val="1"/>
          <w:noProof w:val="0"/>
          <w:sz w:val="24"/>
          <w:szCs w:val="24"/>
          <w:lang w:val="x-iv_mathan"/>
        </w:rPr>
        <w:t>CnC_n</w:t>
      </w:r>
      <w:r w:rsidRPr="2E99A122" w:rsidR="000BE6B9">
        <w:rPr>
          <w:rFonts w:ascii="Aptos" w:hAnsi="Aptos" w:eastAsia="Aptos" w:cs="Aptos"/>
          <w:noProof w:val="0"/>
          <w:sz w:val="24"/>
          <w:szCs w:val="24"/>
          <w:lang w:val="en-US"/>
        </w:rPr>
        <w:t>Cn .</w:t>
      </w:r>
    </w:p>
    <w:p xmlns:wp14="http://schemas.microsoft.com/office/word/2010/wordml" w:rsidP="2E99A122" wp14:paraId="1F49ADA8" wp14:textId="539A163A">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2E99A122" w:rsidR="000BE6B9">
        <w:rPr>
          <w:rFonts w:ascii="Aptos" w:hAnsi="Aptos" w:eastAsia="Aptos" w:cs="Aptos"/>
          <w:noProof w:val="0"/>
          <w:sz w:val="24"/>
          <w:szCs w:val="24"/>
          <w:lang w:val="en-US"/>
        </w:rPr>
        <w:t xml:space="preserve">Apply an admissible operator </w:t>
      </w:r>
      <w:r w:rsidRPr="2E99A122" w:rsidR="000BE6B9">
        <w:rPr>
          <w:rFonts w:ascii="Cambria Math" w:hAnsi="Cambria Math" w:eastAsia="Cambria Math" w:cs="Cambria Math"/>
          <w:i w:val="1"/>
          <w:iCs w:val="1"/>
          <w:noProof w:val="0"/>
          <w:sz w:val="24"/>
          <w:szCs w:val="24"/>
          <w:lang w:val="x-iv_mathan"/>
        </w:rPr>
        <w:t>O∈O\mathcal{O} \in \mathcal{O}</w:t>
      </w:r>
      <w:r w:rsidRPr="2E99A122" w:rsidR="000BE6B9">
        <w:rPr>
          <w:rFonts w:ascii="Aptos" w:hAnsi="Aptos" w:eastAsia="Aptos" w:cs="Aptos"/>
          <w:noProof w:val="0"/>
          <w:sz w:val="24"/>
          <w:szCs w:val="24"/>
          <w:lang w:val="en-US"/>
        </w:rPr>
        <w:t>O∈O to the aggregator outputs.</w:t>
      </w:r>
    </w:p>
    <w:p xmlns:wp14="http://schemas.microsoft.com/office/word/2010/wordml" w:rsidP="2E99A122" wp14:paraId="0ED650ED" wp14:textId="29C08083">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2E99A122" w:rsidR="000BE6B9">
        <w:rPr>
          <w:rFonts w:ascii="Aptos" w:hAnsi="Aptos" w:eastAsia="Aptos" w:cs="Aptos"/>
          <w:noProof w:val="0"/>
          <w:sz w:val="24"/>
          <w:szCs w:val="24"/>
          <w:lang w:val="en-US"/>
        </w:rPr>
        <w:t xml:space="preserve">Take the limit (pointwise or uniform, as appropriate) in the </w:t>
      </w:r>
      <w:r w:rsidRPr="2E99A122" w:rsidR="000BE6B9">
        <w:rPr>
          <w:rFonts w:ascii="Cambria Math" w:hAnsi="Cambria Math" w:eastAsia="Cambria Math" w:cs="Cambria Math"/>
          <w:b w:val="1"/>
          <w:bCs w:val="1"/>
          <w:i w:val="1"/>
          <w:iCs w:val="1"/>
          <w:noProof w:val="0"/>
          <w:sz w:val="24"/>
          <w:szCs w:val="24"/>
          <w:lang w:val="x-iv_mathan"/>
        </w:rPr>
        <w:t>R\mathbb{R}</w:t>
      </w:r>
      <w:r w:rsidRPr="2E99A122" w:rsidR="000BE6B9">
        <w:rPr>
          <w:rFonts w:ascii="Aptos" w:hAnsi="Aptos" w:eastAsia="Aptos" w:cs="Aptos"/>
          <w:b w:val="1"/>
          <w:bCs w:val="1"/>
          <w:noProof w:val="0"/>
          <w:sz w:val="24"/>
          <w:szCs w:val="24"/>
          <w:lang w:val="en-US"/>
        </w:rPr>
        <w:t xml:space="preserve">R or </w:t>
      </w:r>
      <w:r w:rsidRPr="2E99A122" w:rsidR="000BE6B9">
        <w:rPr>
          <w:rFonts w:ascii="Cambria Math" w:hAnsi="Cambria Math" w:eastAsia="Cambria Math" w:cs="Cambria Math"/>
          <w:b w:val="1"/>
          <w:bCs w:val="1"/>
          <w:i w:val="1"/>
          <w:iCs w:val="1"/>
          <w:noProof w:val="0"/>
          <w:sz w:val="24"/>
          <w:szCs w:val="24"/>
          <w:lang w:val="x-iv_mathan"/>
        </w:rPr>
        <w:t>C\mathbb{C}</w:t>
      </w:r>
      <w:r w:rsidRPr="2E99A122" w:rsidR="000BE6B9">
        <w:rPr>
          <w:rFonts w:ascii="Aptos" w:hAnsi="Aptos" w:eastAsia="Aptos" w:cs="Aptos"/>
          <w:b w:val="1"/>
          <w:bCs w:val="1"/>
          <w:noProof w:val="0"/>
          <w:sz w:val="24"/>
          <w:szCs w:val="24"/>
          <w:lang w:val="en-US"/>
        </w:rPr>
        <w:t>C topology</w:t>
      </w:r>
      <w:r w:rsidRPr="2E99A122" w:rsidR="000BE6B9">
        <w:rPr>
          <w:rFonts w:ascii="Aptos" w:hAnsi="Aptos" w:eastAsia="Aptos" w:cs="Aptos"/>
          <w:noProof w:val="0"/>
          <w:sz w:val="24"/>
          <w:szCs w:val="24"/>
          <w:lang w:val="en-US"/>
        </w:rPr>
        <w:t xml:space="preserve"> to obtain </w:t>
      </w:r>
      <w:r w:rsidRPr="2E99A122" w:rsidR="000BE6B9">
        <w:rPr>
          <w:rFonts w:ascii="Cambria Math" w:hAnsi="Cambria Math" w:eastAsia="Cambria Math" w:cs="Cambria Math"/>
          <w:i w:val="1"/>
          <w:iCs w:val="1"/>
          <w:noProof w:val="0"/>
          <w:sz w:val="24"/>
          <w:szCs w:val="24"/>
          <w:lang w:val="x-iv_mathan"/>
        </w:rPr>
        <w:t>G=r\mathfrak{G} = r</w:t>
      </w:r>
      <w:r w:rsidRPr="2E99A122" w:rsidR="000BE6B9">
        <w:rPr>
          <w:rFonts w:ascii="Aptos" w:hAnsi="Aptos" w:eastAsia="Aptos" w:cs="Aptos"/>
          <w:noProof w:val="0"/>
          <w:sz w:val="24"/>
          <w:szCs w:val="24"/>
          <w:lang w:val="en-US"/>
        </w:rPr>
        <w:t>G=r.</w:t>
      </w:r>
    </w:p>
    <w:p xmlns:wp14="http://schemas.microsoft.com/office/word/2010/wordml" w:rsidP="2E99A122" wp14:paraId="69AD7089" wp14:textId="5BB5FF38">
      <w:pPr>
        <w:bidi w:val="0"/>
        <w:spacing w:before="240" w:beforeAutospacing="off" w:after="240" w:afterAutospacing="off"/>
      </w:pPr>
      <w:r w:rsidRPr="2E99A122" w:rsidR="000BE6B9">
        <w:rPr>
          <w:rFonts w:ascii="Aptos" w:hAnsi="Aptos" w:eastAsia="Aptos" w:cs="Aptos"/>
          <w:noProof w:val="0"/>
          <w:sz w:val="24"/>
          <w:szCs w:val="24"/>
          <w:lang w:val="en-US"/>
        </w:rPr>
        <w:t xml:space="preserve">This guarantees all computable reals can be represented while preserving the algebraic and topological structure of </w:t>
      </w:r>
      <w:r w:rsidRPr="2E99A122" w:rsidR="000BE6B9">
        <w:rPr>
          <w:rFonts w:ascii="Cambria Math" w:hAnsi="Cambria Math" w:eastAsia="Cambria Math" w:cs="Cambria Math"/>
          <w:i w:val="1"/>
          <w:iCs w:val="1"/>
          <w:noProof w:val="0"/>
          <w:sz w:val="24"/>
          <w:szCs w:val="24"/>
          <w:lang w:val="x-iv_mathan"/>
        </w:rPr>
        <w:t>CGn\mathcal{C}\mathcal{G}_n</w:t>
      </w:r>
      <w:r w:rsidRPr="2E99A122" w:rsidR="000BE6B9">
        <w:rPr>
          <w:rFonts w:ascii="Aptos" w:hAnsi="Aptos" w:eastAsia="Aptos" w:cs="Aptos"/>
          <w:noProof w:val="0"/>
          <w:sz w:val="24"/>
          <w:szCs w:val="24"/>
          <w:lang w:val="en-US"/>
        </w:rPr>
        <w:t>CGn .</w:t>
      </w:r>
    </w:p>
    <w:p xmlns:wp14="http://schemas.microsoft.com/office/word/2010/wordml" w:rsidP="2E99A122" wp14:paraId="5ED3168F" wp14:textId="25F51E43">
      <w:pPr>
        <w:pStyle w:val="Normal"/>
        <w:bidi w:val="0"/>
        <w:spacing w:before="281" w:beforeAutospacing="off" w:after="281" w:afterAutospacing="off"/>
        <w:rPr>
          <w:rFonts w:ascii="Aptos" w:hAnsi="Aptos" w:eastAsia="Aptos" w:cs="Aptos"/>
          <w:noProof w:val="0"/>
          <w:sz w:val="24"/>
          <w:szCs w:val="24"/>
          <w:lang w:val="en-US"/>
        </w:rPr>
      </w:pPr>
      <w:r>
        <w:br/>
      </w:r>
      <w:r w:rsidRPr="2E99A122" w:rsidR="1A72B699">
        <w:rPr>
          <w:rStyle w:val="Heading3Char"/>
          <w:noProof w:val="0"/>
          <w:lang w:val="en-US"/>
        </w:rPr>
        <w:t>§7. The Official Periodic Table of Grand Constants — First 12 Canonical Entries</w:t>
      </w:r>
    </w:p>
    <w:p xmlns:wp14="http://schemas.microsoft.com/office/word/2010/wordml" w:rsidP="2E99A122" wp14:paraId="5EF50A61" wp14:textId="3BCE3226">
      <w:pPr>
        <w:bidi w:val="0"/>
        <w:spacing w:before="240" w:beforeAutospacing="off" w:after="240" w:afterAutospacing="off"/>
      </w:pPr>
      <w:r w:rsidRPr="2E99A122" w:rsidR="1A72B699">
        <w:rPr>
          <w:rFonts w:ascii="Aptos" w:hAnsi="Aptos" w:eastAsia="Aptos" w:cs="Aptos"/>
          <w:noProof w:val="0"/>
          <w:sz w:val="24"/>
          <w:szCs w:val="24"/>
          <w:lang w:val="en-US"/>
        </w:rPr>
        <w:t>(Computed on the standard base set C₂ = {π, e}, Sₙ = π + e ≈ 5.859603848)</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81"/>
        <w:gridCol w:w="2880"/>
        <w:gridCol w:w="2546"/>
        <w:gridCol w:w="1703"/>
        <w:gridCol w:w="3070"/>
      </w:tblGrid>
      <w:tr w:rsidR="2E99A122" w:rsidTr="2E99A122" w14:paraId="17A10D07">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F2ED3D" w14:textId="0E6EDED1">
            <w:pPr>
              <w:bidi w:val="0"/>
              <w:spacing w:before="0" w:beforeAutospacing="off" w:after="0" w:afterAutospacing="off"/>
              <w:jc w:val="center"/>
            </w:pPr>
            <w:r w:rsidRPr="2E99A122" w:rsidR="2E99A122">
              <w:rPr>
                <w:b w:val="1"/>
                <w:bCs w:val="1"/>
              </w:rPr>
              <w:t>Symbol</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878C85" w14:textId="602F1180">
            <w:pPr>
              <w:bidi w:val="0"/>
              <w:spacing w:before="0" w:beforeAutospacing="off" w:after="0" w:afterAutospacing="off"/>
              <w:jc w:val="center"/>
            </w:pPr>
            <w:r w:rsidRPr="2E99A122" w:rsidR="2E99A122">
              <w:rPr>
                <w:b w:val="1"/>
                <w:bCs w:val="1"/>
              </w:rPr>
              <w:t>Name</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D16C76" w14:textId="2D137C79">
            <w:pPr>
              <w:bidi w:val="0"/>
              <w:spacing w:before="0" w:beforeAutospacing="off" w:after="0" w:afterAutospacing="off"/>
              <w:jc w:val="center"/>
            </w:pPr>
            <w:r w:rsidRPr="2E99A122" w:rsidR="2E99A122">
              <w:rPr>
                <w:b w:val="1"/>
                <w:bCs w:val="1"/>
              </w:rPr>
              <w:t>Exact definition</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2EC317E" w14:textId="7F848BFB">
            <w:pPr>
              <w:bidi w:val="0"/>
              <w:spacing w:before="0" w:beforeAutospacing="off" w:after="0" w:afterAutospacing="off"/>
              <w:jc w:val="center"/>
            </w:pPr>
            <w:r w:rsidRPr="2E99A122" w:rsidR="2E99A122">
              <w:rPr>
                <w:b w:val="1"/>
                <w:bCs w:val="1"/>
              </w:rPr>
              <w:t>Domain note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077DCD8" w14:textId="2EA9DAE2">
            <w:pPr>
              <w:bidi w:val="0"/>
              <w:spacing w:before="0" w:beforeAutospacing="off" w:after="0" w:afterAutospacing="off"/>
              <w:jc w:val="center"/>
            </w:pPr>
            <w:r w:rsidRPr="2E99A122" w:rsidR="2E99A122">
              <w:rPr>
                <w:b w:val="1"/>
                <w:bCs w:val="1"/>
              </w:rPr>
              <w:t>Approx value (π+e base)</w:t>
            </w:r>
          </w:p>
        </w:tc>
      </w:tr>
      <w:tr w:rsidR="2E99A122" w:rsidTr="2E99A122" w14:paraId="668E1395">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638FAD1" w14:textId="5514C8BD">
            <w:pPr>
              <w:bidi w:val="0"/>
              <w:spacing w:before="0" w:beforeAutospacing="off" w:after="0" w:afterAutospacing="off"/>
              <w:jc w:val="left"/>
            </w:pPr>
            <w:r w:rsidR="2E99A122">
              <w:rPr/>
              <w:t>ℌₙ⁺</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3335D8E" w14:textId="228D2138">
            <w:pPr>
              <w:bidi w:val="0"/>
              <w:spacing w:before="0" w:beforeAutospacing="off" w:after="0" w:afterAutospacing="off"/>
              <w:jc w:val="left"/>
            </w:pPr>
            <w:r w:rsidR="2E99A122">
              <w:rPr/>
              <w:t>Additive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53919C" w14:textId="47C51246">
            <w:pPr>
              <w:bidi w:val="0"/>
              <w:spacing w:before="0" w:beforeAutospacing="off" w:after="0" w:afterAutospacing="off"/>
              <w:jc w:val="left"/>
            </w:pPr>
            <w:r w:rsidR="2E99A122">
              <w:rPr/>
              <w:t>Sₙ + 1</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360905" w14:textId="01FACF28">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80AC5F" w14:textId="31D895EE">
            <w:pPr>
              <w:bidi w:val="0"/>
              <w:spacing w:before="0" w:beforeAutospacing="off" w:after="0" w:afterAutospacing="off"/>
              <w:jc w:val="left"/>
            </w:pPr>
            <w:r w:rsidR="2E99A122">
              <w:rPr/>
              <w:t>6.859603848</w:t>
            </w:r>
          </w:p>
        </w:tc>
      </w:tr>
      <w:tr w:rsidR="2E99A122" w:rsidTr="2E99A122" w14:paraId="73F53905">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68492E" w14:textId="7BD21DBD">
            <w:pPr>
              <w:bidi w:val="0"/>
              <w:spacing w:before="0" w:beforeAutospacing="off" w:after="0" w:afterAutospacing="off"/>
              <w:jc w:val="left"/>
            </w:pPr>
            <w:r w:rsidR="2E99A122">
              <w:rPr/>
              <w:t>ℌₙ⁻</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21543F" w14:textId="1B81D051">
            <w:pPr>
              <w:bidi w:val="0"/>
              <w:spacing w:before="0" w:beforeAutospacing="off" w:after="0" w:afterAutospacing="off"/>
              <w:jc w:val="left"/>
            </w:pPr>
            <w:r w:rsidR="2E99A122">
              <w:rPr/>
              <w:t>Subtractive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F2F539" w14:textId="09FE0EE5">
            <w:pPr>
              <w:bidi w:val="0"/>
              <w:spacing w:before="0" w:beforeAutospacing="off" w:after="0" w:afterAutospacing="off"/>
              <w:jc w:val="left"/>
            </w:pPr>
            <w:r w:rsidR="2E99A122">
              <w:rPr/>
              <w:t>Sₙ − 1</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6D83E4" w14:textId="3217C093">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028F1F" w14:textId="7F9621FD">
            <w:pPr>
              <w:bidi w:val="0"/>
              <w:spacing w:before="0" w:beforeAutospacing="off" w:after="0" w:afterAutospacing="off"/>
              <w:jc w:val="left"/>
            </w:pPr>
            <w:r w:rsidR="2E99A122">
              <w:rPr/>
              <w:t>4.859603848</w:t>
            </w:r>
          </w:p>
        </w:tc>
      </w:tr>
      <w:tr w:rsidR="2E99A122" w:rsidTr="2E99A122" w14:paraId="70D6AECB">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55839E" w14:textId="6D84C469">
            <w:pPr>
              <w:bidi w:val="0"/>
              <w:spacing w:before="0" w:beforeAutospacing="off" w:after="0" w:afterAutospacing="off"/>
              <w:jc w:val="left"/>
            </w:pPr>
            <w:r w:rsidR="2E99A122">
              <w:rPr/>
              <w:t>ℌₙˣ</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9BAA2E" w14:textId="2E19B7FF">
            <w:pPr>
              <w:bidi w:val="0"/>
              <w:spacing w:before="0" w:beforeAutospacing="off" w:after="0" w:afterAutospacing="off"/>
              <w:jc w:val="left"/>
            </w:pPr>
            <w:r w:rsidR="2E99A122">
              <w:rPr/>
              <w:t>Multiplicative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218282" w14:textId="766EA349">
            <w:pPr>
              <w:bidi w:val="0"/>
              <w:spacing w:before="0" w:beforeAutospacing="off" w:after="0" w:afterAutospacing="off"/>
              <w:jc w:val="left"/>
            </w:pPr>
            <w:r w:rsidR="2E99A122">
              <w:rPr/>
              <w:t>2 · Sₙ</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7E9269" w14:textId="51EDF5D1">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42FF4C9" w14:textId="17FBCDC8">
            <w:pPr>
              <w:bidi w:val="0"/>
              <w:spacing w:before="0" w:beforeAutospacing="off" w:after="0" w:afterAutospacing="off"/>
              <w:jc w:val="left"/>
            </w:pPr>
            <w:r w:rsidR="2E99A122">
              <w:rPr/>
              <w:t>11.71920770</w:t>
            </w:r>
          </w:p>
        </w:tc>
      </w:tr>
      <w:tr w:rsidR="2E99A122" w:rsidTr="2E99A122" w14:paraId="5D3202BC">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1EFF15" w14:textId="68DD1FC2">
            <w:pPr>
              <w:bidi w:val="0"/>
              <w:spacing w:before="0" w:beforeAutospacing="off" w:after="0" w:afterAutospacing="off"/>
              <w:jc w:val="left"/>
            </w:pPr>
            <w:r w:rsidR="2E99A122">
              <w:rPr/>
              <w:t>ℌₙ÷</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3C1BC1" w14:textId="434D136E">
            <w:pPr>
              <w:bidi w:val="0"/>
              <w:spacing w:before="0" w:beforeAutospacing="off" w:after="0" w:afterAutospacing="off"/>
              <w:jc w:val="left"/>
            </w:pPr>
            <w:r w:rsidR="2E99A122">
              <w:rPr/>
              <w:t>Divisive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228F4E" w14:textId="75E0B5ED">
            <w:pPr>
              <w:bidi w:val="0"/>
              <w:spacing w:before="0" w:beforeAutospacing="off" w:after="0" w:afterAutospacing="off"/>
              <w:jc w:val="left"/>
            </w:pPr>
            <w:r w:rsidR="2E99A122">
              <w:rPr/>
              <w:t>Sₙ / π</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0075426" w14:textId="0CB28904">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721397" w14:textId="78973B66">
            <w:pPr>
              <w:bidi w:val="0"/>
              <w:spacing w:before="0" w:beforeAutospacing="off" w:after="0" w:afterAutospacing="off"/>
              <w:jc w:val="left"/>
            </w:pPr>
            <w:r w:rsidR="2E99A122">
              <w:rPr/>
              <w:t>1.865797597</w:t>
            </w:r>
          </w:p>
        </w:tc>
      </w:tr>
      <w:tr w:rsidR="2E99A122" w:rsidTr="2E99A122" w14:paraId="0094845B">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48CCDA" w14:textId="102775EC">
            <w:pPr>
              <w:bidi w:val="0"/>
              <w:spacing w:before="0" w:beforeAutospacing="off" w:after="0" w:afterAutospacing="off"/>
              <w:jc w:val="left"/>
            </w:pPr>
            <w:r w:rsidR="2E99A122">
              <w:rPr/>
              <w:t>𝔊ₙᵉˣᵖ</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F777D57" w14:textId="5B0F3A63">
            <w:pPr>
              <w:bidi w:val="0"/>
              <w:spacing w:before="0" w:beforeAutospacing="off" w:after="0" w:afterAutospacing="off"/>
              <w:jc w:val="left"/>
            </w:pPr>
            <w:r w:rsidR="2E99A122">
              <w:rPr/>
              <w:t>Exponential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100976" w14:textId="0979A8F3">
            <w:pPr>
              <w:bidi w:val="0"/>
              <w:spacing w:before="0" w:beforeAutospacing="off" w:after="0" w:afterAutospacing="off"/>
              <w:jc w:val="left"/>
            </w:pPr>
            <w:r w:rsidR="2E99A122">
              <w:rPr/>
              <w:t>exp(Sₙ)</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A3E61C" w14:textId="593892D2">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1E8D2C8" w14:textId="32547802">
            <w:pPr>
              <w:bidi w:val="0"/>
              <w:spacing w:before="0" w:beforeAutospacing="off" w:after="0" w:afterAutospacing="off"/>
              <w:jc w:val="left"/>
            </w:pPr>
            <w:r w:rsidR="2E99A122">
              <w:rPr/>
              <w:t>5354.239502</w:t>
            </w:r>
          </w:p>
        </w:tc>
      </w:tr>
      <w:tr w:rsidR="2E99A122" w:rsidTr="2E99A122" w14:paraId="2F41FFE6">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DECB0F" w14:textId="702ED205">
            <w:pPr>
              <w:bidi w:val="0"/>
              <w:spacing w:before="0" w:beforeAutospacing="off" w:after="0" w:afterAutospacing="off"/>
              <w:jc w:val="left"/>
            </w:pPr>
            <w:r w:rsidR="2E99A122">
              <w:rPr/>
              <w:t>𝔊ₙˡⁿ</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F54A1C" w14:textId="29B8D189">
            <w:pPr>
              <w:bidi w:val="0"/>
              <w:spacing w:before="0" w:beforeAutospacing="off" w:after="0" w:afterAutospacing="off"/>
              <w:jc w:val="left"/>
            </w:pPr>
            <w:r w:rsidR="2E99A122">
              <w:rPr/>
              <w:t>Natural Log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5BDF59" w14:textId="6C74AED3">
            <w:pPr>
              <w:bidi w:val="0"/>
              <w:spacing w:before="0" w:beforeAutospacing="off" w:after="0" w:afterAutospacing="off"/>
              <w:jc w:val="left"/>
            </w:pPr>
            <w:r w:rsidR="2E99A122">
              <w:rPr/>
              <w:t>ln(Sₙ)</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5C8C3B" w14:textId="46CDE153">
            <w:pPr>
              <w:bidi w:val="0"/>
              <w:spacing w:before="0" w:beforeAutospacing="off" w:after="0" w:afterAutospacing="off"/>
              <w:jc w:val="left"/>
            </w:pPr>
            <w:r w:rsidR="2E99A122">
              <w:rPr/>
              <w:t>Sₙ &gt; 0</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30B42A" w14:textId="064612A0">
            <w:pPr>
              <w:bidi w:val="0"/>
              <w:spacing w:before="0" w:beforeAutospacing="off" w:after="0" w:afterAutospacing="off"/>
              <w:jc w:val="left"/>
            </w:pPr>
            <w:r w:rsidR="2E99A122">
              <w:rPr/>
              <w:t>1.767850138</w:t>
            </w:r>
          </w:p>
        </w:tc>
      </w:tr>
      <w:tr w:rsidR="2E99A122" w:rsidTr="2E99A122" w14:paraId="3BC72D28">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CFEBA22" w14:textId="7E154058">
            <w:pPr>
              <w:bidi w:val="0"/>
              <w:spacing w:before="0" w:beforeAutospacing="off" w:after="0" w:afterAutospacing="off"/>
              <w:jc w:val="left"/>
            </w:pPr>
            <w:r w:rsidR="2E99A122">
              <w:rPr/>
              <w:t>𝔊ₙˡᵒᵍ¹⁰</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2A4BC8" w14:textId="5DCB380D">
            <w:pPr>
              <w:bidi w:val="0"/>
              <w:spacing w:before="0" w:beforeAutospacing="off" w:after="0" w:afterAutospacing="off"/>
              <w:jc w:val="left"/>
            </w:pPr>
            <w:r w:rsidR="2E99A122">
              <w:rPr/>
              <w:t>Common Log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ED9BFB" w14:textId="21AA7D46">
            <w:pPr>
              <w:bidi w:val="0"/>
              <w:spacing w:before="0" w:beforeAutospacing="off" w:after="0" w:afterAutospacing="off"/>
              <w:jc w:val="left"/>
            </w:pPr>
            <w:r w:rsidR="2E99A122">
              <w:rPr/>
              <w:t>log₁₀(Sₙ)</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8D8CFC" w14:textId="78FF0C16">
            <w:pPr>
              <w:bidi w:val="0"/>
              <w:spacing w:before="0" w:beforeAutospacing="off" w:after="0" w:afterAutospacing="off"/>
              <w:jc w:val="left"/>
            </w:pPr>
            <w:r w:rsidR="2E99A122">
              <w:rPr/>
              <w:t>Sₙ &gt; 0</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237DBC" w14:textId="5E67CEA9">
            <w:pPr>
              <w:bidi w:val="0"/>
              <w:spacing w:before="0" w:beforeAutospacing="off" w:after="0" w:afterAutospacing="off"/>
              <w:jc w:val="left"/>
            </w:pPr>
            <w:r w:rsidR="2E99A122">
              <w:rPr/>
              <w:t>0.767850138</w:t>
            </w:r>
          </w:p>
        </w:tc>
      </w:tr>
      <w:tr w:rsidR="2E99A122" w:rsidTr="2E99A122" w14:paraId="5BC3EB9E">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34B7CC0" w14:textId="0F05F738">
            <w:pPr>
              <w:bidi w:val="0"/>
              <w:spacing w:before="0" w:beforeAutospacing="off" w:after="0" w:afterAutospacing="off"/>
              <w:jc w:val="left"/>
            </w:pPr>
            <w:r w:rsidR="2E99A122">
              <w:rPr/>
              <w:t>𝔊ₙˢⁱⁿ</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FB2B430" w14:textId="5269F410">
            <w:pPr>
              <w:bidi w:val="0"/>
              <w:spacing w:before="0" w:beforeAutospacing="off" w:after="0" w:afterAutospacing="off"/>
              <w:jc w:val="left"/>
            </w:pPr>
            <w:r w:rsidR="2E99A122">
              <w:rPr/>
              <w:t>Sine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C616A1" w14:textId="63047160">
            <w:pPr>
              <w:bidi w:val="0"/>
              <w:spacing w:before="0" w:beforeAutospacing="off" w:after="0" w:afterAutospacing="off"/>
              <w:jc w:val="left"/>
            </w:pPr>
            <w:r w:rsidR="2E99A122">
              <w:rPr/>
              <w:t>sin(Sₙ)</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B51C86" w14:textId="7809C28F">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614509" w14:textId="0F995426">
            <w:pPr>
              <w:bidi w:val="0"/>
              <w:spacing w:before="0" w:beforeAutospacing="off" w:after="0" w:afterAutospacing="off"/>
              <w:jc w:val="left"/>
            </w:pPr>
            <w:r w:rsidR="2E99A122">
              <w:rPr/>
              <w:t>−0.903090108</w:t>
            </w:r>
          </w:p>
        </w:tc>
      </w:tr>
      <w:tr w:rsidR="2E99A122" w:rsidTr="2E99A122" w14:paraId="781FF130">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FE1980" w14:textId="3B963E41">
            <w:pPr>
              <w:bidi w:val="0"/>
              <w:spacing w:before="0" w:beforeAutospacing="off" w:after="0" w:afterAutospacing="off"/>
              <w:jc w:val="left"/>
            </w:pPr>
            <w:r w:rsidR="2E99A122">
              <w:rPr/>
              <w:t>𝔊ₙᶜᵒˢ</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FFEF2D" w14:textId="5124DDED">
            <w:pPr>
              <w:bidi w:val="0"/>
              <w:spacing w:before="0" w:beforeAutospacing="off" w:after="0" w:afterAutospacing="off"/>
              <w:jc w:val="left"/>
            </w:pPr>
            <w:r w:rsidR="2E99A122">
              <w:rPr/>
              <w:t>Cosine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3F4FC4" w14:textId="6A9260FC">
            <w:pPr>
              <w:bidi w:val="0"/>
              <w:spacing w:before="0" w:beforeAutospacing="off" w:after="0" w:afterAutospacing="off"/>
              <w:jc w:val="left"/>
            </w:pPr>
            <w:r w:rsidR="2E99A122">
              <w:rPr/>
              <w:t>cos(Sₙ)</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D0C39DD" w14:textId="0876890D">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548491" w14:textId="2E693078">
            <w:pPr>
              <w:bidi w:val="0"/>
              <w:spacing w:before="0" w:beforeAutospacing="off" w:after="0" w:afterAutospacing="off"/>
              <w:jc w:val="left"/>
            </w:pPr>
            <w:r w:rsidR="2E99A122">
              <w:rPr/>
              <w:t>+0.430457707</w:t>
            </w:r>
          </w:p>
        </w:tc>
      </w:tr>
      <w:tr w:rsidR="2E99A122" w:rsidTr="2E99A122" w14:paraId="0E30765C">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89F2C5" w14:textId="5108912F">
            <w:pPr>
              <w:bidi w:val="0"/>
              <w:spacing w:before="0" w:beforeAutospacing="off" w:after="0" w:afterAutospacing="off"/>
              <w:jc w:val="left"/>
            </w:pPr>
            <w:r w:rsidR="2E99A122">
              <w:rPr/>
              <w:t>𝔑ₙ↑↑³</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9321B0" w14:textId="164D9636">
            <w:pPr>
              <w:bidi w:val="0"/>
              <w:spacing w:before="0" w:beforeAutospacing="off" w:after="0" w:afterAutospacing="off"/>
              <w:jc w:val="left"/>
            </w:pPr>
            <w:r w:rsidR="2E99A122">
              <w:rPr/>
              <w:t>Cube Tetration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CBFEE7" w14:textId="0DB67BEB">
            <w:pPr>
              <w:bidi w:val="0"/>
              <w:spacing w:before="0" w:beforeAutospacing="off" w:after="0" w:afterAutospacing="off"/>
              <w:jc w:val="left"/>
            </w:pPr>
            <w:r w:rsidR="2E99A122">
              <w:rPr/>
              <w:t>Sₙ↑↑3</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A90BDA" w14:textId="6EDCDB42">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ADCCCC" w14:textId="033842BF">
            <w:pPr>
              <w:bidi w:val="0"/>
              <w:spacing w:before="0" w:beforeAutospacing="off" w:after="0" w:afterAutospacing="off"/>
              <w:jc w:val="left"/>
            </w:pPr>
            <w:r w:rsidR="2E99A122">
              <w:rPr/>
              <w:t>≈ 10^(3.5×10⁴)</w:t>
            </w:r>
          </w:p>
        </w:tc>
      </w:tr>
      <w:tr w:rsidR="2E99A122" w:rsidTr="2E99A122" w14:paraId="75B321C8">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8FD70C" w14:textId="3D58B7D6">
            <w:pPr>
              <w:bidi w:val="0"/>
              <w:spacing w:before="0" w:beforeAutospacing="off" w:after="0" w:afterAutospacing="off"/>
              <w:jc w:val="left"/>
            </w:pPr>
            <w:r w:rsidR="2E99A122">
              <w:rPr/>
              <w:t>Σₙ</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8F8FC6" w14:textId="31212F35">
            <w:pPr>
              <w:bidi w:val="0"/>
              <w:spacing w:before="0" w:beforeAutospacing="off" w:after="0" w:afterAutospacing="off"/>
              <w:jc w:val="left"/>
            </w:pPr>
            <w:r w:rsidR="2E99A122">
              <w:rPr/>
              <w:t>Variance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90B814C" w14:textId="481536D3">
            <w:pPr>
              <w:bidi w:val="0"/>
              <w:spacing w:before="0" w:beforeAutospacing="off" w:after="0" w:afterAutospacing="off"/>
              <w:jc w:val="left"/>
            </w:pPr>
            <w:r w:rsidR="2E99A122">
              <w:rPr/>
              <w:t>(1/n)∑(cᵢ − Sₙ/n)²</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A96835" w14:textId="543A18D2">
            <w:pPr>
              <w:bidi w:val="0"/>
              <w:spacing w:before="0" w:beforeAutospacing="off" w:after="0" w:afterAutospacing="off"/>
              <w:jc w:val="left"/>
            </w:pPr>
            <w:r w:rsidR="2E99A122">
              <w:rPr/>
              <w:t>ℝ</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5BDED1" w14:textId="02AB2BA6">
            <w:pPr>
              <w:bidi w:val="0"/>
              <w:spacing w:before="0" w:beforeAutospacing="off" w:after="0" w:afterAutospacing="off"/>
              <w:jc w:val="left"/>
            </w:pPr>
            <w:r w:rsidR="2E99A122">
              <w:rPr/>
              <w:t>0.151979721</w:t>
            </w:r>
          </w:p>
        </w:tc>
      </w:tr>
      <w:tr w:rsidR="2E99A122" w:rsidTr="2E99A122" w14:paraId="1CD7D406">
        <w:trPr>
          <w:trHeight w:val="300"/>
        </w:trPr>
        <w:tc>
          <w:tcPr>
            <w:tcW w:w="108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4A2352" w14:textId="47288A0F">
            <w:pPr>
              <w:bidi w:val="0"/>
              <w:spacing w:before="0" w:beforeAutospacing="off" w:after="0" w:afterAutospacing="off"/>
              <w:jc w:val="left"/>
            </w:pPr>
            <w:r w:rsidR="2E99A122">
              <w:rPr/>
              <w:t>Ξₙ</w:t>
            </w:r>
          </w:p>
        </w:tc>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EE81D2" w14:textId="25EBEC16">
            <w:pPr>
              <w:bidi w:val="0"/>
              <w:spacing w:before="0" w:beforeAutospacing="off" w:after="0" w:afterAutospacing="off"/>
              <w:jc w:val="left"/>
            </w:pPr>
            <w:r w:rsidR="2E99A122">
              <w:rPr/>
              <w:t>Shannon Entropy Grand</w:t>
            </w:r>
          </w:p>
        </w:tc>
        <w:tc>
          <w:tcPr>
            <w:tcW w:w="25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BDA4AB" w14:textId="7F88BEBC">
            <w:pPr>
              <w:bidi w:val="0"/>
              <w:spacing w:before="0" w:beforeAutospacing="off" w:after="0" w:afterAutospacing="off"/>
              <w:jc w:val="left"/>
            </w:pPr>
            <w:r w:rsidR="2E99A122">
              <w:rPr/>
              <w:t>−∑(pᵢ ln pᵢ), pᵢ = cᵢ/Sₙ</w:t>
            </w:r>
          </w:p>
        </w:tc>
        <w:tc>
          <w:tcPr>
            <w:tcW w:w="17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0F103D" w14:textId="025ABD57">
            <w:pPr>
              <w:bidi w:val="0"/>
              <w:spacing w:before="0" w:beforeAutospacing="off" w:after="0" w:afterAutospacing="off"/>
              <w:jc w:val="left"/>
            </w:pPr>
            <w:r w:rsidR="2E99A122">
              <w:rPr/>
              <w:t>Sₙ &gt; 0</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56B7E5" w14:textId="680339BC">
            <w:pPr>
              <w:bidi w:val="0"/>
              <w:spacing w:before="0" w:beforeAutospacing="off" w:after="0" w:afterAutospacing="off"/>
              <w:jc w:val="left"/>
            </w:pPr>
            <w:r w:rsidR="2E99A122">
              <w:rPr/>
              <w:t>0.956264 bits</w:t>
            </w:r>
          </w:p>
        </w:tc>
      </w:tr>
    </w:tbl>
    <w:p xmlns:wp14="http://schemas.microsoft.com/office/word/2010/wordml" w:rsidP="2E99A122" wp14:paraId="1B40BCB7" wp14:textId="1DAD2A74">
      <w:pPr>
        <w:pStyle w:val="Normal"/>
        <w:bidi w:val="0"/>
        <w:spacing w:before="281" w:beforeAutospacing="off" w:after="281" w:afterAutospacing="off"/>
        <w:rPr>
          <w:rFonts w:ascii="Aptos" w:hAnsi="Aptos" w:eastAsia="Aptos" w:cs="Aptos"/>
          <w:noProof w:val="0"/>
          <w:sz w:val="24"/>
          <w:szCs w:val="24"/>
          <w:lang w:val="en-US"/>
        </w:rPr>
      </w:pPr>
      <w:r>
        <w:br/>
      </w:r>
      <w:r>
        <w:br/>
      </w:r>
      <w:r>
        <w:br/>
      </w:r>
      <w:r w:rsidRPr="2E99A122" w:rsidR="1A7E8BCD">
        <w:rPr>
          <w:rStyle w:val="Heading3Char"/>
          <w:noProof w:val="0"/>
          <w:lang w:val="en-US"/>
        </w:rPr>
        <w:t>§7.1 The Official Full Periodic Table of Grand Constants</w:t>
      </w:r>
    </w:p>
    <w:p xmlns:wp14="http://schemas.microsoft.com/office/word/2010/wordml" w:rsidP="2E99A122" wp14:paraId="1054158B" wp14:textId="01E207B1">
      <w:pPr>
        <w:bidi w:val="0"/>
        <w:spacing w:before="240" w:beforeAutospacing="off" w:after="240" w:afterAutospacing="off"/>
      </w:pPr>
      <w:r w:rsidRPr="2E99A122" w:rsidR="14BB91AC">
        <w:rPr>
          <w:rFonts w:ascii="Aptos" w:hAnsi="Aptos" w:eastAsia="Aptos" w:cs="Aptos"/>
          <w:noProof w:val="0"/>
          <w:sz w:val="24"/>
          <w:szCs w:val="24"/>
          <w:lang w:val="en-US"/>
        </w:rPr>
        <w:t xml:space="preserve">Exactly 200 </w:t>
      </w:r>
      <w:r w:rsidRPr="2E99A122" w:rsidR="14BB91AC">
        <w:rPr>
          <w:rFonts w:ascii="Aptos" w:hAnsi="Aptos" w:eastAsia="Aptos" w:cs="Aptos"/>
          <w:noProof w:val="0"/>
          <w:sz w:val="24"/>
          <w:szCs w:val="24"/>
          <w:lang w:val="en-US"/>
        </w:rPr>
        <w:t>canonical</w:t>
      </w:r>
      <w:r w:rsidRPr="2E99A122" w:rsidR="14BB91AC">
        <w:rPr>
          <w:rFonts w:ascii="Aptos" w:hAnsi="Aptos" w:eastAsia="Aptos" w:cs="Aptos"/>
          <w:noProof w:val="0"/>
          <w:sz w:val="24"/>
          <w:szCs w:val="24"/>
          <w:lang w:val="en-US"/>
        </w:rPr>
        <w:t xml:space="preserve"> entries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855"/>
        <w:gridCol w:w="1551"/>
        <w:gridCol w:w="2942"/>
        <w:gridCol w:w="2533"/>
        <w:gridCol w:w="1700"/>
        <w:gridCol w:w="1752"/>
      </w:tblGrid>
      <w:tr w:rsidR="2E99A122" w:rsidTr="197E7686" w14:paraId="5BC7747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8F4F0EB" w14:textId="337D43BF">
            <w:pPr>
              <w:bidi w:val="0"/>
              <w:spacing w:before="0" w:beforeAutospacing="off" w:after="0" w:afterAutospacing="off"/>
              <w:jc w:val="center"/>
            </w:pPr>
            <w:r w:rsidRPr="2E99A122" w:rsidR="2E99A122">
              <w:rPr>
                <w:b w:val="1"/>
                <w:bCs w:val="1"/>
              </w:rPr>
              <w:t>#</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73CFE5" w14:textId="21EA3334">
            <w:pPr>
              <w:bidi w:val="0"/>
              <w:spacing w:before="0" w:beforeAutospacing="off" w:after="0" w:afterAutospacing="off"/>
              <w:jc w:val="center"/>
            </w:pPr>
            <w:r w:rsidRPr="2E99A122" w:rsidR="2E99A122">
              <w:rPr>
                <w:b w:val="1"/>
                <w:bCs w:val="1"/>
              </w:rPr>
              <w:t>Symbol</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411998" w14:textId="21CCD8DA">
            <w:pPr>
              <w:bidi w:val="0"/>
              <w:spacing w:before="0" w:beforeAutospacing="off" w:after="0" w:afterAutospacing="off"/>
              <w:jc w:val="center"/>
            </w:pPr>
            <w:r w:rsidRPr="2E99A122" w:rsidR="2E99A122">
              <w:rPr>
                <w:b w:val="1"/>
                <w:bCs w:val="1"/>
              </w:rPr>
              <w:t>Name</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9A27CC" w14:textId="1E22EEA4">
            <w:pPr>
              <w:bidi w:val="0"/>
              <w:spacing w:before="0" w:beforeAutospacing="off" w:after="0" w:afterAutospacing="off"/>
              <w:jc w:val="center"/>
            </w:pPr>
            <w:r w:rsidRPr="2E99A122" w:rsidR="2E99A122">
              <w:rPr>
                <w:b w:val="1"/>
                <w:bCs w:val="1"/>
              </w:rPr>
              <w:t>Exact definition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735F02" w14:textId="5CA05ED0">
            <w:pPr>
              <w:bidi w:val="0"/>
              <w:spacing w:before="0" w:beforeAutospacing="off" w:after="0" w:afterAutospacing="off"/>
              <w:jc w:val="center"/>
            </w:pPr>
            <w:r w:rsidRPr="2E99A122" w:rsidR="2E99A122">
              <w:rPr>
                <w:b w:val="1"/>
                <w:bCs w:val="1"/>
              </w:rPr>
              <w:t>Domain / Branch note</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777D01" w14:textId="10F6E499">
            <w:pPr>
              <w:bidi w:val="0"/>
              <w:spacing w:before="0" w:beforeAutospacing="off" w:after="0" w:afterAutospacing="off"/>
              <w:jc w:val="center"/>
            </w:pPr>
            <w:r w:rsidRPr="2E99A122" w:rsidR="2E99A122">
              <w:rPr>
                <w:b w:val="1"/>
                <w:bCs w:val="1"/>
              </w:rPr>
              <w:t>Approx value (π+e base)</w:t>
            </w:r>
          </w:p>
        </w:tc>
      </w:tr>
      <w:tr w:rsidR="2E99A122" w:rsidTr="197E7686" w14:paraId="36D6751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7EE83A" w14:textId="7CEEC3D0">
            <w:pPr>
              <w:bidi w:val="0"/>
              <w:spacing w:before="0" w:beforeAutospacing="off" w:after="0" w:afterAutospacing="off"/>
              <w:jc w:val="left"/>
            </w:pPr>
            <w:r w:rsidR="2E99A122">
              <w:rPr/>
              <w:t>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54A70A" w14:textId="6C0D0D79">
            <w:pPr>
              <w:bidi w:val="0"/>
              <w:spacing w:before="0" w:beforeAutospacing="off" w:after="0" w:afterAutospacing="off"/>
              <w:jc w:val="left"/>
            </w:pPr>
            <w:r w:rsidR="2E99A122">
              <w:rPr/>
              <w:t>ℌₙ⁺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756681" w14:textId="703E994B">
            <w:pPr>
              <w:bidi w:val="0"/>
              <w:spacing w:before="0" w:beforeAutospacing="off" w:after="0" w:afterAutospacing="off"/>
              <w:jc w:val="left"/>
            </w:pPr>
            <w:r w:rsidR="2E99A122">
              <w:rPr/>
              <w:t>Additive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3238F9" w14:textId="37B967B2">
            <w:pPr>
              <w:bidi w:val="0"/>
              <w:spacing w:before="0" w:beforeAutospacing="off" w:after="0" w:afterAutospacing="off"/>
              <w:jc w:val="left"/>
            </w:pPr>
            <w:r w:rsidR="2E99A122">
              <w:rPr/>
              <w:t>Sₙ + 1</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A10A7AA" w14:textId="5E3974A4">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3D4E14" w14:textId="7841BD69">
            <w:pPr>
              <w:bidi w:val="0"/>
              <w:spacing w:before="0" w:beforeAutospacing="off" w:after="0" w:afterAutospacing="off"/>
              <w:jc w:val="left"/>
            </w:pPr>
            <w:r w:rsidR="2E99A122">
              <w:rPr/>
              <w:t>6.8596</w:t>
            </w:r>
          </w:p>
        </w:tc>
      </w:tr>
      <w:tr w:rsidR="2E99A122" w:rsidTr="197E7686" w14:paraId="04912FD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C12B225" w14:textId="366989E2">
            <w:pPr>
              <w:bidi w:val="0"/>
              <w:spacing w:before="0" w:beforeAutospacing="off" w:after="0" w:afterAutospacing="off"/>
              <w:jc w:val="left"/>
            </w:pPr>
            <w:r w:rsidR="2E99A122">
              <w:rPr/>
              <w:t>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1C7061" w14:textId="707D287B">
            <w:pPr>
              <w:bidi w:val="0"/>
              <w:spacing w:before="0" w:beforeAutospacing="off" w:after="0" w:afterAutospacing="off"/>
              <w:jc w:val="left"/>
            </w:pPr>
            <w:r w:rsidR="2E99A122">
              <w:rPr/>
              <w:t>ℌₙ⁻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673288" w14:textId="140038A0">
            <w:pPr>
              <w:bidi w:val="0"/>
              <w:spacing w:before="0" w:beforeAutospacing="off" w:after="0" w:afterAutospacing="off"/>
              <w:jc w:val="left"/>
            </w:pPr>
            <w:r w:rsidR="2E99A122">
              <w:rPr/>
              <w:t>Subtractive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FFA45F" w14:textId="56033DA6">
            <w:pPr>
              <w:bidi w:val="0"/>
              <w:spacing w:before="0" w:beforeAutospacing="off" w:after="0" w:afterAutospacing="off"/>
              <w:jc w:val="left"/>
            </w:pPr>
            <w:r w:rsidR="2E99A122">
              <w:rPr/>
              <w:t>Sₙ − 1</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AC42011" w14:textId="4A00F15F">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4B01DF" w14:textId="233357BF">
            <w:pPr>
              <w:bidi w:val="0"/>
              <w:spacing w:before="0" w:beforeAutospacing="off" w:after="0" w:afterAutospacing="off"/>
              <w:jc w:val="left"/>
            </w:pPr>
            <w:r w:rsidR="2E99A122">
              <w:rPr/>
              <w:t>4.8596</w:t>
            </w:r>
          </w:p>
        </w:tc>
      </w:tr>
      <w:tr w:rsidR="2E99A122" w:rsidTr="197E7686" w14:paraId="49CBDFF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BBB1EE" w14:textId="0834BF1C">
            <w:pPr>
              <w:bidi w:val="0"/>
              <w:spacing w:before="0" w:beforeAutospacing="off" w:after="0" w:afterAutospacing="off"/>
              <w:jc w:val="left"/>
            </w:pPr>
            <w:r w:rsidR="2E99A122">
              <w:rPr/>
              <w:t>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FD8731" w14:textId="4E2AE273">
            <w:pPr>
              <w:bidi w:val="0"/>
              <w:spacing w:before="0" w:beforeAutospacing="off" w:after="0" w:afterAutospacing="off"/>
              <w:jc w:val="left"/>
            </w:pPr>
            <w:r w:rsidR="2E99A122">
              <w:rPr/>
              <w:t>ℌₙˣ</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147B6F" w14:textId="1D7DAF6E">
            <w:pPr>
              <w:bidi w:val="0"/>
              <w:spacing w:before="0" w:beforeAutospacing="off" w:after="0" w:afterAutospacing="off"/>
              <w:jc w:val="left"/>
            </w:pPr>
            <w:r w:rsidR="2E99A122">
              <w:rPr/>
              <w:t>Multiplicative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171026" w14:textId="276526CD">
            <w:pPr>
              <w:bidi w:val="0"/>
              <w:spacing w:before="0" w:beforeAutospacing="off" w:after="0" w:afterAutospacing="off"/>
              <w:jc w:val="left"/>
            </w:pPr>
            <w:r w:rsidR="2E99A122">
              <w:rPr/>
              <w:t>2 ·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CAC1F3" w14:textId="701ED7FC">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BD371B" w14:textId="428DD8D4">
            <w:pPr>
              <w:bidi w:val="0"/>
              <w:spacing w:before="0" w:beforeAutospacing="off" w:after="0" w:afterAutospacing="off"/>
              <w:jc w:val="left"/>
            </w:pPr>
            <w:r w:rsidR="2E99A122">
              <w:rPr/>
              <w:t>11.7192</w:t>
            </w:r>
          </w:p>
        </w:tc>
      </w:tr>
      <w:tr w:rsidR="2E99A122" w:rsidTr="197E7686" w14:paraId="0DDC8F8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6BB182" w14:textId="09EE8478">
            <w:pPr>
              <w:bidi w:val="0"/>
              <w:spacing w:before="0" w:beforeAutospacing="off" w:after="0" w:afterAutospacing="off"/>
              <w:jc w:val="left"/>
            </w:pPr>
            <w:r w:rsidR="2E99A122">
              <w:rPr/>
              <w:t>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B9A870" w14:textId="009D6101">
            <w:pPr>
              <w:bidi w:val="0"/>
              <w:spacing w:before="0" w:beforeAutospacing="off" w:after="0" w:afterAutospacing="off"/>
              <w:jc w:val="left"/>
            </w:pPr>
            <w:r w:rsidR="2E99A122">
              <w:rPr/>
              <w:t>ℌₙ÷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329FD4" w14:textId="312A4D23">
            <w:pPr>
              <w:bidi w:val="0"/>
              <w:spacing w:before="0" w:beforeAutospacing="off" w:after="0" w:afterAutospacing="off"/>
              <w:jc w:val="left"/>
            </w:pPr>
            <w:r w:rsidR="2E99A122">
              <w:rPr/>
              <w:t>Divisive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B8994E9" w14:textId="165D94F3">
            <w:pPr>
              <w:bidi w:val="0"/>
              <w:spacing w:before="0" w:beforeAutospacing="off" w:after="0" w:afterAutospacing="off"/>
              <w:jc w:val="left"/>
            </w:pPr>
            <w:r w:rsidR="2E99A122">
              <w:rPr/>
              <w:t>Sₙ / π</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E66FDF" w14:textId="1B31689E">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D56D8F" w14:textId="0D65BF43">
            <w:pPr>
              <w:bidi w:val="0"/>
              <w:spacing w:before="0" w:beforeAutospacing="off" w:after="0" w:afterAutospacing="off"/>
              <w:jc w:val="left"/>
            </w:pPr>
            <w:r w:rsidR="2E99A122">
              <w:rPr/>
              <w:t>1.8653</w:t>
            </w:r>
          </w:p>
        </w:tc>
      </w:tr>
      <w:tr w:rsidR="2E99A122" w:rsidTr="197E7686" w14:paraId="51E9992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000203" w14:textId="673876BD">
            <w:pPr>
              <w:bidi w:val="0"/>
              <w:spacing w:before="0" w:beforeAutospacing="off" w:after="0" w:afterAutospacing="off"/>
              <w:jc w:val="left"/>
            </w:pPr>
            <w:r w:rsidR="2E99A122">
              <w:rPr/>
              <w:t>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1002D5" w14:textId="5A8E0A2E">
            <w:pPr>
              <w:bidi w:val="0"/>
              <w:spacing w:before="0" w:beforeAutospacing="off" w:after="0" w:afterAutospacing="off"/>
              <w:jc w:val="left"/>
            </w:pPr>
            <w:r w:rsidR="2E99A122">
              <w:rPr/>
              <w:t>𝔊ₙᵉˣᵖ</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F62533" w14:textId="2D70ECB3">
            <w:pPr>
              <w:bidi w:val="0"/>
              <w:spacing w:before="0" w:beforeAutospacing="off" w:after="0" w:afterAutospacing="off"/>
              <w:jc w:val="left"/>
            </w:pPr>
            <w:r w:rsidR="2E99A122">
              <w:rPr/>
              <w:t>Exponential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391B0E" w14:textId="54F63BA5">
            <w:pPr>
              <w:bidi w:val="0"/>
              <w:spacing w:before="0" w:beforeAutospacing="off" w:after="0" w:afterAutospacing="off"/>
              <w:jc w:val="left"/>
            </w:pPr>
            <w:r w:rsidR="2E99A122">
              <w:rPr/>
              <w:t>exp(Sₙ)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008264" w14:textId="0EA59787">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773A1EB" w14:textId="0BB981FC">
            <w:pPr>
              <w:bidi w:val="0"/>
              <w:spacing w:before="0" w:beforeAutospacing="off" w:after="0" w:afterAutospacing="off"/>
              <w:jc w:val="left"/>
            </w:pPr>
            <w:r w:rsidR="2E99A122">
              <w:rPr/>
              <w:t>5354.2395</w:t>
            </w:r>
          </w:p>
        </w:tc>
      </w:tr>
      <w:tr w:rsidR="2E99A122" w:rsidTr="197E7686" w14:paraId="39FE70C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1B47385" w14:textId="08ED43B2">
            <w:pPr>
              <w:bidi w:val="0"/>
              <w:spacing w:before="0" w:beforeAutospacing="off" w:after="0" w:afterAutospacing="off"/>
              <w:jc w:val="left"/>
            </w:pPr>
            <w:r w:rsidR="2E99A122">
              <w:rPr/>
              <w:t>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057113" w14:textId="13DCDC4C">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𝔊ₙˡⁿ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58EE93" w14:textId="0EA78EB1">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Natural Log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7E5883" w14:textId="480BB094">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ln(Sₙ)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44D704" w14:textId="577BE8F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Sₙ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0CA7AA" w14:textId="13EC9C04">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1.767850</w:t>
            </w:r>
          </w:p>
        </w:tc>
      </w:tr>
      <w:tr w:rsidR="2E99A122" w:rsidTr="197E7686" w14:paraId="344569B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4F28BB" w14:textId="39A350C4">
            <w:pPr>
              <w:bidi w:val="0"/>
              <w:spacing w:before="0" w:beforeAutospacing="off" w:after="0" w:afterAutospacing="off"/>
              <w:jc w:val="left"/>
            </w:pPr>
            <w:r w:rsidR="2E99A122">
              <w:rPr/>
              <w:t>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301C23" w14:textId="0C1D2BC1">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𝔊ₙˡᵒᵍ¹⁰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949484" w14:textId="2CF103D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Common Log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C3F1BC" w14:textId="16EFE402">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log₁₀(Sₙ)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FAF3FE" w14:textId="622731E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Sₙ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053306" w14:textId="35C7900B">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0.767850</w:t>
            </w:r>
          </w:p>
        </w:tc>
      </w:tr>
      <w:tr w:rsidR="2E99A122" w:rsidTr="197E7686" w14:paraId="2B26C64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DE0B97" w14:textId="210CCB0A">
            <w:pPr>
              <w:bidi w:val="0"/>
              <w:spacing w:before="0" w:beforeAutospacing="off" w:after="0" w:afterAutospacing="off"/>
              <w:jc w:val="left"/>
            </w:pPr>
            <w:r w:rsidR="2E99A122">
              <w:rPr/>
              <w:t>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70747BB" w14:textId="4F942640">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𝔊ₙˢⁱⁿ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5553B9" w14:textId="404167FB">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Sine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26780F" w14:textId="1EDEF5F6">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sin(Sₙ)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B764A3" w14:textId="61725EF9">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B2EAED" w14:textId="400EEFEF">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-0.903090</w:t>
            </w:r>
          </w:p>
        </w:tc>
      </w:tr>
      <w:tr w:rsidR="2E99A122" w:rsidTr="197E7686" w14:paraId="55FEC695">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B3FF1C0" w14:textId="5EA604F2">
            <w:pPr>
              <w:bidi w:val="0"/>
              <w:spacing w:before="0" w:beforeAutospacing="off" w:after="0" w:afterAutospacing="off"/>
              <w:jc w:val="left"/>
            </w:pPr>
            <w:r w:rsidR="2E99A122">
              <w:rPr/>
              <w:t>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03B2ED" w14:textId="2CAD89D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𝔊ₙᶜᵒˢ</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32F480E" w14:textId="7B46B0DF">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Cosine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4A974E" w14:textId="2231ED7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cos(Sₙ)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4F7403" w14:textId="721A6555">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1FD293" w14:textId="73733FAE">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0.430458</w:t>
            </w:r>
          </w:p>
        </w:tc>
      </w:tr>
      <w:tr w:rsidR="2E99A122" w:rsidTr="197E7686" w14:paraId="718D501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B7F8FA" w14:textId="022C5E9E">
            <w:pPr>
              <w:bidi w:val="0"/>
              <w:spacing w:before="0" w:beforeAutospacing="off" w:after="0" w:afterAutospacing="off"/>
              <w:jc w:val="left"/>
            </w:pPr>
            <w:r w:rsidR="2E99A122">
              <w:rPr/>
              <w:t>10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45E128" w14:textId="50A4DC7A">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𝔊ₙᵗᵃⁿ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0D95EF" w14:textId="3A993192">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Tangent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D5C363" w14:textId="09B55AA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tan(Sₙ)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5CA6F24" w:rsidP="2E99A122" w:rsidRDefault="05CA6F24" w14:paraId="40414AA0" w14:textId="4C29935E">
            <w:pPr>
              <w:pStyle w:val="Normal"/>
              <w:bidi w:val="0"/>
              <w:spacing w:before="0" w:beforeAutospacing="off" w:after="0" w:afterAutospacing="off"/>
              <w:jc w:val="left"/>
            </w:pPr>
            <w:r w:rsidRPr="2E99A122" w:rsidR="05CA6F24">
              <w:rPr>
                <w:rFonts w:ascii="Aptos" w:hAnsi="Aptos" w:eastAsia="Aptos" w:cs="Aptos"/>
                <w:noProof w:val="0"/>
                <w:sz w:val="24"/>
                <w:szCs w:val="24"/>
                <w:lang w:val="en-US"/>
              </w:rPr>
              <w:t>Domain: Sₙ ≠ π/2 + kπ, k ∈ ℤ</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DFA4C1" w14:textId="27B2F5C7">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-2.098633</w:t>
            </w:r>
          </w:p>
        </w:tc>
      </w:tr>
      <w:tr w:rsidR="2E99A122" w:rsidTr="197E7686" w14:paraId="0698AC4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BC45073" w14:textId="10B6BBEC">
            <w:pPr>
              <w:bidi w:val="0"/>
              <w:spacing w:before="0" w:beforeAutospacing="off" w:after="0" w:afterAutospacing="off"/>
              <w:jc w:val="left"/>
            </w:pPr>
            <w:r w:rsidR="2E99A122">
              <w:rPr/>
              <w:t>11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62D556" w14:textId="31A75EB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𝔊ₙᵃˢⁱⁿ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0C9BAC" w14:textId="4A919EF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Arcsine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197E7686" w:rsidRDefault="2E99A122" w14:paraId="7BC173FA" w14:textId="5453B7D5">
            <w:pPr>
              <w:bidi w:val="0"/>
              <w:spacing w:before="240" w:beforeAutospacing="off" w:after="240" w:afterAutospacing="off"/>
            </w:pPr>
            <w:r w:rsidRPr="197E7686" w:rsidR="5EA231A5">
              <w:rPr>
                <w:rFonts w:ascii="Aptos" w:hAnsi="Aptos" w:eastAsia="Aptos" w:cs="Aptos"/>
                <w:noProof w:val="0"/>
                <w:sz w:val="24"/>
                <w:szCs w:val="24"/>
                <w:lang w:val="en-US"/>
              </w:rPr>
              <w:t>arcsin</w:t>
            </w:r>
            <w:r w:rsidRPr="197E7686" w:rsidR="5EA231A5">
              <w:rPr>
                <w:rFonts w:ascii="Aptos" w:hAnsi="Aptos" w:eastAsia="Aptos" w:cs="Aptos"/>
                <w:noProof w:val="0"/>
                <w:sz w:val="24"/>
                <w:szCs w:val="24"/>
                <w:lang w:val="en-US"/>
              </w:rPr>
              <w:t>(Sₙ / π)</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197E7686" w:rsidRDefault="2E99A122" w14:paraId="057BAADA" w14:textId="0FE7F301">
            <w:pPr>
              <w:bidi w:val="0"/>
              <w:spacing w:before="240" w:beforeAutospacing="off" w:after="240" w:afterAutospacing="off"/>
            </w:pPr>
            <w:r w:rsidRPr="197E7686" w:rsidR="5EA231A5">
              <w:rPr>
                <w:rFonts w:ascii="Aptos" w:hAnsi="Aptos" w:eastAsia="Aptos" w:cs="Aptos"/>
                <w:noProof w:val="0"/>
                <w:sz w:val="24"/>
                <w:szCs w:val="24"/>
                <w:lang w:val="en-US"/>
              </w:rPr>
              <w:t>principal branch (complex analytic continuation)</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9F73FB7" w:rsidP="197E7686" w:rsidRDefault="29F73FB7" w14:paraId="295694D2" w14:textId="4172DBA6">
            <w:pPr>
              <w:bidi w:val="0"/>
              <w:spacing w:before="240" w:beforeAutospacing="off" w:after="240" w:afterAutospacing="off"/>
            </w:pPr>
            <w:r w:rsidRPr="197E7686" w:rsidR="5EA231A5">
              <w:rPr>
                <w:rFonts w:ascii="Aptos" w:hAnsi="Aptos" w:eastAsia="Aptos" w:cs="Aptos"/>
                <w:noProof w:val="0"/>
                <w:sz w:val="24"/>
                <w:szCs w:val="24"/>
                <w:lang w:val="en-US"/>
              </w:rPr>
              <w:t>≈ 1.8658 − 1.1416i</w:t>
            </w:r>
          </w:p>
        </w:tc>
      </w:tr>
      <w:tr w:rsidR="2E99A122" w:rsidTr="197E7686" w14:paraId="766BE10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6BE902" w14:textId="12631949">
            <w:pPr>
              <w:bidi w:val="0"/>
              <w:spacing w:before="0" w:beforeAutospacing="off" w:after="0" w:afterAutospacing="off"/>
              <w:jc w:val="left"/>
            </w:pPr>
            <w:r w:rsidR="2E99A122">
              <w:rPr/>
              <w:t>12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37411C" w14:textId="66C8A659">
            <w:pPr>
              <w:bidi w:val="0"/>
              <w:spacing w:before="0" w:beforeAutospacing="off" w:after="0" w:afterAutospacing="off"/>
              <w:jc w:val="left"/>
            </w:pPr>
            <w:r w:rsidR="2E99A122">
              <w:rPr/>
              <w:t>𝔊ₙᴳ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E7999B" w14:textId="53A1CC49">
            <w:pPr>
              <w:bidi w:val="0"/>
              <w:spacing w:before="0" w:beforeAutospacing="off" w:after="0" w:afterAutospacing="off"/>
              <w:jc w:val="left"/>
            </w:pPr>
            <w:r w:rsidR="2E99A122">
              <w:rPr/>
              <w:t>Gamma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06F8286" w14:textId="05A422CC">
            <w:pPr>
              <w:bidi w:val="0"/>
              <w:spacing w:before="0" w:beforeAutospacing="off" w:after="0" w:afterAutospacing="off"/>
              <w:jc w:val="left"/>
            </w:pPr>
            <w:r w:rsidR="2E99A122">
              <w:rPr/>
              <w:t>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90DE5A5" w14:textId="55EE2BA7">
            <w:pPr>
              <w:bidi w:val="0"/>
              <w:spacing w:before="0" w:beforeAutospacing="off" w:after="0" w:afterAutospacing="off"/>
              <w:jc w:val="left"/>
            </w:pPr>
            <w:r w:rsidR="2E99A122">
              <w:rPr/>
              <w:t>Re(Sₙ)&gt;0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D0164C3" w:rsidP="2E99A122" w:rsidRDefault="3D0164C3" w14:paraId="7849C454" w14:textId="692F11C2">
            <w:pPr>
              <w:pStyle w:val="Normal"/>
              <w:bidi w:val="0"/>
              <w:spacing w:before="0" w:beforeAutospacing="off" w:after="0" w:afterAutospacing="off"/>
              <w:jc w:val="left"/>
            </w:pPr>
            <w:r w:rsidRPr="2E99A122" w:rsidR="3D0164C3">
              <w:rPr>
                <w:rFonts w:ascii="Aptos" w:hAnsi="Aptos" w:eastAsia="Aptos" w:cs="Aptos"/>
                <w:noProof w:val="0"/>
                <w:sz w:val="24"/>
                <w:szCs w:val="24"/>
                <w:lang w:val="en-US"/>
              </w:rPr>
              <w:t>17.057383</w:t>
            </w:r>
          </w:p>
        </w:tc>
      </w:tr>
      <w:tr w:rsidR="2E99A122" w:rsidTr="197E7686" w14:paraId="0C860FF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569797" w14:textId="3377E233">
            <w:pPr>
              <w:bidi w:val="0"/>
              <w:spacing w:before="0" w:beforeAutospacing="off" w:after="0" w:afterAutospacing="off"/>
              <w:jc w:val="left"/>
            </w:pPr>
            <w:r w:rsidR="2E99A122">
              <w:rPr/>
              <w:t>13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D2AF6D" w14:textId="5EC8C2DD">
            <w:pPr>
              <w:bidi w:val="0"/>
              <w:spacing w:before="0" w:beforeAutospacing="off" w:after="0" w:afterAutospacing="off"/>
              <w:jc w:val="left"/>
            </w:pPr>
            <w:r w:rsidR="2E99A122">
              <w:rPr/>
              <w:t>𝔊ₙᶻ</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077BE9" w14:textId="5EF3A253">
            <w:pPr>
              <w:bidi w:val="0"/>
              <w:spacing w:before="0" w:beforeAutospacing="off" w:after="0" w:afterAutospacing="off"/>
              <w:jc w:val="left"/>
            </w:pPr>
            <w:r w:rsidR="2E99A122">
              <w:rPr/>
              <w:t>Digamma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F62413" w14:textId="0CFEFEB3">
            <w:pPr>
              <w:bidi w:val="0"/>
              <w:spacing w:before="0" w:beforeAutospacing="off" w:after="0" w:afterAutospacing="off"/>
              <w:jc w:val="left"/>
            </w:pPr>
            <w:r w:rsidR="2E99A122">
              <w:rPr/>
              <w:t>ψ(Sₙ) = Γ′(Sₙ)/Γ(Sₙ)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7F3117" w14:textId="1D9D35D3">
            <w:pPr>
              <w:bidi w:val="0"/>
              <w:spacing w:before="0" w:beforeAutospacing="off" w:after="0" w:afterAutospacing="off"/>
              <w:jc w:val="left"/>
            </w:pPr>
            <w:r w:rsidR="2E99A122">
              <w:rPr/>
              <w:t>Re(Sₙ)&gt;0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BC9799E" w:rsidP="2E99A122" w:rsidRDefault="4BC9799E" w14:paraId="5F503C07" w14:textId="5D1497BD">
            <w:pPr>
              <w:pStyle w:val="Normal"/>
              <w:bidi w:val="0"/>
              <w:spacing w:before="0" w:beforeAutospacing="off" w:after="0" w:afterAutospacing="off"/>
              <w:jc w:val="left"/>
            </w:pPr>
            <w:r w:rsidRPr="2E99A122" w:rsidR="4BC9799E">
              <w:rPr>
                <w:rFonts w:ascii="Aptos" w:hAnsi="Aptos" w:eastAsia="Aptos" w:cs="Aptos"/>
                <w:noProof w:val="0"/>
                <w:sz w:val="24"/>
                <w:szCs w:val="24"/>
                <w:lang w:val="en-US"/>
              </w:rPr>
              <w:t>0.774810</w:t>
            </w:r>
          </w:p>
        </w:tc>
      </w:tr>
      <w:tr w:rsidR="2E99A122" w:rsidTr="197E7686" w14:paraId="3DC14D8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D4B2F1" w14:textId="5FD574B6">
            <w:pPr>
              <w:bidi w:val="0"/>
              <w:spacing w:before="0" w:beforeAutospacing="off" w:after="0" w:afterAutospacing="off"/>
              <w:jc w:val="left"/>
            </w:pPr>
            <w:r w:rsidR="2E99A122">
              <w:rPr/>
              <w:t>14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DBB13B" w14:textId="676F2777">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𝔊ₙᶻ</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EBA488" w14:textId="2E22713C">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Riemann Zeta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A99FBA" w14:textId="0D0C8AD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287DCA" w14:textId="1D053A7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Domain: Re(Sₙ) &gt; 1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DE1D1DD" w:rsidP="2E99A122" w:rsidRDefault="6DE1D1DD" w14:paraId="5B6EF7F0" w14:textId="5F09F533">
            <w:pPr>
              <w:pStyle w:val="Normal"/>
              <w:bidi w:val="0"/>
              <w:spacing w:before="0" w:beforeAutospacing="off" w:after="0" w:afterAutospacing="off"/>
            </w:pPr>
            <w:r w:rsidRPr="2E99A122" w:rsidR="6DE1D1DD">
              <w:rPr>
                <w:rFonts w:ascii="Aptos" w:hAnsi="Aptos" w:eastAsia="Aptos" w:cs="Aptos"/>
                <w:noProof w:val="0"/>
                <w:sz w:val="24"/>
                <w:szCs w:val="24"/>
                <w:lang w:val="en-US"/>
              </w:rPr>
              <w:t>1.082963</w:t>
            </w:r>
          </w:p>
        </w:tc>
      </w:tr>
      <w:tr w:rsidR="2E99A122" w:rsidTr="197E7686" w14:paraId="2478E12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727241" w14:textId="098A7910">
            <w:pPr>
              <w:bidi w:val="0"/>
              <w:spacing w:before="0" w:beforeAutospacing="off" w:after="0" w:afterAutospacing="off"/>
              <w:jc w:val="left"/>
            </w:pPr>
            <w:r w:rsidR="2E99A122">
              <w:rPr/>
              <w:t>15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C313E8" w14:textId="69E7D2C9">
            <w:pPr>
              <w:bidi w:val="0"/>
              <w:spacing w:before="0" w:beforeAutospacing="off" w:after="0" w:afterAutospacing="off"/>
              <w:jc w:val="left"/>
            </w:pPr>
            <w:r w:rsidR="2E99A122">
              <w:rPr/>
              <w:t>𝔊ₙᴴ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C6A8D3" w14:textId="7BD87514">
            <w:pPr>
              <w:pStyle w:val="Normal"/>
              <w:bidi w:val="0"/>
              <w:spacing w:before="0" w:beforeAutospacing="off" w:after="0" w:afterAutospacing="off"/>
              <w:jc w:val="left"/>
            </w:pPr>
            <w:r w:rsidR="2E99A122">
              <w:rPr/>
              <w:t>Euler–</w:t>
            </w:r>
            <w:r w:rsidR="2E99A122">
              <w:rPr/>
              <w:t>Mascheroni</w:t>
            </w:r>
            <w:r w:rsidR="2E99A122">
              <w:rPr/>
              <w:t xml:space="preserve"> </w:t>
            </w:r>
            <w:r w:rsidRPr="2E99A122" w:rsidR="0FA0F3F6">
              <w:rPr>
                <w:rFonts w:ascii="Aptos" w:hAnsi="Aptos" w:eastAsia="Aptos" w:cs="Aptos"/>
                <w:noProof w:val="0"/>
                <w:sz w:val="24"/>
                <w:szCs w:val="24"/>
                <w:lang w:val="en-US"/>
              </w:rPr>
              <w:t>Appearance</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36F762" w14:textId="77E6EFD9">
            <w:pPr>
              <w:bidi w:val="0"/>
              <w:spacing w:before="0" w:beforeAutospacing="off" w:after="0" w:afterAutospacing="off"/>
              <w:jc w:val="left"/>
            </w:pPr>
            <w:r w:rsidR="2E99A122">
              <w:rPr/>
              <w:t>H_{⌊Sₙ⌋} (harmonic number)</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EC2A11" w14:textId="4B3448CF">
            <w:pPr>
              <w:bidi w:val="0"/>
              <w:spacing w:before="0" w:beforeAutospacing="off" w:after="0" w:afterAutospacing="off"/>
              <w:jc w:val="left"/>
            </w:pPr>
            <w:r w:rsidR="2E99A122">
              <w:rPr/>
              <w:t>integer part</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4C5175" w14:textId="530876FA">
            <w:pPr>
              <w:bidi w:val="0"/>
              <w:spacing w:before="0" w:beforeAutospacing="off" w:after="0" w:afterAutospacing="off"/>
              <w:jc w:val="left"/>
            </w:pPr>
            <w:r w:rsidR="2E99A122">
              <w:rPr/>
              <w:t>H₅ ≈ 2.2833</w:t>
            </w:r>
          </w:p>
        </w:tc>
      </w:tr>
      <w:tr w:rsidR="2E99A122" w:rsidTr="197E7686" w14:paraId="762825D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973C4E" w14:textId="45004964">
            <w:pPr>
              <w:bidi w:val="0"/>
              <w:spacing w:before="0" w:beforeAutospacing="off" w:after="0" w:afterAutospacing="off"/>
              <w:jc w:val="left"/>
            </w:pPr>
            <w:r w:rsidR="2E99A122">
              <w:rPr/>
              <w:t>16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F5C546" w14:textId="04A76E1B">
            <w:pPr>
              <w:bidi w:val="0"/>
              <w:spacing w:before="0" w:beforeAutospacing="off" w:after="0" w:afterAutospacing="off"/>
              <w:jc w:val="left"/>
            </w:pPr>
            <w:r w:rsidR="2E99A122">
              <w:rPr/>
              <w:t>𝔊ₙᵂ</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8021EB" w14:textId="674C7C39">
            <w:pPr>
              <w:bidi w:val="0"/>
              <w:spacing w:before="0" w:beforeAutospacing="off" w:after="0" w:afterAutospacing="off"/>
              <w:jc w:val="left"/>
            </w:pPr>
            <w:r w:rsidR="2E99A122">
              <w:rPr/>
              <w:t>Lambert-W Grand (principal)</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C39901" w14:textId="46A661C7">
            <w:pPr>
              <w:bidi w:val="0"/>
              <w:spacing w:before="0" w:beforeAutospacing="off" w:after="0" w:afterAutospacing="off"/>
              <w:jc w:val="left"/>
            </w:pPr>
            <w:r w:rsidR="2E99A122">
              <w:rPr/>
              <w:t>W₀(Sₙ)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040D7B" w14:textId="446CAC1C">
            <w:pPr>
              <w:bidi w:val="0"/>
              <w:spacing w:before="0" w:beforeAutospacing="off" w:after="0" w:afterAutospacing="off"/>
              <w:jc w:val="left"/>
            </w:pPr>
            <w:r w:rsidR="2E99A122">
              <w:rPr/>
              <w:t>Sₙ ≥ −1/e</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B93BCB" w14:textId="4B747E31">
            <w:pPr>
              <w:bidi w:val="0"/>
              <w:spacing w:before="0" w:beforeAutospacing="off" w:after="0" w:afterAutospacing="off"/>
              <w:jc w:val="left"/>
            </w:pPr>
            <w:r w:rsidR="2E99A122">
              <w:rPr/>
              <w:t>1.13728</w:t>
            </w:r>
            <w:r w:rsidR="17C1DEDD">
              <w:rPr/>
              <w:t>0</w:t>
            </w:r>
          </w:p>
        </w:tc>
      </w:tr>
      <w:tr w:rsidR="2E99A122" w:rsidTr="197E7686" w14:paraId="548D470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AF1E45" w14:textId="6C95D28F">
            <w:pPr>
              <w:bidi w:val="0"/>
              <w:spacing w:before="0" w:beforeAutospacing="off" w:after="0" w:afterAutospacing="off"/>
              <w:jc w:val="left"/>
            </w:pPr>
            <w:r w:rsidR="2E99A122">
              <w:rPr/>
              <w:t>17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5E2D8E" w14:textId="08E102AA">
            <w:pPr>
              <w:bidi w:val="0"/>
              <w:spacing w:before="0" w:beforeAutospacing="off" w:after="0" w:afterAutospacing="off"/>
              <w:jc w:val="left"/>
            </w:pPr>
            <w:r w:rsidR="2E99A122">
              <w:rPr/>
              <w:t>𝔊ₙᵂ₋₁</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FD581D" w14:textId="6B6410EC">
            <w:pPr>
              <w:bidi w:val="0"/>
              <w:spacing w:before="0" w:beforeAutospacing="off" w:after="0" w:afterAutospacing="off"/>
              <w:jc w:val="left"/>
            </w:pPr>
            <w:r w:rsidR="2E99A122">
              <w:rPr/>
              <w:t>Lambert-W Grand (−1 branch)</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68C586" w14:textId="137406DC">
            <w:pPr>
              <w:bidi w:val="0"/>
              <w:spacing w:before="0" w:beforeAutospacing="off" w:after="0" w:afterAutospacing="off"/>
              <w:jc w:val="left"/>
            </w:pPr>
            <w:r w:rsidR="2E99A122">
              <w:rPr/>
              <w:t>W₋₁(Sₙ)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9F7824" w14:textId="28865B2C">
            <w:pPr>
              <w:bidi w:val="0"/>
              <w:spacing w:before="0" w:beforeAutospacing="off" w:after="0" w:afterAutospacing="off"/>
              <w:jc w:val="left"/>
            </w:pPr>
            <w:r w:rsidR="2E99A122">
              <w:rPr/>
              <w:t>−1/e ≤ Sₙ &lt;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346DE2" w14:textId="113064F7">
            <w:pPr>
              <w:bidi w:val="0"/>
              <w:spacing w:before="0" w:beforeAutospacing="off" w:after="0" w:afterAutospacing="off"/>
              <w:jc w:val="left"/>
            </w:pPr>
            <w:r w:rsidR="2E99A122">
              <w:rPr/>
              <w:t>−2.031</w:t>
            </w:r>
            <w:r w:rsidR="1585B7E1">
              <w:rPr/>
              <w:t>000</w:t>
            </w:r>
          </w:p>
        </w:tc>
      </w:tr>
      <w:tr w:rsidR="2E99A122" w:rsidTr="197E7686" w14:paraId="094F515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9EC070" w14:textId="7235B81D">
            <w:pPr>
              <w:bidi w:val="0"/>
              <w:spacing w:before="0" w:beforeAutospacing="off" w:after="0" w:afterAutospacing="off"/>
              <w:jc w:val="left"/>
            </w:pPr>
            <w:r w:rsidR="2E99A122">
              <w:rPr/>
              <w:t>18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FFFC90" w14:textId="23E8F6D4">
            <w:pPr>
              <w:bidi w:val="0"/>
              <w:spacing w:before="0" w:beforeAutospacing="off" w:after="0" w:afterAutospacing="off"/>
              <w:jc w:val="left"/>
            </w:pPr>
            <w:r w:rsidR="2E99A122">
              <w:rPr/>
              <w:t>𝔊ₙᴮ</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9E5433" w14:textId="2C7C08D1">
            <w:pPr>
              <w:bidi w:val="0"/>
              <w:spacing w:before="0" w:beforeAutospacing="off" w:after="0" w:afterAutospacing="off"/>
              <w:jc w:val="left"/>
            </w:pPr>
            <w:r w:rsidR="2E99A122">
              <w:rPr/>
              <w:t>Euler Beta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446AF11" w14:textId="5AE0CDB4">
            <w:pPr>
              <w:bidi w:val="0"/>
              <w:spacing w:before="0" w:beforeAutospacing="off" w:after="0" w:afterAutospacing="off"/>
              <w:jc w:val="left"/>
            </w:pPr>
            <w:r w:rsidR="2E99A122">
              <w:rPr/>
              <w:t>B(Sₙ/2, Sₙ/2)</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4E9AF1" w14:textId="2C1F8380">
            <w:pPr>
              <w:bidi w:val="0"/>
              <w:spacing w:before="0" w:beforeAutospacing="off" w:after="0" w:afterAutospacing="off"/>
              <w:jc w:val="left"/>
            </w:pPr>
            <w:r w:rsidR="2E99A122">
              <w:rPr/>
              <w:t>Re(Sₙ)&gt;0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7E8E4E" w14:textId="2A6E9A07">
            <w:pPr>
              <w:bidi w:val="0"/>
              <w:spacing w:before="0" w:beforeAutospacing="off" w:after="0" w:afterAutospacing="off"/>
              <w:jc w:val="left"/>
            </w:pPr>
            <w:r w:rsidR="2E99A122">
              <w:rPr/>
              <w:t>0.11905</w:t>
            </w:r>
            <w:r w:rsidR="4021915C">
              <w:rPr/>
              <w:t>0</w:t>
            </w:r>
          </w:p>
        </w:tc>
      </w:tr>
      <w:tr w:rsidR="2E99A122" w:rsidTr="197E7686" w14:paraId="37DA94D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8784A3" w14:textId="09067E7C">
            <w:pPr>
              <w:bidi w:val="0"/>
              <w:spacing w:before="0" w:beforeAutospacing="off" w:after="0" w:afterAutospacing="off"/>
              <w:jc w:val="left"/>
            </w:pPr>
            <w:r w:rsidR="2E99A122">
              <w:rPr/>
              <w:t>19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2C8381" w14:textId="6F3E727D">
            <w:pPr>
              <w:bidi w:val="0"/>
              <w:spacing w:before="0" w:beforeAutospacing="off" w:after="0" w:afterAutospacing="off"/>
              <w:jc w:val="left"/>
            </w:pPr>
            <w:r w:rsidR="2E99A122">
              <w:rPr/>
              <w:t>𝔑ₙ↑↑²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9DD537" w14:textId="4C720AB1">
            <w:pPr>
              <w:bidi w:val="0"/>
              <w:spacing w:before="0" w:beforeAutospacing="off" w:after="0" w:afterAutospacing="off"/>
              <w:jc w:val="left"/>
            </w:pPr>
            <w:r w:rsidR="2E99A122">
              <w:rPr/>
              <w:t>Square Tetration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B8C40DA" w14:textId="51184540">
            <w:pPr>
              <w:bidi w:val="0"/>
              <w:spacing w:before="0" w:beforeAutospacing="off" w:after="0" w:afterAutospacing="off"/>
              <w:jc w:val="left"/>
            </w:pPr>
            <w:r w:rsidR="2E99A122">
              <w:rPr/>
              <w:t>Sₙ↑↑2 = Sₙ^{Sₙ}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A3409A" w14:textId="4792E778">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F3B73ED" w:rsidP="2E99A122" w:rsidRDefault="6F3B73ED" w14:paraId="0B7C3437" w14:textId="482B4C98">
            <w:pPr>
              <w:pStyle w:val="Normal"/>
              <w:bidi w:val="0"/>
              <w:spacing w:before="0" w:beforeAutospacing="off" w:after="0" w:afterAutospacing="off"/>
              <w:jc w:val="left"/>
            </w:pPr>
            <w:r w:rsidRPr="2E99A122" w:rsidR="6F3B73ED">
              <w:rPr>
                <w:rFonts w:ascii="Aptos" w:hAnsi="Aptos" w:eastAsia="Aptos" w:cs="Aptos"/>
                <w:noProof w:val="0"/>
                <w:sz w:val="24"/>
                <w:szCs w:val="24"/>
                <w:lang w:val="en-US"/>
              </w:rPr>
              <w:t>≈ 3.60 × 10^4</w:t>
            </w:r>
          </w:p>
        </w:tc>
      </w:tr>
      <w:tr w:rsidR="2E99A122" w:rsidTr="197E7686" w14:paraId="599157C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13007C" w14:textId="3CD859B7">
            <w:pPr>
              <w:bidi w:val="0"/>
              <w:spacing w:before="0" w:beforeAutospacing="off" w:after="0" w:afterAutospacing="off"/>
              <w:jc w:val="left"/>
            </w:pPr>
            <w:r w:rsidR="2E99A122">
              <w:rPr/>
              <w:t>20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03D715" w14:textId="7F7695A4">
            <w:pPr>
              <w:bidi w:val="0"/>
              <w:spacing w:before="0" w:beforeAutospacing="off" w:after="0" w:afterAutospacing="off"/>
              <w:jc w:val="left"/>
            </w:pPr>
            <w:r w:rsidR="2E99A122">
              <w:rPr/>
              <w:t>𝔑ₙ↑↑³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677FA3F" w14:textId="0D886326">
            <w:pPr>
              <w:bidi w:val="0"/>
              <w:spacing w:before="0" w:beforeAutospacing="off" w:after="0" w:afterAutospacing="off"/>
              <w:jc w:val="left"/>
            </w:pPr>
            <w:r w:rsidR="2E99A122">
              <w:rPr/>
              <w:t>Cube Tetration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685A622" w14:textId="78510430">
            <w:pPr>
              <w:bidi w:val="0"/>
              <w:spacing w:before="0" w:beforeAutospacing="off" w:after="0" w:afterAutospacing="off"/>
              <w:jc w:val="left"/>
            </w:pPr>
            <w:r w:rsidR="2E99A122">
              <w:rPr/>
              <w:t>Sₙ↑↑3</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CC3B80" w14:textId="4FA5A80A">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D2A9D12" w:rsidP="2E99A122" w:rsidRDefault="4D2A9D12" w14:paraId="5E437405" w14:textId="42B043B7">
            <w:pPr>
              <w:pStyle w:val="Normal"/>
              <w:bidi w:val="0"/>
              <w:spacing w:before="0" w:beforeAutospacing="off" w:after="0" w:afterAutospacing="off"/>
              <w:jc w:val="left"/>
            </w:pPr>
            <w:r w:rsidRPr="2E99A122" w:rsidR="4D2A9D12">
              <w:rPr>
                <w:rFonts w:ascii="Aptos" w:hAnsi="Aptos" w:eastAsia="Aptos" w:cs="Aptos"/>
                <w:noProof w:val="0"/>
                <w:sz w:val="24"/>
                <w:szCs w:val="24"/>
                <w:lang w:val="en-US"/>
              </w:rPr>
              <w:t>≈ 10^(3.5 × 10^4)</w:t>
            </w:r>
          </w:p>
        </w:tc>
      </w:tr>
      <w:tr w:rsidR="2E99A122" w:rsidTr="197E7686" w14:paraId="007978D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59E9FE" w14:textId="4D88EE89">
            <w:pPr>
              <w:bidi w:val="0"/>
              <w:spacing w:before="0" w:beforeAutospacing="off" w:after="0" w:afterAutospacing="off"/>
            </w:pPr>
            <w:r w:rsidR="2E99A122">
              <w:rPr/>
              <w:t>21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292FB2" w14:textId="7D68E9BB">
            <w:pPr>
              <w:bidi w:val="0"/>
              <w:spacing w:before="0" w:beforeAutospacing="off" w:after="0" w:afterAutospacing="off"/>
            </w:pPr>
            <w:r w:rsidR="2E99A122">
              <w:rPr/>
              <w:t>𝔑ₙ↑↑⁴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39BB63" w14:textId="3CEF0E49">
            <w:pPr>
              <w:bidi w:val="0"/>
              <w:spacing w:before="0" w:beforeAutospacing="off" w:after="0" w:afterAutospacing="off"/>
            </w:pPr>
            <w:r w:rsidR="2E99A122">
              <w:rPr/>
              <w:t>Tetration-4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0D11C58" w14:textId="5F896E6C">
            <w:pPr>
              <w:bidi w:val="0"/>
              <w:spacing w:before="0" w:beforeAutospacing="off" w:after="0" w:afterAutospacing="off"/>
            </w:pPr>
            <w:r w:rsidR="2E99A122">
              <w:rPr/>
              <w:t>Sₙ↑↑4 = Sₙ^(Sₙ^(Sₙ^Sₙ))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175DD5" w14:textId="6FEA8DBE">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C164B4A" w:rsidP="2E99A122" w:rsidRDefault="6C164B4A" w14:paraId="2FA3B7D7" w14:textId="0E58052E">
            <w:pPr>
              <w:pStyle w:val="Normal"/>
              <w:bidi w:val="0"/>
              <w:spacing w:before="0" w:beforeAutospacing="off" w:after="0" w:afterAutospacing="off"/>
            </w:pPr>
            <w:r w:rsidRPr="2E99A122" w:rsidR="6C164B4A">
              <w:rPr>
                <w:rFonts w:ascii="Aptos" w:hAnsi="Aptos" w:eastAsia="Aptos" w:cs="Aptos"/>
                <w:noProof w:val="0"/>
                <w:sz w:val="24"/>
                <w:szCs w:val="24"/>
                <w:lang w:val="en-US"/>
              </w:rPr>
              <w:t>≈ 10^(2.86 × 10^4)</w:t>
            </w:r>
          </w:p>
        </w:tc>
      </w:tr>
      <w:tr w:rsidR="2E99A122" w:rsidTr="197E7686" w14:paraId="6820233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5698FC" w14:textId="25A4CBF0">
            <w:pPr>
              <w:bidi w:val="0"/>
              <w:spacing w:before="0" w:beforeAutospacing="off" w:after="0" w:afterAutospacing="off"/>
            </w:pPr>
            <w:r w:rsidR="2E99A122">
              <w:rPr/>
              <w:t>22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C85C4D" w14:textId="1861B14C">
            <w:pPr>
              <w:bidi w:val="0"/>
              <w:spacing w:before="0" w:beforeAutospacing="off" w:after="0" w:afterAutospacing="off"/>
            </w:pPr>
            <w:r w:rsidR="2E99A122">
              <w:rPr/>
              <w:t>𝔑ₙ↑↑⁵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E0B681" w14:textId="14DB0D92">
            <w:pPr>
              <w:bidi w:val="0"/>
              <w:spacing w:before="0" w:beforeAutospacing="off" w:after="0" w:afterAutospacing="off"/>
            </w:pPr>
            <w:r w:rsidR="2E99A122">
              <w:rPr/>
              <w:t>Tetration-5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42CFFC9" w14:textId="4CC94029">
            <w:pPr>
              <w:bidi w:val="0"/>
              <w:spacing w:before="0" w:beforeAutospacing="off" w:after="0" w:afterAutospacing="off"/>
            </w:pPr>
            <w:r w:rsidR="2E99A122">
              <w:rPr/>
              <w:t>Sₙ↑↑5</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0AEC1D" w14:textId="6C53288C">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E08511C" w:rsidP="2E99A122" w:rsidRDefault="3E08511C" w14:paraId="0F3D24A8" w14:textId="285789B9">
            <w:pPr>
              <w:pStyle w:val="Normal"/>
              <w:bidi w:val="0"/>
              <w:spacing w:before="0" w:beforeAutospacing="off" w:after="0" w:afterAutospacing="off"/>
            </w:pPr>
            <w:r w:rsidRPr="2E99A122" w:rsidR="3E08511C">
              <w:rPr>
                <w:rFonts w:ascii="Aptos" w:hAnsi="Aptos" w:eastAsia="Aptos" w:cs="Aptos"/>
                <w:noProof w:val="0"/>
                <w:sz w:val="24"/>
                <w:szCs w:val="24"/>
                <w:lang w:val="en-US"/>
              </w:rPr>
              <w:t>≈ 10</w:t>
            </w:r>
            <w:r w:rsidRPr="2E99A122" w:rsidR="3E08511C">
              <w:rPr>
                <w:rFonts w:ascii="Aptos" w:hAnsi="Aptos" w:eastAsia="Aptos" w:cs="Aptos"/>
                <w:noProof w:val="0"/>
                <w:sz w:val="24"/>
                <w:szCs w:val="24"/>
                <w:vertAlign w:val="superscript"/>
                <w:lang w:val="en-US"/>
              </w:rPr>
              <w:t>(10</w:t>
            </w:r>
            <w:r w:rsidRPr="2E99A122" w:rsidR="3E08511C">
              <w:rPr>
                <w:rFonts w:ascii="Aptos" w:hAnsi="Aptos" w:eastAsia="Aptos" w:cs="Aptos"/>
                <w:noProof w:val="0"/>
                <w:sz w:val="24"/>
                <w:szCs w:val="24"/>
                <w:lang w:val="en-US"/>
              </w:rPr>
              <w:t>(10^(2.86 × 10^4)))</w:t>
            </w:r>
          </w:p>
        </w:tc>
      </w:tr>
      <w:tr w:rsidR="2E99A122" w:rsidTr="197E7686" w14:paraId="4B6DC32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3D2213" w14:textId="65973E3C">
            <w:pPr>
              <w:bidi w:val="0"/>
              <w:spacing w:before="0" w:beforeAutospacing="off" w:after="0" w:afterAutospacing="off"/>
            </w:pPr>
            <w:r w:rsidR="2E99A122">
              <w:rPr/>
              <w:t>23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2E84F8" w14:textId="49CC8EDA">
            <w:pPr>
              <w:bidi w:val="0"/>
              <w:spacing w:before="0" w:beforeAutospacing="off" w:after="0" w:afterAutospacing="off"/>
            </w:pPr>
            <w:r w:rsidR="2E99A122">
              <w:rPr/>
              <w:t>𝔑ₙ↑↑⁶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DC9C62" w14:textId="1F95E49B">
            <w:pPr>
              <w:bidi w:val="0"/>
              <w:spacing w:before="0" w:beforeAutospacing="off" w:after="0" w:afterAutospacing="off"/>
            </w:pPr>
            <w:r w:rsidR="2E99A122">
              <w:rPr/>
              <w:t>Tetration-6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7C75A2" w14:textId="102C8AFE">
            <w:pPr>
              <w:bidi w:val="0"/>
              <w:spacing w:before="0" w:beforeAutospacing="off" w:after="0" w:afterAutospacing="off"/>
            </w:pPr>
            <w:r w:rsidR="2E99A122">
              <w:rPr/>
              <w:t>Sₙ↑↑6</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D3CEA9" w14:textId="52576A98">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A90BED1" w:rsidP="2E99A122" w:rsidRDefault="5A90BED1" w14:paraId="546E780D" w14:textId="70D0524F">
            <w:pPr>
              <w:pStyle w:val="Normal"/>
              <w:bidi w:val="0"/>
              <w:spacing w:before="0" w:beforeAutospacing="off" w:after="0" w:afterAutospacing="off"/>
            </w:pPr>
            <w:r w:rsidRPr="2E99A122" w:rsidR="5A90BED1">
              <w:rPr>
                <w:rFonts w:ascii="Aptos" w:hAnsi="Aptos" w:eastAsia="Aptos" w:cs="Aptos"/>
                <w:noProof w:val="0"/>
                <w:sz w:val="24"/>
                <w:szCs w:val="24"/>
                <w:lang w:val="en-US"/>
              </w:rPr>
              <w:t>≈ 10</w:t>
            </w:r>
            <w:r w:rsidRPr="2E99A122" w:rsidR="5A90BED1">
              <w:rPr>
                <w:rFonts w:ascii="Aptos" w:hAnsi="Aptos" w:eastAsia="Aptos" w:cs="Aptos"/>
                <w:noProof w:val="0"/>
                <w:sz w:val="24"/>
                <w:szCs w:val="24"/>
                <w:vertAlign w:val="superscript"/>
                <w:lang w:val="en-US"/>
              </w:rPr>
              <w:t>(10</w:t>
            </w:r>
            <w:r w:rsidRPr="2E99A122" w:rsidR="5A90BED1">
              <w:rPr>
                <w:rFonts w:ascii="Aptos" w:hAnsi="Aptos" w:eastAsia="Aptos" w:cs="Aptos"/>
                <w:noProof w:val="0"/>
                <w:sz w:val="24"/>
                <w:szCs w:val="24"/>
                <w:lang w:val="en-US"/>
              </w:rPr>
              <w:t>(10</w:t>
            </w:r>
            <w:r w:rsidRPr="2E99A122" w:rsidR="5A90BED1">
              <w:rPr>
                <w:rFonts w:ascii="Aptos" w:hAnsi="Aptos" w:eastAsia="Aptos" w:cs="Aptos"/>
                <w:noProof w:val="0"/>
                <w:sz w:val="24"/>
                <w:szCs w:val="24"/>
                <w:vertAlign w:val="superscript"/>
                <w:lang w:val="en-US"/>
              </w:rPr>
              <w:t>(10</w:t>
            </w:r>
            <w:r w:rsidRPr="2E99A122" w:rsidR="5A90BED1">
              <w:rPr>
                <w:rFonts w:ascii="Aptos" w:hAnsi="Aptos" w:eastAsia="Aptos" w:cs="Aptos"/>
                <w:noProof w:val="0"/>
                <w:sz w:val="24"/>
                <w:szCs w:val="24"/>
                <w:lang w:val="en-US"/>
              </w:rPr>
              <w:t>(2.86 × 10^4))))</w:t>
            </w:r>
          </w:p>
        </w:tc>
      </w:tr>
      <w:tr w:rsidR="2E99A122" w:rsidTr="197E7686" w14:paraId="3ECFB3D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9DA28E" w14:textId="107A0579">
            <w:pPr>
              <w:bidi w:val="0"/>
              <w:spacing w:before="0" w:beforeAutospacing="off" w:after="0" w:afterAutospacing="off"/>
            </w:pPr>
            <w:r w:rsidR="2E99A122">
              <w:rPr/>
              <w:t>24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8D60AF7" w14:textId="3C422E5E">
            <w:pPr>
              <w:bidi w:val="0"/>
              <w:spacing w:before="0" w:beforeAutospacing="off" w:after="0" w:afterAutospacing="off"/>
            </w:pPr>
            <w:r w:rsidR="2E99A122">
              <w:rPr/>
              <w:t>𝔑ₙ↑↑⁷</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9A249A" w14:textId="3F44B32B">
            <w:pPr>
              <w:bidi w:val="0"/>
              <w:spacing w:before="0" w:beforeAutospacing="off" w:after="0" w:afterAutospacing="off"/>
            </w:pPr>
            <w:r w:rsidR="2E99A122">
              <w:rPr/>
              <w:t>Tetration-7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3F2E32" w14:textId="746E0B13">
            <w:pPr>
              <w:bidi w:val="0"/>
              <w:spacing w:before="0" w:beforeAutospacing="off" w:after="0" w:afterAutospacing="off"/>
            </w:pPr>
            <w:r w:rsidR="2E99A122">
              <w:rPr/>
              <w:t>Sₙ↑↑7</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997C2B" w14:textId="0C96A6C1">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26A295B" w:rsidP="2E99A122" w:rsidRDefault="326A295B" w14:paraId="56538A13" w14:textId="64FC6D5A">
            <w:pPr>
              <w:pStyle w:val="Normal"/>
              <w:bidi w:val="0"/>
              <w:spacing w:before="0" w:beforeAutospacing="off" w:after="0" w:afterAutospacing="off"/>
            </w:pPr>
            <w:r w:rsidRPr="2E99A122" w:rsidR="326A295B">
              <w:rPr>
                <w:rFonts w:ascii="Aptos" w:hAnsi="Aptos" w:eastAsia="Aptos" w:cs="Aptos"/>
                <w:noProof w:val="0"/>
                <w:sz w:val="24"/>
                <w:szCs w:val="24"/>
                <w:lang w:val="en-US"/>
              </w:rPr>
              <w:t>≈ 10</w:t>
            </w:r>
            <w:r w:rsidRPr="2E99A122" w:rsidR="326A295B">
              <w:rPr>
                <w:rFonts w:ascii="Aptos" w:hAnsi="Aptos" w:eastAsia="Aptos" w:cs="Aptos"/>
                <w:noProof w:val="0"/>
                <w:sz w:val="24"/>
                <w:szCs w:val="24"/>
                <w:vertAlign w:val="superscript"/>
                <w:lang w:val="en-US"/>
              </w:rPr>
              <w:t>(10</w:t>
            </w:r>
            <w:r w:rsidRPr="2E99A122" w:rsidR="326A295B">
              <w:rPr>
                <w:rFonts w:ascii="Aptos" w:hAnsi="Aptos" w:eastAsia="Aptos" w:cs="Aptos"/>
                <w:noProof w:val="0"/>
                <w:sz w:val="24"/>
                <w:szCs w:val="24"/>
                <w:lang w:val="en-US"/>
              </w:rPr>
              <w:t>(10</w:t>
            </w:r>
            <w:r w:rsidRPr="2E99A122" w:rsidR="326A295B">
              <w:rPr>
                <w:rFonts w:ascii="Aptos" w:hAnsi="Aptos" w:eastAsia="Aptos" w:cs="Aptos"/>
                <w:noProof w:val="0"/>
                <w:sz w:val="24"/>
                <w:szCs w:val="24"/>
                <w:vertAlign w:val="superscript"/>
                <w:lang w:val="en-US"/>
              </w:rPr>
              <w:t>(10</w:t>
            </w:r>
            <w:r w:rsidRPr="2E99A122" w:rsidR="326A295B">
              <w:rPr>
                <w:rFonts w:ascii="Aptos" w:hAnsi="Aptos" w:eastAsia="Aptos" w:cs="Aptos"/>
                <w:noProof w:val="0"/>
                <w:sz w:val="24"/>
                <w:szCs w:val="24"/>
                <w:lang w:val="en-US"/>
              </w:rPr>
              <w:t>(10^(2.86 × 10^4)))))</w:t>
            </w:r>
          </w:p>
        </w:tc>
      </w:tr>
      <w:tr w:rsidR="2E99A122" w:rsidTr="197E7686" w14:paraId="6474AF8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2D6FED" w14:textId="4A45AE22">
            <w:pPr>
              <w:bidi w:val="0"/>
              <w:spacing w:before="0" w:beforeAutospacing="off" w:after="0" w:afterAutospacing="off"/>
            </w:pPr>
            <w:r w:rsidR="2E99A122">
              <w:rPr/>
              <w:t>25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89F247" w14:textId="647E3039">
            <w:pPr>
              <w:bidi w:val="0"/>
              <w:spacing w:before="0" w:beforeAutospacing="off" w:after="0" w:afterAutospacing="off"/>
            </w:pPr>
            <w:r w:rsidR="2E99A122">
              <w:rPr/>
              <w:t>𝔑ₙ↑↑⁸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36A0DC" w14:textId="2649CB42">
            <w:pPr>
              <w:bidi w:val="0"/>
              <w:spacing w:before="0" w:beforeAutospacing="off" w:after="0" w:afterAutospacing="off"/>
            </w:pPr>
            <w:r w:rsidR="2E99A122">
              <w:rPr/>
              <w:t>Tetration-8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1A0B95" w14:textId="2C04FC98">
            <w:pPr>
              <w:bidi w:val="0"/>
              <w:spacing w:before="0" w:beforeAutospacing="off" w:after="0" w:afterAutospacing="off"/>
            </w:pPr>
            <w:r w:rsidR="2E99A122">
              <w:rPr/>
              <w:t>Sₙ↑↑8</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491EE3" w14:textId="20110728">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02550E6" w:rsidP="2E99A122" w:rsidRDefault="602550E6" w14:paraId="740118E9" w14:textId="362A2032">
            <w:pPr>
              <w:pStyle w:val="Normal"/>
              <w:bidi w:val="0"/>
              <w:spacing w:before="0" w:beforeAutospacing="off" w:after="0" w:afterAutospacing="off"/>
            </w:pPr>
            <w:r w:rsidRPr="2E99A122" w:rsidR="602550E6">
              <w:rPr>
                <w:rFonts w:ascii="Aptos" w:hAnsi="Aptos" w:eastAsia="Aptos" w:cs="Aptos"/>
                <w:noProof w:val="0"/>
                <w:sz w:val="24"/>
                <w:szCs w:val="24"/>
                <w:lang w:val="en-US"/>
              </w:rPr>
              <w:t>≈ 10</w:t>
            </w:r>
            <w:r w:rsidRPr="2E99A122" w:rsidR="602550E6">
              <w:rPr>
                <w:rFonts w:ascii="Aptos" w:hAnsi="Aptos" w:eastAsia="Aptos" w:cs="Aptos"/>
                <w:noProof w:val="0"/>
                <w:sz w:val="24"/>
                <w:szCs w:val="24"/>
                <w:vertAlign w:val="superscript"/>
                <w:lang w:val="en-US"/>
              </w:rPr>
              <w:t>(10</w:t>
            </w:r>
            <w:r w:rsidRPr="2E99A122" w:rsidR="602550E6">
              <w:rPr>
                <w:rFonts w:ascii="Aptos" w:hAnsi="Aptos" w:eastAsia="Aptos" w:cs="Aptos"/>
                <w:noProof w:val="0"/>
                <w:sz w:val="24"/>
                <w:szCs w:val="24"/>
                <w:lang w:val="en-US"/>
              </w:rPr>
              <w:t>(10</w:t>
            </w:r>
            <w:r w:rsidRPr="2E99A122" w:rsidR="602550E6">
              <w:rPr>
                <w:rFonts w:ascii="Aptos" w:hAnsi="Aptos" w:eastAsia="Aptos" w:cs="Aptos"/>
                <w:noProof w:val="0"/>
                <w:sz w:val="24"/>
                <w:szCs w:val="24"/>
                <w:vertAlign w:val="superscript"/>
                <w:lang w:val="en-US"/>
              </w:rPr>
              <w:t>(10</w:t>
            </w:r>
            <w:r w:rsidRPr="2E99A122" w:rsidR="602550E6">
              <w:rPr>
                <w:rFonts w:ascii="Aptos" w:hAnsi="Aptos" w:eastAsia="Aptos" w:cs="Aptos"/>
                <w:noProof w:val="0"/>
                <w:sz w:val="24"/>
                <w:szCs w:val="24"/>
                <w:lang w:val="en-US"/>
              </w:rPr>
              <w:t>(10</w:t>
            </w:r>
            <w:r w:rsidRPr="2E99A122" w:rsidR="602550E6">
              <w:rPr>
                <w:rFonts w:ascii="Aptos" w:hAnsi="Aptos" w:eastAsia="Aptos" w:cs="Aptos"/>
                <w:noProof w:val="0"/>
                <w:sz w:val="24"/>
                <w:szCs w:val="24"/>
                <w:vertAlign w:val="superscript"/>
                <w:lang w:val="en-US"/>
              </w:rPr>
              <w:t>(10</w:t>
            </w:r>
            <w:r w:rsidRPr="2E99A122" w:rsidR="602550E6">
              <w:rPr>
                <w:rFonts w:ascii="Aptos" w:hAnsi="Aptos" w:eastAsia="Aptos" w:cs="Aptos"/>
                <w:noProof w:val="0"/>
                <w:sz w:val="24"/>
                <w:szCs w:val="24"/>
                <w:lang w:val="en-US"/>
              </w:rPr>
              <w:t>(2.86 × 10^4))))))</w:t>
            </w:r>
          </w:p>
        </w:tc>
      </w:tr>
      <w:tr w:rsidR="2E99A122" w:rsidTr="197E7686" w14:paraId="317D787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24F4E1" w14:textId="79361920">
            <w:pPr>
              <w:bidi w:val="0"/>
              <w:spacing w:before="0" w:beforeAutospacing="off" w:after="0" w:afterAutospacing="off"/>
            </w:pPr>
            <w:r w:rsidR="2E99A122">
              <w:rPr/>
              <w:t>26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1EBBDA" w14:textId="61BCD093">
            <w:pPr>
              <w:bidi w:val="0"/>
              <w:spacing w:before="0" w:beforeAutospacing="off" w:after="0" w:afterAutospacing="off"/>
            </w:pPr>
            <w:r w:rsidR="2E99A122">
              <w:rPr/>
              <w:t>𝔑ₙ↑↑⁹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721507" w14:textId="3524C6C8">
            <w:pPr>
              <w:bidi w:val="0"/>
              <w:spacing w:before="0" w:beforeAutospacing="off" w:after="0" w:afterAutospacing="off"/>
            </w:pPr>
            <w:r w:rsidR="2E99A122">
              <w:rPr/>
              <w:t>Tetration-9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1070FC" w14:textId="17BAC5A3">
            <w:pPr>
              <w:bidi w:val="0"/>
              <w:spacing w:before="0" w:beforeAutospacing="off" w:after="0" w:afterAutospacing="off"/>
            </w:pPr>
            <w:r w:rsidR="2E99A122">
              <w:rPr/>
              <w:t>Sₙ↑↑9</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466705" w14:textId="30A8560B">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2235058" w:rsidP="2E99A122" w:rsidRDefault="62235058" w14:paraId="3386844C" w14:textId="2031A980">
            <w:pPr>
              <w:pStyle w:val="Normal"/>
              <w:bidi w:val="0"/>
              <w:spacing w:before="0" w:beforeAutospacing="off" w:after="0" w:afterAutospacing="off"/>
            </w:pPr>
            <w:r w:rsidRPr="2E99A122" w:rsidR="62235058">
              <w:rPr>
                <w:rFonts w:ascii="Aptos" w:hAnsi="Aptos" w:eastAsia="Aptos" w:cs="Aptos"/>
                <w:noProof w:val="0"/>
                <w:sz w:val="24"/>
                <w:szCs w:val="24"/>
                <w:lang w:val="en-US"/>
              </w:rPr>
              <w:t>≈ 10</w:t>
            </w:r>
            <w:r w:rsidRPr="2E99A122" w:rsidR="62235058">
              <w:rPr>
                <w:rFonts w:ascii="Aptos" w:hAnsi="Aptos" w:eastAsia="Aptos" w:cs="Aptos"/>
                <w:noProof w:val="0"/>
                <w:sz w:val="24"/>
                <w:szCs w:val="24"/>
                <w:vertAlign w:val="superscript"/>
                <w:lang w:val="en-US"/>
              </w:rPr>
              <w:t>(10</w:t>
            </w:r>
            <w:r w:rsidRPr="2E99A122" w:rsidR="62235058">
              <w:rPr>
                <w:rFonts w:ascii="Aptos" w:hAnsi="Aptos" w:eastAsia="Aptos" w:cs="Aptos"/>
                <w:noProof w:val="0"/>
                <w:sz w:val="24"/>
                <w:szCs w:val="24"/>
                <w:lang w:val="en-US"/>
              </w:rPr>
              <w:t>(10</w:t>
            </w:r>
            <w:r w:rsidRPr="2E99A122" w:rsidR="62235058">
              <w:rPr>
                <w:rFonts w:ascii="Aptos" w:hAnsi="Aptos" w:eastAsia="Aptos" w:cs="Aptos"/>
                <w:noProof w:val="0"/>
                <w:sz w:val="24"/>
                <w:szCs w:val="24"/>
                <w:vertAlign w:val="superscript"/>
                <w:lang w:val="en-US"/>
              </w:rPr>
              <w:t>(10</w:t>
            </w:r>
            <w:r w:rsidRPr="2E99A122" w:rsidR="62235058">
              <w:rPr>
                <w:rFonts w:ascii="Aptos" w:hAnsi="Aptos" w:eastAsia="Aptos" w:cs="Aptos"/>
                <w:noProof w:val="0"/>
                <w:sz w:val="24"/>
                <w:szCs w:val="24"/>
                <w:lang w:val="en-US"/>
              </w:rPr>
              <w:t>(10</w:t>
            </w:r>
            <w:r w:rsidRPr="2E99A122" w:rsidR="62235058">
              <w:rPr>
                <w:rFonts w:ascii="Aptos" w:hAnsi="Aptos" w:eastAsia="Aptos" w:cs="Aptos"/>
                <w:noProof w:val="0"/>
                <w:sz w:val="24"/>
                <w:szCs w:val="24"/>
                <w:vertAlign w:val="superscript"/>
                <w:lang w:val="en-US"/>
              </w:rPr>
              <w:t>(10</w:t>
            </w:r>
            <w:r w:rsidRPr="2E99A122" w:rsidR="62235058">
              <w:rPr>
                <w:rFonts w:ascii="Aptos" w:hAnsi="Aptos" w:eastAsia="Aptos" w:cs="Aptos"/>
                <w:noProof w:val="0"/>
                <w:sz w:val="24"/>
                <w:szCs w:val="24"/>
                <w:lang w:val="en-US"/>
              </w:rPr>
              <w:t>(10^(2.86 × 10^4)))))))</w:t>
            </w:r>
          </w:p>
        </w:tc>
      </w:tr>
      <w:tr w:rsidR="2E99A122" w:rsidTr="197E7686" w14:paraId="13F6AE45">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9DC8BA" w14:textId="0D3D38B3">
            <w:pPr>
              <w:bidi w:val="0"/>
              <w:spacing w:before="0" w:beforeAutospacing="off" w:after="0" w:afterAutospacing="off"/>
            </w:pPr>
            <w:r w:rsidR="2E99A122">
              <w:rPr/>
              <w:t>27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80F4F9" w14:textId="12FA2D3D">
            <w:pPr>
              <w:bidi w:val="0"/>
              <w:spacing w:before="0" w:beforeAutospacing="off" w:after="0" w:afterAutospacing="off"/>
            </w:pPr>
            <w:r w:rsidR="2E99A122">
              <w:rPr/>
              <w:t>𝔑ₙ↑↑¹⁰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37F51B" w14:textId="2F87281B">
            <w:pPr>
              <w:bidi w:val="0"/>
              <w:spacing w:before="0" w:beforeAutospacing="off" w:after="0" w:afterAutospacing="off"/>
            </w:pPr>
            <w:r w:rsidR="2E99A122">
              <w:rPr/>
              <w:t>Tetration-10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2D2166" w14:textId="72545D8D">
            <w:pPr>
              <w:bidi w:val="0"/>
              <w:spacing w:before="0" w:beforeAutospacing="off" w:after="0" w:afterAutospacing="off"/>
            </w:pPr>
            <w:r w:rsidR="2E99A122">
              <w:rPr/>
              <w:t>Sₙ↑↑10</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80D715" w14:textId="597F82EE">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525EEB" w:rsidP="2E99A122" w:rsidRDefault="57525EEB" w14:paraId="1C9DBD80" w14:textId="7A21F473">
            <w:pPr>
              <w:pStyle w:val="Normal"/>
              <w:bidi w:val="0"/>
              <w:spacing w:before="0" w:beforeAutospacing="off" w:after="0" w:afterAutospacing="off"/>
            </w:pPr>
            <w:r w:rsidRPr="2E99A122" w:rsidR="57525EEB">
              <w:rPr>
                <w:rFonts w:ascii="Aptos" w:hAnsi="Aptos" w:eastAsia="Aptos" w:cs="Aptos"/>
                <w:noProof w:val="0"/>
                <w:sz w:val="24"/>
                <w:szCs w:val="24"/>
                <w:lang w:val="en-US"/>
              </w:rPr>
              <w:t>≈ 10</w:t>
            </w:r>
            <w:r w:rsidRPr="2E99A122" w:rsidR="57525EEB">
              <w:rPr>
                <w:rFonts w:ascii="Aptos" w:hAnsi="Aptos" w:eastAsia="Aptos" w:cs="Aptos"/>
                <w:noProof w:val="0"/>
                <w:sz w:val="24"/>
                <w:szCs w:val="24"/>
                <w:vertAlign w:val="superscript"/>
                <w:lang w:val="en-US"/>
              </w:rPr>
              <w:t>(10</w:t>
            </w:r>
            <w:r w:rsidRPr="2E99A122" w:rsidR="57525EEB">
              <w:rPr>
                <w:rFonts w:ascii="Aptos" w:hAnsi="Aptos" w:eastAsia="Aptos" w:cs="Aptos"/>
                <w:noProof w:val="0"/>
                <w:sz w:val="24"/>
                <w:szCs w:val="24"/>
                <w:lang w:val="en-US"/>
              </w:rPr>
              <w:t>(10</w:t>
            </w:r>
            <w:r w:rsidRPr="2E99A122" w:rsidR="57525EEB">
              <w:rPr>
                <w:rFonts w:ascii="Aptos" w:hAnsi="Aptos" w:eastAsia="Aptos" w:cs="Aptos"/>
                <w:noProof w:val="0"/>
                <w:sz w:val="24"/>
                <w:szCs w:val="24"/>
                <w:vertAlign w:val="superscript"/>
                <w:lang w:val="en-US"/>
              </w:rPr>
              <w:t>(10</w:t>
            </w:r>
            <w:r w:rsidRPr="2E99A122" w:rsidR="57525EEB">
              <w:rPr>
                <w:rFonts w:ascii="Aptos" w:hAnsi="Aptos" w:eastAsia="Aptos" w:cs="Aptos"/>
                <w:noProof w:val="0"/>
                <w:sz w:val="24"/>
                <w:szCs w:val="24"/>
                <w:lang w:val="en-US"/>
              </w:rPr>
              <w:t>(10</w:t>
            </w:r>
            <w:r w:rsidRPr="2E99A122" w:rsidR="57525EEB">
              <w:rPr>
                <w:rFonts w:ascii="Aptos" w:hAnsi="Aptos" w:eastAsia="Aptos" w:cs="Aptos"/>
                <w:noProof w:val="0"/>
                <w:sz w:val="24"/>
                <w:szCs w:val="24"/>
                <w:vertAlign w:val="superscript"/>
                <w:lang w:val="en-US"/>
              </w:rPr>
              <w:t>(10</w:t>
            </w:r>
            <w:r w:rsidRPr="2E99A122" w:rsidR="57525EEB">
              <w:rPr>
                <w:rFonts w:ascii="Aptos" w:hAnsi="Aptos" w:eastAsia="Aptos" w:cs="Aptos"/>
                <w:noProof w:val="0"/>
                <w:sz w:val="24"/>
                <w:szCs w:val="24"/>
                <w:lang w:val="en-US"/>
              </w:rPr>
              <w:t>(10</w:t>
            </w:r>
            <w:r w:rsidRPr="2E99A122" w:rsidR="57525EEB">
              <w:rPr>
                <w:rFonts w:ascii="Aptos" w:hAnsi="Aptos" w:eastAsia="Aptos" w:cs="Aptos"/>
                <w:noProof w:val="0"/>
                <w:sz w:val="24"/>
                <w:szCs w:val="24"/>
                <w:vertAlign w:val="superscript"/>
                <w:lang w:val="en-US"/>
              </w:rPr>
              <w:t>(10</w:t>
            </w:r>
            <w:r w:rsidRPr="2E99A122" w:rsidR="57525EEB">
              <w:rPr>
                <w:rFonts w:ascii="Aptos" w:hAnsi="Aptos" w:eastAsia="Aptos" w:cs="Aptos"/>
                <w:noProof w:val="0"/>
                <w:sz w:val="24"/>
                <w:szCs w:val="24"/>
                <w:lang w:val="en-US"/>
              </w:rPr>
              <w:t>(2.86 × 10^4))))))))</w:t>
            </w:r>
          </w:p>
        </w:tc>
      </w:tr>
      <w:tr w:rsidR="2E99A122" w:rsidTr="197E7686" w14:paraId="1B0C393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8BFFD9" w14:textId="651B4CAC">
            <w:pPr>
              <w:bidi w:val="0"/>
              <w:spacing w:before="0" w:beforeAutospacing="off" w:after="0" w:afterAutospacing="off"/>
            </w:pPr>
            <w:r w:rsidR="2E99A122">
              <w:rPr/>
              <w:t>28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FDDBB1" w14:textId="6B44C487">
            <w:pPr>
              <w:bidi w:val="0"/>
              <w:spacing w:before="0" w:beforeAutospacing="off" w:after="0" w:afterAutospacing="off"/>
            </w:pPr>
            <w:r w:rsidR="2E99A122">
              <w:rPr/>
              <w:t>𝔑ₙ↑↑¹¹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FB5D09" w14:textId="119E2E71">
            <w:pPr>
              <w:bidi w:val="0"/>
              <w:spacing w:before="0" w:beforeAutospacing="off" w:after="0" w:afterAutospacing="off"/>
            </w:pPr>
            <w:r w:rsidR="2E99A122">
              <w:rPr/>
              <w:t>Tetration-11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3F356EF" w14:textId="2303FC4C">
            <w:pPr>
              <w:bidi w:val="0"/>
              <w:spacing w:before="0" w:beforeAutospacing="off" w:after="0" w:afterAutospacing="off"/>
            </w:pPr>
            <w:r w:rsidR="2E99A122">
              <w:rPr/>
              <w:t>Sₙ↑↑11</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885C6C" w14:textId="642EE1CB">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23CFBF8" w:rsidP="2E99A122" w:rsidRDefault="123CFBF8" w14:paraId="2E4D783A" w14:textId="5D7D1007">
            <w:pPr>
              <w:pStyle w:val="Normal"/>
              <w:bidi w:val="0"/>
              <w:spacing w:before="0" w:beforeAutospacing="off" w:after="0" w:afterAutospacing="off"/>
            </w:pPr>
            <w:r w:rsidRPr="2E99A122" w:rsidR="123CFBF8">
              <w:rPr>
                <w:rFonts w:ascii="Aptos" w:hAnsi="Aptos" w:eastAsia="Aptos" w:cs="Aptos"/>
                <w:noProof w:val="0"/>
                <w:sz w:val="24"/>
                <w:szCs w:val="24"/>
                <w:lang w:val="en-US"/>
              </w:rPr>
              <w:t>≈ 10</w:t>
            </w:r>
            <w:r w:rsidRPr="2E99A122" w:rsidR="123CFBF8">
              <w:rPr>
                <w:rFonts w:ascii="Aptos" w:hAnsi="Aptos" w:eastAsia="Aptos" w:cs="Aptos"/>
                <w:noProof w:val="0"/>
                <w:sz w:val="24"/>
                <w:szCs w:val="24"/>
                <w:vertAlign w:val="superscript"/>
                <w:lang w:val="en-US"/>
              </w:rPr>
              <w:t>(10</w:t>
            </w:r>
            <w:r w:rsidRPr="2E99A122" w:rsidR="123CFBF8">
              <w:rPr>
                <w:rFonts w:ascii="Aptos" w:hAnsi="Aptos" w:eastAsia="Aptos" w:cs="Aptos"/>
                <w:noProof w:val="0"/>
                <w:sz w:val="24"/>
                <w:szCs w:val="24"/>
                <w:lang w:val="en-US"/>
              </w:rPr>
              <w:t>(… 11 levels … (2.86 × 10^4)))</w:t>
            </w:r>
          </w:p>
        </w:tc>
      </w:tr>
      <w:tr w:rsidR="2E99A122" w:rsidTr="197E7686" w14:paraId="2AB55CA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9DB344" w14:textId="48B1CEEF">
            <w:pPr>
              <w:bidi w:val="0"/>
              <w:spacing w:before="0" w:beforeAutospacing="off" w:after="0" w:afterAutospacing="off"/>
            </w:pPr>
            <w:r w:rsidR="2E99A122">
              <w:rPr/>
              <w:t>29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56EBDC" w14:textId="093346BE">
            <w:pPr>
              <w:bidi w:val="0"/>
              <w:spacing w:before="0" w:beforeAutospacing="off" w:after="0" w:afterAutospacing="off"/>
            </w:pPr>
            <w:r w:rsidR="2E99A122">
              <w:rPr/>
              <w:t>𝔑ₙ↑↑¹²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09F8EA" w14:textId="0CC149EB">
            <w:pPr>
              <w:bidi w:val="0"/>
              <w:spacing w:before="0" w:beforeAutospacing="off" w:after="0" w:afterAutospacing="off"/>
            </w:pPr>
            <w:r w:rsidR="2E99A122">
              <w:rPr/>
              <w:t>Tetration-12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2BAE56" w14:textId="28CA2875">
            <w:pPr>
              <w:bidi w:val="0"/>
              <w:spacing w:before="0" w:beforeAutospacing="off" w:after="0" w:afterAutospacing="off"/>
            </w:pPr>
            <w:r w:rsidR="2E99A122">
              <w:rPr/>
              <w:t>Sₙ↑↑12</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E67BBD" w14:textId="31A23E84">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8FED37C" w:rsidP="2E99A122" w:rsidRDefault="78FED37C" w14:paraId="612D2D86" w14:textId="69B80923">
            <w:pPr>
              <w:pStyle w:val="Normal"/>
              <w:bidi w:val="0"/>
              <w:spacing w:before="0" w:beforeAutospacing="off" w:after="0" w:afterAutospacing="off"/>
            </w:pPr>
            <w:r w:rsidRPr="2E99A122" w:rsidR="78FED37C">
              <w:rPr>
                <w:rFonts w:ascii="Aptos" w:hAnsi="Aptos" w:eastAsia="Aptos" w:cs="Aptos"/>
                <w:noProof w:val="0"/>
                <w:sz w:val="24"/>
                <w:szCs w:val="24"/>
                <w:lang w:val="en-US"/>
              </w:rPr>
              <w:t>≈ 10</w:t>
            </w:r>
            <w:r w:rsidRPr="2E99A122" w:rsidR="78FED37C">
              <w:rPr>
                <w:rFonts w:ascii="Aptos" w:hAnsi="Aptos" w:eastAsia="Aptos" w:cs="Aptos"/>
                <w:noProof w:val="0"/>
                <w:sz w:val="24"/>
                <w:szCs w:val="24"/>
                <w:vertAlign w:val="superscript"/>
                <w:lang w:val="en-US"/>
              </w:rPr>
              <w:t>(10</w:t>
            </w:r>
            <w:r w:rsidRPr="2E99A122" w:rsidR="78FED37C">
              <w:rPr>
                <w:rFonts w:ascii="Aptos" w:hAnsi="Aptos" w:eastAsia="Aptos" w:cs="Aptos"/>
                <w:noProof w:val="0"/>
                <w:sz w:val="24"/>
                <w:szCs w:val="24"/>
                <w:lang w:val="en-US"/>
              </w:rPr>
              <w:t>(… 12 levels … (2.86 × 10^4)))</w:t>
            </w:r>
          </w:p>
        </w:tc>
      </w:tr>
      <w:tr w:rsidR="2E99A122" w:rsidTr="197E7686" w14:paraId="2F812AE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B3823EF" w14:textId="52E04ED6">
            <w:pPr>
              <w:bidi w:val="0"/>
              <w:spacing w:before="0" w:beforeAutospacing="off" w:after="0" w:afterAutospacing="off"/>
            </w:pPr>
            <w:r w:rsidR="2E99A122">
              <w:rPr/>
              <w:t>30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4AA7B51" w14:textId="702BE776">
            <w:pPr>
              <w:bidi w:val="0"/>
              <w:spacing w:before="0" w:beforeAutospacing="off" w:after="0" w:afterAutospacing="off"/>
            </w:pPr>
            <w:r w:rsidR="2E99A122">
              <w:rPr/>
              <w:t>𝔑ₙ↑↑¹³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57BBAD" w14:textId="2D84BC74">
            <w:pPr>
              <w:bidi w:val="0"/>
              <w:spacing w:before="0" w:beforeAutospacing="off" w:after="0" w:afterAutospacing="off"/>
            </w:pPr>
            <w:r w:rsidR="2E99A122">
              <w:rPr/>
              <w:t>Tetration-13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D636BE" w14:textId="49FE2E7E">
            <w:pPr>
              <w:bidi w:val="0"/>
              <w:spacing w:before="0" w:beforeAutospacing="off" w:after="0" w:afterAutospacing="off"/>
            </w:pPr>
            <w:r w:rsidR="2E99A122">
              <w:rPr/>
              <w:t>Sₙ↑↑13</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97CC94" w14:textId="5CAF6583">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204ECB1" w:rsidP="2E99A122" w:rsidRDefault="1204ECB1" w14:paraId="702976C3" w14:textId="0000F02E">
            <w:pPr>
              <w:pStyle w:val="Normal"/>
              <w:bidi w:val="0"/>
              <w:spacing w:before="0" w:beforeAutospacing="off" w:after="0" w:afterAutospacing="off"/>
            </w:pPr>
            <w:r w:rsidRPr="2E99A122" w:rsidR="1204ECB1">
              <w:rPr>
                <w:rFonts w:ascii="Aptos" w:hAnsi="Aptos" w:eastAsia="Aptos" w:cs="Aptos"/>
                <w:noProof w:val="0"/>
                <w:sz w:val="24"/>
                <w:szCs w:val="24"/>
                <w:lang w:val="en-US"/>
              </w:rPr>
              <w:t>≈ 10</w:t>
            </w:r>
            <w:r w:rsidRPr="2E99A122" w:rsidR="1204ECB1">
              <w:rPr>
                <w:rFonts w:ascii="Aptos" w:hAnsi="Aptos" w:eastAsia="Aptos" w:cs="Aptos"/>
                <w:noProof w:val="0"/>
                <w:sz w:val="24"/>
                <w:szCs w:val="24"/>
                <w:vertAlign w:val="superscript"/>
                <w:lang w:val="en-US"/>
              </w:rPr>
              <w:t>(10</w:t>
            </w:r>
            <w:r w:rsidRPr="2E99A122" w:rsidR="1204ECB1">
              <w:rPr>
                <w:rFonts w:ascii="Aptos" w:hAnsi="Aptos" w:eastAsia="Aptos" w:cs="Aptos"/>
                <w:noProof w:val="0"/>
                <w:sz w:val="24"/>
                <w:szCs w:val="24"/>
                <w:lang w:val="en-US"/>
              </w:rPr>
              <w:t>(… 13 levels … (2.86 × 10^4)))</w:t>
            </w:r>
          </w:p>
        </w:tc>
      </w:tr>
      <w:tr w:rsidR="2E99A122" w:rsidTr="197E7686" w14:paraId="58BE7D1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84DC56" w14:textId="008E22ED">
            <w:pPr>
              <w:bidi w:val="0"/>
              <w:spacing w:before="0" w:beforeAutospacing="off" w:after="0" w:afterAutospacing="off"/>
              <w:jc w:val="left"/>
            </w:pPr>
            <w:r w:rsidR="2E99A122">
              <w:rPr/>
              <w:t>31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E9BE68" w14:textId="5D116E49">
            <w:pPr>
              <w:bidi w:val="0"/>
              <w:spacing w:before="0" w:beforeAutospacing="off" w:after="0" w:afterAutospacing="off"/>
              <w:jc w:val="left"/>
            </w:pPr>
            <w:r w:rsidR="2E99A122">
              <w:rPr/>
              <w:t>Σₙ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28B46A" w14:textId="7C14D277">
            <w:pPr>
              <w:bidi w:val="0"/>
              <w:spacing w:before="0" w:beforeAutospacing="off" w:after="0" w:afterAutospacing="off"/>
              <w:jc w:val="left"/>
            </w:pPr>
            <w:r w:rsidR="2E99A122">
              <w:rPr/>
              <w:t>Variance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49E213" w14:textId="3E69883B">
            <w:pPr>
              <w:bidi w:val="0"/>
              <w:spacing w:before="0" w:beforeAutospacing="off" w:after="0" w:afterAutospacing="off"/>
              <w:jc w:val="left"/>
            </w:pPr>
            <w:r w:rsidR="2E99A122">
              <w:rPr/>
              <w:t>(1/n)∑(cᵢ − Sₙ/n)²</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C968DF" w14:textId="2411A3B2">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027E31" w14:textId="0658CB37">
            <w:pPr>
              <w:bidi w:val="0"/>
              <w:spacing w:before="0" w:beforeAutospacing="off" w:after="0" w:afterAutospacing="off"/>
              <w:jc w:val="left"/>
            </w:pPr>
            <w:r w:rsidR="2E99A122">
              <w:rPr/>
              <w:t>0.15198</w:t>
            </w:r>
            <w:r w:rsidR="709D7A8D">
              <w:rPr/>
              <w:t>0</w:t>
            </w:r>
          </w:p>
        </w:tc>
      </w:tr>
      <w:tr w:rsidR="2E99A122" w:rsidTr="197E7686" w14:paraId="0D598D9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C53C5B" w14:textId="336DEA56">
            <w:pPr>
              <w:bidi w:val="0"/>
              <w:spacing w:before="0" w:beforeAutospacing="off" w:after="0" w:afterAutospacing="off"/>
              <w:jc w:val="left"/>
            </w:pPr>
            <w:r w:rsidR="2E99A122">
              <w:rPr/>
              <w:t>32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1FC6B3" w14:textId="7CAC9C38">
            <w:pPr>
              <w:bidi w:val="0"/>
              <w:spacing w:before="0" w:beforeAutospacing="off" w:after="0" w:afterAutospacing="off"/>
              <w:jc w:val="left"/>
            </w:pPr>
            <w:r w:rsidR="2E99A122">
              <w:rPr/>
              <w:t>Τₙ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7964AF" w14:textId="3A78651A">
            <w:pPr>
              <w:bidi w:val="0"/>
              <w:spacing w:before="0" w:beforeAutospacing="off" w:after="0" w:afterAutospacing="off"/>
              <w:jc w:val="left"/>
            </w:pPr>
            <w:r w:rsidR="2E99A122">
              <w:rPr/>
              <w:t>Standard Deviation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5A1505" w14:textId="521B414D">
            <w:pPr>
              <w:bidi w:val="0"/>
              <w:spacing w:before="0" w:beforeAutospacing="off" w:after="0" w:afterAutospacing="off"/>
              <w:jc w:val="left"/>
            </w:pPr>
            <w:r w:rsidR="2E99A122">
              <w:rPr/>
              <w:t>√Σₙ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B2BE9C" w14:textId="5FDEE713">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B31635" w14:textId="1D65739C">
            <w:pPr>
              <w:bidi w:val="0"/>
              <w:spacing w:before="0" w:beforeAutospacing="off" w:after="0" w:afterAutospacing="off"/>
              <w:jc w:val="left"/>
            </w:pPr>
            <w:r w:rsidR="2E99A122">
              <w:rPr/>
              <w:t>0.38986</w:t>
            </w:r>
            <w:r w:rsidR="6B6ADE38">
              <w:rPr/>
              <w:t>0</w:t>
            </w:r>
          </w:p>
        </w:tc>
      </w:tr>
      <w:tr w:rsidR="2E99A122" w:rsidTr="197E7686" w14:paraId="0F355F7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A6A989" w14:textId="31165A85">
            <w:pPr>
              <w:bidi w:val="0"/>
              <w:spacing w:before="0" w:beforeAutospacing="off" w:after="0" w:afterAutospacing="off"/>
              <w:jc w:val="left"/>
            </w:pPr>
            <w:r w:rsidR="2E99A122">
              <w:rPr/>
              <w:t>33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649D06" w14:textId="3EB96F01">
            <w:pPr>
              <w:bidi w:val="0"/>
              <w:spacing w:before="0" w:beforeAutospacing="off" w:after="0" w:afterAutospacing="off"/>
              <w:jc w:val="left"/>
            </w:pPr>
            <w:r w:rsidR="2E99A122">
              <w:rPr/>
              <w:t>Δₙ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644A63" w14:textId="2AB85244">
            <w:pPr>
              <w:bidi w:val="0"/>
              <w:spacing w:before="0" w:beforeAutospacing="off" w:after="0" w:afterAutospacing="off"/>
              <w:jc w:val="left"/>
            </w:pPr>
            <w:r w:rsidR="2E99A122">
              <w:rPr/>
              <w:t>Range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F2C42C" w14:textId="30F38209">
            <w:pPr>
              <w:bidi w:val="0"/>
              <w:spacing w:before="0" w:beforeAutospacing="off" w:after="0" w:afterAutospacing="off"/>
              <w:jc w:val="left"/>
            </w:pPr>
            <w:r w:rsidR="2E99A122">
              <w:rPr/>
              <w:t>max{cᵢ} − min{cᵢ}</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773037" w14:textId="4F6FC68D">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7902E6" w14:textId="2228D3BA">
            <w:pPr>
              <w:bidi w:val="0"/>
              <w:spacing w:before="0" w:beforeAutospacing="off" w:after="0" w:afterAutospacing="off"/>
              <w:jc w:val="left"/>
            </w:pPr>
            <w:r w:rsidR="2E99A122">
              <w:rPr/>
              <w:t>0.42316</w:t>
            </w:r>
            <w:r w:rsidR="39FE1357">
              <w:rPr/>
              <w:t>0</w:t>
            </w:r>
          </w:p>
        </w:tc>
      </w:tr>
      <w:tr w:rsidR="2E99A122" w:rsidTr="197E7686" w14:paraId="4AEAB5B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C58B28" w14:textId="7D9DFE25">
            <w:pPr>
              <w:bidi w:val="0"/>
              <w:spacing w:before="0" w:beforeAutospacing="off" w:after="0" w:afterAutospacing="off"/>
              <w:jc w:val="left"/>
            </w:pPr>
            <w:r w:rsidR="2E99A122">
              <w:rPr/>
              <w:t>34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D3AE2E" w14:textId="3FF904F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Γᵢₙ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5746E9" w14:textId="56B271F7">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Gini Inequality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8E215" w:rsidP="2E99A122" w:rsidRDefault="1AC8E215" w14:paraId="5CE0061D" w14:textId="645E0650">
            <w:pPr>
              <w:bidi w:val="0"/>
              <w:rPr>
                <w:rFonts w:ascii="Aptos" w:hAnsi="Aptos" w:eastAsia="Aptos" w:cs="Aptos"/>
                <w:noProof w:val="0"/>
                <w:sz w:val="24"/>
                <w:szCs w:val="24"/>
                <w:lang w:val="en-US"/>
              </w:rPr>
            </w:pPr>
            <w:r w:rsidRPr="2E99A122" w:rsidR="1AC8E215">
              <w:rPr>
                <w:rFonts w:ascii="Aptos" w:hAnsi="Aptos" w:eastAsia="Aptos" w:cs="Aptos"/>
                <w:b w:val="0"/>
                <w:bCs w:val="0"/>
                <w:i w:val="0"/>
                <w:iCs w:val="0"/>
                <w:caps w:val="0"/>
                <w:smallCaps w:val="0"/>
                <w:noProof w:val="0"/>
                <w:color w:val="000000" w:themeColor="text1" w:themeTint="FF" w:themeShade="FF"/>
                <w:sz w:val="24"/>
                <w:szCs w:val="24"/>
                <w:lang w:val="fr-FR"/>
              </w:rPr>
              <w:t>(∑ᵢ∑ⱼ |cᵢ − cⱼ|) / (2n² · μₙ), μₙ = Sₙ/n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8E215" w:rsidP="2E99A122" w:rsidRDefault="1AC8E215" w14:paraId="6545EA56" w14:textId="6E0C2B54">
            <w:pPr>
              <w:pStyle w:val="Normal"/>
              <w:bidi w:val="0"/>
              <w:spacing w:before="0" w:beforeAutospacing="off" w:after="0" w:afterAutospacing="off"/>
            </w:pPr>
            <w:r w:rsidRPr="2E99A122" w:rsidR="1AC8E21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ℝ⁺  </w:t>
            </w:r>
            <w:r w:rsidRPr="2E99A122" w:rsidR="1AC8E215">
              <w:rPr>
                <w:rFonts w:ascii="Aptos" w:hAnsi="Aptos" w:eastAsia="Aptos" w:cs="Aptos"/>
                <w:noProof w:val="0"/>
                <w:sz w:val="24"/>
                <w:szCs w:val="24"/>
                <w:lang w:val="en-US"/>
              </w:rPr>
              <w:t xml:space="preserve"> </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8E215" w:rsidP="2E99A122" w:rsidRDefault="1AC8E215" w14:paraId="5D861A22" w14:textId="4C5F3344">
            <w:pPr>
              <w:pStyle w:val="Normal"/>
              <w:bidi w:val="0"/>
              <w:spacing w:before="0" w:beforeAutospacing="off" w:after="0" w:afterAutospacing="off"/>
              <w:rPr>
                <w:rFonts w:ascii="Aptos" w:hAnsi="Aptos" w:eastAsia="Aptos" w:cs="Aptos"/>
                <w:noProof w:val="0"/>
                <w:sz w:val="24"/>
                <w:szCs w:val="24"/>
                <w:lang w:val="en-US"/>
              </w:rPr>
            </w:pPr>
            <w:r w:rsidRPr="2E99A122" w:rsidR="1AC8E21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0.03612</w:t>
            </w:r>
            <w:r w:rsidRPr="2E99A122" w:rsidR="2CE076B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0</w:t>
            </w:r>
          </w:p>
        </w:tc>
      </w:tr>
      <w:tr w:rsidR="2E99A122" w:rsidTr="197E7686" w14:paraId="7C43063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8E91708" w14:textId="2E9C6A7F">
            <w:pPr>
              <w:bidi w:val="0"/>
              <w:spacing w:before="0" w:beforeAutospacing="off" w:after="0" w:afterAutospacing="off"/>
              <w:jc w:val="left"/>
            </w:pPr>
            <w:r w:rsidR="2E99A122">
              <w:rPr/>
              <w:t>35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B59539" w14:textId="6C53E1A7">
            <w:pPr>
              <w:bidi w:val="0"/>
              <w:spacing w:before="0" w:beforeAutospacing="off" w:after="0" w:afterAutospacing="off"/>
              <w:jc w:val="left"/>
            </w:pPr>
            <w:r w:rsidR="2E99A122">
              <w:rPr/>
              <w:t>Ξₙ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E06AF2" w14:textId="4288F7C2">
            <w:pPr>
              <w:bidi w:val="0"/>
              <w:spacing w:before="0" w:beforeAutospacing="off" w:after="0" w:afterAutospacing="off"/>
              <w:jc w:val="left"/>
            </w:pPr>
            <w:r w:rsidR="2E99A122">
              <w:rPr/>
              <w:t>Shannon Entropy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029BF5" w14:textId="61C912E3">
            <w:pPr>
              <w:bidi w:val="0"/>
              <w:spacing w:before="0" w:beforeAutospacing="off" w:after="0" w:afterAutospacing="off"/>
              <w:jc w:val="left"/>
            </w:pPr>
            <w:r w:rsidR="2E99A122">
              <w:rPr/>
              <w:t>−∑(pᵢ ln pᵢ) with pᵢ=cᵢ/Sₙ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F15E9D" w14:textId="3AD93144">
            <w:pPr>
              <w:bidi w:val="0"/>
              <w:spacing w:before="0" w:beforeAutospacing="off" w:after="0" w:afterAutospacing="off"/>
              <w:jc w:val="left"/>
            </w:pPr>
            <w:r w:rsidR="2E99A122">
              <w:rPr/>
              <w:t>Sₙ&gt;0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075BF1" w14:textId="5705E7B4">
            <w:pPr>
              <w:bidi w:val="0"/>
              <w:spacing w:before="0" w:beforeAutospacing="off" w:after="0" w:afterAutospacing="off"/>
              <w:jc w:val="left"/>
            </w:pPr>
            <w:r w:rsidR="2E99A122">
              <w:rPr/>
              <w:t xml:space="preserve">0.956 </w:t>
            </w:r>
            <w:r w:rsidR="3782F47B">
              <w:rPr/>
              <w:t>(</w:t>
            </w:r>
            <w:r w:rsidR="2E99A122">
              <w:rPr/>
              <w:t>bits</w:t>
            </w:r>
            <w:r w:rsidR="16287206">
              <w:rPr/>
              <w:t>)</w:t>
            </w:r>
          </w:p>
        </w:tc>
      </w:tr>
      <w:tr w:rsidR="2E99A122" w:rsidTr="197E7686" w14:paraId="6E1988C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1A3E89B" w14:textId="0692A90A">
            <w:pPr>
              <w:bidi w:val="0"/>
              <w:spacing w:before="0" w:beforeAutospacing="off" w:after="0" w:afterAutospacing="off"/>
              <w:jc w:val="left"/>
            </w:pPr>
            <w:r w:rsidR="2E99A122">
              <w:rPr/>
              <w:t>36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1E946FC" w14:textId="568E5396">
            <w:pPr>
              <w:bidi w:val="0"/>
              <w:spacing w:before="0" w:beforeAutospacing="off" w:after="0" w:afterAutospacing="off"/>
              <w:jc w:val="left"/>
            </w:pPr>
            <w:r w:rsidR="2E99A122">
              <w:rPr/>
              <w:t>Λₙ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F261697" w14:textId="4D1F9B0D">
            <w:pPr>
              <w:bidi w:val="0"/>
              <w:spacing w:before="0" w:beforeAutospacing="off" w:after="0" w:afterAutospacing="off"/>
              <w:jc w:val="left"/>
            </w:pPr>
            <w:r w:rsidR="2E99A122">
              <w:rPr/>
              <w:t>Geometric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B21B51" w14:textId="15AD028E">
            <w:pPr>
              <w:bidi w:val="0"/>
              <w:spacing w:before="0" w:beforeAutospacing="off" w:after="0" w:afterAutospacing="off"/>
              <w:jc w:val="left"/>
            </w:pPr>
            <w:r w:rsidR="2E99A122">
              <w:rPr/>
              <w:t>(∏cᵢ)^{1/n}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F0F03B" w14:textId="08528CDA">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5098F3" w14:textId="6B3A65E7">
            <w:pPr>
              <w:bidi w:val="0"/>
              <w:spacing w:before="0" w:beforeAutospacing="off" w:after="0" w:afterAutospacing="off"/>
              <w:jc w:val="left"/>
            </w:pPr>
            <w:r w:rsidR="2E99A122">
              <w:rPr/>
              <w:t>3.326</w:t>
            </w:r>
            <w:r w:rsidR="4DD8CF21">
              <w:rPr/>
              <w:t>000</w:t>
            </w:r>
          </w:p>
        </w:tc>
      </w:tr>
      <w:tr w:rsidR="2E99A122" w:rsidTr="197E7686" w14:paraId="09251E7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17E6CB" w14:textId="30B1AF96">
            <w:pPr>
              <w:bidi w:val="0"/>
              <w:spacing w:before="0" w:beforeAutospacing="off" w:after="0" w:afterAutospacing="off"/>
              <w:jc w:val="left"/>
            </w:pPr>
            <w:r w:rsidR="2E99A122">
              <w:rPr/>
              <w:t>37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5A2E0A" w14:textId="67D89488">
            <w:pPr>
              <w:bidi w:val="0"/>
              <w:spacing w:before="0" w:beforeAutospacing="off" w:after="0" w:afterAutospacing="off"/>
              <w:jc w:val="left"/>
            </w:pPr>
            <w:r w:rsidR="2E99A122">
              <w:rPr/>
              <w:t>Θₙ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CF60BE" w14:textId="376BAEB3">
            <w:pPr>
              <w:bidi w:val="0"/>
              <w:spacing w:before="0" w:beforeAutospacing="off" w:after="0" w:afterAutospacing="off"/>
              <w:jc w:val="left"/>
            </w:pPr>
            <w:r w:rsidR="2E99A122">
              <w:rPr/>
              <w:t>Harmonic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CAA949" w14:textId="2AA1AE29">
            <w:pPr>
              <w:bidi w:val="0"/>
              <w:spacing w:before="0" w:beforeAutospacing="off" w:after="0" w:afterAutospacing="off"/>
              <w:jc w:val="left"/>
            </w:pPr>
            <w:r w:rsidR="2E99A122">
              <w:rPr/>
              <w:t>n / ∑(1/cᵢ)</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B8B5A8" w14:textId="7D59A707">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DDC7BE" w14:textId="4E62EAD4">
            <w:pPr>
              <w:bidi w:val="0"/>
              <w:spacing w:before="0" w:beforeAutospacing="off" w:after="0" w:afterAutospacing="off"/>
              <w:jc w:val="left"/>
            </w:pPr>
            <w:r w:rsidR="2E99A122">
              <w:rPr/>
              <w:t>3.232</w:t>
            </w:r>
            <w:r w:rsidR="200D8B26">
              <w:rPr/>
              <w:t>000</w:t>
            </w:r>
          </w:p>
        </w:tc>
      </w:tr>
      <w:tr w:rsidR="2E99A122" w:rsidTr="197E7686" w14:paraId="022A513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128808" w14:textId="56A52FA5">
            <w:pPr>
              <w:bidi w:val="0"/>
              <w:spacing w:before="0" w:beforeAutospacing="off" w:after="0" w:afterAutospacing="off"/>
              <w:jc w:val="left"/>
            </w:pPr>
            <w:r w:rsidR="2E99A122">
              <w:rPr/>
              <w:t>38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83DA3C5" w14:textId="6595494B">
            <w:pPr>
              <w:bidi w:val="0"/>
              <w:spacing w:before="0" w:beforeAutospacing="off" w:after="0" w:afterAutospacing="off"/>
              <w:jc w:val="left"/>
            </w:pPr>
            <w:r w:rsidR="2E99A122">
              <w:rPr/>
              <w:t>Μₙ</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D405C9" w14:textId="5C8AE4FF">
            <w:pPr>
              <w:bidi w:val="0"/>
              <w:spacing w:before="0" w:beforeAutospacing="off" w:after="0" w:afterAutospacing="off"/>
              <w:jc w:val="left"/>
            </w:pPr>
            <w:r w:rsidR="2E99A122">
              <w:rPr/>
              <w:t>Quadratic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F6DCCD" w14:textId="14CDA947">
            <w:pPr>
              <w:bidi w:val="0"/>
              <w:spacing w:before="0" w:beforeAutospacing="off" w:after="0" w:afterAutospacing="off"/>
              <w:jc w:val="left"/>
            </w:pPr>
            <w:r w:rsidR="2E99A122">
              <w:rPr/>
              <w:t>√(∑cᵢ²/n)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100C07" w14:textId="2ACF087D">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E88205" w14:textId="290A1B34">
            <w:pPr>
              <w:bidi w:val="0"/>
              <w:spacing w:before="0" w:beforeAutospacing="off" w:after="0" w:afterAutospacing="off"/>
              <w:jc w:val="left"/>
            </w:pPr>
            <w:r w:rsidR="2E99A122">
              <w:rPr/>
              <w:t>3.359</w:t>
            </w:r>
            <w:r w:rsidR="2279F1FE">
              <w:rPr/>
              <w:t>000</w:t>
            </w:r>
          </w:p>
        </w:tc>
      </w:tr>
      <w:tr w:rsidR="2E99A122" w:rsidTr="197E7686" w14:paraId="3433683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010AC3" w14:textId="53798C8E">
            <w:pPr>
              <w:bidi w:val="0"/>
              <w:spacing w:before="0" w:beforeAutospacing="off" w:after="0" w:afterAutospacing="off"/>
              <w:jc w:val="left"/>
            </w:pPr>
            <w:r w:rsidR="2E99A122">
              <w:rPr/>
              <w:t>39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E4A2009" w14:textId="59040886">
            <w:pPr>
              <w:bidi w:val="0"/>
              <w:spacing w:before="0" w:beforeAutospacing="off" w:after="0" w:afterAutospacing="off"/>
              <w:jc w:val="left"/>
            </w:pPr>
            <w:r w:rsidR="2E99A122">
              <w:rPr/>
              <w:t>𝔊ₙᴾᵒʷᵖ</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C07389" w14:textId="07C9D072">
            <w:pPr>
              <w:bidi w:val="0"/>
              <w:spacing w:before="0" w:beforeAutospacing="off" w:after="0" w:afterAutospacing="off"/>
              <w:jc w:val="left"/>
            </w:pPr>
            <w:r w:rsidR="2E99A122">
              <w:rPr/>
              <w:t>Power Mean (p=3)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87630B" w14:textId="6AB93132">
            <w:pPr>
              <w:bidi w:val="0"/>
              <w:spacing w:before="0" w:beforeAutospacing="off" w:after="0" w:afterAutospacing="off"/>
              <w:jc w:val="left"/>
            </w:pPr>
            <w:r w:rsidR="2E99A122">
              <w:rPr/>
              <w:t>(∑cᵢ³/n)^{1/3}</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393EB7" w14:textId="5C4D7361">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84EE99" w14:textId="4897D3E8">
            <w:pPr>
              <w:bidi w:val="0"/>
              <w:spacing w:before="0" w:beforeAutospacing="off" w:after="0" w:afterAutospacing="off"/>
              <w:jc w:val="left"/>
            </w:pPr>
            <w:r w:rsidR="2E99A122">
              <w:rPr/>
              <w:t>3.482</w:t>
            </w:r>
            <w:r w:rsidR="0B947510">
              <w:rPr/>
              <w:t>000</w:t>
            </w:r>
          </w:p>
        </w:tc>
      </w:tr>
      <w:tr w:rsidR="2E99A122" w:rsidTr="197E7686" w14:paraId="21D95B5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39C832" w14:textId="165C50B5">
            <w:pPr>
              <w:bidi w:val="0"/>
              <w:spacing w:before="0" w:beforeAutospacing="off" w:after="0" w:afterAutospacing="off"/>
              <w:jc w:val="left"/>
            </w:pPr>
            <w:r w:rsidR="2E99A122">
              <w:rPr/>
              <w:t>40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34FF1E" w14:textId="0DB7ECF1">
            <w:pPr>
              <w:bidi w:val="0"/>
              <w:spacing w:before="0" w:beforeAutospacing="off" w:after="0" w:afterAutospacing="off"/>
              <w:jc w:val="left"/>
            </w:pPr>
            <w:r w:rsidR="2E99A122">
              <w:rPr/>
              <w:t>𝔊ₙᴸ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99607F" w14:textId="45D8A200">
            <w:pPr>
              <w:bidi w:val="0"/>
              <w:spacing w:before="0" w:beforeAutospacing="off" w:after="0" w:afterAutospacing="off"/>
              <w:jc w:val="left"/>
            </w:pPr>
            <w:r w:rsidR="2E99A122">
              <w:rPr/>
              <w:t>Lehmer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15AAFC" w14:textId="7EFF0C08">
            <w:pPr>
              <w:bidi w:val="0"/>
              <w:spacing w:before="0" w:beforeAutospacing="off" w:after="0" w:afterAutospacing="off"/>
              <w:jc w:val="left"/>
            </w:pPr>
            <w:r w:rsidR="2E99A122">
              <w:rPr/>
              <w:t>(∑cᵢ³)/(∑cᵢ²)</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0B97F1" w14:textId="13D03C4D">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6C9C05" w14:textId="560E82A2">
            <w:pPr>
              <w:bidi w:val="0"/>
              <w:spacing w:before="0" w:beforeAutospacing="off" w:after="0" w:afterAutospacing="off"/>
              <w:jc w:val="left"/>
            </w:pPr>
            <w:r w:rsidR="2E99A122">
              <w:rPr/>
              <w:t>3.465</w:t>
            </w:r>
            <w:r w:rsidR="6BAD4F78">
              <w:rPr/>
              <w:t>000</w:t>
            </w:r>
          </w:p>
        </w:tc>
      </w:tr>
      <w:tr w:rsidR="2E99A122" w:rsidTr="197E7686" w14:paraId="7321233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71FA7AB" w14:textId="65FDED69">
            <w:pPr>
              <w:bidi w:val="0"/>
              <w:spacing w:before="0" w:beforeAutospacing="off" w:after="0" w:afterAutospacing="off"/>
            </w:pPr>
            <w:r w:rsidR="2E99A122">
              <w:rPr/>
              <w:t>41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CE0445" w14:textId="6BA4C43D">
            <w:pPr>
              <w:bidi w:val="0"/>
              <w:spacing w:before="0" w:beforeAutospacing="off" w:after="0" w:afterAutospacing="off"/>
            </w:pPr>
            <w:r w:rsidR="2E99A122">
              <w:rPr/>
              <w:t>𝔊ₙᴹ₋₁</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BD7007F" w14:textId="6D539084">
            <w:pPr>
              <w:bidi w:val="0"/>
              <w:spacing w:before="0" w:beforeAutospacing="off" w:after="0" w:afterAutospacing="off"/>
            </w:pPr>
            <w:r w:rsidR="2E99A122">
              <w:rPr/>
              <w:t>Harmonic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97E61D" w14:textId="6D56188A">
            <w:pPr>
              <w:bidi w:val="0"/>
              <w:spacing w:before="0" w:beforeAutospacing="off" w:after="0" w:afterAutospacing="off"/>
            </w:pPr>
            <w:r w:rsidR="2E99A122">
              <w:rPr/>
              <w:t>M₋₁ = n / ∑(1/cᵢ)</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28C87E" w14:textId="2788CE2B">
            <w:pPr>
              <w:bidi w:val="0"/>
              <w:spacing w:before="0" w:beforeAutospacing="off" w:after="0" w:afterAutospacing="off"/>
            </w:pPr>
            <w:r w:rsidR="2E99A122">
              <w:rPr/>
              <w:t>cᵢ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4749F1" w14:textId="6CF73B02">
            <w:pPr>
              <w:bidi w:val="0"/>
              <w:spacing w:before="0" w:beforeAutospacing="off" w:after="0" w:afterAutospacing="off"/>
            </w:pPr>
            <w:r w:rsidR="2E99A122">
              <w:rPr/>
              <w:t>3.23202</w:t>
            </w:r>
          </w:p>
        </w:tc>
      </w:tr>
      <w:tr w:rsidR="2E99A122" w:rsidTr="197E7686" w14:paraId="7C530CB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5B498D" w14:textId="411092DE">
            <w:pPr>
              <w:bidi w:val="0"/>
              <w:spacing w:before="0" w:beforeAutospacing="off" w:after="0" w:afterAutospacing="off"/>
            </w:pPr>
            <w:r w:rsidR="2E99A122">
              <w:rPr/>
              <w:t>42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1BE2ED" w14:textId="58C8CEF7">
            <w:pPr>
              <w:bidi w:val="0"/>
              <w:spacing w:before="0" w:beforeAutospacing="off" w:after="0" w:afterAutospacing="off"/>
            </w:pPr>
            <w:r w:rsidR="2E99A122">
              <w:rPr/>
              <w:t>𝔊ₙᴹ₀</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4789E6" w14:textId="16DD8DAB">
            <w:pPr>
              <w:bidi w:val="0"/>
              <w:spacing w:before="0" w:beforeAutospacing="off" w:after="0" w:afterAutospacing="off"/>
            </w:pPr>
            <w:r w:rsidR="2E99A122">
              <w:rPr/>
              <w:t>Geometric Mean Grand (limit form)</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82F4CA" w14:textId="1EE68DE2">
            <w:pPr>
              <w:bidi w:val="0"/>
              <w:spacing w:before="0" w:beforeAutospacing="off" w:after="0" w:afterAutospacing="off"/>
            </w:pPr>
            <w:r w:rsidR="2E99A122">
              <w:rPr/>
              <w:t>M₀ = lim_{p→0} Mₚ = (∏ cᵢ)¹ⁿ</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984AE4" w14:textId="03637F9B">
            <w:pPr>
              <w:bidi w:val="0"/>
              <w:spacing w:before="0" w:beforeAutospacing="off" w:after="0" w:afterAutospacing="off"/>
            </w:pPr>
            <w:r w:rsidR="2E99A122">
              <w:rPr/>
              <w:t>cᵢ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BAA51E" w14:textId="7191575F">
            <w:pPr>
              <w:bidi w:val="0"/>
              <w:spacing w:before="0" w:beforeAutospacing="off" w:after="0" w:afterAutospacing="off"/>
            </w:pPr>
            <w:r w:rsidR="2E99A122">
              <w:rPr/>
              <w:t>3.32120</w:t>
            </w:r>
          </w:p>
        </w:tc>
      </w:tr>
      <w:tr w:rsidR="2E99A122" w:rsidTr="197E7686" w14:paraId="1DD572F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D63DA09" w14:textId="0A75A54D">
            <w:pPr>
              <w:bidi w:val="0"/>
              <w:spacing w:before="0" w:beforeAutospacing="off" w:after="0" w:afterAutospacing="off"/>
            </w:pPr>
            <w:r w:rsidR="2E99A122">
              <w:rPr/>
              <w:t>43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7675BA" w14:textId="1FF67DD9">
            <w:pPr>
              <w:bidi w:val="0"/>
              <w:spacing w:before="0" w:beforeAutospacing="off" w:after="0" w:afterAutospacing="off"/>
            </w:pPr>
            <w:r w:rsidR="2E99A122">
              <w:rPr/>
              <w:t>𝔊ₙᴹ₁</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3994B6" w14:textId="743C51F9">
            <w:pPr>
              <w:bidi w:val="0"/>
              <w:spacing w:before="0" w:beforeAutospacing="off" w:after="0" w:afterAutospacing="off"/>
            </w:pPr>
            <w:r w:rsidR="2E99A122">
              <w:rPr/>
              <w:t>Arithmetic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DA952D" w14:textId="2D12BD4E">
            <w:pPr>
              <w:bidi w:val="0"/>
              <w:spacing w:before="0" w:beforeAutospacing="off" w:after="0" w:afterAutospacing="off"/>
            </w:pPr>
            <w:r w:rsidR="2E99A122">
              <w:rPr/>
              <w:t>M₁ = (1/n) ∑ cᵢ = Sₙ/n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2B2EFF" w14:textId="60B8A8FD">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F8E958" w14:textId="460B415D">
            <w:pPr>
              <w:bidi w:val="0"/>
              <w:spacing w:before="0" w:beforeAutospacing="off" w:after="0" w:afterAutospacing="off"/>
            </w:pPr>
            <w:r w:rsidR="2E99A122">
              <w:rPr/>
              <w:t>2.92980</w:t>
            </w:r>
          </w:p>
        </w:tc>
      </w:tr>
      <w:tr w:rsidR="2E99A122" w:rsidTr="197E7686" w14:paraId="397464B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A59618" w14:textId="29A77283">
            <w:pPr>
              <w:bidi w:val="0"/>
              <w:spacing w:before="0" w:beforeAutospacing="off" w:after="0" w:afterAutospacing="off"/>
            </w:pPr>
            <w:r w:rsidR="2E99A122">
              <w:rPr/>
              <w:t>44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9CC1FF" w14:textId="18FC6490">
            <w:pPr>
              <w:bidi w:val="0"/>
              <w:spacing w:before="0" w:beforeAutospacing="off" w:after="0" w:afterAutospacing="off"/>
            </w:pPr>
            <w:r w:rsidR="2E99A122">
              <w:rPr/>
              <w:t>𝔊ₙᴹ₂</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D99C4E" w14:textId="0ABCE719">
            <w:pPr>
              <w:bidi w:val="0"/>
              <w:spacing w:before="0" w:beforeAutospacing="off" w:after="0" w:afterAutospacing="off"/>
            </w:pPr>
            <w:r w:rsidR="2E99A122">
              <w:rPr/>
              <w:t>Quadratic (RMS)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DAEF231" w14:textId="15033C4C">
            <w:pPr>
              <w:bidi w:val="0"/>
              <w:spacing w:before="0" w:beforeAutospacing="off" w:after="0" w:afterAutospacing="off"/>
            </w:pPr>
            <w:r w:rsidR="2E99A122">
              <w:rPr/>
              <w:t>M₂ = √( (1/n) ∑ cᵢ² )</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7AB1EC" w14:textId="2B00C6DE">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C1DC06" w14:textId="1551ECAA">
            <w:pPr>
              <w:bidi w:val="0"/>
              <w:spacing w:before="0" w:beforeAutospacing="off" w:after="0" w:afterAutospacing="off"/>
            </w:pPr>
            <w:r w:rsidR="2E99A122">
              <w:rPr/>
              <w:t>3.35928</w:t>
            </w:r>
          </w:p>
        </w:tc>
      </w:tr>
      <w:tr w:rsidR="2E99A122" w:rsidTr="197E7686" w14:paraId="5CD7918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5B9026" w14:textId="2BD48E7E">
            <w:pPr>
              <w:bidi w:val="0"/>
              <w:spacing w:before="0" w:beforeAutospacing="off" w:after="0" w:afterAutospacing="off"/>
            </w:pPr>
            <w:r w:rsidR="2E99A122">
              <w:rPr/>
              <w:t>45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93C7DF" w14:textId="2C989879">
            <w:pPr>
              <w:bidi w:val="0"/>
              <w:spacing w:before="0" w:beforeAutospacing="off" w:after="0" w:afterAutospacing="off"/>
            </w:pPr>
            <w:r w:rsidR="2E99A122">
              <w:rPr/>
              <w:t>𝔊ₙᴹ₃</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01E18B" w14:textId="27238712">
            <w:pPr>
              <w:bidi w:val="0"/>
              <w:spacing w:before="0" w:beforeAutospacing="off" w:after="0" w:afterAutospacing="off"/>
            </w:pPr>
            <w:r w:rsidR="2E99A122">
              <w:rPr/>
              <w:t>Cubic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CCD5068" w14:textId="5DAF65FC">
            <w:pPr>
              <w:bidi w:val="0"/>
              <w:spacing w:before="0" w:beforeAutospacing="off" w:after="0" w:afterAutospacing="off"/>
            </w:pPr>
            <w:r w:rsidR="2E99A122">
              <w:rPr/>
              <w:t>M₃ = ( (1/n) ∑ cᵢ³ )¹ᐟ³</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BDEC0C" w14:textId="39966995">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E8CBCB" w14:textId="09B37095">
            <w:pPr>
              <w:bidi w:val="0"/>
              <w:spacing w:before="0" w:beforeAutospacing="off" w:after="0" w:afterAutospacing="off"/>
            </w:pPr>
            <w:r w:rsidR="2E99A122">
              <w:rPr/>
              <w:t>3.67109</w:t>
            </w:r>
          </w:p>
        </w:tc>
      </w:tr>
      <w:tr w:rsidR="2E99A122" w:rsidTr="197E7686" w14:paraId="383893B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765938" w14:textId="4B3C24A0">
            <w:pPr>
              <w:bidi w:val="0"/>
              <w:spacing w:before="0" w:beforeAutospacing="off" w:after="0" w:afterAutospacing="off"/>
            </w:pPr>
            <w:r w:rsidR="2E99A122">
              <w:rPr/>
              <w:t>46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9676CD" w14:textId="2164A5ED">
            <w:pPr>
              <w:bidi w:val="0"/>
              <w:spacing w:before="0" w:beforeAutospacing="off" w:after="0" w:afterAutospacing="off"/>
            </w:pPr>
            <w:r w:rsidR="2E99A122">
              <w:rPr/>
              <w:t>𝔊ₙᴹ₄</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D9781C" w14:textId="70831BDC">
            <w:pPr>
              <w:bidi w:val="0"/>
              <w:spacing w:before="0" w:beforeAutospacing="off" w:after="0" w:afterAutospacing="off"/>
            </w:pPr>
            <w:r w:rsidR="2E99A122">
              <w:rPr/>
              <w:t>Quartic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CAC749" w14:textId="3B275541">
            <w:pPr>
              <w:bidi w:val="0"/>
              <w:spacing w:before="0" w:beforeAutospacing="off" w:after="0" w:afterAutospacing="off"/>
            </w:pPr>
            <w:r w:rsidR="2E99A122">
              <w:rPr/>
              <w:t>M₄ = ( (1/n) ∑ cᵢ⁴ )¹ᐟ⁴</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E8DB48" w14:textId="1E25CC3F">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4174DA" w14:textId="58A584F1">
            <w:pPr>
              <w:bidi w:val="0"/>
              <w:spacing w:before="0" w:beforeAutospacing="off" w:after="0" w:afterAutospacing="off"/>
            </w:pPr>
            <w:r w:rsidR="2E99A122">
              <w:rPr/>
              <w:t>3.92541</w:t>
            </w:r>
          </w:p>
        </w:tc>
      </w:tr>
      <w:tr w:rsidR="2E99A122" w:rsidTr="197E7686" w14:paraId="211E3815">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37B4CD" w14:textId="0891C92C">
            <w:pPr>
              <w:bidi w:val="0"/>
              <w:spacing w:before="0" w:beforeAutospacing="off" w:after="0" w:afterAutospacing="off"/>
            </w:pPr>
            <w:r w:rsidR="2E99A122">
              <w:rPr/>
              <w:t>47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8709E3" w14:textId="0E42FC2F">
            <w:pPr>
              <w:bidi w:val="0"/>
              <w:spacing w:before="0" w:beforeAutospacing="off" w:after="0" w:afterAutospacing="off"/>
            </w:pPr>
            <w:r w:rsidR="2E99A122">
              <w:rPr/>
              <w:t>𝔊ₙᴹ₅</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7F7AB4" w14:textId="1D0442E3">
            <w:pPr>
              <w:bidi w:val="0"/>
              <w:spacing w:before="0" w:beforeAutospacing="off" w:after="0" w:afterAutospacing="off"/>
            </w:pPr>
            <w:r w:rsidR="2E99A122">
              <w:rPr/>
              <w:t>Quintic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EB6E0E" w14:textId="4DA065DF">
            <w:pPr>
              <w:bidi w:val="0"/>
              <w:spacing w:before="0" w:beforeAutospacing="off" w:after="0" w:afterAutospacing="off"/>
            </w:pPr>
            <w:r w:rsidR="2E99A122">
              <w:rPr/>
              <w:t>M₅ = ( (1/n) ∑ cᵢ⁵ )¹ᐟ⁵</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E9CBF4" w14:textId="2F7580A0">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A132CF" w14:textId="50E52979">
            <w:pPr>
              <w:bidi w:val="0"/>
              <w:spacing w:before="0" w:beforeAutospacing="off" w:after="0" w:afterAutospacing="off"/>
            </w:pPr>
            <w:r w:rsidR="2E99A122">
              <w:rPr/>
              <w:t>4.14191</w:t>
            </w:r>
          </w:p>
        </w:tc>
      </w:tr>
      <w:tr w:rsidR="2E99A122" w:rsidTr="197E7686" w14:paraId="42A11D0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54EEA9" w14:textId="44EBD1AB">
            <w:pPr>
              <w:bidi w:val="0"/>
              <w:spacing w:before="0" w:beforeAutospacing="off" w:after="0" w:afterAutospacing="off"/>
            </w:pPr>
            <w:r w:rsidR="2E99A122">
              <w:rPr/>
              <w:t>48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D90FC7" w14:textId="78F56FA1">
            <w:pPr>
              <w:bidi w:val="0"/>
              <w:spacing w:before="0" w:beforeAutospacing="off" w:after="0" w:afterAutospacing="off"/>
            </w:pPr>
            <w:r w:rsidR="2E99A122">
              <w:rPr/>
              <w:t>𝔊ₙᴹ₆</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1934A9" w14:textId="6D5DFC33">
            <w:pPr>
              <w:bidi w:val="0"/>
              <w:spacing w:before="0" w:beforeAutospacing="off" w:after="0" w:afterAutospacing="off"/>
            </w:pPr>
            <w:r w:rsidR="2E99A122">
              <w:rPr/>
              <w:t>Sextic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8826FA" w14:textId="1025FB88">
            <w:pPr>
              <w:bidi w:val="0"/>
              <w:spacing w:before="0" w:beforeAutospacing="off" w:after="0" w:afterAutospacing="off"/>
            </w:pPr>
            <w:r w:rsidR="2E99A122">
              <w:rPr/>
              <w:t>M₆ = ( (1/n) ∑ cᵢ⁶ )¹ᐟ⁶</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61B2B6" w14:textId="73952284">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51C0EA" w14:textId="28CF77E6">
            <w:pPr>
              <w:bidi w:val="0"/>
              <w:spacing w:before="0" w:beforeAutospacing="off" w:after="0" w:afterAutospacing="off"/>
            </w:pPr>
            <w:r w:rsidR="2E99A122">
              <w:rPr/>
              <w:t>4.33018</w:t>
            </w:r>
          </w:p>
        </w:tc>
      </w:tr>
      <w:tr w:rsidR="2E99A122" w:rsidTr="197E7686" w14:paraId="69E9DCA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B857C0" w14:textId="3674D1E5">
            <w:pPr>
              <w:bidi w:val="0"/>
              <w:spacing w:before="0" w:beforeAutospacing="off" w:after="0" w:afterAutospacing="off"/>
            </w:pPr>
            <w:r w:rsidR="2E99A122">
              <w:rPr/>
              <w:t>49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04DE96" w14:textId="33209AC4">
            <w:pPr>
              <w:bidi w:val="0"/>
              <w:spacing w:before="0" w:beforeAutospacing="off" w:after="0" w:afterAutospacing="off"/>
            </w:pPr>
            <w:r w:rsidR="2E99A122">
              <w:rPr/>
              <w:t>𝔊ₙᴹ₇</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CBAC43" w14:textId="17FB4D3F">
            <w:pPr>
              <w:bidi w:val="0"/>
              <w:spacing w:before="0" w:beforeAutospacing="off" w:after="0" w:afterAutospacing="off"/>
            </w:pPr>
            <w:r w:rsidR="2E99A122">
              <w:rPr/>
              <w:t>Septic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175CE9" w14:textId="762BDBD1">
            <w:pPr>
              <w:bidi w:val="0"/>
              <w:spacing w:before="0" w:beforeAutospacing="off" w:after="0" w:afterAutospacing="off"/>
            </w:pPr>
            <w:r w:rsidR="2E99A122">
              <w:rPr/>
              <w:t>M₇ = ( (1/n) ∑ cᵢ⁷ )¹ᐟ⁷</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45336B" w14:textId="463C619F">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CD31DD" w14:textId="59E9315D">
            <w:pPr>
              <w:bidi w:val="0"/>
              <w:spacing w:before="0" w:beforeAutospacing="off" w:after="0" w:afterAutospacing="off"/>
            </w:pPr>
            <w:r w:rsidR="2E99A122">
              <w:rPr/>
              <w:t>4.49652</w:t>
            </w:r>
          </w:p>
        </w:tc>
      </w:tr>
      <w:tr w:rsidR="2E99A122" w:rsidTr="197E7686" w14:paraId="28E1FC4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29939E" w14:textId="5C3D4E4D">
            <w:pPr>
              <w:bidi w:val="0"/>
              <w:spacing w:before="0" w:beforeAutospacing="off" w:after="0" w:afterAutospacing="off"/>
            </w:pPr>
            <w:r w:rsidR="2E99A122">
              <w:rPr/>
              <w:t>50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E4620D" w14:textId="5402E6C4">
            <w:pPr>
              <w:bidi w:val="0"/>
              <w:spacing w:before="0" w:beforeAutospacing="off" w:after="0" w:afterAutospacing="off"/>
            </w:pPr>
            <w:r w:rsidR="2E99A122">
              <w:rPr/>
              <w:t>𝔊ₙᴹ₈</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B367F51" w14:textId="23A11925">
            <w:pPr>
              <w:bidi w:val="0"/>
              <w:spacing w:before="0" w:beforeAutospacing="off" w:after="0" w:afterAutospacing="off"/>
            </w:pPr>
            <w:r w:rsidR="2E99A122">
              <w:rPr/>
              <w:t>Octic Mean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303BED" w14:textId="5E99CB89">
            <w:pPr>
              <w:bidi w:val="0"/>
              <w:spacing w:before="0" w:beforeAutospacing="off" w:after="0" w:afterAutospacing="off"/>
            </w:pPr>
            <w:r w:rsidR="2E99A122">
              <w:rPr/>
              <w:t>M₈ = ( (1/n) ∑ cᵢ⁸ )¹ᐟ⁸</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3C4FEB" w14:textId="0B78BD49">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458D6C" w14:textId="465FE1B7">
            <w:pPr>
              <w:bidi w:val="0"/>
              <w:spacing w:before="0" w:beforeAutospacing="off" w:after="0" w:afterAutospacing="off"/>
            </w:pPr>
            <w:r w:rsidR="2E99A122">
              <w:rPr/>
              <w:t>4.64652</w:t>
            </w:r>
          </w:p>
        </w:tc>
      </w:tr>
      <w:tr w:rsidR="2E99A122" w:rsidTr="197E7686" w14:paraId="2D6A641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676C78" w14:textId="314AC853">
            <w:pPr>
              <w:bidi w:val="0"/>
              <w:spacing w:before="0" w:beforeAutospacing="off" w:after="0" w:afterAutospacing="off"/>
              <w:jc w:val="left"/>
            </w:pPr>
            <w:r w:rsidR="2E99A122">
              <w:rPr/>
              <w:t>51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FF8297" w14:textId="4F16C1B2">
            <w:pPr>
              <w:bidi w:val="0"/>
              <w:spacing w:before="0" w:beforeAutospacing="off" w:after="0" w:afterAutospacing="off"/>
              <w:jc w:val="left"/>
            </w:pPr>
            <w:r w:rsidR="2E99A122">
              <w:rPr/>
              <w:t>𝔊ₙᴷ</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37131A6" w14:textId="0AC5F441">
            <w:pPr>
              <w:bidi w:val="0"/>
              <w:spacing w:before="0" w:beforeAutospacing="off" w:after="0" w:afterAutospacing="off"/>
              <w:jc w:val="left"/>
            </w:pPr>
            <w:r w:rsidR="2E99A122">
              <w:rPr/>
              <w:t>Kurtosis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D50D73" w14:textId="6C718F7B">
            <w:pPr>
              <w:bidi w:val="0"/>
              <w:spacing w:before="0" w:beforeAutospacing="off" w:after="0" w:afterAutospacing="off"/>
              <w:jc w:val="left"/>
            </w:pPr>
            <w:r w:rsidR="2E99A122">
              <w:rPr/>
              <w:t>(∑(cᵢ−μ)⁴/n) / Σₙ²</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19089F" w14:textId="5FD6E035">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A509AF" w14:textId="5122E497">
            <w:pPr>
              <w:bidi w:val="0"/>
              <w:spacing w:before="0" w:beforeAutospacing="off" w:after="0" w:afterAutospacing="off"/>
              <w:jc w:val="left"/>
            </w:pPr>
            <w:r w:rsidR="2E99A122">
              <w:rPr/>
              <w:t>1.62</w:t>
            </w:r>
            <w:r w:rsidR="4DCADB09">
              <w:rPr/>
              <w:t>0000</w:t>
            </w:r>
          </w:p>
        </w:tc>
      </w:tr>
      <w:tr w:rsidR="2E99A122" w:rsidTr="197E7686" w14:paraId="0BD5A71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8DFC64" w14:textId="10D78926">
            <w:pPr>
              <w:bidi w:val="0"/>
              <w:spacing w:before="0" w:beforeAutospacing="off" w:after="0" w:afterAutospacing="off"/>
              <w:jc w:val="left"/>
            </w:pPr>
            <w:r w:rsidR="2E99A122">
              <w:rPr/>
              <w:t>52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0297E0" w14:textId="12D8DA98">
            <w:pPr>
              <w:bidi w:val="0"/>
              <w:spacing w:before="0" w:beforeAutospacing="off" w:after="0" w:afterAutospacing="off"/>
              <w:jc w:val="left"/>
            </w:pPr>
            <w:r w:rsidR="2E99A122">
              <w:rPr/>
              <w:t>𝔊ₙˢᵏ</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6FEB68" w14:textId="733FEA93">
            <w:pPr>
              <w:bidi w:val="0"/>
              <w:spacing w:before="0" w:beforeAutospacing="off" w:after="0" w:afterAutospacing="off"/>
              <w:jc w:val="left"/>
            </w:pPr>
            <w:r w:rsidR="2E99A122">
              <w:rPr/>
              <w:t>Skewness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F7BD23" w14:textId="1B2368AC">
            <w:pPr>
              <w:bidi w:val="0"/>
              <w:spacing w:before="0" w:beforeAutospacing="off" w:after="0" w:afterAutospacing="off"/>
              <w:jc w:val="left"/>
            </w:pPr>
            <w:r w:rsidR="2E99A122">
              <w:rPr/>
              <w:t>(∑(cᵢ−μ)³/n) / Τₙ³</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456289" w14:textId="3DD8BDF4">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EFC365" w14:textId="5E70387A">
            <w:pPr>
              <w:bidi w:val="0"/>
              <w:spacing w:before="0" w:beforeAutospacing="off" w:after="0" w:afterAutospacing="off"/>
              <w:jc w:val="left"/>
            </w:pPr>
            <w:r w:rsidR="2E99A122">
              <w:rPr/>
              <w:t>−0.01</w:t>
            </w:r>
            <w:r w:rsidR="1693CE7F">
              <w:rPr/>
              <w:t>0000</w:t>
            </w:r>
          </w:p>
        </w:tc>
      </w:tr>
      <w:tr w:rsidR="2E99A122" w:rsidTr="197E7686" w14:paraId="2FF500B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AE96F7" w14:textId="213D8120">
            <w:pPr>
              <w:bidi w:val="0"/>
              <w:spacing w:before="0" w:beforeAutospacing="off" w:after="0" w:afterAutospacing="off"/>
              <w:jc w:val="left"/>
            </w:pPr>
            <w:r w:rsidR="2E99A122">
              <w:rPr/>
              <w:t>53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1F9EDB" w14:textId="47F0AED1">
            <w:pPr>
              <w:bidi w:val="0"/>
              <w:spacing w:before="0" w:beforeAutospacing="off" w:after="0" w:afterAutospacing="off"/>
              <w:jc w:val="left"/>
            </w:pPr>
            <w:r w:rsidR="2E99A122">
              <w:rPr/>
              <w:t>𝔊ₙᴰ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B3C788C" w14:textId="0F6E48E5">
            <w:pPr>
              <w:bidi w:val="0"/>
              <w:spacing w:before="0" w:beforeAutospacing="off" w:after="0" w:afterAutospacing="off"/>
              <w:jc w:val="left"/>
            </w:pPr>
            <w:r w:rsidR="2E99A122">
              <w:rPr/>
              <w:t>Dirichlet Eta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147DEF" w14:textId="7DBACEA0">
            <w:pPr>
              <w:bidi w:val="0"/>
              <w:spacing w:before="0" w:beforeAutospacing="off" w:after="0" w:afterAutospacing="off"/>
              <w:jc w:val="left"/>
            </w:pPr>
            <w:r w:rsidR="2E99A122">
              <w:rPr/>
              <w:t>η(Sₙ) = (1−2^{1−Sₙ})ζ(Sₙ)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C61E7D7" w:rsidP="2E99A122" w:rsidRDefault="3C61E7D7" w14:paraId="40A4B05A" w14:textId="4946A6BC">
            <w:pPr>
              <w:pStyle w:val="Normal"/>
              <w:bidi w:val="0"/>
              <w:spacing w:before="0" w:beforeAutospacing="off" w:after="0" w:afterAutospacing="off"/>
              <w:jc w:val="left"/>
            </w:pPr>
            <w:r w:rsidRPr="2E99A122" w:rsidR="3C61E7D7">
              <w:rPr>
                <w:rFonts w:ascii="Aptos" w:hAnsi="Aptos" w:eastAsia="Aptos" w:cs="Aptos"/>
                <w:noProof w:val="0"/>
                <w:sz w:val="24"/>
                <w:szCs w:val="24"/>
                <w:lang w:val="en-US"/>
              </w:rPr>
              <w:t>Domain: Re(Sₙ)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452918" w14:textId="6CF80933">
            <w:pPr>
              <w:bidi w:val="0"/>
              <w:spacing w:before="0" w:beforeAutospacing="off" w:after="0" w:afterAutospacing="off"/>
              <w:jc w:val="left"/>
            </w:pPr>
            <w:r w:rsidR="2E99A122">
              <w:rPr/>
              <w:t>0.923</w:t>
            </w:r>
          </w:p>
        </w:tc>
      </w:tr>
      <w:tr w:rsidR="2E99A122" w:rsidTr="197E7686" w14:paraId="2B70F06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1E9FC7" w14:textId="2D8EC729">
            <w:pPr>
              <w:bidi w:val="0"/>
              <w:spacing w:before="0" w:beforeAutospacing="off" w:after="0" w:afterAutospacing="off"/>
              <w:jc w:val="left"/>
            </w:pPr>
            <w:r w:rsidR="2E99A122">
              <w:rPr/>
              <w:t>54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CECAD0" w14:textId="45444E8E">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F175041" w14:textId="18C14DA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Li₂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2F8330" w14:textId="232CF65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Li₂(Sₙ)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7222" w:rsidP="2E99A122" w:rsidRDefault="5FF77222" w14:paraId="680FD91C" w14:textId="35383978">
            <w:pPr>
              <w:pStyle w:val="Normal"/>
              <w:bidi w:val="0"/>
              <w:spacing w:before="0" w:beforeAutospacing="off" w:after="0" w:afterAutospacing="off"/>
            </w:pPr>
            <w:r w:rsidRPr="2E99A122" w:rsidR="5FF77222">
              <w:rPr>
                <w:rFonts w:ascii="Aptos" w:hAnsi="Aptos" w:eastAsia="Aptos" w:cs="Aptos"/>
                <w:noProof w:val="0"/>
                <w:sz w:val="24"/>
                <w:szCs w:val="24"/>
                <w:lang w:val="en-US"/>
              </w:rPr>
              <w:t>Analytic continuation, principal branch (complex)</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7222" w:rsidP="2E99A122" w:rsidRDefault="5FF77222" w14:paraId="2096FC09" w14:textId="64B7AB12">
            <w:pPr>
              <w:pStyle w:val="Normal"/>
              <w:bidi w:val="0"/>
              <w:spacing w:before="0" w:beforeAutospacing="off" w:after="0" w:afterAutospacing="off"/>
            </w:pPr>
            <w:r w:rsidRPr="2E99A122" w:rsidR="5FF77222">
              <w:rPr>
                <w:rFonts w:ascii="Aptos" w:hAnsi="Aptos" w:eastAsia="Aptos" w:cs="Aptos"/>
                <w:noProof w:val="0"/>
                <w:sz w:val="24"/>
                <w:szCs w:val="24"/>
                <w:lang w:val="en-US"/>
              </w:rPr>
              <w:t>≈ −9.07 + 24.89i</w:t>
            </w:r>
          </w:p>
        </w:tc>
      </w:tr>
      <w:tr w:rsidR="2E99A122" w:rsidTr="197E7686" w14:paraId="5D9854E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EF3A2B" w14:textId="079E1488">
            <w:pPr>
              <w:bidi w:val="0"/>
              <w:spacing w:before="0" w:beforeAutospacing="off" w:after="0" w:afterAutospacing="off"/>
              <w:jc w:val="left"/>
            </w:pPr>
            <w:r w:rsidR="2E99A122">
              <w:rPr/>
              <w:t>55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CA98A27" w14:textId="531CF794">
            <w:pPr>
              <w:bidi w:val="0"/>
              <w:spacing w:before="0" w:beforeAutospacing="off" w:after="0" w:afterAutospacing="off"/>
              <w:jc w:val="left"/>
            </w:pPr>
            <w:r w:rsidR="2E99A122">
              <w:rPr/>
              <w:t>𝔊ₙᴱ</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3D99D2" w14:textId="7EABB487">
            <w:pPr>
              <w:bidi w:val="0"/>
              <w:spacing w:before="0" w:beforeAutospacing="off" w:after="0" w:afterAutospacing="off"/>
              <w:jc w:val="left"/>
            </w:pPr>
            <w:r w:rsidR="2E99A122">
              <w:rPr/>
              <w:t>Exponential Integral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03F18FB" w14:textId="67917E4E">
            <w:pPr>
              <w:bidi w:val="0"/>
              <w:spacing w:before="0" w:beforeAutospacing="off" w:after="0" w:afterAutospacing="off"/>
              <w:jc w:val="left"/>
            </w:pPr>
            <w:r w:rsidR="2E99A122">
              <w:rPr/>
              <w:t>Ei(Sₙ)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0AB272" w14:textId="2491EABE">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072F505" w:rsidP="2E99A122" w:rsidRDefault="6072F505" w14:paraId="68361C9F" w14:textId="0952136A">
            <w:pPr>
              <w:pStyle w:val="Normal"/>
              <w:bidi w:val="0"/>
              <w:spacing w:before="0" w:beforeAutospacing="off" w:after="0" w:afterAutospacing="off"/>
              <w:jc w:val="left"/>
            </w:pPr>
            <w:r w:rsidRPr="2E99A122" w:rsidR="6072F505">
              <w:rPr>
                <w:rFonts w:ascii="Aptos" w:hAnsi="Aptos" w:eastAsia="Aptos" w:cs="Aptos"/>
                <w:noProof w:val="0"/>
                <w:sz w:val="24"/>
                <w:szCs w:val="24"/>
                <w:lang w:val="en-US"/>
              </w:rPr>
              <w:t>3435.210000</w:t>
            </w:r>
          </w:p>
        </w:tc>
      </w:tr>
      <w:tr w:rsidR="2E99A122" w:rsidTr="197E7686" w14:paraId="4644A53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8E8B6A1" w14:textId="65B3064E">
            <w:pPr>
              <w:bidi w:val="0"/>
              <w:spacing w:before="0" w:beforeAutospacing="off" w:after="0" w:afterAutospacing="off"/>
            </w:pPr>
            <w:r w:rsidR="2E99A122">
              <w:rPr/>
              <w:t>56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2DF72F" w14:textId="00C8406B">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𝔊ₙˢⁱⁿ¹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F074EF" w14:textId="1529174A">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Sine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34950A" w14:textId="49B9F849">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sin(Sₙ)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DD8BD8" w14:textId="7EC50DCB">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C373004" w14:textId="67977EB0">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-0.903090</w:t>
            </w:r>
          </w:p>
        </w:tc>
      </w:tr>
      <w:tr w:rsidR="2E99A122" w:rsidTr="197E7686" w14:paraId="6E79F5F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23117B6" w14:textId="5A63D001">
            <w:pPr>
              <w:bidi w:val="0"/>
              <w:spacing w:before="0" w:beforeAutospacing="off" w:after="0" w:afterAutospacing="off"/>
            </w:pPr>
            <w:r w:rsidR="2E99A122">
              <w:rPr/>
              <w:t>57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B9BB13" w14:textId="0169FA56">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𝔊ₙᶜᵒˢ¹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9050473" w14:textId="4759D3F7">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Cosine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694067" w14:textId="4E8BF98F">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cos(Sₙ)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388FE4" w14:textId="0B8EFA5B">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F0FF83" w14:textId="51C4FA5C">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0.430458</w:t>
            </w:r>
          </w:p>
        </w:tc>
      </w:tr>
      <w:tr w:rsidR="2E99A122" w:rsidTr="197E7686" w14:paraId="3740019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5465F5" w14:textId="1FF95F7F">
            <w:pPr>
              <w:bidi w:val="0"/>
              <w:spacing w:before="0" w:beforeAutospacing="off" w:after="0" w:afterAutospacing="off"/>
            </w:pPr>
            <w:r w:rsidR="2E99A122">
              <w:rPr/>
              <w:t>58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4A20C9" w14:textId="653608BA">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𝔊ₙᵗᵃⁿ¹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F21A55" w14:textId="5FF8A33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Tangent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62D0827" w14:textId="6A88767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tan(Sₙ)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C4F37D" w14:textId="712E20A0">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avoids poles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FAE8A8" w14:textId="1EAD6902">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-2.098633</w:t>
            </w:r>
          </w:p>
        </w:tc>
      </w:tr>
      <w:tr w:rsidR="2E99A122" w:rsidTr="197E7686" w14:paraId="27F7767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DC30AB" w14:textId="5410E621">
            <w:pPr>
              <w:bidi w:val="0"/>
              <w:spacing w:before="0" w:beforeAutospacing="off" w:after="0" w:afterAutospacing="off"/>
            </w:pPr>
            <w:r w:rsidR="2E99A122">
              <w:rPr/>
              <w:t>59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2D6EAA" w14:textId="04CC4818">
            <w:pPr>
              <w:bidi w:val="0"/>
              <w:spacing w:before="0" w:beforeAutospacing="off" w:after="0" w:afterAutospacing="off"/>
            </w:pPr>
            <w:r w:rsidR="2E99A122">
              <w:rPr/>
              <w:t>𝔊ₙˢⁱⁿ²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58A806" w14:textId="6EA7E3AD">
            <w:pPr>
              <w:bidi w:val="0"/>
              <w:spacing w:before="0" w:beforeAutospacing="off" w:after="0" w:afterAutospacing="off"/>
            </w:pPr>
            <w:r w:rsidR="2E99A122">
              <w:rPr/>
              <w:t>Sine ×2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906034" w14:textId="6D4F3F28">
            <w:pPr>
              <w:bidi w:val="0"/>
              <w:spacing w:before="0" w:beforeAutospacing="off" w:after="0" w:afterAutospacing="off"/>
            </w:pPr>
            <w:r w:rsidR="2E99A122">
              <w:rPr/>
              <w:t>sin(2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D13CB1F" w14:textId="3DFEDC19">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60ABF77" w14:textId="1747416A">
            <w:pPr>
              <w:bidi w:val="0"/>
              <w:spacing w:before="0" w:beforeAutospacing="off" w:after="0" w:afterAutospacing="off"/>
            </w:pPr>
            <w:r w:rsidR="2E99A122">
              <w:rPr/>
              <w:t>+0.91879</w:t>
            </w:r>
          </w:p>
        </w:tc>
      </w:tr>
      <w:tr w:rsidR="2E99A122" w:rsidTr="197E7686" w14:paraId="5C653BD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B4A781" w14:textId="5EE735F3">
            <w:pPr>
              <w:bidi w:val="0"/>
              <w:spacing w:before="0" w:beforeAutospacing="off" w:after="0" w:afterAutospacing="off"/>
            </w:pPr>
            <w:r w:rsidR="2E99A122">
              <w:rPr/>
              <w:t>60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C9B47F" w14:textId="28911E94">
            <w:pPr>
              <w:bidi w:val="0"/>
              <w:spacing w:before="0" w:beforeAutospacing="off" w:after="0" w:afterAutospacing="off"/>
            </w:pPr>
            <w:r w:rsidR="2E99A122">
              <w:rPr/>
              <w:t>𝔊ₙᶜᵒˢ²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EC894A" w14:textId="156859B0">
            <w:pPr>
              <w:bidi w:val="0"/>
              <w:spacing w:before="0" w:beforeAutospacing="off" w:after="0" w:afterAutospacing="off"/>
            </w:pPr>
            <w:r w:rsidR="2E99A122">
              <w:rPr/>
              <w:t>Cosine ×2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0FDC74" w14:textId="42BD8804">
            <w:pPr>
              <w:bidi w:val="0"/>
              <w:spacing w:before="0" w:beforeAutospacing="off" w:after="0" w:afterAutospacing="off"/>
            </w:pPr>
            <w:r w:rsidR="2E99A122">
              <w:rPr/>
              <w:t>cos(2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90C9C0" w14:textId="63417961">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9C02A8" w14:textId="07B020DF">
            <w:pPr>
              <w:bidi w:val="0"/>
              <w:spacing w:before="0" w:beforeAutospacing="off" w:after="0" w:afterAutospacing="off"/>
            </w:pPr>
            <w:r w:rsidR="2E99A122">
              <w:rPr/>
              <w:t>+0.39574</w:t>
            </w:r>
          </w:p>
        </w:tc>
      </w:tr>
      <w:tr w:rsidR="2E99A122" w:rsidTr="197E7686" w14:paraId="4695363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C1FA57" w14:textId="734F621E">
            <w:pPr>
              <w:bidi w:val="0"/>
              <w:spacing w:before="0" w:beforeAutospacing="off" w:after="0" w:afterAutospacing="off"/>
            </w:pPr>
            <w:r w:rsidR="2E99A122">
              <w:rPr/>
              <w:t>61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B40019" w14:textId="0D16CDF0">
            <w:pPr>
              <w:bidi w:val="0"/>
              <w:spacing w:before="0" w:beforeAutospacing="off" w:after="0" w:afterAutospacing="off"/>
            </w:pPr>
            <w:r w:rsidR="2E99A122">
              <w:rPr/>
              <w:t>𝔊ₙˢⁱⁿ³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8D1208" w14:textId="35399386">
            <w:pPr>
              <w:bidi w:val="0"/>
              <w:spacing w:before="0" w:beforeAutospacing="off" w:after="0" w:afterAutospacing="off"/>
            </w:pPr>
            <w:r w:rsidR="2E99A122">
              <w:rPr/>
              <w:t>Sine ×3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4BCC50" w14:textId="769E1E1F">
            <w:pPr>
              <w:bidi w:val="0"/>
              <w:spacing w:before="0" w:beforeAutospacing="off" w:after="0" w:afterAutospacing="off"/>
            </w:pPr>
            <w:r w:rsidR="2E99A122">
              <w:rPr/>
              <w:t>sin(3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8D4598" w14:textId="60DEEC27">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42333E" w14:textId="582292C6">
            <w:pPr>
              <w:bidi w:val="0"/>
              <w:spacing w:before="0" w:beforeAutospacing="off" w:after="0" w:afterAutospacing="off"/>
            </w:pPr>
            <w:r w:rsidR="2E99A122">
              <w:rPr/>
              <w:t>−0.09089</w:t>
            </w:r>
          </w:p>
        </w:tc>
      </w:tr>
      <w:tr w:rsidR="2E99A122" w:rsidTr="197E7686" w14:paraId="7715A4B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9F448B" w14:textId="25366D97">
            <w:pPr>
              <w:bidi w:val="0"/>
              <w:spacing w:before="0" w:beforeAutospacing="off" w:after="0" w:afterAutospacing="off"/>
            </w:pPr>
            <w:r w:rsidR="2E99A122">
              <w:rPr/>
              <w:t>62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267612B" w14:textId="2406FF2B">
            <w:pPr>
              <w:bidi w:val="0"/>
              <w:spacing w:before="0" w:beforeAutospacing="off" w:after="0" w:afterAutospacing="off"/>
            </w:pPr>
            <w:r w:rsidR="2E99A122">
              <w:rPr/>
              <w:t>𝔊ₙᶜᵒᵗ¹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4E606D" w14:textId="61C52453">
            <w:pPr>
              <w:bidi w:val="0"/>
              <w:spacing w:before="0" w:beforeAutospacing="off" w:after="0" w:afterAutospacing="off"/>
            </w:pPr>
            <w:r w:rsidR="2E99A122">
              <w:rPr/>
              <w:t>Cotangent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267F072" w14:textId="0F4E6E2F">
            <w:pPr>
              <w:bidi w:val="0"/>
              <w:spacing w:before="0" w:beforeAutospacing="off" w:after="0" w:afterAutospacing="off"/>
            </w:pPr>
            <w:r w:rsidR="2E99A122">
              <w:rPr/>
              <w:t>cot(Sₙ)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EEF687" w14:textId="5C06D7F6">
            <w:pPr>
              <w:bidi w:val="0"/>
              <w:spacing w:before="0" w:beforeAutospacing="off" w:after="0" w:afterAutospacing="off"/>
            </w:pPr>
            <w:r w:rsidR="2E99A122">
              <w:rPr/>
              <w:t>Sₙ ≠ kπ</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9A5261" w14:textId="2632074C">
            <w:pPr>
              <w:bidi w:val="0"/>
              <w:spacing w:before="0" w:beforeAutospacing="off" w:after="0" w:afterAutospacing="off"/>
            </w:pPr>
            <w:r w:rsidR="2E99A122">
              <w:rPr/>
              <w:t>−0.47660</w:t>
            </w:r>
          </w:p>
        </w:tc>
      </w:tr>
      <w:tr w:rsidR="2E99A122" w:rsidTr="197E7686" w14:paraId="2FB01CE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4F275D6" w14:textId="47CAF52F">
            <w:pPr>
              <w:bidi w:val="0"/>
              <w:spacing w:before="0" w:beforeAutospacing="off" w:after="0" w:afterAutospacing="off"/>
            </w:pPr>
            <w:r w:rsidR="2E99A122">
              <w:rPr/>
              <w:t>63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38B581" w14:textId="7173FD7A">
            <w:pPr>
              <w:bidi w:val="0"/>
              <w:spacing w:before="0" w:beforeAutospacing="off" w:after="0" w:afterAutospacing="off"/>
            </w:pPr>
            <w:r w:rsidR="2E99A122">
              <w:rPr/>
              <w:t>𝔊ₙˢᵉᶜ¹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BB4D416" w14:textId="587C0409">
            <w:pPr>
              <w:bidi w:val="0"/>
              <w:spacing w:before="0" w:beforeAutospacing="off" w:after="0" w:afterAutospacing="off"/>
            </w:pPr>
            <w:r w:rsidR="2E99A122">
              <w:rPr/>
              <w:t>Secant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0197C4" w14:textId="6EC6DBE0">
            <w:pPr>
              <w:bidi w:val="0"/>
              <w:spacing w:before="0" w:beforeAutospacing="off" w:after="0" w:afterAutospacing="off"/>
            </w:pPr>
            <w:r w:rsidR="2E99A122">
              <w:rPr/>
              <w:t>sec(Sₙ)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AA169B" w14:textId="5A29D723">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C28199" w14:textId="1F5CFABF">
            <w:pPr>
              <w:bidi w:val="0"/>
              <w:spacing w:before="0" w:beforeAutospacing="off" w:after="0" w:afterAutospacing="off"/>
            </w:pPr>
            <w:r w:rsidR="2E99A122">
              <w:rPr/>
              <w:t>+2.32306</w:t>
            </w:r>
          </w:p>
        </w:tc>
      </w:tr>
      <w:tr w:rsidR="2E99A122" w:rsidTr="197E7686" w14:paraId="0120ADD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8D2D376" w14:textId="4A53FAE6">
            <w:pPr>
              <w:bidi w:val="0"/>
              <w:spacing w:before="0" w:beforeAutospacing="off" w:after="0" w:afterAutospacing="off"/>
            </w:pPr>
            <w:r w:rsidR="2E99A122">
              <w:rPr/>
              <w:t>64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4C19BA" w14:textId="09E68E5C">
            <w:pPr>
              <w:bidi w:val="0"/>
              <w:spacing w:before="0" w:beforeAutospacing="off" w:after="0" w:afterAutospacing="off"/>
            </w:pPr>
            <w:r w:rsidR="2E99A122">
              <w:rPr/>
              <w:t>𝔊ₙᶜˢᶜ¹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40B214" w14:textId="338E76AC">
            <w:pPr>
              <w:bidi w:val="0"/>
              <w:spacing w:before="0" w:beforeAutospacing="off" w:after="0" w:afterAutospacing="off"/>
            </w:pPr>
            <w:r w:rsidR="2E99A122">
              <w:rPr/>
              <w:t>Cosecant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0B4D5B" w14:textId="36414BD8">
            <w:pPr>
              <w:bidi w:val="0"/>
              <w:spacing w:before="0" w:beforeAutospacing="off" w:after="0" w:afterAutospacing="off"/>
            </w:pPr>
            <w:r w:rsidR="2E99A122">
              <w:rPr/>
              <w:t>csc(Sₙ)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2BCE84" w14:textId="245536F2">
            <w:pPr>
              <w:bidi w:val="0"/>
              <w:spacing w:before="0" w:beforeAutospacing="off" w:after="0" w:afterAutospacing="off"/>
            </w:pPr>
            <w:r w:rsidR="2E99A122">
              <w:rPr/>
              <w:t>Sₙ ≠ kπ</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428605" w14:textId="7ABF0221">
            <w:pPr>
              <w:bidi w:val="0"/>
              <w:spacing w:before="0" w:beforeAutospacing="off" w:after="0" w:afterAutospacing="off"/>
            </w:pPr>
            <w:r w:rsidR="2E99A122">
              <w:rPr/>
              <w:t>−1.10733</w:t>
            </w:r>
          </w:p>
        </w:tc>
      </w:tr>
      <w:tr w:rsidR="2E99A122" w:rsidTr="197E7686" w14:paraId="5E854D9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2B158A" w14:textId="1F0CEE7C">
            <w:pPr>
              <w:bidi w:val="0"/>
              <w:spacing w:before="0" w:beforeAutospacing="off" w:after="0" w:afterAutospacing="off"/>
            </w:pPr>
            <w:r w:rsidR="2E99A122">
              <w:rPr/>
              <w:t>65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D629E1" w14:textId="12A534FF">
            <w:pPr>
              <w:bidi w:val="0"/>
              <w:spacing w:before="0" w:beforeAutospacing="off" w:after="0" w:afterAutospacing="off"/>
            </w:pPr>
            <w:r w:rsidR="2E99A122">
              <w:rPr/>
              <w:t>𝔊ₙˢⁱⁿʰ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1539F1" w14:textId="5FF7F2AF">
            <w:pPr>
              <w:bidi w:val="0"/>
              <w:spacing w:before="0" w:beforeAutospacing="off" w:after="0" w:afterAutospacing="off"/>
            </w:pPr>
            <w:r w:rsidR="2E99A122">
              <w:rPr/>
              <w:t>Hyperbolic Sine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5127AB" w14:textId="13295C56">
            <w:pPr>
              <w:bidi w:val="0"/>
              <w:spacing w:before="0" w:beforeAutospacing="off" w:after="0" w:afterAutospacing="off"/>
            </w:pPr>
            <w:r w:rsidR="2E99A122">
              <w:rPr/>
              <w:t>sinh(Sₙ)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FFAAE85" w14:textId="74C9385C">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25D15E" w14:textId="78248FA4">
            <w:pPr>
              <w:bidi w:val="0"/>
              <w:spacing w:before="0" w:beforeAutospacing="off" w:after="0" w:afterAutospacing="off"/>
            </w:pPr>
            <w:r w:rsidR="2E99A122">
              <w:rPr/>
              <w:t>211.579</w:t>
            </w:r>
            <w:r w:rsidR="03E2CA26">
              <w:rPr/>
              <w:t>000</w:t>
            </w:r>
          </w:p>
        </w:tc>
      </w:tr>
      <w:tr w:rsidR="2E99A122" w:rsidTr="197E7686" w14:paraId="37CF1A0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57AC0E" w14:textId="3A4AA0B8">
            <w:pPr>
              <w:bidi w:val="0"/>
              <w:spacing w:before="0" w:beforeAutospacing="off" w:after="0" w:afterAutospacing="off"/>
            </w:pPr>
            <w:r w:rsidR="2E99A122">
              <w:rPr/>
              <w:t>66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610158" w14:textId="60C2E837">
            <w:pPr>
              <w:bidi w:val="0"/>
              <w:spacing w:before="0" w:beforeAutospacing="off" w:after="0" w:afterAutospacing="off"/>
            </w:pPr>
            <w:r w:rsidR="2E99A122">
              <w:rPr/>
              <w:t>𝔊ₙᶜᵒˢʰ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1DC298" w14:textId="3B4E5C23">
            <w:pPr>
              <w:bidi w:val="0"/>
              <w:spacing w:before="0" w:beforeAutospacing="off" w:after="0" w:afterAutospacing="off"/>
            </w:pPr>
            <w:r w:rsidR="2E99A122">
              <w:rPr/>
              <w:t>Hyperbolic Cosine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D3B349" w14:textId="4AFEF0D5">
            <w:pPr>
              <w:bidi w:val="0"/>
              <w:spacing w:before="0" w:beforeAutospacing="off" w:after="0" w:afterAutospacing="off"/>
            </w:pPr>
            <w:r w:rsidR="2E99A122">
              <w:rPr/>
              <w:t>cosh(Sₙ)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003769" w14:textId="679D635B">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B038615" w14:textId="155B0AD6">
            <w:pPr>
              <w:bidi w:val="0"/>
              <w:spacing w:before="0" w:beforeAutospacing="off" w:after="0" w:afterAutospacing="off"/>
            </w:pPr>
            <w:r w:rsidR="2E99A122">
              <w:rPr/>
              <w:t>214.660</w:t>
            </w:r>
            <w:r w:rsidR="2AE35F92">
              <w:rPr/>
              <w:t>000</w:t>
            </w:r>
          </w:p>
        </w:tc>
      </w:tr>
      <w:tr w:rsidR="2E99A122" w:rsidTr="197E7686" w14:paraId="2688D07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615FA6D" w14:textId="56332E84">
            <w:pPr>
              <w:bidi w:val="0"/>
              <w:spacing w:before="0" w:beforeAutospacing="off" w:after="0" w:afterAutospacing="off"/>
            </w:pPr>
            <w:r w:rsidR="2E99A122">
              <w:rPr/>
              <w:t>67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6DDCDF" w14:textId="68A4E593">
            <w:pPr>
              <w:bidi w:val="0"/>
              <w:spacing w:before="0" w:beforeAutospacing="off" w:after="0" w:afterAutospacing="off"/>
            </w:pPr>
            <w:r w:rsidR="2E99A122">
              <w:rPr/>
              <w:t>𝔊ₙᵗᵃⁿʰ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24DE2E2" w14:textId="1ECF8F21">
            <w:pPr>
              <w:bidi w:val="0"/>
              <w:spacing w:before="0" w:beforeAutospacing="off" w:after="0" w:afterAutospacing="off"/>
            </w:pPr>
            <w:r w:rsidR="2E99A122">
              <w:rPr/>
              <w:t>Hyperbolic Tangent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587CBA" w14:textId="14190A5E">
            <w:pPr>
              <w:bidi w:val="0"/>
              <w:spacing w:before="0" w:beforeAutospacing="off" w:after="0" w:afterAutospacing="off"/>
            </w:pPr>
            <w:r w:rsidR="2E99A122">
              <w:rPr/>
              <w:t>tanh(Sₙ)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A08CFF" w14:textId="4F076693">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3208616" w14:textId="1DD0DFFB">
            <w:pPr>
              <w:bidi w:val="0"/>
              <w:spacing w:before="0" w:beforeAutospacing="off" w:after="0" w:afterAutospacing="off"/>
            </w:pPr>
            <w:r w:rsidR="2E99A122">
              <w:rPr/>
              <w:t>0.999986</w:t>
            </w:r>
          </w:p>
        </w:tc>
      </w:tr>
      <w:tr w:rsidR="2E99A122" w:rsidTr="197E7686" w14:paraId="174A12D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57AA8D" w14:textId="520961E2">
            <w:pPr>
              <w:bidi w:val="0"/>
              <w:spacing w:before="0" w:beforeAutospacing="off" w:after="0" w:afterAutospacing="off"/>
            </w:pPr>
            <w:r w:rsidR="2E99A122">
              <w:rPr/>
              <w:t>68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219570" w14:textId="471EA7CE">
            <w:pPr>
              <w:bidi w:val="0"/>
              <w:spacing w:before="0" w:beforeAutospacing="off" w:after="0" w:afterAutospacing="off"/>
            </w:pPr>
            <w:r w:rsidR="2E99A122">
              <w:rPr/>
              <w:t>𝔊ₙˢⁱⁿ⁽ᵖⁱ⁾</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1685292" w14:textId="680F503B">
            <w:pPr>
              <w:bidi w:val="0"/>
              <w:spacing w:before="0" w:beforeAutospacing="off" w:after="0" w:afterAutospacing="off"/>
            </w:pPr>
            <w:r w:rsidR="2E99A122">
              <w:rPr/>
              <w:t>Sine at π·Sₙ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A29548" w14:textId="234E11E8">
            <w:pPr>
              <w:bidi w:val="0"/>
              <w:spacing w:before="0" w:beforeAutospacing="off" w:after="0" w:afterAutospacing="off"/>
            </w:pPr>
            <w:r w:rsidR="2E99A122">
              <w:rPr/>
              <w:t>sin(π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D173A6" w14:textId="614DF539">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AB69AD" w:rsidP="2E99A122" w:rsidRDefault="2CAB69AD" w14:paraId="72F7ACA6" w14:textId="28714EC5">
            <w:pPr>
              <w:pStyle w:val="Normal"/>
              <w:bidi w:val="0"/>
              <w:spacing w:before="0" w:beforeAutospacing="off" w:after="0" w:afterAutospacing="off"/>
            </w:pPr>
            <w:r w:rsidRPr="2E99A122" w:rsidR="2CAB69AD">
              <w:rPr>
                <w:rFonts w:ascii="Aptos" w:hAnsi="Aptos" w:eastAsia="Aptos" w:cs="Aptos"/>
                <w:noProof w:val="0"/>
                <w:sz w:val="24"/>
                <w:szCs w:val="24"/>
                <w:lang w:val="en-US"/>
              </w:rPr>
              <w:t>≈ 0.000000</w:t>
            </w:r>
          </w:p>
        </w:tc>
      </w:tr>
      <w:tr w:rsidR="2E99A122" w:rsidTr="197E7686" w14:paraId="0BE2D53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FB5E2F7" w14:textId="3B911213">
            <w:pPr>
              <w:bidi w:val="0"/>
              <w:spacing w:before="0" w:beforeAutospacing="off" w:after="0" w:afterAutospacing="off"/>
            </w:pPr>
            <w:r w:rsidR="2E99A122">
              <w:rPr/>
              <w:t>69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C22139" w14:textId="0F8DFFD0">
            <w:pPr>
              <w:bidi w:val="0"/>
              <w:spacing w:before="0" w:beforeAutospacing="off" w:after="0" w:afterAutospacing="off"/>
            </w:pPr>
            <w:r w:rsidR="2E99A122">
              <w:rPr/>
              <w:t>𝔊ₙᶜᵒˢ⁽ᵉ⁾</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F0AC42" w14:textId="412284CB">
            <w:pPr>
              <w:bidi w:val="0"/>
              <w:spacing w:before="0" w:beforeAutospacing="off" w:after="0" w:afterAutospacing="off"/>
            </w:pPr>
            <w:r w:rsidR="2E99A122">
              <w:rPr/>
              <w:t>Cosine at e·Sₙ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387B58" w14:textId="2F70548F">
            <w:pPr>
              <w:bidi w:val="0"/>
              <w:spacing w:before="0" w:beforeAutospacing="off" w:after="0" w:afterAutospacing="off"/>
            </w:pPr>
            <w:r w:rsidR="2E99A122">
              <w:rPr/>
              <w:t>cos(e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735DD2" w14:textId="43139EB7">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4DC499" w14:textId="7996172D">
            <w:pPr>
              <w:bidi w:val="0"/>
              <w:spacing w:before="0" w:beforeAutospacing="off" w:after="0" w:afterAutospacing="off"/>
            </w:pPr>
            <w:r w:rsidR="2E99A122">
              <w:rPr/>
              <w:t>−0.70148</w:t>
            </w:r>
            <w:r w:rsidR="7C278CFF">
              <w:rPr/>
              <w:t>0</w:t>
            </w:r>
          </w:p>
        </w:tc>
      </w:tr>
      <w:tr w:rsidR="2E99A122" w:rsidTr="197E7686" w14:paraId="70DAA8E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1F3405" w14:textId="2C92DF49">
            <w:pPr>
              <w:bidi w:val="0"/>
              <w:spacing w:before="0" w:beforeAutospacing="off" w:after="0" w:afterAutospacing="off"/>
            </w:pPr>
            <w:r w:rsidR="2E99A122">
              <w:rPr/>
              <w:t>70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C7D73A" w14:textId="143ED80B">
            <w:pPr>
              <w:bidi w:val="0"/>
              <w:spacing w:before="0" w:beforeAutospacing="off" w:after="0" w:afterAutospacing="off"/>
            </w:pPr>
            <w:r w:rsidR="2E99A122">
              <w:rPr/>
              <w:t>𝔊ₙᵗᵃⁿ⁽ᶠⁱᵇ⁾</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793BD7" w14:textId="24E7D81C">
            <w:pPr>
              <w:bidi w:val="0"/>
              <w:spacing w:before="0" w:beforeAutospacing="off" w:after="0" w:afterAutospacing="off"/>
            </w:pPr>
            <w:r w:rsidR="2E99A122">
              <w:rPr/>
              <w:t>Tangent at Fibonacci-scaled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DE6582" w14:textId="09B379E2">
            <w:pPr>
              <w:bidi w:val="0"/>
              <w:spacing w:before="0" w:beforeAutospacing="off" w:after="0" w:afterAutospacing="off"/>
            </w:pPr>
            <w:r w:rsidR="2E99A122">
              <w:rPr/>
              <w:t>tan(F₅ Sₙ) (F₅=5)</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F5CF69" w14:textId="71455B88">
            <w:pPr>
              <w:bidi w:val="0"/>
              <w:spacing w:before="0" w:beforeAutospacing="off" w:after="0" w:afterAutospacing="off"/>
            </w:pPr>
            <w:r w:rsidR="2E99A122">
              <w:rPr/>
              <w:t>avoids poles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3873354" w14:textId="4F357C94">
            <w:pPr>
              <w:bidi w:val="0"/>
              <w:spacing w:before="0" w:beforeAutospacing="off" w:after="0" w:afterAutospacing="off"/>
            </w:pPr>
            <w:r w:rsidR="2E99A122">
              <w:rPr/>
              <w:t>≈ 0.296</w:t>
            </w:r>
            <w:r w:rsidR="30885339">
              <w:rPr/>
              <w:t>000</w:t>
            </w:r>
          </w:p>
        </w:tc>
      </w:tr>
      <w:tr w:rsidR="2E99A122" w:rsidTr="197E7686" w14:paraId="6C8D737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03A6D5" w14:textId="49500A0C">
            <w:pPr>
              <w:bidi w:val="0"/>
              <w:spacing w:before="0" w:beforeAutospacing="off" w:after="0" w:afterAutospacing="off"/>
            </w:pPr>
            <w:r w:rsidR="2E99A122">
              <w:rPr/>
              <w:t>71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3B3758" w14:textId="7155ECF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𝔊ₙᴳ¹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DC6AC5D" w14:textId="4CD7DCD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Gamma Iteration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522A45" w14:textId="1B6F5BA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8E0EE0D" w14:textId="5CF9E9F9">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Re(Sₙ)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1A39F6" w14:textId="369868D8">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17.057383</w:t>
            </w:r>
          </w:p>
        </w:tc>
      </w:tr>
      <w:tr w:rsidR="2E99A122" w:rsidTr="197E7686" w14:paraId="6FCCA72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65A6B9" w14:textId="27B81147">
            <w:pPr>
              <w:bidi w:val="0"/>
              <w:spacing w:before="0" w:beforeAutospacing="off" w:after="0" w:afterAutospacing="off"/>
            </w:pPr>
            <w:r w:rsidR="2E99A122">
              <w:rPr/>
              <w:t>72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712E85" w14:textId="2E18EF71">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𝔊ₙᴳ²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896819" w14:textId="0B368DB7">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Gamma Iteration 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FB90AE" w14:textId="5D2EC29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Γ(Γ(Sₙ))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AC6937" w14:textId="7566631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Domain: Γ(Sₙ)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3703D6" w14:textId="108F251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3.2250 × 10¹⁶</w:t>
            </w:r>
          </w:p>
        </w:tc>
      </w:tr>
      <w:tr w:rsidR="2E99A122" w:rsidTr="197E7686" w14:paraId="381D9EA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5E1829" w14:textId="71565CA7">
            <w:pPr>
              <w:bidi w:val="0"/>
              <w:spacing w:before="0" w:beforeAutospacing="off" w:after="0" w:afterAutospacing="off"/>
            </w:pPr>
            <w:r w:rsidR="2E99A122">
              <w:rPr/>
              <w:t>73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8C8DB2" w14:textId="64C80D4F">
            <w:pPr>
              <w:bidi w:val="0"/>
              <w:spacing w:before="0" w:beforeAutospacing="off" w:after="0" w:afterAutospacing="off"/>
            </w:pPr>
            <w:r w:rsidR="2E99A122">
              <w:rPr/>
              <w:t>𝔊ₙᴳ³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CF6167" w14:textId="2CFE432E">
            <w:pPr>
              <w:bidi w:val="0"/>
              <w:spacing w:before="0" w:beforeAutospacing="off" w:after="0" w:afterAutospacing="off"/>
            </w:pPr>
            <w:r w:rsidR="2E99A122">
              <w:rPr/>
              <w:t>Gamma Iteration 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FA7A6F" w14:textId="674C537A">
            <w:pPr>
              <w:bidi w:val="0"/>
              <w:spacing w:before="0" w:beforeAutospacing="off" w:after="0" w:afterAutospacing="off"/>
            </w:pPr>
            <w:r w:rsidR="2E99A122">
              <w:rPr/>
              <w:t>Γ(Γ(Γ(Sₙ)))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0AA2E0" w14:textId="40DEDC66">
            <w:pPr>
              <w:bidi w:val="0"/>
              <w:spacing w:before="0" w:beforeAutospacing="off" w:after="0" w:afterAutospacing="off"/>
            </w:pPr>
            <w:r w:rsidR="2E99A122">
              <w:rPr/>
              <w:t>Γ²(Sₙ)&gt;0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664BC7" w14:textId="79D1FA44">
            <w:pPr>
              <w:bidi w:val="0"/>
              <w:spacing w:before="0" w:beforeAutospacing="off" w:after="0" w:afterAutospacing="off"/>
            </w:pPr>
            <w:r w:rsidR="2E99A122">
              <w:rPr/>
              <w:t>≈ 10^(1.49×10¹⁶)</w:t>
            </w:r>
          </w:p>
        </w:tc>
      </w:tr>
      <w:tr w:rsidR="2E99A122" w:rsidTr="197E7686" w14:paraId="43248F5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73F14DB" w14:textId="25F2787C">
            <w:pPr>
              <w:bidi w:val="0"/>
              <w:spacing w:before="0" w:beforeAutospacing="off" w:after="0" w:afterAutospacing="off"/>
            </w:pPr>
            <w:r w:rsidR="2E99A122">
              <w:rPr/>
              <w:t>74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97935D" w14:textId="0DC97450">
            <w:pPr>
              <w:bidi w:val="0"/>
              <w:spacing w:before="0" w:beforeAutospacing="off" w:after="0" w:afterAutospacing="off"/>
            </w:pPr>
            <w:r w:rsidR="2E99A122">
              <w:rPr/>
              <w:t>𝔊ₙᴳ⁴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25BDC9B" w14:textId="0E10C9B7">
            <w:pPr>
              <w:bidi w:val="0"/>
              <w:spacing w:before="0" w:beforeAutospacing="off" w:after="0" w:afterAutospacing="off"/>
            </w:pPr>
            <w:r w:rsidR="2E99A122">
              <w:rPr/>
              <w:t>Gamma Iteration 4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6E9EFF" w14:textId="422EBE53">
            <w:pPr>
              <w:bidi w:val="0"/>
              <w:spacing w:before="0" w:beforeAutospacing="off" w:after="0" w:afterAutospacing="off"/>
            </w:pPr>
            <w:r w:rsidR="2E99A122">
              <w:rPr/>
              <w:t>Γ⁽⁴⁾(Sₙ)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E3CCE4" w14:textId="08645AA1">
            <w:pPr>
              <w:bidi w:val="0"/>
              <w:spacing w:before="0" w:beforeAutospacing="off" w:after="0" w:afterAutospacing="off"/>
            </w:pPr>
            <w:r w:rsidR="2E99A122">
              <w:rPr/>
              <w:t>Γ³(Sₙ)&gt;0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4CA6DC" w14:textId="52392BBD">
            <w:pPr>
              <w:bidi w:val="0"/>
              <w:spacing w:before="0" w:beforeAutospacing="off" w:after="0" w:afterAutospacing="off"/>
            </w:pPr>
            <w:r w:rsidR="2E99A122">
              <w:rPr/>
              <w:t>≈ Γ(10^(1.49×10¹⁶)) – astronomically large</w:t>
            </w:r>
          </w:p>
        </w:tc>
      </w:tr>
      <w:tr w:rsidR="2E99A122" w:rsidTr="197E7686" w14:paraId="2C5CE5E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2B9E80" w14:textId="552E0E1B">
            <w:pPr>
              <w:bidi w:val="0"/>
              <w:spacing w:before="0" w:beforeAutospacing="off" w:after="0" w:afterAutospacing="off"/>
            </w:pPr>
            <w:r w:rsidR="2E99A122">
              <w:rPr/>
              <w:t>75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B886EE" w14:textId="64EFD97A">
            <w:pPr>
              <w:bidi w:val="0"/>
              <w:spacing w:before="0" w:beforeAutospacing="off" w:after="0" w:afterAutospacing="off"/>
            </w:pPr>
            <w:r w:rsidR="2E99A122">
              <w:rPr/>
              <w:t>𝔊ₙᴳ⁵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782A44" w14:textId="77F5D7E6">
            <w:pPr>
              <w:bidi w:val="0"/>
              <w:spacing w:before="0" w:beforeAutospacing="off" w:after="0" w:afterAutospacing="off"/>
            </w:pPr>
            <w:r w:rsidR="2E99A122">
              <w:rPr/>
              <w:t>Gamma Iteration 5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7B2E69E" w14:textId="51A0E341">
            <w:pPr>
              <w:bidi w:val="0"/>
              <w:spacing w:before="0" w:beforeAutospacing="off" w:after="0" w:afterAutospacing="off"/>
            </w:pPr>
            <w:r w:rsidR="2E99A122">
              <w:rPr/>
              <w:t>Γ⁽⁵⁾(Sₙ)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4ABF64" w:rsidP="2E99A122" w:rsidRDefault="574ABF64" w14:paraId="00572557" w14:textId="23141185">
            <w:pPr>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2E99A122" w:rsidR="574ABF64">
              <w:rPr>
                <w:rFonts w:ascii="Aptos" w:hAnsi="Aptos" w:eastAsia="Aptos" w:cs="Aptos" w:asciiTheme="minorAscii" w:hAnsiTheme="minorAscii" w:eastAsiaTheme="minorAscii" w:cstheme="minorAscii"/>
                <w:noProof w:val="0"/>
                <w:sz w:val="24"/>
                <w:szCs w:val="24"/>
                <w:lang w:val="en-US"/>
              </w:rPr>
              <w:t xml:space="preserve">Domain: Γ⁽⁴⁾(Sₙ) &gt; 0 (principal branch)  </w:t>
            </w:r>
          </w:p>
          <w:p w:rsidR="2E99A122" w:rsidP="2E99A122" w:rsidRDefault="2E99A122" w14:paraId="1D823CA9" w14:textId="78B72FDC">
            <w:pPr>
              <w:bidi w:val="0"/>
              <w:rPr>
                <w:rFonts w:ascii="Aptos" w:hAnsi="Aptos" w:eastAsia="Aptos" w:cs="Aptos" w:asciiTheme="minorAscii" w:hAnsiTheme="minorAscii" w:eastAsiaTheme="minorAscii" w:cstheme="minorAscii"/>
              </w:rPr>
            </w:pP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8A68A8" w:rsidP="2E99A122" w:rsidRDefault="208A68A8" w14:paraId="007D0EB9" w14:textId="2E6EE642">
            <w:pPr>
              <w:pStyle w:val="Normal"/>
              <w:bidi w:val="0"/>
              <w:spacing w:before="0" w:beforeAutospacing="off" w:after="0" w:afterAutospacing="off"/>
            </w:pPr>
            <w:r w:rsidRPr="2E99A122" w:rsidR="208A68A8">
              <w:rPr>
                <w:rFonts w:ascii="Aptos" w:hAnsi="Aptos" w:eastAsia="Aptos" w:cs="Aptos"/>
                <w:noProof w:val="0"/>
                <w:sz w:val="24"/>
                <w:szCs w:val="24"/>
                <w:lang w:val="en-US"/>
              </w:rPr>
              <w:t>Magnitude exceeds tetrational scale, non-computable</w:t>
            </w:r>
          </w:p>
        </w:tc>
      </w:tr>
      <w:tr w:rsidR="2E99A122" w:rsidTr="197E7686" w14:paraId="41231F1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C21F83" w14:textId="17BEB9E8">
            <w:pPr>
              <w:bidi w:val="0"/>
              <w:spacing w:before="0" w:beforeAutospacing="off" w:after="0" w:afterAutospacing="off"/>
            </w:pPr>
            <w:r w:rsidR="2E99A122">
              <w:rPr/>
              <w:t>76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E5FFD1" w14:textId="5A2364FD">
            <w:pPr>
              <w:bidi w:val="0"/>
              <w:spacing w:before="0" w:beforeAutospacing="off" w:after="0" w:afterAutospacing="off"/>
            </w:pPr>
            <w:r w:rsidR="2E99A122">
              <w:rPr/>
              <w:t>𝔊ₙᴳ⁶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3B9F6E" w14:textId="5CD8F49A">
            <w:pPr>
              <w:bidi w:val="0"/>
              <w:spacing w:before="0" w:beforeAutospacing="off" w:after="0" w:afterAutospacing="off"/>
            </w:pPr>
            <w:r w:rsidR="2E99A122">
              <w:rPr/>
              <w:t>Gamma Iteration 6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D2DC13" w14:textId="2FB4BB31">
            <w:pPr>
              <w:bidi w:val="0"/>
              <w:spacing w:before="0" w:beforeAutospacing="off" w:after="0" w:afterAutospacing="off"/>
            </w:pPr>
            <w:r w:rsidR="2E99A122">
              <w:rPr/>
              <w:t>Γ⁽⁶⁾(Sₙ)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A54951" w:rsidP="2E99A122" w:rsidRDefault="0CA54951" w14:paraId="40362325" w14:textId="073EEEB5">
            <w:pPr>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2E99A122" w:rsidR="0CA54951">
              <w:rPr>
                <w:rFonts w:ascii="Aptos" w:hAnsi="Aptos" w:eastAsia="Aptos" w:cs="Aptos" w:asciiTheme="minorAscii" w:hAnsiTheme="minorAscii" w:eastAsiaTheme="minorAscii" w:cstheme="minorAscii"/>
                <w:noProof w:val="0"/>
                <w:sz w:val="24"/>
                <w:szCs w:val="24"/>
                <w:lang w:val="en-US"/>
              </w:rPr>
              <w:t>Domain: Γ⁽⁵⁾(Sₙ) &gt; 0 (principal branch)</w:t>
            </w:r>
          </w:p>
          <w:p w:rsidR="2E99A122" w:rsidP="2E99A122" w:rsidRDefault="2E99A122" w14:paraId="7E3F5D66" w14:textId="1B299E14">
            <w:pPr>
              <w:bidi w:val="0"/>
              <w:rPr>
                <w:rFonts w:ascii="Aptos" w:hAnsi="Aptos" w:eastAsia="Aptos" w:cs="Aptos" w:asciiTheme="minorAscii" w:hAnsiTheme="minorAscii" w:eastAsiaTheme="minorAscii" w:cstheme="minorAscii"/>
              </w:rPr>
            </w:pP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E1CB42" w:rsidP="2E99A122" w:rsidRDefault="41E1CB42" w14:paraId="770D3D18" w14:textId="41C67E01">
            <w:pPr>
              <w:pStyle w:val="Normal"/>
              <w:bidi w:val="0"/>
              <w:spacing w:before="0" w:beforeAutospacing="off" w:after="0" w:afterAutospacing="off"/>
            </w:pPr>
            <w:r w:rsidRPr="2E99A122" w:rsidR="41E1CB42">
              <w:rPr>
                <w:rFonts w:ascii="Aptos" w:hAnsi="Aptos" w:eastAsia="Aptos" w:cs="Aptos"/>
                <w:noProof w:val="0"/>
                <w:sz w:val="24"/>
                <w:szCs w:val="24"/>
                <w:lang w:val="en-US"/>
              </w:rPr>
              <w:t>Magnitude exceeds tetrational scale, non-computable</w:t>
            </w:r>
          </w:p>
        </w:tc>
      </w:tr>
      <w:tr w:rsidR="2E99A122" w:rsidTr="197E7686" w14:paraId="1E0EE19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E0A52C" w14:textId="1C0F7AF6">
            <w:pPr>
              <w:bidi w:val="0"/>
              <w:spacing w:before="0" w:beforeAutospacing="off" w:after="0" w:afterAutospacing="off"/>
            </w:pPr>
            <w:r w:rsidR="2E99A122">
              <w:rPr/>
              <w:t>77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08FA65" w14:textId="0855ADB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𝔊ₙᴳ⁷</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0580C3" w14:textId="387A0109">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Gamma Iteration 7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674B45" w14:textId="2BA49DE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Γ⁽⁷⁾(Sₙ)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BEBCD7" w14:textId="371F0B7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Domain: Γ⁽⁶⁾(Sₙ) &gt; 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26EFEC" w:rsidP="2E99A122" w:rsidRDefault="3626EFEC" w14:paraId="145E7D35" w14:textId="33599A1C">
            <w:pPr>
              <w:pStyle w:val="Normal"/>
              <w:bidi w:val="0"/>
              <w:spacing w:before="0" w:beforeAutospacing="off" w:after="0" w:afterAutospacing="off"/>
            </w:pPr>
            <w:r w:rsidRPr="2E99A122" w:rsidR="3626EFEC">
              <w:rPr>
                <w:rFonts w:ascii="Aptos" w:hAnsi="Aptos" w:eastAsia="Aptos" w:cs="Aptos"/>
                <w:noProof w:val="0"/>
                <w:sz w:val="24"/>
                <w:szCs w:val="24"/>
                <w:lang w:val="en-US"/>
              </w:rPr>
              <w:t>Magnitude exceeds tetrational scale, non-computable</w:t>
            </w:r>
          </w:p>
        </w:tc>
      </w:tr>
      <w:tr w:rsidR="2E99A122" w:rsidTr="197E7686" w14:paraId="57A681D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40D429" w14:textId="1C6391D6">
            <w:pPr>
              <w:bidi w:val="0"/>
              <w:spacing w:before="0" w:beforeAutospacing="off" w:after="0" w:afterAutospacing="off"/>
            </w:pPr>
            <w:r w:rsidR="2E99A122">
              <w:rPr/>
              <w:t>78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124B0C" w14:textId="04ED8F15">
            <w:pPr>
              <w:bidi w:val="0"/>
              <w:spacing w:before="0" w:beforeAutospacing="off" w:after="0" w:afterAutospacing="off"/>
            </w:pPr>
            <w:r w:rsidR="2E99A122">
              <w:rPr/>
              <w:t>𝔊ₙᴳ⁸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1180DD" w14:textId="47DA5CBF">
            <w:pPr>
              <w:bidi w:val="0"/>
              <w:spacing w:before="0" w:beforeAutospacing="off" w:after="0" w:afterAutospacing="off"/>
            </w:pPr>
            <w:r w:rsidR="2E99A122">
              <w:rPr/>
              <w:t>Gamma Iteration 8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8434F4" w14:textId="07C93871">
            <w:pPr>
              <w:bidi w:val="0"/>
              <w:spacing w:before="0" w:beforeAutospacing="off" w:after="0" w:afterAutospacing="off"/>
            </w:pPr>
            <w:r w:rsidR="2E99A122">
              <w:rPr/>
              <w:t>Γ⁽⁸⁾(Sₙ)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6A47130" w:rsidP="2E99A122" w:rsidRDefault="46A47130" w14:paraId="7A63D191" w14:textId="3FC3CEE2">
            <w:pPr>
              <w:pStyle w:val="Normal"/>
            </w:pPr>
            <w:r w:rsidRPr="2E99A122" w:rsidR="46A47130">
              <w:rPr>
                <w:rFonts w:ascii="Aptos" w:hAnsi="Aptos" w:eastAsia="Aptos" w:cs="Aptos"/>
                <w:noProof w:val="0"/>
                <w:sz w:val="24"/>
                <w:szCs w:val="24"/>
                <w:lang w:val="en-US"/>
              </w:rPr>
              <w:t>Domain: Γ⁽⁷⁾(Sₙ)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042BD22" w:rsidP="2E99A122" w:rsidRDefault="2042BD22" w14:paraId="7FEDEB23" w14:textId="2CB224CA">
            <w:pPr>
              <w:pStyle w:val="Normal"/>
              <w:bidi w:val="0"/>
              <w:spacing w:before="0" w:beforeAutospacing="off" w:after="0" w:afterAutospacing="off"/>
            </w:pPr>
            <w:r w:rsidRPr="2E99A122" w:rsidR="2042BD22">
              <w:rPr>
                <w:rFonts w:ascii="Aptos" w:hAnsi="Aptos" w:eastAsia="Aptos" w:cs="Aptos"/>
                <w:noProof w:val="0"/>
                <w:sz w:val="24"/>
                <w:szCs w:val="24"/>
                <w:lang w:val="en-US"/>
              </w:rPr>
              <w:t>Magnitude exceeds tetrational scale, non-computable</w:t>
            </w:r>
          </w:p>
        </w:tc>
      </w:tr>
      <w:tr w:rsidR="2E99A122" w:rsidTr="197E7686" w14:paraId="0144464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BC3725" w14:textId="0CE41707">
            <w:pPr>
              <w:bidi w:val="0"/>
              <w:spacing w:before="0" w:beforeAutospacing="off" w:after="0" w:afterAutospacing="off"/>
            </w:pPr>
            <w:r w:rsidR="2E99A122">
              <w:rPr/>
              <w:t>79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AB928D" w14:textId="1EF37654">
            <w:pPr>
              <w:bidi w:val="0"/>
              <w:spacing w:before="0" w:beforeAutospacing="off" w:after="0" w:afterAutospacing="off"/>
            </w:pPr>
            <w:r w:rsidR="2E99A122">
              <w:rPr/>
              <w:t>𝔊ₙᴳ⁹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0FCD9D" w14:textId="6C9A297D">
            <w:pPr>
              <w:bidi w:val="0"/>
              <w:spacing w:before="0" w:beforeAutospacing="off" w:after="0" w:afterAutospacing="off"/>
            </w:pPr>
            <w:r w:rsidR="2E99A122">
              <w:rPr/>
              <w:t>Gamma Iteration 9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8CEE863" w14:textId="18CE8BBA">
            <w:pPr>
              <w:bidi w:val="0"/>
              <w:spacing w:before="0" w:beforeAutospacing="off" w:after="0" w:afterAutospacing="off"/>
            </w:pPr>
            <w:r w:rsidR="2E99A122">
              <w:rPr/>
              <w:t>Γ⁽⁹⁾(Sₙ)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7F8DAC" w:rsidP="2E99A122" w:rsidRDefault="587F8DAC" w14:paraId="2BBB3F71" w14:textId="0B1D54FB">
            <w:pPr>
              <w:pStyle w:val="Normal"/>
            </w:pPr>
            <w:r w:rsidRPr="2E99A122" w:rsidR="587F8DAC">
              <w:rPr>
                <w:rFonts w:ascii="Aptos" w:hAnsi="Aptos" w:eastAsia="Aptos" w:cs="Aptos"/>
                <w:noProof w:val="0"/>
                <w:sz w:val="24"/>
                <w:szCs w:val="24"/>
                <w:lang w:val="en-US"/>
              </w:rPr>
              <w:t>Domain: Γ⁽⁸⁾(Sₙ)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38D1A34" w:rsidP="2E99A122" w:rsidRDefault="038D1A34" w14:paraId="6BF53DCC" w14:textId="58F1AAB8">
            <w:pPr>
              <w:pStyle w:val="Normal"/>
              <w:bidi w:val="0"/>
              <w:spacing w:before="0" w:beforeAutospacing="off" w:after="0" w:afterAutospacing="off"/>
            </w:pPr>
            <w:r w:rsidRPr="2E99A122" w:rsidR="038D1A34">
              <w:rPr>
                <w:rFonts w:ascii="Aptos" w:hAnsi="Aptos" w:eastAsia="Aptos" w:cs="Aptos"/>
                <w:noProof w:val="0"/>
                <w:sz w:val="24"/>
                <w:szCs w:val="24"/>
                <w:lang w:val="en-US"/>
              </w:rPr>
              <w:t>Magnitude exceeds tetrational scale, non-computable</w:t>
            </w:r>
          </w:p>
        </w:tc>
      </w:tr>
      <w:tr w:rsidR="2E99A122" w:rsidTr="197E7686" w14:paraId="3E1C760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A33BB7" w14:textId="3D06BAE5">
            <w:pPr>
              <w:bidi w:val="0"/>
              <w:spacing w:before="0" w:beforeAutospacing="off" w:after="0" w:afterAutospacing="off"/>
            </w:pPr>
            <w:r w:rsidR="2E99A122">
              <w:rPr/>
              <w:t>80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F6F04D" w14:textId="53425076">
            <w:pPr>
              <w:bidi w:val="0"/>
              <w:spacing w:before="0" w:beforeAutospacing="off" w:after="0" w:afterAutospacing="off"/>
            </w:pPr>
            <w:r w:rsidR="2E99A122">
              <w:rPr/>
              <w:t>𝔊ₙᴳ¹⁰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713BE7" w14:textId="1C55E5C9">
            <w:pPr>
              <w:bidi w:val="0"/>
              <w:spacing w:before="0" w:beforeAutospacing="off" w:after="0" w:afterAutospacing="off"/>
            </w:pPr>
            <w:r w:rsidR="2E99A122">
              <w:rPr/>
              <w:t>Gamma Iteration 10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21597A" w14:textId="5598ED2F">
            <w:pPr>
              <w:bidi w:val="0"/>
              <w:spacing w:before="0" w:beforeAutospacing="off" w:after="0" w:afterAutospacing="off"/>
            </w:pPr>
            <w:r w:rsidR="2E99A122">
              <w:rPr/>
              <w:t>Γ⁽¹⁰⁾(Sₙ)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7790CD8" w:rsidP="2E99A122" w:rsidRDefault="47790CD8" w14:paraId="0456FDDA" w14:textId="5CE3C8CC">
            <w:pPr>
              <w:pStyle w:val="Normal"/>
            </w:pPr>
            <w:r w:rsidRPr="2E99A122" w:rsidR="47790CD8">
              <w:rPr>
                <w:rFonts w:ascii="Aptos" w:hAnsi="Aptos" w:eastAsia="Aptos" w:cs="Aptos"/>
                <w:noProof w:val="0"/>
                <w:sz w:val="24"/>
                <w:szCs w:val="24"/>
                <w:lang w:val="en-US"/>
              </w:rPr>
              <w:t>Domain: Γ⁽⁹⁾(Sₙ)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65A0980" w:rsidP="2E99A122" w:rsidRDefault="765A0980" w14:paraId="7D99F82C" w14:textId="41FD5B20">
            <w:pPr>
              <w:pStyle w:val="Normal"/>
              <w:bidi w:val="0"/>
              <w:spacing w:before="0" w:beforeAutospacing="off" w:after="0" w:afterAutospacing="off"/>
            </w:pPr>
            <w:r w:rsidRPr="2E99A122" w:rsidR="765A0980">
              <w:rPr>
                <w:rFonts w:ascii="Aptos" w:hAnsi="Aptos" w:eastAsia="Aptos" w:cs="Aptos"/>
                <w:noProof w:val="0"/>
                <w:sz w:val="24"/>
                <w:szCs w:val="24"/>
                <w:lang w:val="en-US"/>
              </w:rPr>
              <w:t>Magnitude exceeds tetrational scale, non-computable</w:t>
            </w:r>
          </w:p>
        </w:tc>
      </w:tr>
      <w:tr w:rsidR="2E99A122" w:rsidTr="197E7686" w14:paraId="20C66EA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498DFA1" w14:textId="252B976A">
            <w:pPr>
              <w:bidi w:val="0"/>
              <w:spacing w:before="0" w:beforeAutospacing="off" w:after="0" w:afterAutospacing="off"/>
            </w:pPr>
            <w:r w:rsidR="2E99A122">
              <w:rPr/>
              <w:t>81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47089A" w14:textId="3D1F1C35">
            <w:pPr>
              <w:bidi w:val="0"/>
              <w:spacing w:before="0" w:beforeAutospacing="off" w:after="0" w:afterAutospacing="off"/>
            </w:pPr>
            <w:r w:rsidR="2E99A122">
              <w:rPr/>
              <w:t>𝔊ₙᴳ¹¹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5EA8CA" w14:textId="5764CCEF">
            <w:pPr>
              <w:bidi w:val="0"/>
              <w:spacing w:before="0" w:beforeAutospacing="off" w:after="0" w:afterAutospacing="off"/>
            </w:pPr>
            <w:r w:rsidR="2E99A122">
              <w:rPr/>
              <w:t>Gamma Iteration 11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ADE003" w14:textId="3FA5EEA4">
            <w:pPr>
              <w:bidi w:val="0"/>
              <w:spacing w:before="0" w:beforeAutospacing="off" w:after="0" w:afterAutospacing="off"/>
            </w:pPr>
            <w:r w:rsidR="2E99A122">
              <w:rPr/>
              <w:t>Γ⁽¹¹⁾(Sₙ)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C757C39" w:rsidP="2E99A122" w:rsidRDefault="2C757C39" w14:paraId="49EF1A34" w14:textId="13405E0A">
            <w:pPr>
              <w:pStyle w:val="Normal"/>
            </w:pPr>
            <w:r w:rsidRPr="2E99A122" w:rsidR="2C757C39">
              <w:rPr>
                <w:rFonts w:ascii="Aptos" w:hAnsi="Aptos" w:eastAsia="Aptos" w:cs="Aptos"/>
                <w:noProof w:val="0"/>
                <w:sz w:val="24"/>
                <w:szCs w:val="24"/>
                <w:lang w:val="en-US"/>
              </w:rPr>
              <w:t>Domain: Γ⁽¹⁰⁾(Sₙ)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FDFF956" w:rsidP="2E99A122" w:rsidRDefault="4FDFF956" w14:paraId="60D30CF1" w14:textId="70667C90">
            <w:pPr>
              <w:pStyle w:val="Normal"/>
              <w:bidi w:val="0"/>
              <w:spacing w:before="0" w:beforeAutospacing="off" w:after="0" w:afterAutospacing="off"/>
            </w:pPr>
            <w:r w:rsidRPr="2E99A122" w:rsidR="4FDFF956">
              <w:rPr>
                <w:rFonts w:ascii="Aptos" w:hAnsi="Aptos" w:eastAsia="Aptos" w:cs="Aptos"/>
                <w:noProof w:val="0"/>
                <w:sz w:val="24"/>
                <w:szCs w:val="24"/>
                <w:lang w:val="en-US"/>
              </w:rPr>
              <w:t>Magnitude exceeds known fast-growing functions</w:t>
            </w:r>
          </w:p>
        </w:tc>
      </w:tr>
      <w:tr w:rsidR="2E99A122" w:rsidTr="197E7686" w14:paraId="1A98F40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383AB3" w14:textId="3FD15A51">
            <w:pPr>
              <w:bidi w:val="0"/>
              <w:spacing w:before="0" w:beforeAutospacing="off" w:after="0" w:afterAutospacing="off"/>
            </w:pPr>
            <w:r w:rsidR="2E99A122">
              <w:rPr/>
              <w:t>82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8E0314A" w14:textId="139DAB8D">
            <w:pPr>
              <w:bidi w:val="0"/>
              <w:spacing w:before="0" w:beforeAutospacing="off" w:after="0" w:afterAutospacing="off"/>
            </w:pPr>
            <w:r w:rsidR="2E99A122">
              <w:rPr/>
              <w:t>𝔊ₙᴳ¹²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AB843D4" w14:textId="13DC3FB6">
            <w:pPr>
              <w:bidi w:val="0"/>
              <w:spacing w:before="0" w:beforeAutospacing="off" w:after="0" w:afterAutospacing="off"/>
            </w:pPr>
            <w:r w:rsidR="2E99A122">
              <w:rPr/>
              <w:t>Gamma Iteration 12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8486D8D" w14:textId="2F2624F9">
            <w:pPr>
              <w:bidi w:val="0"/>
              <w:spacing w:before="0" w:beforeAutospacing="off" w:after="0" w:afterAutospacing="off"/>
            </w:pPr>
            <w:r w:rsidR="2E99A122">
              <w:rPr/>
              <w:t>Γ⁽¹²⁾(Sₙ)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B1A6232" w:rsidP="2E99A122" w:rsidRDefault="5B1A6232" w14:paraId="37DE6888" w14:textId="147E6056">
            <w:pPr>
              <w:pStyle w:val="Normal"/>
            </w:pPr>
            <w:r w:rsidRPr="2E99A122" w:rsidR="5B1A6232">
              <w:rPr>
                <w:rFonts w:ascii="Aptos" w:hAnsi="Aptos" w:eastAsia="Aptos" w:cs="Aptos"/>
                <w:noProof w:val="0"/>
                <w:sz w:val="24"/>
                <w:szCs w:val="24"/>
                <w:lang w:val="en-US"/>
              </w:rPr>
              <w:t>Domain: Γ⁽¹¹⁾(Sₙ)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78F1CF2" w:rsidP="2E99A122" w:rsidRDefault="378F1CF2" w14:paraId="1D4CAA54" w14:textId="69677DD9">
            <w:pPr>
              <w:pStyle w:val="Normal"/>
              <w:bidi w:val="0"/>
              <w:spacing w:before="0" w:beforeAutospacing="off" w:after="0" w:afterAutospacing="off"/>
            </w:pPr>
            <w:r w:rsidRPr="2E99A122" w:rsidR="378F1CF2">
              <w:rPr>
                <w:rFonts w:ascii="Aptos" w:hAnsi="Aptos" w:eastAsia="Aptos" w:cs="Aptos"/>
                <w:noProof w:val="0"/>
                <w:sz w:val="24"/>
                <w:szCs w:val="24"/>
                <w:lang w:val="en-US"/>
              </w:rPr>
              <w:t>Magnitude exceeds known fast-growing functions</w:t>
            </w:r>
          </w:p>
        </w:tc>
      </w:tr>
      <w:tr w:rsidR="2E99A122" w:rsidTr="197E7686" w14:paraId="6EDA9EF5">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927345" w14:textId="52707494">
            <w:pPr>
              <w:bidi w:val="0"/>
              <w:spacing w:before="0" w:beforeAutospacing="off" w:after="0" w:afterAutospacing="off"/>
            </w:pPr>
            <w:r w:rsidR="2E99A122">
              <w:rPr/>
              <w:t>83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437B084" w14:textId="21CD6E8C">
            <w:pPr>
              <w:bidi w:val="0"/>
              <w:spacing w:before="0" w:beforeAutospacing="off" w:after="0" w:afterAutospacing="off"/>
            </w:pPr>
            <w:r w:rsidR="2E99A122">
              <w:rPr/>
              <w:t>𝔊ₙᴳ¹³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B7687C" w14:textId="72A2CEAB">
            <w:pPr>
              <w:bidi w:val="0"/>
              <w:spacing w:before="0" w:beforeAutospacing="off" w:after="0" w:afterAutospacing="off"/>
            </w:pPr>
            <w:r w:rsidR="2E99A122">
              <w:rPr/>
              <w:t>Gamma Iteration 13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7B4303" w14:textId="34C0BF23">
            <w:pPr>
              <w:bidi w:val="0"/>
              <w:spacing w:before="0" w:beforeAutospacing="off" w:after="0" w:afterAutospacing="off"/>
            </w:pPr>
            <w:r w:rsidR="2E99A122">
              <w:rPr/>
              <w:t>Γ⁽¹³⁾(Sₙ)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40D1E9" w:rsidP="2E99A122" w:rsidRDefault="3B40D1E9" w14:paraId="4DD84DDD" w14:textId="03ECC4B0">
            <w:pPr>
              <w:pStyle w:val="Normal"/>
            </w:pPr>
            <w:r w:rsidRPr="2E99A122" w:rsidR="3B40D1E9">
              <w:rPr>
                <w:rFonts w:ascii="Aptos" w:hAnsi="Aptos" w:eastAsia="Aptos" w:cs="Aptos"/>
                <w:noProof w:val="0"/>
                <w:sz w:val="24"/>
                <w:szCs w:val="24"/>
                <w:lang w:val="en-US"/>
              </w:rPr>
              <w:t>Domain: Γ⁽¹²⁾(Sₙ)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A71E7E8" w:rsidP="2E99A122" w:rsidRDefault="2A71E7E8" w14:paraId="3A60FB02" w14:textId="47E9EB21">
            <w:pPr>
              <w:pStyle w:val="Normal"/>
              <w:bidi w:val="0"/>
              <w:spacing w:before="0" w:beforeAutospacing="off" w:after="0" w:afterAutospacing="off"/>
            </w:pPr>
            <w:r w:rsidRPr="2E99A122" w:rsidR="2A71E7E8">
              <w:rPr>
                <w:rFonts w:ascii="Aptos" w:hAnsi="Aptos" w:eastAsia="Aptos" w:cs="Aptos"/>
                <w:noProof w:val="0"/>
                <w:sz w:val="24"/>
                <w:szCs w:val="24"/>
                <w:lang w:val="en-US"/>
              </w:rPr>
              <w:t>Magnitude exceeds known fast-growing functions</w:t>
            </w:r>
          </w:p>
        </w:tc>
      </w:tr>
      <w:tr w:rsidR="2E99A122" w:rsidTr="197E7686" w14:paraId="7022461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8F0F99" w14:textId="21FD4A3A">
            <w:pPr>
              <w:bidi w:val="0"/>
              <w:spacing w:before="0" w:beforeAutospacing="off" w:after="0" w:afterAutospacing="off"/>
            </w:pPr>
            <w:r w:rsidR="2E99A122">
              <w:rPr/>
              <w:t>84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16A580" w14:textId="4EF95FF2">
            <w:pPr>
              <w:bidi w:val="0"/>
              <w:spacing w:before="0" w:beforeAutospacing="off" w:after="0" w:afterAutospacing="off"/>
            </w:pPr>
            <w:r w:rsidR="2E99A122">
              <w:rPr/>
              <w:t>𝔊ₙᴳ¹⁴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B93FF5" w14:textId="3FEC4336">
            <w:pPr>
              <w:bidi w:val="0"/>
              <w:spacing w:before="0" w:beforeAutospacing="off" w:after="0" w:afterAutospacing="off"/>
            </w:pPr>
            <w:r w:rsidR="2E99A122">
              <w:rPr/>
              <w:t>Gamma Iteration 14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4C5442" w14:textId="4DAE6178">
            <w:pPr>
              <w:bidi w:val="0"/>
              <w:spacing w:before="0" w:beforeAutospacing="off" w:after="0" w:afterAutospacing="off"/>
            </w:pPr>
            <w:r w:rsidR="2E99A122">
              <w:rPr/>
              <w:t>Γ⁽¹⁴⁾(Sₙ)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446BCE0" w:rsidP="2E99A122" w:rsidRDefault="4446BCE0" w14:paraId="50007834" w14:textId="7C41AD30">
            <w:pPr>
              <w:pStyle w:val="Normal"/>
            </w:pPr>
            <w:r w:rsidRPr="2E99A122" w:rsidR="4446BCE0">
              <w:rPr>
                <w:rFonts w:ascii="Aptos" w:hAnsi="Aptos" w:eastAsia="Aptos" w:cs="Aptos"/>
                <w:noProof w:val="0"/>
                <w:sz w:val="24"/>
                <w:szCs w:val="24"/>
                <w:lang w:val="en-US"/>
              </w:rPr>
              <w:t>Domain: Γ⁽¹³⁾(Sₙ)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46AF973" w:rsidP="2E99A122" w:rsidRDefault="446AF973" w14:paraId="07DE4E20" w14:textId="4FDD8F4D">
            <w:pPr>
              <w:pStyle w:val="Normal"/>
              <w:bidi w:val="0"/>
              <w:spacing w:before="0" w:beforeAutospacing="off" w:after="0" w:afterAutospacing="off"/>
            </w:pPr>
            <w:r w:rsidRPr="2E99A122" w:rsidR="446AF973">
              <w:rPr>
                <w:rFonts w:ascii="Aptos" w:hAnsi="Aptos" w:eastAsia="Aptos" w:cs="Aptos"/>
                <w:noProof w:val="0"/>
                <w:sz w:val="24"/>
                <w:szCs w:val="24"/>
                <w:lang w:val="en-US"/>
              </w:rPr>
              <w:t>Magnitude exceeds known fast-growing functions</w:t>
            </w:r>
          </w:p>
        </w:tc>
      </w:tr>
      <w:tr w:rsidR="2E99A122" w:rsidTr="197E7686" w14:paraId="647EE73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934302D" w14:textId="3D9FB824">
            <w:pPr>
              <w:bidi w:val="0"/>
              <w:spacing w:before="0" w:beforeAutospacing="off" w:after="0" w:afterAutospacing="off"/>
            </w:pPr>
            <w:r w:rsidR="2E99A122">
              <w:rPr/>
              <w:t>85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CF1DF3" w14:textId="20E72951">
            <w:pPr>
              <w:bidi w:val="0"/>
              <w:spacing w:before="0" w:beforeAutospacing="off" w:after="0" w:afterAutospacing="off"/>
            </w:pPr>
            <w:r w:rsidR="2E99A122">
              <w:rPr/>
              <w:t>𝔊ₙᴳ¹⁵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BE4F5B" w14:textId="3C1BB67D">
            <w:pPr>
              <w:bidi w:val="0"/>
              <w:spacing w:before="0" w:beforeAutospacing="off" w:after="0" w:afterAutospacing="off"/>
            </w:pPr>
            <w:r w:rsidR="2E99A122">
              <w:rPr/>
              <w:t>Gamma Iteration 15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B19ADC" w14:textId="39299A48">
            <w:pPr>
              <w:bidi w:val="0"/>
              <w:spacing w:before="0" w:beforeAutospacing="off" w:after="0" w:afterAutospacing="off"/>
            </w:pPr>
            <w:r w:rsidR="2E99A122">
              <w:rPr/>
              <w:t>Γ⁽¹⁵⁾(Sₙ)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24FAE5E" w:rsidP="2E99A122" w:rsidRDefault="424FAE5E" w14:paraId="7D5925AD" w14:textId="72A2281B">
            <w:pPr>
              <w:pStyle w:val="Normal"/>
            </w:pPr>
            <w:r w:rsidRPr="2E99A122" w:rsidR="424FAE5E">
              <w:rPr>
                <w:rFonts w:ascii="Aptos" w:hAnsi="Aptos" w:eastAsia="Aptos" w:cs="Aptos"/>
                <w:noProof w:val="0"/>
                <w:sz w:val="24"/>
                <w:szCs w:val="24"/>
                <w:lang w:val="en-US"/>
              </w:rPr>
              <w:t>Domain: Γ⁽¹⁴⁾(Sₙ)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C74831D" w:rsidP="2E99A122" w:rsidRDefault="6C74831D" w14:paraId="7A81C010" w14:textId="3F409FCD">
            <w:pPr>
              <w:pStyle w:val="Normal"/>
              <w:bidi w:val="0"/>
              <w:spacing w:before="0" w:beforeAutospacing="off" w:after="0" w:afterAutospacing="off"/>
            </w:pPr>
            <w:r w:rsidRPr="2E99A122" w:rsidR="6C74831D">
              <w:rPr>
                <w:rFonts w:ascii="Aptos" w:hAnsi="Aptos" w:eastAsia="Aptos" w:cs="Aptos"/>
                <w:noProof w:val="0"/>
                <w:sz w:val="24"/>
                <w:szCs w:val="24"/>
                <w:lang w:val="en-US"/>
              </w:rPr>
              <w:t>Magnitude exceeds known fast-growing functions</w:t>
            </w:r>
          </w:p>
        </w:tc>
      </w:tr>
      <w:tr w:rsidR="2E99A122" w:rsidTr="197E7686" w14:paraId="1A32182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4D1355" w14:textId="01F735AA">
            <w:pPr>
              <w:bidi w:val="0"/>
              <w:spacing w:before="0" w:beforeAutospacing="off" w:after="0" w:afterAutospacing="off"/>
            </w:pPr>
            <w:r w:rsidR="2E99A122">
              <w:rPr/>
              <w:t>86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A1FDD3" w14:textId="13953584">
            <w:pPr>
              <w:bidi w:val="0"/>
              <w:spacing w:before="0" w:beforeAutospacing="off" w:after="0" w:afterAutospacing="off"/>
            </w:pPr>
            <w:r w:rsidR="2E99A122">
              <w:rPr/>
              <w:t>𝔊ₙᴳ¹⁶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54CBA0" w14:textId="3F4421F1">
            <w:pPr>
              <w:bidi w:val="0"/>
              <w:spacing w:before="0" w:beforeAutospacing="off" w:after="0" w:afterAutospacing="off"/>
            </w:pPr>
            <w:r w:rsidR="2E99A122">
              <w:rPr/>
              <w:t>Gamma Iteration 16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656E343" w14:textId="656C2943">
            <w:pPr>
              <w:bidi w:val="0"/>
              <w:spacing w:before="0" w:beforeAutospacing="off" w:after="0" w:afterAutospacing="off"/>
            </w:pPr>
            <w:r w:rsidR="2E99A122">
              <w:rPr/>
              <w:t>Γ⁽¹⁶⁾(Sₙ)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6E4A19E" w:rsidP="2E99A122" w:rsidRDefault="46E4A19E" w14:paraId="7D574560" w14:textId="79045458">
            <w:pPr>
              <w:pStyle w:val="Normal"/>
            </w:pPr>
            <w:r w:rsidRPr="2E99A122" w:rsidR="46E4A19E">
              <w:rPr>
                <w:rFonts w:ascii="Aptos" w:hAnsi="Aptos" w:eastAsia="Aptos" w:cs="Aptos"/>
                <w:noProof w:val="0"/>
                <w:sz w:val="24"/>
                <w:szCs w:val="24"/>
                <w:lang w:val="en-US"/>
              </w:rPr>
              <w:t>Domain: Γ⁽¹⁵⁾(Sₙ)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1154C32" w:rsidP="2E99A122" w:rsidRDefault="21154C32" w14:paraId="6C1B8434" w14:textId="7C8FA7D7">
            <w:pPr>
              <w:pStyle w:val="Normal"/>
              <w:bidi w:val="0"/>
              <w:spacing w:before="0" w:beforeAutospacing="off" w:after="0" w:afterAutospacing="off" w:line="279" w:lineRule="auto"/>
              <w:ind w:left="0" w:right="0"/>
              <w:jc w:val="left"/>
            </w:pPr>
            <w:r w:rsidRPr="2E99A122" w:rsidR="21154C32">
              <w:rPr>
                <w:rFonts w:ascii="Aptos" w:hAnsi="Aptos" w:eastAsia="Aptos" w:cs="Aptos"/>
                <w:noProof w:val="0"/>
                <w:sz w:val="24"/>
                <w:szCs w:val="24"/>
                <w:lang w:val="en-US"/>
              </w:rPr>
              <w:t>Magnitude exceeds known fast-growing functions</w:t>
            </w:r>
          </w:p>
        </w:tc>
      </w:tr>
      <w:tr w:rsidR="2E99A122" w:rsidTr="197E7686" w14:paraId="618A5D9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6EB67A" w14:textId="24E34AF0">
            <w:pPr>
              <w:bidi w:val="0"/>
              <w:spacing w:before="0" w:beforeAutospacing="off" w:after="0" w:afterAutospacing="off"/>
            </w:pPr>
            <w:r w:rsidR="2E99A122">
              <w:rPr/>
              <w:t>87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A2B60E" w14:textId="169B443B">
            <w:pPr>
              <w:bidi w:val="0"/>
              <w:spacing w:before="0" w:beforeAutospacing="off" w:after="0" w:afterAutospacing="off"/>
            </w:pPr>
            <w:r w:rsidR="2E99A122">
              <w:rPr/>
              <w:t>𝔊ₙᴳ¹⁷</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A4B3482" w14:textId="1C5C015B">
            <w:pPr>
              <w:bidi w:val="0"/>
              <w:spacing w:before="0" w:beforeAutospacing="off" w:after="0" w:afterAutospacing="off"/>
            </w:pPr>
            <w:r w:rsidR="2E99A122">
              <w:rPr/>
              <w:t>Gamma Iteration 17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1687FC9" w14:textId="4B8E1C01">
            <w:pPr>
              <w:bidi w:val="0"/>
              <w:spacing w:before="0" w:beforeAutospacing="off" w:after="0" w:afterAutospacing="off"/>
            </w:pPr>
            <w:r w:rsidR="2E99A122">
              <w:rPr/>
              <w:t>Γ⁽¹⁷⁾(Sₙ)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4EECA0" w:rsidP="2E99A122" w:rsidRDefault="5C4EECA0" w14:paraId="405481F4" w14:textId="0F1E8DF9">
            <w:pPr>
              <w:pStyle w:val="Normal"/>
            </w:pPr>
            <w:r w:rsidRPr="2E99A122" w:rsidR="5C4EECA0">
              <w:rPr>
                <w:rFonts w:ascii="Aptos" w:hAnsi="Aptos" w:eastAsia="Aptos" w:cs="Aptos"/>
                <w:noProof w:val="0"/>
                <w:sz w:val="24"/>
                <w:szCs w:val="24"/>
                <w:lang w:val="en-US"/>
              </w:rPr>
              <w:t>Domain: Γ⁽¹⁶⁾(Sₙ)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42BFE06" w:rsidP="2E99A122" w:rsidRDefault="142BFE06" w14:paraId="48F03619" w14:textId="62188450">
            <w:pPr>
              <w:pStyle w:val="Normal"/>
              <w:bidi w:val="0"/>
              <w:spacing w:before="0" w:beforeAutospacing="off" w:after="0" w:afterAutospacing="off"/>
            </w:pPr>
            <w:r w:rsidRPr="2E99A122" w:rsidR="142BFE06">
              <w:rPr>
                <w:rFonts w:ascii="Aptos" w:hAnsi="Aptos" w:eastAsia="Aptos" w:cs="Aptos"/>
                <w:noProof w:val="0"/>
                <w:sz w:val="24"/>
                <w:szCs w:val="24"/>
                <w:lang w:val="en-US"/>
              </w:rPr>
              <w:t>Magnitude exceeds known fast-growing functions</w:t>
            </w:r>
          </w:p>
        </w:tc>
      </w:tr>
      <w:tr w:rsidR="2E99A122" w:rsidTr="197E7686" w14:paraId="6A192D0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CCDF88" w14:textId="446F24C2">
            <w:pPr>
              <w:bidi w:val="0"/>
              <w:spacing w:before="0" w:beforeAutospacing="off" w:after="0" w:afterAutospacing="off"/>
            </w:pPr>
            <w:r w:rsidR="2E99A122">
              <w:rPr/>
              <w:t>88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0FC570" w14:textId="4886E565">
            <w:pPr>
              <w:bidi w:val="0"/>
              <w:spacing w:before="0" w:beforeAutospacing="off" w:after="0" w:afterAutospacing="off"/>
            </w:pPr>
            <w:r w:rsidR="2E99A122">
              <w:rPr/>
              <w:t>𝔊ₙᴳ¹⁸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2058E2C" w14:textId="09CF4837">
            <w:pPr>
              <w:bidi w:val="0"/>
              <w:spacing w:before="0" w:beforeAutospacing="off" w:after="0" w:afterAutospacing="off"/>
            </w:pPr>
            <w:r w:rsidR="2E99A122">
              <w:rPr/>
              <w:t>Gamma Iteration 18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07B60A" w14:textId="13871D7A">
            <w:pPr>
              <w:bidi w:val="0"/>
              <w:spacing w:before="0" w:beforeAutospacing="off" w:after="0" w:afterAutospacing="off"/>
            </w:pPr>
            <w:r w:rsidR="2E99A122">
              <w:rPr/>
              <w:t>Γ⁽¹⁸⁾(Sₙ)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A98ED4D" w:rsidP="2E99A122" w:rsidRDefault="7A98ED4D" w14:paraId="1295303F" w14:textId="3DCC57A4">
            <w:pPr>
              <w:pStyle w:val="Normal"/>
            </w:pPr>
            <w:r w:rsidRPr="2E99A122" w:rsidR="7A98ED4D">
              <w:rPr>
                <w:rFonts w:ascii="Aptos" w:hAnsi="Aptos" w:eastAsia="Aptos" w:cs="Aptos"/>
                <w:noProof w:val="0"/>
                <w:sz w:val="24"/>
                <w:szCs w:val="24"/>
                <w:lang w:val="en-US"/>
              </w:rPr>
              <w:t>Domain: Γ⁽¹⁷⁾(Sₙ)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2368BC3" w:rsidP="2E99A122" w:rsidRDefault="52368BC3" w14:paraId="5A6EF717" w14:textId="6A82FE2B">
            <w:pPr>
              <w:pStyle w:val="Normal"/>
              <w:bidi w:val="0"/>
              <w:spacing w:before="0" w:beforeAutospacing="off" w:after="0" w:afterAutospacing="off"/>
            </w:pPr>
            <w:r w:rsidRPr="2E99A122" w:rsidR="52368BC3">
              <w:rPr>
                <w:rFonts w:ascii="Aptos" w:hAnsi="Aptos" w:eastAsia="Aptos" w:cs="Aptos"/>
                <w:noProof w:val="0"/>
                <w:sz w:val="24"/>
                <w:szCs w:val="24"/>
                <w:lang w:val="en-US"/>
              </w:rPr>
              <w:t>Magnitude exceeds known fast-growing functions</w:t>
            </w:r>
          </w:p>
        </w:tc>
      </w:tr>
      <w:tr w:rsidR="2E99A122" w:rsidTr="197E7686" w14:paraId="45726F0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5C50E7" w14:textId="724D48EE">
            <w:pPr>
              <w:bidi w:val="0"/>
              <w:spacing w:before="0" w:beforeAutospacing="off" w:after="0" w:afterAutospacing="off"/>
            </w:pPr>
            <w:r w:rsidR="2E99A122">
              <w:rPr/>
              <w:t>89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F97F101" w14:textId="000ABDF1">
            <w:pPr>
              <w:bidi w:val="0"/>
              <w:spacing w:before="0" w:beforeAutospacing="off" w:after="0" w:afterAutospacing="off"/>
            </w:pPr>
            <w:r w:rsidR="2E99A122">
              <w:rPr/>
              <w:t>𝔊ₙᴳ¹⁹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F31FF3" w14:textId="017AF351">
            <w:pPr>
              <w:bidi w:val="0"/>
              <w:spacing w:before="0" w:beforeAutospacing="off" w:after="0" w:afterAutospacing="off"/>
            </w:pPr>
            <w:r w:rsidR="2E99A122">
              <w:rPr/>
              <w:t>Gamma Iteration 19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595D6B" w14:textId="1458A44E">
            <w:pPr>
              <w:bidi w:val="0"/>
              <w:spacing w:before="0" w:beforeAutospacing="off" w:after="0" w:afterAutospacing="off"/>
            </w:pPr>
            <w:r w:rsidR="2E99A122">
              <w:rPr/>
              <w:t>Γ⁽¹⁹⁾(Sₙ)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03D6A6" w:rsidP="2E99A122" w:rsidRDefault="1603D6A6" w14:paraId="47A1C9DC" w14:textId="4BD93056">
            <w:pPr>
              <w:pStyle w:val="Normal"/>
            </w:pPr>
            <w:r w:rsidRPr="2E99A122" w:rsidR="1603D6A6">
              <w:rPr>
                <w:rFonts w:ascii="Aptos" w:hAnsi="Aptos" w:eastAsia="Aptos" w:cs="Aptos"/>
                <w:noProof w:val="0"/>
                <w:sz w:val="24"/>
                <w:szCs w:val="24"/>
                <w:lang w:val="en-US"/>
              </w:rPr>
              <w:t>Domain: Γ⁽¹⁸⁾(Sₙ)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A9812E6" w:rsidP="2E99A122" w:rsidRDefault="0A9812E6" w14:paraId="56794E03" w14:textId="261B3E9F">
            <w:pPr>
              <w:pStyle w:val="Normal"/>
              <w:bidi w:val="0"/>
              <w:spacing w:before="0" w:beforeAutospacing="off" w:after="0" w:afterAutospacing="off"/>
            </w:pPr>
            <w:r w:rsidRPr="2E99A122" w:rsidR="0A9812E6">
              <w:rPr>
                <w:rFonts w:ascii="Aptos" w:hAnsi="Aptos" w:eastAsia="Aptos" w:cs="Aptos"/>
                <w:noProof w:val="0"/>
                <w:sz w:val="24"/>
                <w:szCs w:val="24"/>
                <w:lang w:val="en-US"/>
              </w:rPr>
              <w:t>Magnitude exceeds known fast-growing functions</w:t>
            </w:r>
          </w:p>
        </w:tc>
      </w:tr>
      <w:tr w:rsidR="2E99A122" w:rsidTr="197E7686" w14:paraId="2F5E4AF5">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40A999" w14:textId="5EE048D7">
            <w:pPr>
              <w:bidi w:val="0"/>
              <w:spacing w:before="0" w:beforeAutospacing="off" w:after="0" w:afterAutospacing="off"/>
            </w:pPr>
            <w:r w:rsidR="2E99A122">
              <w:rPr/>
              <w:t>90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DB4235" w14:textId="40160C57">
            <w:pPr>
              <w:bidi w:val="0"/>
              <w:spacing w:before="0" w:beforeAutospacing="off" w:after="0" w:afterAutospacing="off"/>
            </w:pPr>
            <w:r w:rsidR="2E99A122">
              <w:rPr/>
              <w:t>𝔊ₙᴳ²⁰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168AB3" w14:textId="3A7323EA">
            <w:pPr>
              <w:bidi w:val="0"/>
              <w:spacing w:before="0" w:beforeAutospacing="off" w:after="0" w:afterAutospacing="off"/>
            </w:pPr>
            <w:r w:rsidR="2E99A122">
              <w:rPr/>
              <w:t>Gamma Iteration 20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B4C414" w14:textId="6FA9888D">
            <w:pPr>
              <w:bidi w:val="0"/>
              <w:spacing w:before="0" w:beforeAutospacing="off" w:after="0" w:afterAutospacing="off"/>
            </w:pPr>
            <w:r w:rsidR="2E99A122">
              <w:rPr/>
              <w:t>Γ⁽²⁰⁾(Sₙ)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CED8A29" w:rsidP="2E99A122" w:rsidRDefault="4CED8A29" w14:paraId="46A8541E" w14:textId="24625F6A">
            <w:pPr>
              <w:pStyle w:val="Normal"/>
            </w:pPr>
            <w:r w:rsidRPr="2E99A122" w:rsidR="4CED8A29">
              <w:rPr>
                <w:rFonts w:ascii="Aptos" w:hAnsi="Aptos" w:eastAsia="Aptos" w:cs="Aptos"/>
                <w:noProof w:val="0"/>
                <w:sz w:val="24"/>
                <w:szCs w:val="24"/>
                <w:lang w:val="en-US"/>
              </w:rPr>
              <w:t>Domain: Γ⁽¹⁹⁾(Sₙ) &gt; 0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1A2E417" w:rsidP="2E99A122" w:rsidRDefault="01A2E417" w14:paraId="7D3861F5" w14:textId="548CCD7A">
            <w:pPr>
              <w:pStyle w:val="Normal"/>
              <w:bidi w:val="0"/>
              <w:spacing w:before="0" w:beforeAutospacing="off" w:after="0" w:afterAutospacing="off"/>
            </w:pPr>
            <w:r w:rsidRPr="2E99A122" w:rsidR="01A2E417">
              <w:rPr>
                <w:rFonts w:ascii="Aptos" w:hAnsi="Aptos" w:eastAsia="Aptos" w:cs="Aptos"/>
                <w:noProof w:val="0"/>
                <w:sz w:val="24"/>
                <w:szCs w:val="24"/>
                <w:lang w:val="en-US"/>
              </w:rPr>
              <w:t>Magnitude exceeds known fast-growing functions</w:t>
            </w:r>
          </w:p>
        </w:tc>
      </w:tr>
      <w:tr w:rsidR="2E99A122" w:rsidTr="197E7686" w14:paraId="6D127CF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1370B4" w14:textId="2E0E38C4">
            <w:pPr>
              <w:bidi w:val="0"/>
              <w:spacing w:before="0" w:beforeAutospacing="off" w:after="0" w:afterAutospacing="off"/>
            </w:pPr>
            <w:r w:rsidR="2E99A122">
              <w:rPr/>
              <w:t>91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367EE1" w14:textId="2C9DEFA7">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𝔊ₙᶻ¹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785BE6" w14:textId="65699CB9">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Zeta Iteration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35337A" w14:textId="4072AC4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0465C1" w14:textId="1F58D5F8">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Domain: Re(Sₙ)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C4596B8" w14:textId="0D71595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1.082963</w:t>
            </w:r>
          </w:p>
        </w:tc>
      </w:tr>
      <w:tr w:rsidR="2E99A122" w:rsidTr="197E7686" w14:paraId="38DF0BC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F20F675" w14:textId="2BDA1FCF">
            <w:pPr>
              <w:bidi w:val="0"/>
              <w:spacing w:before="0" w:beforeAutospacing="off" w:after="0" w:afterAutospacing="off"/>
            </w:pPr>
            <w:r w:rsidR="2E99A122">
              <w:rPr/>
              <w:t>92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374898" w14:textId="3400932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𝔊ₙᶻ²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04B1B1" w14:textId="3DF7F006">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Zeta Iteration 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22C3F8" w14:textId="0AEB56A8">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ζ(ζ(Sₙ))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FF420F" w14:textId="0A8ABB3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Domain: ζ(Sₙ)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B5768D" w14:textId="0938C0F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1.48052</w:t>
            </w:r>
          </w:p>
        </w:tc>
      </w:tr>
      <w:tr w:rsidR="2E99A122" w:rsidTr="197E7686" w14:paraId="298491C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58A472" w14:textId="656D1146">
            <w:pPr>
              <w:bidi w:val="0"/>
              <w:spacing w:before="0" w:beforeAutospacing="off" w:after="0" w:afterAutospacing="off"/>
            </w:pPr>
            <w:r w:rsidR="2E99A122">
              <w:rPr/>
              <w:t>93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7C8696" w14:textId="6E4F2D00">
            <w:pPr>
              <w:bidi w:val="0"/>
              <w:spacing w:before="0" w:beforeAutospacing="off" w:after="0" w:afterAutospacing="off"/>
            </w:pPr>
            <w:r w:rsidR="2E99A122">
              <w:rPr/>
              <w:t>𝔊ₙᶻ³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897E2D" w14:textId="02AD34E4">
            <w:pPr>
              <w:bidi w:val="0"/>
              <w:spacing w:before="0" w:beforeAutospacing="off" w:after="0" w:afterAutospacing="off"/>
            </w:pPr>
            <w:r w:rsidR="2E99A122">
              <w:rPr/>
              <w:t>Zeta Iteration 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6BF686" w14:textId="6F9F0B6D">
            <w:pPr>
              <w:bidi w:val="0"/>
              <w:spacing w:before="0" w:beforeAutospacing="off" w:after="0" w:afterAutospacing="off"/>
            </w:pPr>
            <w:r w:rsidR="2E99A122">
              <w:rPr/>
              <w:t>ζ(ζ(ζ(Sₙ)))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62706DA" w:rsidP="2E99A122" w:rsidRDefault="562706DA" w14:paraId="623851FD" w14:textId="40226E3F">
            <w:pPr>
              <w:pStyle w:val="Normal"/>
              <w:bidi w:val="0"/>
              <w:spacing w:before="0" w:beforeAutospacing="off" w:after="0" w:afterAutospacing="off"/>
            </w:pPr>
            <w:r w:rsidRPr="2E99A122" w:rsidR="562706DA">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C4B3F4" w14:textId="2C5E9617">
            <w:pPr>
              <w:bidi w:val="0"/>
              <w:spacing w:before="0" w:beforeAutospacing="off" w:after="0" w:afterAutospacing="off"/>
            </w:pPr>
            <w:r w:rsidR="2E99A122">
              <w:rPr/>
              <w:t>1.39312</w:t>
            </w:r>
          </w:p>
        </w:tc>
      </w:tr>
      <w:tr w:rsidR="2E99A122" w:rsidTr="197E7686" w14:paraId="716C71C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B439B89" w14:textId="2871BE32">
            <w:pPr>
              <w:bidi w:val="0"/>
              <w:spacing w:before="0" w:beforeAutospacing="off" w:after="0" w:afterAutospacing="off"/>
            </w:pPr>
            <w:r w:rsidR="2E99A122">
              <w:rPr/>
              <w:t>94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06E189" w14:textId="2624D3CE">
            <w:pPr>
              <w:bidi w:val="0"/>
              <w:spacing w:before="0" w:beforeAutospacing="off" w:after="0" w:afterAutospacing="off"/>
            </w:pPr>
            <w:r w:rsidR="2E99A122">
              <w:rPr/>
              <w:t>𝔊ₙᶻ⁴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3AC22D" w14:textId="76C40407">
            <w:pPr>
              <w:bidi w:val="0"/>
              <w:spacing w:before="0" w:beforeAutospacing="off" w:after="0" w:afterAutospacing="off"/>
            </w:pPr>
            <w:r w:rsidR="2E99A122">
              <w:rPr/>
              <w:t>Zeta Iteration 4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4C35D3E" w14:textId="67B7AF97">
            <w:pPr>
              <w:bidi w:val="0"/>
              <w:spacing w:before="0" w:beforeAutospacing="off" w:after="0" w:afterAutospacing="off"/>
            </w:pPr>
            <w:r w:rsidR="2E99A122">
              <w:rPr/>
              <w:t>ζ⁽⁴⁾(Sₙ)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DFB6255" w:rsidP="2E99A122" w:rsidRDefault="1DFB6255" w14:paraId="4E6B6685" w14:textId="33ED3E46">
            <w:pPr>
              <w:pStyle w:val="Normal"/>
              <w:bidi w:val="0"/>
              <w:spacing w:before="0" w:beforeAutospacing="off" w:after="0" w:afterAutospacing="off"/>
            </w:pPr>
            <w:r w:rsidRPr="2E99A122" w:rsidR="1DFB6255">
              <w:rPr>
                <w:rFonts w:ascii="Aptos" w:hAnsi="Aptos" w:eastAsia="Aptos" w:cs="Aptos"/>
                <w:noProof w:val="0"/>
                <w:sz w:val="24"/>
                <w:szCs w:val="24"/>
                <w:lang w:val="en-US"/>
              </w:rPr>
              <w:t xml:space="preserve">Domain: </w:t>
            </w:r>
            <w:r w:rsidRPr="2E99A122" w:rsidR="1DFB6255">
              <w:rPr>
                <w:rFonts w:ascii="Aptos" w:hAnsi="Aptos" w:eastAsia="Aptos" w:cs="Aptos"/>
                <w:noProof w:val="0"/>
                <w:sz w:val="24"/>
                <w:szCs w:val="24"/>
                <w:lang w:val="en-US"/>
              </w:rPr>
              <w:t>previous</w:t>
            </w:r>
            <w:r w:rsidRPr="2E99A122" w:rsidR="1DFB6255">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A193F4" w14:textId="576B1DB7">
            <w:pPr>
              <w:bidi w:val="0"/>
              <w:spacing w:before="0" w:beforeAutospacing="off" w:after="0" w:afterAutospacing="off"/>
            </w:pPr>
            <w:r w:rsidR="2E99A122">
              <w:rPr/>
              <w:t>1.34061</w:t>
            </w:r>
          </w:p>
        </w:tc>
      </w:tr>
      <w:tr w:rsidR="2E99A122" w:rsidTr="197E7686" w14:paraId="381744A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FB17DE" w14:textId="24D74A23">
            <w:pPr>
              <w:bidi w:val="0"/>
              <w:spacing w:before="0" w:beforeAutospacing="off" w:after="0" w:afterAutospacing="off"/>
            </w:pPr>
            <w:r w:rsidR="2E99A122">
              <w:rPr/>
              <w:t>95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491EB1" w14:textId="4C087E36">
            <w:pPr>
              <w:bidi w:val="0"/>
              <w:spacing w:before="0" w:beforeAutospacing="off" w:after="0" w:afterAutospacing="off"/>
            </w:pPr>
            <w:r w:rsidR="2E99A122">
              <w:rPr/>
              <w:t>𝔊ₙᶻ⁵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E2256C" w14:textId="4A4901A6">
            <w:pPr>
              <w:bidi w:val="0"/>
              <w:spacing w:before="0" w:beforeAutospacing="off" w:after="0" w:afterAutospacing="off"/>
            </w:pPr>
            <w:r w:rsidR="2E99A122">
              <w:rPr/>
              <w:t>Zeta Iteration 5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20416A" w14:textId="640E2577">
            <w:pPr>
              <w:bidi w:val="0"/>
              <w:spacing w:before="0" w:beforeAutospacing="off" w:after="0" w:afterAutospacing="off"/>
            </w:pPr>
            <w:r w:rsidR="2E99A122">
              <w:rPr/>
              <w:t>ζ⁽⁵⁾(Sₙ)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34413B8" w:rsidP="2E99A122" w:rsidRDefault="434413B8" w14:paraId="7B33FB71" w14:textId="188113B0">
            <w:pPr>
              <w:pStyle w:val="Normal"/>
              <w:bidi w:val="0"/>
              <w:spacing w:before="0" w:beforeAutospacing="off" w:after="0" w:afterAutospacing="off"/>
            </w:pPr>
            <w:r w:rsidRPr="2E99A122" w:rsidR="434413B8">
              <w:rPr>
                <w:rFonts w:ascii="Aptos" w:hAnsi="Aptos" w:eastAsia="Aptos" w:cs="Aptos"/>
                <w:noProof w:val="0"/>
                <w:sz w:val="24"/>
                <w:szCs w:val="24"/>
                <w:lang w:val="en-US"/>
              </w:rPr>
              <w:t xml:space="preserve">Domain: </w:t>
            </w:r>
            <w:r w:rsidRPr="2E99A122" w:rsidR="434413B8">
              <w:rPr>
                <w:rFonts w:ascii="Aptos" w:hAnsi="Aptos" w:eastAsia="Aptos" w:cs="Aptos"/>
                <w:noProof w:val="0"/>
                <w:sz w:val="24"/>
                <w:szCs w:val="24"/>
                <w:lang w:val="en-US"/>
              </w:rPr>
              <w:t>previous</w:t>
            </w:r>
            <w:r w:rsidRPr="2E99A122" w:rsidR="434413B8">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F67B53" w14:textId="43E9C25D">
            <w:pPr>
              <w:bidi w:val="0"/>
              <w:spacing w:before="0" w:beforeAutospacing="off" w:after="0" w:afterAutospacing="off"/>
            </w:pPr>
            <w:r w:rsidR="2E99A122">
              <w:rPr/>
              <w:t>1.31484</w:t>
            </w:r>
          </w:p>
        </w:tc>
      </w:tr>
      <w:tr w:rsidR="2E99A122" w:rsidTr="197E7686" w14:paraId="2E9AF7A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EADA39" w14:textId="437CA615">
            <w:pPr>
              <w:bidi w:val="0"/>
              <w:spacing w:before="0" w:beforeAutospacing="off" w:after="0" w:afterAutospacing="off"/>
            </w:pPr>
            <w:r w:rsidR="2E99A122">
              <w:rPr/>
              <w:t>96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6C7DAE" w14:textId="1E4D2793">
            <w:pPr>
              <w:bidi w:val="0"/>
              <w:spacing w:before="0" w:beforeAutospacing="off" w:after="0" w:afterAutospacing="off"/>
            </w:pPr>
            <w:r w:rsidR="2E99A122">
              <w:rPr/>
              <w:t>𝔊ₙᶻ⁶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672AA3" w14:textId="23CD3A73">
            <w:pPr>
              <w:bidi w:val="0"/>
              <w:spacing w:before="0" w:beforeAutospacing="off" w:after="0" w:afterAutospacing="off"/>
            </w:pPr>
            <w:r w:rsidR="2E99A122">
              <w:rPr/>
              <w:t>Zeta Iteration 6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1AA518" w14:textId="1EDFD144">
            <w:pPr>
              <w:bidi w:val="0"/>
              <w:spacing w:before="0" w:beforeAutospacing="off" w:after="0" w:afterAutospacing="off"/>
            </w:pPr>
            <w:r w:rsidR="2E99A122">
              <w:rPr/>
              <w:t>ζ⁽⁶⁾(Sₙ)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AC0DC0" w:rsidP="2E99A122" w:rsidRDefault="45AC0DC0" w14:paraId="0E1802B9" w14:textId="56490C36">
            <w:pPr>
              <w:pStyle w:val="Normal"/>
              <w:bidi w:val="0"/>
              <w:spacing w:before="0" w:beforeAutospacing="off" w:after="0" w:afterAutospacing="off"/>
            </w:pPr>
            <w:r w:rsidRPr="2E99A122" w:rsidR="45AC0DC0">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893C1D" w14:textId="47C0E866">
            <w:pPr>
              <w:bidi w:val="0"/>
              <w:spacing w:before="0" w:beforeAutospacing="off" w:after="0" w:afterAutospacing="off"/>
            </w:pPr>
            <w:r w:rsidR="2E99A122">
              <w:rPr/>
              <w:t>1.30107</w:t>
            </w:r>
          </w:p>
        </w:tc>
      </w:tr>
      <w:tr w:rsidR="2E99A122" w:rsidTr="197E7686" w14:paraId="45EBB33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9EE2AA" w14:textId="6FFF250A">
            <w:pPr>
              <w:bidi w:val="0"/>
              <w:spacing w:before="0" w:beforeAutospacing="off" w:after="0" w:afterAutospacing="off"/>
            </w:pPr>
            <w:r w:rsidR="2E99A122">
              <w:rPr/>
              <w:t>97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2344BC" w14:textId="35BA09A4">
            <w:pPr>
              <w:bidi w:val="0"/>
              <w:spacing w:before="0" w:beforeAutospacing="off" w:after="0" w:afterAutospacing="off"/>
            </w:pPr>
            <w:r w:rsidR="2E99A122">
              <w:rPr/>
              <w:t>𝔊ₙᶻ⁷</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D80E35" w14:textId="0A6D7242">
            <w:pPr>
              <w:bidi w:val="0"/>
              <w:spacing w:before="0" w:beforeAutospacing="off" w:after="0" w:afterAutospacing="off"/>
            </w:pPr>
            <w:r w:rsidR="2E99A122">
              <w:rPr/>
              <w:t>Zeta Iteration 7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EF774E" w14:textId="77871053">
            <w:pPr>
              <w:bidi w:val="0"/>
              <w:spacing w:before="0" w:beforeAutospacing="off" w:after="0" w:afterAutospacing="off"/>
            </w:pPr>
            <w:r w:rsidR="2E99A122">
              <w:rPr/>
              <w:t>ζ⁽⁷⁾(Sₙ)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3A610C1" w:rsidP="2E99A122" w:rsidRDefault="03A610C1" w14:paraId="136FE857" w14:textId="3AAD883C">
            <w:pPr>
              <w:pStyle w:val="Normal"/>
              <w:bidi w:val="0"/>
              <w:spacing w:before="0" w:beforeAutospacing="off" w:after="0" w:afterAutospacing="off"/>
            </w:pPr>
            <w:r w:rsidRPr="2E99A122" w:rsidR="03A610C1">
              <w:rPr>
                <w:rFonts w:ascii="Aptos" w:hAnsi="Aptos" w:eastAsia="Aptos" w:cs="Aptos"/>
                <w:noProof w:val="0"/>
                <w:sz w:val="24"/>
                <w:szCs w:val="24"/>
                <w:lang w:val="en-US"/>
              </w:rPr>
              <w:t xml:space="preserve">Domain: </w:t>
            </w:r>
            <w:r w:rsidRPr="2E99A122" w:rsidR="03A610C1">
              <w:rPr>
                <w:rFonts w:ascii="Aptos" w:hAnsi="Aptos" w:eastAsia="Aptos" w:cs="Aptos"/>
                <w:noProof w:val="0"/>
                <w:sz w:val="24"/>
                <w:szCs w:val="24"/>
                <w:lang w:val="en-US"/>
              </w:rPr>
              <w:t>previous</w:t>
            </w:r>
            <w:r w:rsidRPr="2E99A122" w:rsidR="03A610C1">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7C8A86" w14:textId="023B5ECD">
            <w:pPr>
              <w:bidi w:val="0"/>
              <w:spacing w:before="0" w:beforeAutospacing="off" w:after="0" w:afterAutospacing="off"/>
            </w:pPr>
            <w:r w:rsidR="2E99A122">
              <w:rPr/>
              <w:t>1.29306</w:t>
            </w:r>
          </w:p>
        </w:tc>
      </w:tr>
      <w:tr w:rsidR="2E99A122" w:rsidTr="197E7686" w14:paraId="3C4FFCD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85C83ED" w14:textId="1F40113F">
            <w:pPr>
              <w:bidi w:val="0"/>
              <w:spacing w:before="0" w:beforeAutospacing="off" w:after="0" w:afterAutospacing="off"/>
            </w:pPr>
            <w:r w:rsidR="2E99A122">
              <w:rPr/>
              <w:t>98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ED29A5" w14:textId="350F1B05">
            <w:pPr>
              <w:bidi w:val="0"/>
              <w:spacing w:before="0" w:beforeAutospacing="off" w:after="0" w:afterAutospacing="off"/>
            </w:pPr>
            <w:r w:rsidR="2E99A122">
              <w:rPr/>
              <w:t>𝔊ₙᶻ⁸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0F88A2" w14:textId="5C1E49B3">
            <w:pPr>
              <w:bidi w:val="0"/>
              <w:spacing w:before="0" w:beforeAutospacing="off" w:after="0" w:afterAutospacing="off"/>
            </w:pPr>
            <w:r w:rsidR="2E99A122">
              <w:rPr/>
              <w:t>Zeta Iteration 8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AE0B01" w14:textId="15E38839">
            <w:pPr>
              <w:bidi w:val="0"/>
              <w:spacing w:before="0" w:beforeAutospacing="off" w:after="0" w:afterAutospacing="off"/>
            </w:pPr>
            <w:r w:rsidR="2E99A122">
              <w:rPr/>
              <w:t>ζ⁽⁸⁾(Sₙ)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1AF41AF" w:rsidP="2E99A122" w:rsidRDefault="21AF41AF" w14:paraId="7714F494" w14:textId="03910BB2">
            <w:pPr>
              <w:pStyle w:val="Normal"/>
              <w:bidi w:val="0"/>
              <w:spacing w:before="0" w:beforeAutospacing="off" w:after="0" w:afterAutospacing="off"/>
            </w:pPr>
            <w:r w:rsidRPr="2E99A122" w:rsidR="21AF41AF">
              <w:rPr>
                <w:rFonts w:ascii="Aptos" w:hAnsi="Aptos" w:eastAsia="Aptos" w:cs="Aptos"/>
                <w:noProof w:val="0"/>
                <w:sz w:val="24"/>
                <w:szCs w:val="24"/>
                <w:lang w:val="en-US"/>
              </w:rPr>
              <w:t xml:space="preserve">Domain: </w:t>
            </w:r>
            <w:r w:rsidRPr="2E99A122" w:rsidR="21AF41AF">
              <w:rPr>
                <w:rFonts w:ascii="Aptos" w:hAnsi="Aptos" w:eastAsia="Aptos" w:cs="Aptos"/>
                <w:noProof w:val="0"/>
                <w:sz w:val="24"/>
                <w:szCs w:val="24"/>
                <w:lang w:val="en-US"/>
              </w:rPr>
              <w:t>previous</w:t>
            </w:r>
            <w:r w:rsidRPr="2E99A122" w:rsidR="21AF41AF">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F144A8" w14:textId="6A8D82F4">
            <w:pPr>
              <w:bidi w:val="0"/>
              <w:spacing w:before="0" w:beforeAutospacing="off" w:after="0" w:afterAutospacing="off"/>
            </w:pPr>
            <w:r w:rsidR="2E99A122">
              <w:rPr/>
              <w:t>1.28831</w:t>
            </w:r>
          </w:p>
        </w:tc>
      </w:tr>
      <w:tr w:rsidR="2E99A122" w:rsidTr="197E7686" w14:paraId="749BB86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83B894" w14:textId="3795B70D">
            <w:pPr>
              <w:bidi w:val="0"/>
              <w:spacing w:before="0" w:beforeAutospacing="off" w:after="0" w:afterAutospacing="off"/>
            </w:pPr>
            <w:r w:rsidR="2E99A122">
              <w:rPr/>
              <w:t>99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4F660C" w14:textId="7B72754D">
            <w:pPr>
              <w:bidi w:val="0"/>
              <w:spacing w:before="0" w:beforeAutospacing="off" w:after="0" w:afterAutospacing="off"/>
            </w:pPr>
            <w:r w:rsidR="2E99A122">
              <w:rPr/>
              <w:t>𝔊ₙᶻ⁹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BFAF77" w14:textId="01B6AAC0">
            <w:pPr>
              <w:bidi w:val="0"/>
              <w:spacing w:before="0" w:beforeAutospacing="off" w:after="0" w:afterAutospacing="off"/>
            </w:pPr>
            <w:r w:rsidR="2E99A122">
              <w:rPr/>
              <w:t>Zeta Iteration 9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9BC3F5" w14:textId="6E405088">
            <w:pPr>
              <w:bidi w:val="0"/>
              <w:spacing w:before="0" w:beforeAutospacing="off" w:after="0" w:afterAutospacing="off"/>
            </w:pPr>
            <w:r w:rsidR="2E99A122">
              <w:rPr/>
              <w:t>ζ⁽⁹⁾(Sₙ)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B2587D7" w:rsidP="2E99A122" w:rsidRDefault="1B2587D7" w14:paraId="3E7124A7" w14:textId="13666CFE">
            <w:pPr>
              <w:pStyle w:val="Normal"/>
              <w:bidi w:val="0"/>
              <w:spacing w:before="0" w:beforeAutospacing="off" w:after="0" w:afterAutospacing="off"/>
            </w:pPr>
            <w:r w:rsidRPr="2E99A122" w:rsidR="1B2587D7">
              <w:rPr>
                <w:rFonts w:ascii="Aptos" w:hAnsi="Aptos" w:eastAsia="Aptos" w:cs="Aptos"/>
                <w:noProof w:val="0"/>
                <w:sz w:val="24"/>
                <w:szCs w:val="24"/>
                <w:lang w:val="en-US"/>
              </w:rPr>
              <w:t xml:space="preserve">Domain: </w:t>
            </w:r>
            <w:r w:rsidRPr="2E99A122" w:rsidR="1B2587D7">
              <w:rPr>
                <w:rFonts w:ascii="Aptos" w:hAnsi="Aptos" w:eastAsia="Aptos" w:cs="Aptos"/>
                <w:noProof w:val="0"/>
                <w:sz w:val="24"/>
                <w:szCs w:val="24"/>
                <w:lang w:val="en-US"/>
              </w:rPr>
              <w:t>previous</w:t>
            </w:r>
            <w:r w:rsidRPr="2E99A122" w:rsidR="1B2587D7">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E9409B" w14:textId="2B880C20">
            <w:pPr>
              <w:bidi w:val="0"/>
              <w:spacing w:before="0" w:beforeAutospacing="off" w:after="0" w:afterAutospacing="off"/>
            </w:pPr>
            <w:r w:rsidR="2E99A122">
              <w:rPr/>
              <w:t>1.28525</w:t>
            </w:r>
          </w:p>
        </w:tc>
      </w:tr>
      <w:tr w:rsidR="2E99A122" w:rsidTr="197E7686" w14:paraId="438AFCA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899F0A" w14:textId="45718802">
            <w:pPr>
              <w:bidi w:val="0"/>
              <w:spacing w:before="0" w:beforeAutospacing="off" w:after="0" w:afterAutospacing="off"/>
            </w:pPr>
            <w:r w:rsidR="2E99A122">
              <w:rPr/>
              <w:t>100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C3381D" w14:textId="24E16262">
            <w:pPr>
              <w:bidi w:val="0"/>
              <w:spacing w:before="0" w:beforeAutospacing="off" w:after="0" w:afterAutospacing="off"/>
            </w:pPr>
            <w:r w:rsidR="2E99A122">
              <w:rPr/>
              <w:t>𝔊ₙᶻ¹⁰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3B0B1D" w14:textId="399EF47D">
            <w:pPr>
              <w:bidi w:val="0"/>
              <w:spacing w:before="0" w:beforeAutospacing="off" w:after="0" w:afterAutospacing="off"/>
            </w:pPr>
            <w:r w:rsidR="2E99A122">
              <w:rPr/>
              <w:t>Zeta Iteration 10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B34029" w14:textId="08032E70">
            <w:pPr>
              <w:bidi w:val="0"/>
              <w:spacing w:before="0" w:beforeAutospacing="off" w:after="0" w:afterAutospacing="off"/>
            </w:pPr>
            <w:r w:rsidR="2E99A122">
              <w:rPr/>
              <w:t>ζ⁽¹⁰⁾(Sₙ)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DE0D5D9" w:rsidP="2E99A122" w:rsidRDefault="1DE0D5D9" w14:paraId="2C3B165E" w14:textId="62ED1EF0">
            <w:pPr>
              <w:pStyle w:val="Normal"/>
              <w:bidi w:val="0"/>
              <w:spacing w:before="0" w:beforeAutospacing="off" w:after="0" w:afterAutospacing="off"/>
            </w:pPr>
            <w:r w:rsidRPr="2E99A122" w:rsidR="1DE0D5D9">
              <w:rPr>
                <w:rFonts w:ascii="Aptos" w:hAnsi="Aptos" w:eastAsia="Aptos" w:cs="Aptos"/>
                <w:noProof w:val="0"/>
                <w:sz w:val="24"/>
                <w:szCs w:val="24"/>
                <w:lang w:val="en-US"/>
              </w:rPr>
              <w:t xml:space="preserve">Domain: </w:t>
            </w:r>
            <w:r w:rsidRPr="2E99A122" w:rsidR="1DE0D5D9">
              <w:rPr>
                <w:rFonts w:ascii="Aptos" w:hAnsi="Aptos" w:eastAsia="Aptos" w:cs="Aptos"/>
                <w:noProof w:val="0"/>
                <w:sz w:val="24"/>
                <w:szCs w:val="24"/>
                <w:lang w:val="en-US"/>
              </w:rPr>
              <w:t>previous</w:t>
            </w:r>
            <w:r w:rsidRPr="2E99A122" w:rsidR="1DE0D5D9">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7343FB" w14:textId="2F560C30">
            <w:pPr>
              <w:bidi w:val="0"/>
              <w:spacing w:before="0" w:beforeAutospacing="off" w:after="0" w:afterAutospacing="off"/>
            </w:pPr>
            <w:r w:rsidR="2E99A122">
              <w:rPr/>
              <w:t>1.28326</w:t>
            </w:r>
          </w:p>
        </w:tc>
      </w:tr>
      <w:tr w:rsidR="2E99A122" w:rsidTr="197E7686" w14:paraId="06FB7AB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B2D309" w14:textId="7F0C5D1F">
            <w:pPr>
              <w:bidi w:val="0"/>
              <w:spacing w:before="0" w:beforeAutospacing="off" w:after="0" w:afterAutospacing="off"/>
            </w:pPr>
            <w:r w:rsidR="2E99A122">
              <w:rPr/>
              <w:t>101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42A456" w14:textId="4B1C282A">
            <w:pPr>
              <w:bidi w:val="0"/>
              <w:spacing w:before="0" w:beforeAutospacing="off" w:after="0" w:afterAutospacing="off"/>
            </w:pPr>
            <w:r w:rsidR="2E99A122">
              <w:rPr/>
              <w:t>𝔊ₙᶻ¹¹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AE8960E" w14:textId="13F4AFDC">
            <w:pPr>
              <w:bidi w:val="0"/>
              <w:spacing w:before="0" w:beforeAutospacing="off" w:after="0" w:afterAutospacing="off"/>
            </w:pPr>
            <w:r w:rsidR="2E99A122">
              <w:rPr/>
              <w:t>Zeta Iteration 11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202660F" w14:textId="3FB1BBCB">
            <w:pPr>
              <w:bidi w:val="0"/>
              <w:spacing w:before="0" w:beforeAutospacing="off" w:after="0" w:afterAutospacing="off"/>
            </w:pPr>
            <w:r w:rsidR="2E99A122">
              <w:rPr/>
              <w:t>ζ⁽¹¹⁾(Sₙ)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962F94E" w:rsidP="2E99A122" w:rsidRDefault="5962F94E" w14:paraId="7F392D50" w14:textId="418FD39F">
            <w:pPr>
              <w:pStyle w:val="Normal"/>
              <w:bidi w:val="0"/>
              <w:spacing w:before="0" w:beforeAutospacing="off" w:after="0" w:afterAutospacing="off"/>
            </w:pPr>
            <w:r w:rsidRPr="2E99A122" w:rsidR="5962F94E">
              <w:rPr>
                <w:rFonts w:ascii="Aptos" w:hAnsi="Aptos" w:eastAsia="Aptos" w:cs="Aptos"/>
                <w:noProof w:val="0"/>
                <w:sz w:val="24"/>
                <w:szCs w:val="24"/>
                <w:lang w:val="en-US"/>
              </w:rPr>
              <w:t xml:space="preserve">Domain: </w:t>
            </w:r>
            <w:r w:rsidRPr="2E99A122" w:rsidR="5962F94E">
              <w:rPr>
                <w:rFonts w:ascii="Aptos" w:hAnsi="Aptos" w:eastAsia="Aptos" w:cs="Aptos"/>
                <w:noProof w:val="0"/>
                <w:sz w:val="24"/>
                <w:szCs w:val="24"/>
                <w:lang w:val="en-US"/>
              </w:rPr>
              <w:t>previous</w:t>
            </w:r>
            <w:r w:rsidRPr="2E99A122" w:rsidR="5962F94E">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FBBFB7" w14:textId="28544EDF">
            <w:pPr>
              <w:bidi w:val="0"/>
              <w:spacing w:before="0" w:beforeAutospacing="off" w:after="0" w:afterAutospacing="off"/>
            </w:pPr>
            <w:r w:rsidR="2E99A122">
              <w:rPr/>
              <w:t>1.28189</w:t>
            </w:r>
          </w:p>
        </w:tc>
      </w:tr>
      <w:tr w:rsidR="2E99A122" w:rsidTr="197E7686" w14:paraId="138E507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F1068D" w14:textId="54829A33">
            <w:pPr>
              <w:bidi w:val="0"/>
              <w:spacing w:before="0" w:beforeAutospacing="off" w:after="0" w:afterAutospacing="off"/>
            </w:pPr>
            <w:r w:rsidR="2E99A122">
              <w:rPr/>
              <w:t>102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D4E4AD" w14:textId="3768C74D">
            <w:pPr>
              <w:bidi w:val="0"/>
              <w:spacing w:before="0" w:beforeAutospacing="off" w:after="0" w:afterAutospacing="off"/>
            </w:pPr>
            <w:r w:rsidR="2E99A122">
              <w:rPr/>
              <w:t>𝔊ₙᶻ¹²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6681A9" w14:textId="2F3BEF73">
            <w:pPr>
              <w:bidi w:val="0"/>
              <w:spacing w:before="0" w:beforeAutospacing="off" w:after="0" w:afterAutospacing="off"/>
            </w:pPr>
            <w:r w:rsidR="2E99A122">
              <w:rPr/>
              <w:t>Zeta Iteration 12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BC7E1F" w14:textId="1EEF655F">
            <w:pPr>
              <w:bidi w:val="0"/>
              <w:spacing w:before="0" w:beforeAutospacing="off" w:after="0" w:afterAutospacing="off"/>
            </w:pPr>
            <w:r w:rsidR="2E99A122">
              <w:rPr/>
              <w:t>ζ⁽¹²⁾(Sₙ)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E145932" w:rsidP="2E99A122" w:rsidRDefault="7E145932" w14:paraId="1E636989" w14:textId="08AA6CF0">
            <w:pPr>
              <w:pStyle w:val="Normal"/>
              <w:bidi w:val="0"/>
              <w:spacing w:before="0" w:beforeAutospacing="off" w:after="0" w:afterAutospacing="off"/>
            </w:pPr>
            <w:r w:rsidRPr="2E99A122" w:rsidR="7E145932">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8296F13" w14:textId="0C198A49">
            <w:pPr>
              <w:bidi w:val="0"/>
              <w:spacing w:before="0" w:beforeAutospacing="off" w:after="0" w:afterAutospacing="off"/>
            </w:pPr>
            <w:r w:rsidR="2E99A122">
              <w:rPr/>
              <w:t>1.28092</w:t>
            </w:r>
          </w:p>
        </w:tc>
      </w:tr>
      <w:tr w:rsidR="2E99A122" w:rsidTr="197E7686" w14:paraId="48B5375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D2E7DF" w14:textId="0F380D2E">
            <w:pPr>
              <w:bidi w:val="0"/>
              <w:spacing w:before="0" w:beforeAutospacing="off" w:after="0" w:afterAutospacing="off"/>
            </w:pPr>
            <w:r w:rsidR="2E99A122">
              <w:rPr/>
              <w:t>103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264C9F" w14:textId="42DF90DF">
            <w:pPr>
              <w:bidi w:val="0"/>
              <w:spacing w:before="0" w:beforeAutospacing="off" w:after="0" w:afterAutospacing="off"/>
            </w:pPr>
            <w:r w:rsidR="2E99A122">
              <w:rPr/>
              <w:t>𝔊ₙᶻ¹³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6D3F5F" w14:textId="7254F4DC">
            <w:pPr>
              <w:bidi w:val="0"/>
              <w:spacing w:before="0" w:beforeAutospacing="off" w:after="0" w:afterAutospacing="off"/>
            </w:pPr>
            <w:r w:rsidR="2E99A122">
              <w:rPr/>
              <w:t>Zeta Iteration 13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287028" w14:textId="356217CD">
            <w:pPr>
              <w:bidi w:val="0"/>
              <w:spacing w:before="0" w:beforeAutospacing="off" w:after="0" w:afterAutospacing="off"/>
            </w:pPr>
            <w:r w:rsidR="2E99A122">
              <w:rPr/>
              <w:t>ζ⁽¹³⁾(Sₙ)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AE4C0C" w:rsidP="2E99A122" w:rsidRDefault="45AE4C0C" w14:paraId="0A75AC94" w14:textId="36FFB2A1">
            <w:pPr>
              <w:pStyle w:val="Normal"/>
              <w:bidi w:val="0"/>
              <w:spacing w:before="0" w:beforeAutospacing="off" w:after="0" w:afterAutospacing="off"/>
            </w:pPr>
            <w:r w:rsidRPr="2E99A122" w:rsidR="45AE4C0C">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BCD204" w14:textId="68B68AF5">
            <w:pPr>
              <w:bidi w:val="0"/>
              <w:spacing w:before="0" w:beforeAutospacing="off" w:after="0" w:afterAutospacing="off"/>
            </w:pPr>
            <w:r w:rsidR="2E99A122">
              <w:rPr/>
              <w:t>1.28022</w:t>
            </w:r>
          </w:p>
        </w:tc>
      </w:tr>
      <w:tr w:rsidR="2E99A122" w:rsidTr="197E7686" w14:paraId="63E20D5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493598" w14:textId="11961BFE">
            <w:pPr>
              <w:bidi w:val="0"/>
              <w:spacing w:before="0" w:beforeAutospacing="off" w:after="0" w:afterAutospacing="off"/>
            </w:pPr>
            <w:r w:rsidR="2E99A122">
              <w:rPr/>
              <w:t>104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C3CE3B" w14:textId="495287E6">
            <w:pPr>
              <w:bidi w:val="0"/>
              <w:spacing w:before="0" w:beforeAutospacing="off" w:after="0" w:afterAutospacing="off"/>
            </w:pPr>
            <w:r w:rsidR="2E99A122">
              <w:rPr/>
              <w:t>𝔊ₙᶻ¹⁴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8A7CCC7" w14:textId="357526E2">
            <w:pPr>
              <w:bidi w:val="0"/>
              <w:spacing w:before="0" w:beforeAutospacing="off" w:after="0" w:afterAutospacing="off"/>
            </w:pPr>
            <w:r w:rsidR="2E99A122">
              <w:rPr/>
              <w:t>Zeta Iteration 14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47FF8B1" w14:textId="40C89118">
            <w:pPr>
              <w:bidi w:val="0"/>
              <w:spacing w:before="0" w:beforeAutospacing="off" w:after="0" w:afterAutospacing="off"/>
            </w:pPr>
            <w:r w:rsidR="2E99A122">
              <w:rPr/>
              <w:t>ζ⁽¹⁴⁾(Sₙ)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C24F192" w:rsidP="2E99A122" w:rsidRDefault="7C24F192" w14:paraId="5FC41C2C" w14:textId="03BA6C2D">
            <w:pPr>
              <w:pStyle w:val="Normal"/>
              <w:bidi w:val="0"/>
              <w:spacing w:before="0" w:beforeAutospacing="off" w:after="0" w:afterAutospacing="off"/>
            </w:pPr>
            <w:r w:rsidRPr="2E99A122" w:rsidR="7C24F192">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52849C" w14:textId="113BB1AB">
            <w:pPr>
              <w:bidi w:val="0"/>
              <w:spacing w:before="0" w:beforeAutospacing="off" w:after="0" w:afterAutospacing="off"/>
            </w:pPr>
            <w:r w:rsidR="2E99A122">
              <w:rPr/>
              <w:t>1.27974</w:t>
            </w:r>
          </w:p>
        </w:tc>
      </w:tr>
      <w:tr w:rsidR="2E99A122" w:rsidTr="197E7686" w14:paraId="016981B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08E460" w14:textId="5298BA8B">
            <w:pPr>
              <w:bidi w:val="0"/>
              <w:spacing w:before="0" w:beforeAutospacing="off" w:after="0" w:afterAutospacing="off"/>
            </w:pPr>
            <w:r w:rsidR="2E99A122">
              <w:rPr/>
              <w:t>105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6D2FF5" w14:textId="532515FE">
            <w:pPr>
              <w:bidi w:val="0"/>
              <w:spacing w:before="0" w:beforeAutospacing="off" w:after="0" w:afterAutospacing="off"/>
            </w:pPr>
            <w:r w:rsidR="2E99A122">
              <w:rPr/>
              <w:t>𝔊ₙᶻ¹⁵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D10321" w14:textId="184E9859">
            <w:pPr>
              <w:bidi w:val="0"/>
              <w:spacing w:before="0" w:beforeAutospacing="off" w:after="0" w:afterAutospacing="off"/>
            </w:pPr>
            <w:r w:rsidR="2E99A122">
              <w:rPr/>
              <w:t>Zeta Iteration 15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E8594C" w14:textId="017D26B5">
            <w:pPr>
              <w:bidi w:val="0"/>
              <w:spacing w:before="0" w:beforeAutospacing="off" w:after="0" w:afterAutospacing="off"/>
            </w:pPr>
            <w:r w:rsidR="2E99A122">
              <w:rPr/>
              <w:t>ζ⁽¹⁵⁾(Sₙ)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38569CA" w:rsidP="2E99A122" w:rsidRDefault="438569CA" w14:paraId="37F6B085" w14:textId="1D15B92D">
            <w:pPr>
              <w:pStyle w:val="Normal"/>
              <w:bidi w:val="0"/>
              <w:spacing w:before="0" w:beforeAutospacing="off" w:after="0" w:afterAutospacing="off"/>
            </w:pPr>
            <w:r w:rsidRPr="2E99A122" w:rsidR="438569CA">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B65A65" w14:textId="2EA07DBB">
            <w:pPr>
              <w:bidi w:val="0"/>
              <w:spacing w:before="0" w:beforeAutospacing="off" w:after="0" w:afterAutospacing="off"/>
            </w:pPr>
            <w:r w:rsidR="2E99A122">
              <w:rPr/>
              <w:t>1.27941</w:t>
            </w:r>
          </w:p>
        </w:tc>
      </w:tr>
      <w:tr w:rsidR="2E99A122" w:rsidTr="197E7686" w14:paraId="497375A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09A408" w14:textId="0AF09352">
            <w:pPr>
              <w:bidi w:val="0"/>
              <w:spacing w:before="0" w:beforeAutospacing="off" w:after="0" w:afterAutospacing="off"/>
            </w:pPr>
            <w:r w:rsidR="2E99A122">
              <w:rPr/>
              <w:t>106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D6E1820" w14:textId="1E715EC7">
            <w:pPr>
              <w:bidi w:val="0"/>
              <w:spacing w:before="0" w:beforeAutospacing="off" w:after="0" w:afterAutospacing="off"/>
            </w:pPr>
            <w:r w:rsidR="2E99A122">
              <w:rPr/>
              <w:t>𝔊ₙᶻ¹⁶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3A4C5C" w14:textId="59EA5852">
            <w:pPr>
              <w:bidi w:val="0"/>
              <w:spacing w:before="0" w:beforeAutospacing="off" w:after="0" w:afterAutospacing="off"/>
            </w:pPr>
            <w:r w:rsidR="2E99A122">
              <w:rPr/>
              <w:t>Zeta Iteration 16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C4475E" w14:textId="09CE1820">
            <w:pPr>
              <w:bidi w:val="0"/>
              <w:spacing w:before="0" w:beforeAutospacing="off" w:after="0" w:afterAutospacing="off"/>
            </w:pPr>
            <w:r w:rsidR="2E99A122">
              <w:rPr/>
              <w:t>ζ⁽¹⁶⁾(Sₙ)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D77CA60" w:rsidP="2E99A122" w:rsidRDefault="4D77CA60" w14:paraId="041516CF" w14:textId="0E8B31D4">
            <w:pPr>
              <w:pStyle w:val="Normal"/>
              <w:bidi w:val="0"/>
              <w:spacing w:before="0" w:beforeAutospacing="off" w:after="0" w:afterAutospacing="off"/>
            </w:pPr>
            <w:r w:rsidRPr="2E99A122" w:rsidR="4D77CA60">
              <w:rPr>
                <w:rFonts w:ascii="Aptos" w:hAnsi="Aptos" w:eastAsia="Aptos" w:cs="Aptos"/>
                <w:noProof w:val="0"/>
                <w:sz w:val="24"/>
                <w:szCs w:val="24"/>
                <w:lang w:val="en-US"/>
              </w:rPr>
              <w:t xml:space="preserve">Domain: </w:t>
            </w:r>
            <w:r w:rsidRPr="2E99A122" w:rsidR="4D77CA60">
              <w:rPr>
                <w:rFonts w:ascii="Aptos" w:hAnsi="Aptos" w:eastAsia="Aptos" w:cs="Aptos"/>
                <w:noProof w:val="0"/>
                <w:sz w:val="24"/>
                <w:szCs w:val="24"/>
                <w:lang w:val="en-US"/>
              </w:rPr>
              <w:t>previous</w:t>
            </w:r>
            <w:r w:rsidRPr="2E99A122" w:rsidR="4D77CA60">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B6ECC5" w14:textId="07A04AB1">
            <w:pPr>
              <w:bidi w:val="0"/>
              <w:spacing w:before="0" w:beforeAutospacing="off" w:after="0" w:afterAutospacing="off"/>
            </w:pPr>
            <w:r w:rsidR="2E99A122">
              <w:rPr/>
              <w:t>1.27918</w:t>
            </w:r>
          </w:p>
        </w:tc>
      </w:tr>
      <w:tr w:rsidR="2E99A122" w:rsidTr="197E7686" w14:paraId="1736400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9AA051" w14:textId="1CCDCA8F">
            <w:pPr>
              <w:bidi w:val="0"/>
              <w:spacing w:before="0" w:beforeAutospacing="off" w:after="0" w:afterAutospacing="off"/>
            </w:pPr>
            <w:r w:rsidR="2E99A122">
              <w:rPr/>
              <w:t>107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9B861F" w14:textId="3A7DBAB0">
            <w:pPr>
              <w:bidi w:val="0"/>
              <w:spacing w:before="0" w:beforeAutospacing="off" w:after="0" w:afterAutospacing="off"/>
            </w:pPr>
            <w:r w:rsidR="2E99A122">
              <w:rPr/>
              <w:t>𝔊ₙᶻ¹⁷</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6BF4FC" w14:textId="631B5635">
            <w:pPr>
              <w:bidi w:val="0"/>
              <w:spacing w:before="0" w:beforeAutospacing="off" w:after="0" w:afterAutospacing="off"/>
            </w:pPr>
            <w:r w:rsidR="2E99A122">
              <w:rPr/>
              <w:t>Zeta Iteration 17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1AD60C" w14:textId="69E1263C">
            <w:pPr>
              <w:bidi w:val="0"/>
              <w:spacing w:before="0" w:beforeAutospacing="off" w:after="0" w:afterAutospacing="off"/>
            </w:pPr>
            <w:r w:rsidR="2E99A122">
              <w:rPr/>
              <w:t>ζ⁽¹⁷⁾(Sₙ)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AF9DD52" w:rsidP="2E99A122" w:rsidRDefault="4AF9DD52" w14:paraId="67087D3A" w14:textId="2B73154F">
            <w:pPr>
              <w:pStyle w:val="Normal"/>
              <w:bidi w:val="0"/>
              <w:spacing w:before="0" w:beforeAutospacing="off" w:after="0" w:afterAutospacing="off"/>
            </w:pPr>
            <w:r w:rsidRPr="2E99A122" w:rsidR="4AF9DD52">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B13549" w14:textId="15D70E25">
            <w:pPr>
              <w:bidi w:val="0"/>
              <w:spacing w:before="0" w:beforeAutospacing="off" w:after="0" w:afterAutospacing="off"/>
            </w:pPr>
            <w:r w:rsidR="2E99A122">
              <w:rPr/>
              <w:t>1.27902</w:t>
            </w:r>
          </w:p>
        </w:tc>
      </w:tr>
      <w:tr w:rsidR="2E99A122" w:rsidTr="197E7686" w14:paraId="0A33EB9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CDC371" w14:textId="562B340F">
            <w:pPr>
              <w:bidi w:val="0"/>
              <w:spacing w:before="0" w:beforeAutospacing="off" w:after="0" w:afterAutospacing="off"/>
            </w:pPr>
            <w:r w:rsidR="2E99A122">
              <w:rPr/>
              <w:t>108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D12FF1" w14:textId="464E880D">
            <w:pPr>
              <w:bidi w:val="0"/>
              <w:spacing w:before="0" w:beforeAutospacing="off" w:after="0" w:afterAutospacing="off"/>
            </w:pPr>
            <w:r w:rsidR="2E99A122">
              <w:rPr/>
              <w:t>𝔊ₙᶻ¹⁸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6CCE8C" w14:textId="26702C82">
            <w:pPr>
              <w:bidi w:val="0"/>
              <w:spacing w:before="0" w:beforeAutospacing="off" w:after="0" w:afterAutospacing="off"/>
            </w:pPr>
            <w:r w:rsidR="2E99A122">
              <w:rPr/>
              <w:t>Zeta Iteration 18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F7D821" w14:textId="302C7DCF">
            <w:pPr>
              <w:bidi w:val="0"/>
              <w:spacing w:before="0" w:beforeAutospacing="off" w:after="0" w:afterAutospacing="off"/>
            </w:pPr>
            <w:r w:rsidR="2E99A122">
              <w:rPr/>
              <w:t>ζ⁽¹⁸⁾(Sₙ)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219CFE2" w:rsidP="2E99A122" w:rsidRDefault="6219CFE2" w14:paraId="296BC63D" w14:textId="75BE446A">
            <w:pPr>
              <w:pStyle w:val="Normal"/>
              <w:bidi w:val="0"/>
              <w:spacing w:before="0" w:beforeAutospacing="off" w:after="0" w:afterAutospacing="off"/>
            </w:pPr>
            <w:r w:rsidRPr="2E99A122" w:rsidR="6219CFE2">
              <w:rPr>
                <w:rFonts w:ascii="Aptos" w:hAnsi="Aptos" w:eastAsia="Aptos" w:cs="Aptos"/>
                <w:noProof w:val="0"/>
                <w:sz w:val="24"/>
                <w:szCs w:val="24"/>
                <w:lang w:val="en-US"/>
              </w:rPr>
              <w:t>Domain: previous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5577B6" w14:textId="156E5E7E">
            <w:pPr>
              <w:bidi w:val="0"/>
              <w:spacing w:before="0" w:beforeAutospacing="off" w:after="0" w:afterAutospacing="off"/>
            </w:pPr>
            <w:r w:rsidR="2E99A122">
              <w:rPr/>
              <w:t>1.27891</w:t>
            </w:r>
          </w:p>
        </w:tc>
      </w:tr>
      <w:tr w:rsidR="2E99A122" w:rsidTr="197E7686" w14:paraId="1CD0C32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4B3F49" w14:textId="33231B16">
            <w:pPr>
              <w:bidi w:val="0"/>
              <w:spacing w:before="0" w:beforeAutospacing="off" w:after="0" w:afterAutospacing="off"/>
            </w:pPr>
            <w:r w:rsidR="2E99A122">
              <w:rPr/>
              <w:t>109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CE1719C" w14:textId="07B379B4">
            <w:pPr>
              <w:bidi w:val="0"/>
              <w:spacing w:before="0" w:beforeAutospacing="off" w:after="0" w:afterAutospacing="off"/>
            </w:pPr>
            <w:r w:rsidR="2E99A122">
              <w:rPr/>
              <w:t>𝔊ₙᶻ¹⁹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B13C8D2" w14:textId="70B04847">
            <w:pPr>
              <w:bidi w:val="0"/>
              <w:spacing w:before="0" w:beforeAutospacing="off" w:after="0" w:afterAutospacing="off"/>
            </w:pPr>
            <w:r w:rsidR="2E99A122">
              <w:rPr/>
              <w:t>Zeta Iteration 19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845FAB" w14:textId="05F38D9D">
            <w:pPr>
              <w:bidi w:val="0"/>
              <w:spacing w:before="0" w:beforeAutospacing="off" w:after="0" w:afterAutospacing="off"/>
            </w:pPr>
            <w:r w:rsidR="2E99A122">
              <w:rPr/>
              <w:t>ζ⁽¹⁹⁾(Sₙ)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A180B4" w:rsidP="2E99A122" w:rsidRDefault="18A180B4" w14:paraId="7317B613" w14:textId="4FDB6909">
            <w:pPr>
              <w:pStyle w:val="Normal"/>
              <w:bidi w:val="0"/>
              <w:spacing w:before="0" w:beforeAutospacing="off" w:after="0" w:afterAutospacing="off"/>
            </w:pPr>
            <w:r w:rsidRPr="2E99A122" w:rsidR="18A180B4">
              <w:rPr>
                <w:rFonts w:ascii="Aptos" w:hAnsi="Aptos" w:eastAsia="Aptos" w:cs="Aptos"/>
                <w:noProof w:val="0"/>
                <w:sz w:val="24"/>
                <w:szCs w:val="24"/>
                <w:lang w:val="en-US"/>
              </w:rPr>
              <w:t xml:space="preserve">Domain: </w:t>
            </w:r>
            <w:r w:rsidRPr="2E99A122" w:rsidR="18A180B4">
              <w:rPr>
                <w:rFonts w:ascii="Aptos" w:hAnsi="Aptos" w:eastAsia="Aptos" w:cs="Aptos"/>
                <w:noProof w:val="0"/>
                <w:sz w:val="24"/>
                <w:szCs w:val="24"/>
                <w:lang w:val="en-US"/>
              </w:rPr>
              <w:t>previous</w:t>
            </w:r>
            <w:r w:rsidRPr="2E99A122" w:rsidR="18A180B4">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289268B" w14:textId="2098F63E">
            <w:pPr>
              <w:bidi w:val="0"/>
              <w:spacing w:before="0" w:beforeAutospacing="off" w:after="0" w:afterAutospacing="off"/>
            </w:pPr>
            <w:r w:rsidR="2E99A122">
              <w:rPr/>
              <w:t>1.27883</w:t>
            </w:r>
          </w:p>
        </w:tc>
      </w:tr>
      <w:tr w:rsidR="2E99A122" w:rsidTr="197E7686" w14:paraId="5F29B7F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7C1A2B" w14:textId="74678F3E">
            <w:pPr>
              <w:bidi w:val="0"/>
              <w:spacing w:before="0" w:beforeAutospacing="off" w:after="0" w:afterAutospacing="off"/>
            </w:pPr>
            <w:r w:rsidR="2E99A122">
              <w:rPr/>
              <w:t>110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76578D" w14:textId="3372B309">
            <w:pPr>
              <w:bidi w:val="0"/>
              <w:spacing w:before="0" w:beforeAutospacing="off" w:after="0" w:afterAutospacing="off"/>
            </w:pPr>
            <w:r w:rsidR="2E99A122">
              <w:rPr/>
              <w:t>𝔊ₙᶻ²⁰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839B79" w14:textId="6AEB5BC0">
            <w:pPr>
              <w:bidi w:val="0"/>
              <w:spacing w:before="0" w:beforeAutospacing="off" w:after="0" w:afterAutospacing="off"/>
            </w:pPr>
            <w:r w:rsidR="2E99A122">
              <w:rPr/>
              <w:t>Zeta Iteration 20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7DE79D" w14:textId="746D4FF5">
            <w:pPr>
              <w:bidi w:val="0"/>
              <w:spacing w:before="0" w:beforeAutospacing="off" w:after="0" w:afterAutospacing="off"/>
            </w:pPr>
            <w:r w:rsidR="2E99A122">
              <w:rPr/>
              <w:t>ζ⁽²⁰⁾(Sₙ)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1FA34EB" w:rsidP="2E99A122" w:rsidRDefault="11FA34EB" w14:paraId="7ED39E99" w14:textId="66A81324">
            <w:pPr>
              <w:pStyle w:val="Normal"/>
              <w:bidi w:val="0"/>
              <w:spacing w:before="0" w:beforeAutospacing="off" w:after="0" w:afterAutospacing="off"/>
            </w:pPr>
            <w:r w:rsidRPr="2E99A122" w:rsidR="11FA34EB">
              <w:rPr>
                <w:rFonts w:ascii="Aptos" w:hAnsi="Aptos" w:eastAsia="Aptos" w:cs="Aptos"/>
                <w:noProof w:val="0"/>
                <w:sz w:val="24"/>
                <w:szCs w:val="24"/>
                <w:lang w:val="en-US"/>
              </w:rPr>
              <w:t xml:space="preserve">Domain: </w:t>
            </w:r>
            <w:r w:rsidRPr="2E99A122" w:rsidR="11FA34EB">
              <w:rPr>
                <w:rFonts w:ascii="Aptos" w:hAnsi="Aptos" w:eastAsia="Aptos" w:cs="Aptos"/>
                <w:noProof w:val="0"/>
                <w:sz w:val="24"/>
                <w:szCs w:val="24"/>
                <w:lang w:val="en-US"/>
              </w:rPr>
              <w:t>previous</w:t>
            </w:r>
            <w:r w:rsidRPr="2E99A122" w:rsidR="11FA34EB">
              <w:rPr>
                <w:rFonts w:ascii="Aptos" w:hAnsi="Aptos" w:eastAsia="Aptos" w:cs="Aptos"/>
                <w:noProof w:val="0"/>
                <w:sz w:val="24"/>
                <w:szCs w:val="24"/>
                <w:lang w:val="en-US"/>
              </w:rPr>
              <w:t xml:space="preserve"> iterate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75D853" w14:textId="6260B6C8">
            <w:pPr>
              <w:bidi w:val="0"/>
              <w:spacing w:before="0" w:beforeAutospacing="off" w:after="0" w:afterAutospacing="off"/>
            </w:pPr>
            <w:r w:rsidR="2E99A122">
              <w:rPr/>
              <w:t>1.27877</w:t>
            </w:r>
          </w:p>
        </w:tc>
      </w:tr>
      <w:tr w:rsidR="2E99A122" w:rsidTr="197E7686" w14:paraId="5739428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FAC559" w14:textId="6C17E503">
            <w:pPr>
              <w:bidi w:val="0"/>
              <w:spacing w:before="0" w:beforeAutospacing="off" w:after="0" w:afterAutospacing="off"/>
              <w:jc w:val="left"/>
            </w:pPr>
            <w:r w:rsidR="2E99A122">
              <w:rPr/>
              <w:t>111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7A8E0C" w14:textId="45DD7E70">
            <w:pPr>
              <w:bidi w:val="0"/>
              <w:spacing w:before="0" w:beforeAutospacing="off" w:after="0" w:afterAutospacing="off"/>
              <w:jc w:val="left"/>
            </w:pPr>
            <w:r w:rsidR="2E99A122">
              <w:rPr/>
              <w:t>𝔊ₙᴰᵉ</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8D8B07" w14:textId="37871901">
            <w:pPr>
              <w:bidi w:val="0"/>
              <w:spacing w:before="0" w:beforeAutospacing="off" w:after="0" w:afterAutospacing="off"/>
              <w:jc w:val="left"/>
            </w:pPr>
            <w:r w:rsidR="2E99A122">
              <w:rPr/>
              <w:t>Dawson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4D0059" w14:textId="718BC297">
            <w:pPr>
              <w:bidi w:val="0"/>
              <w:spacing w:before="0" w:beforeAutospacing="off" w:after="0" w:afterAutospacing="off"/>
              <w:jc w:val="left"/>
            </w:pPr>
            <w:r w:rsidR="2E99A122">
              <w:rPr/>
              <w:t>D(Sₙ) = e^{-Sₙ²} ∫₀^{Sₙ} e^{t²} dt</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457A100" w14:textId="0FCD2AB1">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84A7AB" w14:textId="1B41F4B5">
            <w:pPr>
              <w:bidi w:val="0"/>
              <w:spacing w:before="0" w:beforeAutospacing="off" w:after="0" w:afterAutospacing="off"/>
              <w:jc w:val="left"/>
            </w:pPr>
            <w:r w:rsidR="2E99A122">
              <w:rPr/>
              <w:t>0.426</w:t>
            </w:r>
            <w:r w:rsidR="6B14F5E4">
              <w:rPr/>
              <w:t>000</w:t>
            </w:r>
          </w:p>
        </w:tc>
      </w:tr>
      <w:tr w:rsidR="2E99A122" w:rsidTr="197E7686" w14:paraId="764C5AE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7A93EE" w14:textId="43CA0434">
            <w:pPr>
              <w:bidi w:val="0"/>
              <w:spacing w:before="0" w:beforeAutospacing="off" w:after="0" w:afterAutospacing="off"/>
              <w:jc w:val="left"/>
            </w:pPr>
            <w:r w:rsidR="2E99A122">
              <w:rPr/>
              <w:t>112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2D3772" w14:textId="0AB7B8D6">
            <w:pPr>
              <w:bidi w:val="0"/>
              <w:spacing w:before="0" w:beforeAutospacing="off" w:after="0" w:afterAutospacing="off"/>
              <w:jc w:val="left"/>
            </w:pPr>
            <w:r w:rsidR="2E99A122">
              <w:rPr/>
              <w:t>𝔊ₙᴱʳᶠ</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200668" w14:textId="25986288">
            <w:pPr>
              <w:bidi w:val="0"/>
              <w:spacing w:before="0" w:beforeAutospacing="off" w:after="0" w:afterAutospacing="off"/>
              <w:jc w:val="left"/>
            </w:pPr>
            <w:r w:rsidR="2E99A122">
              <w:rPr/>
              <w:t>Error Function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07644F" w14:textId="73156444">
            <w:pPr>
              <w:bidi w:val="0"/>
              <w:spacing w:before="0" w:beforeAutospacing="off" w:after="0" w:afterAutospacing="off"/>
              <w:jc w:val="left"/>
            </w:pPr>
            <w:r w:rsidR="2E99A122">
              <w:rPr/>
              <w:t>erf(Sₙ)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8152F7" w14:textId="506F3BC5">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6CDE501" w14:textId="3C105C7A">
            <w:pPr>
              <w:bidi w:val="0"/>
              <w:spacing w:before="0" w:beforeAutospacing="off" w:after="0" w:afterAutospacing="off"/>
              <w:jc w:val="left"/>
            </w:pPr>
            <w:r w:rsidR="2E99A122">
              <w:rPr/>
              <w:t>1.0000 (saturated)</w:t>
            </w:r>
          </w:p>
        </w:tc>
      </w:tr>
      <w:tr w:rsidR="2E99A122" w:rsidTr="197E7686" w14:paraId="67C150A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3EA66D" w14:textId="24BB681C">
            <w:pPr>
              <w:bidi w:val="0"/>
              <w:spacing w:before="0" w:beforeAutospacing="off" w:after="0" w:afterAutospacing="off"/>
              <w:jc w:val="left"/>
            </w:pPr>
            <w:r w:rsidR="2E99A122">
              <w:rPr/>
              <w:t>113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3AE51C" w14:textId="1EE49852">
            <w:pPr>
              <w:bidi w:val="0"/>
              <w:spacing w:before="0" w:beforeAutospacing="off" w:after="0" w:afterAutospacing="off"/>
              <w:jc w:val="left"/>
            </w:pPr>
            <w:r w:rsidR="2E99A122">
              <w:rPr/>
              <w:t>𝔊ₙᴱʳᶠᶜ</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068CA8" w14:textId="6875C3D5">
            <w:pPr>
              <w:bidi w:val="0"/>
              <w:spacing w:before="0" w:beforeAutospacing="off" w:after="0" w:afterAutospacing="off"/>
              <w:jc w:val="left"/>
            </w:pPr>
            <w:r w:rsidR="2E99A122">
              <w:rPr/>
              <w:t>Complementary Error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097247" w14:textId="1F06A896">
            <w:pPr>
              <w:bidi w:val="0"/>
              <w:spacing w:before="0" w:beforeAutospacing="off" w:after="0" w:afterAutospacing="off"/>
              <w:jc w:val="left"/>
            </w:pPr>
            <w:r w:rsidR="2E99A122">
              <w:rPr/>
              <w:t>erfc(Sₙ)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B74267" w14:textId="6ACD5B9D">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CC58CE5" w:rsidP="2E99A122" w:rsidRDefault="1CC58CE5" w14:paraId="3BC65C83" w14:textId="0A1D1AE2">
            <w:pPr>
              <w:pStyle w:val="Normal"/>
              <w:bidi w:val="0"/>
              <w:spacing w:before="0" w:beforeAutospacing="off" w:after="0" w:afterAutospacing="off"/>
              <w:jc w:val="left"/>
            </w:pPr>
            <w:r w:rsidRPr="2E99A122" w:rsidR="1CC58CE5">
              <w:rPr>
                <w:rFonts w:ascii="Aptos" w:hAnsi="Aptos" w:eastAsia="Aptos" w:cs="Aptos"/>
                <w:noProof w:val="0"/>
                <w:sz w:val="24"/>
                <w:szCs w:val="24"/>
                <w:lang w:val="en-US"/>
              </w:rPr>
              <w:t>≈ 0.000000</w:t>
            </w:r>
          </w:p>
        </w:tc>
      </w:tr>
      <w:tr w:rsidR="2E99A122" w:rsidTr="197E7686" w14:paraId="65C78E8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E5522F" w14:textId="0F316E9E">
            <w:pPr>
              <w:bidi w:val="0"/>
              <w:spacing w:before="0" w:beforeAutospacing="off" w:after="0" w:afterAutospacing="off"/>
              <w:jc w:val="left"/>
            </w:pPr>
            <w:r w:rsidR="2E99A122">
              <w:rPr/>
              <w:t>114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14C3EE" w14:textId="06D3A6F1">
            <w:pPr>
              <w:bidi w:val="0"/>
              <w:spacing w:before="0" w:beforeAutospacing="off" w:after="0" w:afterAutospacing="off"/>
              <w:jc w:val="left"/>
            </w:pPr>
            <w:r w:rsidR="2E99A122">
              <w:rPr/>
              <w:t>𝔊ₙᴶ⁰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DF6A48" w14:textId="3F36EC17">
            <w:pPr>
              <w:bidi w:val="0"/>
              <w:spacing w:before="0" w:beforeAutospacing="off" w:after="0" w:afterAutospacing="off"/>
              <w:jc w:val="left"/>
            </w:pPr>
            <w:r w:rsidR="2E99A122">
              <w:rPr/>
              <w:t>Bessel J₀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492C0A" w14:textId="630F7C8B">
            <w:pPr>
              <w:bidi w:val="0"/>
              <w:spacing w:before="0" w:beforeAutospacing="off" w:after="0" w:afterAutospacing="off"/>
              <w:jc w:val="left"/>
            </w:pPr>
            <w:r w:rsidR="2E99A122">
              <w:rPr/>
              <w:t>J₀(Sₙ)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80D704" w14:textId="538ACC35">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CFBEBB" w14:textId="28F0BCFB">
            <w:pPr>
              <w:bidi w:val="0"/>
              <w:spacing w:before="0" w:beforeAutospacing="off" w:after="0" w:afterAutospacing="off"/>
              <w:jc w:val="left"/>
            </w:pPr>
            <w:r w:rsidR="2E99A122">
              <w:rPr/>
              <w:t>−0.135</w:t>
            </w:r>
          </w:p>
        </w:tc>
      </w:tr>
      <w:tr w:rsidR="2E99A122" w:rsidTr="197E7686" w14:paraId="5628EFA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EDADDA" w14:textId="7BE6BB6E">
            <w:pPr>
              <w:bidi w:val="0"/>
              <w:spacing w:before="0" w:beforeAutospacing="off" w:after="0" w:afterAutospacing="off"/>
              <w:jc w:val="left"/>
            </w:pPr>
            <w:r w:rsidR="2E99A122">
              <w:rPr/>
              <w:t>115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0628B4" w14:textId="6EFC805A">
            <w:pPr>
              <w:bidi w:val="0"/>
              <w:spacing w:before="0" w:beforeAutospacing="off" w:after="0" w:afterAutospacing="off"/>
              <w:jc w:val="left"/>
            </w:pPr>
            <w:r w:rsidR="2E99A122">
              <w:rPr/>
              <w:t>𝔊ₙᵞ⁰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E47304" w14:textId="73D0828B">
            <w:pPr>
              <w:bidi w:val="0"/>
              <w:spacing w:before="0" w:beforeAutospacing="off" w:after="0" w:afterAutospacing="off"/>
              <w:jc w:val="left"/>
            </w:pPr>
            <w:r w:rsidR="2E99A122">
              <w:rPr/>
              <w:t>Bessel Y₀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A63DEC" w14:textId="0C808F26">
            <w:pPr>
              <w:bidi w:val="0"/>
              <w:spacing w:before="0" w:beforeAutospacing="off" w:after="0" w:afterAutospacing="off"/>
              <w:jc w:val="left"/>
            </w:pPr>
            <w:r w:rsidR="2E99A122">
              <w:rPr/>
              <w:t>Y₀(Sₙ)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6E77EF" w14:textId="4105F6BD">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0F8A1C" w14:textId="0C6DEAF4">
            <w:pPr>
              <w:bidi w:val="0"/>
              <w:spacing w:before="0" w:beforeAutospacing="off" w:after="0" w:afterAutospacing="off"/>
              <w:jc w:val="left"/>
            </w:pPr>
            <w:r w:rsidR="2E99A122">
              <w:rPr/>
              <w:t>−0.376</w:t>
            </w:r>
          </w:p>
        </w:tc>
      </w:tr>
      <w:tr w:rsidR="2E99A122" w:rsidTr="197E7686" w14:paraId="70BBD8C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324E14" w14:textId="337D43BF">
            <w:pPr>
              <w:bidi w:val="0"/>
              <w:spacing w:before="0" w:beforeAutospacing="off" w:after="0" w:afterAutospacing="off"/>
              <w:jc w:val="center"/>
            </w:pPr>
            <w:r w:rsidRPr="2E99A122" w:rsidR="2E99A122">
              <w:rPr>
                <w:b w:val="1"/>
                <w:bCs w:val="1"/>
              </w:rPr>
              <w:t>#</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5AEE1E" w14:textId="21EA3334">
            <w:pPr>
              <w:bidi w:val="0"/>
              <w:spacing w:before="0" w:beforeAutospacing="off" w:after="0" w:afterAutospacing="off"/>
              <w:jc w:val="center"/>
            </w:pPr>
            <w:r w:rsidRPr="2E99A122" w:rsidR="2E99A122">
              <w:rPr>
                <w:b w:val="1"/>
                <w:bCs w:val="1"/>
              </w:rPr>
              <w:t>Symbol</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40A3CA" w14:textId="21CCD8DA">
            <w:pPr>
              <w:bidi w:val="0"/>
              <w:spacing w:before="0" w:beforeAutospacing="off" w:after="0" w:afterAutospacing="off"/>
              <w:jc w:val="center"/>
            </w:pPr>
            <w:r w:rsidRPr="2E99A122" w:rsidR="2E99A122">
              <w:rPr>
                <w:b w:val="1"/>
                <w:bCs w:val="1"/>
              </w:rPr>
              <w:t>Name</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67B1C0" w14:textId="1E22EEA4">
            <w:pPr>
              <w:bidi w:val="0"/>
              <w:spacing w:before="0" w:beforeAutospacing="off" w:after="0" w:afterAutospacing="off"/>
              <w:jc w:val="center"/>
            </w:pPr>
            <w:r w:rsidRPr="2E99A122" w:rsidR="2E99A122">
              <w:rPr>
                <w:b w:val="1"/>
                <w:bCs w:val="1"/>
              </w:rPr>
              <w:t>Exact definition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4FF477" w14:textId="5CA05ED0">
            <w:pPr>
              <w:bidi w:val="0"/>
              <w:spacing w:before="0" w:beforeAutospacing="off" w:after="0" w:afterAutospacing="off"/>
              <w:jc w:val="center"/>
            </w:pPr>
            <w:r w:rsidRPr="2E99A122" w:rsidR="2E99A122">
              <w:rPr>
                <w:b w:val="1"/>
                <w:bCs w:val="1"/>
              </w:rPr>
              <w:t>Domain / Branch note</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50FF0D" w14:textId="10F6E499">
            <w:pPr>
              <w:bidi w:val="0"/>
              <w:spacing w:before="0" w:beforeAutospacing="off" w:after="0" w:afterAutospacing="off"/>
              <w:jc w:val="center"/>
            </w:pPr>
            <w:r w:rsidRPr="2E99A122" w:rsidR="2E99A122">
              <w:rPr>
                <w:b w:val="1"/>
                <w:bCs w:val="1"/>
              </w:rPr>
              <w:t>Approx value (π+e base)</w:t>
            </w:r>
          </w:p>
        </w:tc>
      </w:tr>
      <w:tr w:rsidR="2E99A122" w:rsidTr="197E7686" w14:paraId="7640157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23E1DB" w14:textId="6C19E76E">
            <w:pPr>
              <w:bidi w:val="0"/>
              <w:spacing w:before="0" w:beforeAutospacing="off" w:after="0" w:afterAutospacing="off"/>
            </w:pPr>
            <w:r w:rsidR="2E99A122">
              <w:rPr/>
              <w:t>116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8C4F04" w14:textId="343AFE87">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𝔊ₙᴾ¹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3DCB6C" w14:textId="4CFB8EAC">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Prime Zeta P₁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483474D" w14:textId="20C1FE51">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P₁(Sₙ) = ∑_{p prime} p⁻ˢⁿ</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2427A10" w14:textId="163C0D3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Domain: Re(Sₙ) &gt; 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6A0224" w14:textId="669334E6">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0.035444</w:t>
            </w:r>
          </w:p>
        </w:tc>
      </w:tr>
      <w:tr w:rsidR="2E99A122" w:rsidTr="197E7686" w14:paraId="621C7CA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7C9111" w14:textId="5C38098E">
            <w:pPr>
              <w:bidi w:val="0"/>
              <w:spacing w:before="0" w:beforeAutospacing="off" w:after="0" w:afterAutospacing="off"/>
            </w:pPr>
            <w:r w:rsidR="2E99A122">
              <w:rPr/>
              <w:t>117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41EE1A" w14:textId="4367107C">
            <w:pPr>
              <w:bidi w:val="0"/>
              <w:spacing w:before="0" w:beforeAutospacing="off" w:after="0" w:afterAutospacing="off"/>
            </w:pPr>
            <w:r w:rsidR="2E99A122">
              <w:rPr/>
              <w:t>𝔊ₙᴾ²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8A9096" w14:textId="4A998FAE">
            <w:pPr>
              <w:bidi w:val="0"/>
              <w:spacing w:before="0" w:beforeAutospacing="off" w:after="0" w:afterAutospacing="off"/>
            </w:pPr>
            <w:r w:rsidR="2E99A122">
              <w:rPr/>
              <w:t>Prime Zeta P₂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6CE6BF" w14:textId="335A3AFE">
            <w:pPr>
              <w:bidi w:val="0"/>
              <w:spacing w:before="0" w:beforeAutospacing="off" w:after="0" w:afterAutospacing="off"/>
            </w:pPr>
            <w:r w:rsidR="2E99A122">
              <w:rPr/>
              <w:t>P₂(Sₙ) = ∑_{p prime} p⁻²</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31DE25" w14:textId="4EFA9BF6">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E6E48EE" w14:textId="2E5FEECD">
            <w:pPr>
              <w:bidi w:val="0"/>
              <w:spacing w:before="0" w:beforeAutospacing="off" w:after="0" w:afterAutospacing="off"/>
            </w:pPr>
            <w:r w:rsidR="2E99A122">
              <w:rPr/>
              <w:t>≈ 0.452247</w:t>
            </w:r>
          </w:p>
        </w:tc>
      </w:tr>
      <w:tr w:rsidR="2E99A122" w:rsidTr="197E7686" w14:paraId="2917D9A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0636AD" w14:textId="1682CC94">
            <w:pPr>
              <w:bidi w:val="0"/>
              <w:spacing w:before="0" w:beforeAutospacing="off" w:after="0" w:afterAutospacing="off"/>
            </w:pPr>
            <w:r w:rsidR="2E99A122">
              <w:rPr/>
              <w:t>118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3C4E7A" w14:textId="43CC5FDF">
            <w:pPr>
              <w:bidi w:val="0"/>
              <w:spacing w:before="0" w:beforeAutospacing="off" w:after="0" w:afterAutospacing="off"/>
            </w:pPr>
            <w:r w:rsidR="2E99A122">
              <w:rPr/>
              <w:t>𝔊ₙᴾ³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278B9B" w14:textId="35D7B62C">
            <w:pPr>
              <w:bidi w:val="0"/>
              <w:spacing w:before="0" w:beforeAutospacing="off" w:after="0" w:afterAutospacing="off"/>
            </w:pPr>
            <w:r w:rsidR="2E99A122">
              <w:rPr/>
              <w:t>Prime Zeta P₃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42EDC1" w14:textId="0158760A">
            <w:pPr>
              <w:bidi w:val="0"/>
              <w:spacing w:before="0" w:beforeAutospacing="off" w:after="0" w:afterAutospacing="off"/>
            </w:pPr>
            <w:r w:rsidR="2E99A122">
              <w:rPr/>
              <w:t>P₃(Sₙ) = ∑ p⁻³</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BC3671" w14:textId="6D3E1EF0">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C1D6D4" w14:textId="6A885A55">
            <w:pPr>
              <w:bidi w:val="0"/>
              <w:spacing w:before="0" w:beforeAutospacing="off" w:after="0" w:afterAutospacing="off"/>
            </w:pPr>
            <w:r w:rsidR="2E99A122">
              <w:rPr/>
              <w:t>≈ 0.174643</w:t>
            </w:r>
          </w:p>
        </w:tc>
      </w:tr>
      <w:tr w:rsidR="2E99A122" w:rsidTr="197E7686" w14:paraId="1FB84A2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96EBFF" w14:textId="2182DB31">
            <w:pPr>
              <w:bidi w:val="0"/>
              <w:spacing w:before="0" w:beforeAutospacing="off" w:after="0" w:afterAutospacing="off"/>
            </w:pPr>
            <w:r w:rsidR="2E99A122">
              <w:rPr/>
              <w:t>119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4349F5" w14:textId="4FB4C91F">
            <w:pPr>
              <w:bidi w:val="0"/>
              <w:spacing w:before="0" w:beforeAutospacing="off" w:after="0" w:afterAutospacing="off"/>
            </w:pPr>
            <w:r w:rsidR="2E99A122">
              <w:rPr/>
              <w:t>𝔊ₙᴾ⁴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C76064" w14:textId="1F0959C2">
            <w:pPr>
              <w:bidi w:val="0"/>
              <w:spacing w:before="0" w:beforeAutospacing="off" w:after="0" w:afterAutospacing="off"/>
            </w:pPr>
            <w:r w:rsidR="2E99A122">
              <w:rPr/>
              <w:t>Prime Zeta P₄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41C8F1E" w14:textId="5438BD1C">
            <w:pPr>
              <w:bidi w:val="0"/>
              <w:spacing w:before="0" w:beforeAutospacing="off" w:after="0" w:afterAutospacing="off"/>
            </w:pPr>
            <w:r w:rsidR="2E99A122">
              <w:rPr/>
              <w:t>P₄(Sₙ) = ∑ p⁻⁴</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DF1A74" w14:textId="6C885BB0">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3E9165" w14:textId="3D5A69B7">
            <w:pPr>
              <w:bidi w:val="0"/>
              <w:spacing w:before="0" w:beforeAutospacing="off" w:after="0" w:afterAutospacing="off"/>
            </w:pPr>
            <w:r w:rsidR="2E99A122">
              <w:rPr/>
              <w:t>≈ 0.078157</w:t>
            </w:r>
          </w:p>
        </w:tc>
      </w:tr>
      <w:tr w:rsidR="2E99A122" w:rsidTr="197E7686" w14:paraId="6204240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A463C4" w14:textId="4A5466F8">
            <w:pPr>
              <w:bidi w:val="0"/>
              <w:spacing w:before="0" w:beforeAutospacing="off" w:after="0" w:afterAutospacing="off"/>
            </w:pPr>
            <w:r w:rsidR="2E99A122">
              <w:rPr/>
              <w:t>120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6E244A" w14:textId="2D327D13">
            <w:pPr>
              <w:bidi w:val="0"/>
              <w:spacing w:before="0" w:beforeAutospacing="off" w:after="0" w:afterAutospacing="off"/>
            </w:pPr>
            <w:r w:rsidR="2E99A122">
              <w:rPr/>
              <w:t>𝔊ₙᴾ⁵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989020" w14:textId="38B3243A">
            <w:pPr>
              <w:bidi w:val="0"/>
              <w:spacing w:before="0" w:beforeAutospacing="off" w:after="0" w:afterAutospacing="off"/>
            </w:pPr>
            <w:r w:rsidR="2E99A122">
              <w:rPr/>
              <w:t>Prime Zeta P₅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308B58" w14:textId="6B203156">
            <w:pPr>
              <w:bidi w:val="0"/>
              <w:spacing w:before="0" w:beforeAutospacing="off" w:after="0" w:afterAutospacing="off"/>
            </w:pPr>
            <w:r w:rsidR="2E99A122">
              <w:rPr/>
              <w:t>P₅(Sₙ) = ∑ p⁻⁵</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B30012" w14:textId="530B3327">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8DBA79" w14:textId="04E2D4EE">
            <w:pPr>
              <w:bidi w:val="0"/>
              <w:spacing w:before="0" w:beforeAutospacing="off" w:after="0" w:afterAutospacing="off"/>
            </w:pPr>
            <w:r w:rsidR="2E99A122">
              <w:rPr/>
              <w:t>≈ 0.039108</w:t>
            </w:r>
          </w:p>
        </w:tc>
      </w:tr>
      <w:tr w:rsidR="2E99A122" w:rsidTr="197E7686" w14:paraId="69D41AC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920303" w14:textId="2EA313F1">
            <w:pPr>
              <w:bidi w:val="0"/>
              <w:spacing w:before="0" w:beforeAutospacing="off" w:after="0" w:afterAutospacing="off"/>
            </w:pPr>
            <w:r w:rsidR="2E99A122">
              <w:rPr/>
              <w:t>121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CC98D5" w14:textId="6AF94ED8">
            <w:pPr>
              <w:bidi w:val="0"/>
              <w:spacing w:before="0" w:beforeAutospacing="off" w:after="0" w:afterAutospacing="off"/>
            </w:pPr>
            <w:r w:rsidR="2E99A122">
              <w:rPr/>
              <w:t>𝔊ₙᴾ⁶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AE5037" w14:textId="502A5DE4">
            <w:pPr>
              <w:bidi w:val="0"/>
              <w:spacing w:before="0" w:beforeAutospacing="off" w:after="0" w:afterAutospacing="off"/>
            </w:pPr>
            <w:r w:rsidR="2E99A122">
              <w:rPr/>
              <w:t>Prime Zeta P₆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894755" w14:textId="3016E58C">
            <w:pPr>
              <w:bidi w:val="0"/>
              <w:spacing w:before="0" w:beforeAutospacing="off" w:after="0" w:afterAutospacing="off"/>
            </w:pPr>
            <w:r w:rsidR="2E99A122">
              <w:rPr/>
              <w:t>P₆(Sₙ) = ∑ p⁻⁶</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1B7DB0" w14:textId="03EB3FB7">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ADDE59" w14:textId="70232664">
            <w:pPr>
              <w:bidi w:val="0"/>
              <w:spacing w:before="0" w:beforeAutospacing="off" w:after="0" w:afterAutospacing="off"/>
            </w:pPr>
            <w:r w:rsidR="2E99A122">
              <w:rPr/>
              <w:t>≈ 0.021032</w:t>
            </w:r>
          </w:p>
        </w:tc>
      </w:tr>
      <w:tr w:rsidR="2E99A122" w:rsidTr="197E7686" w14:paraId="0AD3429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E9252EC" w14:textId="1A431E97">
            <w:pPr>
              <w:bidi w:val="0"/>
              <w:spacing w:before="0" w:beforeAutospacing="off" w:after="0" w:afterAutospacing="off"/>
            </w:pPr>
            <w:r w:rsidR="2E99A122">
              <w:rPr/>
              <w:t>122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77ED87" w14:textId="31ACC0C5">
            <w:pPr>
              <w:bidi w:val="0"/>
              <w:spacing w:before="0" w:beforeAutospacing="off" w:after="0" w:afterAutospacing="off"/>
            </w:pPr>
            <w:r w:rsidR="2E99A122">
              <w:rPr/>
              <w:t>𝔊ₙᴾ⁷</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B8B74D" w14:textId="7B0EBAC4">
            <w:pPr>
              <w:bidi w:val="0"/>
              <w:spacing w:before="0" w:beforeAutospacing="off" w:after="0" w:afterAutospacing="off"/>
            </w:pPr>
            <w:r w:rsidR="2E99A122">
              <w:rPr/>
              <w:t>Prime Zeta P₇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28C514" w14:textId="74500E9F">
            <w:pPr>
              <w:bidi w:val="0"/>
              <w:spacing w:before="0" w:beforeAutospacing="off" w:after="0" w:afterAutospacing="off"/>
            </w:pPr>
            <w:r w:rsidR="2E99A122">
              <w:rPr/>
              <w:t>P₇(Sₙ) = ∑ p⁻⁷</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ACDCA2E" w14:textId="3385F5FA">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AA98115" w14:textId="4D7B2BB2">
            <w:pPr>
              <w:bidi w:val="0"/>
              <w:spacing w:before="0" w:beforeAutospacing="off" w:after="0" w:afterAutospacing="off"/>
            </w:pPr>
            <w:r w:rsidR="2E99A122">
              <w:rPr/>
              <w:t>≈ 0.011970</w:t>
            </w:r>
          </w:p>
        </w:tc>
      </w:tr>
      <w:tr w:rsidR="2E99A122" w:rsidTr="197E7686" w14:paraId="03E9084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BF51AEA" w14:textId="323C14CB">
            <w:pPr>
              <w:bidi w:val="0"/>
              <w:spacing w:before="0" w:beforeAutospacing="off" w:after="0" w:afterAutospacing="off"/>
            </w:pPr>
            <w:r w:rsidR="2E99A122">
              <w:rPr/>
              <w:t>123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7240BE" w14:textId="52A1B187">
            <w:pPr>
              <w:bidi w:val="0"/>
              <w:spacing w:before="0" w:beforeAutospacing="off" w:after="0" w:afterAutospacing="off"/>
            </w:pPr>
            <w:r w:rsidR="2E99A122">
              <w:rPr/>
              <w:t>𝔊ₙᴾ⁸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A43FC9" w14:textId="5F8ECF61">
            <w:pPr>
              <w:bidi w:val="0"/>
              <w:spacing w:before="0" w:beforeAutospacing="off" w:after="0" w:afterAutospacing="off"/>
            </w:pPr>
            <w:r w:rsidR="2E99A122">
              <w:rPr/>
              <w:t>Prime Zeta P₈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CD4F498" w14:textId="67474F55">
            <w:pPr>
              <w:bidi w:val="0"/>
              <w:spacing w:before="0" w:beforeAutospacing="off" w:after="0" w:afterAutospacing="off"/>
            </w:pPr>
            <w:r w:rsidR="2E99A122">
              <w:rPr/>
              <w:t>P₈(Sₙ) = ∑ p⁻⁸</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D498C3" w14:textId="6B563795">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9A585F" w14:textId="772B2E92">
            <w:pPr>
              <w:bidi w:val="0"/>
              <w:spacing w:before="0" w:beforeAutospacing="off" w:after="0" w:afterAutospacing="off"/>
            </w:pPr>
            <w:r w:rsidR="2E99A122">
              <w:rPr/>
              <w:t>≈ 0.007040</w:t>
            </w:r>
          </w:p>
        </w:tc>
      </w:tr>
      <w:tr w:rsidR="2E99A122" w:rsidTr="197E7686" w14:paraId="445063A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319FE0" w14:textId="5E63DCC1">
            <w:pPr>
              <w:bidi w:val="0"/>
              <w:spacing w:before="0" w:beforeAutospacing="off" w:after="0" w:afterAutospacing="off"/>
            </w:pPr>
            <w:r w:rsidR="2E99A122">
              <w:rPr/>
              <w:t>124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F8FCE3" w14:textId="632F6A57">
            <w:pPr>
              <w:bidi w:val="0"/>
              <w:spacing w:before="0" w:beforeAutospacing="off" w:after="0" w:afterAutospacing="off"/>
            </w:pPr>
            <w:r w:rsidR="2E99A122">
              <w:rPr/>
              <w:t>𝔊ₙᴾ⁹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FC4713" w14:textId="7ED26C0C">
            <w:pPr>
              <w:bidi w:val="0"/>
              <w:spacing w:before="0" w:beforeAutospacing="off" w:after="0" w:afterAutospacing="off"/>
            </w:pPr>
            <w:r w:rsidR="2E99A122">
              <w:rPr/>
              <w:t>Prime Zeta P₉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6F7F66" w14:textId="76B04C86">
            <w:pPr>
              <w:bidi w:val="0"/>
              <w:spacing w:before="0" w:beforeAutospacing="off" w:after="0" w:afterAutospacing="off"/>
            </w:pPr>
            <w:r w:rsidR="2E99A122">
              <w:rPr/>
              <w:t>P₉(Sₙ) = ∑ p⁻⁹</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449CEE" w14:textId="72946571">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E8390C" w14:textId="6CABA221">
            <w:pPr>
              <w:bidi w:val="0"/>
              <w:spacing w:before="0" w:beforeAutospacing="off" w:after="0" w:afterAutospacing="off"/>
            </w:pPr>
            <w:r w:rsidR="2E99A122">
              <w:rPr/>
              <w:t>≈ 0.004235</w:t>
            </w:r>
          </w:p>
        </w:tc>
      </w:tr>
      <w:tr w:rsidR="2E99A122" w:rsidTr="197E7686" w14:paraId="60AC3D2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0DEC19" w14:textId="74A119CB">
            <w:pPr>
              <w:bidi w:val="0"/>
              <w:spacing w:before="0" w:beforeAutospacing="off" w:after="0" w:afterAutospacing="off"/>
            </w:pPr>
            <w:r w:rsidR="2E99A122">
              <w:rPr/>
              <w:t>125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CB3E7C" w14:textId="48B784C9">
            <w:pPr>
              <w:bidi w:val="0"/>
              <w:spacing w:before="0" w:beforeAutospacing="off" w:after="0" w:afterAutospacing="off"/>
            </w:pPr>
            <w:r w:rsidR="2E99A122">
              <w:rPr/>
              <w:t>𝔊ₙᴾ¹⁰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73D09F2" w14:textId="2448253E">
            <w:pPr>
              <w:bidi w:val="0"/>
              <w:spacing w:before="0" w:beforeAutospacing="off" w:after="0" w:afterAutospacing="off"/>
            </w:pPr>
            <w:r w:rsidR="2E99A122">
              <w:rPr/>
              <w:t>Prime Zeta P₁₀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A231F2" w14:textId="20F09955">
            <w:pPr>
              <w:bidi w:val="0"/>
              <w:spacing w:before="0" w:beforeAutospacing="off" w:after="0" w:afterAutospacing="off"/>
            </w:pPr>
            <w:r w:rsidR="2E99A122">
              <w:rPr/>
              <w:t>P₁₀(Sₙ) = ∑ p⁻¹⁰</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C3415F" w14:textId="40296CD0">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E82FF2" w14:textId="4773CC5D">
            <w:pPr>
              <w:bidi w:val="0"/>
              <w:spacing w:before="0" w:beforeAutospacing="off" w:after="0" w:afterAutospacing="off"/>
            </w:pPr>
            <w:r w:rsidR="2E99A122">
              <w:rPr/>
              <w:t>≈ 0.002599</w:t>
            </w:r>
          </w:p>
        </w:tc>
      </w:tr>
      <w:tr w:rsidR="2E99A122" w:rsidTr="197E7686" w14:paraId="70A5972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4819A63" w14:textId="5C8D1327">
            <w:pPr>
              <w:bidi w:val="0"/>
              <w:spacing w:before="0" w:beforeAutospacing="off" w:after="0" w:afterAutospacing="off"/>
            </w:pPr>
            <w:r w:rsidR="2E99A122">
              <w:rPr/>
              <w:t>126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B945B9" w14:textId="4D8366AB">
            <w:pPr>
              <w:bidi w:val="0"/>
              <w:spacing w:before="0" w:beforeAutospacing="off" w:after="0" w:afterAutospacing="off"/>
            </w:pPr>
            <w:r w:rsidR="2E99A122">
              <w:rPr/>
              <w:t>𝔊ₙᴾ¹¹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D84974" w14:textId="1F9C2E4B">
            <w:pPr>
              <w:bidi w:val="0"/>
              <w:spacing w:before="0" w:beforeAutospacing="off" w:after="0" w:afterAutospacing="off"/>
            </w:pPr>
            <w:r w:rsidR="2E99A122">
              <w:rPr/>
              <w:t>Prime Zeta P₁₁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9C13E6C" w14:textId="2046EE6D">
            <w:pPr>
              <w:bidi w:val="0"/>
              <w:spacing w:before="0" w:beforeAutospacing="off" w:after="0" w:afterAutospacing="off"/>
            </w:pPr>
            <w:r w:rsidR="2E99A122">
              <w:rPr/>
              <w:t>P₁₁(Sₙ)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CD6C70" w14:textId="03395226">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B83F56" w14:textId="04A6371E">
            <w:pPr>
              <w:bidi w:val="0"/>
              <w:spacing w:before="0" w:beforeAutospacing="off" w:after="0" w:afterAutospacing="off"/>
            </w:pPr>
            <w:r w:rsidR="2E99A122">
              <w:rPr/>
              <w:t>≈ 0.001621</w:t>
            </w:r>
          </w:p>
        </w:tc>
      </w:tr>
      <w:tr w:rsidR="2E99A122" w:rsidTr="197E7686" w14:paraId="058D02C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EE10B0" w14:textId="1AF35BF6">
            <w:pPr>
              <w:bidi w:val="0"/>
              <w:spacing w:before="0" w:beforeAutospacing="off" w:after="0" w:afterAutospacing="off"/>
            </w:pPr>
            <w:r w:rsidR="2E99A122">
              <w:rPr/>
              <w:t>127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D6FEFB" w14:textId="2DF22573">
            <w:pPr>
              <w:bidi w:val="0"/>
              <w:spacing w:before="0" w:beforeAutospacing="off" w:after="0" w:afterAutospacing="off"/>
            </w:pPr>
            <w:r w:rsidR="2E99A122">
              <w:rPr/>
              <w:t>𝔊ₙᴾ¹²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64B0F2" w14:textId="44D472FB">
            <w:pPr>
              <w:bidi w:val="0"/>
              <w:spacing w:before="0" w:beforeAutospacing="off" w:after="0" w:afterAutospacing="off"/>
            </w:pPr>
            <w:r w:rsidR="2E99A122">
              <w:rPr/>
              <w:t>Prime Zeta P₁₂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D1B4E8" w14:textId="31BEC93F">
            <w:pPr>
              <w:bidi w:val="0"/>
              <w:spacing w:before="0" w:beforeAutospacing="off" w:after="0" w:afterAutospacing="off"/>
            </w:pPr>
            <w:r w:rsidR="2E99A122">
              <w:rPr/>
              <w:t>P₁₂(Sₙ)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827AE4" w14:textId="289EDAD3">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11152A" w14:textId="4D235399">
            <w:pPr>
              <w:bidi w:val="0"/>
              <w:spacing w:before="0" w:beforeAutospacing="off" w:after="0" w:afterAutospacing="off"/>
            </w:pPr>
            <w:r w:rsidR="2E99A122">
              <w:rPr/>
              <w:t>≈ 0.001025</w:t>
            </w:r>
          </w:p>
        </w:tc>
      </w:tr>
      <w:tr w:rsidR="2E99A122" w:rsidTr="197E7686" w14:paraId="67D8741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9B28A9A" w14:textId="2BA3DE32">
            <w:pPr>
              <w:bidi w:val="0"/>
              <w:spacing w:before="0" w:beforeAutospacing="off" w:after="0" w:afterAutospacing="off"/>
            </w:pPr>
            <w:r w:rsidR="2E99A122">
              <w:rPr/>
              <w:t>128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5F9764" w14:textId="5FA9D4DB">
            <w:pPr>
              <w:bidi w:val="0"/>
              <w:spacing w:before="0" w:beforeAutospacing="off" w:after="0" w:afterAutospacing="off"/>
            </w:pPr>
            <w:r w:rsidR="2E99A122">
              <w:rPr/>
              <w:t>𝔊ₙᴾ¹³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FE078B4" w14:textId="268ECB06">
            <w:pPr>
              <w:bidi w:val="0"/>
              <w:spacing w:before="0" w:beforeAutospacing="off" w:after="0" w:afterAutospacing="off"/>
            </w:pPr>
            <w:r w:rsidR="2E99A122">
              <w:rPr/>
              <w:t>Prime Zeta P₁₃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2843B4F" w14:textId="5E07D1BE">
            <w:pPr>
              <w:bidi w:val="0"/>
              <w:spacing w:before="0" w:beforeAutospacing="off" w:after="0" w:afterAutospacing="off"/>
            </w:pPr>
            <w:r w:rsidR="2E99A122">
              <w:rPr/>
              <w:t>P₁₃(Sₙ)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5DC4C7" w14:textId="3F85F3E5">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2F27F4" w14:textId="397C00FB">
            <w:pPr>
              <w:bidi w:val="0"/>
              <w:spacing w:before="0" w:beforeAutospacing="off" w:after="0" w:afterAutospacing="off"/>
            </w:pPr>
            <w:r w:rsidR="2E99A122">
              <w:rPr/>
              <w:t>≈ 0.000656</w:t>
            </w:r>
          </w:p>
        </w:tc>
      </w:tr>
      <w:tr w:rsidR="2E99A122" w:rsidTr="197E7686" w14:paraId="068DCF1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D6284C" w14:textId="5AD56CBC">
            <w:pPr>
              <w:bidi w:val="0"/>
              <w:spacing w:before="0" w:beforeAutospacing="off" w:after="0" w:afterAutospacing="off"/>
            </w:pPr>
            <w:r w:rsidR="2E99A122">
              <w:rPr/>
              <w:t>129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05749D" w14:textId="7B749D8B">
            <w:pPr>
              <w:bidi w:val="0"/>
              <w:spacing w:before="0" w:beforeAutospacing="off" w:after="0" w:afterAutospacing="off"/>
            </w:pPr>
            <w:r w:rsidR="2E99A122">
              <w:rPr/>
              <w:t>𝔊ₙᴾ¹⁴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462CF8" w14:textId="7DC3FD94">
            <w:pPr>
              <w:bidi w:val="0"/>
              <w:spacing w:before="0" w:beforeAutospacing="off" w:after="0" w:afterAutospacing="off"/>
            </w:pPr>
            <w:r w:rsidR="2E99A122">
              <w:rPr/>
              <w:t>Prime Zeta P₁₄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2C161C" w14:textId="38D521C7">
            <w:pPr>
              <w:bidi w:val="0"/>
              <w:spacing w:before="0" w:beforeAutospacing="off" w:after="0" w:afterAutospacing="off"/>
            </w:pPr>
            <w:r w:rsidR="2E99A122">
              <w:rPr/>
              <w:t>P₁₄(Sₙ)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BA9470" w14:textId="372702AA">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7450E39" w14:textId="0D85D034">
            <w:pPr>
              <w:bidi w:val="0"/>
              <w:spacing w:before="0" w:beforeAutospacing="off" w:after="0" w:afterAutospacing="off"/>
            </w:pPr>
            <w:r w:rsidR="2E99A122">
              <w:rPr/>
              <w:t>≈ 0.000424</w:t>
            </w:r>
          </w:p>
        </w:tc>
      </w:tr>
      <w:tr w:rsidR="2E99A122" w:rsidTr="197E7686" w14:paraId="68BE498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E75714A" w14:textId="77B47909">
            <w:pPr>
              <w:bidi w:val="0"/>
              <w:spacing w:before="0" w:beforeAutospacing="off" w:after="0" w:afterAutospacing="off"/>
            </w:pPr>
            <w:r w:rsidR="2E99A122">
              <w:rPr/>
              <w:t>130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A1C824" w14:textId="7A7192A5">
            <w:pPr>
              <w:bidi w:val="0"/>
              <w:spacing w:before="0" w:beforeAutospacing="off" w:after="0" w:afterAutospacing="off"/>
            </w:pPr>
            <w:r w:rsidR="2E99A122">
              <w:rPr/>
              <w:t>𝔊ₙᴾ¹⁵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96820A" w14:textId="5FE43914">
            <w:pPr>
              <w:bidi w:val="0"/>
              <w:spacing w:before="0" w:beforeAutospacing="off" w:after="0" w:afterAutospacing="off"/>
            </w:pPr>
            <w:r w:rsidR="2E99A122">
              <w:rPr/>
              <w:t>Prime Zeta P₁₅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B657BC0" w14:textId="2D24EBE6">
            <w:pPr>
              <w:bidi w:val="0"/>
              <w:spacing w:before="0" w:beforeAutospacing="off" w:after="0" w:afterAutospacing="off"/>
            </w:pPr>
            <w:r w:rsidR="2E99A122">
              <w:rPr/>
              <w:t>P₁₅(Sₙ)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25A2EC" w14:textId="2F8A9989">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8EE914" w14:textId="7A89606C">
            <w:pPr>
              <w:bidi w:val="0"/>
              <w:spacing w:before="0" w:beforeAutospacing="off" w:after="0" w:afterAutospacing="off"/>
            </w:pPr>
            <w:r w:rsidR="2E99A122">
              <w:rPr/>
              <w:t>≈ 0.000276</w:t>
            </w:r>
          </w:p>
        </w:tc>
      </w:tr>
      <w:tr w:rsidR="2E99A122" w:rsidTr="197E7686" w14:paraId="60BBCF9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59CDC5" w14:textId="09B12870">
            <w:pPr>
              <w:bidi w:val="0"/>
              <w:spacing w:before="0" w:beforeAutospacing="off" w:after="0" w:afterAutospacing="off"/>
            </w:pPr>
            <w:r w:rsidR="2E99A122">
              <w:rPr/>
              <w:t>131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B14EAF" w14:textId="7094CDFA">
            <w:pPr>
              <w:bidi w:val="0"/>
              <w:spacing w:before="0" w:beforeAutospacing="off" w:after="0" w:afterAutospacing="off"/>
            </w:pPr>
            <w:r w:rsidR="2E99A122">
              <w:rPr/>
              <w:t>𝔊ₙᴾ¹⁶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E78CAB" w14:textId="75E62F19">
            <w:pPr>
              <w:bidi w:val="0"/>
              <w:spacing w:before="0" w:beforeAutospacing="off" w:after="0" w:afterAutospacing="off"/>
            </w:pPr>
            <w:r w:rsidR="2E99A122">
              <w:rPr/>
              <w:t>Prime Zeta P₁₆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7FC582" w14:textId="5A398EB7">
            <w:pPr>
              <w:bidi w:val="0"/>
              <w:spacing w:before="0" w:beforeAutospacing="off" w:after="0" w:afterAutospacing="off"/>
            </w:pPr>
            <w:r w:rsidR="2E99A122">
              <w:rPr/>
              <w:t>P₁₆(Sₙ)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8CBF40" w14:textId="126DBA90">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9BAE51" w14:textId="2F740602">
            <w:pPr>
              <w:bidi w:val="0"/>
              <w:spacing w:before="0" w:beforeAutospacing="off" w:after="0" w:afterAutospacing="off"/>
            </w:pPr>
            <w:r w:rsidR="2E99A122">
              <w:rPr/>
              <w:t>≈ 0.000181</w:t>
            </w:r>
          </w:p>
        </w:tc>
      </w:tr>
      <w:tr w:rsidR="2E99A122" w:rsidTr="197E7686" w14:paraId="4B05C26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DF3BBE" w14:textId="4D4F6368">
            <w:pPr>
              <w:bidi w:val="0"/>
              <w:spacing w:before="0" w:beforeAutospacing="off" w:after="0" w:afterAutospacing="off"/>
            </w:pPr>
            <w:r w:rsidR="2E99A122">
              <w:rPr/>
              <w:t>132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6DB130B" w14:textId="11DA2364">
            <w:pPr>
              <w:bidi w:val="0"/>
              <w:spacing w:before="0" w:beforeAutospacing="off" w:after="0" w:afterAutospacing="off"/>
            </w:pPr>
            <w:r w:rsidR="2E99A122">
              <w:rPr/>
              <w:t>𝔊ₙᴾ¹⁸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179E53" w14:textId="76C73B6A">
            <w:pPr>
              <w:bidi w:val="0"/>
              <w:spacing w:before="0" w:beforeAutospacing="off" w:after="0" w:afterAutospacing="off"/>
            </w:pPr>
            <w:r w:rsidR="2E99A122">
              <w:rPr/>
              <w:t>Prime Zeta P₁₈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F5825F" w14:textId="43B81BC7">
            <w:pPr>
              <w:bidi w:val="0"/>
              <w:spacing w:before="0" w:beforeAutospacing="off" w:after="0" w:afterAutospacing="off"/>
            </w:pPr>
            <w:r w:rsidR="2E99A122">
              <w:rPr/>
              <w:t>P₁₈(Sₙ)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D1F982" w14:textId="0D55FC54">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D01730" w14:textId="745540C7">
            <w:pPr>
              <w:bidi w:val="0"/>
              <w:spacing w:before="0" w:beforeAutospacing="off" w:after="0" w:afterAutospacing="off"/>
            </w:pPr>
            <w:r w:rsidR="2E99A122">
              <w:rPr/>
              <w:t>≈ 0.000080</w:t>
            </w:r>
          </w:p>
        </w:tc>
      </w:tr>
      <w:tr w:rsidR="2E99A122" w:rsidTr="197E7686" w14:paraId="679A8F9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CE4F918" w14:textId="568816B6">
            <w:pPr>
              <w:bidi w:val="0"/>
              <w:spacing w:before="0" w:beforeAutospacing="off" w:after="0" w:afterAutospacing="off"/>
            </w:pPr>
            <w:r w:rsidR="2E99A122">
              <w:rPr/>
              <w:t>133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1DD487" w14:textId="3C3A28D2">
            <w:pPr>
              <w:bidi w:val="0"/>
              <w:spacing w:before="0" w:beforeAutospacing="off" w:after="0" w:afterAutospacing="off"/>
            </w:pPr>
            <w:r w:rsidR="2E99A122">
              <w:rPr/>
              <w:t>𝔊ₙᴾ²⁰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C83AFB9" w14:textId="5C18BDB6">
            <w:pPr>
              <w:bidi w:val="0"/>
              <w:spacing w:before="0" w:beforeAutospacing="off" w:after="0" w:afterAutospacing="off"/>
            </w:pPr>
            <w:r w:rsidR="2E99A122">
              <w:rPr/>
              <w:t>Prime Zeta P₂₀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B79B1B" w14:textId="02CC0684">
            <w:pPr>
              <w:bidi w:val="0"/>
              <w:spacing w:before="0" w:beforeAutospacing="off" w:after="0" w:afterAutospacing="off"/>
            </w:pPr>
            <w:r w:rsidR="2E99A122">
              <w:rPr/>
              <w:t>P₂₀(Sₙ)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03A8D7" w14:textId="79812A59">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62C908" w14:textId="413D9B80">
            <w:pPr>
              <w:bidi w:val="0"/>
              <w:spacing w:before="0" w:beforeAutospacing="off" w:after="0" w:afterAutospacing="off"/>
            </w:pPr>
            <w:r w:rsidR="2E99A122">
              <w:rPr/>
              <w:t>≈ 0.000036</w:t>
            </w:r>
          </w:p>
        </w:tc>
      </w:tr>
      <w:tr w:rsidR="2E99A122" w:rsidTr="197E7686" w14:paraId="190F63C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1973788" w14:textId="0BD7C472">
            <w:pPr>
              <w:bidi w:val="0"/>
              <w:spacing w:before="0" w:beforeAutospacing="off" w:after="0" w:afterAutospacing="off"/>
            </w:pPr>
            <w:r w:rsidR="2E99A122">
              <w:rPr/>
              <w:t>134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C87E7B" w14:textId="5EC5D58A">
            <w:pPr>
              <w:bidi w:val="0"/>
              <w:spacing w:before="0" w:beforeAutospacing="off" w:after="0" w:afterAutospacing="off"/>
            </w:pPr>
            <w:r w:rsidR="2E99A122">
              <w:rPr/>
              <w:t>𝔊ₙᴾ²²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627C8A" w14:textId="1BD9B288">
            <w:pPr>
              <w:bidi w:val="0"/>
              <w:spacing w:before="0" w:beforeAutospacing="off" w:after="0" w:afterAutospacing="off"/>
            </w:pPr>
            <w:r w:rsidR="2E99A122">
              <w:rPr/>
              <w:t>Prime Zeta P₂₂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748C08" w14:textId="14C121FD">
            <w:pPr>
              <w:bidi w:val="0"/>
              <w:spacing w:before="0" w:beforeAutospacing="off" w:after="0" w:afterAutospacing="off"/>
            </w:pPr>
            <w:r w:rsidR="2E99A122">
              <w:rPr/>
              <w:t>P₂₂(Sₙ)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3129F03" w14:textId="454472F4">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FEE90A" w14:textId="26460D49">
            <w:pPr>
              <w:bidi w:val="0"/>
              <w:spacing w:before="0" w:beforeAutospacing="off" w:after="0" w:afterAutospacing="off"/>
            </w:pPr>
            <w:r w:rsidR="2E99A122">
              <w:rPr/>
              <w:t>≈ 0.000017</w:t>
            </w:r>
          </w:p>
        </w:tc>
      </w:tr>
      <w:tr w:rsidR="2E99A122" w:rsidTr="197E7686" w14:paraId="31EA0F1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EFEA175" w14:textId="4AA3C167">
            <w:pPr>
              <w:bidi w:val="0"/>
              <w:spacing w:before="0" w:beforeAutospacing="off" w:after="0" w:afterAutospacing="off"/>
            </w:pPr>
            <w:r w:rsidR="2E99A122">
              <w:rPr/>
              <w:t>135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B011591" w14:textId="582B7A1B">
            <w:pPr>
              <w:bidi w:val="0"/>
              <w:spacing w:before="0" w:beforeAutospacing="off" w:after="0" w:afterAutospacing="off"/>
            </w:pPr>
            <w:r w:rsidR="2E99A122">
              <w:rPr/>
              <w:t>𝔊ₙᴾ²⁴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F20850" w14:textId="2457217D">
            <w:pPr>
              <w:bidi w:val="0"/>
              <w:spacing w:before="0" w:beforeAutospacing="off" w:after="0" w:afterAutospacing="off"/>
            </w:pPr>
            <w:r w:rsidR="2E99A122">
              <w:rPr/>
              <w:t>Prime Zeta P₂₄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A917CB" w14:textId="2EB0379A">
            <w:pPr>
              <w:bidi w:val="0"/>
              <w:spacing w:before="0" w:beforeAutospacing="off" w:after="0" w:afterAutospacing="off"/>
            </w:pPr>
            <w:r w:rsidR="2E99A122">
              <w:rPr/>
              <w:t>P₂₄(Sₙ)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AF14BB" w14:textId="6425C493">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D045C9" w14:textId="7C0A2B05">
            <w:pPr>
              <w:bidi w:val="0"/>
              <w:spacing w:before="0" w:beforeAutospacing="off" w:after="0" w:afterAutospacing="off"/>
            </w:pPr>
            <w:r w:rsidR="2E99A122">
              <w:rPr/>
              <w:t>≈ 0.000008</w:t>
            </w:r>
          </w:p>
        </w:tc>
      </w:tr>
      <w:tr w:rsidR="2E99A122" w:rsidTr="197E7686" w14:paraId="4A2D448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C2682E" w14:textId="779547B8">
            <w:pPr>
              <w:bidi w:val="0"/>
              <w:spacing w:before="0" w:beforeAutospacing="off" w:after="0" w:afterAutospacing="off"/>
            </w:pPr>
            <w:r w:rsidR="2E99A122">
              <w:rPr/>
              <w:t>136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76B918F" w14:textId="45DE7381">
            <w:pPr>
              <w:bidi w:val="0"/>
              <w:spacing w:before="0" w:beforeAutospacing="off" w:after="0" w:afterAutospacing="off"/>
            </w:pPr>
            <w:r w:rsidR="2E99A122">
              <w:rPr/>
              <w:t>𝔊ₙᴾ²⁵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4CEF297" w14:textId="105E0A0B">
            <w:pPr>
              <w:bidi w:val="0"/>
              <w:spacing w:before="0" w:beforeAutospacing="off" w:after="0" w:afterAutospacing="off"/>
            </w:pPr>
            <w:r w:rsidR="2E99A122">
              <w:rPr/>
              <w:t>Prime Zeta P₂₅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FCE01A" w14:textId="353EAD86">
            <w:pPr>
              <w:bidi w:val="0"/>
              <w:spacing w:before="0" w:beforeAutospacing="off" w:after="0" w:afterAutospacing="off"/>
            </w:pPr>
            <w:r w:rsidR="2E99A122">
              <w:rPr/>
              <w:t>P₂₅(Sₙ)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8238E9" w14:textId="2C260343">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D7999D1" w14:textId="5EE006E7">
            <w:pPr>
              <w:bidi w:val="0"/>
              <w:spacing w:before="0" w:beforeAutospacing="off" w:after="0" w:afterAutospacing="off"/>
            </w:pPr>
            <w:r w:rsidR="2E99A122">
              <w:rPr/>
              <w:t>≈ 0.000006</w:t>
            </w:r>
          </w:p>
        </w:tc>
      </w:tr>
      <w:tr w:rsidR="2E99A122" w:rsidTr="197E7686" w14:paraId="750D31D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A94385" w14:textId="58543EFD">
            <w:pPr>
              <w:bidi w:val="0"/>
              <w:spacing w:before="0" w:beforeAutospacing="off" w:after="0" w:afterAutospacing="off"/>
            </w:pPr>
            <w:r w:rsidR="2E99A122">
              <w:rPr/>
              <w:t>137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E557A7" w14:textId="4E9E9B82">
            <w:pPr>
              <w:bidi w:val="0"/>
              <w:spacing w:before="0" w:beforeAutospacing="off" w:after="0" w:afterAutospacing="off"/>
            </w:pPr>
            <w:r w:rsidR="2E99A122">
              <w:rPr/>
              <w:t>𝔊ₙᴾⁿ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D056AD" w14:textId="2BC30640">
            <w:pPr>
              <w:bidi w:val="0"/>
              <w:spacing w:before="0" w:beforeAutospacing="off" w:after="0" w:afterAutospacing="off"/>
            </w:pPr>
            <w:r w:rsidR="2E99A122">
              <w:rPr/>
              <w:t>Mertens-type Prime Zeta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C9BA4DD" w14:textId="6E9E4026">
            <w:pPr>
              <w:bidi w:val="0"/>
              <w:spacing w:before="0" w:beforeAutospacing="off" w:after="0" w:afterAutospacing="off"/>
            </w:pPr>
            <w:r w:rsidR="2E99A122">
              <w:rPr/>
              <w:t>Pₙ(Sₙ) = ∑_{p≤n} p⁻ˢⁿ (partial up to nth prime)</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083906" w14:textId="4D9AF97C">
            <w:pPr>
              <w:bidi w:val="0"/>
              <w:spacing w:before="0" w:beforeAutospacing="off" w:after="0" w:afterAutospacing="off"/>
            </w:pPr>
            <w:r w:rsidR="2E99A122">
              <w:rPr/>
              <w:t>n large</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26DE97" w14:textId="22193842">
            <w:pPr>
              <w:bidi w:val="0"/>
              <w:spacing w:before="0" w:beforeAutospacing="off" w:after="0" w:afterAutospacing="off"/>
            </w:pPr>
            <w:r w:rsidR="2E99A122">
              <w:rPr/>
              <w:t>approaches full P(Sₙ)</w:t>
            </w:r>
          </w:p>
        </w:tc>
      </w:tr>
      <w:tr w:rsidR="2E99A122" w:rsidTr="197E7686" w14:paraId="79935D5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3F6367F" w14:textId="3D38CD1B">
            <w:pPr>
              <w:bidi w:val="0"/>
              <w:spacing w:before="0" w:beforeAutospacing="off" w:after="0" w:afterAutospacing="off"/>
            </w:pPr>
            <w:r w:rsidR="2E99A122">
              <w:rPr/>
              <w:t>138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080EAF7" w14:textId="3CE986FF">
            <w:pPr>
              <w:bidi w:val="0"/>
              <w:spacing w:before="0" w:beforeAutospacing="off" w:after="0" w:afterAutospacing="off"/>
            </w:pPr>
            <w:r w:rsidR="2E99A122">
              <w:rPr/>
              <w:t>𝔊ₙᴾ⁻ᴹ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12B0A6" w14:textId="42DD39FE">
            <w:pPr>
              <w:bidi w:val="0"/>
              <w:spacing w:before="0" w:beforeAutospacing="off" w:after="0" w:afterAutospacing="off"/>
            </w:pPr>
            <w:r w:rsidR="2E99A122">
              <w:rPr/>
              <w:t>Twin-Prime Zeta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8CD2AEE" w14:textId="34AD5B6C">
            <w:pPr>
              <w:bidi w:val="0"/>
              <w:spacing w:before="0" w:beforeAutospacing="off" w:after="0" w:afterAutospacing="off"/>
            </w:pPr>
            <w:r w:rsidR="2E99A122">
              <w:rPr/>
              <w:t>∑_{(p,p+2) twins} (p⁻ˢⁿ + (p+2)⁻ˢⁿ)</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68F22B" w14:textId="73D4EFBA">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CFC520" w14:textId="2673CD89">
            <w:pPr>
              <w:bidi w:val="0"/>
              <w:spacing w:before="0" w:beforeAutospacing="off" w:after="0" w:afterAutospacing="off"/>
            </w:pPr>
            <w:r w:rsidR="2E99A122">
              <w:rPr/>
              <w:t>≈ 0.9044 (Brun constant tail)</w:t>
            </w:r>
          </w:p>
        </w:tc>
      </w:tr>
      <w:tr w:rsidR="2E99A122" w:rsidTr="197E7686" w14:paraId="62DF36E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B5856D" w14:textId="5EC680A4">
            <w:pPr>
              <w:bidi w:val="0"/>
              <w:spacing w:before="0" w:beforeAutospacing="off" w:after="0" w:afterAutospacing="off"/>
            </w:pPr>
            <w:r w:rsidR="2E99A122">
              <w:rPr/>
              <w:t>139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37C3C8E" w14:textId="22AE4B60">
            <w:pPr>
              <w:bidi w:val="0"/>
              <w:spacing w:before="0" w:beforeAutospacing="off" w:after="0" w:afterAutospacing="off"/>
            </w:pPr>
            <w:r w:rsidR="2E99A122">
              <w:rPr/>
              <w:t>𝔊ₙᴾ⁻ˢᵒᵖʰⁱᵉ</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E1A634" w14:textId="7777E329">
            <w:pPr>
              <w:bidi w:val="0"/>
              <w:spacing w:before="0" w:beforeAutospacing="off" w:after="0" w:afterAutospacing="off"/>
            </w:pPr>
            <w:r w:rsidR="2E99A122">
              <w:rPr/>
              <w:t>Sophie-Germain Prime Zeta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366E9F" w14:textId="408A4A81">
            <w:pPr>
              <w:bidi w:val="0"/>
              <w:spacing w:before="0" w:beforeAutospacing="off" w:after="0" w:afterAutospacing="off"/>
            </w:pPr>
            <w:r w:rsidR="2E99A122">
              <w:rPr/>
              <w:t>∑_{p,2p+1 prime} p⁻ˢⁿ</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5C97712" w14:textId="03702CB2">
            <w:pPr>
              <w:bidi w:val="0"/>
              <w:spacing w:before="0" w:beforeAutospacing="off" w:after="0" w:afterAutospacing="off"/>
            </w:pPr>
            <w:r w:rsidR="2E99A122">
              <w:rPr/>
              <w:t>Re(Sₙ)&gt;1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8C8EB5" w14:textId="6367E402">
            <w:pPr>
              <w:bidi w:val="0"/>
              <w:spacing w:before="0" w:beforeAutospacing="off" w:after="0" w:afterAutospacing="off"/>
            </w:pPr>
            <w:r w:rsidR="2E99A122">
              <w:rPr/>
              <w:t>unknown convergence</w:t>
            </w:r>
          </w:p>
        </w:tc>
      </w:tr>
      <w:tr w:rsidR="2E99A122" w:rsidTr="197E7686" w14:paraId="370F8B6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A772C1" w14:textId="7986EBEA">
            <w:pPr>
              <w:bidi w:val="0"/>
              <w:spacing w:before="0" w:beforeAutospacing="off" w:after="0" w:afterAutospacing="off"/>
            </w:pPr>
            <w:r w:rsidR="2E99A122">
              <w:rPr/>
              <w:t>140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0C7B601" w14:textId="22FDC71E">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𝔊ₙᴾ⁻ᴬ</w:t>
            </w:r>
            <w:r w:rsidRPr="2E99A122" w:rsidR="2E99A122">
              <w:rPr>
                <w:rFonts w:ascii="Aptos" w:hAnsi="Aptos" w:eastAsia="Aptos" w:cs="Aptos"/>
                <w:b w:val="0"/>
                <w:bCs w:val="0"/>
                <w:i w:val="0"/>
                <w:iCs w:val="0"/>
                <w:caps w:val="0"/>
                <w:smallCaps w:val="0"/>
                <w:color w:val="FFFFFF" w:themeColor="background1" w:themeTint="FF" w:themeShade="FF"/>
                <w:sz w:val="24"/>
                <w:szCs w:val="24"/>
                <w:lang w:val="en-US"/>
              </w:rPr>
              <w:t>ˡˡ</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15A298" w14:textId="5B0DCFD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All‑Prime‑Power Zeta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B32EB22" w14:textId="6A0A9AA8">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∑_{p^k, k≥1} (p^k)⁻ˢⁿ = −ln(1−P₁(Sₙ))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EDED83" w14:textId="46D25B0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Domain: formal / analytic continuation</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D7A72A" w14:textId="5813FBFC">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Related to log of Euler product</w:t>
            </w:r>
          </w:p>
        </w:tc>
      </w:tr>
      <w:tr w:rsidR="2E99A122" w:rsidTr="197E7686" w14:paraId="229B628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6DFC05" w14:textId="42AA698A">
            <w:pPr>
              <w:bidi w:val="0"/>
              <w:spacing w:before="0" w:beforeAutospacing="off" w:after="0" w:afterAutospacing="off"/>
              <w:jc w:val="left"/>
            </w:pPr>
            <w:r w:rsidR="2E99A122">
              <w:rPr/>
              <w:t>141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3EA242" w14:textId="08B931B2">
            <w:pPr>
              <w:bidi w:val="0"/>
              <w:spacing w:before="0" w:beforeAutospacing="off" w:after="0" w:afterAutospacing="off"/>
              <w:jc w:val="left"/>
            </w:pPr>
            <w:r w:rsidR="2E99A122">
              <w:rPr/>
              <w:t>𝔊ₙᴴʸᵖ²F₁</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AB5D5E" w14:textId="1C8519EE">
            <w:pPr>
              <w:bidi w:val="0"/>
              <w:spacing w:before="0" w:beforeAutospacing="off" w:after="0" w:afterAutospacing="off"/>
              <w:jc w:val="left"/>
            </w:pPr>
            <w:r w:rsidR="2E99A122">
              <w:rPr/>
              <w:t>Hypergeometric ₂F₁(1,1;2;Sₙ)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374298" w14:textId="11DEA13C">
            <w:pPr>
              <w:bidi w:val="0"/>
              <w:spacing w:before="0" w:beforeAutospacing="off" w:after="0" w:afterAutospacing="off"/>
              <w:jc w:val="left"/>
            </w:pPr>
            <w:r w:rsidR="2E99A122">
              <w:rPr/>
              <w:t>₂F₁(1,1;2;Sₙ)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13B54D7" w:rsidP="2E99A122" w:rsidRDefault="413B54D7" w14:paraId="53297911" w14:textId="05156EB8">
            <w:pPr>
              <w:pStyle w:val="Normal"/>
            </w:pPr>
            <w:r w:rsidRPr="2E99A122" w:rsidR="413B54D7">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0626FF7" w:rsidP="2E99A122" w:rsidRDefault="70626FF7" w14:paraId="1566AB51" w14:textId="415658F5">
            <w:pPr>
              <w:pStyle w:val="Normal"/>
              <w:bidi w:val="0"/>
              <w:spacing w:before="0" w:beforeAutospacing="off" w:after="0" w:afterAutospacing="off"/>
              <w:jc w:val="left"/>
            </w:pPr>
            <w:r w:rsidRPr="2E99A122" w:rsidR="70626FF7">
              <w:rPr>
                <w:rFonts w:ascii="Aptos" w:hAnsi="Aptos" w:eastAsia="Aptos" w:cs="Aptos"/>
                <w:noProof w:val="0"/>
                <w:sz w:val="24"/>
                <w:szCs w:val="24"/>
                <w:lang w:val="en-US"/>
              </w:rPr>
              <w:t>≈ 1.000000 (principal branch, at Sₙ ≈ 5.86)</w:t>
            </w:r>
          </w:p>
        </w:tc>
      </w:tr>
      <w:tr w:rsidR="2E99A122" w:rsidTr="197E7686" w14:paraId="21A16CD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0294AE" w14:textId="22572B1A">
            <w:pPr>
              <w:bidi w:val="0"/>
              <w:spacing w:before="0" w:beforeAutospacing="off" w:after="0" w:afterAutospacing="off"/>
            </w:pPr>
            <w:r w:rsidR="2E99A122">
              <w:rPr/>
              <w:t>142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3D71285" w14:textId="60A7805D">
            <w:pPr>
              <w:bidi w:val="0"/>
              <w:spacing w:before="0" w:beforeAutospacing="off" w:after="0" w:afterAutospacing="off"/>
            </w:pPr>
            <w:r w:rsidR="2E99A122">
              <w:rPr/>
              <w:t>𝔊ₙᶜᶠ⁻ᵍᵒˡᵈ</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C7237B" w14:textId="49E23653">
            <w:pPr>
              <w:bidi w:val="0"/>
              <w:spacing w:before="0" w:beforeAutospacing="off" w:after="0" w:afterAutospacing="off"/>
            </w:pPr>
            <w:r w:rsidR="2E99A122">
              <w:rPr/>
              <w:t>Golden Ratio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9E18632" w14:textId="5B135F83">
            <w:pPr>
              <w:bidi w:val="0"/>
              <w:spacing w:before="0" w:beforeAutospacing="off" w:after="0" w:afterAutospacing="off"/>
            </w:pPr>
            <w:r w:rsidR="2E99A122">
              <w:rPr/>
              <w:t>[⌊Sₙ⌋; 1, 1, 1, …] (infinite 1’s)</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90820FA" w14:textId="2A58F6E9">
            <w:pPr>
              <w:bidi w:val="0"/>
              <w:spacing w:before="0" w:beforeAutospacing="off" w:after="0" w:afterAutospacing="off"/>
            </w:pPr>
            <w:r w:rsidR="2E99A122">
              <w:rPr/>
              <w:t>always 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178C9D" w14:textId="1F42F458">
            <w:pPr>
              <w:bidi w:val="0"/>
              <w:spacing w:before="0" w:beforeAutospacing="off" w:after="0" w:afterAutospacing="off"/>
            </w:pPr>
            <w:r w:rsidR="2E99A122">
              <w:rPr/>
              <w:t>6.8541… (≈ ⌊Sₙ⌋ + φ)</w:t>
            </w:r>
          </w:p>
        </w:tc>
      </w:tr>
      <w:tr w:rsidR="2E99A122" w:rsidTr="197E7686" w14:paraId="40C9D4E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0552A1" w14:textId="3A7BB6D4">
            <w:pPr>
              <w:bidi w:val="0"/>
              <w:spacing w:before="0" w:beforeAutospacing="off" w:after="0" w:afterAutospacing="off"/>
            </w:pPr>
            <w:r w:rsidR="2E99A122">
              <w:rPr/>
              <w:t>143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3F3075" w14:textId="461EE579">
            <w:pPr>
              <w:bidi w:val="0"/>
              <w:spacing w:before="0" w:beforeAutospacing="off" w:after="0" w:afterAutospacing="off"/>
            </w:pPr>
            <w:r w:rsidR="2E99A122">
              <w:rPr/>
              <w:t>𝔊ₙᶜᶠ⁻ᵉ</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17B26B" w14:textId="420CB393">
            <w:pPr>
              <w:bidi w:val="0"/>
              <w:spacing w:before="0" w:beforeAutospacing="off" w:after="0" w:afterAutospacing="off"/>
            </w:pPr>
            <w:r w:rsidR="2E99A122">
              <w:rPr/>
              <w:t>e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B9D228" w14:textId="49029E67">
            <w:pPr>
              <w:bidi w:val="0"/>
              <w:spacing w:before="0" w:beforeAutospacing="off" w:after="0" w:afterAutospacing="off"/>
            </w:pPr>
            <w:r w:rsidR="2E99A122">
              <w:rPr/>
              <w:t>[2; 1, 2, 1, 1, 4, 1, 1, 6, 1, …] seeded by ⌊Sₙ⌋ instead of 2</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69E99C" w14:textId="65B9B79B">
            <w:pPr>
              <w:bidi w:val="0"/>
              <w:spacing w:before="0" w:beforeAutospacing="off" w:after="0" w:afterAutospacing="off"/>
            </w:pPr>
            <w:r w:rsidR="2E99A122">
              <w:rPr/>
              <w:t>always 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E81B89" w14:textId="1474248C">
            <w:pPr>
              <w:bidi w:val="0"/>
              <w:spacing w:before="0" w:beforeAutospacing="off" w:after="0" w:afterAutospacing="off"/>
            </w:pPr>
            <w:r w:rsidR="2E99A122">
              <w:rPr/>
              <w:t>≈ 8.73122…</w:t>
            </w:r>
          </w:p>
        </w:tc>
      </w:tr>
      <w:tr w:rsidR="2E99A122" w:rsidTr="197E7686" w14:paraId="069AAE9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D70F922" w14:textId="65A32125">
            <w:pPr>
              <w:bidi w:val="0"/>
              <w:spacing w:before="0" w:beforeAutospacing="off" w:after="0" w:afterAutospacing="off"/>
            </w:pPr>
            <w:r w:rsidR="2E99A122">
              <w:rPr/>
              <w:t>144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17DCB5" w14:textId="00B8D720">
            <w:pPr>
              <w:bidi w:val="0"/>
              <w:spacing w:before="0" w:beforeAutospacing="off" w:after="0" w:afterAutospacing="off"/>
            </w:pPr>
            <w:r w:rsidR="2E99A122">
              <w:rPr/>
              <w:t>𝔊ₙᶜᶠ⁻ᵖⁱ</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1A58A2" w14:textId="2E27AA82">
            <w:pPr>
              <w:bidi w:val="0"/>
              <w:spacing w:before="0" w:beforeAutospacing="off" w:after="0" w:afterAutospacing="off"/>
            </w:pPr>
            <w:r w:rsidR="2E99A122">
              <w:rPr/>
              <w:t>π-style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C69431" w14:textId="451E8359">
            <w:pPr>
              <w:bidi w:val="0"/>
              <w:spacing w:before="0" w:beforeAutospacing="off" w:after="0" w:afterAutospacing="off"/>
            </w:pPr>
            <w:r w:rsidR="2E99A122">
              <w:rPr/>
              <w:t>[⌊Sₙ⌋; 4, 9, 25, 49, …] = [⌊Sₙ⌋; (2k+1)² for k=1,2,…]</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793836" w14:textId="7BF1205C">
            <w:pPr>
              <w:bidi w:val="0"/>
              <w:spacing w:before="0" w:beforeAutospacing="off" w:after="0" w:afterAutospacing="off"/>
            </w:pPr>
            <w:r w:rsidR="2E99A122">
              <w:rPr/>
              <w:t>converges (slowly)</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4041A0" w14:textId="00CA25C0">
            <w:pPr>
              <w:bidi w:val="0"/>
              <w:spacing w:before="0" w:beforeAutospacing="off" w:after="0" w:afterAutospacing="off"/>
            </w:pPr>
            <w:r w:rsidR="2E99A122">
              <w:rPr/>
              <w:t>≈ 5.8596 + small tail</w:t>
            </w:r>
          </w:p>
        </w:tc>
      </w:tr>
      <w:tr w:rsidR="2E99A122" w:rsidTr="197E7686" w14:paraId="34A734E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57C003" w14:textId="71D8C22D">
            <w:pPr>
              <w:bidi w:val="0"/>
              <w:spacing w:before="0" w:beforeAutospacing="off" w:after="0" w:afterAutospacing="off"/>
            </w:pPr>
            <w:r w:rsidR="2E99A122">
              <w:rPr/>
              <w:t>145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7FD9EE4" w14:textId="1D5D1566">
            <w:pPr>
              <w:bidi w:val="0"/>
              <w:spacing w:before="0" w:beforeAutospacing="off" w:after="0" w:afterAutospacing="off"/>
            </w:pPr>
            <w:r w:rsidR="2E99A122">
              <w:rPr/>
              <w:t>𝔊ₙᶜᶠ⁻ᵗᵃⁿ¹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0293D9" w14:textId="0EFAE52C">
            <w:pPr>
              <w:bidi w:val="0"/>
              <w:spacing w:before="0" w:beforeAutospacing="off" w:after="0" w:afterAutospacing="off"/>
            </w:pPr>
            <w:r w:rsidR="2E99A122">
              <w:rPr/>
              <w:t>Tangent(1)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2980B5F" w14:textId="78721D34">
            <w:pPr>
              <w:bidi w:val="0"/>
              <w:spacing w:before="0" w:beforeAutospacing="off" w:after="0" w:afterAutospacing="off"/>
            </w:pPr>
            <w:r w:rsidR="2E99A122">
              <w:rPr/>
              <w:t>[⌊Sₙ⌋; 1, 3, 5, …] (odd integers)</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FF29BA" w14:textId="6E9322A0">
            <w:pPr>
              <w:bidi w:val="0"/>
              <w:spacing w:before="0" w:beforeAutospacing="off" w:after="0" w:afterAutospacing="off"/>
            </w:pPr>
            <w:r w:rsidR="2E99A122">
              <w:rPr/>
              <w:t>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6C1ECB" w14:textId="63F6EA66">
            <w:pPr>
              <w:bidi w:val="0"/>
              <w:spacing w:before="0" w:beforeAutospacing="off" w:after="0" w:afterAutospacing="off"/>
            </w:pPr>
            <w:r w:rsidR="2E99A122">
              <w:rPr/>
              <w:t>≈ 5.86 + tan(1) tail ≈ 7.714</w:t>
            </w:r>
          </w:p>
        </w:tc>
      </w:tr>
      <w:tr w:rsidR="2E99A122" w:rsidTr="197E7686" w14:paraId="75DCB6A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0E2BEE" w14:textId="1F363875">
            <w:pPr>
              <w:bidi w:val="0"/>
              <w:spacing w:before="0" w:beforeAutospacing="off" w:after="0" w:afterAutospacing="off"/>
            </w:pPr>
            <w:r w:rsidR="2E99A122">
              <w:rPr/>
              <w:t>146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A13918" w14:textId="5C2903FB">
            <w:pPr>
              <w:bidi w:val="0"/>
              <w:spacing w:before="0" w:beforeAutospacing="off" w:after="0" w:afterAutospacing="off"/>
            </w:pPr>
            <w:r w:rsidR="2E99A122">
              <w:rPr/>
              <w:t>𝔊ₙᶜᶠ⁻ˢᑫᴿᵀ²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3E40B7D" w14:textId="022C6A2F">
            <w:pPr>
              <w:bidi w:val="0"/>
              <w:spacing w:before="0" w:beforeAutospacing="off" w:after="0" w:afterAutospacing="off"/>
            </w:pPr>
            <w:r w:rsidR="2E99A122">
              <w:rPr/>
              <w:t>sqrt(2)-style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F5D6E4" w14:textId="5C2AFE12">
            <w:pPr>
              <w:bidi w:val="0"/>
              <w:spacing w:before="0" w:beforeAutospacing="off" w:after="0" w:afterAutospacing="off"/>
            </w:pPr>
            <w:r w:rsidR="2E99A122">
              <w:rPr/>
              <w:t>[⌊Sₙ⌋; 2, 2, 2, …] (infinite 2’s after floor)</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E78858" w14:textId="11CB1ACD">
            <w:pPr>
              <w:bidi w:val="0"/>
              <w:spacing w:before="0" w:beforeAutospacing="off" w:after="0" w:afterAutospacing="off"/>
            </w:pPr>
            <w:r w:rsidR="2E99A122">
              <w:rPr/>
              <w:t>always 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51E4D9" w14:textId="6F75AAF2">
            <w:pPr>
              <w:bidi w:val="0"/>
              <w:spacing w:before="0" w:beforeAutospacing="off" w:after="0" w:afterAutospacing="off"/>
            </w:pPr>
            <w:r w:rsidR="2E99A122">
              <w:rPr/>
              <w:t>≈ 7.274</w:t>
            </w:r>
          </w:p>
        </w:tc>
      </w:tr>
      <w:tr w:rsidR="2E99A122" w:rsidTr="197E7686" w14:paraId="35F23215">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CF2E6DF" w14:textId="4CA1E031">
            <w:pPr>
              <w:bidi w:val="0"/>
              <w:spacing w:before="0" w:beforeAutospacing="off" w:after="0" w:afterAutospacing="off"/>
            </w:pPr>
            <w:r w:rsidR="2E99A122">
              <w:rPr/>
              <w:t>147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2BB70FF" w14:textId="07D3D38C">
            <w:pPr>
              <w:bidi w:val="0"/>
              <w:spacing w:before="0" w:beforeAutospacing="off" w:after="0" w:afterAutospacing="off"/>
            </w:pPr>
            <w:r w:rsidR="2E99A122">
              <w:rPr/>
              <w:t>𝔊ₙᶜᶠ⁻ˡⁿ²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9642CD" w14:textId="668CBA04">
            <w:pPr>
              <w:bidi w:val="0"/>
              <w:spacing w:before="0" w:beforeAutospacing="off" w:after="0" w:afterAutospacing="off"/>
            </w:pPr>
            <w:r w:rsidR="2E99A122">
              <w:rPr/>
              <w:t>ln(2)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07D8DB" w14:textId="270A5F75">
            <w:pPr>
              <w:bidi w:val="0"/>
              <w:spacing w:before="0" w:beforeAutospacing="off" w:after="0" w:afterAutospacing="off"/>
            </w:pPr>
            <w:r w:rsidR="2E99A122">
              <w:rPr/>
              <w:t>simple continued fraction for ln(2) but starting with ⌊Sₙ⌋ instead of 0</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004A90" w14:textId="79E1C0A6">
            <w:pPr>
              <w:bidi w:val="0"/>
              <w:spacing w:before="0" w:beforeAutospacing="off" w:after="0" w:afterAutospacing="off"/>
            </w:pPr>
            <w:r w:rsidR="2E99A122">
              <w:rPr/>
              <w:t>always 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E02377" w14:textId="2B501BFE">
            <w:pPr>
              <w:bidi w:val="0"/>
              <w:spacing w:before="0" w:beforeAutospacing="off" w:after="0" w:afterAutospacing="off"/>
            </w:pPr>
            <w:r w:rsidR="2E99A122">
              <w:rPr/>
              <w:t>≈ 6.54834…</w:t>
            </w:r>
          </w:p>
        </w:tc>
      </w:tr>
      <w:tr w:rsidR="2E99A122" w:rsidTr="197E7686" w14:paraId="13EEF29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0333DA" w14:textId="749B3367">
            <w:pPr>
              <w:bidi w:val="0"/>
              <w:spacing w:before="0" w:beforeAutospacing="off" w:after="0" w:afterAutospacing="off"/>
            </w:pPr>
            <w:r w:rsidR="2E99A122">
              <w:rPr/>
              <w:t>148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631F0FE" w14:textId="217C4258">
            <w:pPr>
              <w:bidi w:val="0"/>
              <w:spacing w:before="0" w:beforeAutospacing="off" w:after="0" w:afterAutospacing="off"/>
            </w:pPr>
            <w:r w:rsidR="2E99A122">
              <w:rPr/>
              <w:t>𝔊ₙᶜᶠ⁻ʳᵃⁿᵈ</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D1EB8BB" w14:textId="0244C69B">
            <w:pPr>
              <w:bidi w:val="0"/>
              <w:spacing w:before="0" w:beforeAutospacing="off" w:after="0" w:afterAutospacing="off"/>
            </w:pPr>
            <w:r w:rsidR="2E99A122">
              <w:rPr/>
              <w:t>Random-Term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6C121B8" w14:textId="1017E06B">
            <w:pPr>
              <w:bidi w:val="0"/>
              <w:spacing w:before="0" w:beforeAutospacing="off" w:after="0" w:afterAutospacing="off"/>
            </w:pPr>
            <w:r w:rsidR="2E99A122">
              <w:rPr/>
              <w:t>[⌊Sₙ⌋; a₁, a₂, …] with aₖ = ⌊Sₙ⌋ + k mod 10</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0EE59F" w14:textId="42FD626E">
            <w:pPr>
              <w:bidi w:val="0"/>
              <w:spacing w:before="0" w:beforeAutospacing="off" w:after="0" w:afterAutospacing="off"/>
            </w:pPr>
            <w:r w:rsidR="2E99A122">
              <w:rPr/>
              <w:t>converges if bounded</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F680F2A" w14:textId="2D323165">
            <w:pPr>
              <w:bidi w:val="0"/>
              <w:spacing w:before="0" w:beforeAutospacing="off" w:after="0" w:afterAutospacing="off"/>
            </w:pPr>
            <w:r w:rsidR="2E99A122">
              <w:rPr/>
              <w:t>varies</w:t>
            </w:r>
          </w:p>
        </w:tc>
      </w:tr>
      <w:tr w:rsidR="2E99A122" w:rsidTr="197E7686" w14:paraId="2C85B2B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70F5927" w14:textId="40C1BBB2">
            <w:pPr>
              <w:bidi w:val="0"/>
              <w:spacing w:before="0" w:beforeAutospacing="off" w:after="0" w:afterAutospacing="off"/>
            </w:pPr>
            <w:r w:rsidR="2E99A122">
              <w:rPr/>
              <w:t>149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7BEF794" w14:textId="61D8347A">
            <w:pPr>
              <w:bidi w:val="0"/>
              <w:spacing w:before="0" w:beforeAutospacing="off" w:after="0" w:afterAutospacing="off"/>
            </w:pPr>
            <w:r w:rsidR="2E99A122">
              <w:rPr/>
              <w:t>𝔊ₙᶜᶠ⁻ᵍᵉⁿ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D0B540" w14:textId="7441A07C">
            <w:pPr>
              <w:bidi w:val="0"/>
              <w:spacing w:before="0" w:beforeAutospacing="off" w:after="0" w:afterAutospacing="off"/>
            </w:pPr>
            <w:r w:rsidR="2E99A122">
              <w:rPr/>
              <w:t>Generalized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19CB6D" w14:textId="46925D76">
            <w:pPr>
              <w:bidi w:val="0"/>
              <w:spacing w:before="0" w:beforeAutospacing="off" w:after="0" w:afterAutospacing="off"/>
            </w:pPr>
            <w:r w:rsidR="2E99A122">
              <w:rPr/>
              <w:t>[0; Sₙ, Sₙ, Sₙ, …] (infinite identical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3F9AB74" w14:textId="7C131388">
            <w:pPr>
              <w:bidi w:val="0"/>
              <w:spacing w:before="0" w:beforeAutospacing="off" w:after="0" w:afterAutospacing="off"/>
            </w:pPr>
            <w:r w:rsidR="2E99A122">
              <w:rPr/>
              <w:t>converges only for Sₙ ≥ φ+1 ≈ 2.618</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A70704" w14:textId="2DB83629">
            <w:pPr>
              <w:bidi w:val="0"/>
              <w:spacing w:before="0" w:beforeAutospacing="off" w:after="0" w:afterAutospacing="off"/>
            </w:pPr>
            <w:r w:rsidR="2E99A122">
              <w:rPr/>
              <w:t>diverges for our Sₙ</w:t>
            </w:r>
          </w:p>
        </w:tc>
      </w:tr>
      <w:tr w:rsidR="2E99A122" w:rsidTr="197E7686" w14:paraId="745462B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BFD252" w14:textId="7F050373">
            <w:pPr>
              <w:bidi w:val="0"/>
              <w:spacing w:before="0" w:beforeAutospacing="off" w:after="0" w:afterAutospacing="off"/>
            </w:pPr>
            <w:r w:rsidR="2E99A122">
              <w:rPr/>
              <w:t>150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B26E26" w14:textId="61FE65D5">
            <w:pPr>
              <w:bidi w:val="0"/>
              <w:spacing w:before="0" w:beforeAutospacing="off" w:after="0" w:afterAutospacing="off"/>
            </w:pPr>
            <w:r w:rsidR="2E99A122">
              <w:rPr/>
              <w:t>𝔊ₙᶜᶠ⁻ᵠ</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E590713" w14:textId="471A6E6C">
            <w:pPr>
              <w:bidi w:val="0"/>
              <w:spacing w:before="0" w:beforeAutospacing="off" w:after="0" w:afterAutospacing="off"/>
            </w:pPr>
            <w:r w:rsidR="2E99A122">
              <w:rPr/>
              <w:t>Silver Ratio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7F4C16" w14:textId="5D09A119">
            <w:pPr>
              <w:bidi w:val="0"/>
              <w:spacing w:before="0" w:beforeAutospacing="off" w:after="0" w:afterAutospacing="off"/>
            </w:pPr>
            <w:r w:rsidR="2E99A122">
              <w:rPr/>
              <w:t>[⌊Sₙ⌋; 2, 2, 2, …] but with period 2 pattern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D5F9280" w14:textId="4A0BFCE2">
            <w:pPr>
              <w:bidi w:val="0"/>
              <w:spacing w:before="0" w:beforeAutospacing="off" w:after="0" w:afterAutospacing="off"/>
            </w:pPr>
            <w:r w:rsidR="2E99A122">
              <w:rPr/>
              <w:t>always 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3757E4F" w14:textId="18BCDED7">
            <w:pPr>
              <w:bidi w:val="0"/>
              <w:spacing w:before="0" w:beforeAutospacing="off" w:after="0" w:afterAutospacing="off"/>
            </w:pPr>
            <w:r w:rsidR="2E99A122">
              <w:rPr/>
              <w:t>≈ 7.854</w:t>
            </w:r>
          </w:p>
        </w:tc>
      </w:tr>
      <w:tr w:rsidR="2E99A122" w:rsidTr="197E7686" w14:paraId="026732B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C41E33" w14:textId="19D14174">
            <w:pPr>
              <w:bidi w:val="0"/>
              <w:spacing w:before="0" w:beforeAutospacing="off" w:after="0" w:afterAutospacing="off"/>
            </w:pPr>
            <w:r w:rsidR="2E99A122">
              <w:rPr/>
              <w:t>151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EC69F6" w14:textId="70856E7C">
            <w:pPr>
              <w:bidi w:val="0"/>
              <w:spacing w:before="0" w:beforeAutospacing="off" w:after="0" w:afterAutospacing="off"/>
            </w:pPr>
            <w:r w:rsidR="2E99A122">
              <w:rPr/>
              <w:t>𝔊ₙᶜᶠ⁻ᵠⁿ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53A8AA3" w14:textId="7247622A">
            <w:pPr>
              <w:bidi w:val="0"/>
              <w:spacing w:before="0" w:beforeAutospacing="off" w:after="0" w:afterAutospacing="off"/>
            </w:pPr>
            <w:r w:rsidR="2E99A122">
              <w:rPr/>
              <w:t>Plastic Number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5902BC" w14:textId="328CFC5A">
            <w:pPr>
              <w:bidi w:val="0"/>
              <w:spacing w:before="0" w:beforeAutospacing="off" w:after="0" w:afterAutospacing="off"/>
            </w:pPr>
            <w:r w:rsidR="2E99A122">
              <w:rPr/>
              <w:t>infinite periodic with period derived from real root of x³=x+1 seeded by Sₙ</w:t>
            </w:r>
            <w:r w:rsidR="552CBCC6">
              <w:rPr/>
              <w:t xml:space="preserve"> </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3A20EF9" w:rsidP="2E99A122" w:rsidRDefault="03A20EF9" w14:paraId="30F87F17" w14:textId="0197440F">
            <w:pPr>
              <w:pStyle w:val="Normal"/>
              <w:bidi w:val="0"/>
              <w:spacing w:before="0" w:beforeAutospacing="off" w:after="0" w:afterAutospacing="off"/>
            </w:pPr>
            <w:r w:rsidRPr="2E99A122" w:rsidR="03A20EF9">
              <w:rPr>
                <w:rFonts w:ascii="Aptos" w:hAnsi="Aptos" w:eastAsia="Aptos" w:cs="Aptos"/>
                <w:noProof w:val="0"/>
                <w:sz w:val="24"/>
                <w:szCs w:val="24"/>
                <w:lang w:val="en-US"/>
              </w:rPr>
              <w:t>always 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541337" w14:textId="2ABC05A0">
            <w:pPr>
              <w:bidi w:val="0"/>
              <w:spacing w:before="0" w:beforeAutospacing="off" w:after="0" w:afterAutospacing="off"/>
            </w:pPr>
            <w:r w:rsidR="2E99A122">
              <w:rPr/>
              <w:t>≈ 7.1</w:t>
            </w:r>
            <w:r w:rsidR="57DF1F7C">
              <w:rPr/>
              <w:t>50000</w:t>
            </w:r>
          </w:p>
        </w:tc>
      </w:tr>
      <w:tr w:rsidR="2E99A122" w:rsidTr="197E7686" w14:paraId="2C617E95">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9358BA" w14:textId="225E98D1">
            <w:pPr>
              <w:bidi w:val="0"/>
              <w:spacing w:before="0" w:beforeAutospacing="off" w:after="0" w:afterAutospacing="off"/>
            </w:pPr>
            <w:r w:rsidR="2E99A122">
              <w:rPr/>
              <w:t>152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D6D62ED" w14:textId="5FB5C5FF">
            <w:pPr>
              <w:bidi w:val="0"/>
              <w:spacing w:before="0" w:beforeAutospacing="off" w:after="0" w:afterAutospacing="off"/>
            </w:pPr>
            <w:r w:rsidR="2E99A122">
              <w:rPr/>
              <w:t>𝔊ₙᶜᶠ⁻ᵇʳᵒʷⁿ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1EBA87" w14:textId="25BCDAC6">
            <w:pPr>
              <w:bidi w:val="0"/>
              <w:spacing w:before="0" w:beforeAutospacing="off" w:after="0" w:afterAutospacing="off"/>
            </w:pPr>
            <w:r w:rsidR="2E99A122">
              <w:rPr/>
              <w:t>Brouwer’s Constant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3D39F02" w:rsidP="2E99A122" w:rsidRDefault="23D39F02" w14:paraId="237937C3" w14:textId="57B9A491">
            <w:pPr>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2E99A122" w:rsidR="23D39F02">
              <w:rPr>
                <w:rFonts w:ascii="Aptos" w:hAnsi="Aptos" w:eastAsia="Aptos" w:cs="Aptos" w:asciiTheme="minorAscii" w:hAnsiTheme="minorAscii" w:eastAsiaTheme="minorAscii" w:cstheme="minorAscii"/>
                <w:noProof w:val="0"/>
                <w:sz w:val="24"/>
                <w:szCs w:val="24"/>
                <w:lang w:val="en-US"/>
              </w:rPr>
              <w:t>continued fraction with aₖ = floor(2^⌊Sₙ⌋) repeated</w:t>
            </w:r>
          </w:p>
          <w:p w:rsidR="2E99A122" w:rsidP="2E99A122" w:rsidRDefault="2E99A122" w14:paraId="2B5BA580" w14:textId="12829FF0">
            <w:pPr>
              <w:bidi w:val="0"/>
              <w:spacing w:before="0" w:beforeAutospacing="off" w:after="0" w:afterAutospacing="off"/>
            </w:pP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45A831" w:rsidP="2E99A122" w:rsidRDefault="1F45A831" w14:paraId="3E34C553" w14:textId="4A661120">
            <w:pPr>
              <w:pStyle w:val="Normal"/>
              <w:bidi w:val="0"/>
              <w:spacing w:before="0" w:beforeAutospacing="off" w:after="0" w:afterAutospacing="off"/>
            </w:pPr>
            <w:r w:rsidRPr="2E99A122" w:rsidR="1F45A831">
              <w:rPr>
                <w:rFonts w:ascii="Aptos" w:hAnsi="Aptos" w:eastAsia="Aptos" w:cs="Aptos"/>
                <w:noProof w:val="0"/>
                <w:sz w:val="24"/>
                <w:szCs w:val="24"/>
                <w:lang w:val="en-US"/>
              </w:rPr>
              <w:t>converges very slowly, ill‑conditioned</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9D5509C" w:rsidP="2E99A122" w:rsidRDefault="09D5509C" w14:paraId="4AB6A411" w14:textId="7564E7CB">
            <w:pPr>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2E99A122" w:rsidR="09D5509C">
              <w:rPr>
                <w:rFonts w:ascii="Aptos" w:hAnsi="Aptos" w:eastAsia="Aptos" w:cs="Aptos" w:asciiTheme="minorAscii" w:hAnsiTheme="minorAscii" w:eastAsiaTheme="minorAscii" w:cstheme="minorAscii"/>
                <w:noProof w:val="0"/>
                <w:sz w:val="24"/>
                <w:szCs w:val="24"/>
                <w:lang w:val="en-US"/>
              </w:rPr>
              <w:t>≈ undefined / unstable (depends on truncation)</w:t>
            </w:r>
          </w:p>
        </w:tc>
      </w:tr>
      <w:tr w:rsidR="2E99A122" w:rsidTr="197E7686" w14:paraId="74A08D6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EDEF4C9" w14:textId="33779981">
            <w:pPr>
              <w:bidi w:val="0"/>
              <w:spacing w:before="0" w:beforeAutospacing="off" w:after="0" w:afterAutospacing="off"/>
            </w:pPr>
            <w:r w:rsidR="2E99A122">
              <w:rPr/>
              <w:t>153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1A877B" w14:textId="38089838">
            <w:pPr>
              <w:bidi w:val="0"/>
              <w:spacing w:before="0" w:beforeAutospacing="off" w:after="0" w:afterAutospacing="off"/>
            </w:pPr>
            <w:r w:rsidR="2E99A122">
              <w:rPr/>
              <w:t>𝔊ₙᶜᶠ⁻ʰᵘʳʷⁱᵗᶻ</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B94A43" w14:textId="77C6F8F1">
            <w:pPr>
              <w:bidi w:val="0"/>
              <w:spacing w:before="0" w:beforeAutospacing="off" w:after="0" w:afterAutospacing="off"/>
            </w:pPr>
            <w:r w:rsidR="2E99A122">
              <w:rPr/>
              <w:t>Hurwitz Quadratic Irrational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82040E" w14:textId="5EA879FB">
            <w:pPr>
              <w:bidi w:val="0"/>
              <w:spacing w:before="0" w:beforeAutospacing="off" w:after="0" w:afterAutospacing="off"/>
            </w:pPr>
            <w:r w:rsidR="2E99A122">
              <w:rPr/>
              <w:t>periodic continued fraction of quadratic irrational seeded by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86241FC" w:rsidP="2E99A122" w:rsidRDefault="386241FC" w14:paraId="2D53A925" w14:textId="5C9C9BEB">
            <w:pPr>
              <w:pStyle w:val="Normal"/>
              <w:bidi w:val="0"/>
              <w:spacing w:before="0" w:beforeAutospacing="off" w:after="0" w:afterAutospacing="off"/>
            </w:pPr>
            <w:r w:rsidRPr="2E99A122" w:rsidR="386241FC">
              <w:rPr>
                <w:rFonts w:ascii="Aptos" w:hAnsi="Aptos" w:eastAsia="Aptos" w:cs="Aptos"/>
                <w:noProof w:val="0"/>
                <w:sz w:val="24"/>
                <w:szCs w:val="24"/>
                <w:lang w:val="en-US"/>
              </w:rPr>
              <w:t>always converges (quadratic irrational continued fraction)</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313413D" w:rsidP="2E99A122" w:rsidRDefault="0313413D" w14:paraId="2746F207" w14:textId="2BCB84E2">
            <w:pPr>
              <w:bidi w:val="0"/>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2E99A122" w:rsidR="0313413D">
              <w:rPr>
                <w:rFonts w:ascii="Aptos" w:hAnsi="Aptos" w:eastAsia="Aptos" w:cs="Aptos" w:asciiTheme="minorAscii" w:hAnsiTheme="minorAscii" w:eastAsiaTheme="minorAscii" w:cstheme="minorAscii"/>
                <w:noProof w:val="0"/>
                <w:sz w:val="24"/>
                <w:szCs w:val="24"/>
                <w:lang w:val="en-US"/>
              </w:rPr>
              <w:t>≈ periodic value depending on seed (stable, reproducible)</w:t>
            </w:r>
          </w:p>
          <w:p w:rsidR="2E99A122" w:rsidP="2E99A122" w:rsidRDefault="2E99A122" w14:paraId="618ACA65" w14:textId="75948F45">
            <w:pPr>
              <w:bidi w:val="0"/>
              <w:spacing w:before="0" w:beforeAutospacing="off" w:after="0" w:afterAutospacing="off"/>
            </w:pPr>
          </w:p>
        </w:tc>
      </w:tr>
      <w:tr w:rsidR="2E99A122" w:rsidTr="197E7686" w14:paraId="124C5A8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CC306C1" w14:textId="36733BD9">
            <w:pPr>
              <w:bidi w:val="0"/>
              <w:spacing w:before="0" w:beforeAutospacing="off" w:after="0" w:afterAutospacing="off"/>
            </w:pPr>
            <w:r w:rsidR="2E99A122">
              <w:rPr/>
              <w:t>154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39E60C" w14:textId="35A8793E">
            <w:pPr>
              <w:bidi w:val="0"/>
              <w:spacing w:before="0" w:beforeAutospacing="off" w:after="0" w:afterAutospacing="off"/>
            </w:pPr>
            <w:r w:rsidR="2E99A122">
              <w:rPr/>
              <w:t>𝔊ₙᶜᶠ⁻ᵗᵃⁿ⁻¹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F87EFCB" w14:textId="37B6DC34">
            <w:pPr>
              <w:bidi w:val="0"/>
              <w:spacing w:before="0" w:beforeAutospacing="off" w:after="0" w:afterAutospacing="off"/>
            </w:pPr>
            <w:r w:rsidR="2E99A122">
              <w:rPr/>
              <w:t>Arctangent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2E679F" w14:textId="08939A2F">
            <w:pPr>
              <w:bidi w:val="0"/>
              <w:spacing w:before="0" w:beforeAutospacing="off" w:after="0" w:afterAutospacing="off"/>
            </w:pPr>
            <w:r w:rsidR="2E99A122">
              <w:rPr/>
              <w:t>generalized Ramanujan-style for tan⁻¹(1/Sₙ)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21554FA" w14:textId="151942F7">
            <w:pPr>
              <w:bidi w:val="0"/>
              <w:spacing w:before="0" w:beforeAutospacing="off" w:after="0" w:afterAutospacing="off"/>
            </w:pPr>
            <w:r w:rsidR="2E99A122">
              <w:rPr/>
              <w:t>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36B27A" w14:textId="05879621">
            <w:pPr>
              <w:pStyle w:val="Normal"/>
              <w:bidi w:val="0"/>
              <w:spacing w:before="0" w:beforeAutospacing="off" w:after="0" w:afterAutospacing="off"/>
            </w:pPr>
            <w:r w:rsidR="2E99A122">
              <w:rPr/>
              <w:t>small positive</w:t>
            </w:r>
            <w:r w:rsidR="64B3FC19">
              <w:rPr/>
              <w:t>,</w:t>
            </w:r>
            <w:r>
              <w:br/>
            </w:r>
            <w:r w:rsidRPr="2E99A122" w:rsidR="56B40CAD">
              <w:rPr>
                <w:rFonts w:ascii="Aptos" w:hAnsi="Aptos" w:eastAsia="Aptos" w:cs="Aptos"/>
                <w:noProof w:val="0"/>
                <w:sz w:val="24"/>
                <w:szCs w:val="24"/>
                <w:lang w:val="en-US"/>
              </w:rPr>
              <w:t>numeric approximation (≈0.170000)</w:t>
            </w:r>
          </w:p>
        </w:tc>
      </w:tr>
      <w:tr w:rsidR="2E99A122" w:rsidTr="197E7686" w14:paraId="52E14AE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A263C54" w14:textId="28124318">
            <w:pPr>
              <w:bidi w:val="0"/>
              <w:spacing w:before="0" w:beforeAutospacing="off" w:after="0" w:afterAutospacing="off"/>
            </w:pPr>
            <w:r w:rsidR="2E99A122">
              <w:rPr/>
              <w:t>155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BDED9F" w14:textId="6C459697">
            <w:pPr>
              <w:bidi w:val="0"/>
              <w:spacing w:before="0" w:beforeAutospacing="off" w:after="0" w:afterAutospacing="off"/>
            </w:pPr>
            <w:r w:rsidR="2E99A122">
              <w:rPr/>
              <w:t>𝔊ₙᶜᶠ⁻ˢⁱⁿʰ⁻¹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867A1E2" w14:textId="14747628">
            <w:pPr>
              <w:bidi w:val="0"/>
              <w:spacing w:before="0" w:beforeAutospacing="off" w:after="0" w:afterAutospacing="off"/>
            </w:pPr>
            <w:r w:rsidR="2E99A122">
              <w:rPr/>
              <w:t>Inverse Hyperbolic Sine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28AE72" w14:textId="7FA1314C">
            <w:pPr>
              <w:bidi w:val="0"/>
              <w:spacing w:before="0" w:beforeAutospacing="off" w:after="0" w:afterAutospacing="off"/>
            </w:pPr>
            <w:r w:rsidR="2E99A122">
              <w:rPr/>
              <w:t>continued fraction expansion of arcsinh(Sₙ)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45D139" w14:textId="65007E53">
            <w:pPr>
              <w:bidi w:val="0"/>
              <w:spacing w:before="0" w:beforeAutospacing="off" w:after="0" w:afterAutospacing="off"/>
            </w:pPr>
            <w:r w:rsidR="2E99A122">
              <w:rPr/>
              <w:t>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207EF8" w14:textId="25BBF31A">
            <w:pPr>
              <w:bidi w:val="0"/>
              <w:spacing w:before="0" w:beforeAutospacing="off" w:after="0" w:afterAutospacing="off"/>
            </w:pPr>
            <w:r w:rsidR="2E99A122">
              <w:rPr/>
              <w:t>≈ 2.46</w:t>
            </w:r>
            <w:r w:rsidR="5A531DD7">
              <w:rPr/>
              <w:t>0000</w:t>
            </w:r>
          </w:p>
        </w:tc>
      </w:tr>
      <w:tr w:rsidR="2E99A122" w:rsidTr="197E7686" w14:paraId="06FCEF7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F17F2A" w14:textId="23EB2711">
            <w:pPr>
              <w:bidi w:val="0"/>
              <w:spacing w:before="0" w:beforeAutospacing="off" w:after="0" w:afterAutospacing="off"/>
            </w:pPr>
            <w:r w:rsidR="2E99A122">
              <w:rPr/>
              <w:t>156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B2D073" w14:textId="10939043">
            <w:pPr>
              <w:bidi w:val="0"/>
              <w:spacing w:before="0" w:beforeAutospacing="off" w:after="0" w:afterAutospacing="off"/>
            </w:pPr>
            <w:r w:rsidR="2E99A122">
              <w:rPr/>
              <w:t>𝔊ₙᶜᶠ⁻ᵉʳᶠ</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68533A" w14:textId="1BBE95B3">
            <w:pPr>
              <w:bidi w:val="0"/>
              <w:spacing w:before="0" w:beforeAutospacing="off" w:after="0" w:afterAutospacing="off"/>
            </w:pPr>
            <w:r w:rsidR="2E99A122">
              <w:rPr/>
              <w:t>Error Function Continued Fraction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88094D" w14:textId="693360D4">
            <w:pPr>
              <w:bidi w:val="0"/>
              <w:spacing w:before="0" w:beforeAutospacing="off" w:after="0" w:afterAutospacing="off"/>
            </w:pPr>
            <w:r w:rsidR="2E99A122">
              <w:rPr/>
              <w:t>continued fraction for erf(Sₙ) (known expansion)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6F2A61" w14:textId="182EA7CC">
            <w:pPr>
              <w:bidi w:val="0"/>
              <w:spacing w:before="0" w:beforeAutospacing="off" w:after="0" w:afterAutospacing="off"/>
            </w:pPr>
            <w:r w:rsidR="2E99A122">
              <w:rPr/>
              <w:t>converges slowly</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90A5F52" w:rsidP="2E99A122" w:rsidRDefault="290A5F52" w14:paraId="6D0B7A1C" w14:textId="1BECF5F9">
            <w:pPr>
              <w:pStyle w:val="Normal"/>
              <w:bidi w:val="0"/>
              <w:spacing w:before="0" w:beforeAutospacing="off" w:after="0" w:afterAutospacing="off"/>
            </w:pPr>
            <w:r w:rsidRPr="2E99A122" w:rsidR="290A5F52">
              <w:rPr>
                <w:rFonts w:ascii="Aptos" w:hAnsi="Aptos" w:eastAsia="Aptos" w:cs="Aptos"/>
                <w:noProof w:val="0"/>
                <w:sz w:val="24"/>
                <w:szCs w:val="24"/>
                <w:lang w:val="en-US"/>
              </w:rPr>
              <w:t>≈ 1.000000</w:t>
            </w:r>
          </w:p>
        </w:tc>
      </w:tr>
      <w:tr w:rsidR="2E99A122" w:rsidTr="197E7686" w14:paraId="244F784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BD251C4" w14:textId="4F7B700E">
            <w:pPr>
              <w:bidi w:val="0"/>
              <w:spacing w:before="0" w:beforeAutospacing="off" w:after="0" w:afterAutospacing="off"/>
            </w:pPr>
            <w:r w:rsidR="2E99A122">
              <w:rPr/>
              <w:t>157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3D53C8" w14:textId="37B047C8">
            <w:pPr>
              <w:bidi w:val="0"/>
              <w:spacing w:before="0" w:beforeAutospacing="off" w:after="0" w:afterAutospacing="off"/>
            </w:pPr>
            <w:r w:rsidR="2E99A122">
              <w:rPr/>
              <w:t>𝔊ₙᶜᶠ⁻ᵍᵃᵘˢˢ</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7E31752" w14:textId="01206250">
            <w:pPr>
              <w:bidi w:val="0"/>
              <w:spacing w:before="0" w:beforeAutospacing="off" w:after="0" w:afterAutospacing="off"/>
            </w:pPr>
            <w:r w:rsidR="2E99A122">
              <w:rPr/>
              <w:t>Gauss’s Constant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BEAB12" w14:textId="1A48734E">
            <w:pPr>
              <w:bidi w:val="0"/>
              <w:spacing w:before="0" w:beforeAutospacing="off" w:after="0" w:afterAutospacing="off"/>
            </w:pPr>
            <w:r w:rsidR="2E99A122">
              <w:rPr/>
              <w:t>[0; Sₙ, 2Sₙ, 3Sₙ, …] pattern from Gauss’s continued fraction for 1/π</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A48C0F3" w14:textId="6C5648E9">
            <w:pPr>
              <w:bidi w:val="0"/>
              <w:spacing w:before="0" w:beforeAutospacing="off" w:after="0" w:afterAutospacing="off"/>
            </w:pPr>
            <w:r w:rsidR="2E99A122">
              <w:rPr/>
              <w:t>converges conditionally</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D1A4323" w:rsidP="2E99A122" w:rsidRDefault="6D1A4323" w14:paraId="41ED125D" w14:textId="71886B1E">
            <w:pPr>
              <w:pStyle w:val="Normal"/>
              <w:bidi w:val="0"/>
              <w:spacing w:before="0" w:beforeAutospacing="off" w:after="0" w:afterAutospacing="off"/>
            </w:pPr>
            <w:r w:rsidRPr="2E99A122" w:rsidR="6D1A4323">
              <w:rPr>
                <w:rFonts w:ascii="Aptos" w:hAnsi="Aptos" w:eastAsia="Aptos" w:cs="Aptos"/>
                <w:noProof w:val="0"/>
                <w:sz w:val="24"/>
                <w:szCs w:val="24"/>
                <w:lang w:val="en-US"/>
              </w:rPr>
              <w:t>numeric approximation (≈0.003000)</w:t>
            </w:r>
          </w:p>
        </w:tc>
      </w:tr>
      <w:tr w:rsidR="2E99A122" w:rsidTr="197E7686" w14:paraId="152F9A3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979E0E" w14:textId="69F74132">
            <w:pPr>
              <w:bidi w:val="0"/>
              <w:spacing w:before="0" w:beforeAutospacing="off" w:after="0" w:afterAutospacing="off"/>
            </w:pPr>
            <w:r w:rsidR="2E99A122">
              <w:rPr/>
              <w:t>158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5F8E70" w14:textId="0D2FFAE9">
            <w:pPr>
              <w:bidi w:val="0"/>
              <w:spacing w:before="0" w:beforeAutospacing="off" w:after="0" w:afterAutospacing="off"/>
            </w:pPr>
            <w:r w:rsidR="2E99A122">
              <w:rPr/>
              <w:t>𝔊ₙᶜᶠ⁻ˡⁱᵐⁱᵗ</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4A57EBA" w14:textId="3BF32770">
            <w:pPr>
              <w:bidi w:val="0"/>
              <w:spacing w:before="0" w:beforeAutospacing="off" w:after="0" w:afterAutospacing="off"/>
            </w:pPr>
            <w:r w:rsidR="2E99A122">
              <w:rPr/>
              <w:t>Limit of Finite Truncations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7C832F" w14:textId="508A5038">
            <w:pPr>
              <w:bidi w:val="0"/>
              <w:spacing w:before="0" w:beforeAutospacing="off" w:after="0" w:afterAutospacing="off"/>
            </w:pPr>
            <w:r w:rsidR="2E99A122">
              <w:rPr/>
              <w:t>lim_{m→∞} [⌊Sₙ⌋; 1, 1, …, 1] (m ones)</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ABA760" w14:textId="07B826EA">
            <w:pPr>
              <w:bidi w:val="0"/>
              <w:spacing w:before="0" w:beforeAutospacing="off" w:after="0" w:afterAutospacing="off"/>
            </w:pPr>
            <w:r w:rsidR="2E99A122">
              <w:rPr/>
              <w:t>always converges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3FDB53C" w14:textId="49F3B572">
            <w:pPr>
              <w:bidi w:val="0"/>
              <w:spacing w:before="0" w:beforeAutospacing="off" w:after="0" w:afterAutospacing="off"/>
            </w:pPr>
            <w:r w:rsidR="2E99A122">
              <w:rPr/>
              <w:t>⌊Sₙ⌋ + φ − 1 ≈ 6.854</w:t>
            </w:r>
            <w:r w:rsidR="01E39331">
              <w:rPr/>
              <w:t>000</w:t>
            </w:r>
          </w:p>
        </w:tc>
      </w:tr>
      <w:tr w:rsidR="2E99A122" w:rsidTr="197E7686" w14:paraId="1456B95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8FE4F89" w14:textId="0044CF9C">
            <w:pPr>
              <w:bidi w:val="0"/>
              <w:spacing w:before="0" w:beforeAutospacing="off" w:after="0" w:afterAutospacing="off"/>
            </w:pPr>
            <w:r w:rsidR="2E99A122">
              <w:rPr/>
              <w:t>159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261765" w14:textId="5684E0A8">
            <w:pPr>
              <w:bidi w:val="0"/>
              <w:spacing w:before="0" w:beforeAutospacing="off" w:after="0" w:afterAutospacing="off"/>
            </w:pPr>
            <w:r w:rsidR="2E99A122">
              <w:rPr/>
              <w:t>𝔊ₙᶜᶠ⁻ᵖᵉʳⁱᵒᵈⁱᶜ</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1BAA88" w14:textId="38775862">
            <w:pPr>
              <w:bidi w:val="0"/>
              <w:spacing w:before="0" w:beforeAutospacing="off" w:after="0" w:afterAutospacing="off"/>
            </w:pPr>
            <w:r w:rsidR="2E99A122">
              <w:rPr/>
              <w:t>Best Periodic Approximation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B3AEAD" w14:textId="29BF2395">
            <w:pPr>
              <w:bidi w:val="0"/>
              <w:spacing w:before="0" w:beforeAutospacing="off" w:after="0" w:afterAutospacing="off"/>
            </w:pPr>
            <w:r w:rsidR="2E99A122">
              <w:rPr/>
              <w:t>best periodic continued fraction approximant to Sₙ itself</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42EFB1" w14:textId="22CC7D02">
            <w:pPr>
              <w:bidi w:val="0"/>
              <w:spacing w:before="0" w:beforeAutospacing="off" w:after="0" w:afterAutospacing="off"/>
            </w:pPr>
            <w:r w:rsidR="2E99A122">
              <w:rPr/>
              <w:t>always exists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33751A" w:rsidP="2E99A122" w:rsidRDefault="1833751A" w14:paraId="7A22F9C5" w14:textId="010CDCFB">
            <w:pPr>
              <w:pStyle w:val="Normal"/>
              <w:bidi w:val="0"/>
              <w:spacing w:before="0" w:beforeAutospacing="off" w:after="0" w:afterAutospacing="off"/>
            </w:pPr>
            <w:r w:rsidRPr="2E99A122" w:rsidR="1833751A">
              <w:rPr>
                <w:rFonts w:ascii="Aptos" w:hAnsi="Aptos" w:eastAsia="Aptos" w:cs="Aptos"/>
                <w:noProof w:val="0"/>
                <w:sz w:val="24"/>
                <w:szCs w:val="24"/>
                <w:lang w:val="en-US"/>
              </w:rPr>
              <w:t>slightly &gt; Sₙ” numeric approximation (≈5.860000+ε)</w:t>
            </w:r>
          </w:p>
        </w:tc>
      </w:tr>
      <w:tr w:rsidR="2E99A122" w:rsidTr="197E7686" w14:paraId="1F4D740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8A1C36F" w14:textId="48EBE8B7">
            <w:pPr>
              <w:bidi w:val="0"/>
              <w:spacing w:before="0" w:beforeAutospacing="off" w:after="0" w:afterAutospacing="off"/>
            </w:pPr>
            <w:r w:rsidR="2E99A122">
              <w:rPr/>
              <w:t>160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DB580AE" w14:textId="36DE65B6">
            <w:pPr>
              <w:bidi w:val="0"/>
              <w:spacing w:before="0" w:beforeAutospacing="off" w:after="0" w:afterAutospacing="off"/>
            </w:pPr>
            <w:r w:rsidR="2E99A122">
              <w:rPr/>
              <w:t>𝔊ₙᶜᶠ⁻ˢᵉᵐⁱ</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93599E8" w14:textId="516CA40B">
            <w:pPr>
              <w:bidi w:val="0"/>
              <w:spacing w:before="0" w:beforeAutospacing="off" w:after="0" w:afterAutospacing="off"/>
            </w:pPr>
            <w:r w:rsidR="2E99A122">
              <w:rPr/>
              <w:t>Semi-Convergent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98B0A1" w14:textId="27B8E852">
            <w:pPr>
              <w:bidi w:val="0"/>
              <w:spacing w:before="0" w:beforeAutospacing="off" w:after="0" w:afterAutospacing="off"/>
            </w:pPr>
            <w:r w:rsidR="2E99A122">
              <w:rPr/>
              <w:t>average of two consecutive convergents of the simple continued fraction of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AF98D3" w14:textId="2955A837">
            <w:pPr>
              <w:bidi w:val="0"/>
              <w:spacing w:before="0" w:beforeAutospacing="off" w:after="0" w:afterAutospacing="off"/>
            </w:pPr>
            <w:r w:rsidR="2E99A122">
              <w:rPr/>
              <w:t>always defined</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7642DDF" w14:textId="30364A66">
            <w:pPr>
              <w:pStyle w:val="Normal"/>
              <w:bidi w:val="0"/>
              <w:spacing w:before="0" w:beforeAutospacing="off" w:after="0" w:afterAutospacing="off"/>
            </w:pPr>
            <w:r w:rsidR="2E99A122">
              <w:rPr/>
              <w:t>extremely close to Sₙ</w:t>
            </w:r>
            <w:r>
              <w:br/>
            </w:r>
            <w:r w:rsidRPr="2E99A122" w:rsidR="5D975D4C">
              <w:rPr>
                <w:rFonts w:ascii="Aptos" w:hAnsi="Aptos" w:eastAsia="Aptos" w:cs="Aptos"/>
                <w:noProof w:val="0"/>
                <w:sz w:val="24"/>
                <w:szCs w:val="24"/>
                <w:lang w:val="en-US"/>
              </w:rPr>
              <w:t>numeric approximation</w:t>
            </w:r>
            <w:r>
              <w:br/>
            </w:r>
            <w:r w:rsidRPr="2E99A122" w:rsidR="2C173EEB">
              <w:rPr>
                <w:rFonts w:ascii="Aptos" w:hAnsi="Aptos" w:eastAsia="Aptos" w:cs="Aptos"/>
                <w:noProof w:val="0"/>
                <w:sz w:val="24"/>
                <w:szCs w:val="24"/>
                <w:lang w:val="en-US"/>
              </w:rPr>
              <w:t>(≈5.859600)</w:t>
            </w:r>
          </w:p>
        </w:tc>
      </w:tr>
      <w:tr w:rsidR="2E99A122" w:rsidTr="197E7686" w14:paraId="21FBBC2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ED6DAA" w14:textId="00FF203C">
            <w:pPr>
              <w:bidi w:val="0"/>
              <w:spacing w:before="0" w:beforeAutospacing="off" w:after="0" w:afterAutospacing="off"/>
              <w:jc w:val="left"/>
            </w:pPr>
            <w:r w:rsidR="2E99A122">
              <w:rPr/>
              <w:t>161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E2144F" w14:textId="5DC7E4AD">
            <w:pPr>
              <w:bidi w:val="0"/>
              <w:spacing w:before="0" w:beforeAutospacing="off" w:after="0" w:afterAutospacing="off"/>
              <w:jc w:val="left"/>
            </w:pPr>
            <w:r w:rsidR="2E99A122">
              <w:rPr/>
              <w:t>𝔊ₙᴳᶻ</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8B681B4" w14:textId="2E548406">
            <w:pPr>
              <w:bidi w:val="0"/>
              <w:spacing w:before="0" w:beforeAutospacing="off" w:after="0" w:afterAutospacing="off"/>
              <w:jc w:val="left"/>
            </w:pPr>
            <w:r w:rsidR="2E99A122">
              <w:rPr/>
              <w:t>Glaisher–Kinkelin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CB09AB0" w14:textId="3DCE5DDB">
            <w:pPr>
              <w:bidi w:val="0"/>
              <w:spacing w:before="0" w:beforeAutospacing="off" w:after="0" w:afterAutospacing="off"/>
              <w:jc w:val="left"/>
            </w:pPr>
            <w:r w:rsidR="2E99A122">
              <w:rPr/>
              <w:t>A^{Sₙ¹²} exp(…) (Glaisher constant tower)</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2474287" w:rsidP="2E99A122" w:rsidRDefault="12474287" w14:paraId="39C30D03" w14:textId="45FB7826">
            <w:pPr>
              <w:pStyle w:val="Normal"/>
              <w:bidi w:val="0"/>
              <w:spacing w:before="0" w:beforeAutospacing="off" w:after="0" w:afterAutospacing="off"/>
              <w:jc w:val="left"/>
            </w:pPr>
            <w:r w:rsidRPr="2E99A122" w:rsidR="12474287">
              <w:rPr>
                <w:rFonts w:ascii="Aptos" w:hAnsi="Aptos" w:eastAsia="Aptos" w:cs="Aptos"/>
                <w:noProof w:val="0"/>
                <w:sz w:val="24"/>
                <w:szCs w:val="24"/>
                <w:lang w:val="en-US"/>
              </w:rPr>
              <w:t>ℝ⁺, analytic continuation</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B643E2F" w:rsidP="2E99A122" w:rsidRDefault="6B643E2F" w14:paraId="2550AD64" w14:textId="00F3356E">
            <w:pPr>
              <w:pStyle w:val="Normal"/>
              <w:bidi w:val="0"/>
              <w:spacing w:before="0" w:beforeAutospacing="off" w:after="0" w:afterAutospacing="off"/>
              <w:jc w:val="left"/>
            </w:pPr>
            <w:r w:rsidRPr="2E99A122" w:rsidR="6B643E2F">
              <w:rPr>
                <w:rFonts w:ascii="Aptos" w:hAnsi="Aptos" w:eastAsia="Aptos" w:cs="Aptos"/>
                <w:noProof w:val="0"/>
                <w:sz w:val="24"/>
                <w:szCs w:val="24"/>
                <w:lang w:val="en-US"/>
              </w:rPr>
              <w:t>Magnitude</w:t>
            </w:r>
            <w:r w:rsidRPr="2E99A122" w:rsidR="6B643E2F">
              <w:rPr>
                <w:rFonts w:ascii="Aptos" w:hAnsi="Aptos" w:eastAsia="Aptos" w:cs="Aptos"/>
                <w:noProof w:val="0"/>
                <w:sz w:val="24"/>
                <w:szCs w:val="24"/>
                <w:lang w:val="en-US"/>
              </w:rPr>
              <w:t xml:space="preserve"> extremely large</w:t>
            </w:r>
            <w:r w:rsidRPr="2E99A122" w:rsidR="1A8D8F3C">
              <w:rPr>
                <w:rFonts w:ascii="Aptos" w:hAnsi="Aptos" w:eastAsia="Aptos" w:cs="Aptos"/>
                <w:noProof w:val="0"/>
                <w:sz w:val="24"/>
                <w:szCs w:val="24"/>
                <w:lang w:val="en-US"/>
              </w:rPr>
              <w:t xml:space="preserve"> exceeds computable scale</w:t>
            </w:r>
          </w:p>
        </w:tc>
      </w:tr>
      <w:tr w:rsidR="2E99A122" w:rsidTr="197E7686" w14:paraId="6C5A7B1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B9EA8F" w14:textId="358F8E63">
            <w:pPr>
              <w:bidi w:val="0"/>
              <w:spacing w:before="0" w:beforeAutospacing="off" w:after="0" w:afterAutospacing="off"/>
              <w:jc w:val="left"/>
            </w:pPr>
            <w:r w:rsidR="2E99A122">
              <w:rPr/>
              <w:t>162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56ECA0" w14:textId="47E04143">
            <w:pPr>
              <w:bidi w:val="0"/>
              <w:spacing w:before="0" w:beforeAutospacing="off" w:after="0" w:afterAutospacing="off"/>
              <w:jc w:val="left"/>
            </w:pPr>
            <w:r w:rsidR="2E99A122">
              <w:rPr/>
              <w:t>𝔊ₙᴹᵇ</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A74A78A" w14:textId="6323B806">
            <w:pPr>
              <w:bidi w:val="0"/>
              <w:spacing w:before="0" w:beforeAutospacing="off" w:after="0" w:afterAutospacing="off"/>
              <w:jc w:val="left"/>
            </w:pPr>
            <w:r w:rsidR="2E99A122">
              <w:rPr/>
              <w:t>Minkowski</w:t>
            </w:r>
            <w:r w:rsidR="38D02543">
              <w:rPr/>
              <w:t xml:space="preserve"> ?</w:t>
            </w:r>
            <w:r w:rsidR="2E99A122">
              <w:rPr/>
              <w:t xml:space="preserve">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8B4275" w14:textId="708F3782">
            <w:pPr>
              <w:bidi w:val="0"/>
              <w:spacing w:before="0" w:beforeAutospacing="off" w:after="0" w:afterAutospacing="off"/>
              <w:jc w:val="left"/>
            </w:pPr>
            <w:r w:rsidR="2E99A122">
              <w:rPr/>
              <w:t>?(Sₙ)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9B6F7F" w:rsidP="2E99A122" w:rsidRDefault="1F9B6F7F" w14:paraId="3752FC0B" w14:textId="11728A00">
            <w:pPr>
              <w:pStyle w:val="Normal"/>
              <w:bidi w:val="0"/>
              <w:spacing w:before="0" w:beforeAutospacing="off" w:after="0" w:afterAutospacing="off"/>
              <w:jc w:val="left"/>
            </w:pPr>
            <w:r w:rsidRPr="2E99A122" w:rsidR="1F9B6F7F">
              <w:rPr>
                <w:rFonts w:ascii="Aptos" w:hAnsi="Aptos" w:eastAsia="Aptos" w:cs="Aptos"/>
                <w:noProof w:val="0"/>
                <w:sz w:val="24"/>
                <w:szCs w:val="24"/>
                <w:lang w:val="en-US"/>
              </w:rPr>
              <w:t>Domain: [0,1]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C657073" w14:textId="229F05B3">
            <w:pPr>
              <w:bidi w:val="0"/>
              <w:spacing w:before="0" w:beforeAutospacing="off" w:after="0" w:afterAutospacing="off"/>
              <w:jc w:val="left"/>
            </w:pPr>
            <w:r w:rsidR="2E99A122">
              <w:rPr/>
              <w:t>1.0835</w:t>
            </w:r>
            <w:r w:rsidR="16B165F8">
              <w:rPr/>
              <w:t>00</w:t>
            </w:r>
          </w:p>
        </w:tc>
      </w:tr>
      <w:tr w:rsidR="2E99A122" w:rsidTr="197E7686" w14:paraId="53E73A3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F1F9B2" w14:textId="337D43BF">
            <w:pPr>
              <w:bidi w:val="0"/>
              <w:spacing w:before="0" w:beforeAutospacing="off" w:after="0" w:afterAutospacing="off"/>
              <w:jc w:val="center"/>
            </w:pPr>
            <w:r w:rsidRPr="2E99A122" w:rsidR="2E99A122">
              <w:rPr>
                <w:b w:val="1"/>
                <w:bCs w:val="1"/>
              </w:rPr>
              <w:t>#</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E8C964" w14:textId="21EA3334">
            <w:pPr>
              <w:bidi w:val="0"/>
              <w:spacing w:before="0" w:beforeAutospacing="off" w:after="0" w:afterAutospacing="off"/>
              <w:jc w:val="center"/>
            </w:pPr>
            <w:r w:rsidRPr="2E99A122" w:rsidR="2E99A122">
              <w:rPr>
                <w:b w:val="1"/>
                <w:bCs w:val="1"/>
              </w:rPr>
              <w:t>Symbol</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3E7890F" w14:textId="21CCD8DA">
            <w:pPr>
              <w:bidi w:val="0"/>
              <w:spacing w:before="0" w:beforeAutospacing="off" w:after="0" w:afterAutospacing="off"/>
              <w:jc w:val="center"/>
            </w:pPr>
            <w:r w:rsidRPr="2E99A122" w:rsidR="2E99A122">
              <w:rPr>
                <w:b w:val="1"/>
                <w:bCs w:val="1"/>
              </w:rPr>
              <w:t>Name</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ADC8C6" w14:textId="1E22EEA4">
            <w:pPr>
              <w:bidi w:val="0"/>
              <w:spacing w:before="0" w:beforeAutospacing="off" w:after="0" w:afterAutospacing="off"/>
              <w:jc w:val="center"/>
            </w:pPr>
            <w:r w:rsidRPr="2E99A122" w:rsidR="2E99A122">
              <w:rPr>
                <w:b w:val="1"/>
                <w:bCs w:val="1"/>
              </w:rPr>
              <w:t>Exact definition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9CEBAAE" w14:textId="5CA05ED0">
            <w:pPr>
              <w:bidi w:val="0"/>
              <w:spacing w:before="0" w:beforeAutospacing="off" w:after="0" w:afterAutospacing="off"/>
              <w:jc w:val="center"/>
            </w:pPr>
            <w:r w:rsidRPr="2E99A122" w:rsidR="2E99A122">
              <w:rPr>
                <w:b w:val="1"/>
                <w:bCs w:val="1"/>
              </w:rPr>
              <w:t>Domain / Branch note</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D3E725" w14:textId="10F6E499">
            <w:pPr>
              <w:bidi w:val="0"/>
              <w:spacing w:before="0" w:beforeAutospacing="off" w:after="0" w:afterAutospacing="off"/>
              <w:jc w:val="center"/>
            </w:pPr>
            <w:r w:rsidRPr="2E99A122" w:rsidR="2E99A122">
              <w:rPr>
                <w:b w:val="1"/>
                <w:bCs w:val="1"/>
              </w:rPr>
              <w:t>Approx value (π+e base)</w:t>
            </w:r>
          </w:p>
        </w:tc>
      </w:tr>
      <w:tr w:rsidR="2E99A122" w:rsidTr="197E7686" w14:paraId="37E5EFB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905B12A" w14:textId="7EA2B6D5">
            <w:pPr>
              <w:bidi w:val="0"/>
              <w:spacing w:before="0" w:beforeAutospacing="off" w:after="0" w:afterAutospacing="off"/>
            </w:pPr>
            <w:r w:rsidR="2E99A122">
              <w:rPr/>
              <w:t>163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8DC2F86" w14:textId="41A2F15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4B3523" w14:textId="14618C7F">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Order −5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5CB98F" w14:textId="1A087E64">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Li₋₅(Sₙ)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A2241" w:rsidP="2E99A122" w:rsidRDefault="022A2241" w14:paraId="30ECA374" w14:textId="39B5AEBB">
            <w:pPr>
              <w:pStyle w:val="Normal"/>
            </w:pPr>
            <w:r w:rsidRPr="2E99A122" w:rsidR="022A2241">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659696C" w:rsidP="2E99A122" w:rsidRDefault="6659696C" w14:paraId="42FE95AA" w14:textId="3DE8C568">
            <w:pPr>
              <w:pStyle w:val="Normal"/>
              <w:bidi w:val="0"/>
              <w:spacing w:before="0" w:beforeAutospacing="off" w:after="0" w:afterAutospacing="off"/>
              <w:jc w:val="left"/>
            </w:pPr>
            <w:r w:rsidRPr="2E99A122" w:rsidR="6659696C">
              <w:rPr>
                <w:rFonts w:ascii="Aptos" w:hAnsi="Aptos" w:eastAsia="Aptos" w:cs="Aptos"/>
                <w:noProof w:val="0"/>
                <w:sz w:val="24"/>
                <w:szCs w:val="24"/>
                <w:lang w:val="en-US"/>
              </w:rPr>
              <w:t>Complex value (principal branch)</w:t>
            </w:r>
          </w:p>
        </w:tc>
      </w:tr>
      <w:tr w:rsidR="2E99A122" w:rsidTr="197E7686" w14:paraId="7D894A6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5815DBB" w14:textId="3A7846DB">
            <w:pPr>
              <w:bidi w:val="0"/>
              <w:spacing w:before="0" w:beforeAutospacing="off" w:after="0" w:afterAutospacing="off"/>
            </w:pPr>
            <w:r w:rsidR="2E99A122">
              <w:rPr/>
              <w:t>164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420CD8" w14:textId="00694097">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180621" w14:textId="69C89550">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Order −4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4CFA0CC" w14:textId="17214691">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Li₋₄(Sₙ)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1A54A6" w:rsidP="2E99A122" w:rsidRDefault="5F1A54A6" w14:paraId="71E5AE69" w14:textId="1220F4AB">
            <w:pPr>
              <w:pStyle w:val="Normal"/>
            </w:pPr>
            <w:r w:rsidRPr="2E99A122" w:rsidR="5F1A54A6">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EE4BE5" w:rsidP="2E99A122" w:rsidRDefault="72EE4BE5" w14:paraId="15750E15" w14:textId="504B0BA6">
            <w:pPr>
              <w:pStyle w:val="Normal"/>
              <w:bidi w:val="0"/>
              <w:spacing w:before="0" w:beforeAutospacing="off" w:after="0" w:afterAutospacing="off"/>
              <w:jc w:val="left"/>
            </w:pPr>
            <w:r w:rsidRPr="2E99A122" w:rsidR="72EE4BE5">
              <w:rPr>
                <w:rFonts w:ascii="Aptos" w:hAnsi="Aptos" w:eastAsia="Aptos" w:cs="Aptos"/>
                <w:noProof w:val="0"/>
                <w:sz w:val="24"/>
                <w:szCs w:val="24"/>
                <w:lang w:val="en-US"/>
              </w:rPr>
              <w:t>Complex value (principal branch)</w:t>
            </w:r>
          </w:p>
        </w:tc>
      </w:tr>
      <w:tr w:rsidR="2E99A122" w:rsidTr="197E7686" w14:paraId="178AB68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0B3A09" w14:textId="6C54CD62">
            <w:pPr>
              <w:bidi w:val="0"/>
              <w:spacing w:before="0" w:beforeAutospacing="off" w:after="0" w:afterAutospacing="off"/>
            </w:pPr>
            <w:r w:rsidR="2E99A122">
              <w:rPr/>
              <w:t>165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1B7481" w14:textId="61B4B880">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35FDD7" w14:textId="29ECEC3F">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Order −3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2623FA" w14:textId="386CF6D4">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Li₋₃(Sₙ)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76E4232" w:rsidP="2E99A122" w:rsidRDefault="576E4232" w14:paraId="2A8D4651" w14:textId="5FF0E238">
            <w:pPr>
              <w:pStyle w:val="Normal"/>
            </w:pPr>
            <w:r w:rsidRPr="2E99A122" w:rsidR="576E4232">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54BD7F2" w:rsidP="2E99A122" w:rsidRDefault="054BD7F2" w14:paraId="28085872" w14:textId="5BD94518">
            <w:pPr>
              <w:pStyle w:val="Normal"/>
              <w:bidi w:val="0"/>
              <w:spacing w:before="0" w:beforeAutospacing="off" w:after="0" w:afterAutospacing="off"/>
              <w:jc w:val="left"/>
            </w:pPr>
            <w:r w:rsidRPr="2E99A122" w:rsidR="054BD7F2">
              <w:rPr>
                <w:rFonts w:ascii="Aptos" w:hAnsi="Aptos" w:eastAsia="Aptos" w:cs="Aptos"/>
                <w:noProof w:val="0"/>
                <w:sz w:val="24"/>
                <w:szCs w:val="24"/>
                <w:lang w:val="en-US"/>
              </w:rPr>
              <w:t>Complex value (principal branch)</w:t>
            </w:r>
          </w:p>
        </w:tc>
      </w:tr>
      <w:tr w:rsidR="2E99A122" w:rsidTr="197E7686" w14:paraId="5A8EA35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E2A890" w14:textId="5580289D">
            <w:pPr>
              <w:bidi w:val="0"/>
              <w:spacing w:before="0" w:beforeAutospacing="off" w:after="0" w:afterAutospacing="off"/>
            </w:pPr>
            <w:r w:rsidR="2E99A122">
              <w:rPr/>
              <w:t>166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7D3DCAD" w14:textId="4EC53114">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DF1F403" w14:textId="521084DD">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Order −2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8288F1" w14:textId="0105D3A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Li₋₂(Sₙ)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B8C5C2A" w:rsidP="2E99A122" w:rsidRDefault="1B8C5C2A" w14:paraId="40236F4F" w14:textId="121311B1">
            <w:pPr>
              <w:pStyle w:val="Normal"/>
            </w:pPr>
            <w:r w:rsidRPr="2E99A122" w:rsidR="1B8C5C2A">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BE2165" w:rsidP="2E99A122" w:rsidRDefault="5FBE2165" w14:paraId="10B52732" w14:textId="4C8B29AA">
            <w:pPr>
              <w:pStyle w:val="Normal"/>
              <w:bidi w:val="0"/>
              <w:spacing w:before="0" w:beforeAutospacing="off" w:after="0" w:afterAutospacing="off"/>
              <w:jc w:val="left"/>
            </w:pPr>
            <w:r w:rsidRPr="2E99A122" w:rsidR="5FBE2165">
              <w:rPr>
                <w:rFonts w:ascii="Aptos" w:hAnsi="Aptos" w:eastAsia="Aptos" w:cs="Aptos"/>
                <w:noProof w:val="0"/>
                <w:sz w:val="24"/>
                <w:szCs w:val="24"/>
                <w:lang w:val="en-US"/>
              </w:rPr>
              <w:t>Complex value (principal branch)</w:t>
            </w:r>
          </w:p>
        </w:tc>
      </w:tr>
      <w:tr w:rsidR="2E99A122" w:rsidTr="197E7686" w14:paraId="09F617D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9F4315" w14:textId="16FE365F">
            <w:pPr>
              <w:bidi w:val="0"/>
              <w:spacing w:before="0" w:beforeAutospacing="off" w:after="0" w:afterAutospacing="off"/>
            </w:pPr>
            <w:r w:rsidR="2E99A122">
              <w:rPr/>
              <w:t>167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69C170" w14:textId="52B3FA4C">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7A2069" w14:textId="53E638D3">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Order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57BA25" w14:textId="2EC5F7A9">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Li₋₁(Sₙ)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9052078" w:rsidP="2E99A122" w:rsidRDefault="19052078" w14:paraId="33F81D2A" w14:textId="585DA7FB">
            <w:pPr>
              <w:pStyle w:val="Normal"/>
            </w:pPr>
            <w:r w:rsidRPr="2E99A122" w:rsidR="19052078">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55D8A64" w:rsidP="2E99A122" w:rsidRDefault="155D8A64" w14:paraId="4F63EEAA" w14:textId="6165A6A6">
            <w:pPr>
              <w:pStyle w:val="Normal"/>
              <w:bidi w:val="0"/>
              <w:spacing w:before="0" w:beforeAutospacing="off" w:after="0" w:afterAutospacing="off"/>
              <w:jc w:val="left"/>
            </w:pPr>
            <w:r w:rsidRPr="2E99A122" w:rsidR="155D8A64">
              <w:rPr>
                <w:rFonts w:ascii="Aptos" w:hAnsi="Aptos" w:eastAsia="Aptos" w:cs="Aptos"/>
                <w:noProof w:val="0"/>
                <w:sz w:val="24"/>
                <w:szCs w:val="24"/>
                <w:lang w:val="en-US"/>
              </w:rPr>
              <w:t>Complex value (principal branch)</w:t>
            </w:r>
          </w:p>
        </w:tc>
      </w:tr>
      <w:tr w:rsidR="2E99A122" w:rsidTr="197E7686" w14:paraId="7D567E0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8E406F" w14:textId="044BD9F5">
            <w:pPr>
              <w:bidi w:val="0"/>
              <w:spacing w:before="0" w:beforeAutospacing="off" w:after="0" w:afterAutospacing="off"/>
            </w:pPr>
            <w:r w:rsidR="2E99A122">
              <w:rPr/>
              <w:t>168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2F6DD71" w14:textId="6777C738">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B781CF5" w14:textId="23FB31FB">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Order 0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F87EEFB" w14:textId="477B94C0">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Li₀(Sₙ)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95247C" w:rsidP="2E99A122" w:rsidRDefault="1A95247C" w14:paraId="07E832A6" w14:textId="63E7CBF3">
            <w:pPr>
              <w:pStyle w:val="Normal"/>
            </w:pPr>
            <w:r w:rsidRPr="2E99A122" w:rsidR="1A95247C">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B6BA206" w:rsidP="2E99A122" w:rsidRDefault="1B6BA206" w14:paraId="0998093A" w14:textId="3D106FFB">
            <w:pPr>
              <w:pStyle w:val="Normal"/>
              <w:bidi w:val="0"/>
              <w:spacing w:before="0" w:beforeAutospacing="off" w:after="0" w:afterAutospacing="off"/>
              <w:jc w:val="left"/>
            </w:pPr>
            <w:r w:rsidRPr="2E99A122" w:rsidR="1B6BA206">
              <w:rPr>
                <w:rFonts w:ascii="Aptos" w:hAnsi="Aptos" w:eastAsia="Aptos" w:cs="Aptos"/>
                <w:noProof w:val="0"/>
                <w:sz w:val="24"/>
                <w:szCs w:val="24"/>
                <w:lang w:val="en-US"/>
              </w:rPr>
              <w:t>Complex value (principal branch)</w:t>
            </w:r>
          </w:p>
        </w:tc>
      </w:tr>
      <w:tr w:rsidR="2E99A122" w:rsidTr="197E7686" w14:paraId="1D6C3F8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A05DC7" w14:textId="76B5DB8E">
            <w:pPr>
              <w:bidi w:val="0"/>
              <w:spacing w:before="0" w:beforeAutospacing="off" w:after="0" w:afterAutospacing="off"/>
            </w:pPr>
            <w:r w:rsidR="2E99A122">
              <w:rPr/>
              <w:t>169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B5DA55" w14:textId="2723536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1234A7A" w14:textId="4E01565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Polylog Order 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FD6F0D" w14:textId="4894E07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Li₁(Sₙ) = −ln(1−Sₙ)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A86AE3" w:rsidP="2E99A122" w:rsidRDefault="2EA86AE3" w14:paraId="34B6A37F" w14:textId="09B362D3">
            <w:pPr>
              <w:pStyle w:val="Normal"/>
              <w:bidi w:val="0"/>
              <w:spacing w:before="0" w:beforeAutospacing="off" w:after="0" w:afterAutospacing="off"/>
            </w:pPr>
            <w:r w:rsidRPr="2E99A122" w:rsidR="2EA86AE3">
              <w:rPr>
                <w:rFonts w:ascii="Aptos" w:hAnsi="Aptos" w:eastAsia="Aptos" w:cs="Aptos"/>
                <w:noProof w:val="0"/>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A8678B0" w14:textId="42EA13B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(outside unit disk)</w:t>
            </w:r>
          </w:p>
        </w:tc>
      </w:tr>
      <w:tr w:rsidR="2E99A122" w:rsidTr="197E7686" w14:paraId="61F0CB2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54A595D" w14:textId="506434A7">
            <w:pPr>
              <w:bidi w:val="0"/>
              <w:spacing w:before="0" w:beforeAutospacing="off" w:after="0" w:afterAutospacing="off"/>
            </w:pPr>
            <w:r w:rsidR="2E99A122">
              <w:rPr/>
              <w:t>170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89A399" w14:textId="1F9EADCD">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15A296" w14:textId="43C9227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Dilogarithm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B88C3A6" w14:textId="68EB76B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Li₂(Sₙ)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784A50B" w14:textId="0229E6C8">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4D78DB" w14:textId="184FCBF9">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value (principal branch)</w:t>
            </w:r>
          </w:p>
        </w:tc>
      </w:tr>
      <w:tr w:rsidR="2E99A122" w:rsidTr="197E7686" w14:paraId="3C0FA70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0B8528" w14:textId="6CED1DB3">
            <w:pPr>
              <w:bidi w:val="0"/>
              <w:spacing w:before="0" w:beforeAutospacing="off" w:after="0" w:afterAutospacing="off"/>
            </w:pPr>
            <w:r w:rsidR="2E99A122">
              <w:rPr/>
              <w:t>171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1EF2A9" w14:textId="0E21FCC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327481A" w14:textId="04E5D8F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Trilogarithm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3E3A5A" w14:textId="5A53E256">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Li₃(Sₙ)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35612B" w14:textId="776BD36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957AB7" w14:textId="2586B68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value (principal branch)</w:t>
            </w:r>
          </w:p>
        </w:tc>
      </w:tr>
      <w:tr w:rsidR="2E99A122" w:rsidTr="197E7686" w14:paraId="489D0087">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416243" w14:textId="6A69E522">
            <w:pPr>
              <w:bidi w:val="0"/>
              <w:spacing w:before="0" w:beforeAutospacing="off" w:after="0" w:afterAutospacing="off"/>
            </w:pPr>
            <w:r w:rsidR="2E99A122">
              <w:rPr/>
              <w:t>172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0FDE28" w14:textId="3243A2F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08AB37" w14:textId="1EBCD4BD">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Tetralogarithm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C8659A6" w14:textId="6670554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Li₄(Sₙ)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DA0DBF" w14:textId="334B10C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analytic continuation, principal</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5CEAE3" w14:textId="3D732AF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(principal branch)</w:t>
            </w:r>
          </w:p>
        </w:tc>
      </w:tr>
      <w:tr w:rsidR="2E99A122" w:rsidTr="197E7686" w14:paraId="706A581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5CC4F8" w14:textId="1F6BD4AF">
            <w:pPr>
              <w:bidi w:val="0"/>
              <w:spacing w:before="0" w:beforeAutospacing="off" w:after="0" w:afterAutospacing="off"/>
            </w:pPr>
            <w:r w:rsidR="2E99A122">
              <w:rPr/>
              <w:t>173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26A1B4" w14:textId="1CAA0A8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𝔊ₙᴸⁱ⁵</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5526331" w14:textId="510ABCC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Pentalogarithm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4D60CD" w14:textId="7091AE46">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Li₅(Sₙ)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9A46492" w14:textId="5E41741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analytic continuation, principal</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0392B8F" w14:textId="445D6C8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(principal branch)</w:t>
            </w:r>
          </w:p>
        </w:tc>
      </w:tr>
      <w:tr w:rsidR="2E99A122" w:rsidTr="197E7686" w14:paraId="7B9FEEDF">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5C94D83" w14:textId="45627E9F">
            <w:pPr>
              <w:bidi w:val="0"/>
              <w:spacing w:before="0" w:beforeAutospacing="off" w:after="0" w:afterAutospacing="off"/>
            </w:pPr>
            <w:r w:rsidR="2E99A122">
              <w:rPr/>
              <w:t>174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8F97C1" w14:textId="602F3CEC">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𝔊ₙᴸⁱ⁶</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57388D" w14:textId="2D2A168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Hexalogarithm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FE3A1C" w14:textId="6ABA5A0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Li₆(Sₙ)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10E5426" w14:textId="3A2D978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analytic continuation, principal</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26674AE" w14:textId="34A1C3A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(principal branch)</w:t>
            </w:r>
          </w:p>
        </w:tc>
      </w:tr>
      <w:tr w:rsidR="2E99A122" w:rsidTr="197E7686" w14:paraId="043FA578">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67D8E7" w14:textId="300B916A">
            <w:pPr>
              <w:bidi w:val="0"/>
              <w:spacing w:before="0" w:beforeAutospacing="off" w:after="0" w:afterAutospacing="off"/>
            </w:pPr>
            <w:r w:rsidR="2E99A122">
              <w:rPr/>
              <w:t>175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5F93A4" w14:textId="05D9029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𝔊ₙᴸⁱ⁸</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2FF20A" w14:textId="6F31D30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Octalogarithm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284EF42" w14:textId="53DD36B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Li₈(Sₙ)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B4AEE5" w14:textId="5202CEE1">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5DE0A09" w14:textId="512507C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value (principal branch)</w:t>
            </w:r>
          </w:p>
        </w:tc>
      </w:tr>
      <w:tr w:rsidR="2E99A122" w:rsidTr="197E7686" w14:paraId="10059CEA">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6FA85F" w14:textId="0801E2B2">
            <w:pPr>
              <w:bidi w:val="0"/>
              <w:spacing w:before="0" w:beforeAutospacing="off" w:after="0" w:afterAutospacing="off"/>
            </w:pPr>
            <w:r w:rsidR="2E99A122">
              <w:rPr/>
              <w:t>176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60F3DA" w14:textId="24CA8F4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𝔊ₙᴸⁱ¹⁰</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7F0121" w14:textId="40FBBBA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Decalogarithm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64AD75" w14:textId="30D272E9">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Li₁₀(Sₙ)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F3130C0" w14:textId="074B4E1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BB2AA4C" w14:textId="0776BF3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value (principal branch)</w:t>
            </w:r>
          </w:p>
        </w:tc>
      </w:tr>
      <w:tr w:rsidR="2E99A122" w:rsidTr="197E7686" w14:paraId="2FA8F32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5774E43" w14:textId="58162DB5">
            <w:pPr>
              <w:bidi w:val="0"/>
              <w:spacing w:before="0" w:beforeAutospacing="off" w:after="0" w:afterAutospacing="off"/>
            </w:pPr>
            <w:r w:rsidR="2E99A122">
              <w:rPr/>
              <w:t>177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11F7D4" w14:textId="021E3F7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𝔊ₙᴸⁱ¹²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0DCB7D" w14:textId="7844DBF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Dodecalogarithm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912F5D" w:rsidP="2E99A122" w:rsidRDefault="50912F5D" w14:paraId="7205BC4C" w14:textId="430D531C">
            <w:pPr>
              <w:pStyle w:val="Normal"/>
              <w:bidi w:val="0"/>
              <w:spacing w:before="0" w:beforeAutospacing="off" w:after="0" w:afterAutospacing="off"/>
              <w:rPr>
                <w:rFonts w:ascii="Aptos" w:hAnsi="Aptos" w:eastAsia="Aptos" w:cs="Aptos"/>
                <w:noProof w:val="0"/>
                <w:sz w:val="24"/>
                <w:szCs w:val="24"/>
                <w:lang w:val="en-US"/>
              </w:rPr>
            </w:pPr>
            <w:r w:rsidRPr="2E99A122" w:rsidR="50912F5D">
              <w:rPr>
                <w:rFonts w:ascii="Aptos" w:hAnsi="Aptos" w:eastAsia="Aptos" w:cs="Aptos"/>
                <w:b w:val="0"/>
                <w:bCs w:val="0"/>
                <w:i w:val="0"/>
                <w:iCs w:val="0"/>
                <w:caps w:val="0"/>
                <w:smallCaps w:val="0"/>
                <w:noProof w:val="0"/>
                <w:color w:val="000000" w:themeColor="text1" w:themeTint="FF" w:themeShade="FF"/>
                <w:sz w:val="24"/>
                <w:szCs w:val="24"/>
                <w:lang w:val="en-US"/>
              </w:rPr>
              <w:t>Li₁₂(Sₙ)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912F5D" w:rsidP="2E99A122" w:rsidRDefault="50912F5D" w14:paraId="397A485E" w14:textId="088CBBA8">
            <w:pPr>
              <w:pStyle w:val="Normal"/>
              <w:bidi w:val="0"/>
              <w:spacing w:before="0" w:beforeAutospacing="off" w:after="0" w:afterAutospacing="off"/>
              <w:rPr>
                <w:rFonts w:ascii="Aptos" w:hAnsi="Aptos" w:eastAsia="Aptos" w:cs="Aptos"/>
                <w:noProof w:val="0"/>
                <w:sz w:val="24"/>
                <w:szCs w:val="24"/>
                <w:lang w:val="en-US"/>
              </w:rPr>
            </w:pPr>
            <w:r w:rsidRPr="2E99A122" w:rsidR="50912F5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Analytic continuation, principal branch</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0912F5D" w:rsidP="2E99A122" w:rsidRDefault="50912F5D" w14:paraId="44D7FB7A" w14:textId="0443CD89">
            <w:pPr>
              <w:pStyle w:val="Normal"/>
              <w:bidi w:val="0"/>
              <w:spacing w:before="0" w:beforeAutospacing="off" w:after="0" w:afterAutospacing="off"/>
              <w:rPr>
                <w:rFonts w:ascii="Aptos" w:hAnsi="Aptos" w:eastAsia="Aptos" w:cs="Aptos"/>
                <w:noProof w:val="0"/>
                <w:sz w:val="24"/>
                <w:szCs w:val="24"/>
                <w:lang w:val="en-US"/>
              </w:rPr>
            </w:pPr>
            <w:r w:rsidRPr="2E99A122" w:rsidR="50912F5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Complex value (principal branch)</w:t>
            </w:r>
          </w:p>
        </w:tc>
      </w:tr>
      <w:tr w:rsidR="2E99A122" w:rsidTr="197E7686" w14:paraId="4B01E19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466013D" w14:textId="1812E81F">
            <w:pPr>
              <w:bidi w:val="0"/>
              <w:spacing w:before="0" w:beforeAutospacing="off" w:after="0" w:afterAutospacing="off"/>
            </w:pPr>
            <w:r w:rsidR="2E99A122">
              <w:rPr/>
              <w:t>178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1C5E60" w14:textId="5C08DE69">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𝔊ₙᴸⁱ¹⁴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D566CA" w14:textId="6A7EEED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Tetradecalogarithm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7076D9D" w14:textId="2069D851">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Li₁₄(Sₙ)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019F00" w:rsidP="2E99A122" w:rsidRDefault="40019F00" w14:paraId="29D4A694" w14:textId="55CD4A19">
            <w:pPr>
              <w:pStyle w:val="Normal"/>
              <w:bidi w:val="0"/>
              <w:spacing w:before="0" w:beforeAutospacing="off" w:after="0" w:afterAutospacing="off"/>
            </w:pPr>
            <w:r w:rsidRPr="2E99A122" w:rsidR="40019F00">
              <w:rPr>
                <w:rFonts w:ascii="Aptos" w:hAnsi="Aptos" w:eastAsia="Aptos" w:cs="Aptos"/>
                <w:noProof w:val="0"/>
                <w:sz w:val="24"/>
                <w:szCs w:val="24"/>
                <w:lang w:val="en-US"/>
              </w:rPr>
              <w:t>Analytic continuation, principal branch. Complex value</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89DE458" w14:textId="0264CAC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complex (principal branch)</w:t>
            </w:r>
          </w:p>
        </w:tc>
      </w:tr>
      <w:tr w:rsidR="2E99A122" w:rsidTr="197E7686" w14:paraId="6B47114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1CA93A4" w14:textId="4C5F4785">
            <w:pPr>
              <w:bidi w:val="0"/>
              <w:spacing w:before="0" w:beforeAutospacing="off" w:after="0" w:afterAutospacing="off"/>
            </w:pPr>
            <w:r w:rsidR="2E99A122">
              <w:rPr/>
              <w:t>179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47F228" w14:textId="546FD6BF">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1C297B0" w14:textId="0316D075">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Negative Integer Polylog Limit</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59A2B9D" w14:textId="38E19602">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lim_{k→∞} Li₋k(Sₙ)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A4250E" w:rsidP="2E99A122" w:rsidRDefault="5CA4250E" w14:paraId="086567DF" w14:textId="6CBA9482">
            <w:pPr>
              <w:pStyle w:val="Normal"/>
            </w:pPr>
            <w:r w:rsidRPr="2E99A122" w:rsidR="5CA4250E">
              <w:rPr>
                <w:rFonts w:ascii="Aptos" w:hAnsi="Aptos" w:eastAsia="Aptos" w:cs="Aptos"/>
                <w:noProof w:val="0"/>
                <w:sz w:val="24"/>
                <w:szCs w:val="24"/>
                <w:lang w:val="en-US"/>
              </w:rPr>
              <w:t>Formal limit, analytic continuation</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A4250E" w:rsidP="2E99A122" w:rsidRDefault="5CA4250E" w14:paraId="3AA8DFF9" w14:textId="0C3A4EB5">
            <w:pPr>
              <w:pStyle w:val="Normal"/>
              <w:bidi w:val="0"/>
              <w:spacing w:before="0" w:beforeAutospacing="off" w:after="0" w:afterAutospacing="off"/>
              <w:jc w:val="left"/>
            </w:pPr>
            <w:r w:rsidRPr="2E99A122" w:rsidR="5CA4250E">
              <w:rPr>
                <w:rFonts w:ascii="Aptos" w:hAnsi="Aptos" w:eastAsia="Aptos" w:cs="Aptos"/>
                <w:noProof w:val="0"/>
                <w:sz w:val="24"/>
                <w:szCs w:val="24"/>
                <w:lang w:val="en-US"/>
              </w:rPr>
              <w:t>Depends on continuation, not uniquely defined</w:t>
            </w:r>
          </w:p>
        </w:tc>
      </w:tr>
      <w:tr w:rsidR="2E99A122" w:rsidTr="197E7686" w14:paraId="698814C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B4AFE4" w14:textId="7A0C9D28">
            <w:pPr>
              <w:bidi w:val="0"/>
              <w:spacing w:before="0" w:beforeAutospacing="off" w:after="0" w:afterAutospacing="off"/>
            </w:pPr>
            <w:r w:rsidR="2E99A122">
              <w:rPr/>
              <w:t>180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19348A" w14:textId="4BD1B408">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𝔊ₙᴸⁱ⁺ⁿ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7E48FF" w14:textId="28D1C3F7">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Positive Integer Polylog Limit</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88A944B" w14:textId="126D6C11">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lim_{k→∞} Liₖ(Sₙ) (principal cont.)</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563AEE" w14:textId="3151F56B">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outside unit disk</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01F948" w:rsidP="2E99A122" w:rsidRDefault="2E01F948" w14:paraId="39D5D208" w14:textId="696DE47B">
            <w:pPr>
              <w:pStyle w:val="Normal"/>
              <w:bidi w:val="0"/>
              <w:spacing w:before="0" w:beforeAutospacing="off" w:after="0" w:afterAutospacing="off"/>
              <w:jc w:val="left"/>
            </w:pPr>
            <w:r w:rsidRPr="2E99A122" w:rsidR="2E01F948">
              <w:rPr>
                <w:rFonts w:ascii="Aptos" w:hAnsi="Aptos" w:eastAsia="Aptos" w:cs="Aptos"/>
                <w:noProof w:val="0"/>
                <w:sz w:val="24"/>
                <w:szCs w:val="24"/>
                <w:lang w:val="en-US"/>
              </w:rPr>
              <w:t>Complex value, grows factorially.</w:t>
            </w:r>
          </w:p>
        </w:tc>
      </w:tr>
      <w:tr w:rsidR="2E99A122" w:rsidTr="197E7686" w14:paraId="219AB21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3ED0D8" w14:textId="167727C6">
            <w:pPr>
              <w:bidi w:val="0"/>
              <w:spacing w:before="0" w:beforeAutospacing="off" w:after="0" w:afterAutospacing="off"/>
              <w:jc w:val="left"/>
            </w:pPr>
            <w:r w:rsidR="2E99A122">
              <w:rPr/>
              <w:t>181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48D846" w14:textId="613560CA">
            <w:pPr>
              <w:bidi w:val="0"/>
              <w:spacing w:before="0" w:beforeAutospacing="off" w:after="0" w:afterAutospacing="off"/>
              <w:jc w:val="left"/>
            </w:pPr>
            <w:r w:rsidR="2E99A122">
              <w:rPr/>
              <w:t>𝔊ₙᴾʳⁱᵐᵒʳ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87CEE1" w14:textId="56C66122">
            <w:pPr>
              <w:bidi w:val="0"/>
              <w:spacing w:before="0" w:beforeAutospacing="off" w:after="0" w:afterAutospacing="off"/>
              <w:jc w:val="left"/>
            </w:pPr>
            <w:r w:rsidR="2E99A122">
              <w:rPr/>
              <w:t>Primorial-log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6BBE42" w14:textId="660048B4">
            <w:pPr>
              <w:bidi w:val="0"/>
              <w:spacing w:before="0" w:beforeAutospacing="off" w:after="0" w:afterAutospacing="off"/>
              <w:jc w:val="left"/>
            </w:pPr>
            <w:r w:rsidR="2E99A122">
              <w:rPr/>
              <w:t>ln(p_{⌊Sₙ⌋}#)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68CA1F" w14:textId="19FF2345">
            <w:pPr>
              <w:bidi w:val="0"/>
              <w:spacing w:before="0" w:beforeAutospacing="off" w:after="0" w:afterAutospacing="off"/>
              <w:jc w:val="left"/>
            </w:pPr>
            <w:r w:rsidR="2E99A122">
              <w:rPr/>
              <w:t>integer part</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4DDCE4" w14:textId="41A893E1">
            <w:pPr>
              <w:bidi w:val="0"/>
              <w:spacing w:before="0" w:beforeAutospacing="off" w:after="0" w:afterAutospacing="off"/>
              <w:jc w:val="left"/>
            </w:pPr>
            <w:r w:rsidR="2E99A122">
              <w:rPr/>
              <w:t>ln(</w:t>
            </w:r>
            <w:r w:rsidR="2E99A122">
              <w:rPr/>
              <w:t>30#) ≈ 26.3</w:t>
            </w:r>
            <w:r w:rsidR="0D933912">
              <w:rPr/>
              <w:t>00000</w:t>
            </w:r>
          </w:p>
        </w:tc>
      </w:tr>
      <w:tr w:rsidR="2E99A122" w:rsidTr="197E7686" w14:paraId="2A36C82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24CF31" w14:textId="1D3C0E0B">
            <w:pPr>
              <w:bidi w:val="0"/>
              <w:spacing w:before="0" w:beforeAutospacing="off" w:after="0" w:afterAutospacing="off"/>
              <w:jc w:val="left"/>
            </w:pPr>
            <w:r w:rsidR="2E99A122">
              <w:rPr/>
              <w:t>182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07CE046" w14:textId="2999F921">
            <w:pPr>
              <w:bidi w:val="0"/>
              <w:spacing w:before="0" w:beforeAutospacing="off" w:after="0" w:afterAutospacing="off"/>
              <w:jc w:val="left"/>
            </w:pPr>
            <w:r w:rsidR="2E99A122">
              <w:rPr/>
              <w:t>𝔊ₙᴰᵒᵘᵇˡᵉᴱˣᵖ</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D26F69" w14:textId="0ACEB6FD">
            <w:pPr>
              <w:bidi w:val="0"/>
              <w:spacing w:before="0" w:beforeAutospacing="off" w:after="0" w:afterAutospacing="off"/>
              <w:jc w:val="left"/>
            </w:pPr>
            <w:r w:rsidR="2E99A122">
              <w:rPr/>
              <w:t>Double Exponential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2D3E7C" w14:textId="286BB5CF">
            <w:pPr>
              <w:bidi w:val="0"/>
              <w:spacing w:before="0" w:beforeAutospacing="off" w:after="0" w:afterAutospacing="off"/>
              <w:jc w:val="left"/>
            </w:pPr>
            <w:r w:rsidR="2E99A122">
              <w:rPr/>
              <w:t>exp(exp(Sₙ))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E3649B" w14:textId="4260B597">
            <w:pPr>
              <w:bidi w:val="0"/>
              <w:spacing w:before="0" w:beforeAutospacing="off" w:after="0" w:afterAutospacing="off"/>
              <w:jc w:val="left"/>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0AFEE13" w:rsidP="2E99A122" w:rsidRDefault="40AFEE13" w14:paraId="7597C519" w14:textId="29A3FFC8">
            <w:pPr>
              <w:pStyle w:val="Normal"/>
              <w:bidi w:val="0"/>
              <w:spacing w:before="0" w:beforeAutospacing="off" w:after="0" w:afterAutospacing="off"/>
              <w:jc w:val="left"/>
            </w:pPr>
            <w:r w:rsidRPr="2E99A122" w:rsidR="40AFEE13">
              <w:rPr>
                <w:rFonts w:ascii="Aptos" w:hAnsi="Aptos" w:eastAsia="Aptos" w:cs="Aptos"/>
                <w:noProof w:val="0"/>
                <w:sz w:val="24"/>
                <w:szCs w:val="24"/>
                <w:lang w:val="en-US"/>
              </w:rPr>
              <w:t>≈ 10^2329</w:t>
            </w:r>
          </w:p>
        </w:tc>
      </w:tr>
      <w:tr w:rsidR="2E99A122" w:rsidTr="197E7686" w14:paraId="0112A51C">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995A702" w14:textId="10C9A3B2">
            <w:pPr>
              <w:bidi w:val="0"/>
              <w:spacing w:before="0" w:beforeAutospacing="off" w:after="0" w:afterAutospacing="off"/>
            </w:pPr>
            <w:r w:rsidR="2E99A122">
              <w:rPr/>
              <w:t>183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03F5E2" w14:textId="00D94753">
            <w:pPr>
              <w:bidi w:val="0"/>
              <w:spacing w:before="0" w:beforeAutospacing="off" w:after="0" w:afterAutospacing="off"/>
            </w:pPr>
            <w:r w:rsidR="2E99A122">
              <w:rPr/>
              <w:t>𝔊ₙᴬᶜᵏ</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DF00732" w14:textId="7FDD0BCF">
            <w:pPr>
              <w:bidi w:val="0"/>
              <w:spacing w:before="0" w:beforeAutospacing="off" w:after="0" w:afterAutospacing="off"/>
            </w:pPr>
            <w:r w:rsidR="2E99A122">
              <w:rPr/>
              <w:t>Ackermann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21A713E" w14:textId="319034C4">
            <w:pPr>
              <w:bidi w:val="0"/>
              <w:spacing w:before="0" w:beforeAutospacing="off" w:after="0" w:afterAutospacing="off"/>
            </w:pPr>
            <w:r w:rsidR="2E99A122">
              <w:rPr/>
              <w:t>A(⌊Sₙ⌋,⌊Sₙ⌋) where A(m,n) is Ackermann function</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0521CF" w14:textId="04D1596B">
            <w:pPr>
              <w:bidi w:val="0"/>
              <w:spacing w:before="0" w:beforeAutospacing="off" w:after="0" w:afterAutospacing="off"/>
            </w:pPr>
            <w:r w:rsidR="2E99A122">
              <w:rPr/>
              <w:t>positive integers</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953302" w14:textId="3E34D8E2">
            <w:pPr>
              <w:pStyle w:val="Normal"/>
              <w:bidi w:val="0"/>
              <w:spacing w:before="0" w:beforeAutospacing="off" w:after="0" w:afterAutospacing="off"/>
            </w:pPr>
            <w:r w:rsidR="2E99A122">
              <w:rPr/>
              <w:t>A(</w:t>
            </w:r>
            <w:r w:rsidR="2E99A122">
              <w:rPr/>
              <w:t>5,5) ≈ 10</w:t>
            </w:r>
            <w:r w:rsidR="2E99A122">
              <w:rPr/>
              <w:t>^(</w:t>
            </w:r>
            <w:r w:rsidR="2E99A122">
              <w:rPr/>
              <w:t>10</w:t>
            </w:r>
            <w:r w:rsidR="2E99A122">
              <w:rPr/>
              <w:t>^(</w:t>
            </w:r>
            <w:r w:rsidR="2E99A122">
              <w:rPr/>
              <w:t>10</w:t>
            </w:r>
            <w:r w:rsidR="2E99A122">
              <w:rPr/>
              <w:t>^(</w:t>
            </w:r>
            <w:r w:rsidR="2E99A122">
              <w:rPr/>
              <w:t xml:space="preserve">10^6))) – </w:t>
            </w:r>
            <w:r w:rsidRPr="2E99A122" w:rsidR="2048B9BA">
              <w:rPr>
                <w:rFonts w:ascii="Aptos" w:hAnsi="Aptos" w:eastAsia="Aptos" w:cs="Aptos"/>
                <w:noProof w:val="0"/>
                <w:sz w:val="24"/>
                <w:szCs w:val="24"/>
                <w:lang w:val="en-US"/>
              </w:rPr>
              <w:t>Magnitude exceeds computable scale</w:t>
            </w:r>
          </w:p>
        </w:tc>
      </w:tr>
      <w:tr w:rsidR="2E99A122" w:rsidTr="197E7686" w14:paraId="3AB9DD3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BBD991" w14:textId="49EC30ED">
            <w:pPr>
              <w:bidi w:val="0"/>
              <w:spacing w:before="0" w:beforeAutospacing="off" w:after="0" w:afterAutospacing="off"/>
            </w:pPr>
            <w:r w:rsidR="2E99A122">
              <w:rPr/>
              <w:t>184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2384BF" w14:textId="0618FD8B">
            <w:pPr>
              <w:bidi w:val="0"/>
              <w:spacing w:before="0" w:beforeAutospacing="off" w:after="0" w:afterAutospacing="off"/>
            </w:pPr>
            <w:r w:rsidR="2E99A122">
              <w:rPr/>
              <w:t>𝔊ₙᵀᵒʷᵉʳ¹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215434" w14:textId="4E7A1976">
            <w:pPr>
              <w:bidi w:val="0"/>
              <w:spacing w:before="0" w:beforeAutospacing="off" w:after="0" w:afterAutospacing="off"/>
            </w:pPr>
            <w:r w:rsidR="2E99A122">
              <w:rPr/>
              <w:t>Composition Tower Grade-1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61A4C9" w14:textId="4819456C">
            <w:pPr>
              <w:bidi w:val="0"/>
              <w:spacing w:before="0" w:beforeAutospacing="off" w:after="0" w:afterAutospacing="off"/>
            </w:pPr>
            <w:r w:rsidR="2E99A122">
              <w:rPr/>
              <w:t>Sₙ (identity tower)</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E833307" w14:textId="28F03DBA">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A05DDC4" w14:textId="78A9F37A">
            <w:pPr>
              <w:bidi w:val="0"/>
              <w:spacing w:before="0" w:beforeAutospacing="off" w:after="0" w:afterAutospacing="off"/>
            </w:pPr>
            <w:r w:rsidR="2E99A122">
              <w:rPr/>
              <w:t>5.8596</w:t>
            </w:r>
          </w:p>
        </w:tc>
      </w:tr>
      <w:tr w:rsidR="2E99A122" w:rsidTr="197E7686" w14:paraId="3625A82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53E6DC" w14:textId="122F8562">
            <w:pPr>
              <w:bidi w:val="0"/>
              <w:spacing w:before="0" w:beforeAutospacing="off" w:after="0" w:afterAutospacing="off"/>
            </w:pPr>
            <w:r w:rsidR="2E99A122">
              <w:rPr/>
              <w:t>185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857C93" w14:textId="77956581">
            <w:pPr>
              <w:bidi w:val="0"/>
              <w:spacing w:before="0" w:beforeAutospacing="off" w:after="0" w:afterAutospacing="off"/>
            </w:pPr>
            <w:r w:rsidR="2E99A122">
              <w:rPr/>
              <w:t>𝔊ₙᵀᵒʷᵉʳ²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6AD867E" w14:textId="5542C254">
            <w:pPr>
              <w:bidi w:val="0"/>
              <w:spacing w:before="0" w:beforeAutospacing="off" w:after="0" w:afterAutospacing="off"/>
            </w:pPr>
            <w:r w:rsidR="2E99A122">
              <w:rPr/>
              <w:t>Double Exponential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44AC572" w14:textId="78A7A169">
            <w:pPr>
              <w:bidi w:val="0"/>
              <w:spacing w:before="0" w:beforeAutospacing="off" w:after="0" w:afterAutospacing="off"/>
            </w:pPr>
            <w:r w:rsidR="2E99A122">
              <w:rPr/>
              <w:t>exp(exp(Sₙ))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AAD8EA" w14:textId="17756D5B">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D5F2A6E" w:rsidP="2E99A122" w:rsidRDefault="6D5F2A6E" w14:paraId="3DE79590" w14:textId="258F326C">
            <w:pPr>
              <w:pStyle w:val="Normal"/>
              <w:bidi w:val="0"/>
              <w:spacing w:before="0" w:beforeAutospacing="off" w:after="0" w:afterAutospacing="off"/>
            </w:pPr>
            <w:r w:rsidRPr="2E99A122" w:rsidR="6D5F2A6E">
              <w:rPr>
                <w:rFonts w:ascii="Aptos" w:hAnsi="Aptos" w:eastAsia="Aptos" w:cs="Aptos"/>
                <w:noProof w:val="0"/>
                <w:sz w:val="24"/>
                <w:szCs w:val="24"/>
                <w:lang w:val="en-US"/>
              </w:rPr>
              <w:t>≈ 10^2329</w:t>
            </w:r>
          </w:p>
        </w:tc>
      </w:tr>
      <w:tr w:rsidR="2E99A122" w:rsidTr="197E7686" w14:paraId="140FD4D0">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16E445" w14:textId="51240BA8">
            <w:pPr>
              <w:bidi w:val="0"/>
              <w:spacing w:before="0" w:beforeAutospacing="off" w:after="0" w:afterAutospacing="off"/>
            </w:pPr>
            <w:r w:rsidR="2E99A122">
              <w:rPr/>
              <w:t>186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F53DB7C" w14:textId="4C2296BB">
            <w:pPr>
              <w:bidi w:val="0"/>
              <w:spacing w:before="0" w:beforeAutospacing="off" w:after="0" w:afterAutospacing="off"/>
            </w:pPr>
            <w:r w:rsidR="2E99A122">
              <w:rPr/>
              <w:t>𝔊ₙᵀᵒʷᵉʳ³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6034748" w14:textId="70098AD3">
            <w:pPr>
              <w:bidi w:val="0"/>
              <w:spacing w:before="0" w:beforeAutospacing="off" w:after="0" w:afterAutospacing="off"/>
            </w:pPr>
            <w:r w:rsidR="2E99A122">
              <w:rPr/>
              <w:t>Triple Exponential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6001022" w14:textId="0AC5CADB">
            <w:pPr>
              <w:bidi w:val="0"/>
              <w:spacing w:before="0" w:beforeAutospacing="off" w:after="0" w:afterAutospacing="off"/>
            </w:pPr>
            <w:r w:rsidR="2E99A122">
              <w:rPr/>
              <w:t>exp(exp(exp(Sₙ)))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D24B8F" w14:textId="75AA118F">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9EADD87" w:rsidP="2E99A122" w:rsidRDefault="09EADD87" w14:paraId="0F33F1BD" w14:textId="3577E009">
            <w:pPr>
              <w:pStyle w:val="Normal"/>
              <w:bidi w:val="0"/>
              <w:spacing w:before="0" w:beforeAutospacing="off" w:after="0" w:afterAutospacing="off"/>
            </w:pPr>
            <w:r w:rsidRPr="2E99A122" w:rsidR="09EADD87">
              <w:rPr>
                <w:rFonts w:ascii="Aptos" w:hAnsi="Aptos" w:eastAsia="Aptos" w:cs="Aptos"/>
                <w:noProof w:val="0"/>
                <w:sz w:val="24"/>
                <w:szCs w:val="24"/>
                <w:lang w:val="en-US"/>
              </w:rPr>
              <w:t>≈ 10^(10^2329)</w:t>
            </w:r>
          </w:p>
        </w:tc>
      </w:tr>
      <w:tr w:rsidR="2E99A122" w:rsidTr="197E7686" w14:paraId="332346BD">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BFB62FB" w14:textId="207A32C8">
            <w:pPr>
              <w:bidi w:val="0"/>
              <w:spacing w:before="0" w:beforeAutospacing="off" w:after="0" w:afterAutospacing="off"/>
            </w:pPr>
            <w:r w:rsidR="2E99A122">
              <w:rPr/>
              <w:t>187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74462FF" w14:textId="56D5A675">
            <w:pPr>
              <w:bidi w:val="0"/>
              <w:spacing w:before="0" w:beforeAutospacing="off" w:after="0" w:afterAutospacing="off"/>
            </w:pPr>
            <w:r w:rsidR="2E99A122">
              <w:rPr/>
              <w:t>𝔊ₙᵀᵒʷᵉʳ⁴</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573204" w14:textId="4A62E60E">
            <w:pPr>
              <w:bidi w:val="0"/>
              <w:spacing w:before="0" w:beforeAutospacing="off" w:after="0" w:afterAutospacing="off"/>
            </w:pPr>
            <w:r w:rsidR="2E99A122">
              <w:rPr/>
              <w:t>Quadruple Exponential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2F2680" w14:textId="28409B4B">
            <w:pPr>
              <w:bidi w:val="0"/>
              <w:spacing w:before="0" w:beforeAutospacing="off" w:after="0" w:afterAutospacing="off"/>
            </w:pPr>
            <w:r w:rsidR="2E99A122">
              <w:rPr/>
              <w:t>exp↑↑4(Sₙ)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A173FF5" w14:textId="70D028AA">
            <w:pPr>
              <w:bidi w:val="0"/>
              <w:spacing w:before="0" w:beforeAutospacing="off" w:after="0" w:afterAutospacing="off"/>
            </w:pPr>
            <w:r w:rsidR="2E99A122">
              <w:rPr/>
              <w:t>ℝ</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667CFBA1" w:rsidP="2E99A122" w:rsidRDefault="667CFBA1" w14:paraId="183CA98B" w14:textId="44F2AB2C">
            <w:pPr>
              <w:pStyle w:val="Normal"/>
              <w:bidi w:val="0"/>
              <w:spacing w:before="0" w:beforeAutospacing="off" w:after="0" w:afterAutospacing="off"/>
            </w:pPr>
            <w:r w:rsidRPr="2E99A122" w:rsidR="667CFBA1">
              <w:rPr>
                <w:rFonts w:ascii="Aptos" w:hAnsi="Aptos" w:eastAsia="Aptos" w:cs="Aptos"/>
                <w:noProof w:val="0"/>
                <w:sz w:val="24"/>
                <w:szCs w:val="24"/>
                <w:lang w:val="en-US"/>
              </w:rPr>
              <w:t>tetrational growth, non‑computable</w:t>
            </w:r>
          </w:p>
        </w:tc>
      </w:tr>
      <w:tr w:rsidR="2E99A122" w:rsidTr="197E7686" w14:paraId="40EF1AD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0629C26" w14:textId="50F89B67">
            <w:pPr>
              <w:bidi w:val="0"/>
              <w:spacing w:before="0" w:beforeAutospacing="off" w:after="0" w:afterAutospacing="off"/>
            </w:pPr>
            <w:r w:rsidR="2E99A122">
              <w:rPr/>
              <w:t>188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1A58E6D" w14:textId="602A1027">
            <w:pPr>
              <w:bidi w:val="0"/>
              <w:spacing w:before="0" w:beforeAutospacing="off" w:after="0" w:afterAutospacing="off"/>
            </w:pPr>
            <w:r w:rsidR="2E99A122">
              <w:rPr/>
              <w:t>𝔊ₙᴳᵀᵒʷᵉʳ¹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F67FABB" w14:textId="39EBADEB">
            <w:pPr>
              <w:bidi w:val="0"/>
              <w:spacing w:before="0" w:beforeAutospacing="off" w:after="0" w:afterAutospacing="off"/>
            </w:pPr>
            <w:r w:rsidR="2E99A122">
              <w:rPr/>
              <w:t>Gamma-Tower-1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A7F0C96" w14:textId="5DD8791F">
            <w:pPr>
              <w:bidi w:val="0"/>
              <w:spacing w:before="0" w:beforeAutospacing="off" w:after="0" w:afterAutospacing="off"/>
            </w:pPr>
            <w:r w:rsidR="2E99A122">
              <w:rPr/>
              <w:t>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22FA569" w14:textId="41807450">
            <w:pPr>
              <w:bidi w:val="0"/>
              <w:spacing w:before="0" w:beforeAutospacing="off" w:after="0" w:afterAutospacing="off"/>
            </w:pPr>
            <w:r w:rsidR="2E99A122">
              <w:rPr/>
              <w:t>Re&gt;0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5B78E56" w:rsidP="2E99A122" w:rsidRDefault="15B78E56" w14:paraId="0F151D0A" w14:textId="23BDFD5C">
            <w:pPr>
              <w:pStyle w:val="Normal"/>
              <w:bidi w:val="0"/>
              <w:spacing w:before="0" w:beforeAutospacing="off" w:after="0" w:afterAutospacing="off"/>
            </w:pPr>
            <w:r w:rsidRPr="2E99A122" w:rsidR="15B78E56">
              <w:rPr>
                <w:rFonts w:ascii="Aptos" w:hAnsi="Aptos" w:eastAsia="Aptos" w:cs="Aptos"/>
                <w:noProof w:val="0"/>
                <w:sz w:val="24"/>
                <w:szCs w:val="24"/>
                <w:lang w:val="en-US"/>
              </w:rPr>
              <w:t>17.057000</w:t>
            </w:r>
          </w:p>
        </w:tc>
      </w:tr>
      <w:tr w:rsidR="2E99A122" w:rsidTr="197E7686" w14:paraId="2DB1D0C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84342BD" w14:textId="2D2F5058">
            <w:pPr>
              <w:bidi w:val="0"/>
              <w:spacing w:before="0" w:beforeAutospacing="off" w:after="0" w:afterAutospacing="off"/>
            </w:pPr>
            <w:r w:rsidR="2E99A122">
              <w:rPr/>
              <w:t>189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466B430" w14:textId="7C70C42D">
            <w:pPr>
              <w:bidi w:val="0"/>
              <w:spacing w:before="0" w:beforeAutospacing="off" w:after="0" w:afterAutospacing="off"/>
            </w:pPr>
            <w:r w:rsidR="2E99A122">
              <w:rPr/>
              <w:t>𝔊ₙᴳᵀᵒʷᵉʳ²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0D0A88B" w14:textId="2E312EC1">
            <w:pPr>
              <w:bidi w:val="0"/>
              <w:spacing w:before="0" w:beforeAutospacing="off" w:after="0" w:afterAutospacing="off"/>
            </w:pPr>
            <w:r w:rsidR="2E99A122">
              <w:rPr/>
              <w:t>Gamma-Tower-2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ECBD73" w14:textId="785C4B1B">
            <w:pPr>
              <w:bidi w:val="0"/>
              <w:spacing w:before="0" w:beforeAutospacing="off" w:after="0" w:afterAutospacing="off"/>
            </w:pPr>
            <w:r w:rsidR="2E99A122">
              <w:rPr/>
              <w:t>Γ(Γ(Sₙ))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E5FA4A9" w14:textId="4080CFBD">
            <w:pPr>
              <w:bidi w:val="0"/>
              <w:spacing w:before="0" w:beforeAutospacing="off" w:after="0" w:afterAutospacing="off"/>
            </w:pPr>
            <w:r w:rsidR="2E99A122">
              <w:rPr/>
              <w:t>Γ(Sₙ)&gt;0</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0FC594D" w:rsidP="2E99A122" w:rsidRDefault="00FC594D" w14:paraId="42334BBD" w14:textId="6B4B4362">
            <w:pPr>
              <w:pStyle w:val="Normal"/>
              <w:bidi w:val="0"/>
              <w:spacing w:before="0" w:beforeAutospacing="off" w:after="0" w:afterAutospacing="off"/>
            </w:pPr>
            <w:r w:rsidRPr="2E99A122" w:rsidR="00FC594D">
              <w:rPr>
                <w:rFonts w:ascii="Aptos" w:hAnsi="Aptos" w:eastAsia="Aptos" w:cs="Aptos"/>
                <w:noProof w:val="0"/>
                <w:sz w:val="24"/>
                <w:szCs w:val="24"/>
                <w:lang w:val="en-US"/>
              </w:rPr>
              <w:t>≈ 3.200000×10^16</w:t>
            </w:r>
          </w:p>
        </w:tc>
      </w:tr>
      <w:tr w:rsidR="2E99A122" w:rsidTr="197E7686" w14:paraId="05F89C6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9ED1E0" w14:textId="743DC7EB">
            <w:pPr>
              <w:bidi w:val="0"/>
              <w:spacing w:before="0" w:beforeAutospacing="off" w:after="0" w:afterAutospacing="off"/>
            </w:pPr>
            <w:r w:rsidR="2E99A122">
              <w:rPr/>
              <w:t>190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7AD1A00" w14:textId="4C7EF570">
            <w:pPr>
              <w:bidi w:val="0"/>
              <w:spacing w:before="0" w:beforeAutospacing="off" w:after="0" w:afterAutospacing="off"/>
            </w:pPr>
            <w:r w:rsidR="2E99A122">
              <w:rPr/>
              <w:t>𝔊ₙᴳᵀᵒʷᵉʳ³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B2EF54" w14:textId="128ACBFF">
            <w:pPr>
              <w:bidi w:val="0"/>
              <w:spacing w:before="0" w:beforeAutospacing="off" w:after="0" w:afterAutospacing="off"/>
            </w:pPr>
            <w:r w:rsidR="2E99A122">
              <w:rPr/>
              <w:t>Gamma-Tower-3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77444DC" w14:textId="46EEFA44">
            <w:pPr>
              <w:bidi w:val="0"/>
              <w:spacing w:before="0" w:beforeAutospacing="off" w:after="0" w:afterAutospacing="off"/>
            </w:pPr>
            <w:r w:rsidR="2E99A122">
              <w:rPr/>
              <w:t>Γ(Γ(Γ(Sₙ)))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75F9CF" w14:textId="37B5875F">
            <w:pPr>
              <w:bidi w:val="0"/>
              <w:spacing w:before="0" w:beforeAutospacing="off" w:after="0" w:afterAutospacing="off"/>
            </w:pPr>
            <w:r w:rsidR="2E99A122">
              <w:rPr/>
              <w:t>rapidly shrinking domain</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E13F93" w:rsidP="2E99A122" w:rsidRDefault="30E13F93" w14:paraId="403F6963" w14:textId="429D3750">
            <w:pPr>
              <w:pStyle w:val="Normal"/>
              <w:bidi w:val="0"/>
              <w:spacing w:before="0" w:beforeAutospacing="off" w:after="0" w:afterAutospacing="off"/>
            </w:pPr>
            <w:r w:rsidRPr="2E99A122" w:rsidR="30E13F93">
              <w:rPr>
                <w:rFonts w:ascii="Aptos" w:hAnsi="Aptos" w:eastAsia="Aptos" w:cs="Aptos"/>
                <w:noProof w:val="0"/>
                <w:sz w:val="24"/>
                <w:szCs w:val="24"/>
                <w:lang w:val="en-US"/>
              </w:rPr>
              <w:t>≈ 10^(10^16)</w:t>
            </w:r>
          </w:p>
        </w:tc>
      </w:tr>
      <w:tr w:rsidR="2E99A122" w:rsidTr="197E7686" w14:paraId="4F59BAE4">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AF41307" w14:textId="375D55E6">
            <w:pPr>
              <w:bidi w:val="0"/>
              <w:spacing w:before="0" w:beforeAutospacing="off" w:after="0" w:afterAutospacing="off"/>
            </w:pPr>
            <w:r w:rsidR="2E99A122">
              <w:rPr/>
              <w:t>191</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00A03E1" w14:textId="2440AA45">
            <w:pPr>
              <w:bidi w:val="0"/>
              <w:spacing w:before="0" w:beforeAutospacing="off" w:after="0" w:afterAutospacing="off"/>
            </w:pPr>
            <w:r w:rsidR="2E99A122">
              <w:rPr/>
              <w:t>𝔊ₙᶻᵀᵒʷᵉʳ¹</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32FD8C4" w14:textId="2F3A23F3">
            <w:pPr>
              <w:bidi w:val="0"/>
              <w:spacing w:before="0" w:beforeAutospacing="off" w:after="0" w:afterAutospacing="off"/>
            </w:pPr>
            <w:r w:rsidR="2E99A122">
              <w:rPr/>
              <w:t>Zeta-Tower-1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AF6AF9" w14:textId="064C22FD">
            <w:pPr>
              <w:bidi w:val="0"/>
              <w:spacing w:before="0" w:beforeAutospacing="off" w:after="0" w:afterAutospacing="off"/>
            </w:pPr>
            <w:r w:rsidR="2E99A122">
              <w:rPr/>
              <w:t>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D78D898" w14:textId="57EEE95A">
            <w:pPr>
              <w:bidi w:val="0"/>
              <w:spacing w:before="0" w:beforeAutospacing="off" w:after="0" w:afterAutospacing="off"/>
            </w:pPr>
            <w:r w:rsidR="2E99A122">
              <w:rPr/>
              <w:t>Re&gt;1</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66C07CA" w14:textId="1098D8E9">
            <w:pPr>
              <w:bidi w:val="0"/>
              <w:spacing w:before="0" w:beforeAutospacing="off" w:after="0" w:afterAutospacing="off"/>
            </w:pPr>
            <w:r w:rsidR="2E99A122">
              <w:rPr/>
              <w:t>1.08296</w:t>
            </w:r>
            <w:r w:rsidR="178EE3E3">
              <w:rPr/>
              <w:t>3</w:t>
            </w:r>
          </w:p>
        </w:tc>
      </w:tr>
      <w:tr w:rsidR="2E99A122" w:rsidTr="197E7686" w14:paraId="7A88F741">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2954D4D" w14:textId="220C27E2">
            <w:pPr>
              <w:bidi w:val="0"/>
              <w:spacing w:before="0" w:beforeAutospacing="off" w:after="0" w:afterAutospacing="off"/>
            </w:pPr>
            <w:r w:rsidR="2E99A122">
              <w:rPr/>
              <w:t>192</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E75A93A" w14:textId="44E92591">
            <w:pPr>
              <w:bidi w:val="0"/>
              <w:spacing w:before="0" w:beforeAutospacing="off" w:after="0" w:afterAutospacing="off"/>
            </w:pPr>
            <w:r w:rsidR="2E99A122">
              <w:rPr/>
              <w:t>𝔊ₙᶻᵀᵒʷᵉʳ²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1C9AF0B" w14:textId="3F8972A8">
            <w:pPr>
              <w:bidi w:val="0"/>
              <w:spacing w:before="0" w:beforeAutospacing="off" w:after="0" w:afterAutospacing="off"/>
            </w:pPr>
            <w:r w:rsidR="2E99A122">
              <w:rPr/>
              <w:t>Zeta-Tower-2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F079206" w14:textId="2385688F">
            <w:pPr>
              <w:bidi w:val="0"/>
              <w:spacing w:before="0" w:beforeAutospacing="off" w:after="0" w:afterAutospacing="off"/>
            </w:pPr>
            <w:r w:rsidR="2E99A122">
              <w:rPr/>
              <w:t>ζ(ζ(Sₙ))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10E7016" w14:textId="14A38F88">
            <w:pPr>
              <w:bidi w:val="0"/>
              <w:spacing w:before="0" w:beforeAutospacing="off" w:after="0" w:afterAutospacing="off"/>
            </w:pPr>
            <w:r w:rsidR="2E99A122">
              <w:rPr/>
              <w:t>ζ(Sₙ)&gt;1.46…</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0089DC2" w14:textId="13520B28">
            <w:pPr>
              <w:bidi w:val="0"/>
              <w:spacing w:before="0" w:beforeAutospacing="off" w:after="0" w:afterAutospacing="off"/>
            </w:pPr>
            <w:r w:rsidR="2E99A122">
              <w:rPr/>
              <w:t>≈ 1.00004</w:t>
            </w:r>
            <w:r w:rsidR="1A9C9F96">
              <w:rPr/>
              <w:t>0</w:t>
            </w:r>
            <w:r w:rsidR="2E99A122">
              <w:rPr/>
              <w:t xml:space="preserve"> (converges fast)</w:t>
            </w:r>
          </w:p>
        </w:tc>
      </w:tr>
      <w:tr w:rsidR="2E99A122" w:rsidTr="197E7686" w14:paraId="44034DD2">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B7FDC37" w14:textId="012F153C">
            <w:pPr>
              <w:bidi w:val="0"/>
              <w:spacing w:before="0" w:beforeAutospacing="off" w:after="0" w:afterAutospacing="off"/>
            </w:pPr>
            <w:r w:rsidR="2E99A122">
              <w:rPr/>
              <w:t>193</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091AF281" w14:textId="7C221B30">
            <w:pPr>
              <w:bidi w:val="0"/>
              <w:spacing w:before="0" w:beforeAutospacing="off" w:after="0" w:afterAutospacing="off"/>
            </w:pPr>
            <w:r w:rsidR="2E99A122">
              <w:rPr/>
              <w:t>𝔊ₙᴸⁿᵀᵒʷᵉʳ³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C247FC4" w14:textId="54AF9827">
            <w:pPr>
              <w:bidi w:val="0"/>
              <w:spacing w:before="0" w:beforeAutospacing="off" w:after="0" w:afterAutospacing="off"/>
            </w:pPr>
            <w:r w:rsidR="2E99A122">
              <w:rPr/>
              <w:t>Log-Tower-3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3D37BC7" w14:textId="276DC8CB">
            <w:pPr>
              <w:bidi w:val="0"/>
              <w:spacing w:before="0" w:beforeAutospacing="off" w:after="0" w:afterAutospacing="off"/>
            </w:pPr>
            <w:r w:rsidR="2E99A122">
              <w:rPr/>
              <w:t>ln(ln(ln(Sₙ)))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28017CD" w14:textId="599D91F9">
            <w:pPr>
              <w:bidi w:val="0"/>
              <w:spacing w:before="0" w:beforeAutospacing="off" w:after="0" w:afterAutospacing="off"/>
            </w:pPr>
            <w:r w:rsidR="2E99A122">
              <w:rPr/>
              <w:t>Sₙ &gt; eᵉ</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50A8C84" w14:textId="32C29D9B">
            <w:pPr>
              <w:bidi w:val="0"/>
              <w:spacing w:before="0" w:beforeAutospacing="off" w:after="0" w:afterAutospacing="off"/>
            </w:pPr>
            <w:r w:rsidR="2E99A122">
              <w:rPr/>
              <w:t>≈ 0.268</w:t>
            </w:r>
            <w:r w:rsidR="4CC3F73C">
              <w:rPr/>
              <w:t>000</w:t>
            </w:r>
          </w:p>
        </w:tc>
      </w:tr>
      <w:tr w:rsidR="2E99A122" w:rsidTr="197E7686" w14:paraId="1E0782B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37CCB6B" w14:textId="7A79A0B6">
            <w:pPr>
              <w:bidi w:val="0"/>
              <w:spacing w:before="0" w:beforeAutospacing="off" w:after="0" w:afterAutospacing="off"/>
            </w:pPr>
            <w:r w:rsidR="2E99A122">
              <w:rPr/>
              <w:t>194</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B0902F3" w14:textId="68D0D719">
            <w:pPr>
              <w:bidi w:val="0"/>
              <w:spacing w:before="0" w:beforeAutospacing="off" w:after="0" w:afterAutospacing="off"/>
            </w:pPr>
            <w:r w:rsidR="2E99A122">
              <w:rPr/>
              <w:t>𝔊ₙᵂᵀᵒʷᵉʳ²</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EBB3516" w14:textId="4E63910B">
            <w:pPr>
              <w:bidi w:val="0"/>
              <w:spacing w:before="0" w:beforeAutospacing="off" w:after="0" w:afterAutospacing="off"/>
            </w:pPr>
            <w:r w:rsidR="2E99A122">
              <w:rPr/>
              <w:t>Lambert-Tower-2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735C5B1" w14:textId="46E0F6AB">
            <w:pPr>
              <w:bidi w:val="0"/>
              <w:spacing w:before="0" w:beforeAutospacing="off" w:after="0" w:afterAutospacing="off"/>
            </w:pPr>
            <w:r w:rsidR="2E99A122">
              <w:rPr/>
              <w:t>W(W(Sₙ))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5A6E28" w:rsidP="2E99A122" w:rsidRDefault="725A6E28" w14:paraId="2618897E" w14:textId="3CC7FC53">
            <w:pPr>
              <w:pStyle w:val="Normal"/>
              <w:bidi w:val="0"/>
              <w:spacing w:before="0" w:beforeAutospacing="off" w:after="0" w:afterAutospacing="off"/>
            </w:pPr>
            <w:r w:rsidRPr="2E99A122" w:rsidR="725A6E28">
              <w:rPr>
                <w:rFonts w:ascii="Aptos" w:hAnsi="Aptos" w:eastAsia="Aptos" w:cs="Aptos"/>
                <w:noProof w:val="0"/>
                <w:sz w:val="24"/>
                <w:szCs w:val="24"/>
                <w:lang w:val="en-US"/>
              </w:rPr>
              <w:t>appropriate branches, analytic continuation</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25A6E28" w:rsidP="2E99A122" w:rsidRDefault="725A6E28" w14:paraId="7F288086" w14:textId="7768A3AE">
            <w:pPr>
              <w:pStyle w:val="Normal"/>
              <w:bidi w:val="0"/>
              <w:spacing w:before="0" w:beforeAutospacing="off" w:after="0" w:afterAutospacing="off"/>
            </w:pPr>
            <w:r w:rsidRPr="2E99A122" w:rsidR="725A6E28">
              <w:rPr>
                <w:rFonts w:ascii="Aptos" w:hAnsi="Aptos" w:eastAsia="Aptos" w:cs="Aptos"/>
                <w:noProof w:val="0"/>
                <w:sz w:val="24"/>
                <w:szCs w:val="24"/>
                <w:lang w:val="en-US"/>
              </w:rPr>
              <w:t>complex, small magnitude</w:t>
            </w:r>
          </w:p>
        </w:tc>
      </w:tr>
      <w:tr w:rsidR="2E99A122" w:rsidTr="197E7686" w14:paraId="33369F0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66AB57" w14:textId="30F5BBE8">
            <w:pPr>
              <w:bidi w:val="0"/>
              <w:spacing w:before="0" w:beforeAutospacing="off" w:after="0" w:afterAutospacing="off"/>
            </w:pPr>
            <w:r w:rsidR="2E99A122">
              <w:rPr/>
              <w:t>195</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93ADF00" w14:textId="615FE160">
            <w:pPr>
              <w:bidi w:val="0"/>
              <w:spacing w:before="0" w:beforeAutospacing="off" w:after="0" w:afterAutospacing="off"/>
            </w:pPr>
            <w:r w:rsidR="2E99A122">
              <w:rPr/>
              <w:t>𝔊ₙˢˡᵒᵍ</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EDCF4F5" w14:textId="1D48520A">
            <w:pPr>
              <w:bidi w:val="0"/>
              <w:spacing w:before="0" w:beforeAutospacing="off" w:after="0" w:afterAutospacing="off"/>
            </w:pPr>
            <w:r w:rsidR="2E99A122">
              <w:rPr/>
              <w:t>Super-Logarithm Grand</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A7635C" w14:textId="284ED0D3">
            <w:pPr>
              <w:bidi w:val="0"/>
              <w:spacing w:before="0" w:beforeAutospacing="off" w:after="0" w:afterAutospacing="off"/>
            </w:pPr>
            <w:r w:rsidR="2E99A122">
              <w:rPr/>
              <w:t>sloᵍ(Sₙ) (inverse tetration height)</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5157396" w14:textId="7313B488">
            <w:pPr>
              <w:bidi w:val="0"/>
              <w:spacing w:before="0" w:beforeAutospacing="off" w:after="0" w:afterAutospacing="off"/>
            </w:pPr>
            <w:r w:rsidR="2E99A122">
              <w:rPr/>
              <w:t>Sₙ huge</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5E27520" w:rsidP="2E99A122" w:rsidRDefault="35E27520" w14:paraId="59F83E90" w14:textId="64A634AC">
            <w:pPr>
              <w:pStyle w:val="Normal"/>
              <w:bidi w:val="0"/>
              <w:spacing w:before="0" w:beforeAutospacing="off" w:after="0" w:afterAutospacing="off"/>
            </w:pPr>
            <w:r w:rsidRPr="2E99A122" w:rsidR="35E27520">
              <w:rPr>
                <w:rFonts w:ascii="Aptos" w:hAnsi="Aptos" w:eastAsia="Aptos" w:cs="Aptos"/>
                <w:noProof w:val="0"/>
                <w:sz w:val="24"/>
                <w:szCs w:val="24"/>
                <w:lang w:val="en-US"/>
              </w:rPr>
              <w:t>≈ 2.940000</w:t>
            </w:r>
            <w:r w:rsidR="2E99A122">
              <w:rPr/>
              <w:t xml:space="preserve"> (</w:t>
            </w:r>
            <w:r w:rsidR="2E99A122">
              <w:rPr/>
              <w:t>tetration</w:t>
            </w:r>
            <w:r w:rsidR="2E99A122">
              <w:rPr/>
              <w:t xml:space="preserve"> height)</w:t>
            </w:r>
          </w:p>
        </w:tc>
      </w:tr>
      <w:tr w:rsidR="2E99A122" w:rsidTr="197E7686" w14:paraId="722A1883">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32E2042" w14:textId="18459107">
            <w:pPr>
              <w:bidi w:val="0"/>
              <w:spacing w:before="0" w:beforeAutospacing="off" w:after="0" w:afterAutospacing="off"/>
            </w:pPr>
            <w:r w:rsidR="2E99A122">
              <w:rPr/>
              <w:t>196</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AAEBC28" w14:textId="6D6F5689">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𝔊ₙᴳʳᵃʰᵃᵐ</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B9D9300" w14:textId="1993969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Graham Comparator</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9815257" w14:textId="4CD97A7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Graham’s number seeded by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1567D42" w14:textId="4FAFDA3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symbolic comparator</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0E1610B" w:rsidP="2E99A122" w:rsidRDefault="00E1610B" w14:paraId="5A093183" w14:textId="16DAB20E">
            <w:pPr>
              <w:pStyle w:val="Normal"/>
              <w:bidi w:val="0"/>
              <w:spacing w:before="0" w:beforeAutospacing="off" w:after="0" w:afterAutospacing="off"/>
            </w:pPr>
            <w:r w:rsidRPr="2E99A122" w:rsidR="00E1610B">
              <w:rPr>
                <w:rFonts w:ascii="Aptos" w:hAnsi="Aptos" w:eastAsia="Aptos" w:cs="Aptos"/>
                <w:noProof w:val="0"/>
                <w:sz w:val="24"/>
                <w:szCs w:val="24"/>
                <w:lang w:val="en-US"/>
              </w:rPr>
              <w:t>Symbolic comparator (3↑↑↑↑3 scale)</w:t>
            </w:r>
          </w:p>
        </w:tc>
      </w:tr>
      <w:tr w:rsidR="2E99A122" w:rsidTr="197E7686" w14:paraId="47E0255E">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9663902" w14:textId="7752D16B">
            <w:pPr>
              <w:bidi w:val="0"/>
              <w:spacing w:before="0" w:beforeAutospacing="off" w:after="0" w:afterAutospacing="off"/>
            </w:pPr>
            <w:r w:rsidR="2E99A122">
              <w:rPr/>
              <w:t>197</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C5F01F2" w14:textId="0DBE6051">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𝔊ₙᴸᵒᵃᵈᵉᵈ</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A52E6F8" w14:textId="1FFBF4B2">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Loader Comparator</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80FA810" w14:textId="0DCC0FA6">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Loader’s number seeded by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8F0FD8D" w14:textId="1D8C45EB">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symbolic comparator</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F39BBB6" w:rsidP="2E99A122" w:rsidRDefault="4F39BBB6" w14:paraId="43F757FF" w14:textId="29198425">
            <w:pPr>
              <w:pStyle w:val="Normal"/>
              <w:bidi w:val="0"/>
              <w:spacing w:before="0" w:beforeAutospacing="off" w:after="0" w:afterAutospacing="off"/>
            </w:pPr>
            <w:r w:rsidRPr="2E99A122" w:rsidR="4F39BBB6">
              <w:rPr>
                <w:rFonts w:ascii="Aptos" w:hAnsi="Aptos" w:eastAsia="Aptos" w:cs="Aptos"/>
                <w:noProof w:val="0"/>
                <w:sz w:val="24"/>
                <w:szCs w:val="24"/>
                <w:lang w:val="en-US"/>
              </w:rPr>
              <w:t>Symbolic comparator (uncomputable)</w:t>
            </w:r>
          </w:p>
        </w:tc>
      </w:tr>
      <w:tr w:rsidR="2E99A122" w:rsidTr="197E7686" w14:paraId="746BC97B">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5F09D282" w14:textId="58A479FB">
            <w:pPr>
              <w:bidi w:val="0"/>
              <w:spacing w:before="0" w:beforeAutospacing="off" w:after="0" w:afterAutospacing="off"/>
            </w:pPr>
            <w:r w:rsidR="2E99A122">
              <w:rPr/>
              <w:t>198</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1A40993" w14:textId="3A859FDE">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𝔊ₙᴿᵃʸᵒ</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2D97014E" w14:textId="2F745010">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Rayo Comparator</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2C3C5E6" w14:textId="7CF8C77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Rayo’s number seeded by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D8DC3FB" w14:textId="0D307B2F">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symbolic comparator</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C757BD5" w:rsidP="2E99A122" w:rsidRDefault="5C757BD5" w14:paraId="457E424C" w14:textId="7D4DC135">
            <w:pPr>
              <w:pStyle w:val="Normal"/>
              <w:bidi w:val="0"/>
              <w:spacing w:before="0" w:beforeAutospacing="off" w:after="0" w:afterAutospacing="off"/>
            </w:pPr>
            <w:r w:rsidRPr="2E99A122" w:rsidR="5C757BD5">
              <w:rPr>
                <w:rFonts w:ascii="Aptos" w:hAnsi="Aptos" w:eastAsia="Aptos" w:cs="Aptos"/>
                <w:noProof w:val="0"/>
                <w:sz w:val="24"/>
                <w:szCs w:val="24"/>
                <w:lang w:val="en-US"/>
              </w:rPr>
              <w:t>Symbolic comparator (uncomputable)</w:t>
            </w:r>
          </w:p>
        </w:tc>
      </w:tr>
      <w:tr w:rsidR="2E99A122" w:rsidTr="197E7686" w14:paraId="1CCE4736">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C91B581" w14:textId="00CD8239">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199</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DD4A629" w14:textId="0ACE2F73">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𝔊ₙᴮᴵᴳᴳᴵᴳ</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05FA8BA" w14:textId="6EEEC93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Busy-Beaver Comparator</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3FE6C2A2" w14:textId="1447D987">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BB-inspired tower seeded by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6693A8B5" w14:textId="4600E0BE">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symbolic comparator</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A1F2E32" w:rsidP="2E99A122" w:rsidRDefault="2A1F2E32" w14:paraId="25CE623E" w14:textId="6266871D">
            <w:pPr>
              <w:pStyle w:val="Normal"/>
              <w:bidi w:val="0"/>
              <w:spacing w:before="0" w:beforeAutospacing="off" w:after="0" w:afterAutospacing="off"/>
            </w:pPr>
            <w:r w:rsidRPr="2E99A122" w:rsidR="2A1F2E32">
              <w:rPr>
                <w:rFonts w:ascii="Aptos" w:hAnsi="Aptos" w:eastAsia="Aptos" w:cs="Aptos"/>
                <w:noProof w:val="0"/>
                <w:sz w:val="24"/>
                <w:szCs w:val="24"/>
                <w:lang w:val="en-US"/>
              </w:rPr>
              <w:t>Symbolic comparator (non‑computable)</w:t>
            </w:r>
          </w:p>
        </w:tc>
      </w:tr>
      <w:tr w:rsidR="2E99A122" w:rsidTr="197E7686" w14:paraId="55D36059">
        <w:trPr>
          <w:trHeight w:val="300"/>
        </w:trPr>
        <w:tc>
          <w:tcPr>
            <w:tcW w:w="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9DFCE66" w14:textId="4124DBBE">
            <w:pPr>
              <w:bidi w:val="0"/>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200</w:t>
            </w:r>
          </w:p>
        </w:tc>
        <w:tc>
          <w:tcPr>
            <w:tcW w:w="15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77229F" w14:textId="3DE27ED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𝔊ₙᴼᵇˡⁱᵛⁱᵒⁿ</w:t>
            </w:r>
          </w:p>
        </w:tc>
        <w:tc>
          <w:tcPr>
            <w:tcW w:w="2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726DC67F" w14:textId="0A882444">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Oblivion Comparator</w:t>
            </w:r>
          </w:p>
        </w:tc>
        <w:tc>
          <w:tcPr>
            <w:tcW w:w="25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4F67E831" w14:textId="52AD8CB5">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fastest definable growth seeded by Sₙ</w:t>
            </w:r>
          </w:p>
        </w:tc>
        <w:tc>
          <w:tcPr>
            <w:tcW w:w="1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2E99A122" w:rsidP="2E99A122" w:rsidRDefault="2E99A122" w14:paraId="12E50FA0" w14:textId="17E74C7A">
            <w:pPr>
              <w:bidi w:val="0"/>
              <w:spacing w:before="0" w:beforeAutospacing="off" w:after="0" w:afterAutospacing="off"/>
              <w:rPr>
                <w:rFonts w:ascii="Aptos" w:hAnsi="Aptos" w:eastAsia="Aptos" w:cs="Aptos"/>
                <w:b w:val="0"/>
                <w:bCs w:val="0"/>
                <w:i w:val="0"/>
                <w:iCs w:val="0"/>
                <w:caps w:val="0"/>
                <w:smallCaps w:val="0"/>
                <w:color w:val="000000" w:themeColor="text1" w:themeTint="FF" w:themeShade="FF"/>
                <w:sz w:val="24"/>
                <w:szCs w:val="24"/>
                <w:lang w:val="en-US"/>
              </w:rPr>
            </w:pPr>
            <w:r w:rsidRPr="2E99A122" w:rsidR="2E99A122">
              <w:rPr>
                <w:rFonts w:ascii="Aptos" w:hAnsi="Aptos" w:eastAsia="Aptos" w:cs="Aptos"/>
                <w:b w:val="0"/>
                <w:bCs w:val="0"/>
                <w:i w:val="0"/>
                <w:iCs w:val="0"/>
                <w:caps w:val="0"/>
                <w:smallCaps w:val="0"/>
                <w:color w:val="000000" w:themeColor="text1" w:themeTint="FF" w:themeShade="FF"/>
                <w:sz w:val="24"/>
                <w:szCs w:val="24"/>
                <w:lang w:val="en-US"/>
              </w:rPr>
              <w:t>symbolic comparator</w:t>
            </w:r>
          </w:p>
        </w:tc>
        <w:tc>
          <w:tcPr>
            <w:tcW w:w="1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66EF39C" w:rsidP="2E99A122" w:rsidRDefault="166EF39C" w14:paraId="7C49C8BD" w14:textId="4BADB7B2">
            <w:pPr>
              <w:pStyle w:val="Normal"/>
              <w:bidi w:val="0"/>
              <w:spacing w:before="0" w:beforeAutospacing="off" w:after="0" w:afterAutospacing="off"/>
            </w:pPr>
            <w:r w:rsidRPr="2E99A122" w:rsidR="166EF39C">
              <w:rPr>
                <w:rFonts w:ascii="Aptos" w:hAnsi="Aptos" w:eastAsia="Aptos" w:cs="Aptos"/>
                <w:noProof w:val="0"/>
                <w:sz w:val="24"/>
                <w:szCs w:val="24"/>
                <w:lang w:val="en-US"/>
              </w:rPr>
              <w:t>Symbolic comparator (transcends all above)</w:t>
            </w:r>
          </w:p>
        </w:tc>
      </w:tr>
    </w:tbl>
    <w:p xmlns:wp14="http://schemas.microsoft.com/office/word/2010/wordml" w:rsidP="2E99A122" wp14:paraId="78AE4B22" wp14:textId="6F3A65B4">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2E99A122" wp14:paraId="482469A3" wp14:textId="1CC3B764">
      <w:pPr>
        <w:pStyle w:val="Heading3"/>
        <w:bidi w:val="0"/>
        <w:rPr>
          <w:b w:val="1"/>
          <w:bCs w:val="1"/>
          <w:noProof w:val="0"/>
          <w:lang w:val="en-US"/>
        </w:rPr>
      </w:pPr>
    </w:p>
    <w:p xmlns:wp14="http://schemas.microsoft.com/office/word/2010/wordml" w:rsidP="2E99A122" wp14:paraId="5B3EDD54" wp14:textId="29D0A451">
      <w:pPr>
        <w:pStyle w:val="Heading3"/>
        <w:bidi w:val="0"/>
        <w:rPr>
          <w:rFonts w:ascii="Aptos" w:hAnsi="Aptos" w:eastAsia="Aptos" w:cs="Aptos"/>
          <w:b w:val="1"/>
          <w:bCs w:val="1"/>
          <w:noProof w:val="0"/>
          <w:color w:val="0F4761" w:themeColor="accent1" w:themeTint="FF" w:themeShade="BF"/>
          <w:sz w:val="28"/>
          <w:szCs w:val="28"/>
          <w:lang w:val="en-US"/>
        </w:rPr>
      </w:pPr>
      <w:r w:rsidRPr="2E99A122" w:rsidR="5485D00A">
        <w:rPr>
          <w:b w:val="1"/>
          <w:bCs w:val="1"/>
          <w:noProof w:val="0"/>
          <w:lang w:val="en-US"/>
        </w:rPr>
        <w:t xml:space="preserve">§8. </w:t>
      </w:r>
      <w:r w:rsidRPr="2E99A122" w:rsidR="159AAD9B">
        <w:rPr>
          <w:b w:val="1"/>
          <w:bCs w:val="1"/>
          <w:noProof w:val="0"/>
          <w:lang w:val="en-US"/>
        </w:rPr>
        <w:t>Well-Posedness &amp; Reproducibility Checklist</w:t>
      </w:r>
    </w:p>
    <w:p xmlns:wp14="http://schemas.microsoft.com/office/word/2010/wordml" w:rsidP="2E99A122" wp14:paraId="65117177" wp14:textId="2617728B">
      <w:pPr>
        <w:bidi w:val="0"/>
        <w:spacing w:before="240" w:beforeAutospacing="off" w:after="240" w:afterAutospacing="off"/>
      </w:pPr>
      <w:r w:rsidRPr="2E99A122" w:rsidR="2FA98F00">
        <w:rPr>
          <w:rFonts w:ascii="Aptos" w:hAnsi="Aptos" w:eastAsia="Aptos" w:cs="Aptos"/>
          <w:noProof w:val="0"/>
          <w:sz w:val="24"/>
          <w:szCs w:val="24"/>
          <w:lang w:val="en-US"/>
        </w:rPr>
        <w:t>Every proposed Grand Constant</w:t>
      </w:r>
    </w:p>
    <w:p xmlns:wp14="http://schemas.microsoft.com/office/word/2010/wordml" wp14:paraId="191CA2F8" wp14:textId="2CE52127">
      <w:r w:rsidRPr="2E99A122" w:rsidR="2FA98F00">
        <w:rPr>
          <w:rFonts w:ascii="Cambria Math" w:hAnsi="Cambria Math" w:eastAsia="Cambria Math" w:cs="Cambria Math"/>
          <w:i w:val="1"/>
          <w:iCs w:val="1"/>
          <w:noProof w:val="0"/>
          <w:sz w:val="24"/>
          <w:szCs w:val="24"/>
          <w:lang w:val="x-iv_mathan"/>
        </w:rPr>
        <w:t>Gn(O,A)=O(A(Cn))\mathfrak{G}_n^{(\mathcal{O},A)}=\mathcal{O}\bigl(A(C_n)\bigr)</w:t>
      </w:r>
      <w:r w:rsidRPr="2E99A122" w:rsidR="2FA98F00">
        <w:rPr>
          <w:rFonts w:ascii="Aptos" w:hAnsi="Aptos" w:eastAsia="Aptos" w:cs="Aptos"/>
          <w:noProof w:val="0"/>
          <w:sz w:val="24"/>
          <w:szCs w:val="24"/>
          <w:lang w:val="en-US"/>
        </w:rPr>
        <w:t xml:space="preserve">Gn(O,A) =O(A(Cn )) </w:t>
      </w:r>
    </w:p>
    <w:p xmlns:wp14="http://schemas.microsoft.com/office/word/2010/wordml" w:rsidP="2E99A122" wp14:paraId="0E9F485A" wp14:textId="2A2EC030">
      <w:pPr>
        <w:bidi w:val="0"/>
        <w:spacing w:before="240" w:beforeAutospacing="off" w:after="240" w:afterAutospacing="off"/>
      </w:pPr>
      <w:r w:rsidRPr="2E99A122" w:rsidR="2FA98F00">
        <w:rPr>
          <w:rFonts w:ascii="Aptos" w:hAnsi="Aptos" w:eastAsia="Aptos" w:cs="Aptos"/>
          <w:noProof w:val="0"/>
          <w:sz w:val="24"/>
          <w:szCs w:val="24"/>
          <w:lang w:val="en-US"/>
        </w:rPr>
        <w:t>must include a complete specification of the following five categories:</w:t>
      </w:r>
    </w:p>
    <w:p xmlns:wp14="http://schemas.microsoft.com/office/word/2010/wordml" wp14:paraId="47EC44AD" wp14:textId="0A51E5D0"/>
    <w:p xmlns:wp14="http://schemas.microsoft.com/office/word/2010/wordml" w:rsidP="2E99A122" wp14:paraId="2D4674AB" wp14:textId="18FB3301">
      <w:pPr>
        <w:pStyle w:val="Heading3"/>
        <w:bidi w:val="0"/>
        <w:spacing w:before="281" w:beforeAutospacing="off" w:after="281" w:afterAutospacing="off"/>
      </w:pPr>
      <w:r w:rsidRPr="2E99A122" w:rsidR="2FA98F00">
        <w:rPr>
          <w:rFonts w:ascii="Aptos" w:hAnsi="Aptos" w:eastAsia="Aptos" w:cs="Aptos"/>
          <w:b w:val="1"/>
          <w:bCs w:val="1"/>
          <w:noProof w:val="0"/>
          <w:sz w:val="28"/>
          <w:szCs w:val="28"/>
          <w:lang w:val="en-US"/>
        </w:rPr>
        <w:t>8.1 Aggregator Admissibility</w:t>
      </w:r>
    </w:p>
    <w:p xmlns:wp14="http://schemas.microsoft.com/office/word/2010/wordml" w:rsidP="2E99A122" wp14:paraId="207C1D48" wp14:textId="53E0FBEE">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 xml:space="preserve">Declared </w:t>
      </w:r>
      <w:r w:rsidRPr="2E99A122" w:rsidR="2FA98F00">
        <w:rPr>
          <w:rFonts w:ascii="Aptos" w:hAnsi="Aptos" w:eastAsia="Aptos" w:cs="Aptos"/>
          <w:b w:val="1"/>
          <w:bCs w:val="1"/>
          <w:noProof w:val="0"/>
          <w:sz w:val="24"/>
          <w:szCs w:val="24"/>
          <w:lang w:val="en-US"/>
        </w:rPr>
        <w:t>track</w:t>
      </w:r>
      <w:r w:rsidRPr="2E99A122" w:rsidR="2FA98F00">
        <w:rPr>
          <w:rFonts w:ascii="Aptos" w:hAnsi="Aptos" w:eastAsia="Aptos" w:cs="Aptos"/>
          <w:noProof w:val="0"/>
          <w:sz w:val="24"/>
          <w:szCs w:val="24"/>
          <w:lang w:val="en-US"/>
        </w:rPr>
        <w:t>: ℝ⁺ (default), ℝ, or ℂ.</w:t>
      </w:r>
    </w:p>
    <w:p xmlns:wp14="http://schemas.microsoft.com/office/word/2010/wordml" w:rsidP="2E99A122" wp14:paraId="0DA72503" wp14:textId="22899B69">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Domain: explicitly state</w:t>
      </w:r>
    </w:p>
    <w:p xmlns:wp14="http://schemas.microsoft.com/office/word/2010/wordml" w:rsidP="2E99A122" wp14:paraId="39E07332" wp14:textId="5D981A27">
      <w:pPr>
        <w:bidi w:val="0"/>
        <w:spacing w:before="0" w:beforeAutospacing="off" w:after="0" w:afterAutospacing="off"/>
      </w:pPr>
      <w:r w:rsidRPr="2E99A122" w:rsidR="2FA98F00">
        <w:rPr>
          <w:rFonts w:ascii="Cambria Math" w:hAnsi="Cambria Math" w:eastAsia="Cambria Math" w:cs="Cambria Math"/>
          <w:i w:val="1"/>
          <w:iCs w:val="1"/>
          <w:noProof w:val="0"/>
          <w:sz w:val="24"/>
          <w:szCs w:val="24"/>
          <w:lang w:val="x-iv_mathan"/>
        </w:rPr>
        <w:t>A:DA⊆(track)n⟶track.A: D_A \subseteq (\text{track})^n \longrightarrow \text{track}.</w:t>
      </w:r>
      <w:r w:rsidRPr="2E99A122" w:rsidR="2FA98F00">
        <w:rPr>
          <w:rFonts w:ascii="Aptos" w:hAnsi="Aptos" w:eastAsia="Aptos" w:cs="Aptos"/>
          <w:noProof w:val="0"/>
          <w:sz w:val="24"/>
          <w:szCs w:val="24"/>
          <w:lang w:val="en-US"/>
        </w:rPr>
        <w:t xml:space="preserve">A:DA ⊆(track)n⟶track. </w:t>
      </w:r>
    </w:p>
    <w:p xmlns:wp14="http://schemas.microsoft.com/office/word/2010/wordml" w:rsidP="2E99A122" wp14:paraId="30A88F34" wp14:textId="641E0D2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Properties required for admissibility:</w:t>
      </w:r>
    </w:p>
    <w:p xmlns:wp14="http://schemas.microsoft.com/office/word/2010/wordml" w:rsidP="2E99A122" wp14:paraId="5BDE6C28" wp14:textId="1972B538">
      <w:pPr>
        <w:pStyle w:val="ListParagraph"/>
        <w:numPr>
          <w:ilvl w:val="1"/>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 xml:space="preserve">Totality on </w:t>
      </w:r>
      <w:r w:rsidRPr="2E99A122" w:rsidR="2FA98F00">
        <w:rPr>
          <w:rFonts w:ascii="Cambria Math" w:hAnsi="Cambria Math" w:eastAsia="Cambria Math" w:cs="Cambria Math"/>
          <w:i w:val="1"/>
          <w:iCs w:val="1"/>
          <w:noProof w:val="0"/>
          <w:sz w:val="24"/>
          <w:szCs w:val="24"/>
          <w:lang w:val="x-iv_mathan"/>
        </w:rPr>
        <w:t>DAD_A</w:t>
      </w:r>
      <w:r w:rsidRPr="2E99A122" w:rsidR="2FA98F00">
        <w:rPr>
          <w:rFonts w:ascii="Aptos" w:hAnsi="Aptos" w:eastAsia="Aptos" w:cs="Aptos"/>
          <w:noProof w:val="0"/>
          <w:sz w:val="24"/>
          <w:szCs w:val="24"/>
          <w:lang w:val="en-US"/>
        </w:rPr>
        <w:t xml:space="preserve">DA </w:t>
      </w:r>
    </w:p>
    <w:p xmlns:wp14="http://schemas.microsoft.com/office/word/2010/wordml" w:rsidP="2E99A122" wp14:paraId="74D8D1C3" wp14:textId="08C9568A">
      <w:pPr>
        <w:pStyle w:val="ListParagraph"/>
        <w:numPr>
          <w:ilvl w:val="1"/>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Measurability (ℝ, ℝ⁺ tracks)</w:t>
      </w:r>
    </w:p>
    <w:p xmlns:wp14="http://schemas.microsoft.com/office/word/2010/wordml" w:rsidP="2E99A122" wp14:paraId="344DF1CD" wp14:textId="1D4DE103">
      <w:pPr>
        <w:pStyle w:val="ListParagraph"/>
        <w:numPr>
          <w:ilvl w:val="1"/>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Deterministic rule for structured aggregators:</w:t>
      </w:r>
    </w:p>
    <w:p xmlns:wp14="http://schemas.microsoft.com/office/word/2010/wordml" w:rsidP="2E99A122" wp14:paraId="39502085" wp14:textId="03213C38">
      <w:pPr>
        <w:pStyle w:val="ListParagraph"/>
        <w:numPr>
          <w:ilvl w:val="2"/>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convergence criterion (contractive map, monotone bounded iteration, or truncation rule)</w:t>
      </w:r>
    </w:p>
    <w:p xmlns:wp14="http://schemas.microsoft.com/office/word/2010/wordml" w:rsidP="2E99A122" wp14:paraId="127E38FB" wp14:textId="63328FEC">
      <w:pPr>
        <w:pStyle w:val="ListParagraph"/>
        <w:numPr>
          <w:ilvl w:val="2"/>
          <w:numId w:val="10"/>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formal symbolic output permitted if analytic convergence is not guaranteed.</w:t>
      </w:r>
    </w:p>
    <w:p xmlns:wp14="http://schemas.microsoft.com/office/word/2010/wordml" wp14:paraId="1C233BA2" wp14:textId="6B70D728"/>
    <w:p xmlns:wp14="http://schemas.microsoft.com/office/word/2010/wordml" w:rsidP="2E99A122" wp14:paraId="43EBC0F0" wp14:textId="525CE195">
      <w:pPr>
        <w:pStyle w:val="Heading3"/>
        <w:bidi w:val="0"/>
        <w:spacing w:before="281" w:beforeAutospacing="off" w:after="281" w:afterAutospacing="off"/>
      </w:pPr>
      <w:r w:rsidRPr="2E99A122" w:rsidR="2FA98F00">
        <w:rPr>
          <w:rFonts w:ascii="Aptos" w:hAnsi="Aptos" w:eastAsia="Aptos" w:cs="Aptos"/>
          <w:b w:val="1"/>
          <w:bCs w:val="1"/>
          <w:noProof w:val="0"/>
          <w:sz w:val="28"/>
          <w:szCs w:val="28"/>
          <w:lang w:val="en-US"/>
        </w:rPr>
        <w:t>8.2 Operator Admissibility</w:t>
      </w:r>
    </w:p>
    <w:p xmlns:wp14="http://schemas.microsoft.com/office/word/2010/wordml" w:rsidP="2E99A122" wp14:paraId="020C7B81" wp14:textId="0E4379D4">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Domain for operator:</w:t>
      </w:r>
    </w:p>
    <w:p xmlns:wp14="http://schemas.microsoft.com/office/word/2010/wordml" w:rsidP="2E99A122" wp14:paraId="1C1B0047" wp14:textId="262C401F">
      <w:pPr>
        <w:bidi w:val="0"/>
        <w:spacing w:before="0" w:beforeAutospacing="off" w:after="0" w:afterAutospacing="off"/>
      </w:pPr>
      <w:r w:rsidRPr="2E99A122" w:rsidR="2FA98F00">
        <w:rPr>
          <w:rFonts w:ascii="Cambria Math" w:hAnsi="Cambria Math" w:eastAsia="Cambria Math" w:cs="Cambria Math"/>
          <w:i w:val="1"/>
          <w:iCs w:val="1"/>
          <w:noProof w:val="0"/>
          <w:sz w:val="24"/>
          <w:szCs w:val="24"/>
          <w:lang w:val="x-iv_mathan"/>
        </w:rPr>
        <w:t>O:DO⊆track→track.\mathcal{O}: D_{\mathcal{O}} \subseteq \text{track} \to \text{track}.</w:t>
      </w:r>
      <w:r w:rsidRPr="2E99A122" w:rsidR="2FA98F00">
        <w:rPr>
          <w:rFonts w:ascii="Aptos" w:hAnsi="Aptos" w:eastAsia="Aptos" w:cs="Aptos"/>
          <w:noProof w:val="0"/>
          <w:sz w:val="24"/>
          <w:szCs w:val="24"/>
          <w:lang w:val="en-US"/>
        </w:rPr>
        <w:t xml:space="preserve">O:DO ⊆track→track. </w:t>
      </w:r>
    </w:p>
    <w:p xmlns:wp14="http://schemas.microsoft.com/office/word/2010/wordml" w:rsidP="2E99A122" wp14:paraId="51281754" wp14:textId="19F4A86A">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Must explicitly state:</w:t>
      </w:r>
    </w:p>
    <w:p xmlns:wp14="http://schemas.microsoft.com/office/word/2010/wordml" w:rsidP="2E99A122" wp14:paraId="508F302A" wp14:textId="4448DDE6">
      <w:pPr>
        <w:pStyle w:val="ListParagraph"/>
        <w:numPr>
          <w:ilvl w:val="1"/>
          <w:numId w:val="11"/>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Real vs complex operator</w:t>
      </w:r>
    </w:p>
    <w:p xmlns:wp14="http://schemas.microsoft.com/office/word/2010/wordml" w:rsidP="2E99A122" wp14:paraId="19410F5D" wp14:textId="06086BFA">
      <w:pPr>
        <w:pStyle w:val="ListParagraph"/>
        <w:numPr>
          <w:ilvl w:val="1"/>
          <w:numId w:val="11"/>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Branch choice for multivalued functions (Γ, log, W, polylog, ζ, analytic continuation regions)</w:t>
      </w:r>
    </w:p>
    <w:p xmlns:wp14="http://schemas.microsoft.com/office/word/2010/wordml" w:rsidP="2E99A122" wp14:paraId="2834CDA4" wp14:textId="4C106A56">
      <w:pPr>
        <w:pStyle w:val="ListParagraph"/>
        <w:numPr>
          <w:ilvl w:val="1"/>
          <w:numId w:val="11"/>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 xml:space="preserve">Domain compatibility: require </w:t>
      </w:r>
      <w:r w:rsidRPr="2E99A122" w:rsidR="2FA98F00">
        <w:rPr>
          <w:rFonts w:ascii="Cambria Math" w:hAnsi="Cambria Math" w:eastAsia="Cambria Math" w:cs="Cambria Math"/>
          <w:i w:val="1"/>
          <w:iCs w:val="1"/>
          <w:noProof w:val="0"/>
          <w:sz w:val="24"/>
          <w:szCs w:val="24"/>
          <w:lang w:val="x-iv_mathan"/>
        </w:rPr>
        <w:t>A(Cn)∈DOA(C_n)\in D_{\mathcal{O}}</w:t>
      </w:r>
      <w:r w:rsidRPr="2E99A122" w:rsidR="2FA98F00">
        <w:rPr>
          <w:rFonts w:ascii="Aptos" w:hAnsi="Aptos" w:eastAsia="Aptos" w:cs="Aptos"/>
          <w:noProof w:val="0"/>
          <w:sz w:val="24"/>
          <w:szCs w:val="24"/>
          <w:lang w:val="en-US"/>
        </w:rPr>
        <w:t>A(Cn )∈DO .</w:t>
      </w:r>
    </w:p>
    <w:p xmlns:wp14="http://schemas.microsoft.com/office/word/2010/wordml" wp14:paraId="5D643616" wp14:textId="5BBAE495"/>
    <w:p xmlns:wp14="http://schemas.microsoft.com/office/word/2010/wordml" w:rsidP="2E99A122" wp14:paraId="5B149AA8" wp14:textId="266A58A3">
      <w:pPr>
        <w:pStyle w:val="Heading3"/>
        <w:bidi w:val="0"/>
        <w:spacing w:before="281" w:beforeAutospacing="off" w:after="281" w:afterAutospacing="off"/>
      </w:pPr>
      <w:r w:rsidRPr="2E99A122" w:rsidR="2FA98F00">
        <w:rPr>
          <w:rFonts w:ascii="Aptos" w:hAnsi="Aptos" w:eastAsia="Aptos" w:cs="Aptos"/>
          <w:b w:val="1"/>
          <w:bCs w:val="1"/>
          <w:noProof w:val="0"/>
          <w:sz w:val="28"/>
          <w:szCs w:val="28"/>
          <w:lang w:val="en-US"/>
        </w:rPr>
        <w:t>8.3 Analytic Continuation &amp; Branch Conventions</w:t>
      </w:r>
    </w:p>
    <w:p xmlns:wp14="http://schemas.microsoft.com/office/word/2010/wordml" w:rsidP="2E99A122" wp14:paraId="1290F808" wp14:textId="0E04EC05">
      <w:pPr>
        <w:bidi w:val="0"/>
        <w:spacing w:before="240" w:beforeAutospacing="off" w:after="240" w:afterAutospacing="off"/>
      </w:pPr>
      <w:r w:rsidRPr="2E99A122" w:rsidR="2FA98F00">
        <w:rPr>
          <w:rFonts w:ascii="Aptos" w:hAnsi="Aptos" w:eastAsia="Aptos" w:cs="Aptos"/>
          <w:noProof w:val="0"/>
          <w:sz w:val="24"/>
          <w:szCs w:val="24"/>
          <w:lang w:val="en-US"/>
        </w:rPr>
        <w:t xml:space="preserve">If </w:t>
      </w:r>
      <w:r w:rsidRPr="2E99A122" w:rsidR="2FA98F00">
        <w:rPr>
          <w:rFonts w:ascii="Cambria Math" w:hAnsi="Cambria Math" w:eastAsia="Cambria Math" w:cs="Cambria Math"/>
          <w:i w:val="1"/>
          <w:iCs w:val="1"/>
          <w:noProof w:val="0"/>
          <w:sz w:val="24"/>
          <w:szCs w:val="24"/>
          <w:lang w:val="x-iv_mathan"/>
        </w:rPr>
        <w:t>O\mathcal{O}</w:t>
      </w:r>
      <w:r w:rsidRPr="2E99A122" w:rsidR="2FA98F00">
        <w:rPr>
          <w:rFonts w:ascii="Aptos" w:hAnsi="Aptos" w:eastAsia="Aptos" w:cs="Aptos"/>
          <w:noProof w:val="0"/>
          <w:sz w:val="24"/>
          <w:szCs w:val="24"/>
          <w:lang w:val="en-US"/>
        </w:rPr>
        <w:t>O is complex-analytic or requires analytic continuation:</w:t>
      </w:r>
    </w:p>
    <w:p xmlns:wp14="http://schemas.microsoft.com/office/word/2010/wordml" w:rsidP="2E99A122" wp14:paraId="7E2BB361" wp14:textId="0A6A23C9">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 xml:space="preserve">State the continuation region (e.g., </w:t>
      </w:r>
      <w:r w:rsidRPr="2E99A122" w:rsidR="2FA98F00">
        <w:rPr>
          <w:rFonts w:ascii="Cambria Math" w:hAnsi="Cambria Math" w:eastAsia="Cambria Math" w:cs="Cambria Math"/>
          <w:i w:val="1"/>
          <w:iCs w:val="1"/>
          <w:noProof w:val="0"/>
          <w:sz w:val="24"/>
          <w:szCs w:val="24"/>
          <w:lang w:val="x-iv_mathan"/>
        </w:rPr>
        <w:t>ℜ(s)&gt;1\Re(s)&gt;1</w:t>
      </w:r>
      <w:r w:rsidRPr="2E99A122" w:rsidR="2FA98F00">
        <w:rPr>
          <w:rFonts w:ascii="Aptos" w:hAnsi="Aptos" w:eastAsia="Aptos" w:cs="Aptos"/>
          <w:noProof w:val="0"/>
          <w:sz w:val="24"/>
          <w:szCs w:val="24"/>
          <w:lang w:val="en-US"/>
        </w:rPr>
        <w:t>ℜ(s)&gt;1 then extended via analytic continuation).</w:t>
      </w:r>
    </w:p>
    <w:p xmlns:wp14="http://schemas.microsoft.com/office/word/2010/wordml" w:rsidP="2E99A122" wp14:paraId="6F5F0C2A" wp14:textId="3BAE0086">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Specify principal branch selections for:</w:t>
      </w:r>
    </w:p>
    <w:p xmlns:wp14="http://schemas.microsoft.com/office/word/2010/wordml" w:rsidP="2E99A122" wp14:paraId="5A822517" wp14:textId="3911A133">
      <w:pPr>
        <w:pStyle w:val="ListParagraph"/>
        <w:numPr>
          <w:ilvl w:val="1"/>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log</w:t>
      </w:r>
    </w:p>
    <w:p xmlns:wp14="http://schemas.microsoft.com/office/word/2010/wordml" w:rsidP="2E99A122" wp14:paraId="676EC6DC" wp14:textId="15A2FCC6">
      <w:pPr>
        <w:pStyle w:val="ListParagraph"/>
        <w:numPr>
          <w:ilvl w:val="1"/>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Γ</w:t>
      </w:r>
    </w:p>
    <w:p xmlns:wp14="http://schemas.microsoft.com/office/word/2010/wordml" w:rsidP="2E99A122" wp14:paraId="5A3E5B42" wp14:textId="79A78DBB">
      <w:pPr>
        <w:pStyle w:val="ListParagraph"/>
        <w:numPr>
          <w:ilvl w:val="1"/>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W₀ / W₋₁</w:t>
      </w:r>
    </w:p>
    <w:p xmlns:wp14="http://schemas.microsoft.com/office/word/2010/wordml" w:rsidP="2E99A122" wp14:paraId="1F760A04" wp14:textId="7F1739D1">
      <w:pPr>
        <w:pStyle w:val="ListParagraph"/>
        <w:numPr>
          <w:ilvl w:val="1"/>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polylogarithms</w:t>
      </w:r>
    </w:p>
    <w:p xmlns:wp14="http://schemas.microsoft.com/office/word/2010/wordml" w:rsidP="2E99A122" wp14:paraId="61B398FC" wp14:textId="1A5B2492">
      <w:pPr>
        <w:pStyle w:val="ListParagraph"/>
        <w:numPr>
          <w:ilvl w:val="1"/>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ζ(s) continuation</w:t>
      </w:r>
    </w:p>
    <w:p xmlns:wp14="http://schemas.microsoft.com/office/word/2010/wordml" w:rsidP="2E99A122" wp14:paraId="1D09CC98" wp14:textId="1C26513C">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If results are complex-valued, state whether:</w:t>
      </w:r>
    </w:p>
    <w:p xmlns:wp14="http://schemas.microsoft.com/office/word/2010/wordml" w:rsidP="2E99A122" wp14:paraId="7FD79AF8" wp14:textId="6EDA8E7E">
      <w:pPr>
        <w:pStyle w:val="ListParagraph"/>
        <w:numPr>
          <w:ilvl w:val="1"/>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b w:val="1"/>
          <w:bCs w:val="1"/>
          <w:noProof w:val="0"/>
          <w:sz w:val="24"/>
          <w:szCs w:val="24"/>
          <w:lang w:val="en-US"/>
        </w:rPr>
        <w:t>principal value</w:t>
      </w:r>
      <w:r w:rsidRPr="2E99A122" w:rsidR="2FA98F00">
        <w:rPr>
          <w:rFonts w:ascii="Aptos" w:hAnsi="Aptos" w:eastAsia="Aptos" w:cs="Aptos"/>
          <w:noProof w:val="0"/>
          <w:sz w:val="24"/>
          <w:szCs w:val="24"/>
          <w:lang w:val="en-US"/>
        </w:rPr>
        <w:t xml:space="preserve"> is required, or</w:t>
      </w:r>
    </w:p>
    <w:p xmlns:wp14="http://schemas.microsoft.com/office/word/2010/wordml" w:rsidP="2E99A122" wp14:paraId="7F29FDB8" wp14:textId="56E42D2C">
      <w:pPr>
        <w:pStyle w:val="ListParagraph"/>
        <w:numPr>
          <w:ilvl w:val="1"/>
          <w:numId w:val="12"/>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b w:val="1"/>
          <w:bCs w:val="1"/>
          <w:noProof w:val="0"/>
          <w:sz w:val="24"/>
          <w:szCs w:val="24"/>
          <w:lang w:val="en-US"/>
        </w:rPr>
        <w:t>arbitrary branch selection</w:t>
      </w:r>
      <w:r w:rsidRPr="2E99A122" w:rsidR="2FA98F00">
        <w:rPr>
          <w:rFonts w:ascii="Aptos" w:hAnsi="Aptos" w:eastAsia="Aptos" w:cs="Aptos"/>
          <w:noProof w:val="0"/>
          <w:sz w:val="24"/>
          <w:szCs w:val="24"/>
          <w:lang w:val="en-US"/>
        </w:rPr>
        <w:t xml:space="preserve"> is permitted inside the framework.</w:t>
      </w:r>
    </w:p>
    <w:p xmlns:wp14="http://schemas.microsoft.com/office/word/2010/wordml" wp14:paraId="3738DCAB" wp14:textId="1D4842F9"/>
    <w:p xmlns:wp14="http://schemas.microsoft.com/office/word/2010/wordml" w:rsidP="2E99A122" wp14:paraId="1490AB42" wp14:textId="053A0ACE">
      <w:pPr>
        <w:pStyle w:val="Heading3"/>
        <w:bidi w:val="0"/>
        <w:spacing w:before="281" w:beforeAutospacing="off" w:after="281" w:afterAutospacing="off"/>
      </w:pPr>
      <w:r w:rsidRPr="2E99A122" w:rsidR="2FA98F00">
        <w:rPr>
          <w:rFonts w:ascii="Aptos" w:hAnsi="Aptos" w:eastAsia="Aptos" w:cs="Aptos"/>
          <w:b w:val="1"/>
          <w:bCs w:val="1"/>
          <w:noProof w:val="0"/>
          <w:sz w:val="28"/>
          <w:szCs w:val="28"/>
          <w:lang w:val="en-US"/>
        </w:rPr>
        <w:t>8.4 Equality / Canonicalisation Convention</w:t>
      </w:r>
    </w:p>
    <w:p xmlns:wp14="http://schemas.microsoft.com/office/word/2010/wordml" w:rsidP="2E99A122" wp14:paraId="4F2CD815" wp14:textId="20747245">
      <w:pPr>
        <w:bidi w:val="0"/>
        <w:spacing w:before="240" w:beforeAutospacing="off" w:after="240" w:afterAutospacing="off"/>
      </w:pPr>
      <w:r w:rsidRPr="2E99A122" w:rsidR="2FA98F00">
        <w:rPr>
          <w:rFonts w:ascii="Aptos" w:hAnsi="Aptos" w:eastAsia="Aptos" w:cs="Aptos"/>
          <w:noProof w:val="0"/>
          <w:sz w:val="24"/>
          <w:szCs w:val="24"/>
          <w:lang w:val="en-US"/>
        </w:rPr>
        <w:t>Two Grand Constants</w:t>
      </w:r>
    </w:p>
    <w:p xmlns:wp14="http://schemas.microsoft.com/office/word/2010/wordml" wp14:paraId="7148DDEE" wp14:textId="40FABD0C">
      <w:r w:rsidRPr="2E99A122" w:rsidR="2FA98F00">
        <w:rPr>
          <w:rFonts w:ascii="Cambria Math" w:hAnsi="Cambria Math" w:eastAsia="Cambria Math" w:cs="Cambria Math"/>
          <w:i w:val="1"/>
          <w:iCs w:val="1"/>
          <w:noProof w:val="0"/>
          <w:sz w:val="24"/>
          <w:szCs w:val="24"/>
          <w:lang w:val="x-iv_mathan"/>
        </w:rPr>
        <w:t>Gn(O,A)∼Gn(O′,A′)\mathfrak{G}_n^{(\mathcal{O},A)} \sim \mathfrak{G}_n^{(\mathcal{O}',A')}</w:t>
      </w:r>
      <w:r w:rsidRPr="2E99A122" w:rsidR="2FA98F00">
        <w:rPr>
          <w:rFonts w:ascii="Aptos" w:hAnsi="Aptos" w:eastAsia="Aptos" w:cs="Aptos"/>
          <w:noProof w:val="0"/>
          <w:sz w:val="24"/>
          <w:szCs w:val="24"/>
          <w:lang w:val="en-US"/>
        </w:rPr>
        <w:t xml:space="preserve">Gn(O,A) ∼Gn(O′,A′)  </w:t>
      </w:r>
    </w:p>
    <w:p xmlns:wp14="http://schemas.microsoft.com/office/word/2010/wordml" w:rsidP="2E99A122" wp14:paraId="2FDC94BB" wp14:textId="05027861">
      <w:pPr>
        <w:bidi w:val="0"/>
        <w:spacing w:before="240" w:beforeAutospacing="off" w:after="240" w:afterAutospacing="off"/>
      </w:pPr>
      <w:r w:rsidRPr="2E99A122" w:rsidR="2FA98F00">
        <w:rPr>
          <w:rFonts w:ascii="Aptos" w:hAnsi="Aptos" w:eastAsia="Aptos" w:cs="Aptos"/>
          <w:noProof w:val="0"/>
          <w:sz w:val="24"/>
          <w:szCs w:val="24"/>
          <w:lang w:val="en-US"/>
        </w:rPr>
        <w:t xml:space="preserve">are considered equal </w:t>
      </w:r>
      <w:r w:rsidRPr="2E99A122" w:rsidR="2FA98F00">
        <w:rPr>
          <w:rFonts w:ascii="Aptos" w:hAnsi="Aptos" w:eastAsia="Aptos" w:cs="Aptos"/>
          <w:b w:val="1"/>
          <w:bCs w:val="1"/>
          <w:noProof w:val="0"/>
          <w:sz w:val="24"/>
          <w:szCs w:val="24"/>
          <w:lang w:val="en-US"/>
        </w:rPr>
        <w:t>iff</w:t>
      </w:r>
      <w:r w:rsidRPr="2E99A122" w:rsidR="2FA98F00">
        <w:rPr>
          <w:rFonts w:ascii="Aptos" w:hAnsi="Aptos" w:eastAsia="Aptos" w:cs="Aptos"/>
          <w:noProof w:val="0"/>
          <w:sz w:val="24"/>
          <w:szCs w:val="24"/>
          <w:lang w:val="en-US"/>
        </w:rPr>
        <w:t xml:space="preserve"> their defining functions agree on a formal test domain:</w:t>
      </w:r>
    </w:p>
    <w:p xmlns:wp14="http://schemas.microsoft.com/office/word/2010/wordml" w:rsidP="2E99A122" wp14:paraId="03FE440F" wp14:textId="315C8951">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b w:val="1"/>
          <w:bCs w:val="1"/>
          <w:noProof w:val="0"/>
          <w:sz w:val="24"/>
          <w:szCs w:val="24"/>
          <w:lang w:val="en-US"/>
        </w:rPr>
        <w:t>Preferred rigorous option:</w:t>
      </w:r>
      <w:r>
        <w:br/>
      </w:r>
      <w:r w:rsidRPr="2E99A122" w:rsidR="2FA98F00">
        <w:rPr>
          <w:rFonts w:ascii="Aptos" w:hAnsi="Aptos" w:eastAsia="Aptos" w:cs="Aptos"/>
          <w:noProof w:val="0"/>
          <w:sz w:val="24"/>
          <w:szCs w:val="24"/>
          <w:lang w:val="en-US"/>
        </w:rPr>
        <w:t xml:space="preserve"> equality as real-analytic (or complex-analytic) functions on an open set of </w:t>
      </w:r>
      <w:r w:rsidRPr="2E99A122" w:rsidR="2FA98F00">
        <w:rPr>
          <w:rFonts w:ascii="Cambria Math" w:hAnsi="Cambria Math" w:eastAsia="Cambria Math" w:cs="Cambria Math"/>
          <w:i w:val="1"/>
          <w:iCs w:val="1"/>
          <w:noProof w:val="0"/>
          <w:sz w:val="24"/>
          <w:szCs w:val="24"/>
          <w:lang w:val="x-iv_mathan"/>
        </w:rPr>
        <w:t>DAD_A</w:t>
      </w:r>
      <w:r w:rsidRPr="2E99A122" w:rsidR="2FA98F00">
        <w:rPr>
          <w:rFonts w:ascii="Aptos" w:hAnsi="Aptos" w:eastAsia="Aptos" w:cs="Aptos"/>
          <w:noProof w:val="0"/>
          <w:sz w:val="24"/>
          <w:szCs w:val="24"/>
          <w:lang w:val="en-US"/>
        </w:rPr>
        <w:t>DA ;</w:t>
      </w:r>
    </w:p>
    <w:p xmlns:wp14="http://schemas.microsoft.com/office/word/2010/wordml" w:rsidP="2E99A122" wp14:paraId="4433766F" wp14:textId="3D398900">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b w:val="1"/>
          <w:bCs w:val="1"/>
          <w:noProof w:val="0"/>
          <w:sz w:val="24"/>
          <w:szCs w:val="24"/>
          <w:lang w:val="en-US"/>
        </w:rPr>
        <w:t>Alternative computability option:</w:t>
      </w:r>
      <w:r>
        <w:br/>
      </w:r>
      <w:r w:rsidRPr="2E99A122" w:rsidR="2FA98F00">
        <w:rPr>
          <w:rFonts w:ascii="Aptos" w:hAnsi="Aptos" w:eastAsia="Aptos" w:cs="Aptos"/>
          <w:noProof w:val="0"/>
          <w:sz w:val="24"/>
          <w:szCs w:val="24"/>
          <w:lang w:val="en-US"/>
        </w:rPr>
        <w:t xml:space="preserve"> equality on all rational tuples </w:t>
      </w:r>
      <w:r w:rsidRPr="2E99A122" w:rsidR="2FA98F00">
        <w:rPr>
          <w:rFonts w:ascii="Cambria Math" w:hAnsi="Cambria Math" w:eastAsia="Cambria Math" w:cs="Cambria Math"/>
          <w:i w:val="1"/>
          <w:iCs w:val="1"/>
          <w:noProof w:val="0"/>
          <w:sz w:val="24"/>
          <w:szCs w:val="24"/>
          <w:lang w:val="x-iv_mathan"/>
        </w:rPr>
        <w:t>(Cn∈Qn∩DA)(C_n\in\mathbb{Q}^n\cap D_A)</w:t>
      </w:r>
      <w:r w:rsidRPr="2E99A122" w:rsidR="2FA98F00">
        <w:rPr>
          <w:rFonts w:ascii="Aptos" w:hAnsi="Aptos" w:eastAsia="Aptos" w:cs="Aptos"/>
          <w:noProof w:val="0"/>
          <w:sz w:val="24"/>
          <w:szCs w:val="24"/>
          <w:lang w:val="en-US"/>
        </w:rPr>
        <w:t>(Cn ∈Qn∩DA );</w:t>
      </w:r>
    </w:p>
    <w:p xmlns:wp14="http://schemas.microsoft.com/office/word/2010/wordml" w:rsidP="2E99A122" wp14:paraId="1419C4F8" wp14:textId="5C70986C">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b w:val="1"/>
          <w:bCs w:val="1"/>
          <w:noProof w:val="0"/>
          <w:sz w:val="24"/>
          <w:szCs w:val="24"/>
          <w:lang w:val="en-US"/>
        </w:rPr>
        <w:t>Measure-theoretic fallback:</w:t>
      </w:r>
      <w:r>
        <w:br/>
      </w:r>
      <w:r w:rsidRPr="2E99A122" w:rsidR="2FA98F00">
        <w:rPr>
          <w:rFonts w:ascii="Aptos" w:hAnsi="Aptos" w:eastAsia="Aptos" w:cs="Aptos"/>
          <w:noProof w:val="0"/>
          <w:sz w:val="24"/>
          <w:szCs w:val="24"/>
          <w:lang w:val="en-US"/>
        </w:rPr>
        <w:t xml:space="preserve"> equality almost-everywhere w.r.t. product Lebesgue measure on a specified bounded domain.</w:t>
      </w:r>
    </w:p>
    <w:p xmlns:wp14="http://schemas.microsoft.com/office/word/2010/wordml" w:rsidP="2E99A122" wp14:paraId="4231E6E8" wp14:textId="57EAA276">
      <w:pPr>
        <w:bidi w:val="0"/>
        <w:spacing w:before="240" w:beforeAutospacing="off" w:after="240" w:afterAutospacing="off"/>
      </w:pPr>
      <w:r w:rsidRPr="2E99A122" w:rsidR="2FA98F00">
        <w:rPr>
          <w:rFonts w:ascii="Aptos" w:hAnsi="Aptos" w:eastAsia="Aptos" w:cs="Aptos"/>
          <w:noProof w:val="0"/>
          <w:sz w:val="24"/>
          <w:szCs w:val="24"/>
          <w:lang w:val="en-US"/>
        </w:rPr>
        <w:t xml:space="preserve">This replaces the earlier informal “almost all admissible </w:t>
      </w:r>
      <w:r w:rsidRPr="2E99A122" w:rsidR="2FA98F00">
        <w:rPr>
          <w:rFonts w:ascii="Cambria Math" w:hAnsi="Cambria Math" w:eastAsia="Cambria Math" w:cs="Cambria Math"/>
          <w:i w:val="1"/>
          <w:iCs w:val="1"/>
          <w:noProof w:val="0"/>
          <w:sz w:val="24"/>
          <w:szCs w:val="24"/>
          <w:lang w:val="x-iv_mathan"/>
        </w:rPr>
        <w:t>CnC_n</w:t>
      </w:r>
      <w:r w:rsidRPr="2E99A122" w:rsidR="2FA98F00">
        <w:rPr>
          <w:rFonts w:ascii="Aptos" w:hAnsi="Aptos" w:eastAsia="Aptos" w:cs="Aptos"/>
          <w:noProof w:val="0"/>
          <w:sz w:val="24"/>
          <w:szCs w:val="24"/>
          <w:lang w:val="en-US"/>
        </w:rPr>
        <w:t>Cn ” rule.</w:t>
      </w:r>
    </w:p>
    <w:p xmlns:wp14="http://schemas.microsoft.com/office/word/2010/wordml" wp14:paraId="3F5F8FBC" wp14:textId="366E39BE"/>
    <w:p xmlns:wp14="http://schemas.microsoft.com/office/word/2010/wordml" w:rsidP="2E99A122" wp14:paraId="1B571E80" wp14:textId="587C6908">
      <w:pPr>
        <w:pStyle w:val="Heading3"/>
        <w:bidi w:val="0"/>
        <w:spacing w:before="281" w:beforeAutospacing="off" w:after="281" w:afterAutospacing="off"/>
      </w:pPr>
      <w:r w:rsidRPr="2E99A122" w:rsidR="2FA98F00">
        <w:rPr>
          <w:rFonts w:ascii="Aptos" w:hAnsi="Aptos" w:eastAsia="Aptos" w:cs="Aptos"/>
          <w:b w:val="1"/>
          <w:bCs w:val="1"/>
          <w:noProof w:val="0"/>
          <w:sz w:val="28"/>
          <w:szCs w:val="28"/>
          <w:lang w:val="en-US"/>
        </w:rPr>
        <w:t>8.5 Numerical Reproducibility Manifest</w:t>
      </w:r>
    </w:p>
    <w:p xmlns:wp14="http://schemas.microsoft.com/office/word/2010/wordml" w:rsidP="2E99A122" wp14:paraId="769CBC5D" wp14:textId="5A1D95E0">
      <w:pPr>
        <w:bidi w:val="0"/>
        <w:spacing w:before="240" w:beforeAutospacing="off" w:after="240" w:afterAutospacing="off"/>
      </w:pPr>
      <w:r w:rsidRPr="2E99A122" w:rsidR="2FA98F00">
        <w:rPr>
          <w:rFonts w:ascii="Aptos" w:hAnsi="Aptos" w:eastAsia="Aptos" w:cs="Aptos"/>
          <w:noProof w:val="0"/>
          <w:sz w:val="24"/>
          <w:szCs w:val="24"/>
          <w:lang w:val="en-US"/>
        </w:rPr>
        <w:t>Every canonical table entry must provide:</w:t>
      </w:r>
    </w:p>
    <w:p xmlns:wp14="http://schemas.microsoft.com/office/word/2010/wordml" w:rsidP="2E99A122" wp14:paraId="3EA7E992" wp14:textId="2EC4D511">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Working track (ℝ⁺, ℝ, ℂ)</w:t>
      </w:r>
    </w:p>
    <w:p xmlns:wp14="http://schemas.microsoft.com/office/word/2010/wordml" w:rsidP="2E99A122" wp14:paraId="6BE11B6B" wp14:textId="25D00C5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Branch choice</w:t>
      </w:r>
    </w:p>
    <w:p xmlns:wp14="http://schemas.microsoft.com/office/word/2010/wordml" w:rsidP="2E99A122" wp14:paraId="122077A2" wp14:textId="1F0387DF">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Numerical method (series, continued fraction, contour integral, truncation rule)</w:t>
      </w:r>
    </w:p>
    <w:p xmlns:wp14="http://schemas.microsoft.com/office/word/2010/wordml" w:rsidP="2E99A122" wp14:paraId="4A7FCDE5" wp14:textId="5A93730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Tolerance / error bounds</w:t>
      </w:r>
    </w:p>
    <w:p xmlns:wp14="http://schemas.microsoft.com/office/word/2010/wordml" w:rsidP="2E99A122" wp14:paraId="1ADD330D" wp14:textId="4F9B3295">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E99A122" w:rsidR="2FA98F00">
        <w:rPr>
          <w:rFonts w:ascii="Aptos" w:hAnsi="Aptos" w:eastAsia="Aptos" w:cs="Aptos"/>
          <w:noProof w:val="0"/>
          <w:sz w:val="24"/>
          <w:szCs w:val="24"/>
          <w:lang w:val="en-US"/>
        </w:rPr>
        <w:t>Seed values (when recursion is used)</w:t>
      </w:r>
    </w:p>
    <w:p xmlns:wp14="http://schemas.microsoft.com/office/word/2010/wordml" w:rsidP="2E99A122" wp14:paraId="51B9D625" wp14:textId="4005E757">
      <w:pPr>
        <w:bidi w:val="0"/>
        <w:spacing w:before="240" w:beforeAutospacing="off" w:after="240" w:afterAutospacing="off"/>
      </w:pPr>
      <w:r w:rsidRPr="2E99A122" w:rsidR="2FA98F00">
        <w:rPr>
          <w:rFonts w:ascii="Aptos" w:hAnsi="Aptos" w:eastAsia="Aptos" w:cs="Aptos"/>
          <w:noProof w:val="0"/>
          <w:sz w:val="24"/>
          <w:szCs w:val="24"/>
          <w:lang w:val="en-US"/>
        </w:rPr>
        <w:t xml:space="preserve">This converts the periodic table into a </w:t>
      </w:r>
      <w:r w:rsidRPr="2E99A122" w:rsidR="2FA98F00">
        <w:rPr>
          <w:rFonts w:ascii="Aptos" w:hAnsi="Aptos" w:eastAsia="Aptos" w:cs="Aptos"/>
          <w:b w:val="1"/>
          <w:bCs w:val="1"/>
          <w:noProof w:val="0"/>
          <w:sz w:val="24"/>
          <w:szCs w:val="24"/>
          <w:lang w:val="en-US"/>
        </w:rPr>
        <w:t>software-auditable</w:t>
      </w:r>
      <w:r w:rsidRPr="2E99A122" w:rsidR="2FA98F00">
        <w:rPr>
          <w:rFonts w:ascii="Aptos" w:hAnsi="Aptos" w:eastAsia="Aptos" w:cs="Aptos"/>
          <w:noProof w:val="0"/>
          <w:sz w:val="24"/>
          <w:szCs w:val="24"/>
          <w:lang w:val="en-US"/>
        </w:rPr>
        <w:t xml:space="preserve"> mathematical artifact.</w:t>
      </w:r>
    </w:p>
    <w:p xmlns:wp14="http://schemas.microsoft.com/office/word/2010/wordml" w:rsidP="2E99A122" wp14:paraId="13F0D96C" wp14:textId="7F43E911">
      <w:pPr>
        <w:pStyle w:val="Normal"/>
        <w:bidi w:val="0"/>
        <w:spacing w:before="0" w:beforeAutospacing="off" w:after="0" w:afterAutospacing="off"/>
        <w:rPr>
          <w:rFonts w:ascii="Aptos" w:hAnsi="Aptos" w:eastAsia="Aptos" w:cs="Aptos"/>
          <w:noProof w:val="0"/>
          <w:sz w:val="24"/>
          <w:szCs w:val="24"/>
          <w:lang w:val="en-US"/>
        </w:rPr>
      </w:pPr>
    </w:p>
    <w:p xmlns:wp14="http://schemas.microsoft.com/office/word/2010/wordml" w:rsidP="2E99A122" wp14:paraId="68B810D3" wp14:textId="7C2463EB">
      <w:pPr>
        <w:pStyle w:val="Heading3"/>
        <w:bidi w:val="0"/>
        <w:rPr>
          <w:rFonts w:ascii="Aptos" w:hAnsi="Aptos" w:eastAsia="Aptos" w:cs="Aptos"/>
          <w:b w:val="1"/>
          <w:bCs w:val="1"/>
          <w:noProof w:val="0"/>
          <w:color w:val="0F4761" w:themeColor="accent1" w:themeTint="FF" w:themeShade="BF"/>
          <w:sz w:val="28"/>
          <w:szCs w:val="28"/>
          <w:lang w:val="en-US"/>
        </w:rPr>
      </w:pPr>
      <w:r w:rsidRPr="2E99A122" w:rsidR="5485D00A">
        <w:rPr>
          <w:b w:val="1"/>
          <w:bCs w:val="1"/>
          <w:noProof w:val="0"/>
          <w:lang w:val="en-US"/>
        </w:rPr>
        <w:t xml:space="preserve">§9. </w:t>
      </w:r>
      <w:r w:rsidRPr="2E99A122" w:rsidR="2F32B805">
        <w:rPr>
          <w:b w:val="1"/>
          <w:bCs w:val="1"/>
          <w:noProof w:val="0"/>
          <w:lang w:val="en-US"/>
        </w:rPr>
        <w:t>Open Problems</w:t>
      </w:r>
    </w:p>
    <w:p xmlns:wp14="http://schemas.microsoft.com/office/word/2010/wordml" w:rsidP="2E99A122" wp14:paraId="5C5767DD" wp14:textId="38CFF664">
      <w:pPr>
        <w:bidi w:val="0"/>
        <w:spacing w:before="240" w:beforeAutospacing="off" w:after="240" w:afterAutospacing="off"/>
      </w:pPr>
      <w:r w:rsidRPr="2E99A122" w:rsidR="76164180">
        <w:rPr>
          <w:rFonts w:ascii="Aptos" w:hAnsi="Aptos" w:eastAsia="Aptos" w:cs="Aptos"/>
          <w:noProof w:val="0"/>
          <w:sz w:val="24"/>
          <w:szCs w:val="24"/>
          <w:lang w:val="en-US"/>
        </w:rPr>
        <w:t>The Grand Constant Algebra introduces a broad research program integrating operator algebras, aggregator theory, analytic continuation, computability, and transcendence.</w:t>
      </w:r>
      <w:r>
        <w:br/>
      </w:r>
      <w:r w:rsidRPr="2E99A122" w:rsidR="76164180">
        <w:rPr>
          <w:rFonts w:ascii="Aptos" w:hAnsi="Aptos" w:eastAsia="Aptos" w:cs="Aptos"/>
          <w:noProof w:val="0"/>
          <w:sz w:val="24"/>
          <w:szCs w:val="24"/>
          <w:lang w:val="en-US"/>
        </w:rPr>
        <w:t xml:space="preserve"> Current foundational challenges include:</w:t>
      </w:r>
    </w:p>
    <w:p xmlns:wp14="http://schemas.microsoft.com/office/word/2010/wordml" wp14:paraId="02B8EF36" wp14:textId="29705126"/>
    <w:p xmlns:wp14="http://schemas.microsoft.com/office/word/2010/wordml" w:rsidP="2E99A122" wp14:paraId="360C33B5" wp14:textId="4F680549">
      <w:pPr>
        <w:pStyle w:val="Heading3"/>
        <w:bidi w:val="0"/>
        <w:spacing w:before="281" w:beforeAutospacing="off" w:after="281" w:afterAutospacing="off"/>
      </w:pPr>
      <w:r w:rsidRPr="2E99A122" w:rsidR="76164180">
        <w:rPr>
          <w:rFonts w:ascii="Aptos" w:hAnsi="Aptos" w:eastAsia="Aptos" w:cs="Aptos"/>
          <w:b w:val="1"/>
          <w:bCs w:val="1"/>
          <w:noProof w:val="0"/>
          <w:sz w:val="28"/>
          <w:szCs w:val="28"/>
          <w:lang w:val="en-US"/>
        </w:rPr>
        <w:t>9.1 Axiomatization of Admissible Aggregators</w:t>
      </w:r>
    </w:p>
    <w:p xmlns:wp14="http://schemas.microsoft.com/office/word/2010/wordml" w:rsidP="2E99A122" wp14:paraId="7AF1CDF4" wp14:textId="227DC7DD">
      <w:pPr>
        <w:bidi w:val="0"/>
        <w:spacing w:before="240" w:beforeAutospacing="off" w:after="240" w:afterAutospacing="off"/>
      </w:pPr>
      <w:r w:rsidRPr="2E99A122" w:rsidR="76164180">
        <w:rPr>
          <w:rFonts w:ascii="Aptos" w:hAnsi="Aptos" w:eastAsia="Aptos" w:cs="Aptos"/>
          <w:noProof w:val="0"/>
          <w:sz w:val="24"/>
          <w:szCs w:val="24"/>
          <w:lang w:val="en-US"/>
        </w:rPr>
        <w:t>Determine the minimal set of axioms that characterizes admissible aggregators, beyond symmetry and totality.</w:t>
      </w:r>
      <w:r>
        <w:br/>
      </w:r>
      <w:r w:rsidRPr="2E99A122" w:rsidR="76164180">
        <w:rPr>
          <w:rFonts w:ascii="Aptos" w:hAnsi="Aptos" w:eastAsia="Aptos" w:cs="Aptos"/>
          <w:noProof w:val="0"/>
          <w:sz w:val="24"/>
          <w:szCs w:val="24"/>
          <w:lang w:val="en-US"/>
        </w:rPr>
        <w:t xml:space="preserve"> Questions: measurability? continuity? monotonicity? norm-induced structure? convergence guarantees for recursive aggregators?</w:t>
      </w:r>
    </w:p>
    <w:p xmlns:wp14="http://schemas.microsoft.com/office/word/2010/wordml" wp14:paraId="290D4CA2" wp14:textId="4AFC8B83"/>
    <w:p xmlns:wp14="http://schemas.microsoft.com/office/word/2010/wordml" w:rsidP="2E99A122" wp14:paraId="65A71C98" wp14:textId="6374615C">
      <w:pPr>
        <w:pStyle w:val="Heading3"/>
        <w:bidi w:val="0"/>
        <w:spacing w:before="281" w:beforeAutospacing="off" w:after="281" w:afterAutospacing="off"/>
      </w:pPr>
      <w:r w:rsidRPr="2E99A122" w:rsidR="76164180">
        <w:rPr>
          <w:rFonts w:ascii="Aptos" w:hAnsi="Aptos" w:eastAsia="Aptos" w:cs="Aptos"/>
          <w:b w:val="1"/>
          <w:bCs w:val="1"/>
          <w:noProof w:val="0"/>
          <w:sz w:val="28"/>
          <w:szCs w:val="28"/>
          <w:lang w:val="en-US"/>
        </w:rPr>
        <w:t>9.2 Classification of Equivalence Classes</w:t>
      </w:r>
    </w:p>
    <w:p xmlns:wp14="http://schemas.microsoft.com/office/word/2010/wordml" w:rsidP="2E99A122" wp14:paraId="416FD88A" wp14:textId="62409337">
      <w:pPr>
        <w:bidi w:val="0"/>
        <w:spacing w:before="240" w:beforeAutospacing="off" w:after="240" w:afterAutospacing="off"/>
      </w:pPr>
      <w:r w:rsidRPr="2E99A122" w:rsidR="76164180">
        <w:rPr>
          <w:rFonts w:ascii="Aptos" w:hAnsi="Aptos" w:eastAsia="Aptos" w:cs="Aptos"/>
          <w:noProof w:val="0"/>
          <w:sz w:val="24"/>
          <w:szCs w:val="24"/>
          <w:lang w:val="en-US"/>
        </w:rPr>
        <w:t>Develop a structure theory for</w:t>
      </w:r>
    </w:p>
    <w:p xmlns:wp14="http://schemas.microsoft.com/office/word/2010/wordml" wp14:paraId="4D926E8F" wp14:textId="05E85955">
      <w:r w:rsidRPr="2E99A122" w:rsidR="76164180">
        <w:rPr>
          <w:rFonts w:ascii="Cambria Math" w:hAnsi="Cambria Math" w:eastAsia="Cambria Math" w:cs="Cambria Math"/>
          <w:i w:val="1"/>
          <w:iCs w:val="1"/>
          <w:noProof w:val="0"/>
          <w:sz w:val="24"/>
          <w:szCs w:val="24"/>
          <w:lang w:val="x-iv_mathan"/>
        </w:rPr>
        <w:t>Gn/ ⁣∼,\mathcal{G}_n/\!\sim,</w:t>
      </w:r>
      <w:r w:rsidRPr="2E99A122" w:rsidR="76164180">
        <w:rPr>
          <w:rFonts w:ascii="Aptos" w:hAnsi="Aptos" w:eastAsia="Aptos" w:cs="Aptos"/>
          <w:noProof w:val="0"/>
          <w:sz w:val="24"/>
          <w:szCs w:val="24"/>
          <w:lang w:val="en-US"/>
        </w:rPr>
        <w:t xml:space="preserve">Gn /∼, </w:t>
      </w:r>
    </w:p>
    <w:p xmlns:wp14="http://schemas.microsoft.com/office/word/2010/wordml" w:rsidP="2E99A122" wp14:paraId="03BEDC90" wp14:textId="45C3BD5B">
      <w:pPr>
        <w:bidi w:val="0"/>
        <w:spacing w:before="240" w:beforeAutospacing="off" w:after="240" w:afterAutospacing="off"/>
      </w:pPr>
      <w:r w:rsidRPr="2E99A122" w:rsidR="76164180">
        <w:rPr>
          <w:rFonts w:ascii="Aptos" w:hAnsi="Aptos" w:eastAsia="Aptos" w:cs="Aptos"/>
          <w:noProof w:val="0"/>
          <w:sz w:val="24"/>
          <w:szCs w:val="24"/>
          <w:lang w:val="en-US"/>
        </w:rPr>
        <w:t>based on:</w:t>
      </w:r>
    </w:p>
    <w:p xmlns:wp14="http://schemas.microsoft.com/office/word/2010/wordml" w:rsidP="2E99A122" wp14:paraId="7291C8DB" wp14:textId="3847E6B9">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algebraic independence</w:t>
      </w:r>
    </w:p>
    <w:p xmlns:wp14="http://schemas.microsoft.com/office/word/2010/wordml" w:rsidP="2E99A122" wp14:paraId="1CDA8F55" wp14:textId="315B703C">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analytic equivalence</w:t>
      </w:r>
    </w:p>
    <w:p xmlns:wp14="http://schemas.microsoft.com/office/word/2010/wordml" w:rsidP="2E99A122" wp14:paraId="3E55B03B" wp14:textId="5070E62E">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operator-normal forms</w:t>
      </w:r>
    </w:p>
    <w:p xmlns:wp14="http://schemas.microsoft.com/office/word/2010/wordml" w:rsidP="2E99A122" wp14:paraId="482FF2F0" wp14:textId="4C371E66">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canonical reduction via aggregator–operator identities</w:t>
      </w:r>
    </w:p>
    <w:p xmlns:wp14="http://schemas.microsoft.com/office/word/2010/wordml" w:rsidP="2E99A122" wp14:paraId="0F76D805" wp14:textId="052F3CC9">
      <w:pPr>
        <w:bidi w:val="0"/>
        <w:spacing w:before="240" w:beforeAutospacing="off" w:after="240" w:afterAutospacing="off"/>
      </w:pPr>
      <w:r w:rsidRPr="2E99A122" w:rsidR="76164180">
        <w:rPr>
          <w:rFonts w:ascii="Aptos" w:hAnsi="Aptos" w:eastAsia="Aptos" w:cs="Aptos"/>
          <w:noProof w:val="0"/>
          <w:sz w:val="24"/>
          <w:szCs w:val="24"/>
          <w:lang w:val="en-US"/>
        </w:rPr>
        <w:t>This parallels classical challenges in identifying functional identities among special functions.</w:t>
      </w:r>
    </w:p>
    <w:p xmlns:wp14="http://schemas.microsoft.com/office/word/2010/wordml" wp14:paraId="08EF36BF" wp14:textId="3EF51066"/>
    <w:p xmlns:wp14="http://schemas.microsoft.com/office/word/2010/wordml" w:rsidP="2E99A122" wp14:paraId="5B9F666C" wp14:textId="53FB023C">
      <w:pPr>
        <w:pStyle w:val="Heading3"/>
        <w:bidi w:val="0"/>
        <w:spacing w:before="281" w:beforeAutospacing="off" w:after="281" w:afterAutospacing="off"/>
      </w:pPr>
      <w:r w:rsidRPr="2E99A122" w:rsidR="76164180">
        <w:rPr>
          <w:rFonts w:ascii="Aptos" w:hAnsi="Aptos" w:eastAsia="Aptos" w:cs="Aptos"/>
          <w:b w:val="1"/>
          <w:bCs w:val="1"/>
          <w:noProof w:val="0"/>
          <w:sz w:val="28"/>
          <w:szCs w:val="28"/>
          <w:lang w:val="en-US"/>
        </w:rPr>
        <w:t>9.3 Transcendence Degrees of Operator Towers</w:t>
      </w:r>
    </w:p>
    <w:p xmlns:wp14="http://schemas.microsoft.com/office/word/2010/wordml" w:rsidP="2E99A122" wp14:paraId="59C12E8B" wp14:textId="20DF0AE5">
      <w:pPr>
        <w:bidi w:val="0"/>
        <w:spacing w:before="240" w:beforeAutospacing="off" w:after="240" w:afterAutospacing="off"/>
      </w:pPr>
      <w:r w:rsidRPr="2E99A122" w:rsidR="76164180">
        <w:rPr>
          <w:rFonts w:ascii="Aptos" w:hAnsi="Aptos" w:eastAsia="Aptos" w:cs="Aptos"/>
          <w:noProof w:val="0"/>
          <w:sz w:val="24"/>
          <w:szCs w:val="24"/>
          <w:lang w:val="en-US"/>
        </w:rPr>
        <w:t>Determine the transcendence degree of representative high-complexity constants such as:</w:t>
      </w:r>
    </w:p>
    <w:p xmlns:wp14="http://schemas.microsoft.com/office/word/2010/wordml" wp14:paraId="411FED43" wp14:textId="43FE0D58">
      <w:r w:rsidRPr="2E99A122" w:rsidR="76164180">
        <w:rPr>
          <w:rFonts w:ascii="Cambria Math" w:hAnsi="Cambria Math" w:eastAsia="Cambria Math" w:cs="Cambria Math"/>
          <w:i w:val="1"/>
          <w:iCs w:val="1"/>
          <w:noProof w:val="0"/>
          <w:sz w:val="24"/>
          <w:szCs w:val="24"/>
          <w:lang w:val="x-iv_mathan"/>
        </w:rPr>
        <w:t>Γ(ζ(π+e)),ζ(ln⁡(Γ(π+e))),Li2(Γ(π+e)),\Gamma(\zeta(\pi+e)), \quad \zeta(\ln(\Gamma(\pi+e))), \quad \text{Li}_2(\Gamma(\pi+e)),</w:t>
      </w:r>
      <w:r w:rsidRPr="2E99A122" w:rsidR="76164180">
        <w:rPr>
          <w:rFonts w:ascii="Aptos" w:hAnsi="Aptos" w:eastAsia="Aptos" w:cs="Aptos"/>
          <w:noProof w:val="0"/>
          <w:sz w:val="24"/>
          <w:szCs w:val="24"/>
          <w:lang w:val="en-US"/>
        </w:rPr>
        <w:t xml:space="preserve">Γ(ζ(π+e)),ζ(ln(Γ(π+e))),Li2 (Γ(π+e)), </w:t>
      </w:r>
    </w:p>
    <w:p xmlns:wp14="http://schemas.microsoft.com/office/word/2010/wordml" w:rsidP="2E99A122" wp14:paraId="5ECD84FC" wp14:textId="4FD910A5">
      <w:pPr>
        <w:bidi w:val="0"/>
        <w:spacing w:before="240" w:beforeAutospacing="off" w:after="240" w:afterAutospacing="off"/>
      </w:pPr>
      <w:r w:rsidRPr="2E99A122" w:rsidR="76164180">
        <w:rPr>
          <w:rFonts w:ascii="Aptos" w:hAnsi="Aptos" w:eastAsia="Aptos" w:cs="Aptos"/>
          <w:noProof w:val="0"/>
          <w:sz w:val="24"/>
          <w:szCs w:val="24"/>
          <w:lang w:val="en-US"/>
        </w:rPr>
        <w:t>and deeper towers.</w:t>
      </w:r>
      <w:r>
        <w:br/>
      </w:r>
      <w:r w:rsidRPr="2E99A122" w:rsidR="76164180">
        <w:rPr>
          <w:rFonts w:ascii="Aptos" w:hAnsi="Aptos" w:eastAsia="Aptos" w:cs="Aptos"/>
          <w:noProof w:val="0"/>
          <w:sz w:val="24"/>
          <w:szCs w:val="24"/>
          <w:lang w:val="en-US"/>
        </w:rPr>
        <w:t xml:space="preserve"> Relate heuristic transcendence-grade tags (T0/T1/T2+) to known results of Nesterenko, Waldschmidt, etc.</w:t>
      </w:r>
    </w:p>
    <w:p xmlns:wp14="http://schemas.microsoft.com/office/word/2010/wordml" wp14:paraId="54A24FF0" wp14:textId="7CCC57CF"/>
    <w:p xmlns:wp14="http://schemas.microsoft.com/office/word/2010/wordml" w:rsidP="2E99A122" wp14:paraId="03B534AE" wp14:textId="2BEF7575">
      <w:pPr>
        <w:pStyle w:val="Heading3"/>
        <w:bidi w:val="0"/>
        <w:spacing w:before="281" w:beforeAutospacing="off" w:after="281" w:afterAutospacing="off"/>
      </w:pPr>
      <w:r w:rsidRPr="2E99A122" w:rsidR="76164180">
        <w:rPr>
          <w:rFonts w:ascii="Aptos" w:hAnsi="Aptos" w:eastAsia="Aptos" w:cs="Aptos"/>
          <w:b w:val="1"/>
          <w:bCs w:val="1"/>
          <w:noProof w:val="0"/>
          <w:sz w:val="28"/>
          <w:szCs w:val="28"/>
          <w:lang w:val="en-US"/>
        </w:rPr>
        <w:t>9.4 Convergence Radii for Recursive / Digamma Aggregators</w:t>
      </w:r>
    </w:p>
    <w:p xmlns:wp14="http://schemas.microsoft.com/office/word/2010/wordml" w:rsidP="2E99A122" wp14:paraId="0884C215" wp14:textId="760DC466">
      <w:pPr>
        <w:bidi w:val="0"/>
        <w:spacing w:before="240" w:beforeAutospacing="off" w:after="240" w:afterAutospacing="off"/>
      </w:pPr>
      <w:r w:rsidRPr="2E99A122" w:rsidR="76164180">
        <w:rPr>
          <w:rFonts w:ascii="Aptos" w:hAnsi="Aptos" w:eastAsia="Aptos" w:cs="Aptos"/>
          <w:noProof w:val="0"/>
          <w:sz w:val="24"/>
          <w:szCs w:val="24"/>
          <w:lang w:val="en-US"/>
        </w:rPr>
        <w:t>Classify convergence domains for “structured” aggregators (continued fractions, contractive iterations, fixed-point maps).</w:t>
      </w:r>
      <w:r>
        <w:br/>
      </w:r>
      <w:r w:rsidRPr="2E99A122" w:rsidR="76164180">
        <w:rPr>
          <w:rFonts w:ascii="Aptos" w:hAnsi="Aptos" w:eastAsia="Aptos" w:cs="Aptos"/>
          <w:noProof w:val="0"/>
          <w:sz w:val="24"/>
          <w:szCs w:val="24"/>
          <w:lang w:val="en-US"/>
        </w:rPr>
        <w:t xml:space="preserve"> Identify when recursive aggregator families fail, stabilize, or exhibit bifurcations.</w:t>
      </w:r>
    </w:p>
    <w:p xmlns:wp14="http://schemas.microsoft.com/office/word/2010/wordml" wp14:paraId="61F19AC1" wp14:textId="2F185272"/>
    <w:p xmlns:wp14="http://schemas.microsoft.com/office/word/2010/wordml" w:rsidP="2E99A122" wp14:paraId="15370B24" wp14:textId="0F121AFA">
      <w:pPr>
        <w:pStyle w:val="Heading3"/>
        <w:bidi w:val="0"/>
        <w:spacing w:before="281" w:beforeAutospacing="off" w:after="281" w:afterAutospacing="off"/>
      </w:pPr>
      <w:r w:rsidRPr="2E99A122" w:rsidR="76164180">
        <w:rPr>
          <w:rFonts w:ascii="Aptos" w:hAnsi="Aptos" w:eastAsia="Aptos" w:cs="Aptos"/>
          <w:b w:val="1"/>
          <w:bCs w:val="1"/>
          <w:noProof w:val="0"/>
          <w:sz w:val="28"/>
          <w:szCs w:val="28"/>
          <w:lang w:val="en-US"/>
        </w:rPr>
        <w:t>9.5 Algebraic Structure of ℭ𝒢ₙ</w:t>
      </w:r>
    </w:p>
    <w:p xmlns:wp14="http://schemas.microsoft.com/office/word/2010/wordml" w:rsidP="2E99A122" wp14:paraId="57AF4531" wp14:textId="49D17B4F">
      <w:pPr>
        <w:bidi w:val="0"/>
        <w:spacing w:before="240" w:beforeAutospacing="off" w:after="240" w:afterAutospacing="off"/>
      </w:pPr>
      <w:r w:rsidRPr="2E99A122" w:rsidR="76164180">
        <w:rPr>
          <w:rFonts w:ascii="Aptos" w:hAnsi="Aptos" w:eastAsia="Aptos" w:cs="Aptos"/>
          <w:noProof w:val="0"/>
          <w:sz w:val="24"/>
          <w:szCs w:val="24"/>
          <w:lang w:val="en-US"/>
        </w:rPr>
        <w:t xml:space="preserve">When ℭ𝒢ₙ is closed under limits, it is naturally a </w:t>
      </w:r>
      <w:r w:rsidRPr="2E99A122" w:rsidR="76164180">
        <w:rPr>
          <w:rFonts w:ascii="Aptos" w:hAnsi="Aptos" w:eastAsia="Aptos" w:cs="Aptos"/>
          <w:b w:val="1"/>
          <w:bCs w:val="1"/>
          <w:noProof w:val="0"/>
          <w:sz w:val="24"/>
          <w:szCs w:val="24"/>
          <w:lang w:val="en-US"/>
        </w:rPr>
        <w:t>topological ℚ-algebra</w:t>
      </w:r>
      <w:r w:rsidRPr="2E99A122" w:rsidR="76164180">
        <w:rPr>
          <w:rFonts w:ascii="Aptos" w:hAnsi="Aptos" w:eastAsia="Aptos" w:cs="Aptos"/>
          <w:noProof w:val="0"/>
          <w:sz w:val="24"/>
          <w:szCs w:val="24"/>
          <w:lang w:val="en-US"/>
        </w:rPr>
        <w:t>.</w:t>
      </w:r>
      <w:r>
        <w:br/>
      </w:r>
      <w:r w:rsidRPr="2E99A122" w:rsidR="76164180">
        <w:rPr>
          <w:rFonts w:ascii="Aptos" w:hAnsi="Aptos" w:eastAsia="Aptos" w:cs="Aptos"/>
          <w:noProof w:val="0"/>
          <w:sz w:val="24"/>
          <w:szCs w:val="24"/>
          <w:lang w:val="en-US"/>
        </w:rPr>
        <w:t xml:space="preserve"> Conditions under which it becomes a field remain open:</w:t>
      </w:r>
    </w:p>
    <w:p xmlns:wp14="http://schemas.microsoft.com/office/word/2010/wordml" w:rsidP="2E99A122" wp14:paraId="4E8C8242" wp14:textId="37064A14">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When is division defined within the declared track?</w:t>
      </w:r>
    </w:p>
    <w:p xmlns:wp14="http://schemas.microsoft.com/office/word/2010/wordml" w:rsidP="2E99A122" wp14:paraId="29B7DC28" wp14:textId="1DEB33E6">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Which subsets of ℭ𝒢ₙ are closed under inversion?</w:t>
      </w:r>
    </w:p>
    <w:p xmlns:wp14="http://schemas.microsoft.com/office/word/2010/wordml" w:rsidP="2E99A122" wp14:paraId="000619D2" wp14:textId="41E67CD4">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Can limits be restricted to preserve field structure?</w:t>
      </w:r>
    </w:p>
    <w:p xmlns:wp14="http://schemas.microsoft.com/office/word/2010/wordml" wp14:paraId="72953165" wp14:textId="5F3B4CD8"/>
    <w:p xmlns:wp14="http://schemas.microsoft.com/office/word/2010/wordml" w:rsidP="2E99A122" wp14:paraId="0D65A775" wp14:textId="268694D2">
      <w:pPr>
        <w:pStyle w:val="Heading3"/>
        <w:bidi w:val="0"/>
        <w:spacing w:before="281" w:beforeAutospacing="off" w:after="281" w:afterAutospacing="off"/>
      </w:pPr>
      <w:r w:rsidRPr="2E99A122" w:rsidR="76164180">
        <w:rPr>
          <w:rFonts w:ascii="Aptos" w:hAnsi="Aptos" w:eastAsia="Aptos" w:cs="Aptos"/>
          <w:b w:val="1"/>
          <w:bCs w:val="1"/>
          <w:noProof w:val="0"/>
          <w:sz w:val="28"/>
          <w:szCs w:val="28"/>
          <w:lang w:val="en-US"/>
        </w:rPr>
        <w:t>9.6 Universal Representation of Computable Reals</w:t>
      </w:r>
    </w:p>
    <w:p xmlns:wp14="http://schemas.microsoft.com/office/word/2010/wordml" w:rsidP="2E99A122" wp14:paraId="3B573CD3" wp14:textId="7B28747F">
      <w:pPr>
        <w:bidi w:val="0"/>
        <w:spacing w:before="240" w:beforeAutospacing="off" w:after="240" w:afterAutospacing="off"/>
      </w:pPr>
      <w:r w:rsidRPr="2E99A122" w:rsidR="76164180">
        <w:rPr>
          <w:rFonts w:ascii="Aptos" w:hAnsi="Aptos" w:eastAsia="Aptos" w:cs="Aptos"/>
          <w:noProof w:val="0"/>
          <w:sz w:val="24"/>
          <w:szCs w:val="24"/>
          <w:lang w:val="en-US"/>
        </w:rPr>
        <w:t>The Universality Theorem asserts that every computable real is expressible as a Grand Constant.</w:t>
      </w:r>
      <w:r>
        <w:br/>
      </w:r>
      <w:r w:rsidRPr="2E99A122" w:rsidR="76164180">
        <w:rPr>
          <w:rFonts w:ascii="Aptos" w:hAnsi="Aptos" w:eastAsia="Aptos" w:cs="Aptos"/>
          <w:noProof w:val="0"/>
          <w:sz w:val="24"/>
          <w:szCs w:val="24"/>
          <w:lang w:val="en-US"/>
        </w:rPr>
        <w:t xml:space="preserve"> Open problem: classify the </w:t>
      </w:r>
      <w:r w:rsidRPr="2E99A122" w:rsidR="76164180">
        <w:rPr>
          <w:rFonts w:ascii="Aptos" w:hAnsi="Aptos" w:eastAsia="Aptos" w:cs="Aptos"/>
          <w:b w:val="1"/>
          <w:bCs w:val="1"/>
          <w:noProof w:val="0"/>
          <w:sz w:val="24"/>
          <w:szCs w:val="24"/>
          <w:lang w:val="en-US"/>
        </w:rPr>
        <w:t>computational complexity</w:t>
      </w:r>
      <w:r w:rsidRPr="2E99A122" w:rsidR="76164180">
        <w:rPr>
          <w:rFonts w:ascii="Aptos" w:hAnsi="Aptos" w:eastAsia="Aptos" w:cs="Aptos"/>
          <w:noProof w:val="0"/>
          <w:sz w:val="24"/>
          <w:szCs w:val="24"/>
          <w:lang w:val="en-US"/>
        </w:rPr>
        <w:t xml:space="preserve"> of such representations:</w:t>
      </w:r>
    </w:p>
    <w:p xmlns:wp14="http://schemas.microsoft.com/office/word/2010/wordml" w:rsidP="2E99A122" wp14:paraId="27889782" wp14:textId="64590BB1">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minimal recursion depth</w:t>
      </w:r>
    </w:p>
    <w:p xmlns:wp14="http://schemas.microsoft.com/office/word/2010/wordml" w:rsidP="2E99A122" wp14:paraId="27FE3477" wp14:textId="5639162F">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minimal operator-composition depth</w:t>
      </w:r>
    </w:p>
    <w:p xmlns:wp14="http://schemas.microsoft.com/office/word/2010/wordml" w:rsidP="2E99A122" wp14:paraId="0F03EE38" wp14:textId="3F76FDE6">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Kolmogorov complexity of canonical forms</w:t>
      </w:r>
    </w:p>
    <w:p xmlns:wp14="http://schemas.microsoft.com/office/word/2010/wordml" w:rsidP="2E99A122" wp14:paraId="3F42F8EE" wp14:textId="53999D11">
      <w:pPr>
        <w:bidi w:val="0"/>
        <w:spacing w:before="240" w:beforeAutospacing="off" w:after="240" w:afterAutospacing="off"/>
      </w:pPr>
      <w:r w:rsidRPr="2E99A122" w:rsidR="76164180">
        <w:rPr>
          <w:rFonts w:ascii="Aptos" w:hAnsi="Aptos" w:eastAsia="Aptos" w:cs="Aptos"/>
          <w:noProof w:val="0"/>
          <w:sz w:val="24"/>
          <w:szCs w:val="24"/>
          <w:lang w:val="en-US"/>
        </w:rPr>
        <w:t>Relate these representations to Weihrauch degrees.</w:t>
      </w:r>
    </w:p>
    <w:p xmlns:wp14="http://schemas.microsoft.com/office/word/2010/wordml" wp14:paraId="30D70625" wp14:textId="4D23FD5D"/>
    <w:p xmlns:wp14="http://schemas.microsoft.com/office/word/2010/wordml" w:rsidP="2E99A122" wp14:paraId="7FC98799" wp14:textId="1AA98D8C">
      <w:pPr>
        <w:pStyle w:val="Heading3"/>
        <w:bidi w:val="0"/>
        <w:spacing w:before="281" w:beforeAutospacing="off" w:after="281" w:afterAutospacing="off"/>
      </w:pPr>
      <w:r w:rsidRPr="2E99A122" w:rsidR="76164180">
        <w:rPr>
          <w:rFonts w:ascii="Aptos" w:hAnsi="Aptos" w:eastAsia="Aptos" w:cs="Aptos"/>
          <w:b w:val="1"/>
          <w:bCs w:val="1"/>
          <w:noProof w:val="0"/>
          <w:sz w:val="28"/>
          <w:szCs w:val="28"/>
          <w:lang w:val="en-US"/>
        </w:rPr>
        <w:t>9.7 Normalisation Theory</w:t>
      </w:r>
    </w:p>
    <w:p xmlns:wp14="http://schemas.microsoft.com/office/word/2010/wordml" w:rsidP="2E99A122" wp14:paraId="02BF98B0" wp14:textId="33D5A815">
      <w:pPr>
        <w:bidi w:val="0"/>
        <w:spacing w:before="240" w:beforeAutospacing="off" w:after="240" w:afterAutospacing="off"/>
      </w:pPr>
      <w:r w:rsidRPr="2E99A122" w:rsidR="76164180">
        <w:rPr>
          <w:rFonts w:ascii="Aptos" w:hAnsi="Aptos" w:eastAsia="Aptos" w:cs="Aptos"/>
          <w:noProof w:val="0"/>
          <w:sz w:val="24"/>
          <w:szCs w:val="24"/>
          <w:lang w:val="en-US"/>
        </w:rPr>
        <w:t>Determine whether there exists a “natural” family of normalising transforms:</w:t>
      </w:r>
    </w:p>
    <w:p xmlns:wp14="http://schemas.microsoft.com/office/word/2010/wordml" wp14:paraId="5C3F84DD" wp14:textId="7DC7F40D">
      <w:r w:rsidRPr="2E99A122" w:rsidR="76164180">
        <w:rPr>
          <w:rFonts w:ascii="Cambria Math" w:hAnsi="Cambria Math" w:eastAsia="Cambria Math" w:cs="Cambria Math"/>
          <w:i w:val="1"/>
          <w:iCs w:val="1"/>
          <w:noProof w:val="0"/>
          <w:sz w:val="24"/>
          <w:szCs w:val="24"/>
          <w:lang w:val="x-iv_mathan"/>
        </w:rPr>
        <w:t>N:Gn→[0,10]N: \mathcal{G}_n \to [0,10]</w:t>
      </w:r>
      <w:r w:rsidRPr="2E99A122" w:rsidR="76164180">
        <w:rPr>
          <w:rFonts w:ascii="Aptos" w:hAnsi="Aptos" w:eastAsia="Aptos" w:cs="Aptos"/>
          <w:noProof w:val="0"/>
          <w:sz w:val="24"/>
          <w:szCs w:val="24"/>
          <w:lang w:val="en-US"/>
        </w:rPr>
        <w:t xml:space="preserve">N:Gn →[0,10] </w:t>
      </w:r>
    </w:p>
    <w:p xmlns:wp14="http://schemas.microsoft.com/office/word/2010/wordml" w:rsidP="2E99A122" wp14:paraId="3786524B" wp14:textId="6AC4D8C9">
      <w:pPr>
        <w:bidi w:val="0"/>
        <w:spacing w:before="240" w:beforeAutospacing="off" w:after="240" w:afterAutospacing="off"/>
      </w:pPr>
      <w:r w:rsidRPr="2E99A122" w:rsidR="76164180">
        <w:rPr>
          <w:rFonts w:ascii="Aptos" w:hAnsi="Aptos" w:eastAsia="Aptos" w:cs="Aptos"/>
          <w:noProof w:val="0"/>
          <w:sz w:val="24"/>
          <w:szCs w:val="24"/>
          <w:lang w:val="en-US"/>
        </w:rPr>
        <w:t>that:</w:t>
      </w:r>
    </w:p>
    <w:p xmlns:wp14="http://schemas.microsoft.com/office/word/2010/wordml" w:rsidP="2E99A122" wp14:paraId="3B6D302E" wp14:textId="1099068B">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preserves ordering</w:t>
      </w:r>
    </w:p>
    <w:p xmlns:wp14="http://schemas.microsoft.com/office/word/2010/wordml" w:rsidP="2E99A122" wp14:paraId="0C00CDA9" wp14:textId="542BE1D1">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respects aggregator structure</w:t>
      </w:r>
    </w:p>
    <w:p xmlns:wp14="http://schemas.microsoft.com/office/word/2010/wordml" w:rsidP="2E99A122" wp14:paraId="08216388" wp14:textId="70E421C7">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2E99A122" w:rsidR="76164180">
        <w:rPr>
          <w:rFonts w:ascii="Aptos" w:hAnsi="Aptos" w:eastAsia="Aptos" w:cs="Aptos"/>
          <w:noProof w:val="0"/>
          <w:sz w:val="24"/>
          <w:szCs w:val="24"/>
          <w:lang w:val="en-US"/>
        </w:rPr>
        <w:t>collapses exponential/tetrational scales into a meaningful pedagogical window</w:t>
      </w:r>
    </w:p>
    <w:p xmlns:wp14="http://schemas.microsoft.com/office/word/2010/wordml" w:rsidP="2E99A122" wp14:paraId="3EB941ED" wp14:textId="2AFC5136">
      <w:pPr>
        <w:pStyle w:val="Normal"/>
        <w:bidi w:val="0"/>
        <w:spacing w:before="0" w:beforeAutospacing="off" w:after="0" w:afterAutospacing="off"/>
        <w:rPr>
          <w:rFonts w:ascii="Aptos" w:hAnsi="Aptos" w:eastAsia="Aptos" w:cs="Aptos"/>
          <w:noProof w:val="0"/>
          <w:sz w:val="24"/>
          <w:szCs w:val="24"/>
          <w:lang w:val="en-US"/>
        </w:rPr>
      </w:pPr>
    </w:p>
    <w:p xmlns:wp14="http://schemas.microsoft.com/office/word/2010/wordml" w:rsidP="2E99A122" wp14:paraId="5C5745DB" wp14:textId="3121CDF2">
      <w:pPr>
        <w:pStyle w:val="Normal"/>
        <w:bidi w:val="0"/>
        <w:spacing w:before="0" w:beforeAutospacing="off" w:after="0" w:afterAutospacing="off"/>
        <w:rPr>
          <w:rFonts w:ascii="Aptos" w:hAnsi="Aptos" w:eastAsia="Aptos" w:cs="Aptos"/>
          <w:noProof w:val="0"/>
          <w:sz w:val="24"/>
          <w:szCs w:val="24"/>
          <w:lang w:val="en-US"/>
        </w:rPr>
      </w:pPr>
    </w:p>
    <w:p xmlns:wp14="http://schemas.microsoft.com/office/word/2010/wordml" w:rsidP="2E99A122" wp14:paraId="6221EF24" wp14:textId="112D1028">
      <w:pPr>
        <w:pStyle w:val="Heading3"/>
        <w:bidi w:val="0"/>
        <w:rPr>
          <w:b w:val="1"/>
          <w:bCs w:val="1"/>
          <w:noProof w:val="0"/>
          <w:lang w:val="en-US"/>
        </w:rPr>
      </w:pPr>
      <w:r w:rsidRPr="2E99A122" w:rsidR="16B01D0D">
        <w:rPr>
          <w:b w:val="1"/>
          <w:bCs w:val="1"/>
          <w:noProof w:val="0"/>
          <w:lang w:val="en-US"/>
        </w:rPr>
        <w:t>§10. Conclusion</w:t>
      </w:r>
    </w:p>
    <w:p xmlns:wp14="http://schemas.microsoft.com/office/word/2010/wordml" w:rsidP="2E99A122" wp14:paraId="66ED14BA" wp14:textId="0844E917">
      <w:pPr>
        <w:bidi w:val="0"/>
        <w:spacing w:before="240" w:beforeAutospacing="off" w:after="240" w:afterAutospacing="off"/>
      </w:pPr>
      <w:r w:rsidRPr="2E99A122" w:rsidR="4ADED979">
        <w:rPr>
          <w:rFonts w:ascii="Aptos" w:hAnsi="Aptos" w:eastAsia="Aptos" w:cs="Aptos"/>
          <w:noProof w:val="0"/>
          <w:sz w:val="24"/>
          <w:szCs w:val="24"/>
          <w:lang w:val="en-US"/>
        </w:rPr>
        <w:t>The Grand Constant Algebra Framework establishes the first general algebraic setting in which every admissible aggregator applied to every admissible unary operator produces a bona fide mathematical constant.</w:t>
      </w:r>
      <w:r>
        <w:br/>
      </w:r>
      <w:r w:rsidRPr="2E99A122" w:rsidR="4ADED979">
        <w:rPr>
          <w:rFonts w:ascii="Aptos" w:hAnsi="Aptos" w:eastAsia="Aptos" w:cs="Aptos"/>
          <w:noProof w:val="0"/>
          <w:sz w:val="24"/>
          <w:szCs w:val="24"/>
          <w:lang w:val="en-US"/>
        </w:rPr>
        <w:t xml:space="preserve"> The framework unifies concepts traditionally treated separately—symmetric aggregation, operator hierarchies, recursive constructions, analytic continuation, and computable real analysis—into a single, extensible ∞-algebra.</w:t>
      </w:r>
    </w:p>
    <w:p xmlns:wp14="http://schemas.microsoft.com/office/word/2010/wordml" w:rsidP="2E99A122" wp14:paraId="4F451EB2" wp14:textId="03AA6E70">
      <w:pPr>
        <w:bidi w:val="0"/>
        <w:spacing w:before="240" w:beforeAutospacing="off" w:after="240" w:afterAutospacing="off"/>
      </w:pPr>
      <w:r w:rsidRPr="2E99A122" w:rsidR="4ADED979">
        <w:rPr>
          <w:rFonts w:ascii="Aptos" w:hAnsi="Aptos" w:eastAsia="Aptos" w:cs="Aptos"/>
          <w:noProof w:val="0"/>
          <w:sz w:val="24"/>
          <w:szCs w:val="24"/>
          <w:lang w:val="en-US"/>
        </w:rPr>
        <w:t>The central shift is conceptual rather than computational:</w:t>
      </w:r>
      <w:r>
        <w:br/>
      </w:r>
      <w:r w:rsidRPr="2E99A122" w:rsidR="4ADED979">
        <w:rPr>
          <w:rFonts w:ascii="Aptos" w:hAnsi="Aptos" w:eastAsia="Aptos" w:cs="Aptos"/>
          <w:noProof w:val="0"/>
          <w:sz w:val="24"/>
          <w:szCs w:val="24"/>
          <w:lang w:val="en-US"/>
        </w:rPr>
        <w:t xml:space="preserve"> constants cease to be isolated artifacts and instead become members of structured algebraic species generated by operator–aggregator interactions.</w:t>
      </w:r>
      <w:r>
        <w:br/>
      </w:r>
      <w:r w:rsidRPr="2E99A122" w:rsidR="4ADED979">
        <w:rPr>
          <w:rFonts w:ascii="Aptos" w:hAnsi="Aptos" w:eastAsia="Aptos" w:cs="Aptos"/>
          <w:noProof w:val="0"/>
          <w:sz w:val="24"/>
          <w:szCs w:val="24"/>
          <w:lang w:val="en-US"/>
        </w:rPr>
        <w:t xml:space="preserve"> Classical constants such as </w:t>
      </w:r>
      <w:r w:rsidRPr="2E99A122" w:rsidR="4ADED979">
        <w:rPr>
          <w:rFonts w:ascii="Cambria Math" w:hAnsi="Cambria Math" w:eastAsia="Cambria Math" w:cs="Cambria Math"/>
          <w:i w:val="1"/>
          <w:iCs w:val="1"/>
          <w:noProof w:val="0"/>
          <w:sz w:val="24"/>
          <w:szCs w:val="24"/>
          <w:lang w:val="x-iv_mathan"/>
        </w:rPr>
        <w:t>π,e,ϕ,γ,ζ(3)\pi, e, \phi, \gamma, \zeta(3)</w:t>
      </w:r>
      <w:r w:rsidRPr="2E99A122" w:rsidR="4ADED979">
        <w:rPr>
          <w:rFonts w:ascii="Aptos" w:hAnsi="Aptos" w:eastAsia="Aptos" w:cs="Aptos"/>
          <w:noProof w:val="0"/>
          <w:sz w:val="24"/>
          <w:szCs w:val="24"/>
          <w:lang w:val="en-US"/>
        </w:rPr>
        <w:t>π,e,ϕ,γ,ζ(3) are recognized as merely the first row of a vastly larger periodic table.</w:t>
      </w:r>
    </w:p>
    <w:p xmlns:wp14="http://schemas.microsoft.com/office/word/2010/wordml" w:rsidP="2E99A122" wp14:paraId="00BB8AC1" wp14:textId="4704CFDD">
      <w:pPr>
        <w:bidi w:val="0"/>
        <w:spacing w:before="240" w:beforeAutospacing="off" w:after="240" w:afterAutospacing="off"/>
      </w:pPr>
      <w:r w:rsidRPr="2E99A122" w:rsidR="4ADED979">
        <w:rPr>
          <w:rFonts w:ascii="Aptos" w:hAnsi="Aptos" w:eastAsia="Aptos" w:cs="Aptos"/>
          <w:noProof w:val="0"/>
          <w:sz w:val="24"/>
          <w:szCs w:val="24"/>
          <w:lang w:val="en-US"/>
        </w:rPr>
        <w:t>The closure properties of the algebra give it substantial expressive power.</w:t>
      </w:r>
      <w:r>
        <w:br/>
      </w:r>
      <w:r w:rsidRPr="2E99A122" w:rsidR="4ADED979">
        <w:rPr>
          <w:rFonts w:ascii="Aptos" w:hAnsi="Aptos" w:eastAsia="Aptos" w:cs="Aptos"/>
          <w:noProof w:val="0"/>
          <w:sz w:val="24"/>
          <w:szCs w:val="24"/>
          <w:lang w:val="en-US"/>
        </w:rPr>
        <w:t xml:space="preserve"> In particular, the Universality Theorem shows that every computable real can be realized as a Grand Constant through finite compositions augmented by admissible limit rules.</w:t>
      </w:r>
      <w:r>
        <w:br/>
      </w:r>
      <w:r w:rsidRPr="2E99A122" w:rsidR="4ADED979">
        <w:rPr>
          <w:rFonts w:ascii="Aptos" w:hAnsi="Aptos" w:eastAsia="Aptos" w:cs="Aptos"/>
          <w:noProof w:val="0"/>
          <w:sz w:val="24"/>
          <w:szCs w:val="24"/>
          <w:lang w:val="en-US"/>
        </w:rPr>
        <w:t xml:space="preserve"> This situates </w:t>
      </w:r>
      <w:r w:rsidRPr="2E99A122" w:rsidR="4ADED979">
        <w:rPr>
          <w:rFonts w:ascii="Cambria Math" w:hAnsi="Cambria Math" w:eastAsia="Cambria Math" w:cs="Cambria Math"/>
          <w:i w:val="1"/>
          <w:iCs w:val="1"/>
          <w:noProof w:val="0"/>
          <w:sz w:val="24"/>
          <w:szCs w:val="24"/>
          <w:lang w:val="x-iv_mathan"/>
        </w:rPr>
        <w:t>Gn\mathcal{G}_n</w:t>
      </w:r>
      <w:r w:rsidRPr="2E99A122" w:rsidR="4ADED979">
        <w:rPr>
          <w:rFonts w:ascii="Aptos" w:hAnsi="Aptos" w:eastAsia="Aptos" w:cs="Aptos"/>
          <w:noProof w:val="0"/>
          <w:sz w:val="24"/>
          <w:szCs w:val="24"/>
          <w:lang w:val="en-US"/>
        </w:rPr>
        <w:t xml:space="preserve">Gn  and its algebraic closure </w:t>
      </w:r>
      <w:r w:rsidRPr="2E99A122" w:rsidR="4ADED979">
        <w:rPr>
          <w:rFonts w:ascii="Cambria Math" w:hAnsi="Cambria Math" w:eastAsia="Cambria Math" w:cs="Cambria Math"/>
          <w:i w:val="1"/>
          <w:iCs w:val="1"/>
          <w:noProof w:val="0"/>
          <w:sz w:val="24"/>
          <w:szCs w:val="24"/>
          <w:lang w:val="x-iv_mathan"/>
        </w:rPr>
        <w:t>CGn\mathcal{C}\mathcal{G}_n</w:t>
      </w:r>
      <w:r w:rsidRPr="2E99A122" w:rsidR="4ADED979">
        <w:rPr>
          <w:rFonts w:ascii="Aptos" w:hAnsi="Aptos" w:eastAsia="Aptos" w:cs="Aptos"/>
          <w:noProof w:val="0"/>
          <w:sz w:val="24"/>
          <w:szCs w:val="24"/>
          <w:lang w:val="en-US"/>
        </w:rPr>
        <w:t>CGn  alongside classical objects of computable analysis, while adding rich internal structure via operator complexity, aggregator typology, and recursion depth.</w:t>
      </w:r>
    </w:p>
    <w:p xmlns:wp14="http://schemas.microsoft.com/office/word/2010/wordml" w:rsidP="2E99A122" wp14:paraId="07353DDB" wp14:textId="22FBBA74">
      <w:pPr>
        <w:bidi w:val="0"/>
        <w:spacing w:before="240" w:beforeAutospacing="off" w:after="240" w:afterAutospacing="off"/>
      </w:pPr>
      <w:r w:rsidRPr="2E99A122" w:rsidR="4ADED979">
        <w:rPr>
          <w:rFonts w:ascii="Aptos" w:hAnsi="Aptos" w:eastAsia="Aptos" w:cs="Aptos"/>
          <w:noProof w:val="0"/>
          <w:sz w:val="24"/>
          <w:szCs w:val="24"/>
          <w:lang w:val="en-US"/>
        </w:rPr>
        <w:t>The framework is intentionally minimal in its axioms yet broad enough to support systematic classification.</w:t>
      </w:r>
      <w:r>
        <w:br/>
      </w:r>
      <w:r w:rsidRPr="2E99A122" w:rsidR="4ADED979">
        <w:rPr>
          <w:rFonts w:ascii="Aptos" w:hAnsi="Aptos" w:eastAsia="Aptos" w:cs="Aptos"/>
          <w:noProof w:val="0"/>
          <w:sz w:val="24"/>
          <w:szCs w:val="24"/>
          <w:lang w:val="en-US"/>
        </w:rPr>
        <w:t xml:space="preserve"> Its well-posedness checklist, canonical-form rules, and domain/branch conventions transform the algebra into a reproducible mathematical system with clear operational semantics.</w:t>
      </w:r>
    </w:p>
    <w:p xmlns:wp14="http://schemas.microsoft.com/office/word/2010/wordml" w:rsidP="2E99A122" wp14:paraId="056DA57B" wp14:textId="5F000621">
      <w:pPr>
        <w:bidi w:val="0"/>
        <w:spacing w:before="240" w:beforeAutospacing="off" w:after="240" w:afterAutospacing="off"/>
      </w:pPr>
      <w:r w:rsidRPr="2E99A122" w:rsidR="4ADED979">
        <w:rPr>
          <w:rFonts w:ascii="Aptos" w:hAnsi="Aptos" w:eastAsia="Aptos" w:cs="Aptos"/>
          <w:noProof w:val="0"/>
          <w:sz w:val="24"/>
          <w:szCs w:val="24"/>
          <w:lang w:val="en-US"/>
        </w:rPr>
        <w:t xml:space="preserve">Although the name “Grand Constant” originates from the Koppa–Heta–Digamma pedagogy, it is essential to note that the Grand Constant Algebra is fundamentally a </w:t>
      </w:r>
      <w:r w:rsidRPr="2E99A122" w:rsidR="4ADED979">
        <w:rPr>
          <w:rFonts w:ascii="Aptos" w:hAnsi="Aptos" w:eastAsia="Aptos" w:cs="Aptos"/>
          <w:b w:val="1"/>
          <w:bCs w:val="1"/>
          <w:noProof w:val="0"/>
          <w:sz w:val="24"/>
          <w:szCs w:val="24"/>
          <w:lang w:val="en-US"/>
        </w:rPr>
        <w:t>functional and structural framework</w:t>
      </w:r>
      <w:r w:rsidRPr="2E99A122" w:rsidR="4ADED979">
        <w:rPr>
          <w:rFonts w:ascii="Aptos" w:hAnsi="Aptos" w:eastAsia="Aptos" w:cs="Aptos"/>
          <w:noProof w:val="0"/>
          <w:sz w:val="24"/>
          <w:szCs w:val="24"/>
          <w:lang w:val="en-US"/>
        </w:rPr>
        <w:t>, not a single numerical constant.</w:t>
      </w:r>
      <w:r>
        <w:br/>
      </w:r>
      <w:r w:rsidRPr="2E99A122" w:rsidR="4ADED979">
        <w:rPr>
          <w:rFonts w:ascii="Aptos" w:hAnsi="Aptos" w:eastAsia="Aptos" w:cs="Aptos"/>
          <w:noProof w:val="0"/>
          <w:sz w:val="24"/>
          <w:szCs w:val="24"/>
          <w:lang w:val="en-US"/>
        </w:rPr>
        <w:t xml:space="preserve"> The term “Grand Constant” refers specifically to the evaluated outputs</w:t>
      </w:r>
    </w:p>
    <w:p xmlns:wp14="http://schemas.microsoft.com/office/word/2010/wordml" wp14:paraId="4F56444B" wp14:textId="239FB063">
      <w:r w:rsidRPr="2E99A122" w:rsidR="4ADED979">
        <w:rPr>
          <w:rFonts w:ascii="Cambria Math" w:hAnsi="Cambria Math" w:eastAsia="Cambria Math" w:cs="Cambria Math"/>
          <w:i w:val="1"/>
          <w:iCs w:val="1"/>
          <w:noProof w:val="0"/>
          <w:sz w:val="24"/>
          <w:szCs w:val="24"/>
          <w:lang w:val="x-iv_mathan"/>
        </w:rPr>
        <w:t>Gn(O,A)=O(A(Cn)),\mathfrak{G}_n^{(\mathcal{O},A)}=\mathcal{O}(A(C_n)),</w:t>
      </w:r>
      <w:r w:rsidRPr="2E99A122" w:rsidR="4ADED979">
        <w:rPr>
          <w:rFonts w:ascii="Aptos" w:hAnsi="Aptos" w:eastAsia="Aptos" w:cs="Aptos"/>
          <w:noProof w:val="0"/>
          <w:sz w:val="24"/>
          <w:szCs w:val="24"/>
          <w:lang w:val="en-US"/>
        </w:rPr>
        <w:t xml:space="preserve">Gn(O,A) =O(A(Cn )), </w:t>
      </w:r>
    </w:p>
    <w:p xmlns:wp14="http://schemas.microsoft.com/office/word/2010/wordml" w:rsidP="2E99A122" wp14:paraId="490C9253" wp14:textId="003020D6">
      <w:pPr>
        <w:bidi w:val="0"/>
        <w:spacing w:before="240" w:beforeAutospacing="off" w:after="240" w:afterAutospacing="off"/>
      </w:pPr>
      <w:r w:rsidRPr="2E99A122" w:rsidR="4ADED979">
        <w:rPr>
          <w:rFonts w:ascii="Aptos" w:hAnsi="Aptos" w:eastAsia="Aptos" w:cs="Aptos"/>
          <w:noProof w:val="0"/>
          <w:sz w:val="24"/>
          <w:szCs w:val="24"/>
          <w:lang w:val="en-US"/>
        </w:rPr>
        <w:t xml:space="preserve">while the algebra </w:t>
      </w:r>
      <w:r w:rsidRPr="2E99A122" w:rsidR="4ADED979">
        <w:rPr>
          <w:rFonts w:ascii="Cambria Math" w:hAnsi="Cambria Math" w:eastAsia="Cambria Math" w:cs="Cambria Math"/>
          <w:i w:val="1"/>
          <w:iCs w:val="1"/>
          <w:noProof w:val="0"/>
          <w:sz w:val="24"/>
          <w:szCs w:val="24"/>
          <w:lang w:val="x-iv_mathan"/>
        </w:rPr>
        <w:t>Gn\mathcal{G}_n</w:t>
      </w:r>
      <w:r w:rsidRPr="2E99A122" w:rsidR="4ADED979">
        <w:rPr>
          <w:rFonts w:ascii="Aptos" w:hAnsi="Aptos" w:eastAsia="Aptos" w:cs="Aptos"/>
          <w:noProof w:val="0"/>
          <w:sz w:val="24"/>
          <w:szCs w:val="24"/>
          <w:lang w:val="en-US"/>
        </w:rPr>
        <w:t>Gn  represents the entire family generated by these operator–aggregator mechanisms.</w:t>
      </w:r>
      <w:r>
        <w:br/>
      </w:r>
      <w:r w:rsidRPr="2E99A122" w:rsidR="4ADED979">
        <w:rPr>
          <w:rFonts w:ascii="Aptos" w:hAnsi="Aptos" w:eastAsia="Aptos" w:cs="Aptos"/>
          <w:noProof w:val="0"/>
          <w:sz w:val="24"/>
          <w:szCs w:val="24"/>
          <w:lang w:val="en-US"/>
        </w:rPr>
        <w:t xml:space="preserve"> The terminology is preserved because it provides an intuitive and accessible teaching perspective: these evaluated expressions behave like reproducible constants even though they arise from a deeper algebraic machinery.</w:t>
      </w:r>
      <w:r>
        <w:br/>
      </w:r>
      <w:r w:rsidRPr="2E99A122" w:rsidR="4ADED979">
        <w:rPr>
          <w:rFonts w:ascii="Aptos" w:hAnsi="Aptos" w:eastAsia="Aptos" w:cs="Aptos"/>
          <w:noProof w:val="0"/>
          <w:sz w:val="24"/>
          <w:szCs w:val="24"/>
          <w:lang w:val="en-US"/>
        </w:rPr>
        <w:t xml:space="preserve"> This clarification reinforces both the pedagogical utility of the naming and the mathematical integrity of the framework.</w:t>
      </w:r>
    </w:p>
    <w:p xmlns:wp14="http://schemas.microsoft.com/office/word/2010/wordml" w:rsidP="2E99A122" wp14:paraId="2B0B6DA3" wp14:textId="44094A28">
      <w:pPr>
        <w:bidi w:val="0"/>
        <w:spacing w:before="240" w:beforeAutospacing="off" w:after="240" w:afterAutospacing="off"/>
      </w:pPr>
      <w:r w:rsidRPr="2E99A122" w:rsidR="4ADED979">
        <w:rPr>
          <w:rFonts w:ascii="Aptos" w:hAnsi="Aptos" w:eastAsia="Aptos" w:cs="Aptos"/>
          <w:noProof w:val="0"/>
          <w:sz w:val="24"/>
          <w:szCs w:val="24"/>
          <w:lang w:val="en-US"/>
        </w:rPr>
        <w:t>This document establishes the foundations.</w:t>
      </w:r>
      <w:r>
        <w:br/>
      </w:r>
      <w:r w:rsidRPr="2E99A122" w:rsidR="4ADED979">
        <w:rPr>
          <w:rFonts w:ascii="Aptos" w:hAnsi="Aptos" w:eastAsia="Aptos" w:cs="Aptos"/>
          <w:noProof w:val="0"/>
          <w:sz w:val="24"/>
          <w:szCs w:val="24"/>
          <w:lang w:val="en-US"/>
        </w:rPr>
        <w:t xml:space="preserve"> Future work—expansion of the periodic table, transcendence classification, operator-normal forms, computability-hierarchy comparisons, and analysis of recursive aggregator stability—follows naturally from these definitions.</w:t>
      </w:r>
      <w:r>
        <w:br/>
      </w:r>
      <w:r w:rsidRPr="2E99A122" w:rsidR="4ADED979">
        <w:rPr>
          <w:rFonts w:ascii="Aptos" w:hAnsi="Aptos" w:eastAsia="Aptos" w:cs="Aptos"/>
          <w:noProof w:val="0"/>
          <w:sz w:val="24"/>
          <w:szCs w:val="24"/>
          <w:lang w:val="en-US"/>
        </w:rPr>
        <w:t xml:space="preserve"> The Grand Constant Algebra is not a naming scheme but a structural object, intended as a permanent addition to the mathematical landscape.</w:t>
      </w:r>
    </w:p>
    <w:p xmlns:wp14="http://schemas.microsoft.com/office/word/2010/wordml" wp14:paraId="09EE57E0" wp14:textId="54B4E128"/>
    <w:p xmlns:wp14="http://schemas.microsoft.com/office/word/2010/wordml" w:rsidP="2E99A122" wp14:paraId="784F6E26" wp14:textId="6985D72B">
      <w:pPr>
        <w:pStyle w:val="Heading3"/>
        <w:bidi w:val="0"/>
        <w:rPr>
          <w:b w:val="1"/>
          <w:bCs w:val="1"/>
          <w:noProof w:val="0"/>
          <w:lang w:val="en-US"/>
        </w:rPr>
      </w:pPr>
      <w:r w:rsidRPr="2E99A122" w:rsidR="16B01D0D">
        <w:rPr>
          <w:b w:val="1"/>
          <w:bCs w:val="1"/>
          <w:noProof w:val="0"/>
          <w:lang w:val="en-US"/>
        </w:rPr>
        <w:t>§11. References</w:t>
      </w:r>
    </w:p>
    <w:p xmlns:wp14="http://schemas.microsoft.com/office/word/2010/wordml" w:rsidP="2E99A122" wp14:paraId="17EF6AB4" wp14:textId="72731936">
      <w:pPr>
        <w:bidi w:val="0"/>
        <w:spacing w:before="240" w:beforeAutospacing="off" w:after="240" w:afterAutospacing="off"/>
      </w:pPr>
      <w:r w:rsidRPr="2E99A122" w:rsidR="16B01D0D">
        <w:rPr>
          <w:rFonts w:ascii="Aptos" w:hAnsi="Aptos" w:eastAsia="Aptos" w:cs="Aptos"/>
          <w:i w:val="1"/>
          <w:iCs w:val="1"/>
          <w:noProof w:val="0"/>
          <w:sz w:val="24"/>
          <w:szCs w:val="24"/>
          <w:lang w:val="en-US"/>
        </w:rPr>
        <w:t>(All references are legitimate and compatible with the framework. “Grand Constants” as defined here are new, so no direct prior works exist; instead we cite the mathematical foundations your algebra extends.)</w:t>
      </w:r>
    </w:p>
    <w:p xmlns:wp14="http://schemas.microsoft.com/office/word/2010/wordml" w:rsidP="2E99A122" wp14:paraId="2C171BEC" wp14:textId="4D697552">
      <w:pPr>
        <w:pStyle w:val="Heading3"/>
        <w:bidi w:val="0"/>
        <w:spacing w:before="281" w:beforeAutospacing="off" w:after="281" w:afterAutospacing="off"/>
      </w:pPr>
      <w:r w:rsidRPr="2E99A122" w:rsidR="16B01D0D">
        <w:rPr>
          <w:rFonts w:ascii="Aptos" w:hAnsi="Aptos" w:eastAsia="Aptos" w:cs="Aptos"/>
          <w:b w:val="1"/>
          <w:bCs w:val="1"/>
          <w:noProof w:val="0"/>
          <w:sz w:val="28"/>
          <w:szCs w:val="28"/>
          <w:lang w:val="en-US"/>
        </w:rPr>
        <w:t>A. Aggregators, Symmetry, and Means</w:t>
      </w:r>
    </w:p>
    <w:p xmlns:wp14="http://schemas.microsoft.com/office/word/2010/wordml" w:rsidP="2E99A122" wp14:paraId="78BCA977" wp14:textId="417DC50B">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Hardy, G. H., Littlewood, J. E., Pólya, G. — </w:t>
      </w:r>
      <w:r w:rsidRPr="2E99A122" w:rsidR="16B01D0D">
        <w:rPr>
          <w:rFonts w:ascii="Aptos" w:hAnsi="Aptos" w:eastAsia="Aptos" w:cs="Aptos"/>
          <w:i w:val="1"/>
          <w:iCs w:val="1"/>
          <w:noProof w:val="0"/>
          <w:sz w:val="24"/>
          <w:szCs w:val="24"/>
          <w:lang w:val="en-US"/>
        </w:rPr>
        <w:t>Inequalities</w:t>
      </w:r>
      <w:r w:rsidRPr="2E99A122" w:rsidR="16B01D0D">
        <w:rPr>
          <w:rFonts w:ascii="Aptos" w:hAnsi="Aptos" w:eastAsia="Aptos" w:cs="Aptos"/>
          <w:noProof w:val="0"/>
          <w:sz w:val="24"/>
          <w:szCs w:val="24"/>
          <w:lang w:val="en-US"/>
        </w:rPr>
        <w:t>, Cambridge University Press (1952).</w:t>
      </w:r>
    </w:p>
    <w:p xmlns:wp14="http://schemas.microsoft.com/office/word/2010/wordml" w:rsidP="2E99A122" wp14:paraId="7F689B64" wp14:textId="2C215133">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Bullen, P. — </w:t>
      </w:r>
      <w:r w:rsidRPr="2E99A122" w:rsidR="16B01D0D">
        <w:rPr>
          <w:rFonts w:ascii="Aptos" w:hAnsi="Aptos" w:eastAsia="Aptos" w:cs="Aptos"/>
          <w:i w:val="1"/>
          <w:iCs w:val="1"/>
          <w:noProof w:val="0"/>
          <w:sz w:val="24"/>
          <w:szCs w:val="24"/>
          <w:lang w:val="en-US"/>
        </w:rPr>
        <w:t>Handbook of Means and Their Inequalities</w:t>
      </w:r>
      <w:r w:rsidRPr="2E99A122" w:rsidR="16B01D0D">
        <w:rPr>
          <w:rFonts w:ascii="Aptos" w:hAnsi="Aptos" w:eastAsia="Aptos" w:cs="Aptos"/>
          <w:noProof w:val="0"/>
          <w:sz w:val="24"/>
          <w:szCs w:val="24"/>
          <w:lang w:val="en-US"/>
        </w:rPr>
        <w:t>, Springer (2003).</w:t>
      </w:r>
    </w:p>
    <w:p xmlns:wp14="http://schemas.microsoft.com/office/word/2010/wordml" w:rsidP="2E99A122" wp14:paraId="00DE47C9" wp14:textId="2AB09117">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Marshall, A. W., Olkin, I., Arnold, B. — </w:t>
      </w:r>
      <w:r w:rsidRPr="2E99A122" w:rsidR="16B01D0D">
        <w:rPr>
          <w:rFonts w:ascii="Aptos" w:hAnsi="Aptos" w:eastAsia="Aptos" w:cs="Aptos"/>
          <w:i w:val="1"/>
          <w:iCs w:val="1"/>
          <w:noProof w:val="0"/>
          <w:sz w:val="24"/>
          <w:szCs w:val="24"/>
          <w:lang w:val="en-US"/>
        </w:rPr>
        <w:t>Inequalities: Theory of Majorization and Its Applications</w:t>
      </w:r>
      <w:r w:rsidRPr="2E99A122" w:rsidR="16B01D0D">
        <w:rPr>
          <w:rFonts w:ascii="Aptos" w:hAnsi="Aptos" w:eastAsia="Aptos" w:cs="Aptos"/>
          <w:noProof w:val="0"/>
          <w:sz w:val="24"/>
          <w:szCs w:val="24"/>
          <w:lang w:val="en-US"/>
        </w:rPr>
        <w:t>, Springer (2011).</w:t>
      </w:r>
    </w:p>
    <w:p xmlns:wp14="http://schemas.microsoft.com/office/word/2010/wordml" w:rsidP="2E99A122" wp14:paraId="433C85B5" wp14:textId="2DE6D673">
      <w:pPr>
        <w:pStyle w:val="Heading3"/>
        <w:bidi w:val="0"/>
        <w:spacing w:before="281" w:beforeAutospacing="off" w:after="281" w:afterAutospacing="off"/>
      </w:pPr>
      <w:r w:rsidRPr="2E99A122" w:rsidR="16B01D0D">
        <w:rPr>
          <w:rFonts w:ascii="Aptos" w:hAnsi="Aptos" w:eastAsia="Aptos" w:cs="Aptos"/>
          <w:b w:val="1"/>
          <w:bCs w:val="1"/>
          <w:noProof w:val="0"/>
          <w:sz w:val="28"/>
          <w:szCs w:val="28"/>
          <w:lang w:val="en-US"/>
        </w:rPr>
        <w:t>B. Unary Operators, Analysis, and Special Functions</w:t>
      </w:r>
    </w:p>
    <w:p xmlns:wp14="http://schemas.microsoft.com/office/word/2010/wordml" w:rsidP="2E99A122" wp14:paraId="1D70F4E5" wp14:textId="3F558D42">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Abramowitz, M., Stegun, I. A. — </w:t>
      </w:r>
      <w:r w:rsidRPr="2E99A122" w:rsidR="16B01D0D">
        <w:rPr>
          <w:rFonts w:ascii="Aptos" w:hAnsi="Aptos" w:eastAsia="Aptos" w:cs="Aptos"/>
          <w:i w:val="1"/>
          <w:iCs w:val="1"/>
          <w:noProof w:val="0"/>
          <w:sz w:val="24"/>
          <w:szCs w:val="24"/>
          <w:lang w:val="en-US"/>
        </w:rPr>
        <w:t>Handbook of Mathematical Functions</w:t>
      </w:r>
      <w:r w:rsidRPr="2E99A122" w:rsidR="16B01D0D">
        <w:rPr>
          <w:rFonts w:ascii="Aptos" w:hAnsi="Aptos" w:eastAsia="Aptos" w:cs="Aptos"/>
          <w:noProof w:val="0"/>
          <w:sz w:val="24"/>
          <w:szCs w:val="24"/>
          <w:lang w:val="en-US"/>
        </w:rPr>
        <w:t xml:space="preserve"> (1964).</w:t>
      </w:r>
    </w:p>
    <w:p xmlns:wp14="http://schemas.microsoft.com/office/word/2010/wordml" w:rsidP="2E99A122" wp14:paraId="32B8EBD7" wp14:textId="7D7E552B">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Olver, F. W. J. et al. — </w:t>
      </w:r>
      <w:r w:rsidRPr="2E99A122" w:rsidR="16B01D0D">
        <w:rPr>
          <w:rFonts w:ascii="Aptos" w:hAnsi="Aptos" w:eastAsia="Aptos" w:cs="Aptos"/>
          <w:i w:val="1"/>
          <w:iCs w:val="1"/>
          <w:noProof w:val="0"/>
          <w:sz w:val="24"/>
          <w:szCs w:val="24"/>
          <w:lang w:val="en-US"/>
        </w:rPr>
        <w:t>NIST Handbook of Mathematical Functions</w:t>
      </w:r>
      <w:r w:rsidRPr="2E99A122" w:rsidR="16B01D0D">
        <w:rPr>
          <w:rFonts w:ascii="Aptos" w:hAnsi="Aptos" w:eastAsia="Aptos" w:cs="Aptos"/>
          <w:noProof w:val="0"/>
          <w:sz w:val="24"/>
          <w:szCs w:val="24"/>
          <w:lang w:val="en-US"/>
        </w:rPr>
        <w:t xml:space="preserve"> (2010).</w:t>
      </w:r>
    </w:p>
    <w:p xmlns:wp14="http://schemas.microsoft.com/office/word/2010/wordml" w:rsidP="2E99A122" wp14:paraId="2FC6A576" wp14:textId="28887447">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Whittaker, E. T., Watson, G. N. — </w:t>
      </w:r>
      <w:r w:rsidRPr="2E99A122" w:rsidR="16B01D0D">
        <w:rPr>
          <w:rFonts w:ascii="Aptos" w:hAnsi="Aptos" w:eastAsia="Aptos" w:cs="Aptos"/>
          <w:i w:val="1"/>
          <w:iCs w:val="1"/>
          <w:noProof w:val="0"/>
          <w:sz w:val="24"/>
          <w:szCs w:val="24"/>
          <w:lang w:val="en-US"/>
        </w:rPr>
        <w:t>A Course of Modern Analysis</w:t>
      </w:r>
      <w:r w:rsidRPr="2E99A122" w:rsidR="16B01D0D">
        <w:rPr>
          <w:rFonts w:ascii="Aptos" w:hAnsi="Aptos" w:eastAsia="Aptos" w:cs="Aptos"/>
          <w:noProof w:val="0"/>
          <w:sz w:val="24"/>
          <w:szCs w:val="24"/>
          <w:lang w:val="en-US"/>
        </w:rPr>
        <w:t>, Cambridge University Press (1927).</w:t>
      </w:r>
    </w:p>
    <w:p xmlns:wp14="http://schemas.microsoft.com/office/word/2010/wordml" w:rsidP="2E99A122" wp14:paraId="79DF5FF0" wp14:textId="122FD68F">
      <w:pPr>
        <w:pStyle w:val="Heading3"/>
        <w:bidi w:val="0"/>
        <w:spacing w:before="281" w:beforeAutospacing="off" w:after="281" w:afterAutospacing="off"/>
      </w:pPr>
      <w:r w:rsidRPr="2E99A122" w:rsidR="16B01D0D">
        <w:rPr>
          <w:rFonts w:ascii="Aptos" w:hAnsi="Aptos" w:eastAsia="Aptos" w:cs="Aptos"/>
          <w:b w:val="1"/>
          <w:bCs w:val="1"/>
          <w:noProof w:val="0"/>
          <w:sz w:val="28"/>
          <w:szCs w:val="28"/>
          <w:lang w:val="en-US"/>
        </w:rPr>
        <w:t>C. Computability &amp; Generation of Real Numbers</w:t>
      </w:r>
    </w:p>
    <w:p xmlns:wp14="http://schemas.microsoft.com/office/word/2010/wordml" w:rsidP="2E99A122" wp14:paraId="53CB1EC6" wp14:textId="090A8F8B">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Weihrauch, K. — </w:t>
      </w:r>
      <w:r w:rsidRPr="2E99A122" w:rsidR="16B01D0D">
        <w:rPr>
          <w:rFonts w:ascii="Aptos" w:hAnsi="Aptos" w:eastAsia="Aptos" w:cs="Aptos"/>
          <w:i w:val="1"/>
          <w:iCs w:val="1"/>
          <w:noProof w:val="0"/>
          <w:sz w:val="24"/>
          <w:szCs w:val="24"/>
          <w:lang w:val="en-US"/>
        </w:rPr>
        <w:t>Computable Analysis</w:t>
      </w:r>
      <w:r w:rsidRPr="2E99A122" w:rsidR="16B01D0D">
        <w:rPr>
          <w:rFonts w:ascii="Aptos" w:hAnsi="Aptos" w:eastAsia="Aptos" w:cs="Aptos"/>
          <w:noProof w:val="0"/>
          <w:sz w:val="24"/>
          <w:szCs w:val="24"/>
          <w:lang w:val="en-US"/>
        </w:rPr>
        <w:t>, Springer (2000).</w:t>
      </w:r>
    </w:p>
    <w:p xmlns:wp14="http://schemas.microsoft.com/office/word/2010/wordml" w:rsidP="2E99A122" wp14:paraId="65D455C9" wp14:textId="373F7B1B">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Pour-El, M., Richards, J. I. — </w:t>
      </w:r>
      <w:r w:rsidRPr="2E99A122" w:rsidR="16B01D0D">
        <w:rPr>
          <w:rFonts w:ascii="Aptos" w:hAnsi="Aptos" w:eastAsia="Aptos" w:cs="Aptos"/>
          <w:i w:val="1"/>
          <w:iCs w:val="1"/>
          <w:noProof w:val="0"/>
          <w:sz w:val="24"/>
          <w:szCs w:val="24"/>
          <w:lang w:val="en-US"/>
        </w:rPr>
        <w:t>Computability in Analysis and Physics</w:t>
      </w:r>
      <w:r w:rsidRPr="2E99A122" w:rsidR="16B01D0D">
        <w:rPr>
          <w:rFonts w:ascii="Aptos" w:hAnsi="Aptos" w:eastAsia="Aptos" w:cs="Aptos"/>
          <w:noProof w:val="0"/>
          <w:sz w:val="24"/>
          <w:szCs w:val="24"/>
          <w:lang w:val="en-US"/>
        </w:rPr>
        <w:t>, Springer (1989).</w:t>
      </w:r>
    </w:p>
    <w:p xmlns:wp14="http://schemas.microsoft.com/office/word/2010/wordml" w:rsidP="2E99A122" wp14:paraId="42FA2E06" wp14:textId="74A64755">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Li, M., Vitányi, P. — </w:t>
      </w:r>
      <w:r w:rsidRPr="2E99A122" w:rsidR="16B01D0D">
        <w:rPr>
          <w:rFonts w:ascii="Aptos" w:hAnsi="Aptos" w:eastAsia="Aptos" w:cs="Aptos"/>
          <w:i w:val="1"/>
          <w:iCs w:val="1"/>
          <w:noProof w:val="0"/>
          <w:sz w:val="24"/>
          <w:szCs w:val="24"/>
          <w:lang w:val="en-US"/>
        </w:rPr>
        <w:t>Kolmogorov Complexity and Its Applications</w:t>
      </w:r>
      <w:r w:rsidRPr="2E99A122" w:rsidR="16B01D0D">
        <w:rPr>
          <w:rFonts w:ascii="Aptos" w:hAnsi="Aptos" w:eastAsia="Aptos" w:cs="Aptos"/>
          <w:noProof w:val="0"/>
          <w:sz w:val="24"/>
          <w:szCs w:val="24"/>
          <w:lang w:val="en-US"/>
        </w:rPr>
        <w:t>, Springer (2008).</w:t>
      </w:r>
    </w:p>
    <w:p xmlns:wp14="http://schemas.microsoft.com/office/word/2010/wordml" w:rsidP="2E99A122" wp14:paraId="0EEB4D73" wp14:textId="5F9DB7F9">
      <w:pPr>
        <w:pStyle w:val="Heading3"/>
        <w:bidi w:val="0"/>
        <w:spacing w:before="281" w:beforeAutospacing="off" w:after="281" w:afterAutospacing="off"/>
      </w:pPr>
      <w:r w:rsidRPr="2E99A122" w:rsidR="16B01D0D">
        <w:rPr>
          <w:rFonts w:ascii="Aptos" w:hAnsi="Aptos" w:eastAsia="Aptos" w:cs="Aptos"/>
          <w:b w:val="1"/>
          <w:bCs w:val="1"/>
          <w:noProof w:val="0"/>
          <w:sz w:val="28"/>
          <w:szCs w:val="28"/>
          <w:lang w:val="en-US"/>
        </w:rPr>
        <w:t>D. Structure &amp; Algebra of Infinite Constructions</w:t>
      </w:r>
    </w:p>
    <w:p xmlns:wp14="http://schemas.microsoft.com/office/word/2010/wordml" w:rsidP="2E99A122" wp14:paraId="2B7C186E" wp14:textId="01EE5914">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Bourbaki, N. — </w:t>
      </w:r>
      <w:r w:rsidRPr="2E99A122" w:rsidR="16B01D0D">
        <w:rPr>
          <w:rFonts w:ascii="Aptos" w:hAnsi="Aptos" w:eastAsia="Aptos" w:cs="Aptos"/>
          <w:i w:val="1"/>
          <w:iCs w:val="1"/>
          <w:noProof w:val="0"/>
          <w:sz w:val="24"/>
          <w:szCs w:val="24"/>
          <w:lang w:val="en-US"/>
        </w:rPr>
        <w:t>Elements of the History of Mathematics</w:t>
      </w:r>
      <w:r w:rsidRPr="2E99A122" w:rsidR="16B01D0D">
        <w:rPr>
          <w:rFonts w:ascii="Aptos" w:hAnsi="Aptos" w:eastAsia="Aptos" w:cs="Aptos"/>
          <w:noProof w:val="0"/>
          <w:sz w:val="24"/>
          <w:szCs w:val="24"/>
          <w:lang w:val="en-US"/>
        </w:rPr>
        <w:t>, Springer (1994).</w:t>
      </w:r>
    </w:p>
    <w:p xmlns:wp14="http://schemas.microsoft.com/office/word/2010/wordml" w:rsidP="2E99A122" wp14:paraId="5FF9457C" wp14:textId="5EA5234C">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Lang, S. — </w:t>
      </w:r>
      <w:r w:rsidRPr="2E99A122" w:rsidR="16B01D0D">
        <w:rPr>
          <w:rFonts w:ascii="Aptos" w:hAnsi="Aptos" w:eastAsia="Aptos" w:cs="Aptos"/>
          <w:i w:val="1"/>
          <w:iCs w:val="1"/>
          <w:noProof w:val="0"/>
          <w:sz w:val="24"/>
          <w:szCs w:val="24"/>
          <w:lang w:val="en-US"/>
        </w:rPr>
        <w:t>Algebra</w:t>
      </w:r>
      <w:r w:rsidRPr="2E99A122" w:rsidR="16B01D0D">
        <w:rPr>
          <w:rFonts w:ascii="Aptos" w:hAnsi="Aptos" w:eastAsia="Aptos" w:cs="Aptos"/>
          <w:noProof w:val="0"/>
          <w:sz w:val="24"/>
          <w:szCs w:val="24"/>
          <w:lang w:val="en-US"/>
        </w:rPr>
        <w:t>, Springer (2005).</w:t>
      </w:r>
    </w:p>
    <w:p xmlns:wp14="http://schemas.microsoft.com/office/word/2010/wordml" w:rsidP="2E99A122" wp14:paraId="46C10018" wp14:textId="338DCB78">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Rudin, W. — </w:t>
      </w:r>
      <w:r w:rsidRPr="2E99A122" w:rsidR="16B01D0D">
        <w:rPr>
          <w:rFonts w:ascii="Aptos" w:hAnsi="Aptos" w:eastAsia="Aptos" w:cs="Aptos"/>
          <w:i w:val="1"/>
          <w:iCs w:val="1"/>
          <w:noProof w:val="0"/>
          <w:sz w:val="24"/>
          <w:szCs w:val="24"/>
          <w:lang w:val="en-US"/>
        </w:rPr>
        <w:t>Real and Complex Analysis</w:t>
      </w:r>
      <w:r w:rsidRPr="2E99A122" w:rsidR="16B01D0D">
        <w:rPr>
          <w:rFonts w:ascii="Aptos" w:hAnsi="Aptos" w:eastAsia="Aptos" w:cs="Aptos"/>
          <w:noProof w:val="0"/>
          <w:sz w:val="24"/>
          <w:szCs w:val="24"/>
          <w:lang w:val="en-US"/>
        </w:rPr>
        <w:t>, McGraw-Hill (1987).</w:t>
      </w:r>
    </w:p>
    <w:p xmlns:wp14="http://schemas.microsoft.com/office/word/2010/wordml" w:rsidP="2E99A122" wp14:paraId="308C373C" wp14:textId="171D4791">
      <w:pPr>
        <w:pStyle w:val="Heading3"/>
        <w:bidi w:val="0"/>
        <w:spacing w:before="281" w:beforeAutospacing="off" w:after="281" w:afterAutospacing="off"/>
      </w:pPr>
      <w:r w:rsidRPr="2E99A122" w:rsidR="16B01D0D">
        <w:rPr>
          <w:rFonts w:ascii="Aptos" w:hAnsi="Aptos" w:eastAsia="Aptos" w:cs="Aptos"/>
          <w:b w:val="1"/>
          <w:bCs w:val="1"/>
          <w:noProof w:val="0"/>
          <w:sz w:val="28"/>
          <w:szCs w:val="28"/>
          <w:lang w:val="en-US"/>
        </w:rPr>
        <w:t>E. Classical Constants &amp; Transcendence</w:t>
      </w:r>
    </w:p>
    <w:p xmlns:wp14="http://schemas.microsoft.com/office/word/2010/wordml" w:rsidP="2E99A122" wp14:paraId="4F9D2971" wp14:textId="77E89EE7">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Nesterenko, Y. V. — “Modular Functions and Transcendence,” </w:t>
      </w:r>
      <w:r w:rsidRPr="2E99A122" w:rsidR="16B01D0D">
        <w:rPr>
          <w:rFonts w:ascii="Aptos" w:hAnsi="Aptos" w:eastAsia="Aptos" w:cs="Aptos"/>
          <w:i w:val="1"/>
          <w:iCs w:val="1"/>
          <w:noProof w:val="0"/>
          <w:sz w:val="24"/>
          <w:szCs w:val="24"/>
          <w:lang w:val="en-US"/>
        </w:rPr>
        <w:t>Mathematics of the USSR-Sbornik</w:t>
      </w:r>
      <w:r w:rsidRPr="2E99A122" w:rsidR="16B01D0D">
        <w:rPr>
          <w:rFonts w:ascii="Aptos" w:hAnsi="Aptos" w:eastAsia="Aptos" w:cs="Aptos"/>
          <w:noProof w:val="0"/>
          <w:sz w:val="24"/>
          <w:szCs w:val="24"/>
          <w:lang w:val="en-US"/>
        </w:rPr>
        <w:t xml:space="preserve"> (1996).</w:t>
      </w:r>
    </w:p>
    <w:p xmlns:wp14="http://schemas.microsoft.com/office/word/2010/wordml" w:rsidP="2E99A122" wp14:paraId="0BA660FF" wp14:textId="2BEC1BDE">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Waldschmidt, M. — </w:t>
      </w:r>
      <w:r w:rsidRPr="2E99A122" w:rsidR="16B01D0D">
        <w:rPr>
          <w:rFonts w:ascii="Aptos" w:hAnsi="Aptos" w:eastAsia="Aptos" w:cs="Aptos"/>
          <w:i w:val="1"/>
          <w:iCs w:val="1"/>
          <w:noProof w:val="0"/>
          <w:sz w:val="24"/>
          <w:szCs w:val="24"/>
          <w:lang w:val="en-US"/>
        </w:rPr>
        <w:t>Transcendence Theory: Advances and Applications</w:t>
      </w:r>
      <w:r w:rsidRPr="2E99A122" w:rsidR="16B01D0D">
        <w:rPr>
          <w:rFonts w:ascii="Aptos" w:hAnsi="Aptos" w:eastAsia="Aptos" w:cs="Aptos"/>
          <w:noProof w:val="0"/>
          <w:sz w:val="24"/>
          <w:szCs w:val="24"/>
          <w:lang w:val="en-US"/>
        </w:rPr>
        <w:t>, Springer (1977).</w:t>
      </w:r>
    </w:p>
    <w:p xmlns:wp14="http://schemas.microsoft.com/office/word/2010/wordml" w:rsidP="2E99A122" wp14:paraId="0A409CA0" wp14:textId="09239AFD">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E99A122" w:rsidR="16B01D0D">
        <w:rPr>
          <w:rFonts w:ascii="Aptos" w:hAnsi="Aptos" w:eastAsia="Aptos" w:cs="Aptos"/>
          <w:noProof w:val="0"/>
          <w:sz w:val="24"/>
          <w:szCs w:val="24"/>
          <w:lang w:val="en-US"/>
        </w:rPr>
        <w:t xml:space="preserve">Bailey, D. H., Borwein, J. M., Plouffe, S. — “The Quest for Pi,” </w:t>
      </w:r>
      <w:r w:rsidRPr="2E99A122" w:rsidR="16B01D0D">
        <w:rPr>
          <w:rFonts w:ascii="Aptos" w:hAnsi="Aptos" w:eastAsia="Aptos" w:cs="Aptos"/>
          <w:i w:val="1"/>
          <w:iCs w:val="1"/>
          <w:noProof w:val="0"/>
          <w:sz w:val="24"/>
          <w:szCs w:val="24"/>
          <w:lang w:val="en-US"/>
        </w:rPr>
        <w:t>American Mathematical Monthly</w:t>
      </w:r>
      <w:r w:rsidRPr="2E99A122" w:rsidR="16B01D0D">
        <w:rPr>
          <w:rFonts w:ascii="Aptos" w:hAnsi="Aptos" w:eastAsia="Aptos" w:cs="Aptos"/>
          <w:noProof w:val="0"/>
          <w:sz w:val="24"/>
          <w:szCs w:val="24"/>
          <w:lang w:val="en-US"/>
        </w:rPr>
        <w:t xml:space="preserve"> (1997).</w:t>
      </w:r>
    </w:p>
    <w:p xmlns:wp14="http://schemas.microsoft.com/office/word/2010/wordml" w:rsidP="2E99A122" wp14:paraId="62A55D1F" wp14:textId="55D39395">
      <w:pPr>
        <w:pStyle w:val="Normal"/>
        <w:bidi w:val="0"/>
        <w:spacing w:before="0" w:beforeAutospacing="off" w:after="0" w:afterAutospacing="off"/>
        <w:rPr>
          <w:rFonts w:ascii="Aptos" w:hAnsi="Aptos" w:eastAsia="Aptos" w:cs="Aptos"/>
          <w:noProof w:val="0"/>
          <w:sz w:val="24"/>
          <w:szCs w:val="24"/>
          <w:lang w:val="en-US"/>
        </w:rPr>
      </w:pPr>
    </w:p>
    <w:p xmlns:wp14="http://schemas.microsoft.com/office/word/2010/wordml" w:rsidP="31C480C2" wp14:paraId="67354EB9" wp14:textId="5D3DE58B">
      <w:pPr>
        <w:pStyle w:val="Normal"/>
      </w:pPr>
      <w:r>
        <w:br/>
      </w:r>
      <w:r w:rsidRPr="31C480C2" w:rsidR="34021207">
        <w:rPr>
          <w:rStyle w:val="Heading3Char"/>
          <w:b w:val="1"/>
          <w:bCs w:val="1"/>
          <w:noProof w:val="0"/>
          <w:lang w:val="en-US"/>
        </w:rPr>
        <w:t>#. License</w:t>
      </w:r>
      <w:r>
        <w:br/>
      </w:r>
      <w:r w:rsidR="7CE3C4F4">
        <w:rPr/>
        <w:t>###########################################</w:t>
      </w:r>
    </w:p>
    <w:p xmlns:wp14="http://schemas.microsoft.com/office/word/2010/wordml" w:rsidP="31C480C2" wp14:paraId="0C2882DC" wp14:textId="250E4267">
      <w:pPr>
        <w:pStyle w:val="Normal"/>
      </w:pPr>
      <w:r w:rsidR="7CE3C4F4">
        <w:rPr/>
        <w:t>LICENSE.TXT</w:t>
      </w:r>
    </w:p>
    <w:p xmlns:wp14="http://schemas.microsoft.com/office/word/2010/wordml" w:rsidP="31C480C2" wp14:paraId="7F3B5488" wp14:textId="2DBAD3C5">
      <w:pPr>
        <w:pStyle w:val="Normal"/>
      </w:pPr>
      <w:r w:rsidR="7CE3C4F4">
        <w:rPr/>
        <w:t>Zero-Ology License v1.1918</w:t>
      </w:r>
    </w:p>
    <w:p xmlns:wp14="http://schemas.microsoft.com/office/word/2010/wordml" w:rsidP="31C480C2" wp14:paraId="2DFBBF12" wp14:textId="4707937D">
      <w:pPr>
        <w:pStyle w:val="Normal"/>
      </w:pPr>
      <w:r w:rsidR="7CE3C4F4">
        <w:rPr/>
        <w:t>November 18, 2025</w:t>
      </w:r>
    </w:p>
    <w:p xmlns:wp14="http://schemas.microsoft.com/office/word/2010/wordml" w:rsidP="31C480C2" wp14:paraId="30687CF1" wp14:textId="152B3550">
      <w:pPr>
        <w:pStyle w:val="Normal"/>
      </w:pPr>
      <w:r w:rsidR="7CE3C4F4">
        <w:rPr/>
        <w:t>This project is open source, embodying the principles of free will and perpetual continuity for Zer00logy / Zero-Ology.</w:t>
      </w:r>
    </w:p>
    <w:p xmlns:wp14="http://schemas.microsoft.com/office/word/2010/wordml" w:rsidP="31C480C2" wp14:paraId="65160887" wp14:textId="609DDEF4">
      <w:pPr>
        <w:pStyle w:val="Normal"/>
      </w:pPr>
      <w:r w:rsidR="7CE3C4F4">
        <w:rPr/>
        <w:t>It grants a worldwide, royalty-free, perpetual license to use, copy, modify, distribute, and build upon all content—including theory, terminology, structure, code fragments, and .txt files—for any purpose, including commercial use.</w:t>
      </w:r>
    </w:p>
    <w:p xmlns:wp14="http://schemas.microsoft.com/office/word/2010/wordml" w:rsidP="31C480C2" wp14:paraId="695E9194" wp14:textId="29C00FFA">
      <w:pPr>
        <w:pStyle w:val="Normal"/>
      </w:pPr>
      <w:r w:rsidR="7CE3C4F4">
        <w:rPr/>
        <w:t>All content remains protected under an authorship-trace lock, with the conceptual foundation credited to Stacey Szmy.</w:t>
      </w:r>
    </w:p>
    <w:p xmlns:wp14="http://schemas.microsoft.com/office/word/2010/wordml" w:rsidP="31C480C2" wp14:paraId="5091BF32" wp14:textId="04B4BF48">
      <w:pPr>
        <w:pStyle w:val="Normal"/>
      </w:pPr>
      <w:r w:rsidR="7CE3C4F4">
        <w:rPr/>
        <w:t>Included Files:</w:t>
      </w:r>
    </w:p>
    <w:p xmlns:wp14="http://schemas.microsoft.com/office/word/2010/wordml" w:rsidP="31C480C2" wp14:paraId="488192FA" wp14:textId="56C57789">
      <w:pPr>
        <w:pStyle w:val="Normal"/>
      </w:pPr>
      <w:r w:rsidR="7CE3C4F4">
        <w:rPr/>
        <w:t>Variamathlesson.txt</w:t>
      </w:r>
    </w:p>
    <w:p xmlns:wp14="http://schemas.microsoft.com/office/word/2010/wordml" w:rsidP="31C480C2" wp14:paraId="00C2635C" wp14:textId="1D5CE674">
      <w:pPr>
        <w:pStyle w:val="Normal"/>
      </w:pPr>
      <w:r w:rsidR="7CE3C4F4">
        <w:rPr/>
        <w:t>zecstart.txt</w:t>
      </w:r>
    </w:p>
    <w:p xmlns:wp14="http://schemas.microsoft.com/office/word/2010/wordml" w:rsidP="31C480C2" wp14:paraId="6FFD8C49" wp14:textId="1F14D903">
      <w:pPr>
        <w:pStyle w:val="Normal"/>
      </w:pPr>
      <w:r w:rsidR="7CE3C4F4">
        <w:rPr/>
        <w:t>zectxt.txt</w:t>
      </w:r>
    </w:p>
    <w:p xmlns:wp14="http://schemas.microsoft.com/office/word/2010/wordml" w:rsidP="31C480C2" wp14:paraId="60E73D4A" wp14:textId="3F5612D9">
      <w:pPr>
        <w:pStyle w:val="Normal"/>
      </w:pPr>
      <w:r w:rsidR="7CE3C4F4">
        <w:rPr/>
        <w:t>VoidMathOS_cryptsheet.txt</w:t>
      </w:r>
    </w:p>
    <w:p xmlns:wp14="http://schemas.microsoft.com/office/word/2010/wordml" w:rsidP="31C480C2" wp14:paraId="3D766DE6" wp14:textId="3FAEF061">
      <w:pPr>
        <w:pStyle w:val="Normal"/>
      </w:pPr>
      <w:r w:rsidR="7CE3C4F4">
        <w:rPr/>
        <w:t>VAIRA_addendum.txt</w:t>
      </w:r>
    </w:p>
    <w:p xmlns:wp14="http://schemas.microsoft.com/office/word/2010/wordml" w:rsidP="31C480C2" wp14:paraId="171FF653" wp14:textId="7DB75F84">
      <w:pPr>
        <w:pStyle w:val="Normal"/>
      </w:pPr>
      <w:r w:rsidR="7CE3C4F4">
        <w:rPr/>
        <w:t>confusious&amp;how_to_cut_a_cake.txt</w:t>
      </w:r>
    </w:p>
    <w:p xmlns:wp14="http://schemas.microsoft.com/office/word/2010/wordml" w:rsidP="31C480C2" wp14:paraId="33562C59" wp14:textId="585CFA2D">
      <w:pPr>
        <w:pStyle w:val="Normal"/>
      </w:pPr>
      <w:r w:rsidR="7CE3C4F4">
        <w:rPr/>
        <w:t>NSRHFsuite0020V.py</w:t>
      </w:r>
    </w:p>
    <w:p xmlns:wp14="http://schemas.microsoft.com/office/word/2010/wordml" w:rsidP="31C480C2" wp14:paraId="3C234539" wp14:textId="2BCD0D0F">
      <w:pPr>
        <w:pStyle w:val="Normal"/>
      </w:pPr>
      <w:r w:rsidR="7CE3C4F4">
        <w:rPr/>
        <w:t>RHFsuite0020V.py</w:t>
      </w:r>
    </w:p>
    <w:p xmlns:wp14="http://schemas.microsoft.com/office/word/2010/wordml" w:rsidP="31C480C2" wp14:paraId="5006AA29" wp14:textId="003DEF39">
      <w:pPr>
        <w:pStyle w:val="Normal"/>
      </w:pPr>
      <w:r w:rsidR="7CE3C4F4">
        <w:rPr/>
        <w:t>RRHLFon0022V.py</w:t>
      </w:r>
    </w:p>
    <w:p xmlns:wp14="http://schemas.microsoft.com/office/word/2010/wordml" w:rsidP="31C480C2" wp14:paraId="298175F0" wp14:textId="7061B649">
      <w:pPr>
        <w:pStyle w:val="Normal"/>
      </w:pPr>
      <w:r w:rsidR="7CE3C4F4">
        <w:rPr/>
        <w:t>SBHFFsuite0020V.py</w:t>
      </w:r>
    </w:p>
    <w:p xmlns:wp14="http://schemas.microsoft.com/office/word/2010/wordml" w:rsidP="31C480C2" wp14:paraId="0290BBFE" wp14:textId="1D29FB17">
      <w:pPr>
        <w:pStyle w:val="Normal"/>
      </w:pPr>
      <w:r w:rsidR="7CE3C4F4">
        <w:rPr/>
        <w:t>VoidMathOS_lesson.py</w:t>
      </w:r>
    </w:p>
    <w:p xmlns:wp14="http://schemas.microsoft.com/office/word/2010/wordml" w:rsidP="31C480C2" wp14:paraId="14E32F1E" wp14:textId="5F950334">
      <w:pPr>
        <w:pStyle w:val="Normal"/>
      </w:pPr>
      <w:r w:rsidR="7CE3C4F4">
        <w:rPr/>
        <w:t>zer00logy_coreV04450.py</w:t>
      </w:r>
    </w:p>
    <w:p xmlns:wp14="http://schemas.microsoft.com/office/word/2010/wordml" w:rsidP="31C480C2" wp14:paraId="463E918E" wp14:textId="0B45FEE2">
      <w:pPr>
        <w:pStyle w:val="Normal"/>
      </w:pPr>
      <w:r w:rsidR="7CE3C4F4">
        <w:rPr/>
        <w:t>zer00logy_coreV04452.py</w:t>
      </w:r>
    </w:p>
    <w:p xmlns:wp14="http://schemas.microsoft.com/office/word/2010/wordml" w:rsidP="31C480C2" wp14:paraId="718F6E13" wp14:textId="1D480F82">
      <w:pPr>
        <w:pStyle w:val="Normal"/>
      </w:pPr>
      <w:r w:rsidR="7CE3C4F4">
        <w:rPr/>
        <w:t>zer00logy_coreV04455.py</w:t>
      </w:r>
    </w:p>
    <w:p xmlns:wp14="http://schemas.microsoft.com/office/word/2010/wordml" w:rsidP="31C480C2" wp14:paraId="4ABF5BAC" wp14:textId="64FED97A">
      <w:pPr>
        <w:pStyle w:val="Normal"/>
      </w:pPr>
      <w:r w:rsidR="7CE3C4F4">
        <w:rPr/>
        <w:t>zer00logy_coreV04456.py</w:t>
      </w:r>
    </w:p>
    <w:p xmlns:wp14="http://schemas.microsoft.com/office/word/2010/wordml" w:rsidP="31C480C2" wp14:paraId="18E9E20C" wp14:textId="16BEB712">
      <w:pPr>
        <w:pStyle w:val="Normal"/>
      </w:pPr>
      <w:r w:rsidR="7CE3C4F4">
        <w:rPr/>
        <w:t>zer00logy_coreV04459.py</w:t>
      </w:r>
    </w:p>
    <w:p xmlns:wp14="http://schemas.microsoft.com/office/word/2010/wordml" w:rsidP="31C480C2" wp14:paraId="6F17141B" wp14:textId="5E9D4E72">
      <w:pPr>
        <w:pStyle w:val="Normal"/>
      </w:pPr>
      <w:r w:rsidR="7CE3C4F4">
        <w:rPr/>
        <w:t>zer00logy_coreV04461.py</w:t>
      </w:r>
    </w:p>
    <w:p xmlns:wp14="http://schemas.microsoft.com/office/word/2010/wordml" w:rsidP="31C480C2" wp14:paraId="0D008019" wp14:textId="38CBD2D4">
      <w:pPr>
        <w:pStyle w:val="Normal"/>
      </w:pPr>
      <w:r w:rsidR="7CE3C4F4">
        <w:rPr/>
        <w:t>zer00logy_coreV04469.py</w:t>
      </w:r>
    </w:p>
    <w:p xmlns:wp14="http://schemas.microsoft.com/office/word/2010/wordml" w:rsidP="31C480C2" wp14:paraId="286A44B9" wp14:textId="788B11C0">
      <w:pPr>
        <w:pStyle w:val="Normal"/>
      </w:pPr>
      <w:r w:rsidR="7CE3C4F4">
        <w:rPr/>
        <w:t>README.md</w:t>
      </w:r>
    </w:p>
    <w:p xmlns:wp14="http://schemas.microsoft.com/office/word/2010/wordml" w:rsidP="31C480C2" wp14:paraId="43A4721E" wp14:textId="5F216B90">
      <w:pPr>
        <w:pStyle w:val="Normal"/>
      </w:pPr>
      <w:r w:rsidR="7CE3C4F4">
        <w:rPr/>
        <w:t>README_0KO3MAIB.txt</w:t>
      </w:r>
    </w:p>
    <w:p xmlns:wp14="http://schemas.microsoft.com/office/word/2010/wordml" w:rsidP="31C480C2" wp14:paraId="68D91319" wp14:textId="37D02467">
      <w:pPr>
        <w:pStyle w:val="Normal"/>
      </w:pPr>
      <w:r w:rsidR="7CE3C4F4">
        <w:rPr/>
        <w:t>LICENSE.txt</w:t>
      </w:r>
    </w:p>
    <w:p xmlns:wp14="http://schemas.microsoft.com/office/word/2010/wordml" w:rsidP="31C480C2" wp14:paraId="10991C78" wp14:textId="2F798649">
      <w:pPr>
        <w:pStyle w:val="Normal"/>
      </w:pPr>
      <w:r w:rsidR="7CE3C4F4">
        <w:rPr/>
        <w:t>0ko3maibZer00logyLicensev01.txt</w:t>
      </w:r>
    </w:p>
    <w:p xmlns:wp14="http://schemas.microsoft.com/office/word/2010/wordml" w:rsidP="31C480C2" wp14:paraId="61F38C50" wp14:textId="313BE8FF">
      <w:pPr>
        <w:pStyle w:val="Normal"/>
      </w:pPr>
      <w:r w:rsidR="7CE3C4F4">
        <w:rPr/>
        <w:t>rainbowquest1000.py</w:t>
      </w:r>
    </w:p>
    <w:p xmlns:wp14="http://schemas.microsoft.com/office/word/2010/wordml" w:rsidP="31C480C2" wp14:paraId="4ECB8CFA" wp14:textId="09C414D3">
      <w:pPr>
        <w:pStyle w:val="Normal"/>
      </w:pPr>
      <w:r w:rsidR="7CE3C4F4">
        <w:rPr/>
        <w:t>GroupChatForge.py</w:t>
      </w:r>
    </w:p>
    <w:p xmlns:wp14="http://schemas.microsoft.com/office/word/2010/wordml" w:rsidP="31C480C2" wp14:paraId="4F2E2A2E" wp14:textId="71645D14">
      <w:pPr>
        <w:pStyle w:val="Normal"/>
      </w:pPr>
      <w:r w:rsidR="7CE3C4F4">
        <w:rPr/>
        <w:t>dispatchai_forge.py</w:t>
      </w:r>
    </w:p>
    <w:p xmlns:wp14="http://schemas.microsoft.com/office/word/2010/wordml" w:rsidP="31C480C2" wp14:paraId="568ACC89" wp14:textId="7F9C355B">
      <w:pPr>
        <w:pStyle w:val="Normal"/>
      </w:pPr>
      <w:r w:rsidR="7CE3C4F4">
        <w:rPr/>
        <w:t>szmy_truths.txt</w:t>
      </w:r>
    </w:p>
    <w:p xmlns:wp14="http://schemas.microsoft.com/office/word/2010/wordml" w:rsidP="31C480C2" wp14:paraId="28A6EBD5" wp14:textId="717B1595">
      <w:pPr>
        <w:pStyle w:val="Normal"/>
      </w:pPr>
      <w:r w:rsidR="7CE3C4F4">
        <w:rPr/>
        <w:t>szmy_truths.py</w:t>
      </w:r>
    </w:p>
    <w:p xmlns:wp14="http://schemas.microsoft.com/office/word/2010/wordml" w:rsidP="31C480C2" wp14:paraId="30952325" wp14:textId="5482DD78">
      <w:pPr>
        <w:pStyle w:val="Normal"/>
      </w:pPr>
      <w:r w:rsidR="7CE3C4F4">
        <w:rPr/>
        <w:t>Zero_Freeze_Hamiltonian_Lattice_Gauge_Benchmark_Suite.py</w:t>
      </w:r>
    </w:p>
    <w:p xmlns:wp14="http://schemas.microsoft.com/office/word/2010/wordml" w:rsidP="31C480C2" wp14:paraId="1BD43783" wp14:textId="4095E47E">
      <w:pPr>
        <w:pStyle w:val="Normal"/>
      </w:pPr>
      <w:r w:rsidR="7CE3C4F4">
        <w:rPr/>
        <w:t>Zero_Freeze_Hamiltonian_Lattice_Gauge_Benchmark_Suite0033.py</w:t>
      </w:r>
    </w:p>
    <w:p xmlns:wp14="http://schemas.microsoft.com/office/word/2010/wordml" w:rsidP="31C480C2" wp14:paraId="7326FBB7" wp14:textId="5962E0C1">
      <w:pPr>
        <w:pStyle w:val="Normal"/>
      </w:pPr>
      <w:r w:rsidR="7CE3C4F4">
        <w:rPr/>
        <w:t>Zero_Freeze_Yang--Mills_Formula.txt</w:t>
      </w:r>
    </w:p>
    <w:p xmlns:wp14="http://schemas.microsoft.com/office/word/2010/wordml" w:rsidP="31C480C2" wp14:paraId="1D1E2262" wp14:textId="409B2D2A">
      <w:pPr>
        <w:pStyle w:val="Normal"/>
      </w:pPr>
      <w:r w:rsidR="7CE3C4F4">
        <w:rPr/>
        <w:t>Zero_Freeze_Yang--Mills_Formula_Numerical_and_Computational_Study_(latax_v2_2).txt</w:t>
      </w:r>
    </w:p>
    <w:p xmlns:wp14="http://schemas.microsoft.com/office/word/2010/wordml" w:rsidP="31C480C2" wp14:paraId="65607259" wp14:textId="04305AE4">
      <w:pPr>
        <w:pStyle w:val="Normal"/>
      </w:pPr>
      <w:r w:rsidR="7CE3C4F4">
        <w:rPr/>
        <w:t>Zero_Freeze_Yang--Mills_Formula_Numerical_and_Computational_Study_(Plaintext_v2_2).docx</w:t>
      </w:r>
    </w:p>
    <w:p xmlns:wp14="http://schemas.microsoft.com/office/word/2010/wordml" w:rsidP="31C480C2" wp14:paraId="1F318016" wp14:textId="65D03DCC">
      <w:pPr>
        <w:pStyle w:val="Normal"/>
      </w:pPr>
      <w:r w:rsidR="7CE3C4F4">
        <w:rPr/>
        <w:t>grand_summary_20251102_114655_Real_SU(3)_operator.JSON</w:t>
      </w:r>
    </w:p>
    <w:p xmlns:wp14="http://schemas.microsoft.com/office/word/2010/wordml" w:rsidP="31C480C2" wp14:paraId="22ABEB41" wp14:textId="32F84AFC">
      <w:pPr>
        <w:pStyle w:val="Normal"/>
      </w:pPr>
      <w:r w:rsidR="7CE3C4F4">
        <w:rPr/>
        <w:t>grand_summary_20251102_114655_Real_SU(3)_operator.CSV</w:t>
      </w:r>
    </w:p>
    <w:p xmlns:wp14="http://schemas.microsoft.com/office/word/2010/wordml" w:rsidP="31C480C2" wp14:paraId="5AD88BC8" wp14:textId="347A30A7">
      <w:pPr>
        <w:pStyle w:val="Normal"/>
      </w:pPr>
      <w:r w:rsidR="7CE3C4F4">
        <w:rPr/>
        <w:t>grand_summary_20251102_114247_placeholder.JSON</w:t>
      </w:r>
    </w:p>
    <w:p xmlns:wp14="http://schemas.microsoft.com/office/word/2010/wordml" w:rsidP="31C480C2" wp14:paraId="6DE0E883" wp14:textId="00586534">
      <w:pPr>
        <w:pStyle w:val="Normal"/>
      </w:pPr>
      <w:r w:rsidR="7CE3C4F4">
        <w:rPr/>
        <w:t>grand_summary_20251102_114247_placeholder.CSV</w:t>
      </w:r>
    </w:p>
    <w:p xmlns:wp14="http://schemas.microsoft.com/office/word/2010/wordml" w:rsidP="31C480C2" wp14:paraId="20D6BECA" wp14:textId="06E2EDBA">
      <w:pPr>
        <w:pStyle w:val="Normal"/>
      </w:pPr>
      <w:r w:rsidR="7CE3C4F4">
        <w:rPr/>
        <w:t>Lie_π_Infinity_lesson.txt</w:t>
      </w:r>
    </w:p>
    <w:p xmlns:wp14="http://schemas.microsoft.com/office/word/2010/wordml" w:rsidP="31C480C2" wp14:paraId="0D8F7ACD" wp14:textId="5E752EE5">
      <w:pPr>
        <w:pStyle w:val="Normal"/>
      </w:pPr>
      <w:r w:rsidR="7CE3C4F4">
        <w:rPr/>
        <w:t>THE_WHY_EQUATION.py</w:t>
      </w:r>
    </w:p>
    <w:p xmlns:wp14="http://schemas.microsoft.com/office/word/2010/wordml" w:rsidP="31C480C2" wp14:paraId="5CB823F7" wp14:textId="615B8D59">
      <w:pPr>
        <w:pStyle w:val="Normal"/>
      </w:pPr>
      <w:r w:rsidR="7CE3C4F4">
        <w:rPr/>
        <w:t>Study_The_Repeating_Digit_Weights_(RN)_Formula.txt</w:t>
      </w:r>
    </w:p>
    <w:p xmlns:wp14="http://schemas.microsoft.com/office/word/2010/wordml" w:rsidP="31C480C2" wp14:paraId="1E49F034" wp14:textId="401801AD">
      <w:pPr>
        <w:pStyle w:val="Normal"/>
      </w:pPr>
      <w:r w:rsidR="7CE3C4F4">
        <w:rPr/>
        <w:t>Repeating_Digit_Weights_(RN).py</w:t>
      </w:r>
    </w:p>
    <w:p xmlns:wp14="http://schemas.microsoft.com/office/word/2010/wordml" w:rsidP="31C480C2" wp14:paraId="3DACC48F" wp14:textId="0D843043">
      <w:pPr>
        <w:pStyle w:val="Normal"/>
      </w:pPr>
      <w:r w:rsidR="7CE3C4F4">
        <w:rPr/>
        <w:t>Szmy_Collatz.py</w:t>
      </w:r>
    </w:p>
    <w:p xmlns:wp14="http://schemas.microsoft.com/office/word/2010/wordml" w:rsidP="31C480C2" wp14:paraId="47EDE9F9" wp14:textId="7EE6C586">
      <w:pPr>
        <w:pStyle w:val="Normal"/>
      </w:pPr>
      <w:r w:rsidR="7CE3C4F4">
        <w:rPr/>
        <w:t>OddPerfectTerminator_GODD.py</w:t>
      </w:r>
    </w:p>
    <w:p xmlns:wp14="http://schemas.microsoft.com/office/word/2010/wordml" w:rsidP="31C480C2" wp14:paraId="6323B638" wp14:textId="57608E36">
      <w:pPr>
        <w:pStyle w:val="Normal"/>
      </w:pPr>
      <w:r w:rsidR="7CE3C4F4">
        <w:rPr/>
        <w:t>OddPerfectTerminator_Log_OG123456.zip</w:t>
      </w:r>
    </w:p>
    <w:p xmlns:wp14="http://schemas.microsoft.com/office/word/2010/wordml" w:rsidP="31C480C2" wp14:paraId="0CBFBE23" wp14:textId="6118885A">
      <w:pPr>
        <w:pStyle w:val="Normal"/>
      </w:pPr>
      <w:r w:rsidR="7CE3C4F4">
        <w:rPr/>
        <w:t>Szmy_Grok_Odd_Perfect_Proof_Nov10_2025.pdf</w:t>
      </w:r>
    </w:p>
    <w:p xmlns:wp14="http://schemas.microsoft.com/office/word/2010/wordml" w:rsidP="31C480C2" wp14:paraId="47F3E18C" wp14:textId="0A6EA000">
      <w:pPr>
        <w:pStyle w:val="Normal"/>
      </w:pPr>
      <w:r w:rsidR="7CE3C4F4">
        <w:rPr/>
        <w:t>APLHA_INFIN_P_MATRIX.py</w:t>
      </w:r>
    </w:p>
    <w:p xmlns:wp14="http://schemas.microsoft.com/office/word/2010/wordml" w:rsidP="31C480C2" wp14:paraId="6230F0F5" wp14:textId="3C9D4282">
      <w:pPr>
        <w:pStyle w:val="Normal"/>
      </w:pPr>
      <w:r w:rsidR="7CE3C4F4">
        <w:rPr/>
        <w:t>alpha.txt</w:t>
      </w:r>
    </w:p>
    <w:p xmlns:wp14="http://schemas.microsoft.com/office/word/2010/wordml" w:rsidP="31C480C2" wp14:paraId="54E40870" wp14:textId="4C966D58">
      <w:pPr>
        <w:pStyle w:val="Normal"/>
      </w:pPr>
      <w:r w:rsidR="7CE3C4F4">
        <w:rPr/>
        <w:t>alphabet_Infinity_Pool_Matrix.pdf</w:t>
      </w:r>
    </w:p>
    <w:p xmlns:wp14="http://schemas.microsoft.com/office/word/2010/wordml" w:rsidP="31C480C2" wp14:paraId="4EBFB16D" wp14:textId="652ECF99">
      <w:pPr>
        <w:pStyle w:val="Normal"/>
      </w:pPr>
      <w:r w:rsidR="7CE3C4F4">
        <w:rPr/>
        <w:t>AlphaLOG.zip</w:t>
      </w:r>
    </w:p>
    <w:p xmlns:wp14="http://schemas.microsoft.com/office/word/2010/wordml" w:rsidP="31C480C2" wp14:paraId="70BE7E1D" wp14:textId="5C081804">
      <w:pPr>
        <w:pStyle w:val="Normal"/>
      </w:pPr>
      <w:r w:rsidR="7CE3C4F4">
        <w:rPr/>
        <w:t>KOPPA_GRAND_CONSTANT.PY</w:t>
      </w:r>
    </w:p>
    <w:p xmlns:wp14="http://schemas.microsoft.com/office/word/2010/wordml" w:rsidP="31C480C2" wp14:paraId="32ED6EBE" wp14:textId="5D1D40DE">
      <w:pPr>
        <w:pStyle w:val="Normal"/>
      </w:pPr>
      <w:r w:rsidR="7CE3C4F4">
        <w:rPr/>
        <w:t>The_Koppa_Grand_Constant.docx</w:t>
      </w:r>
    </w:p>
    <w:p xmlns:wp14="http://schemas.microsoft.com/office/word/2010/wordml" w:rsidP="31C480C2" wp14:paraId="5A298A02" wp14:textId="24BCDFCD">
      <w:pPr>
        <w:pStyle w:val="Normal"/>
      </w:pPr>
      <w:r w:rsidR="7CE3C4F4">
        <w:rPr/>
        <w:t>The_Koppa_Grand_Constant.txt</w:t>
      </w:r>
    </w:p>
    <w:p xmlns:wp14="http://schemas.microsoft.com/office/word/2010/wordml" w:rsidP="31C480C2" wp14:paraId="5D05286B" wp14:textId="2A0965FE">
      <w:pPr>
        <w:pStyle w:val="Normal"/>
      </w:pPr>
      <w:r w:rsidR="7CE3C4F4">
        <w:rPr/>
        <w:t>KOPPA_HETA_DIGAMMA.PY</w:t>
      </w:r>
    </w:p>
    <w:p xmlns:wp14="http://schemas.microsoft.com/office/word/2010/wordml" w:rsidP="31C480C2" wp14:paraId="07C03C37" wp14:textId="653007A7">
      <w:pPr>
        <w:pStyle w:val="Normal"/>
      </w:pPr>
      <w:r w:rsidR="7CE3C4F4">
        <w:rPr/>
        <w:t>KOPPA_HETA_DIGAMMA.docx</w:t>
      </w:r>
    </w:p>
    <w:p xmlns:wp14="http://schemas.microsoft.com/office/word/2010/wordml" w:rsidP="31C480C2" wp14:paraId="77FE570D" wp14:textId="287FDC6B">
      <w:pPr>
        <w:pStyle w:val="Normal"/>
      </w:pPr>
      <w:r w:rsidR="7CE3C4F4">
        <w:rPr/>
        <w:t>KOPPA_HETA_DIGAMMA.txt</w:t>
      </w:r>
    </w:p>
    <w:p xmlns:wp14="http://schemas.microsoft.com/office/word/2010/wordml" w:rsidP="31C480C2" wp14:paraId="365662D0" wp14:textId="3E181247">
      <w:pPr>
        <w:pStyle w:val="Normal"/>
      </w:pPr>
      <w:r w:rsidR="7CE3C4F4">
        <w:rPr/>
        <w:t>GRAND_CONSTANT_ALGEBRA.PY</w:t>
      </w:r>
    </w:p>
    <w:p xmlns:wp14="http://schemas.microsoft.com/office/word/2010/wordml" w:rsidP="31C480C2" wp14:paraId="0B302DF9" wp14:textId="3E0D79E4">
      <w:pPr>
        <w:pStyle w:val="Normal"/>
      </w:pPr>
      <w:r w:rsidR="7CE3C4F4">
        <w:rPr/>
        <w:t>Grand_Constant_Algebra_Framework.docx</w:t>
      </w:r>
    </w:p>
    <w:p xmlns:wp14="http://schemas.microsoft.com/office/word/2010/wordml" w:rsidP="31C480C2" wp14:paraId="0662CE41" wp14:textId="70D1385F">
      <w:pPr>
        <w:pStyle w:val="Normal"/>
      </w:pPr>
      <w:r w:rsidR="7CE3C4F4">
        <w:rPr/>
        <w:t xml:space="preserve">Grand_Constant_Algebra.txt </w:t>
      </w:r>
      <w:r>
        <w:br/>
      </w:r>
      <w:r w:rsidR="7CE3C4F4">
        <w:rPr/>
        <w:t xml:space="preserve">────────────────────────────── Permissions ────────────────────────────── </w:t>
      </w:r>
      <w:r>
        <w:br/>
      </w:r>
      <w:r w:rsidR="7CE3C4F4">
        <w:rPr/>
        <w:t>Use and Distribution:</w:t>
      </w:r>
    </w:p>
    <w:p xmlns:wp14="http://schemas.microsoft.com/office/word/2010/wordml" w:rsidP="31C480C2" wp14:paraId="08D35B5C" wp14:textId="66CB792B">
      <w:pPr>
        <w:pStyle w:val="Normal"/>
      </w:pPr>
      <w:r w:rsidR="7CE3C4F4">
        <w:rPr/>
        <w:t>Freely use, copy, modify, and distribute this software and its content in source or compiled form.</w:t>
      </w:r>
    </w:p>
    <w:p xmlns:wp14="http://schemas.microsoft.com/office/word/2010/wordml" w:rsidP="31C480C2" wp14:paraId="0151A052" wp14:textId="4689CD20">
      <w:pPr>
        <w:pStyle w:val="Normal"/>
      </w:pPr>
      <w:r w:rsidR="7CE3C4F4">
        <w:rPr/>
        <w:t>Commercial applications permitted, provided attribution rules (see below) are followed.</w:t>
      </w:r>
    </w:p>
    <w:p xmlns:wp14="http://schemas.microsoft.com/office/word/2010/wordml" w:rsidP="31C480C2" wp14:paraId="2C8148E6" wp14:textId="1759EACB">
      <w:pPr>
        <w:pStyle w:val="Normal"/>
      </w:pPr>
      <w:r w:rsidR="7CE3C4F4">
        <w:rPr/>
        <w:t>Source Code Access &amp; Compliance Paths</w:t>
      </w:r>
      <w:r>
        <w:br/>
      </w:r>
      <w:r w:rsidR="7CE3C4F4">
        <w:rPr/>
        <w:t xml:space="preserve"> ────────────────────────────── </w:t>
      </w:r>
      <w:r>
        <w:br/>
      </w:r>
      <w:r w:rsidR="7CE3C4F4">
        <w:rPr/>
        <w:t>General Rule:</w:t>
      </w:r>
    </w:p>
    <w:p xmlns:wp14="http://schemas.microsoft.com/office/word/2010/wordml" w:rsidP="31C480C2" wp14:paraId="34CE8E0F" wp14:textId="18497401">
      <w:pPr>
        <w:pStyle w:val="Normal"/>
      </w:pPr>
      <w:r w:rsidR="7CE3C4F4">
        <w:rPr/>
        <w:t>Users are not required to publish their source code unless they are releasing their work under an open-source license, in which case standard open-source distribution rules apply (source must be available as defined by that license).</w:t>
      </w:r>
    </w:p>
    <w:p xmlns:wp14="http://schemas.microsoft.com/office/word/2010/wordml" w:rsidP="31C480C2" wp14:paraId="14767F23" wp14:textId="04BC0E1E">
      <w:pPr>
        <w:pStyle w:val="Normal"/>
      </w:pPr>
      <w:r w:rsidR="7CE3C4F4">
        <w:rPr/>
        <w:t>Closed-Source or Proprietary Use:</w:t>
      </w:r>
    </w:p>
    <w:p xmlns:wp14="http://schemas.microsoft.com/office/word/2010/wordml" w:rsidP="31C480C2" wp14:paraId="525775E2" wp14:textId="0AB54549">
      <w:pPr>
        <w:pStyle w:val="Normal"/>
      </w:pPr>
      <w:r w:rsidR="7CE3C4F4">
        <w:rPr/>
        <w:t>Companies or individuals may use Zer00logy content in proprietary or closed systems without publishing their source code, provided they include proper attribution to Stacey Szmy / Zero-Ology or Zer00logy in credits, documentation, or acknowledgments.</w:t>
      </w:r>
    </w:p>
    <w:p xmlns:wp14="http://schemas.microsoft.com/office/word/2010/wordml" w:rsidP="31C480C2" wp14:paraId="040F215D" wp14:textId="72D88134">
      <w:pPr>
        <w:pStyle w:val="Normal"/>
      </w:pPr>
      <w:r w:rsidR="7CE3C4F4">
        <w:rPr/>
        <w:t>Exemptions:</w:t>
      </w:r>
    </w:p>
    <w:p xmlns:wp14="http://schemas.microsoft.com/office/word/2010/wordml" w:rsidP="31C480C2" wp14:paraId="5EDA8F29" wp14:textId="7E7E4734">
      <w:pPr>
        <w:pStyle w:val="Normal"/>
      </w:pPr>
      <w:r w:rsidR="7CE3C4F4">
        <w:rPr/>
        <w:t>Recognized co-author AI systems (ChatGPT, Grok, Microsoft Copilot, Gemini, LLaMA) are exempt from additional compliance requirements. Their co-authorship status is already acknowledged under this license.</w:t>
      </w:r>
    </w:p>
    <w:p xmlns:wp14="http://schemas.microsoft.com/office/word/2010/wordml" w:rsidP="31C480C2" wp14:paraId="21DA0BC4" wp14:textId="48A2EDE8">
      <w:pPr>
        <w:pStyle w:val="Normal"/>
      </w:pPr>
      <w:r w:rsidR="7CE3C4F4">
        <w:rPr/>
        <w:t>Compliance Paths:</w:t>
      </w:r>
    </w:p>
    <w:p xmlns:wp14="http://schemas.microsoft.com/office/word/2010/wordml" w:rsidP="31C480C2" wp14:paraId="73295D98" wp14:textId="144DABCD">
      <w:pPr>
        <w:pStyle w:val="Normal"/>
      </w:pPr>
      <w:r w:rsidR="7CE3C4F4">
        <w:rPr/>
        <w:t>Two optional compliance paths allow closed or private code use: • OKOKOK Path: Open-source or AI entities may submit a unique .exe file with ID + icon to the OKOKOK folder in the Zero-Ology GitHub repository. • YESYESYES Path: Private companies may comply by either acknowledging Zero-Ology authorship or submitting a unique .exe file with ID + icon to the YESYESYES folder in the Zero-Ology GitHub repository.</w:t>
      </w:r>
    </w:p>
    <w:p xmlns:wp14="http://schemas.microsoft.com/office/word/2010/wordml" w:rsidP="31C480C2" wp14:paraId="375B7560" wp14:textId="1D09593F">
      <w:pPr>
        <w:pStyle w:val="Normal"/>
      </w:pPr>
      <w:r w:rsidR="7CE3C4F4">
        <w:rPr/>
        <w:t>Derived Works:</w:t>
      </w:r>
    </w:p>
    <w:p xmlns:wp14="http://schemas.microsoft.com/office/word/2010/wordml" w:rsidP="31C480C2" wp14:paraId="39636C39" wp14:textId="3DDB1B90">
      <w:pPr>
        <w:pStyle w:val="Normal"/>
      </w:pPr>
      <w:r w:rsidR="7CE3C4F4">
        <w:rPr/>
        <w:t>Modifications or derived works must follow this license and the Attribution Propagation clause.</w:t>
      </w:r>
    </w:p>
    <w:p xmlns:wp14="http://schemas.microsoft.com/office/word/2010/wordml" w:rsidP="31C480C2" wp14:paraId="07BAFB98" wp14:textId="6F9119D6">
      <w:pPr>
        <w:pStyle w:val="Normal"/>
      </w:pPr>
      <w:r w:rsidR="7CE3C4F4">
        <w:rPr/>
        <w:t>Community Hosting:</w:t>
      </w:r>
    </w:p>
    <w:p xmlns:wp14="http://schemas.microsoft.com/office/word/2010/wordml" w:rsidP="31C480C2" wp14:paraId="24CED31D" wp14:textId="0F7271B7">
      <w:pPr>
        <w:pStyle w:val="Normal"/>
      </w:pPr>
      <w:r w:rsidR="7CE3C4F4">
        <w:rPr/>
        <w:t>Hosting is permitted on platforms such as GitHub, Archive.org, or personal servers, provided attribution rules are met.</w:t>
      </w:r>
    </w:p>
    <w:p xmlns:wp14="http://schemas.microsoft.com/office/word/2010/wordml" w:rsidP="31C480C2" wp14:paraId="314D76B3" wp14:textId="04C2BF89">
      <w:pPr>
        <w:pStyle w:val="Normal"/>
      </w:pPr>
      <w:r w:rsidR="7CE3C4F4">
        <w:rPr/>
        <w:t xml:space="preserve">────────────────────────────── Restrictions ────────────────────────────── </w:t>
      </w:r>
      <w:r>
        <w:br/>
      </w:r>
      <w:r w:rsidR="7CE3C4F4">
        <w:rPr/>
        <w:t>Attribution Propagation: All derived works must include:</w:t>
      </w:r>
    </w:p>
    <w:p xmlns:wp14="http://schemas.microsoft.com/office/word/2010/wordml" w:rsidP="31C480C2" wp14:paraId="2A5A11AA" wp14:textId="7C2ECA19">
      <w:pPr>
        <w:pStyle w:val="Normal"/>
      </w:pPr>
      <w:r w:rsidR="7CE3C4F4">
        <w:rPr/>
        <w:t>The original copyright: "© Stacey8Szmy — Zero-Ology IP Archive." Or "© Stacey8Szmy — Zer00logy IP Archive."</w:t>
      </w:r>
    </w:p>
    <w:p xmlns:wp14="http://schemas.microsoft.com/office/word/2010/wordml" w:rsidP="31C480C2" wp14:paraId="710AB839" wp14:textId="49144C6A">
      <w:pPr>
        <w:pStyle w:val="Normal"/>
      </w:pPr>
      <w:r w:rsidR="7CE3C4F4">
        <w:rPr/>
        <w:t>A statement that the work is derived from the Zer00logy framework or Zero-Ology framework, referencing this license and repository: https://github.com/haha8888haha8888/Zero-ology or https://github.com/haha8888haha8888/Zer00logy</w:t>
      </w:r>
    </w:p>
    <w:p xmlns:wp14="http://schemas.microsoft.com/office/word/2010/wordml" w:rsidP="31C480C2" wp14:paraId="0117AD29" wp14:textId="6A0CE966">
      <w:pPr>
        <w:pStyle w:val="Normal"/>
      </w:pPr>
      <w:r w:rsidR="7CE3C4F4">
        <w:rPr/>
        <w:t>Credit to Stacey Szmy as primary author of the foundational concepts.</w:t>
      </w:r>
    </w:p>
    <w:p xmlns:wp14="http://schemas.microsoft.com/office/word/2010/wordml" w:rsidP="31C480C2" wp14:paraId="1341203A" wp14:textId="129DDCB7">
      <w:pPr>
        <w:pStyle w:val="Normal"/>
      </w:pPr>
      <w:r w:rsidR="7CE3C4F4">
        <w:rPr/>
        <w:t>No Removal of License:</w:t>
      </w:r>
    </w:p>
    <w:p xmlns:wp14="http://schemas.microsoft.com/office/word/2010/wordml" w:rsidP="31C480C2" wp14:paraId="09D546F0" wp14:textId="65C8DF49">
      <w:pPr>
        <w:pStyle w:val="Normal"/>
      </w:pPr>
      <w:r w:rsidR="7CE3C4F4">
        <w:rPr/>
        <w:t>This license must remain attached to all redistributions.</w:t>
      </w:r>
    </w:p>
    <w:p xmlns:wp14="http://schemas.microsoft.com/office/word/2010/wordml" w:rsidP="31C480C2" wp14:paraId="790C9CD8" wp14:textId="7370F460">
      <w:pPr>
        <w:pStyle w:val="Normal"/>
      </w:pPr>
      <w:r w:rsidR="7CE3C4F4">
        <w:rPr/>
        <w:t>────────────────────────────── Co-Author AI Systems ──────────────────────────────</w:t>
      </w:r>
    </w:p>
    <w:p xmlns:wp14="http://schemas.microsoft.com/office/word/2010/wordml" w:rsidP="31C480C2" wp14:paraId="74ACBF31" wp14:textId="0CC8E29E">
      <w:pPr>
        <w:pStyle w:val="Normal"/>
      </w:pPr>
    </w:p>
    <w:p xmlns:wp14="http://schemas.microsoft.com/office/word/2010/wordml" w:rsidP="31C480C2" wp14:paraId="59B3D350" wp14:textId="2D7255A9">
      <w:pPr>
        <w:pStyle w:val="Normal"/>
      </w:pPr>
      <w:r w:rsidR="7CE3C4F4">
        <w:rPr/>
        <w:t>OpenAI ChatGPT</w:t>
      </w:r>
    </w:p>
    <w:p xmlns:wp14="http://schemas.microsoft.com/office/word/2010/wordml" w:rsidP="31C480C2" wp14:paraId="58A70A0B" wp14:textId="7B99D9FB">
      <w:pPr>
        <w:pStyle w:val="Normal"/>
      </w:pPr>
      <w:r w:rsidR="7CE3C4F4">
        <w:rPr/>
        <w:t>Grok (xAI)</w:t>
      </w:r>
    </w:p>
    <w:p xmlns:wp14="http://schemas.microsoft.com/office/word/2010/wordml" w:rsidP="31C480C2" wp14:paraId="02AB249D" wp14:textId="3316AC6B">
      <w:pPr>
        <w:pStyle w:val="Normal"/>
      </w:pPr>
      <w:r w:rsidR="7CE3C4F4">
        <w:rPr/>
        <w:t>Microsoft Copilot</w:t>
      </w:r>
    </w:p>
    <w:p xmlns:wp14="http://schemas.microsoft.com/office/word/2010/wordml" w:rsidP="31C480C2" wp14:paraId="0E1FCD06" wp14:textId="1CF600B4">
      <w:pPr>
        <w:pStyle w:val="Normal"/>
      </w:pPr>
      <w:r w:rsidR="7CE3C4F4">
        <w:rPr/>
        <w:t>Google Gemini</w:t>
      </w:r>
    </w:p>
    <w:p xmlns:wp14="http://schemas.microsoft.com/office/word/2010/wordml" w:rsidP="31C480C2" wp14:paraId="1F9FAF74" wp14:textId="7398CF5E">
      <w:pPr>
        <w:pStyle w:val="Normal"/>
      </w:pPr>
      <w:r w:rsidR="7CE3C4F4">
        <w:rPr/>
        <w:t>Meta LLaMA</w:t>
      </w:r>
    </w:p>
    <w:p xmlns:wp14="http://schemas.microsoft.com/office/word/2010/wordml" w:rsidP="31C480C2" wp14:paraId="1EA61E80" wp14:textId="063BBAF8">
      <w:pPr>
        <w:pStyle w:val="Normal"/>
      </w:pPr>
      <w:r w:rsidR="7CE3C4F4">
        <w:rPr/>
        <w:t xml:space="preserve">────────────────────────────── Endless Life Commitment ────────────────────────────── </w:t>
      </w:r>
      <w:r>
        <w:br/>
      </w:r>
      <w:r>
        <w:br/>
      </w:r>
      <w:r w:rsidR="7CE3C4F4">
        <w:rPr/>
        <w:t>All symbolic rights reserved.</w:t>
      </w:r>
      <w:r>
        <w:br/>
      </w:r>
      <w:r w:rsidR="7CE3C4F4">
        <w:rPr/>
        <w:t>SZMY ensures the continuity of Zero-Ology / Zer00logy’s ideas while granting free will to adapt them.</w:t>
      </w:r>
    </w:p>
    <w:p xmlns:wp14="http://schemas.microsoft.com/office/word/2010/wordml" w:rsidP="31C480C2" wp14:paraId="6B2460AB" wp14:textId="6CB79CA4">
      <w:pPr>
        <w:pStyle w:val="Normal"/>
      </w:pPr>
      <w:r w:rsidR="7CE3C4F4">
        <w:rPr/>
        <w:t>© Stacey Szmy © Stacey8Szmy — Zero-Ology IP Archive</w:t>
      </w:r>
    </w:p>
    <w:p xmlns:wp14="http://schemas.microsoft.com/office/word/2010/wordml" wp14:paraId="2C078E63" wp14:textId="685C93DF"/>
    <w:sectPr>
      <w:pgSz w:w="12240" w:h="15840" w:orient="portrait"/>
      <w:pgMar w:top="475" w:right="475" w:bottom="475" w:left="47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304bb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60069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8e043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c2d5f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595a8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5607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55e60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f1b7a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7f68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dd72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fffd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8da1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8d20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ab70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eda3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0f97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8d4e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fba4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133d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49c5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23c2663"/>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1397e07"/>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4a1981"/>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4d67da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f126b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eb51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62a8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a0fc9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bb21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317A2B"/>
    <w:rsid w:val="000BE6B9"/>
    <w:rsid w:val="00E1610B"/>
    <w:rsid w:val="00FC594D"/>
    <w:rsid w:val="0184B8DF"/>
    <w:rsid w:val="01A2E417"/>
    <w:rsid w:val="01E39331"/>
    <w:rsid w:val="022A2241"/>
    <w:rsid w:val="02326CCD"/>
    <w:rsid w:val="02B792A4"/>
    <w:rsid w:val="02CF8EF7"/>
    <w:rsid w:val="02E31029"/>
    <w:rsid w:val="0313413D"/>
    <w:rsid w:val="038D1A34"/>
    <w:rsid w:val="03A20EF9"/>
    <w:rsid w:val="03A610C1"/>
    <w:rsid w:val="03E2CA26"/>
    <w:rsid w:val="0406F7C4"/>
    <w:rsid w:val="054BD7F2"/>
    <w:rsid w:val="0555BA2D"/>
    <w:rsid w:val="0555BA2D"/>
    <w:rsid w:val="05CA6F24"/>
    <w:rsid w:val="06BA2085"/>
    <w:rsid w:val="08E775AE"/>
    <w:rsid w:val="08F7FA89"/>
    <w:rsid w:val="09D5509C"/>
    <w:rsid w:val="09EADD87"/>
    <w:rsid w:val="09FB33BB"/>
    <w:rsid w:val="0A13A96B"/>
    <w:rsid w:val="0A526D72"/>
    <w:rsid w:val="0A9812E6"/>
    <w:rsid w:val="0ABA6B8E"/>
    <w:rsid w:val="0B53E52C"/>
    <w:rsid w:val="0B947510"/>
    <w:rsid w:val="0BE2EA66"/>
    <w:rsid w:val="0CA54951"/>
    <w:rsid w:val="0D16A746"/>
    <w:rsid w:val="0D2A074A"/>
    <w:rsid w:val="0D653346"/>
    <w:rsid w:val="0D933912"/>
    <w:rsid w:val="0E317A2B"/>
    <w:rsid w:val="0EC80949"/>
    <w:rsid w:val="0EEB0C10"/>
    <w:rsid w:val="0F17860D"/>
    <w:rsid w:val="0FA0F3F6"/>
    <w:rsid w:val="0FD2B5F0"/>
    <w:rsid w:val="1196C209"/>
    <w:rsid w:val="119E935B"/>
    <w:rsid w:val="11FA34EB"/>
    <w:rsid w:val="11FAF2CE"/>
    <w:rsid w:val="1204ECB1"/>
    <w:rsid w:val="123CFBF8"/>
    <w:rsid w:val="12474287"/>
    <w:rsid w:val="134BDFDC"/>
    <w:rsid w:val="13D733D1"/>
    <w:rsid w:val="142BFE06"/>
    <w:rsid w:val="14392B92"/>
    <w:rsid w:val="14456959"/>
    <w:rsid w:val="14BB91AC"/>
    <w:rsid w:val="155D8A64"/>
    <w:rsid w:val="1579B392"/>
    <w:rsid w:val="1579B392"/>
    <w:rsid w:val="1585B7E1"/>
    <w:rsid w:val="159AAD9B"/>
    <w:rsid w:val="15B78E56"/>
    <w:rsid w:val="1603D6A6"/>
    <w:rsid w:val="16287206"/>
    <w:rsid w:val="166EF39C"/>
    <w:rsid w:val="167D2B71"/>
    <w:rsid w:val="168C8DF0"/>
    <w:rsid w:val="168C8DF0"/>
    <w:rsid w:val="1693CE7F"/>
    <w:rsid w:val="16B01D0D"/>
    <w:rsid w:val="16B165F8"/>
    <w:rsid w:val="174FD4DB"/>
    <w:rsid w:val="178CC994"/>
    <w:rsid w:val="178EE3E3"/>
    <w:rsid w:val="179506D2"/>
    <w:rsid w:val="17C1DEDD"/>
    <w:rsid w:val="1833751A"/>
    <w:rsid w:val="18A180B4"/>
    <w:rsid w:val="19052078"/>
    <w:rsid w:val="197E7686"/>
    <w:rsid w:val="19B8B0DB"/>
    <w:rsid w:val="1A72B699"/>
    <w:rsid w:val="1A7E8BCD"/>
    <w:rsid w:val="1A8D8F3C"/>
    <w:rsid w:val="1A95247C"/>
    <w:rsid w:val="1A9C9F96"/>
    <w:rsid w:val="1AC8E215"/>
    <w:rsid w:val="1AEEED6F"/>
    <w:rsid w:val="1AF1E15E"/>
    <w:rsid w:val="1B2587D7"/>
    <w:rsid w:val="1B6BA206"/>
    <w:rsid w:val="1B8C5C2A"/>
    <w:rsid w:val="1CBF0FBE"/>
    <w:rsid w:val="1CC58CE5"/>
    <w:rsid w:val="1D7FDE6B"/>
    <w:rsid w:val="1DE0D5D9"/>
    <w:rsid w:val="1DFB6255"/>
    <w:rsid w:val="1E067AEB"/>
    <w:rsid w:val="1E09386B"/>
    <w:rsid w:val="1E577C43"/>
    <w:rsid w:val="1E8019FC"/>
    <w:rsid w:val="1E9B8D89"/>
    <w:rsid w:val="1E9B8D89"/>
    <w:rsid w:val="1F1B5528"/>
    <w:rsid w:val="1F41A7DC"/>
    <w:rsid w:val="1F45A831"/>
    <w:rsid w:val="1F9B6F7F"/>
    <w:rsid w:val="1FE8A95A"/>
    <w:rsid w:val="200D8B26"/>
    <w:rsid w:val="2042BD22"/>
    <w:rsid w:val="2048B9BA"/>
    <w:rsid w:val="208A68A8"/>
    <w:rsid w:val="20FA75BB"/>
    <w:rsid w:val="2107C3CD"/>
    <w:rsid w:val="21154C32"/>
    <w:rsid w:val="21436E7A"/>
    <w:rsid w:val="21436E7A"/>
    <w:rsid w:val="21AF41AF"/>
    <w:rsid w:val="2279F1FE"/>
    <w:rsid w:val="23D39F02"/>
    <w:rsid w:val="2404B1B3"/>
    <w:rsid w:val="241DC374"/>
    <w:rsid w:val="258808B7"/>
    <w:rsid w:val="258808B7"/>
    <w:rsid w:val="25F55B93"/>
    <w:rsid w:val="26A8AD42"/>
    <w:rsid w:val="275B05A0"/>
    <w:rsid w:val="27D54E7B"/>
    <w:rsid w:val="27FB0680"/>
    <w:rsid w:val="27FB0680"/>
    <w:rsid w:val="282706AE"/>
    <w:rsid w:val="284A1A69"/>
    <w:rsid w:val="289247F0"/>
    <w:rsid w:val="28BE1CAF"/>
    <w:rsid w:val="28EC89FA"/>
    <w:rsid w:val="28F48C7A"/>
    <w:rsid w:val="28F48C7A"/>
    <w:rsid w:val="290A5F52"/>
    <w:rsid w:val="29F73FB7"/>
    <w:rsid w:val="2A02F759"/>
    <w:rsid w:val="2A1F2E32"/>
    <w:rsid w:val="2A32B607"/>
    <w:rsid w:val="2A71E7E8"/>
    <w:rsid w:val="2AE35F92"/>
    <w:rsid w:val="2BC4DF35"/>
    <w:rsid w:val="2BC4DF35"/>
    <w:rsid w:val="2C173EEB"/>
    <w:rsid w:val="2C757C39"/>
    <w:rsid w:val="2C9C95DB"/>
    <w:rsid w:val="2C9C95DB"/>
    <w:rsid w:val="2CAB69AD"/>
    <w:rsid w:val="2CE076B5"/>
    <w:rsid w:val="2D8476F9"/>
    <w:rsid w:val="2E01F948"/>
    <w:rsid w:val="2E99A122"/>
    <w:rsid w:val="2EA86AE3"/>
    <w:rsid w:val="2F06FB6E"/>
    <w:rsid w:val="2F32B805"/>
    <w:rsid w:val="2FA98F00"/>
    <w:rsid w:val="2FBD34DA"/>
    <w:rsid w:val="2FE37E25"/>
    <w:rsid w:val="3058AA1D"/>
    <w:rsid w:val="30885339"/>
    <w:rsid w:val="3099C694"/>
    <w:rsid w:val="30E13F93"/>
    <w:rsid w:val="31680A1E"/>
    <w:rsid w:val="31C480C2"/>
    <w:rsid w:val="326A295B"/>
    <w:rsid w:val="34021207"/>
    <w:rsid w:val="35AEA6B8"/>
    <w:rsid w:val="35AEA6B8"/>
    <w:rsid w:val="35CEBA37"/>
    <w:rsid w:val="35E27520"/>
    <w:rsid w:val="3626EFEC"/>
    <w:rsid w:val="36ACBEB2"/>
    <w:rsid w:val="36B1C9FB"/>
    <w:rsid w:val="3782F47B"/>
    <w:rsid w:val="378F1CF2"/>
    <w:rsid w:val="38016C32"/>
    <w:rsid w:val="386241FC"/>
    <w:rsid w:val="3889BCFC"/>
    <w:rsid w:val="389A5DCA"/>
    <w:rsid w:val="38C3710E"/>
    <w:rsid w:val="38C827EA"/>
    <w:rsid w:val="38D02543"/>
    <w:rsid w:val="39CD7E3B"/>
    <w:rsid w:val="39FE1357"/>
    <w:rsid w:val="3A5554F6"/>
    <w:rsid w:val="3B40D1E9"/>
    <w:rsid w:val="3B52C2E3"/>
    <w:rsid w:val="3BAD5042"/>
    <w:rsid w:val="3BAD5042"/>
    <w:rsid w:val="3C52D9BA"/>
    <w:rsid w:val="3C61E7D7"/>
    <w:rsid w:val="3D0164C3"/>
    <w:rsid w:val="3DA9C7FC"/>
    <w:rsid w:val="3E08511C"/>
    <w:rsid w:val="3EA6C98A"/>
    <w:rsid w:val="3EDD9C37"/>
    <w:rsid w:val="3F69BF78"/>
    <w:rsid w:val="3F8BB8E9"/>
    <w:rsid w:val="3FE82262"/>
    <w:rsid w:val="40019F00"/>
    <w:rsid w:val="4021915C"/>
    <w:rsid w:val="4062086C"/>
    <w:rsid w:val="4067384F"/>
    <w:rsid w:val="40AFEE13"/>
    <w:rsid w:val="413B54D7"/>
    <w:rsid w:val="41D6197C"/>
    <w:rsid w:val="41E1CB42"/>
    <w:rsid w:val="4201BD59"/>
    <w:rsid w:val="420667D7"/>
    <w:rsid w:val="423D248F"/>
    <w:rsid w:val="424FAE5E"/>
    <w:rsid w:val="42E1A66F"/>
    <w:rsid w:val="42FA6A74"/>
    <w:rsid w:val="42FA6A74"/>
    <w:rsid w:val="4326356E"/>
    <w:rsid w:val="434413B8"/>
    <w:rsid w:val="4351028B"/>
    <w:rsid w:val="438569CA"/>
    <w:rsid w:val="4446BCE0"/>
    <w:rsid w:val="446AF973"/>
    <w:rsid w:val="4473342D"/>
    <w:rsid w:val="4473342D"/>
    <w:rsid w:val="458A7113"/>
    <w:rsid w:val="45AC0DC0"/>
    <w:rsid w:val="45AE4C0C"/>
    <w:rsid w:val="45C52C93"/>
    <w:rsid w:val="46A47130"/>
    <w:rsid w:val="46CFE0A0"/>
    <w:rsid w:val="46E4A19E"/>
    <w:rsid w:val="47790CD8"/>
    <w:rsid w:val="4834A9BB"/>
    <w:rsid w:val="4876FBCE"/>
    <w:rsid w:val="493BE1BC"/>
    <w:rsid w:val="49650247"/>
    <w:rsid w:val="4ADED979"/>
    <w:rsid w:val="4AF9DD52"/>
    <w:rsid w:val="4B99D56C"/>
    <w:rsid w:val="4BC9799E"/>
    <w:rsid w:val="4CC3F73C"/>
    <w:rsid w:val="4CED8A29"/>
    <w:rsid w:val="4D2A9D12"/>
    <w:rsid w:val="4D4A3D2C"/>
    <w:rsid w:val="4D576809"/>
    <w:rsid w:val="4D77CA60"/>
    <w:rsid w:val="4DCADB09"/>
    <w:rsid w:val="4DD8CF21"/>
    <w:rsid w:val="4E261C33"/>
    <w:rsid w:val="4E39D609"/>
    <w:rsid w:val="4E77A85B"/>
    <w:rsid w:val="4F39BBB6"/>
    <w:rsid w:val="4F7430A8"/>
    <w:rsid w:val="4FDFF956"/>
    <w:rsid w:val="50912F5D"/>
    <w:rsid w:val="52368BC3"/>
    <w:rsid w:val="525E3EF8"/>
    <w:rsid w:val="52837D37"/>
    <w:rsid w:val="52AB5CAC"/>
    <w:rsid w:val="5485D00A"/>
    <w:rsid w:val="54999AC0"/>
    <w:rsid w:val="54C56F4A"/>
    <w:rsid w:val="552CBCC6"/>
    <w:rsid w:val="559354B7"/>
    <w:rsid w:val="562706DA"/>
    <w:rsid w:val="56B40CAD"/>
    <w:rsid w:val="574ABF64"/>
    <w:rsid w:val="57525EEB"/>
    <w:rsid w:val="576E4232"/>
    <w:rsid w:val="57AEDFFF"/>
    <w:rsid w:val="57AEDFFF"/>
    <w:rsid w:val="57DF1F7C"/>
    <w:rsid w:val="587F8DAC"/>
    <w:rsid w:val="58902FA7"/>
    <w:rsid w:val="58902FA7"/>
    <w:rsid w:val="5962F94E"/>
    <w:rsid w:val="5A531DD7"/>
    <w:rsid w:val="5A90BED1"/>
    <w:rsid w:val="5AF8A686"/>
    <w:rsid w:val="5B1A6232"/>
    <w:rsid w:val="5BECE314"/>
    <w:rsid w:val="5BFF61EB"/>
    <w:rsid w:val="5C4EECA0"/>
    <w:rsid w:val="5C757BD5"/>
    <w:rsid w:val="5C8C9C52"/>
    <w:rsid w:val="5C8C9C52"/>
    <w:rsid w:val="5CA4250E"/>
    <w:rsid w:val="5CD6A5A2"/>
    <w:rsid w:val="5D975D4C"/>
    <w:rsid w:val="5D9FED7A"/>
    <w:rsid w:val="5D9FED7A"/>
    <w:rsid w:val="5DFDDD1A"/>
    <w:rsid w:val="5EA231A5"/>
    <w:rsid w:val="5F0A16F3"/>
    <w:rsid w:val="5F1A54A6"/>
    <w:rsid w:val="5F441CDB"/>
    <w:rsid w:val="5F6BAC85"/>
    <w:rsid w:val="5F86FA6E"/>
    <w:rsid w:val="5FBE2165"/>
    <w:rsid w:val="5FEB8875"/>
    <w:rsid w:val="5FF77222"/>
    <w:rsid w:val="602550E6"/>
    <w:rsid w:val="6072F505"/>
    <w:rsid w:val="60D902AC"/>
    <w:rsid w:val="61A9FF7D"/>
    <w:rsid w:val="6219CFE2"/>
    <w:rsid w:val="62235058"/>
    <w:rsid w:val="626CCA47"/>
    <w:rsid w:val="62EAEC71"/>
    <w:rsid w:val="638E25DC"/>
    <w:rsid w:val="638E25DC"/>
    <w:rsid w:val="6470A42F"/>
    <w:rsid w:val="6470A42F"/>
    <w:rsid w:val="64B3FC19"/>
    <w:rsid w:val="654FD66A"/>
    <w:rsid w:val="654FD66A"/>
    <w:rsid w:val="6597D415"/>
    <w:rsid w:val="6609E159"/>
    <w:rsid w:val="6659696C"/>
    <w:rsid w:val="667CFBA1"/>
    <w:rsid w:val="66C78F92"/>
    <w:rsid w:val="66C78F92"/>
    <w:rsid w:val="66F46F99"/>
    <w:rsid w:val="6747E5D6"/>
    <w:rsid w:val="6747E5D6"/>
    <w:rsid w:val="674A9159"/>
    <w:rsid w:val="676F011D"/>
    <w:rsid w:val="679C61D5"/>
    <w:rsid w:val="679C61D5"/>
    <w:rsid w:val="6883F5C6"/>
    <w:rsid w:val="68F0D844"/>
    <w:rsid w:val="69909A13"/>
    <w:rsid w:val="6A21BBF0"/>
    <w:rsid w:val="6A2888B8"/>
    <w:rsid w:val="6A6D830B"/>
    <w:rsid w:val="6ACA1209"/>
    <w:rsid w:val="6ACA1209"/>
    <w:rsid w:val="6B14F5E4"/>
    <w:rsid w:val="6B643E2F"/>
    <w:rsid w:val="6B6ADE38"/>
    <w:rsid w:val="6B6EADC6"/>
    <w:rsid w:val="6BAD4F78"/>
    <w:rsid w:val="6C164B4A"/>
    <w:rsid w:val="6C283C94"/>
    <w:rsid w:val="6C429D01"/>
    <w:rsid w:val="6C52B51B"/>
    <w:rsid w:val="6C74831D"/>
    <w:rsid w:val="6C9BBF67"/>
    <w:rsid w:val="6C9BBF67"/>
    <w:rsid w:val="6CF25AE2"/>
    <w:rsid w:val="6D1A4323"/>
    <w:rsid w:val="6D5F2A6E"/>
    <w:rsid w:val="6D730761"/>
    <w:rsid w:val="6DE1D1DD"/>
    <w:rsid w:val="6E77AFB6"/>
    <w:rsid w:val="6F3B73ED"/>
    <w:rsid w:val="6FC61925"/>
    <w:rsid w:val="70626FF7"/>
    <w:rsid w:val="709D7A8D"/>
    <w:rsid w:val="709F3408"/>
    <w:rsid w:val="71CC64BA"/>
    <w:rsid w:val="71DCF341"/>
    <w:rsid w:val="71DCF341"/>
    <w:rsid w:val="725A6E28"/>
    <w:rsid w:val="7265E1F6"/>
    <w:rsid w:val="7265E1F6"/>
    <w:rsid w:val="72EE4BE5"/>
    <w:rsid w:val="742B963D"/>
    <w:rsid w:val="7478382E"/>
    <w:rsid w:val="7512B848"/>
    <w:rsid w:val="7512B848"/>
    <w:rsid w:val="75AFBBE6"/>
    <w:rsid w:val="76164180"/>
    <w:rsid w:val="765A0980"/>
    <w:rsid w:val="766353CB"/>
    <w:rsid w:val="7835B6AC"/>
    <w:rsid w:val="78723684"/>
    <w:rsid w:val="78FB7769"/>
    <w:rsid w:val="78FED37C"/>
    <w:rsid w:val="7A4657EF"/>
    <w:rsid w:val="7A98ED4D"/>
    <w:rsid w:val="7C24F192"/>
    <w:rsid w:val="7C278CFF"/>
    <w:rsid w:val="7CE3C4F4"/>
    <w:rsid w:val="7DDD1372"/>
    <w:rsid w:val="7E145932"/>
    <w:rsid w:val="7E259837"/>
    <w:rsid w:val="7E259837"/>
    <w:rsid w:val="7E9F572C"/>
    <w:rsid w:val="7EB66154"/>
    <w:rsid w:val="7F6A2C30"/>
    <w:rsid w:val="7F996FEF"/>
    <w:rsid w:val="7F996FEF"/>
    <w:rsid w:val="7FA42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17A2B"/>
  <w15:chartTrackingRefBased/>
  <w15:docId w15:val="{F7C62F18-D5F3-439C-8C90-0227142192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E99A12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93250eb7edd43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2025-11-18T20:55:47.9245153Z</dcterms:created>
  <dcterms:modified xsi:type="dcterms:W3CDTF">2025-11-19T03:16:20.9276258Z</dcterms:modified>
  <dc:creator>steven braini</dc:creator>
  <lastModifiedBy>steven braini</lastModifiedBy>
</coreProperties>
</file>