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CDE25">
      <w:pPr>
        <w:jc w:val="center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</w:rPr>
        <w:t>企业会</w:t>
      </w:r>
      <w:bookmarkStart w:id="0" w:name="_GoBack"/>
      <w:bookmarkEnd w:id="0"/>
      <w:r>
        <w:rPr>
          <w:rFonts w:hint="eastAsia"/>
          <w:b/>
          <w:bCs/>
          <w:color w:val="auto"/>
          <w:sz w:val="28"/>
          <w:szCs w:val="28"/>
        </w:rPr>
        <w:t>计实务在线数字课程</w:t>
      </w:r>
    </w:p>
    <w:p w14:paraId="6C637676">
      <w:pPr>
        <w:rPr>
          <w:rFonts w:hint="eastAsia"/>
          <w:color w:val="auto"/>
        </w:rPr>
      </w:pPr>
    </w:p>
    <w:p w14:paraId="16A7A1C8">
      <w:pPr>
        <w:ind w:firstLine="562" w:firstLineChars="200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一、课程标准</w:t>
      </w:r>
    </w:p>
    <w:p w14:paraId="1D719F91">
      <w:pPr>
        <w:ind w:firstLine="562" w:firstLineChars="20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二、知识学习</w:t>
      </w:r>
    </w:p>
    <w:p w14:paraId="6121F59E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任务1 </w:t>
      </w:r>
    </w:p>
    <w:p w14:paraId="5996887C"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知识目标</w:t>
      </w:r>
    </w:p>
    <w:p w14:paraId="615ED442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素养养成（包括三部分：素养目标、</w:t>
      </w:r>
      <w:r>
        <w:rPr>
          <w:rFonts w:hint="eastAsia"/>
          <w:color w:val="FF0000"/>
          <w:lang w:val="en-US" w:eastAsia="zh-CN"/>
        </w:rPr>
        <w:t>职场启迪、案例点评</w:t>
      </w:r>
      <w:r>
        <w:rPr>
          <w:rFonts w:hint="eastAsia"/>
          <w:color w:val="auto"/>
          <w:lang w:val="en-US" w:eastAsia="zh-CN"/>
        </w:rPr>
        <w:t>，在同一页面显示）</w:t>
      </w:r>
    </w:p>
    <w:p w14:paraId="6E9F3CF8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学习教案</w:t>
      </w:r>
    </w:p>
    <w:p w14:paraId="0AD1BC4A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学习课件</w:t>
      </w:r>
    </w:p>
    <w:p w14:paraId="0156DDB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学习视频</w:t>
      </w:r>
    </w:p>
    <w:p w14:paraId="30A8E967">
      <w:pPr>
        <w:rPr>
          <w:rFonts w:hint="eastAsia"/>
          <w:color w:val="auto"/>
          <w:lang w:val="en-US" w:eastAsia="zh-CN"/>
        </w:rPr>
      </w:pPr>
    </w:p>
    <w:p w14:paraId="3DF72128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任务2</w:t>
      </w:r>
    </w:p>
    <w:p w14:paraId="6BEC2AF3">
      <w:pPr>
        <w:rPr>
          <w:rFonts w:hint="eastAsia"/>
          <w:color w:val="auto"/>
          <w:lang w:val="en-US" w:eastAsia="zh-CN"/>
        </w:rPr>
      </w:pPr>
    </w:p>
    <w:p w14:paraId="12482F8F">
      <w:pPr>
        <w:rPr>
          <w:rFonts w:hint="eastAsia"/>
          <w:color w:val="auto"/>
          <w:lang w:val="en-US" w:eastAsia="zh-CN"/>
        </w:rPr>
      </w:pPr>
    </w:p>
    <w:p w14:paraId="3FAF8CF7">
      <w:pPr>
        <w:rPr>
          <w:rFonts w:hint="eastAsia"/>
          <w:color w:val="auto"/>
          <w:lang w:val="en-US" w:eastAsia="zh-CN"/>
        </w:rPr>
      </w:pPr>
    </w:p>
    <w:p w14:paraId="002266E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任务18</w:t>
      </w:r>
    </w:p>
    <w:p w14:paraId="4C8520FA">
      <w:pPr>
        <w:rPr>
          <w:rFonts w:hint="eastAsia"/>
          <w:color w:val="auto"/>
          <w:lang w:val="en-US" w:eastAsia="zh-CN"/>
        </w:rPr>
      </w:pPr>
    </w:p>
    <w:p w14:paraId="511D94B4">
      <w:pPr>
        <w:ind w:firstLine="42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三、技能训练</w:t>
      </w:r>
    </w:p>
    <w:p w14:paraId="3F3CCD75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任务1 </w:t>
      </w:r>
    </w:p>
    <w:p w14:paraId="68E7F29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技能目标</w:t>
      </w:r>
    </w:p>
    <w:p w14:paraId="03EF38F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知识训练</w:t>
      </w:r>
    </w:p>
    <w:p w14:paraId="66990DAB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选择题（包括三部分：按题显示、作答，提交显示）</w:t>
      </w:r>
    </w:p>
    <w:p w14:paraId="259F57B7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填空题</w:t>
      </w:r>
    </w:p>
    <w:p w14:paraId="43D6DB0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判断题</w:t>
      </w:r>
    </w:p>
    <w:p w14:paraId="22E0E53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会计核算题</w:t>
      </w:r>
    </w:p>
    <w:p w14:paraId="05E8E538">
      <w:pPr>
        <w:rPr>
          <w:rFonts w:hint="default"/>
          <w:color w:val="auto"/>
          <w:lang w:val="en-US" w:eastAsia="zh-CN"/>
        </w:rPr>
      </w:pPr>
    </w:p>
    <w:p w14:paraId="184577B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实操训练</w:t>
      </w:r>
    </w:p>
    <w:p w14:paraId="671E742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会计实操题</w:t>
      </w:r>
    </w:p>
    <w:p w14:paraId="2ED475A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任务2</w:t>
      </w:r>
    </w:p>
    <w:p w14:paraId="1BE247D5">
      <w:pPr>
        <w:rPr>
          <w:rFonts w:hint="eastAsia"/>
          <w:color w:val="auto"/>
          <w:lang w:val="en-US" w:eastAsia="zh-CN"/>
        </w:rPr>
      </w:pPr>
    </w:p>
    <w:p w14:paraId="284E665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任务18</w:t>
      </w:r>
    </w:p>
    <w:p w14:paraId="41FAC491">
      <w:pPr>
        <w:rPr>
          <w:rFonts w:hint="eastAsia"/>
          <w:color w:val="auto"/>
          <w:lang w:val="en-US" w:eastAsia="zh-CN"/>
        </w:rPr>
      </w:pPr>
    </w:p>
    <w:p w14:paraId="5DCE1AA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训练作答提交显示格式：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596"/>
        <w:gridCol w:w="2088"/>
      </w:tblGrid>
      <w:tr w14:paraId="44C10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 w14:paraId="2C47262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题号</w:t>
            </w:r>
          </w:p>
        </w:tc>
        <w:tc>
          <w:tcPr>
            <w:tcW w:w="1596" w:type="dxa"/>
          </w:tcPr>
          <w:p w14:paraId="2A956566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作答结果</w:t>
            </w:r>
          </w:p>
        </w:tc>
        <w:tc>
          <w:tcPr>
            <w:tcW w:w="2088" w:type="dxa"/>
          </w:tcPr>
          <w:p w14:paraId="701B25D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参考答案</w:t>
            </w:r>
          </w:p>
        </w:tc>
      </w:tr>
      <w:tr w14:paraId="06F98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 w14:paraId="0BEA72F3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596" w:type="dxa"/>
          </w:tcPr>
          <w:p w14:paraId="2269460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88" w:type="dxa"/>
          </w:tcPr>
          <w:p w14:paraId="3C7DB0F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 w14:paraId="71B42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 w14:paraId="41230E8F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596" w:type="dxa"/>
          </w:tcPr>
          <w:p w14:paraId="391D6BF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88" w:type="dxa"/>
          </w:tcPr>
          <w:p w14:paraId="78DB073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 w14:paraId="02AA6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 w14:paraId="1E31B343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596" w:type="dxa"/>
          </w:tcPr>
          <w:p w14:paraId="4CD6897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88" w:type="dxa"/>
          </w:tcPr>
          <w:p w14:paraId="749F143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 w14:paraId="102CE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 w14:paraId="3D255426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96" w:type="dxa"/>
          </w:tcPr>
          <w:p w14:paraId="0AAA3DD6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88" w:type="dxa"/>
          </w:tcPr>
          <w:p w14:paraId="62EC4732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 w14:paraId="0423E293">
      <w:pPr>
        <w:rPr>
          <w:rFonts w:hint="eastAsia"/>
          <w:color w:val="auto"/>
          <w:lang w:val="en-US" w:eastAsia="zh-CN"/>
        </w:rPr>
      </w:pPr>
    </w:p>
    <w:p w14:paraId="25084A65">
      <w:pPr>
        <w:ind w:firstLine="42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四、综合测试</w:t>
      </w:r>
    </w:p>
    <w:p w14:paraId="1C11616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期中测试，包括三部分：组卷，作答，提交显示 </w:t>
      </w:r>
    </w:p>
    <w:p w14:paraId="4FC891F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期末测试</w:t>
      </w:r>
    </w:p>
    <w:p w14:paraId="68036A26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测试组卷格式</w:t>
      </w:r>
    </w:p>
    <w:tbl>
      <w:tblPr>
        <w:tblStyle w:val="3"/>
        <w:tblW w:w="9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740"/>
        <w:gridCol w:w="2652"/>
        <w:gridCol w:w="1464"/>
        <w:gridCol w:w="5"/>
        <w:gridCol w:w="1471"/>
      </w:tblGrid>
      <w:tr w14:paraId="04011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 w14:paraId="7D996005"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选章节</w:t>
            </w:r>
          </w:p>
          <w:p w14:paraId="46FFF354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（不少于3章）</w:t>
            </w:r>
          </w:p>
        </w:tc>
        <w:tc>
          <w:tcPr>
            <w:tcW w:w="1740" w:type="dxa"/>
          </w:tcPr>
          <w:p w14:paraId="4B85AAE2"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选题型</w:t>
            </w:r>
          </w:p>
          <w:p w14:paraId="637FB184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（不少于3种）</w:t>
            </w:r>
          </w:p>
        </w:tc>
        <w:tc>
          <w:tcPr>
            <w:tcW w:w="2652" w:type="dxa"/>
          </w:tcPr>
          <w:p w14:paraId="5C0B8D19"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设题量</w:t>
            </w:r>
          </w:p>
          <w:p w14:paraId="28F11E2F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（请输入题量值）</w:t>
            </w:r>
          </w:p>
        </w:tc>
        <w:tc>
          <w:tcPr>
            <w:tcW w:w="2940" w:type="dxa"/>
            <w:gridSpan w:val="3"/>
          </w:tcPr>
          <w:p w14:paraId="0A350699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设分值</w:t>
            </w:r>
          </w:p>
          <w:p w14:paraId="67ADE58F">
            <w:p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（请输入分值）</w:t>
            </w:r>
          </w:p>
        </w:tc>
      </w:tr>
      <w:tr w14:paraId="10217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 w14:paraId="7F5D907F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任务1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740" w:type="dxa"/>
          </w:tcPr>
          <w:p w14:paraId="2B4C1EC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选择题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2652" w:type="dxa"/>
          </w:tcPr>
          <w:p w14:paraId="59B24E5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题量数（不多于10题）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464" w:type="dxa"/>
          </w:tcPr>
          <w:p w14:paraId="7A97A17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每题分值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476" w:type="dxa"/>
            <w:gridSpan w:val="2"/>
          </w:tcPr>
          <w:p w14:paraId="6FD9321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分值小计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</w:tr>
      <w:tr w14:paraId="30239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 w14:paraId="5117378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任务2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740" w:type="dxa"/>
          </w:tcPr>
          <w:p w14:paraId="06767AC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填空题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2652" w:type="dxa"/>
          </w:tcPr>
          <w:p w14:paraId="6300B8FF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题量数（不多于10题）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464" w:type="dxa"/>
          </w:tcPr>
          <w:p w14:paraId="43C05CE7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每题分值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476" w:type="dxa"/>
            <w:gridSpan w:val="2"/>
          </w:tcPr>
          <w:p w14:paraId="6AC7996D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分值小计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</w:tr>
      <w:tr w14:paraId="56EC6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 w14:paraId="7D3537B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40" w:type="dxa"/>
          </w:tcPr>
          <w:p w14:paraId="624F463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判断题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2652" w:type="dxa"/>
          </w:tcPr>
          <w:p w14:paraId="0B277922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题量数（不多于10题）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464" w:type="dxa"/>
          </w:tcPr>
          <w:p w14:paraId="565287AB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每题分值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476" w:type="dxa"/>
            <w:gridSpan w:val="2"/>
          </w:tcPr>
          <w:p w14:paraId="6D10EE66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分值小计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</w:tr>
      <w:tr w14:paraId="23CF4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 w14:paraId="0A52755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40" w:type="dxa"/>
          </w:tcPr>
          <w:p w14:paraId="5FC665E0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会计核算题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2652" w:type="dxa"/>
          </w:tcPr>
          <w:p w14:paraId="59CD0F9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题量数（不多于5题）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464" w:type="dxa"/>
          </w:tcPr>
          <w:p w14:paraId="466FF96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每题分值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476" w:type="dxa"/>
            <w:gridSpan w:val="2"/>
          </w:tcPr>
          <w:p w14:paraId="23E1EE0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分值小计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</w:tr>
      <w:tr w14:paraId="1FA5C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 w14:paraId="41357150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任务18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740" w:type="dxa"/>
          </w:tcPr>
          <w:p w14:paraId="535C5808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会计实操题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2652" w:type="dxa"/>
          </w:tcPr>
          <w:p w14:paraId="7FA207B3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题量数（不多于2题）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464" w:type="dxa"/>
          </w:tcPr>
          <w:p w14:paraId="00B5AE8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每题分值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  <w:tc>
          <w:tcPr>
            <w:tcW w:w="1476" w:type="dxa"/>
            <w:gridSpan w:val="2"/>
          </w:tcPr>
          <w:p w14:paraId="2115827B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分值小计 </w:t>
            </w:r>
            <w:r>
              <w:rPr>
                <w:rFonts w:hint="eastAsia"/>
                <w:color w:val="auto"/>
                <w:sz w:val="18"/>
                <w:szCs w:val="18"/>
              </w:rPr>
              <w:t>□</w:t>
            </w:r>
          </w:p>
        </w:tc>
      </w:tr>
      <w:tr w14:paraId="0F6FA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6" w:type="dxa"/>
            <w:gridSpan w:val="5"/>
          </w:tcPr>
          <w:p w14:paraId="350BA70D">
            <w:pPr>
              <w:jc w:val="righ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合计分值（合计应为100分，否则组卷不成功）</w:t>
            </w:r>
          </w:p>
        </w:tc>
        <w:tc>
          <w:tcPr>
            <w:tcW w:w="1471" w:type="dxa"/>
          </w:tcPr>
          <w:p w14:paraId="15B41AA4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</w:tbl>
    <w:p w14:paraId="1AC65BC8">
      <w:pPr>
        <w:rPr>
          <w:rFonts w:hint="default"/>
          <w:color w:val="auto"/>
          <w:lang w:val="en-US" w:eastAsia="zh-CN"/>
        </w:rPr>
      </w:pPr>
    </w:p>
    <w:p w14:paraId="3A87840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测试作答提交显示格式：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236"/>
        <w:gridCol w:w="1956"/>
        <w:gridCol w:w="1620"/>
        <w:gridCol w:w="2052"/>
      </w:tblGrid>
      <w:tr w14:paraId="614B7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 w14:paraId="36FE9B36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题号</w:t>
            </w:r>
          </w:p>
        </w:tc>
        <w:tc>
          <w:tcPr>
            <w:tcW w:w="1236" w:type="dxa"/>
          </w:tcPr>
          <w:p w14:paraId="6E2408C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分值</w:t>
            </w:r>
          </w:p>
        </w:tc>
        <w:tc>
          <w:tcPr>
            <w:tcW w:w="1956" w:type="dxa"/>
          </w:tcPr>
          <w:p w14:paraId="5E3B7FB2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作答结果</w:t>
            </w:r>
          </w:p>
        </w:tc>
        <w:tc>
          <w:tcPr>
            <w:tcW w:w="1620" w:type="dxa"/>
          </w:tcPr>
          <w:p w14:paraId="03F5A8A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参考答案</w:t>
            </w:r>
          </w:p>
        </w:tc>
        <w:tc>
          <w:tcPr>
            <w:tcW w:w="2052" w:type="dxa"/>
          </w:tcPr>
          <w:p w14:paraId="02222CAC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得分</w:t>
            </w:r>
          </w:p>
          <w:p w14:paraId="43FF56F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（不超过该题分值）</w:t>
            </w:r>
          </w:p>
        </w:tc>
      </w:tr>
      <w:tr w14:paraId="19B6B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 w14:paraId="0868F33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dxa"/>
          </w:tcPr>
          <w:p w14:paraId="7B91F2DE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 w14:paraId="650CD051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 w14:paraId="20212AB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 w14:paraId="67BFC7D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 w14:paraId="7A0EC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 w14:paraId="76DF7D7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dxa"/>
          </w:tcPr>
          <w:p w14:paraId="2D4E2D7D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 w14:paraId="24C3F2D9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 w14:paraId="4B5FFE8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 w14:paraId="76103AFA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 w14:paraId="0CC9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 w14:paraId="0018753F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dxa"/>
          </w:tcPr>
          <w:p w14:paraId="1331DE2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 w14:paraId="5F4BB825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 w14:paraId="0B4C5B53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 w14:paraId="767A7743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 w14:paraId="3EDB7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 w14:paraId="05DDC283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 w14:paraId="3F452C76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956" w:type="dxa"/>
          </w:tcPr>
          <w:p w14:paraId="31AFFD32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 w14:paraId="656CB92C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 w14:paraId="2C9251A8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  <w:tr w14:paraId="790A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7" w:type="dxa"/>
            <w:gridSpan w:val="4"/>
          </w:tcPr>
          <w:p w14:paraId="26514463">
            <w:pPr>
              <w:jc w:val="right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总得分</w:t>
            </w:r>
          </w:p>
        </w:tc>
        <w:tc>
          <w:tcPr>
            <w:tcW w:w="2052" w:type="dxa"/>
          </w:tcPr>
          <w:p w14:paraId="2F6738D4"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 w14:paraId="5C97A977">
      <w:pPr>
        <w:rPr>
          <w:rFonts w:hint="default"/>
          <w:color w:val="auto"/>
          <w:lang w:val="en-US" w:eastAsia="zh-CN"/>
        </w:rPr>
      </w:pPr>
    </w:p>
    <w:p w14:paraId="7058D88C">
      <w:pPr>
        <w:rPr>
          <w:rFonts w:hint="default"/>
          <w:color w:val="auto"/>
          <w:lang w:val="en-US" w:eastAsia="zh-CN"/>
        </w:rPr>
      </w:pPr>
    </w:p>
    <w:p w14:paraId="139F3B5F">
      <w:pPr>
        <w:rPr>
          <w:rFonts w:hint="default"/>
          <w:color w:val="auto"/>
          <w:lang w:val="en-US" w:eastAsia="zh-CN"/>
        </w:rPr>
      </w:pPr>
    </w:p>
    <w:p w14:paraId="127E3794">
      <w:pPr>
        <w:rPr>
          <w:rFonts w:hint="default"/>
          <w:color w:val="auto"/>
          <w:lang w:val="en-US" w:eastAsia="zh-CN"/>
        </w:rPr>
      </w:pPr>
    </w:p>
    <w:p w14:paraId="528AEC8C">
      <w:pPr>
        <w:rPr>
          <w:rFonts w:hint="default"/>
          <w:color w:val="auto"/>
          <w:lang w:val="en-US" w:eastAsia="zh-CN"/>
        </w:rPr>
      </w:pPr>
    </w:p>
    <w:p w14:paraId="46148AE1">
      <w:pPr>
        <w:rPr>
          <w:rFonts w:hint="default"/>
          <w:color w:val="auto"/>
          <w:lang w:val="en-US" w:eastAsia="zh-CN"/>
        </w:rPr>
      </w:pPr>
    </w:p>
    <w:p w14:paraId="74063367"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467C1"/>
    <w:rsid w:val="03280EF8"/>
    <w:rsid w:val="044A602D"/>
    <w:rsid w:val="07124399"/>
    <w:rsid w:val="0ED40186"/>
    <w:rsid w:val="18BA1CF1"/>
    <w:rsid w:val="196D515C"/>
    <w:rsid w:val="225B49EE"/>
    <w:rsid w:val="27575417"/>
    <w:rsid w:val="306E258F"/>
    <w:rsid w:val="314000D4"/>
    <w:rsid w:val="340622E0"/>
    <w:rsid w:val="3894610C"/>
    <w:rsid w:val="3A6E4D71"/>
    <w:rsid w:val="3EE53B65"/>
    <w:rsid w:val="40C6268B"/>
    <w:rsid w:val="52C36A6C"/>
    <w:rsid w:val="59605E6B"/>
    <w:rsid w:val="5C3467C1"/>
    <w:rsid w:val="5E9A6B1F"/>
    <w:rsid w:val="662A7F2C"/>
    <w:rsid w:val="67110EFB"/>
    <w:rsid w:val="6A701C86"/>
    <w:rsid w:val="6C5F5621"/>
    <w:rsid w:val="706261A6"/>
    <w:rsid w:val="749B0247"/>
    <w:rsid w:val="79262C4E"/>
    <w:rsid w:val="7A8C22DE"/>
    <w:rsid w:val="7C014E34"/>
    <w:rsid w:val="7C557240"/>
    <w:rsid w:val="7FF6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445</Words>
  <Characters>453</Characters>
  <Lines>0</Lines>
  <Paragraphs>0</Paragraphs>
  <TotalTime>0</TotalTime>
  <ScaleCrop>false</ScaleCrop>
  <LinksUpToDate>false</LinksUpToDate>
  <CharactersWithSpaces>593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2025-05-12T14:15:00Z</dcterms:created>
  <dc:creator>罗绍明</dc:creator>
  <cp:lastModifiedBy>罗绍明</cp:lastModifiedBy>
  <dcterms:modified xsi:type="dcterms:W3CDTF">2025-05-30T07:56:44Z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799316F59EB44B0F920D4AB17A518CB7_11</vt:lpwstr>
  </property>
  <property fmtid="{D5CDD505-2E9C-101B-9397-08002B2CF9AE}" pid="4" name="KSOTemplateDocerSaveRecord">
    <vt:lpwstr>eyJoZGlkIjoiMzk4MWJmZDdhOGYxNDU2MDRiZTY1NDllOWM4MTc2YTEiLCJ1c2VySWQiOiI5ODY4NTA4OTAifQ==</vt:lpwstr>
  </property>
</Properties>
</file>