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901B0C">
      <w:pPr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（1）20</w:t>
      </w:r>
      <w:r>
        <w:rPr>
          <w:rFonts w:hint="eastAsia" w:ascii="宋体"/>
          <w:lang w:val="en-US" w:eastAsia="zh-CN"/>
        </w:rPr>
        <w:t>22</w:t>
      </w:r>
      <w:r>
        <w:rPr>
          <w:rFonts w:hint="eastAsia" w:ascii="宋体"/>
        </w:rPr>
        <w:t>年1月1日，购买债券时，</w:t>
      </w:r>
    </w:p>
    <w:p w14:paraId="5EB985C3">
      <w:pPr>
        <w:ind w:firstLine="435"/>
        <w:rPr>
          <w:rFonts w:hint="eastAsia"/>
        </w:rPr>
      </w:pPr>
      <w:r>
        <w:rPr>
          <w:rFonts w:hint="eastAsia"/>
        </w:rPr>
        <w:t>借：</w:t>
      </w:r>
      <w:r>
        <w:rPr>
          <w:rFonts w:hint="eastAsia" w:ascii="宋体" w:hAnsi="宋体"/>
          <w:szCs w:val="21"/>
        </w:rPr>
        <w:t>债权投资——成本（乙公司）</w:t>
      </w:r>
      <w:r>
        <w:rPr>
          <w:rFonts w:hint="eastAsia" w:ascii="宋体" w:hAnsi="宋体"/>
        </w:rPr>
        <w:t xml:space="preserve">       </w:t>
      </w:r>
      <w:r>
        <w:rPr>
          <w:rFonts w:hint="eastAsia" w:ascii="宋体" w:hAnsi="宋体"/>
          <w:lang w:val="en-US" w:eastAsia="zh-CN"/>
        </w:rPr>
        <w:t xml:space="preserve">    </w:t>
      </w:r>
      <w:r>
        <w:rPr>
          <w:rFonts w:hint="eastAsia" w:ascii="宋体" w:hAnsi="宋体"/>
        </w:rPr>
        <w:t xml:space="preserve">      </w:t>
      </w:r>
      <w:r>
        <w:rPr>
          <w:rFonts w:hint="eastAsia" w:ascii="宋体" w:hAnsi="宋体"/>
          <w:szCs w:val="21"/>
        </w:rPr>
        <w:t>1000000.00</w:t>
      </w:r>
    </w:p>
    <w:p w14:paraId="3CC363B1">
      <w:pPr>
        <w:ind w:firstLine="435"/>
        <w:rPr>
          <w:rFonts w:hint="eastAsia" w:ascii="宋体" w:hAnsi="宋体"/>
          <w:szCs w:val="21"/>
        </w:rPr>
      </w:pPr>
      <w:r>
        <w:rPr>
          <w:rFonts w:hint="eastAsia"/>
        </w:rPr>
        <w:t xml:space="preserve">            </w:t>
      </w:r>
      <w:r>
        <w:rPr>
          <w:rFonts w:hint="eastAsia" w:ascii="宋体" w:hAnsi="宋体"/>
          <w:szCs w:val="21"/>
        </w:rPr>
        <w:t>——利息调整（乙公司）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lang w:val="en-US" w:eastAsia="zh-CN"/>
        </w:rPr>
        <w:t xml:space="preserve">    </w:t>
      </w:r>
      <w:r>
        <w:rPr>
          <w:rFonts w:hint="eastAsia" w:ascii="宋体" w:hAnsi="宋体"/>
        </w:rPr>
        <w:t xml:space="preserve">        </w:t>
      </w:r>
      <w:r>
        <w:rPr>
          <w:rFonts w:hint="eastAsia" w:ascii="宋体" w:hAnsi="宋体"/>
          <w:szCs w:val="21"/>
        </w:rPr>
        <w:t xml:space="preserve">  50000.00</w:t>
      </w:r>
    </w:p>
    <w:p w14:paraId="5E41D51C">
      <w:pPr>
        <w:ind w:firstLine="435"/>
        <w:rPr>
          <w:rFonts w:hint="eastAsia"/>
        </w:rPr>
      </w:pPr>
      <w:r>
        <w:rPr>
          <w:rFonts w:hint="eastAsia" w:ascii="宋体" w:hAnsi="宋体"/>
          <w:szCs w:val="21"/>
        </w:rPr>
        <w:t xml:space="preserve">  贷：银行存款                                   1050000.00</w:t>
      </w:r>
    </w:p>
    <w:p w14:paraId="2D224E66">
      <w:pPr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（2）20</w:t>
      </w:r>
      <w:r>
        <w:rPr>
          <w:rFonts w:hint="eastAsia" w:ascii="宋体"/>
          <w:lang w:val="en-US" w:eastAsia="zh-CN"/>
        </w:rPr>
        <w:t>22</w:t>
      </w:r>
      <w:r>
        <w:rPr>
          <w:rFonts w:hint="eastAsia" w:ascii="宋体"/>
        </w:rPr>
        <w:t>年12月31日，确认利息收入时，</w:t>
      </w:r>
    </w:p>
    <w:p w14:paraId="62422012">
      <w:pPr>
        <w:ind w:firstLine="420" w:firstLineChars="200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1）</w:t>
      </w:r>
      <w:r>
        <w:rPr>
          <w:rFonts w:hint="eastAsia" w:ascii="宋体" w:hAnsi="宋体"/>
          <w:szCs w:val="21"/>
        </w:rPr>
        <w:t>应收利息=</w:t>
      </w:r>
      <w:r>
        <w:rPr>
          <w:rFonts w:hint="eastAsia" w:ascii="宋体" w:hAnsi="宋体" w:cs="宋体"/>
          <w:kern w:val="0"/>
          <w:szCs w:val="21"/>
        </w:rPr>
        <w:t>年债券利息=1000000*8%=80000元</w:t>
      </w:r>
    </w:p>
    <w:p w14:paraId="69A29B9E">
      <w:pPr>
        <w:ind w:firstLine="420" w:firstLineChars="200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2）计算债券的实际利率i</w:t>
      </w:r>
    </w:p>
    <w:p w14:paraId="4392A63A">
      <w:pPr>
        <w:ind w:firstLine="420" w:firstLineChars="200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1000000*（1+ i）</w:t>
      </w:r>
      <w:r>
        <w:rPr>
          <w:rFonts w:hint="eastAsia" w:ascii="宋体" w:hAnsi="宋体" w:cs="宋体"/>
          <w:kern w:val="0"/>
          <w:szCs w:val="21"/>
          <w:vertAlign w:val="superscript"/>
        </w:rPr>
        <w:t>-5</w:t>
      </w:r>
      <w:r>
        <w:rPr>
          <w:rFonts w:hint="eastAsia" w:ascii="宋体" w:hAnsi="宋体" w:cs="宋体"/>
          <w:kern w:val="0"/>
          <w:szCs w:val="21"/>
        </w:rPr>
        <w:t>+80000*5*（1+ i）</w:t>
      </w:r>
      <w:r>
        <w:rPr>
          <w:rFonts w:hint="eastAsia" w:ascii="宋体" w:hAnsi="宋体" w:cs="宋体"/>
          <w:kern w:val="0"/>
          <w:szCs w:val="21"/>
          <w:vertAlign w:val="superscript"/>
        </w:rPr>
        <w:t>-5</w:t>
      </w:r>
      <w:r>
        <w:rPr>
          <w:rFonts w:hint="eastAsia" w:ascii="宋体" w:hAnsi="宋体" w:cs="宋体"/>
          <w:kern w:val="0"/>
          <w:szCs w:val="21"/>
        </w:rPr>
        <w:t>=1050000</w:t>
      </w:r>
    </w:p>
    <w:p w14:paraId="016E03A6">
      <w:pPr>
        <w:ind w:firstLine="420" w:firstLineChars="200"/>
        <w:rPr>
          <w:rFonts w:hint="eastAsia" w:ascii="宋体" w:hAnsi="宋体" w:cs="宋体"/>
          <w:kern w:val="0"/>
          <w:szCs w:val="21"/>
        </w:rPr>
      </w:pPr>
      <w:r>
        <w:rPr>
          <w:rFonts w:hint="eastAsia"/>
          <w:szCs w:val="21"/>
        </w:rPr>
        <w:t>利用插值法，计算得到</w:t>
      </w:r>
      <w:r>
        <w:rPr>
          <w:rFonts w:hint="eastAsia" w:ascii="宋体" w:hAnsi="宋体" w:cs="宋体"/>
          <w:kern w:val="0"/>
          <w:szCs w:val="21"/>
        </w:rPr>
        <w:t>实际利率i=5.92%</w:t>
      </w:r>
    </w:p>
    <w:p w14:paraId="0E1F71AA"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3）摊余成本计算表，见表15-1</w:t>
      </w:r>
    </w:p>
    <w:p w14:paraId="25479E3C">
      <w:pPr>
        <w:jc w:val="center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表15-1    摊余成本计算</w:t>
      </w:r>
    </w:p>
    <w:tbl>
      <w:tblPr>
        <w:tblStyle w:val="5"/>
        <w:tblW w:w="7881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260"/>
        <w:gridCol w:w="1080"/>
        <w:gridCol w:w="1026"/>
        <w:gridCol w:w="1377"/>
        <w:gridCol w:w="1260"/>
        <w:gridCol w:w="1253"/>
      </w:tblGrid>
      <w:tr w14:paraId="74F230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4C0AA36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kern w:val="0"/>
                <w:sz w:val="15"/>
                <w:szCs w:val="15"/>
              </w:rPr>
              <w:t>年份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EEAFD28">
            <w:pPr>
              <w:widowControl/>
              <w:jc w:val="center"/>
              <w:rPr>
                <w:rFonts w:hint="eastAsia" w:ascii="宋体" w:hAnsi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kern w:val="0"/>
                <w:sz w:val="15"/>
                <w:szCs w:val="15"/>
              </w:rPr>
              <w:t>期初摊余成本</w:t>
            </w:r>
          </w:p>
          <w:p w14:paraId="090BCDF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kern w:val="0"/>
                <w:sz w:val="15"/>
                <w:szCs w:val="15"/>
              </w:rPr>
              <w:t>（a）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BA73E71">
            <w:pPr>
              <w:widowControl/>
              <w:jc w:val="center"/>
              <w:rPr>
                <w:rFonts w:hint="eastAsia" w:ascii="宋体" w:hAnsi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kern w:val="0"/>
                <w:sz w:val="15"/>
                <w:szCs w:val="15"/>
              </w:rPr>
              <w:t>实际利息</w:t>
            </w:r>
          </w:p>
          <w:p w14:paraId="6E0DD6C0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kern w:val="0"/>
                <w:sz w:val="15"/>
                <w:szCs w:val="15"/>
              </w:rPr>
              <w:t>（b=a*i）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A1D4A8C">
            <w:pPr>
              <w:widowControl/>
              <w:jc w:val="center"/>
              <w:rPr>
                <w:rFonts w:hint="eastAsia" w:ascii="宋体" w:hAnsi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kern w:val="0"/>
                <w:sz w:val="15"/>
                <w:szCs w:val="15"/>
              </w:rPr>
              <w:t>实收利息</w:t>
            </w:r>
          </w:p>
          <w:p w14:paraId="43E4B9F0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kern w:val="0"/>
                <w:sz w:val="15"/>
                <w:szCs w:val="15"/>
              </w:rPr>
              <w:t>（c）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FEDC4D9">
            <w:pPr>
              <w:widowControl/>
              <w:jc w:val="center"/>
              <w:rPr>
                <w:rFonts w:hint="eastAsia" w:ascii="宋体" w:hAnsi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kern w:val="0"/>
                <w:sz w:val="15"/>
                <w:szCs w:val="15"/>
              </w:rPr>
              <w:t>期末摊余成本</w:t>
            </w:r>
          </w:p>
          <w:p w14:paraId="7E10A1C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kern w:val="0"/>
                <w:sz w:val="15"/>
                <w:szCs w:val="15"/>
              </w:rPr>
              <w:t>（d=a+b-c）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top"/>
          </w:tcPr>
          <w:p w14:paraId="67F9E9F3">
            <w:pPr>
              <w:widowControl/>
              <w:jc w:val="center"/>
              <w:rPr>
                <w:rFonts w:hint="eastAsia" w:ascii="宋体" w:hAnsi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kern w:val="0"/>
                <w:sz w:val="15"/>
                <w:szCs w:val="15"/>
              </w:rPr>
              <w:t>应收利息</w:t>
            </w:r>
          </w:p>
          <w:p w14:paraId="17D71170">
            <w:pPr>
              <w:widowControl/>
              <w:jc w:val="center"/>
              <w:rPr>
                <w:rFonts w:hint="eastAsia" w:ascii="宋体" w:hAnsi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kern w:val="0"/>
                <w:sz w:val="15"/>
                <w:szCs w:val="15"/>
              </w:rPr>
              <w:t>（e）</w:t>
            </w:r>
          </w:p>
        </w:tc>
        <w:tc>
          <w:tcPr>
            <w:tcW w:w="125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3DD6850">
            <w:pPr>
              <w:widowControl/>
              <w:jc w:val="center"/>
              <w:rPr>
                <w:rFonts w:hint="eastAsia" w:ascii="宋体" w:hAnsi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kern w:val="0"/>
                <w:sz w:val="15"/>
                <w:szCs w:val="15"/>
              </w:rPr>
              <w:t>利息调整</w:t>
            </w:r>
          </w:p>
          <w:p w14:paraId="41B8C8D1">
            <w:pPr>
              <w:widowControl/>
              <w:jc w:val="center"/>
              <w:rPr>
                <w:rFonts w:hint="eastAsia" w:ascii="宋体" w:hAnsi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kern w:val="0"/>
                <w:sz w:val="15"/>
                <w:szCs w:val="15"/>
              </w:rPr>
              <w:t>（f= b-e）</w:t>
            </w:r>
          </w:p>
        </w:tc>
      </w:tr>
      <w:tr w14:paraId="1E931E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6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F47F006"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0754D3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1050000.00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85EC3E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62160.00 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A38983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0.00 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F22685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1112160.00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top"/>
          </w:tcPr>
          <w:p w14:paraId="5808E21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80000.00</w:t>
            </w:r>
          </w:p>
        </w:tc>
        <w:tc>
          <w:tcPr>
            <w:tcW w:w="125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9A67DBA">
            <w:pPr>
              <w:widowControl/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-17840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.00</w:t>
            </w:r>
          </w:p>
        </w:tc>
      </w:tr>
      <w:tr w14:paraId="449B3E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6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B7EED49"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73FF68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1112160.00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0B7537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65839.87 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7824D1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0.00 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B512EA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1177999.87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top"/>
          </w:tcPr>
          <w:p w14:paraId="43E20E4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80000.00</w:t>
            </w:r>
          </w:p>
        </w:tc>
        <w:tc>
          <w:tcPr>
            <w:tcW w:w="125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615DCEB">
            <w:pPr>
              <w:widowControl/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-14160.13</w:t>
            </w:r>
          </w:p>
        </w:tc>
      </w:tr>
      <w:tr w14:paraId="27D6D3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6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3963112"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3730B2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1177999.87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26DC6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69737.59 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454FFF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0.00 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01B51D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1247737.46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top"/>
          </w:tcPr>
          <w:p w14:paraId="5F15F54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80000.00</w:t>
            </w:r>
          </w:p>
        </w:tc>
        <w:tc>
          <w:tcPr>
            <w:tcW w:w="125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292EC9C">
            <w:pPr>
              <w:widowControl/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-10262.41</w:t>
            </w:r>
          </w:p>
        </w:tc>
      </w:tr>
      <w:tr w14:paraId="15238C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6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E5703E9"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1E3218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1247737.46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CC3340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73866.06 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D08AA7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0.00 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29FCD8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1321603.52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top"/>
          </w:tcPr>
          <w:p w14:paraId="63466FF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80000.00</w:t>
            </w:r>
          </w:p>
        </w:tc>
        <w:tc>
          <w:tcPr>
            <w:tcW w:w="125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B681B05">
            <w:pPr>
              <w:widowControl/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-6133.94</w:t>
            </w:r>
          </w:p>
        </w:tc>
      </w:tr>
      <w:tr w14:paraId="4AD89F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6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29F8880"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7A3FEB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1321603.52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FFC6F4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78396.48 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99A7E9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400000.00 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F89CDF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1000000.00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top"/>
          </w:tcPr>
          <w:p w14:paraId="38C3A10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80000.00</w:t>
            </w:r>
          </w:p>
        </w:tc>
        <w:tc>
          <w:tcPr>
            <w:tcW w:w="125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23949F1">
            <w:pPr>
              <w:widowControl/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-1603.52</w:t>
            </w:r>
          </w:p>
        </w:tc>
      </w:tr>
      <w:tr w14:paraId="2C3023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6628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CFC0617"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说明：202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年实际利息=1000000+400000-1321603.52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=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78396.48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 w14:paraId="6DADB98D"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</w:tbl>
    <w:p w14:paraId="0BE395ED">
      <w:pPr>
        <w:ind w:firstLine="435"/>
        <w:rPr>
          <w:rFonts w:hint="eastAsia"/>
        </w:rPr>
      </w:pPr>
      <w:r>
        <w:rPr>
          <w:rFonts w:hint="eastAsia"/>
        </w:rPr>
        <w:t>借：</w:t>
      </w:r>
      <w:r>
        <w:rPr>
          <w:rFonts w:hint="eastAsia" w:ascii="宋体" w:hAnsi="宋体"/>
          <w:szCs w:val="21"/>
        </w:rPr>
        <w:t>债权投资——应计利息</w:t>
      </w: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</w:rPr>
        <w:t>乙公司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</w:rPr>
        <w:t xml:space="preserve">   </w:t>
      </w:r>
      <w:r>
        <w:rPr>
          <w:rFonts w:hint="eastAsia" w:ascii="宋体" w:hAnsi="宋体"/>
        </w:rPr>
        <w:t xml:space="preserve">            </w:t>
      </w:r>
      <w:r>
        <w:rPr>
          <w:rFonts w:hint="eastAsia" w:ascii="宋体" w:hAnsi="宋体"/>
          <w:szCs w:val="21"/>
        </w:rPr>
        <w:t>80000.00</w:t>
      </w:r>
    </w:p>
    <w:p w14:paraId="59C7472A">
      <w:pPr>
        <w:ind w:firstLine="435"/>
        <w:rPr>
          <w:rFonts w:hint="eastAsia"/>
          <w:szCs w:val="21"/>
        </w:rPr>
      </w:pPr>
      <w:r>
        <w:rPr>
          <w:rFonts w:hint="eastAsia" w:ascii="宋体" w:hAnsi="宋体"/>
          <w:szCs w:val="21"/>
        </w:rPr>
        <w:t xml:space="preserve">  贷：投资收益——乙公司债券                        </w:t>
      </w:r>
      <w:r>
        <w:rPr>
          <w:rFonts w:hint="eastAsia" w:ascii="宋体" w:hAnsi="宋体" w:cs="宋体"/>
          <w:kern w:val="0"/>
          <w:szCs w:val="21"/>
        </w:rPr>
        <w:t>62160.00</w:t>
      </w:r>
    </w:p>
    <w:p w14:paraId="5451501A">
      <w:pPr>
        <w:ind w:firstLine="435"/>
        <w:rPr>
          <w:rFonts w:hint="eastAsia" w:ascii="宋体" w:hAnsi="宋体"/>
          <w:szCs w:val="21"/>
        </w:rPr>
      </w:pPr>
      <w:r>
        <w:rPr>
          <w:rFonts w:hint="eastAsia"/>
        </w:rPr>
        <w:t xml:space="preserve">      </w:t>
      </w:r>
      <w:r>
        <w:rPr>
          <w:rFonts w:hint="eastAsia" w:ascii="宋体" w:hAnsi="宋体"/>
          <w:szCs w:val="21"/>
        </w:rPr>
        <w:t>债权投资——利息调整（乙公司）</w:t>
      </w:r>
      <w:r>
        <w:rPr>
          <w:rFonts w:hint="eastAsia" w:ascii="宋体" w:hAnsi="宋体"/>
        </w:rPr>
        <w:t xml:space="preserve">   </w:t>
      </w:r>
      <w:r>
        <w:rPr>
          <w:rFonts w:hint="eastAsia" w:ascii="宋体" w:hAnsi="宋体"/>
          <w:lang w:val="en-US" w:eastAsia="zh-CN"/>
        </w:rPr>
        <w:t xml:space="preserve">   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lang w:val="en-US" w:eastAsia="zh-CN"/>
        </w:rPr>
        <w:t xml:space="preserve">  </w:t>
      </w:r>
      <w:r>
        <w:rPr>
          <w:rFonts w:hint="eastAsia" w:ascii="宋体" w:hAnsi="宋体"/>
        </w:rPr>
        <w:t xml:space="preserve">      </w:t>
      </w:r>
      <w:r>
        <w:rPr>
          <w:rFonts w:ascii="宋体" w:hAnsi="宋体" w:cs="宋体"/>
          <w:kern w:val="0"/>
          <w:szCs w:val="21"/>
        </w:rPr>
        <w:t>17840</w:t>
      </w:r>
      <w:r>
        <w:rPr>
          <w:rFonts w:hint="eastAsia" w:ascii="宋体" w:hAnsi="宋体" w:cs="宋体"/>
          <w:kern w:val="0"/>
          <w:szCs w:val="21"/>
        </w:rPr>
        <w:t>.00</w:t>
      </w:r>
    </w:p>
    <w:p w14:paraId="7F923056">
      <w:pPr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（3）20</w:t>
      </w:r>
      <w:r>
        <w:rPr>
          <w:rFonts w:hint="eastAsia" w:ascii="宋体"/>
          <w:lang w:val="en-US" w:eastAsia="zh-CN"/>
        </w:rPr>
        <w:t>23</w:t>
      </w:r>
      <w:r>
        <w:rPr>
          <w:rFonts w:hint="eastAsia" w:ascii="宋体"/>
        </w:rPr>
        <w:t>年12月31日，确认利息收入时，</w:t>
      </w:r>
    </w:p>
    <w:p w14:paraId="46B548F3">
      <w:pPr>
        <w:ind w:firstLine="435"/>
        <w:rPr>
          <w:rFonts w:hint="eastAsia"/>
        </w:rPr>
      </w:pPr>
      <w:r>
        <w:rPr>
          <w:rFonts w:hint="eastAsia"/>
        </w:rPr>
        <w:t>借：</w:t>
      </w:r>
      <w:r>
        <w:rPr>
          <w:rFonts w:hint="eastAsia" w:ascii="宋体" w:hAnsi="宋体"/>
          <w:szCs w:val="21"/>
        </w:rPr>
        <w:t>债权投资——应计利息</w:t>
      </w: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</w:rPr>
        <w:t>乙公司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</w:rPr>
        <w:t xml:space="preserve">    </w:t>
      </w:r>
      <w:r>
        <w:rPr>
          <w:rFonts w:hint="eastAsia" w:ascii="宋体" w:hAnsi="宋体"/>
        </w:rPr>
        <w:t xml:space="preserve">            </w:t>
      </w:r>
      <w:r>
        <w:rPr>
          <w:rFonts w:hint="eastAsia" w:ascii="宋体" w:hAnsi="宋体"/>
          <w:szCs w:val="21"/>
        </w:rPr>
        <w:t>80000.00</w:t>
      </w:r>
    </w:p>
    <w:p w14:paraId="0355D7A8">
      <w:pPr>
        <w:ind w:firstLine="435"/>
        <w:rPr>
          <w:rFonts w:hint="eastAsia"/>
          <w:szCs w:val="21"/>
        </w:rPr>
      </w:pPr>
      <w:r>
        <w:rPr>
          <w:rFonts w:hint="eastAsia" w:ascii="宋体" w:hAnsi="宋体"/>
          <w:szCs w:val="21"/>
        </w:rPr>
        <w:t xml:space="preserve">  贷：投资收益——乙公司债券                        </w:t>
      </w:r>
      <w:r>
        <w:rPr>
          <w:rFonts w:hint="eastAsia" w:ascii="宋体" w:hAnsi="宋体" w:cs="宋体"/>
          <w:kern w:val="0"/>
          <w:szCs w:val="21"/>
        </w:rPr>
        <w:t>65839.87</w:t>
      </w:r>
    </w:p>
    <w:p w14:paraId="36210174">
      <w:pPr>
        <w:ind w:firstLine="435"/>
        <w:rPr>
          <w:rFonts w:hint="eastAsia" w:ascii="宋体" w:hAnsi="宋体"/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 w:ascii="宋体" w:hAnsi="宋体"/>
          <w:szCs w:val="21"/>
        </w:rPr>
        <w:t xml:space="preserve">债权投资——利息调整（乙公司）      </w:t>
      </w:r>
      <w:r>
        <w:rPr>
          <w:rFonts w:hint="eastAsia" w:ascii="宋体" w:hAnsi="宋体"/>
          <w:szCs w:val="21"/>
          <w:lang w:val="en-US" w:eastAsia="zh-CN"/>
        </w:rPr>
        <w:t xml:space="preserve">    </w:t>
      </w:r>
      <w:r>
        <w:rPr>
          <w:rFonts w:hint="eastAsia" w:ascii="宋体" w:hAnsi="宋体"/>
          <w:szCs w:val="21"/>
        </w:rPr>
        <w:t xml:space="preserve">      </w:t>
      </w:r>
      <w:r>
        <w:rPr>
          <w:rFonts w:ascii="宋体" w:hAnsi="宋体" w:cs="宋体"/>
          <w:kern w:val="0"/>
          <w:szCs w:val="21"/>
        </w:rPr>
        <w:t>14160.13</w:t>
      </w:r>
    </w:p>
    <w:p w14:paraId="4043F409">
      <w:pPr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（4）20</w:t>
      </w:r>
      <w:r>
        <w:rPr>
          <w:rFonts w:hint="eastAsia" w:ascii="宋体"/>
          <w:lang w:val="en-US" w:eastAsia="zh-CN"/>
        </w:rPr>
        <w:t>24</w:t>
      </w:r>
      <w:r>
        <w:rPr>
          <w:rFonts w:hint="eastAsia" w:ascii="宋体"/>
        </w:rPr>
        <w:t>年12月31日，确认利息收入时，</w:t>
      </w:r>
    </w:p>
    <w:p w14:paraId="72A14667">
      <w:pPr>
        <w:ind w:firstLine="435"/>
        <w:rPr>
          <w:rFonts w:hint="eastAsia"/>
        </w:rPr>
      </w:pPr>
      <w:r>
        <w:rPr>
          <w:rFonts w:hint="eastAsia"/>
        </w:rPr>
        <w:t>借：</w:t>
      </w:r>
      <w:r>
        <w:rPr>
          <w:rFonts w:hint="eastAsia" w:ascii="宋体" w:hAnsi="宋体"/>
          <w:szCs w:val="21"/>
        </w:rPr>
        <w:t>债权投资——应计利息</w:t>
      </w: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</w:rPr>
        <w:t>乙公司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</w:rPr>
        <w:t xml:space="preserve">   </w:t>
      </w:r>
      <w:r>
        <w:rPr>
          <w:rFonts w:hint="eastAsia" w:ascii="宋体" w:hAnsi="宋体"/>
        </w:rPr>
        <w:t xml:space="preserve">            </w:t>
      </w:r>
      <w:r>
        <w:rPr>
          <w:rFonts w:hint="eastAsia" w:ascii="宋体" w:hAnsi="宋体"/>
          <w:szCs w:val="21"/>
        </w:rPr>
        <w:t>80000.00</w:t>
      </w:r>
    </w:p>
    <w:p w14:paraId="180A628C">
      <w:pPr>
        <w:ind w:firstLine="435"/>
        <w:rPr>
          <w:rFonts w:hint="eastAsia"/>
          <w:szCs w:val="21"/>
        </w:rPr>
      </w:pPr>
      <w:r>
        <w:rPr>
          <w:rFonts w:hint="eastAsia" w:ascii="宋体" w:hAnsi="宋体"/>
          <w:szCs w:val="21"/>
        </w:rPr>
        <w:t xml:space="preserve">  贷：投资收益——乙公司债券                       </w:t>
      </w:r>
      <w:r>
        <w:rPr>
          <w:rFonts w:hint="eastAsia" w:ascii="宋体" w:hAnsi="宋体" w:cs="宋体"/>
          <w:kern w:val="0"/>
          <w:szCs w:val="21"/>
        </w:rPr>
        <w:t>69737.59</w:t>
      </w:r>
    </w:p>
    <w:p w14:paraId="571A71A8">
      <w:pPr>
        <w:ind w:firstLine="435"/>
        <w:rPr>
          <w:rFonts w:hint="eastAsia" w:ascii="宋体" w:hAnsi="宋体"/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 w:ascii="宋体" w:hAnsi="宋体"/>
          <w:szCs w:val="21"/>
        </w:rPr>
        <w:t xml:space="preserve">债权投资——利息调整（乙公司）   </w:t>
      </w:r>
      <w:r>
        <w:rPr>
          <w:rFonts w:hint="eastAsia" w:ascii="宋体" w:hAnsi="宋体"/>
          <w:szCs w:val="21"/>
          <w:lang w:val="en-US" w:eastAsia="zh-CN"/>
        </w:rPr>
        <w:t xml:space="preserve">    </w:t>
      </w:r>
      <w:r>
        <w:rPr>
          <w:rFonts w:hint="eastAsia" w:ascii="宋体" w:hAnsi="宋体"/>
          <w:szCs w:val="21"/>
        </w:rPr>
        <w:t xml:space="preserve">        </w:t>
      </w:r>
      <w:r>
        <w:rPr>
          <w:rFonts w:ascii="宋体" w:hAnsi="宋体" w:cs="宋体"/>
          <w:kern w:val="0"/>
          <w:szCs w:val="21"/>
        </w:rPr>
        <w:t>10262.41</w:t>
      </w:r>
    </w:p>
    <w:p w14:paraId="6ED864E6">
      <w:pPr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（5）20</w:t>
      </w:r>
      <w:r>
        <w:rPr>
          <w:rFonts w:hint="eastAsia" w:ascii="宋体"/>
          <w:lang w:val="en-US" w:eastAsia="zh-CN"/>
        </w:rPr>
        <w:t>25</w:t>
      </w:r>
      <w:r>
        <w:rPr>
          <w:rFonts w:hint="eastAsia" w:ascii="宋体"/>
        </w:rPr>
        <w:t>年12月31日，确认利息收入时，</w:t>
      </w:r>
    </w:p>
    <w:p w14:paraId="2C8BE7BC">
      <w:pPr>
        <w:ind w:firstLine="435"/>
        <w:rPr>
          <w:rFonts w:hint="eastAsia"/>
        </w:rPr>
      </w:pPr>
      <w:r>
        <w:rPr>
          <w:rFonts w:hint="eastAsia"/>
        </w:rPr>
        <w:t>借：</w:t>
      </w:r>
      <w:r>
        <w:rPr>
          <w:rFonts w:hint="eastAsia" w:ascii="宋体" w:hAnsi="宋体"/>
          <w:szCs w:val="21"/>
        </w:rPr>
        <w:t>债权投资——应计利息</w:t>
      </w: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</w:rPr>
        <w:t>乙公司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</w:rPr>
        <w:t xml:space="preserve">   </w:t>
      </w:r>
      <w:r>
        <w:rPr>
          <w:rFonts w:hint="eastAsia" w:ascii="宋体" w:hAnsi="宋体"/>
        </w:rPr>
        <w:t xml:space="preserve">            </w:t>
      </w:r>
      <w:r>
        <w:rPr>
          <w:rFonts w:hint="eastAsia" w:ascii="宋体" w:hAnsi="宋体"/>
          <w:szCs w:val="21"/>
        </w:rPr>
        <w:t>80000.00</w:t>
      </w:r>
    </w:p>
    <w:p w14:paraId="228B23A2">
      <w:pPr>
        <w:ind w:firstLine="435"/>
        <w:rPr>
          <w:rFonts w:hint="eastAsia"/>
          <w:szCs w:val="21"/>
        </w:rPr>
      </w:pPr>
      <w:r>
        <w:rPr>
          <w:rFonts w:hint="eastAsia" w:ascii="宋体" w:hAnsi="宋体"/>
          <w:szCs w:val="21"/>
        </w:rPr>
        <w:t xml:space="preserve">  贷：投资收益——乙公司债券                       </w:t>
      </w:r>
      <w:r>
        <w:rPr>
          <w:rFonts w:hint="eastAsia" w:ascii="宋体" w:hAnsi="宋体" w:cs="宋体"/>
          <w:kern w:val="0"/>
          <w:szCs w:val="21"/>
        </w:rPr>
        <w:t>73866.06</w:t>
      </w:r>
    </w:p>
    <w:p w14:paraId="5F16B3FE">
      <w:pPr>
        <w:ind w:firstLine="435"/>
        <w:rPr>
          <w:rFonts w:hint="eastAsia" w:ascii="宋体" w:hAnsi="宋体"/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 w:ascii="宋体" w:hAnsi="宋体"/>
          <w:szCs w:val="21"/>
        </w:rPr>
        <w:t xml:space="preserve">债权投资——利息调整（乙公司）            </w:t>
      </w:r>
      <w:r>
        <w:rPr>
          <w:rFonts w:ascii="宋体" w:hAnsi="宋体" w:cs="宋体"/>
          <w:kern w:val="0"/>
          <w:szCs w:val="21"/>
        </w:rPr>
        <w:t>6133.94</w:t>
      </w:r>
    </w:p>
    <w:p w14:paraId="722054BC">
      <w:pPr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（6）202</w:t>
      </w:r>
      <w:r>
        <w:rPr>
          <w:rFonts w:hint="eastAsia" w:ascii="宋体"/>
          <w:lang w:val="en-US" w:eastAsia="zh-CN"/>
        </w:rPr>
        <w:t>6</w:t>
      </w:r>
      <w:r>
        <w:rPr>
          <w:rFonts w:hint="eastAsia" w:ascii="宋体"/>
        </w:rPr>
        <w:t>年12月31日，确认利息收入，收到债券利息和本金时，</w:t>
      </w:r>
    </w:p>
    <w:p w14:paraId="36809E21">
      <w:pPr>
        <w:ind w:firstLine="435"/>
        <w:rPr>
          <w:rFonts w:hint="eastAsia"/>
        </w:rPr>
      </w:pPr>
      <w:r>
        <w:rPr>
          <w:rFonts w:hint="eastAsia"/>
        </w:rPr>
        <w:t>①</w:t>
      </w:r>
      <w:r>
        <w:rPr>
          <w:rFonts w:hint="eastAsia" w:ascii="宋体"/>
        </w:rPr>
        <w:t>确认利息收入时，</w:t>
      </w:r>
    </w:p>
    <w:p w14:paraId="65FBC0E6">
      <w:pPr>
        <w:ind w:firstLine="435"/>
        <w:rPr>
          <w:rFonts w:hint="eastAsia"/>
        </w:rPr>
      </w:pPr>
      <w:r>
        <w:rPr>
          <w:rFonts w:hint="eastAsia"/>
        </w:rPr>
        <w:t>借：</w:t>
      </w:r>
      <w:r>
        <w:rPr>
          <w:rFonts w:hint="eastAsia" w:ascii="宋体" w:hAnsi="宋体"/>
          <w:szCs w:val="21"/>
        </w:rPr>
        <w:t>债权投资——应计利息</w:t>
      </w: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</w:rPr>
        <w:t>乙公司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</w:rPr>
        <w:t xml:space="preserve">   </w:t>
      </w:r>
      <w:r>
        <w:rPr>
          <w:rFonts w:hint="eastAsia" w:ascii="宋体" w:hAnsi="宋体"/>
        </w:rPr>
        <w:t xml:space="preserve">            </w:t>
      </w:r>
      <w:r>
        <w:rPr>
          <w:rFonts w:hint="eastAsia" w:ascii="宋体" w:hAnsi="宋体"/>
          <w:szCs w:val="21"/>
        </w:rPr>
        <w:t>80000.00</w:t>
      </w:r>
    </w:p>
    <w:p w14:paraId="790DE5BA">
      <w:pPr>
        <w:ind w:firstLine="435"/>
        <w:rPr>
          <w:rFonts w:hint="eastAsia"/>
          <w:szCs w:val="21"/>
        </w:rPr>
      </w:pPr>
      <w:r>
        <w:rPr>
          <w:rFonts w:hint="eastAsia" w:ascii="宋体" w:hAnsi="宋体"/>
          <w:szCs w:val="21"/>
        </w:rPr>
        <w:t xml:space="preserve">  贷：投资收益——乙公司债券                       </w:t>
      </w:r>
      <w:r>
        <w:rPr>
          <w:rFonts w:hint="eastAsia" w:ascii="宋体" w:hAnsi="宋体" w:cs="宋体"/>
          <w:kern w:val="0"/>
          <w:szCs w:val="21"/>
        </w:rPr>
        <w:t>78396.48</w:t>
      </w:r>
    </w:p>
    <w:p w14:paraId="4C0282B4">
      <w:pPr>
        <w:ind w:firstLine="435"/>
        <w:rPr>
          <w:rFonts w:hint="eastAsia" w:ascii="宋体" w:hAnsi="宋体"/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 w:ascii="宋体" w:hAnsi="宋体"/>
          <w:szCs w:val="21"/>
        </w:rPr>
        <w:t xml:space="preserve">债权投资——利息调整（乙公司）     </w:t>
      </w:r>
      <w:r>
        <w:rPr>
          <w:rFonts w:hint="eastAsia" w:ascii="宋体" w:hAnsi="宋体"/>
          <w:szCs w:val="21"/>
          <w:lang w:val="en-US" w:eastAsia="zh-CN"/>
        </w:rPr>
        <w:t xml:space="preserve">     </w:t>
      </w:r>
      <w:r>
        <w:rPr>
          <w:rFonts w:hint="eastAsia" w:ascii="宋体" w:hAnsi="宋体"/>
          <w:szCs w:val="21"/>
        </w:rPr>
        <w:t xml:space="preserve">      </w:t>
      </w:r>
      <w:r>
        <w:rPr>
          <w:rFonts w:ascii="宋体" w:hAnsi="宋体" w:cs="宋体"/>
          <w:kern w:val="0"/>
          <w:szCs w:val="21"/>
        </w:rPr>
        <w:t>1603.52</w:t>
      </w:r>
    </w:p>
    <w:p w14:paraId="52CD057F">
      <w:pPr>
        <w:ind w:firstLine="420" w:firstLineChars="200"/>
        <w:rPr>
          <w:rFonts w:hint="eastAsia"/>
        </w:rPr>
      </w:pPr>
      <w:r>
        <w:rPr>
          <w:rFonts w:hint="eastAsia"/>
        </w:rPr>
        <w:t>②</w:t>
      </w:r>
      <w:r>
        <w:rPr>
          <w:rFonts w:hint="eastAsia" w:ascii="宋体"/>
        </w:rPr>
        <w:t>收到债券利息时，</w:t>
      </w:r>
    </w:p>
    <w:p w14:paraId="3071A508">
      <w:pPr>
        <w:ind w:firstLine="435"/>
        <w:rPr>
          <w:rFonts w:hint="eastAsia"/>
        </w:rPr>
      </w:pPr>
      <w:r>
        <w:rPr>
          <w:rFonts w:hint="eastAsia"/>
        </w:rPr>
        <w:t>借：</w:t>
      </w:r>
      <w:r>
        <w:rPr>
          <w:rFonts w:hint="eastAsia" w:ascii="宋体" w:hAnsi="宋体"/>
          <w:szCs w:val="21"/>
        </w:rPr>
        <w:t xml:space="preserve">银行存款                           </w:t>
      </w:r>
      <w:r>
        <w:rPr>
          <w:rFonts w:hint="eastAsia" w:ascii="宋体" w:hAnsi="宋体"/>
        </w:rPr>
        <w:t xml:space="preserve">          </w:t>
      </w:r>
      <w:r>
        <w:rPr>
          <w:rFonts w:hint="eastAsia" w:ascii="宋体" w:hAnsi="宋体"/>
          <w:szCs w:val="21"/>
        </w:rPr>
        <w:t>400000.00</w:t>
      </w:r>
    </w:p>
    <w:p w14:paraId="609962DF">
      <w:pPr>
        <w:ind w:firstLine="435"/>
        <w:rPr>
          <w:rFonts w:hint="eastAsia"/>
        </w:rPr>
      </w:pPr>
      <w:r>
        <w:rPr>
          <w:rFonts w:hint="eastAsia" w:ascii="宋体" w:hAnsi="宋体"/>
          <w:szCs w:val="21"/>
        </w:rPr>
        <w:t xml:space="preserve">  贷：债权投资——应计利息</w:t>
      </w: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</w:rPr>
        <w:t>乙公司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</w:rPr>
        <w:t xml:space="preserve">               400000.00</w:t>
      </w:r>
    </w:p>
    <w:p w14:paraId="1DFB07D0">
      <w:pPr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③收回债券本金时，</w:t>
      </w:r>
    </w:p>
    <w:p w14:paraId="576580F5">
      <w:pPr>
        <w:ind w:firstLine="435"/>
        <w:rPr>
          <w:rFonts w:hint="eastAsia"/>
        </w:rPr>
      </w:pPr>
      <w:r>
        <w:rPr>
          <w:rFonts w:hint="eastAsia"/>
        </w:rPr>
        <w:t>借：</w:t>
      </w:r>
      <w:r>
        <w:rPr>
          <w:rFonts w:hint="eastAsia" w:ascii="宋体" w:hAnsi="宋体"/>
          <w:szCs w:val="21"/>
        </w:rPr>
        <w:t xml:space="preserve">银行存款                           </w:t>
      </w:r>
      <w:r>
        <w:rPr>
          <w:rFonts w:hint="eastAsia" w:ascii="宋体" w:hAnsi="宋体"/>
        </w:rPr>
        <w:t xml:space="preserve">            </w:t>
      </w:r>
      <w:r>
        <w:rPr>
          <w:rFonts w:hint="eastAsia" w:ascii="宋体" w:hAnsi="宋体"/>
          <w:szCs w:val="21"/>
        </w:rPr>
        <w:t>1000000.00</w:t>
      </w:r>
    </w:p>
    <w:p w14:paraId="12019AB2">
      <w:pPr>
        <w:ind w:firstLine="435"/>
        <w:rPr>
          <w:rFonts w:hint="eastAsia"/>
        </w:rPr>
      </w:pPr>
      <w:r>
        <w:rPr>
          <w:rFonts w:hint="eastAsia" w:ascii="宋体" w:hAnsi="宋体"/>
          <w:szCs w:val="21"/>
        </w:rPr>
        <w:t xml:space="preserve">  贷：债权投资——成本（乙公司）</w:t>
      </w:r>
      <w:r>
        <w:rPr>
          <w:rFonts w:hint="eastAsia" w:ascii="宋体" w:hAnsi="宋体"/>
        </w:rPr>
        <w:t xml:space="preserve">      </w:t>
      </w:r>
      <w:r>
        <w:rPr>
          <w:rFonts w:hint="eastAsia" w:ascii="宋体" w:hAnsi="宋体"/>
          <w:lang w:val="en-US" w:eastAsia="zh-CN"/>
        </w:rPr>
        <w:t xml:space="preserve">    </w:t>
      </w:r>
      <w:r>
        <w:rPr>
          <w:rFonts w:hint="eastAsia" w:ascii="宋体" w:hAnsi="宋体"/>
        </w:rPr>
        <w:t xml:space="preserve">          </w:t>
      </w:r>
      <w:r>
        <w:rPr>
          <w:rFonts w:hint="eastAsia" w:ascii="宋体" w:hAnsi="宋体"/>
          <w:szCs w:val="21"/>
        </w:rPr>
        <w:t>1000000.00</w:t>
      </w: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A45298"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4</w:t>
    </w:r>
    <w:r>
      <w:rPr>
        <w:rStyle w:val="8"/>
      </w:rPr>
      <w:fldChar w:fldCharType="end"/>
    </w:r>
  </w:p>
  <w:p w14:paraId="5513F7A3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47A463"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 w14:paraId="2FBD12C2"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835"/>
    <w:rsid w:val="00004463"/>
    <w:rsid w:val="00006884"/>
    <w:rsid w:val="000314CB"/>
    <w:rsid w:val="00046033"/>
    <w:rsid w:val="0005258F"/>
    <w:rsid w:val="000673DA"/>
    <w:rsid w:val="0007446C"/>
    <w:rsid w:val="00084B83"/>
    <w:rsid w:val="0009064B"/>
    <w:rsid w:val="00093905"/>
    <w:rsid w:val="00095A79"/>
    <w:rsid w:val="000A1368"/>
    <w:rsid w:val="000A6703"/>
    <w:rsid w:val="000A7D5A"/>
    <w:rsid w:val="000B27EB"/>
    <w:rsid w:val="000B65B9"/>
    <w:rsid w:val="000C3144"/>
    <w:rsid w:val="000D0EC7"/>
    <w:rsid w:val="000D12CF"/>
    <w:rsid w:val="000F2B84"/>
    <w:rsid w:val="00112756"/>
    <w:rsid w:val="001169F9"/>
    <w:rsid w:val="001327A1"/>
    <w:rsid w:val="00133632"/>
    <w:rsid w:val="001378D7"/>
    <w:rsid w:val="00155310"/>
    <w:rsid w:val="0016060C"/>
    <w:rsid w:val="00170A92"/>
    <w:rsid w:val="00186EEA"/>
    <w:rsid w:val="0018705A"/>
    <w:rsid w:val="001B5E1E"/>
    <w:rsid w:val="001D0B6C"/>
    <w:rsid w:val="001F3ACD"/>
    <w:rsid w:val="0022101A"/>
    <w:rsid w:val="0022447D"/>
    <w:rsid w:val="00226D11"/>
    <w:rsid w:val="0023313E"/>
    <w:rsid w:val="00236800"/>
    <w:rsid w:val="00243711"/>
    <w:rsid w:val="002507BA"/>
    <w:rsid w:val="002544D9"/>
    <w:rsid w:val="0025520B"/>
    <w:rsid w:val="0025553C"/>
    <w:rsid w:val="00263B6E"/>
    <w:rsid w:val="002734D2"/>
    <w:rsid w:val="002912CA"/>
    <w:rsid w:val="002A4D12"/>
    <w:rsid w:val="002B52EE"/>
    <w:rsid w:val="002B6BFF"/>
    <w:rsid w:val="002D1F53"/>
    <w:rsid w:val="002E469F"/>
    <w:rsid w:val="002F3DE2"/>
    <w:rsid w:val="00300152"/>
    <w:rsid w:val="00314A96"/>
    <w:rsid w:val="00316A6D"/>
    <w:rsid w:val="003258A9"/>
    <w:rsid w:val="00360FE7"/>
    <w:rsid w:val="00362D8A"/>
    <w:rsid w:val="00364803"/>
    <w:rsid w:val="00366DD1"/>
    <w:rsid w:val="00392DAD"/>
    <w:rsid w:val="003A3CCA"/>
    <w:rsid w:val="003B00C8"/>
    <w:rsid w:val="003B08A2"/>
    <w:rsid w:val="003D7EF8"/>
    <w:rsid w:val="003F008D"/>
    <w:rsid w:val="003F3039"/>
    <w:rsid w:val="004057FD"/>
    <w:rsid w:val="004417D4"/>
    <w:rsid w:val="00486D5F"/>
    <w:rsid w:val="00494DCC"/>
    <w:rsid w:val="004A1436"/>
    <w:rsid w:val="004A71CA"/>
    <w:rsid w:val="004B4CBE"/>
    <w:rsid w:val="004B64A5"/>
    <w:rsid w:val="004B664D"/>
    <w:rsid w:val="004B7302"/>
    <w:rsid w:val="004C2AFF"/>
    <w:rsid w:val="004C6826"/>
    <w:rsid w:val="004D6A69"/>
    <w:rsid w:val="004F148B"/>
    <w:rsid w:val="00500779"/>
    <w:rsid w:val="00503D91"/>
    <w:rsid w:val="00513838"/>
    <w:rsid w:val="00515356"/>
    <w:rsid w:val="005260B8"/>
    <w:rsid w:val="0053785D"/>
    <w:rsid w:val="00545CAD"/>
    <w:rsid w:val="0056047B"/>
    <w:rsid w:val="00560876"/>
    <w:rsid w:val="005608FA"/>
    <w:rsid w:val="00561EE8"/>
    <w:rsid w:val="00562B9A"/>
    <w:rsid w:val="00592CE7"/>
    <w:rsid w:val="00593029"/>
    <w:rsid w:val="005A2CF7"/>
    <w:rsid w:val="005A7F7F"/>
    <w:rsid w:val="005B0BA0"/>
    <w:rsid w:val="005B607B"/>
    <w:rsid w:val="005B6621"/>
    <w:rsid w:val="005C0AE7"/>
    <w:rsid w:val="005C7788"/>
    <w:rsid w:val="005E6027"/>
    <w:rsid w:val="0060574E"/>
    <w:rsid w:val="00623A15"/>
    <w:rsid w:val="00627E59"/>
    <w:rsid w:val="00634195"/>
    <w:rsid w:val="00646BC5"/>
    <w:rsid w:val="00656F4D"/>
    <w:rsid w:val="006774CB"/>
    <w:rsid w:val="00680A15"/>
    <w:rsid w:val="00683432"/>
    <w:rsid w:val="00685CB3"/>
    <w:rsid w:val="0069191C"/>
    <w:rsid w:val="006931E9"/>
    <w:rsid w:val="006A0F23"/>
    <w:rsid w:val="006A4DCA"/>
    <w:rsid w:val="006C3D7F"/>
    <w:rsid w:val="006D3869"/>
    <w:rsid w:val="006D6EA7"/>
    <w:rsid w:val="006D7E7F"/>
    <w:rsid w:val="00701900"/>
    <w:rsid w:val="00721D9C"/>
    <w:rsid w:val="007435AB"/>
    <w:rsid w:val="007552B6"/>
    <w:rsid w:val="00755D24"/>
    <w:rsid w:val="0076521F"/>
    <w:rsid w:val="0076665D"/>
    <w:rsid w:val="0078076C"/>
    <w:rsid w:val="00780A32"/>
    <w:rsid w:val="00783B8A"/>
    <w:rsid w:val="00793393"/>
    <w:rsid w:val="007A4053"/>
    <w:rsid w:val="007B2D48"/>
    <w:rsid w:val="007B33B2"/>
    <w:rsid w:val="007B6212"/>
    <w:rsid w:val="007B72E7"/>
    <w:rsid w:val="007D3171"/>
    <w:rsid w:val="007D4088"/>
    <w:rsid w:val="007D58A5"/>
    <w:rsid w:val="007D7835"/>
    <w:rsid w:val="0080111B"/>
    <w:rsid w:val="008116EC"/>
    <w:rsid w:val="008117FA"/>
    <w:rsid w:val="008179F5"/>
    <w:rsid w:val="008459D5"/>
    <w:rsid w:val="00855E61"/>
    <w:rsid w:val="00857B5D"/>
    <w:rsid w:val="00860405"/>
    <w:rsid w:val="00863308"/>
    <w:rsid w:val="00894E5E"/>
    <w:rsid w:val="008B5DED"/>
    <w:rsid w:val="008C6238"/>
    <w:rsid w:val="008D2775"/>
    <w:rsid w:val="008F5508"/>
    <w:rsid w:val="00941A51"/>
    <w:rsid w:val="00944014"/>
    <w:rsid w:val="009446CD"/>
    <w:rsid w:val="00956C0B"/>
    <w:rsid w:val="00957833"/>
    <w:rsid w:val="00957F41"/>
    <w:rsid w:val="00976A1D"/>
    <w:rsid w:val="009814D2"/>
    <w:rsid w:val="009B4322"/>
    <w:rsid w:val="009B47F4"/>
    <w:rsid w:val="009C08EA"/>
    <w:rsid w:val="009D4305"/>
    <w:rsid w:val="00A20E2D"/>
    <w:rsid w:val="00A255A7"/>
    <w:rsid w:val="00A3304A"/>
    <w:rsid w:val="00A3617D"/>
    <w:rsid w:val="00A52237"/>
    <w:rsid w:val="00A76D74"/>
    <w:rsid w:val="00AC0D23"/>
    <w:rsid w:val="00AC4C5D"/>
    <w:rsid w:val="00AE194D"/>
    <w:rsid w:val="00B13BDC"/>
    <w:rsid w:val="00B337D2"/>
    <w:rsid w:val="00B373AE"/>
    <w:rsid w:val="00B4121F"/>
    <w:rsid w:val="00B415E8"/>
    <w:rsid w:val="00B45429"/>
    <w:rsid w:val="00B56EDA"/>
    <w:rsid w:val="00B90065"/>
    <w:rsid w:val="00B90476"/>
    <w:rsid w:val="00BA41E4"/>
    <w:rsid w:val="00BA676F"/>
    <w:rsid w:val="00BB45AD"/>
    <w:rsid w:val="00BC6E00"/>
    <w:rsid w:val="00BD0645"/>
    <w:rsid w:val="00BE1F55"/>
    <w:rsid w:val="00BF0CDB"/>
    <w:rsid w:val="00BF4C76"/>
    <w:rsid w:val="00C31B4C"/>
    <w:rsid w:val="00C35223"/>
    <w:rsid w:val="00C4633B"/>
    <w:rsid w:val="00C53EF4"/>
    <w:rsid w:val="00C700D8"/>
    <w:rsid w:val="00C71E48"/>
    <w:rsid w:val="00C73302"/>
    <w:rsid w:val="00C74CD9"/>
    <w:rsid w:val="00C778E8"/>
    <w:rsid w:val="00CC2C12"/>
    <w:rsid w:val="00CC747C"/>
    <w:rsid w:val="00CE05A7"/>
    <w:rsid w:val="00D2098D"/>
    <w:rsid w:val="00D25989"/>
    <w:rsid w:val="00D37E09"/>
    <w:rsid w:val="00D44094"/>
    <w:rsid w:val="00D6045B"/>
    <w:rsid w:val="00D6389F"/>
    <w:rsid w:val="00D84A27"/>
    <w:rsid w:val="00D938E5"/>
    <w:rsid w:val="00DA7C62"/>
    <w:rsid w:val="00DC339E"/>
    <w:rsid w:val="00DC685A"/>
    <w:rsid w:val="00DC6F84"/>
    <w:rsid w:val="00DE15CA"/>
    <w:rsid w:val="00DE65FF"/>
    <w:rsid w:val="00DF0E53"/>
    <w:rsid w:val="00E06E22"/>
    <w:rsid w:val="00E1188E"/>
    <w:rsid w:val="00E11D11"/>
    <w:rsid w:val="00E5007B"/>
    <w:rsid w:val="00E569AB"/>
    <w:rsid w:val="00E65A20"/>
    <w:rsid w:val="00E668B7"/>
    <w:rsid w:val="00E72FC0"/>
    <w:rsid w:val="00E7323F"/>
    <w:rsid w:val="00E75F62"/>
    <w:rsid w:val="00E85A06"/>
    <w:rsid w:val="00E85D5E"/>
    <w:rsid w:val="00E95356"/>
    <w:rsid w:val="00EB52DF"/>
    <w:rsid w:val="00EE6016"/>
    <w:rsid w:val="00EE62BA"/>
    <w:rsid w:val="00F02AA5"/>
    <w:rsid w:val="00F10D7E"/>
    <w:rsid w:val="00F315CC"/>
    <w:rsid w:val="00F36878"/>
    <w:rsid w:val="00F37F5A"/>
    <w:rsid w:val="00F725A6"/>
    <w:rsid w:val="00F97563"/>
    <w:rsid w:val="00FB407A"/>
    <w:rsid w:val="00FC3BA6"/>
    <w:rsid w:val="00FF1E4C"/>
    <w:rsid w:val="036029F7"/>
    <w:rsid w:val="03BE013D"/>
    <w:rsid w:val="05BA7E46"/>
    <w:rsid w:val="0A1705A7"/>
    <w:rsid w:val="0C8D151F"/>
    <w:rsid w:val="0EBC01D3"/>
    <w:rsid w:val="11476C44"/>
    <w:rsid w:val="17F92A0B"/>
    <w:rsid w:val="1BDC2BFF"/>
    <w:rsid w:val="1DC83C3A"/>
    <w:rsid w:val="22244F32"/>
    <w:rsid w:val="27070ABD"/>
    <w:rsid w:val="297D60B3"/>
    <w:rsid w:val="31774C75"/>
    <w:rsid w:val="35A468E3"/>
    <w:rsid w:val="36E3760A"/>
    <w:rsid w:val="3700700F"/>
    <w:rsid w:val="38634834"/>
    <w:rsid w:val="39817692"/>
    <w:rsid w:val="3AD9332F"/>
    <w:rsid w:val="3D9A19C3"/>
    <w:rsid w:val="4C8C3872"/>
    <w:rsid w:val="509710C7"/>
    <w:rsid w:val="52151C14"/>
    <w:rsid w:val="55340818"/>
    <w:rsid w:val="58AA083D"/>
    <w:rsid w:val="591703DF"/>
    <w:rsid w:val="5E9F5687"/>
    <w:rsid w:val="5F29486B"/>
    <w:rsid w:val="5FDE62FC"/>
    <w:rsid w:val="644528F0"/>
    <w:rsid w:val="67DB57B2"/>
    <w:rsid w:val="6B35098D"/>
    <w:rsid w:val="6CEF08A5"/>
    <w:rsid w:val="70B31175"/>
    <w:rsid w:val="7E5F01CB"/>
    <w:rsid w:val="7F350DB7"/>
    <w:rsid w:val="7F48165A"/>
    <w:rsid w:val="7F890F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adjustRightInd w:val="0"/>
      <w:textAlignment w:val="baseline"/>
    </w:pPr>
    <w:rPr>
      <w:rFonts w:ascii="黑体" w:hAnsi="宋体" w:eastAsia="黑体"/>
      <w:sz w:val="28"/>
      <w:szCs w:val="20"/>
    </w:rPr>
  </w:style>
  <w:style w:type="paragraph" w:styleId="3">
    <w:name w:val="Plain Text"/>
    <w:basedOn w:val="1"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2427</Words>
  <Characters>3348</Characters>
  <Lines>72</Lines>
  <Paragraphs>20</Paragraphs>
  <TotalTime>0</TotalTime>
  <ScaleCrop>false</ScaleCrop>
  <LinksUpToDate>false</LinksUpToDate>
  <CharactersWithSpaces>5667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2016-02-23T01:28:00Z</dcterms:created>
  <dc:creator>admin</dc:creator>
  <cp:lastModifiedBy>王林</cp:lastModifiedBy>
  <dcterms:modified xsi:type="dcterms:W3CDTF">2025-07-18T17:45:10Z</dcterms:modified>
  <dc:title>小企业会计习题集会计实操题</dc:title>
  <cp:revision>198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A8B2F7086F344020ABF9366DD06088E5_13</vt:lpwstr>
  </property>
  <property fmtid="{D5CDD505-2E9C-101B-9397-08002B2CF9AE}" pid="4" name="KSOTemplateDocerSaveRecord">
    <vt:lpwstr>eyJoZGlkIjoiMjk1ZjZlM2QzMWVlM2EzZTYyMTFkNWJiZGRlNWM0ZDgiLCJ1c2VySWQiOiIxNDUyNjgxNDQ5In0=</vt:lpwstr>
  </property>
</Properties>
</file>