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C3F52">
      <w:pPr>
        <w:ind w:firstLine="420" w:firstLineChars="200"/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借：生产成本——基本生产成本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</w:rPr>
        <w:t>办公桌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</w:rPr>
        <w:t xml:space="preserve">     47623.68</w:t>
      </w:r>
    </w:p>
    <w:p w14:paraId="2E3D5F8D">
      <w:pPr>
        <w:ind w:firstLine="1680" w:firstLineChars="800"/>
        <w:rPr>
          <w:rFonts w:hint="eastAsia" w:ascii="宋体" w:hAnsi="宋体"/>
        </w:rPr>
      </w:pPr>
      <w:r>
        <w:rPr>
          <w:rFonts w:hint="eastAsia" w:ascii="宋体" w:hAnsi="宋体"/>
        </w:rPr>
        <w:t>——基本生产成本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</w:rPr>
        <w:t>沙发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</w:rPr>
        <w:t xml:space="preserve">       51287.04</w:t>
      </w:r>
    </w:p>
    <w:p w14:paraId="68F8E47C">
      <w:pPr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>制造费用                               20573.96</w:t>
      </w:r>
    </w:p>
    <w:p w14:paraId="5F93CABB">
      <w:pPr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>管理费用                               17030.96</w:t>
      </w:r>
    </w:p>
    <w:p w14:paraId="06FAFCA9"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贷：应付职工薪酬——工资                  136515.64</w:t>
      </w:r>
    </w:p>
    <w:p w14:paraId="40B62C18">
      <w:pPr>
        <w:jc w:val="center"/>
        <w:rPr>
          <w:rFonts w:ascii="宋体" w:hAnsi="宋体"/>
          <w:b/>
          <w:bCs/>
          <w:sz w:val="24"/>
          <w:u w:val="double"/>
        </w:rPr>
      </w:pPr>
      <w:r>
        <w:rPr>
          <w:rFonts w:ascii="宋体" w:hAnsi="宋体"/>
          <w:b/>
          <w:bCs/>
          <w:sz w:val="24"/>
          <w:u w:val="double"/>
        </w:rPr>
        <w:t>记  账  凭  证</w:t>
      </w:r>
    </w:p>
    <w:p w14:paraId="7B8C55E7">
      <w:pPr>
        <w:ind w:firstLine="3465" w:firstLineChars="1650"/>
        <w:rPr>
          <w:rFonts w:ascii="宋体" w:hAnsi="宋体"/>
        </w:rPr>
      </w:pPr>
      <w:r>
        <w:rPr>
          <w:rFonts w:hint="eastAsia" w:ascii="宋体" w:hAnsi="宋体"/>
          <w:szCs w:val="21"/>
        </w:rPr>
        <w:t>202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年8月31日</w:t>
      </w:r>
      <w:r>
        <w:rPr>
          <w:rFonts w:hint="eastAsia" w:ascii="宋体" w:hAnsi="宋体"/>
        </w:rPr>
        <w:t xml:space="preserve">                 记字</w:t>
      </w:r>
      <w:r>
        <w:rPr>
          <w:rFonts w:ascii="宋体" w:hAnsi="宋体"/>
        </w:rPr>
        <w:t>第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号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93"/>
        <w:gridCol w:w="15"/>
        <w:gridCol w:w="790"/>
        <w:gridCol w:w="247"/>
        <w:gridCol w:w="248"/>
        <w:gridCol w:w="248"/>
        <w:gridCol w:w="248"/>
        <w:gridCol w:w="249"/>
        <w:gridCol w:w="249"/>
        <w:gridCol w:w="248"/>
        <w:gridCol w:w="249"/>
        <w:gridCol w:w="249"/>
        <w:gridCol w:w="249"/>
        <w:gridCol w:w="249"/>
        <w:gridCol w:w="249"/>
        <w:gridCol w:w="249"/>
        <w:gridCol w:w="248"/>
        <w:gridCol w:w="249"/>
        <w:gridCol w:w="249"/>
        <w:gridCol w:w="249"/>
        <w:gridCol w:w="249"/>
        <w:gridCol w:w="249"/>
        <w:gridCol w:w="249"/>
        <w:gridCol w:w="321"/>
      </w:tblGrid>
      <w:tr w14:paraId="113E65C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  <w:jc w:val="center"/>
        </w:trPr>
        <w:tc>
          <w:tcPr>
            <w:tcW w:w="1207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 w14:paraId="258ADC8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摘   要</w:t>
            </w:r>
          </w:p>
        </w:tc>
        <w:tc>
          <w:tcPr>
            <w:tcW w:w="908" w:type="dxa"/>
            <w:gridSpan w:val="2"/>
            <w:vMerge w:val="restart"/>
            <w:noWrap w:val="0"/>
            <w:vAlign w:val="center"/>
          </w:tcPr>
          <w:p w14:paraId="0050516F">
            <w:pPr>
              <w:ind w:left="-105" w:leftChars="-50" w:right="-105" w:rightChars="-5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总账</w:t>
            </w:r>
          </w:p>
          <w:p w14:paraId="5333C6C4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科目</w:t>
            </w:r>
          </w:p>
        </w:tc>
        <w:tc>
          <w:tcPr>
            <w:tcW w:w="790" w:type="dxa"/>
            <w:vMerge w:val="restart"/>
            <w:noWrap w:val="0"/>
            <w:vAlign w:val="center"/>
          </w:tcPr>
          <w:p w14:paraId="54A6A8A0">
            <w:pPr>
              <w:ind w:left="-105" w:leftChars="-50" w:right="-105" w:rightChars="-5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明细</w:t>
            </w:r>
          </w:p>
          <w:p w14:paraId="2A3760A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科目</w:t>
            </w:r>
          </w:p>
        </w:tc>
        <w:tc>
          <w:tcPr>
            <w:tcW w:w="2484" w:type="dxa"/>
            <w:gridSpan w:val="10"/>
            <w:noWrap w:val="0"/>
            <w:vAlign w:val="center"/>
          </w:tcPr>
          <w:p w14:paraId="43A44950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借方金额</w:t>
            </w:r>
          </w:p>
        </w:tc>
        <w:tc>
          <w:tcPr>
            <w:tcW w:w="2489" w:type="dxa"/>
            <w:gridSpan w:val="10"/>
            <w:noWrap w:val="0"/>
            <w:vAlign w:val="center"/>
          </w:tcPr>
          <w:p w14:paraId="309C2E4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贷</w:t>
            </w:r>
            <w:r>
              <w:rPr>
                <w:rFonts w:ascii="宋体" w:hAnsi="宋体"/>
              </w:rPr>
              <w:t>方金额</w:t>
            </w:r>
          </w:p>
        </w:tc>
        <w:tc>
          <w:tcPr>
            <w:tcW w:w="321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 w14:paraId="1563C679">
            <w:pPr>
              <w:adjustRightInd w:val="0"/>
              <w:snapToGrid w:val="0"/>
              <w:spacing w:line="24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账页或</w:t>
            </w: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</w:tr>
      <w:tr w14:paraId="649A68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1207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 w14:paraId="7E4B2B63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908" w:type="dxa"/>
            <w:gridSpan w:val="2"/>
            <w:vMerge w:val="continue"/>
            <w:noWrap w:val="0"/>
            <w:vAlign w:val="center"/>
          </w:tcPr>
          <w:p w14:paraId="7EE11074">
            <w:pPr>
              <w:ind w:left="-105" w:leftChars="-50" w:right="-105" w:rightChars="-50"/>
              <w:jc w:val="center"/>
              <w:rPr>
                <w:rFonts w:hint="eastAsia" w:ascii="宋体" w:hAnsi="宋体"/>
              </w:rPr>
            </w:pPr>
          </w:p>
        </w:tc>
        <w:tc>
          <w:tcPr>
            <w:tcW w:w="790" w:type="dxa"/>
            <w:vMerge w:val="continue"/>
            <w:noWrap w:val="0"/>
            <w:vAlign w:val="center"/>
          </w:tcPr>
          <w:p w14:paraId="4188252F">
            <w:pPr>
              <w:ind w:left="-105" w:leftChars="-50" w:right="-105" w:rightChars="-50"/>
              <w:jc w:val="center"/>
              <w:rPr>
                <w:rFonts w:hint="eastAsia" w:ascii="宋体" w:hAnsi="宋体"/>
              </w:rPr>
            </w:pPr>
          </w:p>
        </w:tc>
        <w:tc>
          <w:tcPr>
            <w:tcW w:w="247" w:type="dxa"/>
            <w:noWrap w:val="0"/>
            <w:vAlign w:val="center"/>
          </w:tcPr>
          <w:p w14:paraId="784803BC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千</w:t>
            </w:r>
          </w:p>
        </w:tc>
        <w:tc>
          <w:tcPr>
            <w:tcW w:w="248" w:type="dxa"/>
            <w:noWrap w:val="0"/>
            <w:vAlign w:val="center"/>
          </w:tcPr>
          <w:p w14:paraId="307A4C46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百</w:t>
            </w:r>
          </w:p>
        </w:tc>
        <w:tc>
          <w:tcPr>
            <w:tcW w:w="248" w:type="dxa"/>
            <w:noWrap w:val="0"/>
            <w:vAlign w:val="center"/>
          </w:tcPr>
          <w:p w14:paraId="3EE29E42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十</w:t>
            </w:r>
          </w:p>
        </w:tc>
        <w:tc>
          <w:tcPr>
            <w:tcW w:w="248" w:type="dxa"/>
            <w:noWrap w:val="0"/>
            <w:vAlign w:val="center"/>
          </w:tcPr>
          <w:p w14:paraId="052CC84C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万</w:t>
            </w:r>
          </w:p>
        </w:tc>
        <w:tc>
          <w:tcPr>
            <w:tcW w:w="249" w:type="dxa"/>
            <w:noWrap w:val="0"/>
            <w:vAlign w:val="center"/>
          </w:tcPr>
          <w:p w14:paraId="262FFA98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6BE2420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百</w:t>
            </w:r>
          </w:p>
        </w:tc>
        <w:tc>
          <w:tcPr>
            <w:tcW w:w="248" w:type="dxa"/>
            <w:noWrap w:val="0"/>
            <w:vAlign w:val="center"/>
          </w:tcPr>
          <w:p w14:paraId="31244106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十</w:t>
            </w:r>
          </w:p>
        </w:tc>
        <w:tc>
          <w:tcPr>
            <w:tcW w:w="249" w:type="dxa"/>
            <w:noWrap w:val="0"/>
            <w:vAlign w:val="center"/>
          </w:tcPr>
          <w:p w14:paraId="16AF0123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元</w:t>
            </w:r>
          </w:p>
        </w:tc>
        <w:tc>
          <w:tcPr>
            <w:tcW w:w="249" w:type="dxa"/>
            <w:noWrap w:val="0"/>
            <w:vAlign w:val="center"/>
          </w:tcPr>
          <w:p w14:paraId="0AF48748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角</w:t>
            </w:r>
          </w:p>
        </w:tc>
        <w:tc>
          <w:tcPr>
            <w:tcW w:w="249" w:type="dxa"/>
            <w:noWrap w:val="0"/>
            <w:vAlign w:val="center"/>
          </w:tcPr>
          <w:p w14:paraId="3AF862C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</w:t>
            </w:r>
          </w:p>
        </w:tc>
        <w:tc>
          <w:tcPr>
            <w:tcW w:w="249" w:type="dxa"/>
            <w:noWrap w:val="0"/>
            <w:vAlign w:val="center"/>
          </w:tcPr>
          <w:p w14:paraId="404A4A7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43FACC1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百</w:t>
            </w:r>
          </w:p>
        </w:tc>
        <w:tc>
          <w:tcPr>
            <w:tcW w:w="249" w:type="dxa"/>
            <w:noWrap w:val="0"/>
            <w:vAlign w:val="center"/>
          </w:tcPr>
          <w:p w14:paraId="0C3FC77E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十</w:t>
            </w:r>
          </w:p>
        </w:tc>
        <w:tc>
          <w:tcPr>
            <w:tcW w:w="248" w:type="dxa"/>
            <w:noWrap w:val="0"/>
            <w:vAlign w:val="center"/>
          </w:tcPr>
          <w:p w14:paraId="3FEF2BF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万</w:t>
            </w:r>
          </w:p>
        </w:tc>
        <w:tc>
          <w:tcPr>
            <w:tcW w:w="249" w:type="dxa"/>
            <w:noWrap w:val="0"/>
            <w:vAlign w:val="center"/>
          </w:tcPr>
          <w:p w14:paraId="73980D5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1EEEC17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百</w:t>
            </w:r>
          </w:p>
        </w:tc>
        <w:tc>
          <w:tcPr>
            <w:tcW w:w="249" w:type="dxa"/>
            <w:noWrap w:val="0"/>
            <w:vAlign w:val="center"/>
          </w:tcPr>
          <w:p w14:paraId="3445D34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十</w:t>
            </w:r>
          </w:p>
        </w:tc>
        <w:tc>
          <w:tcPr>
            <w:tcW w:w="249" w:type="dxa"/>
            <w:noWrap w:val="0"/>
            <w:vAlign w:val="center"/>
          </w:tcPr>
          <w:p w14:paraId="3900CE8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元</w:t>
            </w:r>
          </w:p>
        </w:tc>
        <w:tc>
          <w:tcPr>
            <w:tcW w:w="249" w:type="dxa"/>
            <w:noWrap w:val="0"/>
            <w:vAlign w:val="center"/>
          </w:tcPr>
          <w:p w14:paraId="100FD9B8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角</w:t>
            </w:r>
          </w:p>
        </w:tc>
        <w:tc>
          <w:tcPr>
            <w:tcW w:w="249" w:type="dxa"/>
            <w:noWrap w:val="0"/>
            <w:vAlign w:val="center"/>
          </w:tcPr>
          <w:p w14:paraId="72FA4D08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</w:t>
            </w:r>
          </w:p>
        </w:tc>
        <w:tc>
          <w:tcPr>
            <w:tcW w:w="321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 w14:paraId="5D252C25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68015E6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756F475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计算并分配本月工资费用</w:t>
            </w:r>
          </w:p>
        </w:tc>
        <w:tc>
          <w:tcPr>
            <w:tcW w:w="908" w:type="dxa"/>
            <w:gridSpan w:val="2"/>
            <w:noWrap w:val="0"/>
            <w:vAlign w:val="center"/>
          </w:tcPr>
          <w:p w14:paraId="0F622E2D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生产成本</w:t>
            </w:r>
          </w:p>
        </w:tc>
        <w:tc>
          <w:tcPr>
            <w:tcW w:w="790" w:type="dxa"/>
            <w:noWrap w:val="0"/>
            <w:vAlign w:val="center"/>
          </w:tcPr>
          <w:p w14:paraId="505A8459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基本生产成本（办公桌）</w:t>
            </w:r>
          </w:p>
        </w:tc>
        <w:tc>
          <w:tcPr>
            <w:tcW w:w="247" w:type="dxa"/>
            <w:noWrap w:val="0"/>
            <w:vAlign w:val="center"/>
          </w:tcPr>
          <w:p w14:paraId="1F90BF22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F009162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B065A63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4D04386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249" w:type="dxa"/>
            <w:noWrap w:val="0"/>
            <w:vAlign w:val="center"/>
          </w:tcPr>
          <w:p w14:paraId="57EB4F6D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249" w:type="dxa"/>
            <w:noWrap w:val="0"/>
            <w:vAlign w:val="center"/>
          </w:tcPr>
          <w:p w14:paraId="4466EDE2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8" w:type="dxa"/>
            <w:noWrap w:val="0"/>
            <w:vAlign w:val="center"/>
          </w:tcPr>
          <w:p w14:paraId="7512249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49" w:type="dxa"/>
            <w:noWrap w:val="0"/>
            <w:vAlign w:val="center"/>
          </w:tcPr>
          <w:p w14:paraId="094107C0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22D6D3A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4294E51D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</w:t>
            </w:r>
          </w:p>
        </w:tc>
        <w:tc>
          <w:tcPr>
            <w:tcW w:w="249" w:type="dxa"/>
            <w:noWrap w:val="0"/>
            <w:vAlign w:val="center"/>
          </w:tcPr>
          <w:p w14:paraId="24F0F16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6A18F49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68D161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0E8F9C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9C3B7C6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ADCC0F8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8D63963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AF0EE3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0BFC4CD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2E9A70C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1ADE3C64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47F776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7470AC8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0E3D834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90" w:type="dxa"/>
            <w:noWrap w:val="0"/>
            <w:vAlign w:val="center"/>
          </w:tcPr>
          <w:p w14:paraId="58610FBD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基本生产成本（沙发）</w:t>
            </w:r>
          </w:p>
        </w:tc>
        <w:tc>
          <w:tcPr>
            <w:tcW w:w="247" w:type="dxa"/>
            <w:noWrap w:val="0"/>
            <w:vAlign w:val="center"/>
          </w:tcPr>
          <w:p w14:paraId="7ACD141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2E03CF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294689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35B0928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551D53E3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9" w:type="dxa"/>
            <w:noWrap w:val="0"/>
            <w:vAlign w:val="center"/>
          </w:tcPr>
          <w:p w14:paraId="6CF1578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48" w:type="dxa"/>
            <w:noWrap w:val="0"/>
            <w:vAlign w:val="center"/>
          </w:tcPr>
          <w:p w14:paraId="20A1B760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</w:t>
            </w:r>
          </w:p>
        </w:tc>
        <w:tc>
          <w:tcPr>
            <w:tcW w:w="249" w:type="dxa"/>
            <w:noWrap w:val="0"/>
            <w:vAlign w:val="center"/>
          </w:tcPr>
          <w:p w14:paraId="11DA6BC2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249" w:type="dxa"/>
            <w:noWrap w:val="0"/>
            <w:vAlign w:val="center"/>
          </w:tcPr>
          <w:p w14:paraId="23C076F6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263989B1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249" w:type="dxa"/>
            <w:noWrap w:val="0"/>
            <w:vAlign w:val="center"/>
          </w:tcPr>
          <w:p w14:paraId="35B54422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60CC23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F36BDDA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6FF11DD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797AA6A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60CE808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C87F14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FBEFC18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FDE1645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A26B85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4FFFB5E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22FE239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3C04898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27DF047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制造费用</w:t>
            </w:r>
          </w:p>
        </w:tc>
        <w:tc>
          <w:tcPr>
            <w:tcW w:w="790" w:type="dxa"/>
            <w:noWrap w:val="0"/>
            <w:vAlign w:val="center"/>
          </w:tcPr>
          <w:p w14:paraId="7AF6187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dxa"/>
            <w:noWrap w:val="0"/>
            <w:vAlign w:val="center"/>
          </w:tcPr>
          <w:p w14:paraId="2B9CC06E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CEB2C5D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54DB8A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32E0AE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49" w:type="dxa"/>
            <w:noWrap w:val="0"/>
            <w:vAlign w:val="center"/>
          </w:tcPr>
          <w:p w14:paraId="3E9634F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6BED8556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8" w:type="dxa"/>
            <w:noWrap w:val="0"/>
            <w:vAlign w:val="center"/>
          </w:tcPr>
          <w:p w14:paraId="3639007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249" w:type="dxa"/>
            <w:noWrap w:val="0"/>
            <w:vAlign w:val="center"/>
          </w:tcPr>
          <w:p w14:paraId="102742B5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40D89046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</w:t>
            </w:r>
          </w:p>
        </w:tc>
        <w:tc>
          <w:tcPr>
            <w:tcW w:w="249" w:type="dxa"/>
            <w:noWrap w:val="0"/>
            <w:vAlign w:val="center"/>
          </w:tcPr>
          <w:p w14:paraId="1DD609A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6D2A7E4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5D31F0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EBBA1C3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ED7C10A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815CF5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24E8099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C3A7941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5DC4EE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949E1C5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6BECD26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3C6467F7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14:paraId="3C2DF89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66FE602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39A858B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管理费用</w:t>
            </w:r>
          </w:p>
        </w:tc>
        <w:tc>
          <w:tcPr>
            <w:tcW w:w="790" w:type="dxa"/>
            <w:noWrap w:val="0"/>
            <w:vAlign w:val="center"/>
          </w:tcPr>
          <w:p w14:paraId="4D68BBB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dxa"/>
            <w:noWrap w:val="0"/>
            <w:vAlign w:val="center"/>
          </w:tcPr>
          <w:p w14:paraId="5CE66CF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5063A7D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2E96F86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2C09238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9" w:type="dxa"/>
            <w:noWrap w:val="0"/>
            <w:vAlign w:val="center"/>
          </w:tcPr>
          <w:p w14:paraId="7A282274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249" w:type="dxa"/>
            <w:noWrap w:val="0"/>
            <w:vAlign w:val="center"/>
          </w:tcPr>
          <w:p w14:paraId="464D8D0C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8" w:type="dxa"/>
            <w:noWrap w:val="0"/>
            <w:vAlign w:val="center"/>
          </w:tcPr>
          <w:p w14:paraId="07FF7E1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13031C40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38AB7A89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</w:t>
            </w:r>
          </w:p>
        </w:tc>
        <w:tc>
          <w:tcPr>
            <w:tcW w:w="249" w:type="dxa"/>
            <w:noWrap w:val="0"/>
            <w:vAlign w:val="center"/>
          </w:tcPr>
          <w:p w14:paraId="2AC7953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6BFD882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65181E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780794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0E33F4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A6862D8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3552252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B88CF6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2CB6EA9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691E50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994FAD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2DD6A41E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69E010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4D66D883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5CE267A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应付职工薪酬</w:t>
            </w:r>
          </w:p>
        </w:tc>
        <w:tc>
          <w:tcPr>
            <w:tcW w:w="790" w:type="dxa"/>
            <w:noWrap w:val="0"/>
            <w:vAlign w:val="center"/>
          </w:tcPr>
          <w:p w14:paraId="7DD0E0A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工资</w:t>
            </w:r>
          </w:p>
        </w:tc>
        <w:tc>
          <w:tcPr>
            <w:tcW w:w="247" w:type="dxa"/>
            <w:noWrap w:val="0"/>
            <w:vAlign w:val="center"/>
          </w:tcPr>
          <w:p w14:paraId="4A31A6B6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5BD4C84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5176703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26F849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57490AE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94F531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CBD4DE9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68BE3B9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064799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B442D56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E980A8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1BF1C5C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7DE5CF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8" w:type="dxa"/>
            <w:noWrap w:val="0"/>
            <w:vAlign w:val="center"/>
          </w:tcPr>
          <w:p w14:paraId="256F905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104F01D1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372D9C24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0D1724F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9" w:type="dxa"/>
            <w:noWrap w:val="0"/>
            <w:vAlign w:val="center"/>
          </w:tcPr>
          <w:p w14:paraId="16322421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773409AC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084CF15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6C95F26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79ABD3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47D4C432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555ACD7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790" w:type="dxa"/>
            <w:noWrap w:val="0"/>
            <w:vAlign w:val="center"/>
          </w:tcPr>
          <w:p w14:paraId="26D9628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7" w:type="dxa"/>
            <w:noWrap w:val="0"/>
            <w:vAlign w:val="center"/>
          </w:tcPr>
          <w:p w14:paraId="048E9F7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19B5517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AE7BB7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B1D157C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95C0325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205CAF3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0D9E770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D89C2A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49D252D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263BB3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8A41DB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077268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B0245F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60E873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04AAEE4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37ECB33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11C4F3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D462A52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29A25B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359F5F0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30F2470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146EC3E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2100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74EF7040">
            <w:pPr>
              <w:ind w:right="-105" w:rightChars="-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0"/>
              </w:rPr>
              <w:t>附属单证 1  张</w:t>
            </w:r>
          </w:p>
        </w:tc>
        <w:tc>
          <w:tcPr>
            <w:tcW w:w="805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21CB9C51">
            <w:pPr>
              <w:ind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合计</w:t>
            </w:r>
          </w:p>
        </w:tc>
        <w:tc>
          <w:tcPr>
            <w:tcW w:w="247" w:type="dxa"/>
            <w:noWrap w:val="0"/>
            <w:vAlign w:val="center"/>
          </w:tcPr>
          <w:p w14:paraId="5D4C403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C17FD23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pacing w:val="4"/>
                <w:sz w:val="17"/>
                <w:szCs w:val="17"/>
              </w:rPr>
              <w:t>¥</w:t>
            </w:r>
          </w:p>
        </w:tc>
        <w:tc>
          <w:tcPr>
            <w:tcW w:w="248" w:type="dxa"/>
            <w:noWrap w:val="0"/>
            <w:vAlign w:val="center"/>
          </w:tcPr>
          <w:p w14:paraId="711B725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8" w:type="dxa"/>
            <w:noWrap w:val="0"/>
            <w:vAlign w:val="center"/>
          </w:tcPr>
          <w:p w14:paraId="66BE7969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3675AFB1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47F70E99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8" w:type="dxa"/>
            <w:noWrap w:val="0"/>
            <w:vAlign w:val="center"/>
          </w:tcPr>
          <w:p w14:paraId="610F3DDC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9" w:type="dxa"/>
            <w:noWrap w:val="0"/>
            <w:vAlign w:val="center"/>
          </w:tcPr>
          <w:p w14:paraId="40E2C802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5895AB79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1DF582D0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249" w:type="dxa"/>
            <w:noWrap w:val="0"/>
            <w:vAlign w:val="center"/>
          </w:tcPr>
          <w:p w14:paraId="4B5C665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4314B07">
            <w:pPr>
              <w:ind w:left="-105" w:leftChars="-50" w:right="-105" w:rightChars="-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pacing w:val="4"/>
                <w:sz w:val="17"/>
                <w:szCs w:val="17"/>
              </w:rPr>
              <w:t>¥</w:t>
            </w:r>
          </w:p>
        </w:tc>
        <w:tc>
          <w:tcPr>
            <w:tcW w:w="249" w:type="dxa"/>
            <w:noWrap w:val="0"/>
            <w:vAlign w:val="center"/>
          </w:tcPr>
          <w:p w14:paraId="72253A1C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8" w:type="dxa"/>
            <w:noWrap w:val="0"/>
            <w:vAlign w:val="center"/>
          </w:tcPr>
          <w:p w14:paraId="3D6A976A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6F4C0070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0AB2313D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17265F6A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9" w:type="dxa"/>
            <w:noWrap w:val="0"/>
            <w:vAlign w:val="center"/>
          </w:tcPr>
          <w:p w14:paraId="15CB4AD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2472176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632136DA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4CCD4E5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 w14:paraId="1DCF3874">
      <w:pPr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 xml:space="preserve">会计主管    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记账 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审核 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制单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18"/>
          <w:szCs w:val="18"/>
        </w:rPr>
        <w:t>谢丽华</w:t>
      </w:r>
    </w:p>
    <w:p w14:paraId="5AF70997"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图12-5   记账凭证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314CB"/>
    <w:rsid w:val="00072D60"/>
    <w:rsid w:val="00073CC2"/>
    <w:rsid w:val="0008099B"/>
    <w:rsid w:val="00081B7D"/>
    <w:rsid w:val="0008751C"/>
    <w:rsid w:val="00093905"/>
    <w:rsid w:val="000A1368"/>
    <w:rsid w:val="000A6703"/>
    <w:rsid w:val="000A7D5A"/>
    <w:rsid w:val="000B4F4C"/>
    <w:rsid w:val="000C7DE7"/>
    <w:rsid w:val="000D12CF"/>
    <w:rsid w:val="000F2577"/>
    <w:rsid w:val="000F6A98"/>
    <w:rsid w:val="00103903"/>
    <w:rsid w:val="00107DB2"/>
    <w:rsid w:val="001232A7"/>
    <w:rsid w:val="001378D7"/>
    <w:rsid w:val="00144822"/>
    <w:rsid w:val="00160321"/>
    <w:rsid w:val="00170A92"/>
    <w:rsid w:val="0018705A"/>
    <w:rsid w:val="001A7189"/>
    <w:rsid w:val="001E3F41"/>
    <w:rsid w:val="001F3ACD"/>
    <w:rsid w:val="001F6841"/>
    <w:rsid w:val="0022101A"/>
    <w:rsid w:val="00226CCB"/>
    <w:rsid w:val="002305EC"/>
    <w:rsid w:val="002324DE"/>
    <w:rsid w:val="00233897"/>
    <w:rsid w:val="0025553C"/>
    <w:rsid w:val="00263B6E"/>
    <w:rsid w:val="002826B3"/>
    <w:rsid w:val="0029029F"/>
    <w:rsid w:val="002912CA"/>
    <w:rsid w:val="002A5337"/>
    <w:rsid w:val="002C53A3"/>
    <w:rsid w:val="002D1F53"/>
    <w:rsid w:val="00300FC4"/>
    <w:rsid w:val="00314A96"/>
    <w:rsid w:val="00321504"/>
    <w:rsid w:val="00322FBA"/>
    <w:rsid w:val="00385FF9"/>
    <w:rsid w:val="00390543"/>
    <w:rsid w:val="003910BB"/>
    <w:rsid w:val="003D57DC"/>
    <w:rsid w:val="003E5138"/>
    <w:rsid w:val="003F29B0"/>
    <w:rsid w:val="003F3990"/>
    <w:rsid w:val="003F5646"/>
    <w:rsid w:val="0042562F"/>
    <w:rsid w:val="0044301E"/>
    <w:rsid w:val="0044744B"/>
    <w:rsid w:val="00494DCC"/>
    <w:rsid w:val="004A71CA"/>
    <w:rsid w:val="004B664D"/>
    <w:rsid w:val="004C2AFF"/>
    <w:rsid w:val="004C35C5"/>
    <w:rsid w:val="004C6826"/>
    <w:rsid w:val="004D3CFE"/>
    <w:rsid w:val="004D4E2F"/>
    <w:rsid w:val="005260B8"/>
    <w:rsid w:val="005339C4"/>
    <w:rsid w:val="00541A6C"/>
    <w:rsid w:val="00543E1B"/>
    <w:rsid w:val="00544EBF"/>
    <w:rsid w:val="00551BBE"/>
    <w:rsid w:val="00560876"/>
    <w:rsid w:val="00593029"/>
    <w:rsid w:val="005A2CF7"/>
    <w:rsid w:val="005B2400"/>
    <w:rsid w:val="005C0AE7"/>
    <w:rsid w:val="005C7788"/>
    <w:rsid w:val="005F4BAC"/>
    <w:rsid w:val="00610783"/>
    <w:rsid w:val="006315F1"/>
    <w:rsid w:val="00637C4A"/>
    <w:rsid w:val="00645568"/>
    <w:rsid w:val="00653919"/>
    <w:rsid w:val="00661DF3"/>
    <w:rsid w:val="006639D1"/>
    <w:rsid w:val="006821D8"/>
    <w:rsid w:val="00697B25"/>
    <w:rsid w:val="006A4DCA"/>
    <w:rsid w:val="006B786D"/>
    <w:rsid w:val="006D3869"/>
    <w:rsid w:val="006D7E7F"/>
    <w:rsid w:val="00711CED"/>
    <w:rsid w:val="007135A2"/>
    <w:rsid w:val="00730050"/>
    <w:rsid w:val="007346BD"/>
    <w:rsid w:val="0076665D"/>
    <w:rsid w:val="007669D5"/>
    <w:rsid w:val="00780A32"/>
    <w:rsid w:val="00793393"/>
    <w:rsid w:val="007B0977"/>
    <w:rsid w:val="007B24B3"/>
    <w:rsid w:val="007B2D48"/>
    <w:rsid w:val="007D3171"/>
    <w:rsid w:val="007D7835"/>
    <w:rsid w:val="0080111B"/>
    <w:rsid w:val="00843885"/>
    <w:rsid w:val="0088527A"/>
    <w:rsid w:val="008A6227"/>
    <w:rsid w:val="008A63BC"/>
    <w:rsid w:val="008D2775"/>
    <w:rsid w:val="008F5508"/>
    <w:rsid w:val="00943110"/>
    <w:rsid w:val="009446CD"/>
    <w:rsid w:val="00957F41"/>
    <w:rsid w:val="00965215"/>
    <w:rsid w:val="0097673F"/>
    <w:rsid w:val="009822E7"/>
    <w:rsid w:val="00991F9D"/>
    <w:rsid w:val="009A413E"/>
    <w:rsid w:val="009C16E0"/>
    <w:rsid w:val="009F7C76"/>
    <w:rsid w:val="00A0739B"/>
    <w:rsid w:val="00A2523E"/>
    <w:rsid w:val="00A31B23"/>
    <w:rsid w:val="00A3304A"/>
    <w:rsid w:val="00A33857"/>
    <w:rsid w:val="00A3617D"/>
    <w:rsid w:val="00A418F5"/>
    <w:rsid w:val="00A52237"/>
    <w:rsid w:val="00A70DBE"/>
    <w:rsid w:val="00A76D74"/>
    <w:rsid w:val="00A91D28"/>
    <w:rsid w:val="00A94886"/>
    <w:rsid w:val="00A95475"/>
    <w:rsid w:val="00AB0DA6"/>
    <w:rsid w:val="00AB163A"/>
    <w:rsid w:val="00AC4820"/>
    <w:rsid w:val="00AE194D"/>
    <w:rsid w:val="00AE61D9"/>
    <w:rsid w:val="00B01281"/>
    <w:rsid w:val="00B0755D"/>
    <w:rsid w:val="00B3279C"/>
    <w:rsid w:val="00B364C6"/>
    <w:rsid w:val="00B4121F"/>
    <w:rsid w:val="00B45429"/>
    <w:rsid w:val="00B66601"/>
    <w:rsid w:val="00B84B4A"/>
    <w:rsid w:val="00B90476"/>
    <w:rsid w:val="00BB49EF"/>
    <w:rsid w:val="00BD1645"/>
    <w:rsid w:val="00BE1F55"/>
    <w:rsid w:val="00C04B72"/>
    <w:rsid w:val="00C2073E"/>
    <w:rsid w:val="00C4314B"/>
    <w:rsid w:val="00C4469D"/>
    <w:rsid w:val="00C4633B"/>
    <w:rsid w:val="00C71E48"/>
    <w:rsid w:val="00C778E8"/>
    <w:rsid w:val="00C824DF"/>
    <w:rsid w:val="00C903CF"/>
    <w:rsid w:val="00CA04D8"/>
    <w:rsid w:val="00CC1936"/>
    <w:rsid w:val="00CC2C12"/>
    <w:rsid w:val="00CC7622"/>
    <w:rsid w:val="00D04A1B"/>
    <w:rsid w:val="00D05905"/>
    <w:rsid w:val="00D2098D"/>
    <w:rsid w:val="00D25989"/>
    <w:rsid w:val="00D55959"/>
    <w:rsid w:val="00D6389F"/>
    <w:rsid w:val="00D65AD9"/>
    <w:rsid w:val="00D83BFD"/>
    <w:rsid w:val="00DC6ACE"/>
    <w:rsid w:val="00DE15CA"/>
    <w:rsid w:val="00DE65FF"/>
    <w:rsid w:val="00E01F62"/>
    <w:rsid w:val="00E12943"/>
    <w:rsid w:val="00E22DD9"/>
    <w:rsid w:val="00E24DE7"/>
    <w:rsid w:val="00E418EE"/>
    <w:rsid w:val="00E60EA9"/>
    <w:rsid w:val="00E65A20"/>
    <w:rsid w:val="00E72FC0"/>
    <w:rsid w:val="00E75FE3"/>
    <w:rsid w:val="00E8001F"/>
    <w:rsid w:val="00E83970"/>
    <w:rsid w:val="00E85A06"/>
    <w:rsid w:val="00E870DF"/>
    <w:rsid w:val="00EC2EE8"/>
    <w:rsid w:val="00EE39FD"/>
    <w:rsid w:val="00F10D7E"/>
    <w:rsid w:val="00F22236"/>
    <w:rsid w:val="00F653DE"/>
    <w:rsid w:val="00F742C1"/>
    <w:rsid w:val="00F75772"/>
    <w:rsid w:val="00F765F6"/>
    <w:rsid w:val="00FB04A9"/>
    <w:rsid w:val="00FB268A"/>
    <w:rsid w:val="00FB407A"/>
    <w:rsid w:val="00FC26E6"/>
    <w:rsid w:val="00FE4A1F"/>
    <w:rsid w:val="01DF2FD2"/>
    <w:rsid w:val="0301396B"/>
    <w:rsid w:val="032718FB"/>
    <w:rsid w:val="086E1AA3"/>
    <w:rsid w:val="149F13EE"/>
    <w:rsid w:val="1BA74983"/>
    <w:rsid w:val="1D9E348E"/>
    <w:rsid w:val="2EDC0C65"/>
    <w:rsid w:val="314F4750"/>
    <w:rsid w:val="3A906C7C"/>
    <w:rsid w:val="42E76634"/>
    <w:rsid w:val="43F3462F"/>
    <w:rsid w:val="46347037"/>
    <w:rsid w:val="472B0DFE"/>
    <w:rsid w:val="4B403761"/>
    <w:rsid w:val="4E0C2A79"/>
    <w:rsid w:val="5B740D31"/>
    <w:rsid w:val="66C739CD"/>
    <w:rsid w:val="6C627CF4"/>
    <w:rsid w:val="78F32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1391</Words>
  <Characters>2065</Characters>
  <Lines>25</Lines>
  <Paragraphs>7</Paragraphs>
  <TotalTime>0</TotalTime>
  <ScaleCrop>false</ScaleCrop>
  <LinksUpToDate>false</LinksUpToDate>
  <CharactersWithSpaces>3036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2016-02-23T02:49:00Z</dcterms:created>
  <dc:creator>admin</dc:creator>
  <cp:lastModifiedBy>王林</cp:lastModifiedBy>
  <dcterms:modified xsi:type="dcterms:W3CDTF">2025-07-18T17:17:10Z</dcterms:modified>
  <dc:title>小企业会计习题集会计实操题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357C0B655DAB4EB283C2864F5AB28DE5_13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