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3C1D5">
      <w:pPr>
        <w:ind w:firstLine="422" w:firstLineChars="200"/>
        <w:rPr>
          <w:rFonts w:hint="eastAsia" w:ascii="宋体" w:hAnsi="宋体"/>
          <w:color w:val="auto"/>
        </w:rPr>
      </w:pPr>
      <w:r>
        <w:rPr>
          <w:rFonts w:hint="eastAsia" w:ascii="宋体" w:hAnsi="宋体"/>
          <w:b/>
          <w:color w:val="auto"/>
        </w:rPr>
        <w:t>会计实操题</w:t>
      </w:r>
      <w:r>
        <w:rPr>
          <w:rFonts w:hint="eastAsia" w:ascii="宋体" w:hAnsi="宋体"/>
          <w:color w:val="auto"/>
        </w:rPr>
        <w:t>（要求完成未填好的原始凭证，填制记账凭证）</w:t>
      </w:r>
    </w:p>
    <w:p w14:paraId="6A22F276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2.</w:t>
      </w:r>
      <w:r>
        <w:rPr>
          <w:rFonts w:hint="eastAsia" w:ascii="宋体"/>
          <w:color w:val="auto"/>
          <w:szCs w:val="21"/>
        </w:rPr>
        <w:t xml:space="preserve"> 广东家华木业有限公司</w:t>
      </w:r>
      <w:r>
        <w:rPr>
          <w:rFonts w:hint="eastAsia" w:ascii="宋体" w:hAnsi="宋体"/>
          <w:color w:val="auto"/>
          <w:szCs w:val="21"/>
        </w:rPr>
        <w:t>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年8月31日，计算并分配本月工资费用。</w:t>
      </w:r>
    </w:p>
    <w:p w14:paraId="22DCBD5D">
      <w:pPr>
        <w:jc w:val="center"/>
        <w:rPr>
          <w:rFonts w:hint="eastAsia" w:ascii="宋体" w:hAnsi="宋体"/>
          <w:b/>
          <w:color w:val="auto"/>
        </w:rPr>
      </w:pPr>
      <w:r>
        <w:rPr>
          <w:rFonts w:hint="eastAsia" w:ascii="宋体" w:hAnsi="宋体"/>
          <w:b/>
          <w:color w:val="auto"/>
        </w:rPr>
        <w:t>工资结算汇总表</w:t>
      </w:r>
    </w:p>
    <w:p w14:paraId="52684971">
      <w:pPr>
        <w:jc w:val="center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 xml:space="preserve">                                      202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sz w:val="18"/>
          <w:szCs w:val="18"/>
        </w:rPr>
        <w:t>年8月                            单位：元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058"/>
        <w:gridCol w:w="1044"/>
        <w:gridCol w:w="1018"/>
        <w:gridCol w:w="1023"/>
        <w:gridCol w:w="1031"/>
        <w:gridCol w:w="840"/>
        <w:gridCol w:w="1004"/>
      </w:tblGrid>
      <w:tr w14:paraId="682A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383" w:type="dxa"/>
            <w:noWrap w:val="0"/>
            <w:vAlign w:val="center"/>
          </w:tcPr>
          <w:p w14:paraId="3D1B3CB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部门或用途</w:t>
            </w:r>
          </w:p>
        </w:tc>
        <w:tc>
          <w:tcPr>
            <w:tcW w:w="1058" w:type="dxa"/>
            <w:noWrap w:val="0"/>
            <w:vAlign w:val="center"/>
          </w:tcPr>
          <w:p w14:paraId="76AEE42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基本工资</w:t>
            </w:r>
          </w:p>
        </w:tc>
        <w:tc>
          <w:tcPr>
            <w:tcW w:w="1044" w:type="dxa"/>
            <w:noWrap w:val="0"/>
            <w:vAlign w:val="center"/>
          </w:tcPr>
          <w:p w14:paraId="207E854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加班工资</w:t>
            </w:r>
          </w:p>
        </w:tc>
        <w:tc>
          <w:tcPr>
            <w:tcW w:w="1018" w:type="dxa"/>
            <w:noWrap w:val="0"/>
            <w:vAlign w:val="center"/>
          </w:tcPr>
          <w:p w14:paraId="606862C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津贴补贴</w:t>
            </w:r>
          </w:p>
        </w:tc>
        <w:tc>
          <w:tcPr>
            <w:tcW w:w="1023" w:type="dxa"/>
            <w:noWrap w:val="0"/>
            <w:vAlign w:val="center"/>
          </w:tcPr>
          <w:p w14:paraId="61F7C03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奖金</w:t>
            </w:r>
          </w:p>
        </w:tc>
        <w:tc>
          <w:tcPr>
            <w:tcW w:w="1031" w:type="dxa"/>
            <w:noWrap w:val="0"/>
            <w:vAlign w:val="center"/>
          </w:tcPr>
          <w:p w14:paraId="79EBBAF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应付工资</w:t>
            </w:r>
          </w:p>
        </w:tc>
        <w:tc>
          <w:tcPr>
            <w:tcW w:w="840" w:type="dxa"/>
            <w:noWrap w:val="0"/>
            <w:vAlign w:val="center"/>
          </w:tcPr>
          <w:p w14:paraId="73BE36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代扣款</w:t>
            </w:r>
          </w:p>
        </w:tc>
        <w:tc>
          <w:tcPr>
            <w:tcW w:w="1004" w:type="dxa"/>
            <w:noWrap w:val="0"/>
            <w:vAlign w:val="center"/>
          </w:tcPr>
          <w:p w14:paraId="3FFEA5F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实发工资</w:t>
            </w:r>
          </w:p>
        </w:tc>
      </w:tr>
      <w:tr w14:paraId="789BD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noWrap w:val="0"/>
            <w:vAlign w:val="center"/>
          </w:tcPr>
          <w:p w14:paraId="45BE0BF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生产办公桌</w:t>
            </w:r>
          </w:p>
        </w:tc>
        <w:tc>
          <w:tcPr>
            <w:tcW w:w="1058" w:type="dxa"/>
            <w:noWrap w:val="0"/>
            <w:vAlign w:val="center"/>
          </w:tcPr>
          <w:p w14:paraId="1E182BB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22464.00</w:t>
            </w:r>
          </w:p>
        </w:tc>
        <w:tc>
          <w:tcPr>
            <w:tcW w:w="1044" w:type="dxa"/>
            <w:noWrap w:val="0"/>
            <w:vAlign w:val="center"/>
          </w:tcPr>
          <w:p w14:paraId="04D85C9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5364.00</w:t>
            </w:r>
          </w:p>
        </w:tc>
        <w:tc>
          <w:tcPr>
            <w:tcW w:w="1018" w:type="dxa"/>
            <w:noWrap w:val="0"/>
            <w:vAlign w:val="top"/>
          </w:tcPr>
          <w:p w14:paraId="0399A6C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8985.60</w:t>
            </w:r>
          </w:p>
        </w:tc>
        <w:tc>
          <w:tcPr>
            <w:tcW w:w="1023" w:type="dxa"/>
            <w:noWrap w:val="0"/>
            <w:vAlign w:val="center"/>
          </w:tcPr>
          <w:p w14:paraId="06DCDED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10810.08</w:t>
            </w:r>
          </w:p>
        </w:tc>
        <w:tc>
          <w:tcPr>
            <w:tcW w:w="1031" w:type="dxa"/>
            <w:noWrap w:val="0"/>
            <w:vAlign w:val="center"/>
          </w:tcPr>
          <w:p w14:paraId="7E448F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47623.68</w:t>
            </w:r>
          </w:p>
        </w:tc>
        <w:tc>
          <w:tcPr>
            <w:tcW w:w="840" w:type="dxa"/>
            <w:noWrap w:val="0"/>
            <w:vAlign w:val="center"/>
          </w:tcPr>
          <w:p w14:paraId="242C91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4611521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B99F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noWrap w:val="0"/>
            <w:vAlign w:val="top"/>
          </w:tcPr>
          <w:p w14:paraId="6C63BE6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生产沙发</w:t>
            </w:r>
          </w:p>
        </w:tc>
        <w:tc>
          <w:tcPr>
            <w:tcW w:w="1058" w:type="dxa"/>
            <w:noWrap w:val="0"/>
            <w:vAlign w:val="center"/>
          </w:tcPr>
          <w:p w14:paraId="1221252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24192.00</w:t>
            </w:r>
          </w:p>
        </w:tc>
        <w:tc>
          <w:tcPr>
            <w:tcW w:w="1044" w:type="dxa"/>
            <w:noWrap w:val="0"/>
            <w:vAlign w:val="center"/>
          </w:tcPr>
          <w:p w14:paraId="1EEB829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6480.00</w:t>
            </w:r>
          </w:p>
        </w:tc>
        <w:tc>
          <w:tcPr>
            <w:tcW w:w="1018" w:type="dxa"/>
            <w:noWrap w:val="0"/>
            <w:vAlign w:val="top"/>
          </w:tcPr>
          <w:p w14:paraId="7BE26B1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9676.80</w:t>
            </w:r>
          </w:p>
        </w:tc>
        <w:tc>
          <w:tcPr>
            <w:tcW w:w="1023" w:type="dxa"/>
            <w:noWrap w:val="0"/>
            <w:vAlign w:val="center"/>
          </w:tcPr>
          <w:p w14:paraId="29215D2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10938.24</w:t>
            </w:r>
          </w:p>
        </w:tc>
        <w:tc>
          <w:tcPr>
            <w:tcW w:w="1031" w:type="dxa"/>
            <w:noWrap w:val="0"/>
            <w:vAlign w:val="center"/>
          </w:tcPr>
          <w:p w14:paraId="153FB6C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51287.04</w:t>
            </w:r>
          </w:p>
        </w:tc>
        <w:tc>
          <w:tcPr>
            <w:tcW w:w="840" w:type="dxa"/>
            <w:noWrap w:val="0"/>
            <w:vAlign w:val="center"/>
          </w:tcPr>
          <w:p w14:paraId="27CCBD3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4B9BB0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595A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noWrap w:val="0"/>
            <w:vAlign w:val="center"/>
          </w:tcPr>
          <w:p w14:paraId="60718AE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车间管理人员</w:t>
            </w:r>
          </w:p>
        </w:tc>
        <w:tc>
          <w:tcPr>
            <w:tcW w:w="1058" w:type="dxa"/>
            <w:noWrap w:val="0"/>
            <w:vAlign w:val="center"/>
          </w:tcPr>
          <w:p w14:paraId="6958D58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12236.00</w:t>
            </w:r>
          </w:p>
        </w:tc>
        <w:tc>
          <w:tcPr>
            <w:tcW w:w="1044" w:type="dxa"/>
            <w:noWrap w:val="0"/>
            <w:vAlign w:val="center"/>
          </w:tcPr>
          <w:p w14:paraId="6447FDC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759.60</w:t>
            </w:r>
          </w:p>
        </w:tc>
        <w:tc>
          <w:tcPr>
            <w:tcW w:w="1018" w:type="dxa"/>
            <w:noWrap w:val="0"/>
            <w:vAlign w:val="top"/>
          </w:tcPr>
          <w:p w14:paraId="2347478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5506.20</w:t>
            </w:r>
          </w:p>
        </w:tc>
        <w:tc>
          <w:tcPr>
            <w:tcW w:w="1023" w:type="dxa"/>
            <w:noWrap w:val="0"/>
            <w:vAlign w:val="center"/>
          </w:tcPr>
          <w:p w14:paraId="431F2BD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2072.16</w:t>
            </w:r>
          </w:p>
        </w:tc>
        <w:tc>
          <w:tcPr>
            <w:tcW w:w="1031" w:type="dxa"/>
            <w:noWrap w:val="0"/>
            <w:vAlign w:val="center"/>
          </w:tcPr>
          <w:p w14:paraId="549265A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20573.96</w:t>
            </w:r>
          </w:p>
        </w:tc>
        <w:tc>
          <w:tcPr>
            <w:tcW w:w="840" w:type="dxa"/>
            <w:noWrap w:val="0"/>
            <w:vAlign w:val="center"/>
          </w:tcPr>
          <w:p w14:paraId="4BDEC82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3CE314C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BEB8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noWrap w:val="0"/>
            <w:vAlign w:val="center"/>
          </w:tcPr>
          <w:p w14:paraId="1C72710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行政管理人员</w:t>
            </w:r>
          </w:p>
        </w:tc>
        <w:tc>
          <w:tcPr>
            <w:tcW w:w="1058" w:type="dxa"/>
            <w:noWrap w:val="0"/>
            <w:vAlign w:val="center"/>
          </w:tcPr>
          <w:p w14:paraId="2F0EAC4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10052.00</w:t>
            </w:r>
          </w:p>
        </w:tc>
        <w:tc>
          <w:tcPr>
            <w:tcW w:w="1044" w:type="dxa"/>
            <w:noWrap w:val="0"/>
            <w:vAlign w:val="center"/>
          </w:tcPr>
          <w:p w14:paraId="0DB6B71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918.00</w:t>
            </w:r>
          </w:p>
        </w:tc>
        <w:tc>
          <w:tcPr>
            <w:tcW w:w="1018" w:type="dxa"/>
            <w:noWrap w:val="0"/>
            <w:vAlign w:val="top"/>
          </w:tcPr>
          <w:p w14:paraId="1DAAD89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3877.20</w:t>
            </w:r>
          </w:p>
        </w:tc>
        <w:tc>
          <w:tcPr>
            <w:tcW w:w="1023" w:type="dxa"/>
            <w:noWrap w:val="0"/>
            <w:vAlign w:val="center"/>
          </w:tcPr>
          <w:p w14:paraId="7BBC764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2183.76</w:t>
            </w:r>
          </w:p>
        </w:tc>
        <w:tc>
          <w:tcPr>
            <w:tcW w:w="1031" w:type="dxa"/>
            <w:noWrap w:val="0"/>
            <w:vAlign w:val="center"/>
          </w:tcPr>
          <w:p w14:paraId="612ED2A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17030.96</w:t>
            </w:r>
          </w:p>
        </w:tc>
        <w:tc>
          <w:tcPr>
            <w:tcW w:w="840" w:type="dxa"/>
            <w:noWrap w:val="0"/>
            <w:vAlign w:val="center"/>
          </w:tcPr>
          <w:p w14:paraId="1AB5C1B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0C34C42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2FA4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3" w:type="dxa"/>
            <w:noWrap w:val="0"/>
            <w:vAlign w:val="center"/>
          </w:tcPr>
          <w:p w14:paraId="7B65C9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058" w:type="dxa"/>
            <w:noWrap w:val="0"/>
            <w:vAlign w:val="center"/>
          </w:tcPr>
          <w:p w14:paraId="7CFA8B0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68944.00</w:t>
            </w:r>
          </w:p>
        </w:tc>
        <w:tc>
          <w:tcPr>
            <w:tcW w:w="1044" w:type="dxa"/>
            <w:noWrap w:val="0"/>
            <w:vAlign w:val="center"/>
          </w:tcPr>
          <w:p w14:paraId="0D2B664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13521.60</w:t>
            </w:r>
          </w:p>
        </w:tc>
        <w:tc>
          <w:tcPr>
            <w:tcW w:w="1018" w:type="dxa"/>
            <w:noWrap w:val="0"/>
            <w:vAlign w:val="top"/>
          </w:tcPr>
          <w:p w14:paraId="5418675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28045.80</w:t>
            </w:r>
          </w:p>
        </w:tc>
        <w:tc>
          <w:tcPr>
            <w:tcW w:w="1023" w:type="dxa"/>
            <w:noWrap w:val="0"/>
            <w:vAlign w:val="center"/>
          </w:tcPr>
          <w:p w14:paraId="66023D9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26004.24</w:t>
            </w:r>
          </w:p>
        </w:tc>
        <w:tc>
          <w:tcPr>
            <w:tcW w:w="1031" w:type="dxa"/>
            <w:noWrap w:val="0"/>
            <w:vAlign w:val="center"/>
          </w:tcPr>
          <w:p w14:paraId="5FF8C3C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136515.64</w:t>
            </w:r>
          </w:p>
        </w:tc>
        <w:tc>
          <w:tcPr>
            <w:tcW w:w="840" w:type="dxa"/>
            <w:noWrap w:val="0"/>
            <w:vAlign w:val="center"/>
          </w:tcPr>
          <w:p w14:paraId="2D59A93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04" w:type="dxa"/>
            <w:noWrap w:val="0"/>
            <w:vAlign w:val="center"/>
          </w:tcPr>
          <w:p w14:paraId="6D70D45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</w:tbl>
    <w:p w14:paraId="12FAEF4B">
      <w:pPr>
        <w:ind w:firstLine="420" w:firstLineChars="200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Cs w:val="21"/>
        </w:rPr>
        <w:t>会计主管</w:t>
      </w:r>
      <w:r>
        <w:rPr>
          <w:rFonts w:hint="eastAsia" w:ascii="宋体" w:hAnsi="宋体"/>
          <w:color w:val="auto"/>
          <w:sz w:val="18"/>
          <w:szCs w:val="18"/>
        </w:rPr>
        <w:t xml:space="preserve">：范永建                  </w:t>
      </w:r>
      <w:r>
        <w:rPr>
          <w:rFonts w:hint="eastAsia" w:ascii="宋体" w:hAnsi="宋体"/>
          <w:color w:val="auto"/>
          <w:szCs w:val="21"/>
        </w:rPr>
        <w:t>复核</w:t>
      </w:r>
      <w:r>
        <w:rPr>
          <w:rFonts w:hint="eastAsia" w:ascii="宋体" w:hAnsi="宋体"/>
          <w:color w:val="auto"/>
          <w:sz w:val="18"/>
          <w:szCs w:val="18"/>
        </w:rPr>
        <w:t xml:space="preserve">：杨东梅                   </w:t>
      </w:r>
      <w:r>
        <w:rPr>
          <w:rFonts w:hint="eastAsia" w:ascii="宋体" w:hAnsi="宋体"/>
          <w:color w:val="auto"/>
          <w:szCs w:val="21"/>
        </w:rPr>
        <w:t>制表</w:t>
      </w:r>
      <w:r>
        <w:rPr>
          <w:rFonts w:hint="eastAsia" w:ascii="宋体" w:hAnsi="宋体"/>
          <w:color w:val="auto"/>
          <w:sz w:val="18"/>
          <w:szCs w:val="18"/>
        </w:rPr>
        <w:t>：谢丽华</w:t>
      </w:r>
    </w:p>
    <w:p w14:paraId="1F822968">
      <w:pPr>
        <w:jc w:val="center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  <w:szCs w:val="21"/>
        </w:rPr>
        <w:t xml:space="preserve">图12-4    </w:t>
      </w:r>
      <w:r>
        <w:rPr>
          <w:rFonts w:hint="eastAsia" w:ascii="宋体" w:hAnsi="宋体"/>
          <w:color w:val="auto"/>
        </w:rPr>
        <w:t>工资结算汇总表</w:t>
      </w:r>
    </w:p>
    <w:p w14:paraId="06B5BD34">
      <w:pPr>
        <w:rPr>
          <w:rFonts w:hint="eastAsia" w:ascii="宋体" w:hAnsi="宋体"/>
          <w:color w:val="auto"/>
        </w:rPr>
      </w:pPr>
      <w:bookmarkStart w:id="0" w:name="_GoBack"/>
      <w:bookmarkEnd w:id="0"/>
    </w:p>
    <w:p w14:paraId="69F6131D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65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17EFD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69</w:t>
    </w:r>
    <w:r>
      <w:fldChar w:fldCharType="end"/>
    </w:r>
  </w:p>
  <w:p w14:paraId="2D02874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79C43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0CDFD725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6A2F"/>
    <w:rsid w:val="000314CB"/>
    <w:rsid w:val="00040B49"/>
    <w:rsid w:val="0006554B"/>
    <w:rsid w:val="00072D60"/>
    <w:rsid w:val="00073CC2"/>
    <w:rsid w:val="00081B7D"/>
    <w:rsid w:val="0008751C"/>
    <w:rsid w:val="0009331A"/>
    <w:rsid w:val="00093905"/>
    <w:rsid w:val="000A1368"/>
    <w:rsid w:val="000A375D"/>
    <w:rsid w:val="000A53E0"/>
    <w:rsid w:val="000A6703"/>
    <w:rsid w:val="000A7D5A"/>
    <w:rsid w:val="000B27B3"/>
    <w:rsid w:val="000B4F4C"/>
    <w:rsid w:val="000C51A5"/>
    <w:rsid w:val="000C7DE7"/>
    <w:rsid w:val="000D12CF"/>
    <w:rsid w:val="000E205E"/>
    <w:rsid w:val="000F2577"/>
    <w:rsid w:val="000F6A98"/>
    <w:rsid w:val="001067FB"/>
    <w:rsid w:val="00107DB2"/>
    <w:rsid w:val="001378D7"/>
    <w:rsid w:val="00154C83"/>
    <w:rsid w:val="001679BD"/>
    <w:rsid w:val="00170A92"/>
    <w:rsid w:val="00176357"/>
    <w:rsid w:val="0018705A"/>
    <w:rsid w:val="001A7189"/>
    <w:rsid w:val="001D4853"/>
    <w:rsid w:val="001E3F41"/>
    <w:rsid w:val="001F3ACD"/>
    <w:rsid w:val="001F6841"/>
    <w:rsid w:val="0022101A"/>
    <w:rsid w:val="00226CCB"/>
    <w:rsid w:val="00233897"/>
    <w:rsid w:val="00233A73"/>
    <w:rsid w:val="0025553C"/>
    <w:rsid w:val="00263B6E"/>
    <w:rsid w:val="002714BF"/>
    <w:rsid w:val="0027227F"/>
    <w:rsid w:val="002854F7"/>
    <w:rsid w:val="0029029F"/>
    <w:rsid w:val="002912CA"/>
    <w:rsid w:val="002B0239"/>
    <w:rsid w:val="002D1F53"/>
    <w:rsid w:val="00300FC4"/>
    <w:rsid w:val="00310A22"/>
    <w:rsid w:val="00314A96"/>
    <w:rsid w:val="00321504"/>
    <w:rsid w:val="00327CE5"/>
    <w:rsid w:val="00383AA6"/>
    <w:rsid w:val="00385FF9"/>
    <w:rsid w:val="003910BB"/>
    <w:rsid w:val="003E5138"/>
    <w:rsid w:val="003F5646"/>
    <w:rsid w:val="0040713A"/>
    <w:rsid w:val="0042562F"/>
    <w:rsid w:val="0044744B"/>
    <w:rsid w:val="00492FB4"/>
    <w:rsid w:val="00494DCC"/>
    <w:rsid w:val="0049556D"/>
    <w:rsid w:val="004A71CA"/>
    <w:rsid w:val="004B30D4"/>
    <w:rsid w:val="004B664D"/>
    <w:rsid w:val="004C2AFF"/>
    <w:rsid w:val="004C6826"/>
    <w:rsid w:val="004D3CFE"/>
    <w:rsid w:val="004D4E2F"/>
    <w:rsid w:val="004E55AA"/>
    <w:rsid w:val="004E59FB"/>
    <w:rsid w:val="004F554E"/>
    <w:rsid w:val="005146EB"/>
    <w:rsid w:val="00517B7A"/>
    <w:rsid w:val="005260B8"/>
    <w:rsid w:val="005339C4"/>
    <w:rsid w:val="00541A6C"/>
    <w:rsid w:val="00544EBF"/>
    <w:rsid w:val="00560876"/>
    <w:rsid w:val="005630B8"/>
    <w:rsid w:val="00573900"/>
    <w:rsid w:val="00576DEA"/>
    <w:rsid w:val="00593029"/>
    <w:rsid w:val="005A2CF7"/>
    <w:rsid w:val="005A6B8B"/>
    <w:rsid w:val="005A750C"/>
    <w:rsid w:val="005C0AE7"/>
    <w:rsid w:val="005C7788"/>
    <w:rsid w:val="005D42F1"/>
    <w:rsid w:val="005F4BAC"/>
    <w:rsid w:val="005F6807"/>
    <w:rsid w:val="00637C4A"/>
    <w:rsid w:val="00645568"/>
    <w:rsid w:val="00653919"/>
    <w:rsid w:val="00670603"/>
    <w:rsid w:val="006821D8"/>
    <w:rsid w:val="006A2670"/>
    <w:rsid w:val="006A2BB5"/>
    <w:rsid w:val="006A4DCA"/>
    <w:rsid w:val="006B1073"/>
    <w:rsid w:val="006D3869"/>
    <w:rsid w:val="006D7E7F"/>
    <w:rsid w:val="00711CED"/>
    <w:rsid w:val="00726547"/>
    <w:rsid w:val="00730050"/>
    <w:rsid w:val="007346BD"/>
    <w:rsid w:val="0074108E"/>
    <w:rsid w:val="007523D7"/>
    <w:rsid w:val="00761A3A"/>
    <w:rsid w:val="0076665D"/>
    <w:rsid w:val="007669D5"/>
    <w:rsid w:val="00780A32"/>
    <w:rsid w:val="00793393"/>
    <w:rsid w:val="007A0183"/>
    <w:rsid w:val="007A6798"/>
    <w:rsid w:val="007B0977"/>
    <w:rsid w:val="007B2D48"/>
    <w:rsid w:val="007B7B06"/>
    <w:rsid w:val="007D3171"/>
    <w:rsid w:val="007D7835"/>
    <w:rsid w:val="007F1E96"/>
    <w:rsid w:val="007F7F59"/>
    <w:rsid w:val="0080111B"/>
    <w:rsid w:val="00843885"/>
    <w:rsid w:val="008628BA"/>
    <w:rsid w:val="0087300B"/>
    <w:rsid w:val="0088527A"/>
    <w:rsid w:val="00885F8D"/>
    <w:rsid w:val="008A1737"/>
    <w:rsid w:val="008A63BC"/>
    <w:rsid w:val="008B0CF0"/>
    <w:rsid w:val="008D2775"/>
    <w:rsid w:val="008D5311"/>
    <w:rsid w:val="008F5508"/>
    <w:rsid w:val="008F79C9"/>
    <w:rsid w:val="00903DB8"/>
    <w:rsid w:val="00943110"/>
    <w:rsid w:val="009446CD"/>
    <w:rsid w:val="009501E4"/>
    <w:rsid w:val="00957F41"/>
    <w:rsid w:val="00965215"/>
    <w:rsid w:val="00967958"/>
    <w:rsid w:val="0097673F"/>
    <w:rsid w:val="009831A4"/>
    <w:rsid w:val="00991F9D"/>
    <w:rsid w:val="009A413E"/>
    <w:rsid w:val="009D3341"/>
    <w:rsid w:val="009D3655"/>
    <w:rsid w:val="00A04B73"/>
    <w:rsid w:val="00A0739B"/>
    <w:rsid w:val="00A2523E"/>
    <w:rsid w:val="00A27670"/>
    <w:rsid w:val="00A31B23"/>
    <w:rsid w:val="00A3304A"/>
    <w:rsid w:val="00A33857"/>
    <w:rsid w:val="00A343A7"/>
    <w:rsid w:val="00A3617D"/>
    <w:rsid w:val="00A418F5"/>
    <w:rsid w:val="00A52237"/>
    <w:rsid w:val="00A612E1"/>
    <w:rsid w:val="00A70DBE"/>
    <w:rsid w:val="00A76D74"/>
    <w:rsid w:val="00A95475"/>
    <w:rsid w:val="00A96E3C"/>
    <w:rsid w:val="00AA290A"/>
    <w:rsid w:val="00AB0DA6"/>
    <w:rsid w:val="00AC4820"/>
    <w:rsid w:val="00AE194D"/>
    <w:rsid w:val="00AE61D9"/>
    <w:rsid w:val="00AF1E7B"/>
    <w:rsid w:val="00AF3394"/>
    <w:rsid w:val="00B01486"/>
    <w:rsid w:val="00B0552C"/>
    <w:rsid w:val="00B0755D"/>
    <w:rsid w:val="00B23D63"/>
    <w:rsid w:val="00B4121F"/>
    <w:rsid w:val="00B45429"/>
    <w:rsid w:val="00B66601"/>
    <w:rsid w:val="00B7098B"/>
    <w:rsid w:val="00B741DB"/>
    <w:rsid w:val="00B900C9"/>
    <w:rsid w:val="00B90476"/>
    <w:rsid w:val="00BB49EF"/>
    <w:rsid w:val="00BE1F55"/>
    <w:rsid w:val="00BE53E9"/>
    <w:rsid w:val="00C04B72"/>
    <w:rsid w:val="00C06AAF"/>
    <w:rsid w:val="00C11E87"/>
    <w:rsid w:val="00C16C76"/>
    <w:rsid w:val="00C21457"/>
    <w:rsid w:val="00C27486"/>
    <w:rsid w:val="00C4314B"/>
    <w:rsid w:val="00C4469D"/>
    <w:rsid w:val="00C4633B"/>
    <w:rsid w:val="00C463F3"/>
    <w:rsid w:val="00C52AD3"/>
    <w:rsid w:val="00C56BF6"/>
    <w:rsid w:val="00C71E48"/>
    <w:rsid w:val="00C778E8"/>
    <w:rsid w:val="00C96ADE"/>
    <w:rsid w:val="00CA48B9"/>
    <w:rsid w:val="00CC1936"/>
    <w:rsid w:val="00CC2C12"/>
    <w:rsid w:val="00CC3199"/>
    <w:rsid w:val="00D04A1B"/>
    <w:rsid w:val="00D0615A"/>
    <w:rsid w:val="00D2098D"/>
    <w:rsid w:val="00D20D3E"/>
    <w:rsid w:val="00D24C63"/>
    <w:rsid w:val="00D25989"/>
    <w:rsid w:val="00D2713E"/>
    <w:rsid w:val="00D517C0"/>
    <w:rsid w:val="00D56D79"/>
    <w:rsid w:val="00D611AD"/>
    <w:rsid w:val="00D6389F"/>
    <w:rsid w:val="00D65AD9"/>
    <w:rsid w:val="00D866BB"/>
    <w:rsid w:val="00DE15CA"/>
    <w:rsid w:val="00DE65FF"/>
    <w:rsid w:val="00E0063B"/>
    <w:rsid w:val="00E01F62"/>
    <w:rsid w:val="00E06661"/>
    <w:rsid w:val="00E12943"/>
    <w:rsid w:val="00E20694"/>
    <w:rsid w:val="00E22DD9"/>
    <w:rsid w:val="00E24DE7"/>
    <w:rsid w:val="00E418EE"/>
    <w:rsid w:val="00E60EA9"/>
    <w:rsid w:val="00E62EAC"/>
    <w:rsid w:val="00E649F0"/>
    <w:rsid w:val="00E65A20"/>
    <w:rsid w:val="00E65F8F"/>
    <w:rsid w:val="00E72FC0"/>
    <w:rsid w:val="00E83970"/>
    <w:rsid w:val="00E85A06"/>
    <w:rsid w:val="00E870DF"/>
    <w:rsid w:val="00E9316B"/>
    <w:rsid w:val="00EC2EE8"/>
    <w:rsid w:val="00ED5767"/>
    <w:rsid w:val="00F0232B"/>
    <w:rsid w:val="00F10D7E"/>
    <w:rsid w:val="00F169AD"/>
    <w:rsid w:val="00F22236"/>
    <w:rsid w:val="00F27118"/>
    <w:rsid w:val="00F653DE"/>
    <w:rsid w:val="00F765F6"/>
    <w:rsid w:val="00F82297"/>
    <w:rsid w:val="00F8280D"/>
    <w:rsid w:val="00FB04A9"/>
    <w:rsid w:val="00FB354B"/>
    <w:rsid w:val="00FB407A"/>
    <w:rsid w:val="00FB6C07"/>
    <w:rsid w:val="00FC26E6"/>
    <w:rsid w:val="00FC361D"/>
    <w:rsid w:val="00FC597F"/>
    <w:rsid w:val="00FE4A1F"/>
    <w:rsid w:val="025D4D8E"/>
    <w:rsid w:val="0710711C"/>
    <w:rsid w:val="072824C1"/>
    <w:rsid w:val="08364881"/>
    <w:rsid w:val="0D097FEC"/>
    <w:rsid w:val="12900868"/>
    <w:rsid w:val="12B560A5"/>
    <w:rsid w:val="130B4E1E"/>
    <w:rsid w:val="136441CE"/>
    <w:rsid w:val="15410A7F"/>
    <w:rsid w:val="17EF415E"/>
    <w:rsid w:val="18335F1D"/>
    <w:rsid w:val="1A12131B"/>
    <w:rsid w:val="1D3725B5"/>
    <w:rsid w:val="1EC70EF8"/>
    <w:rsid w:val="1F8359DC"/>
    <w:rsid w:val="1FBB33C8"/>
    <w:rsid w:val="20E53EBA"/>
    <w:rsid w:val="2266747B"/>
    <w:rsid w:val="272A6DC7"/>
    <w:rsid w:val="2C974875"/>
    <w:rsid w:val="2CED6B8B"/>
    <w:rsid w:val="2E2C147D"/>
    <w:rsid w:val="32A6358C"/>
    <w:rsid w:val="34FE5CB0"/>
    <w:rsid w:val="35576FE0"/>
    <w:rsid w:val="397321C6"/>
    <w:rsid w:val="3C97441D"/>
    <w:rsid w:val="3FF62969"/>
    <w:rsid w:val="400B75FC"/>
    <w:rsid w:val="452D1DC2"/>
    <w:rsid w:val="45F60406"/>
    <w:rsid w:val="46317690"/>
    <w:rsid w:val="476B04B5"/>
    <w:rsid w:val="495C4CFD"/>
    <w:rsid w:val="49725FF6"/>
    <w:rsid w:val="4AC76815"/>
    <w:rsid w:val="4AF0563D"/>
    <w:rsid w:val="4B1732F9"/>
    <w:rsid w:val="4CC90623"/>
    <w:rsid w:val="580544D9"/>
    <w:rsid w:val="597A1831"/>
    <w:rsid w:val="5AFC3A2E"/>
    <w:rsid w:val="5C043AA7"/>
    <w:rsid w:val="5CB14C2F"/>
    <w:rsid w:val="5CC93D27"/>
    <w:rsid w:val="5E053485"/>
    <w:rsid w:val="5E086AD1"/>
    <w:rsid w:val="5EF05EE3"/>
    <w:rsid w:val="5F622211"/>
    <w:rsid w:val="60BB32B2"/>
    <w:rsid w:val="611D4C96"/>
    <w:rsid w:val="62DE55FE"/>
    <w:rsid w:val="64DE2339"/>
    <w:rsid w:val="65093D0E"/>
    <w:rsid w:val="65A53948"/>
    <w:rsid w:val="671C673A"/>
    <w:rsid w:val="68E51EE8"/>
    <w:rsid w:val="696D1EDE"/>
    <w:rsid w:val="6CBF034A"/>
    <w:rsid w:val="6DE27FA2"/>
    <w:rsid w:val="6EB160B4"/>
    <w:rsid w:val="6ED924EF"/>
    <w:rsid w:val="6FD827A7"/>
    <w:rsid w:val="74CA6436"/>
    <w:rsid w:val="74CC5BBB"/>
    <w:rsid w:val="77FD68B6"/>
    <w:rsid w:val="7BA85BC2"/>
    <w:rsid w:val="7C474FFA"/>
    <w:rsid w:val="7D500768"/>
    <w:rsid w:val="7FB0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2876</Words>
  <Characters>4104</Characters>
  <Lines>41</Lines>
  <Paragraphs>11</Paragraphs>
  <TotalTime>0</TotalTime>
  <ScaleCrop>false</ScaleCrop>
  <LinksUpToDate>false</LinksUpToDate>
  <CharactersWithSpaces>4955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2016-02-23T02:49:00Z</dcterms:created>
  <dc:creator>admin</dc:creator>
  <cp:lastModifiedBy>王林</cp:lastModifiedBy>
  <dcterms:modified xsi:type="dcterms:W3CDTF">2025-07-18T17:17:55Z</dcterms:modified>
  <dc:title>小企业会计习题集会计实操题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0A1B06EBDF4C412480F437F8C2DC3679_13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