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FD679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0D35AE09">
      <w:pPr>
        <w:pStyle w:val="2"/>
        <w:ind w:firstLine="420"/>
        <w:rPr>
          <w:rFonts w:hint="eastAsia" w:ascii="宋体" w:eastAsia="宋体"/>
          <w:color w:val="auto"/>
          <w:sz w:val="21"/>
          <w:szCs w:val="21"/>
        </w:rPr>
      </w:pPr>
      <w:r>
        <w:rPr>
          <w:rFonts w:hint="eastAsia" w:ascii="宋体" w:eastAsia="宋体"/>
          <w:color w:val="auto"/>
          <w:sz w:val="21"/>
          <w:szCs w:val="21"/>
        </w:rPr>
        <w:t>4. 广东家华木业有限公司结转本月9日已销售木板的成本。</w:t>
      </w:r>
    </w:p>
    <w:p w14:paraId="448E0580">
      <w:pPr>
        <w:tabs>
          <w:tab w:val="left" w:pos="720"/>
          <w:tab w:val="left" w:pos="900"/>
        </w:tabs>
        <w:autoSpaceDE w:val="0"/>
        <w:autoSpaceDN w:val="0"/>
        <w:adjustRightInd w:val="0"/>
        <w:jc w:val="center"/>
        <w:rPr>
          <w:color w:val="auto"/>
          <w:szCs w:val="21"/>
        </w:rPr>
      </w:pPr>
      <w:r>
        <w:rPr>
          <w:rFonts w:hint="eastAsia" w:ascii="宋体"/>
          <w:b/>
          <w:color w:val="auto"/>
          <w:szCs w:val="21"/>
        </w:rPr>
        <w:t xml:space="preserve">  </w:t>
      </w:r>
      <w:r>
        <w:rPr>
          <w:rFonts w:hint="eastAsia" w:ascii="宋体"/>
          <w:b/>
          <w:color w:val="auto"/>
          <w:szCs w:val="21"/>
          <w:lang w:val="zh-CN"/>
        </w:rPr>
        <w:t>材料出库单</w:t>
      </w:r>
    </w:p>
    <w:p w14:paraId="36E60F41">
      <w:pPr>
        <w:autoSpaceDE w:val="0"/>
        <w:autoSpaceDN w:val="0"/>
        <w:adjustRightInd w:val="0"/>
        <w:rPr>
          <w:rFonts w:ascii="宋体" w:hAnsi="宋体"/>
          <w:color w:val="auto"/>
          <w:szCs w:val="21"/>
          <w:lang w:val="zh-CN"/>
        </w:rPr>
      </w:pPr>
      <w:r>
        <w:rPr>
          <w:rFonts w:ascii="宋体" w:hAnsi="宋体"/>
          <w:color w:val="auto"/>
          <w:szCs w:val="21"/>
        </w:rPr>
        <w:t xml:space="preserve">     </w:t>
      </w:r>
      <w:r>
        <w:rPr>
          <w:rFonts w:hint="eastAsia" w:ascii="宋体" w:hAnsi="宋体"/>
          <w:color w:val="auto"/>
          <w:szCs w:val="21"/>
          <w:lang w:val="zh-CN"/>
        </w:rPr>
        <w:t>用途</w:t>
      </w:r>
      <w:r>
        <w:rPr>
          <w:rFonts w:hint="eastAsia" w:ascii="宋体" w:hAnsi="宋体"/>
          <w:color w:val="auto"/>
          <w:szCs w:val="21"/>
        </w:rPr>
        <w:t xml:space="preserve">：销售                   </w:t>
      </w:r>
      <w:r>
        <w:rPr>
          <w:rFonts w:hint="eastAsia"/>
          <w:color w:val="auto"/>
          <w:sz w:val="20"/>
        </w:rPr>
        <w:t>202</w:t>
      </w:r>
      <w:r>
        <w:rPr>
          <w:rFonts w:hint="eastAsia"/>
          <w:color w:val="auto"/>
          <w:sz w:val="20"/>
          <w:lang w:val="en-US" w:eastAsia="zh-CN"/>
        </w:rPr>
        <w:t>5</w:t>
      </w:r>
      <w:r>
        <w:rPr>
          <w:rFonts w:hint="eastAsia"/>
          <w:color w:val="auto"/>
          <w:sz w:val="20"/>
        </w:rPr>
        <w:t>年10月09日</w:t>
      </w:r>
      <w:r>
        <w:rPr>
          <w:rFonts w:hint="eastAsia" w:ascii="宋体" w:hAnsi="宋体"/>
          <w:color w:val="auto"/>
          <w:szCs w:val="21"/>
          <w:lang w:val="zh-CN"/>
        </w:rPr>
        <w:t xml:space="preserve">                NO： 021401</w:t>
      </w:r>
    </w:p>
    <w:tbl>
      <w:tblPr>
        <w:tblStyle w:val="5"/>
        <w:tblW w:w="0" w:type="auto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"/>
        <w:gridCol w:w="1080"/>
        <w:gridCol w:w="1080"/>
        <w:gridCol w:w="1440"/>
        <w:gridCol w:w="1440"/>
      </w:tblGrid>
      <w:tr w14:paraId="3A7237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BE1045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>
              <w:rPr>
                <w:rFonts w:hint="eastAsia" w:ascii="宋体"/>
                <w:color w:val="auto"/>
                <w:lang w:val="zh-CN"/>
              </w:rPr>
              <w:t>名称及规格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74D83C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>
              <w:rPr>
                <w:rFonts w:hint="eastAsia" w:ascii="宋体"/>
                <w:color w:val="auto"/>
                <w:lang w:val="zh-CN"/>
              </w:rPr>
              <w:t>单位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3D74BF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>
              <w:rPr>
                <w:rFonts w:hint="eastAsia" w:ascii="宋体"/>
                <w:color w:val="auto"/>
                <w:lang w:val="zh-CN"/>
              </w:rPr>
              <w:t>请领数量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3E3DD87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>
              <w:rPr>
                <w:rFonts w:hint="eastAsia" w:ascii="宋体"/>
                <w:color w:val="auto"/>
                <w:lang w:val="zh-CN"/>
              </w:rPr>
              <w:t>实发数量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222768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>
              <w:rPr>
                <w:rFonts w:hint="eastAsia" w:ascii="宋体"/>
                <w:color w:val="auto"/>
                <w:lang w:val="zh-CN"/>
              </w:rPr>
              <w:t>单价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E8497CA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>
              <w:rPr>
                <w:rFonts w:hint="eastAsia" w:ascii="宋体"/>
                <w:color w:val="auto"/>
                <w:lang w:val="zh-CN"/>
              </w:rPr>
              <w:t>金额（元）</w:t>
            </w:r>
          </w:p>
        </w:tc>
      </w:tr>
      <w:tr w14:paraId="4484C5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216A9F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木板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FEB3218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块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EAAF00B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180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17058A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180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0ECDC0F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60.00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BBA3B84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10800.00</w:t>
            </w:r>
          </w:p>
        </w:tc>
      </w:tr>
    </w:tbl>
    <w:p w14:paraId="7B989FCC">
      <w:pPr>
        <w:autoSpaceDE w:val="0"/>
        <w:autoSpaceDN w:val="0"/>
        <w:adjustRightInd w:val="0"/>
        <w:ind w:firstLine="630" w:firstLineChars="300"/>
        <w:rPr>
          <w:rFonts w:hint="eastAsia" w:ascii="宋体"/>
          <w:color w:val="auto"/>
          <w:lang w:val="zh-CN"/>
        </w:rPr>
      </w:pPr>
      <w:r>
        <w:rPr>
          <w:rFonts w:hint="eastAsia" w:ascii="宋体"/>
          <w:color w:val="auto"/>
          <w:lang w:val="zh-CN"/>
        </w:rPr>
        <w:t>仓库主管：</w:t>
      </w:r>
      <w:r>
        <w:rPr>
          <w:rFonts w:hint="eastAsia" w:ascii="宋体" w:hAnsi="宋体"/>
          <w:color w:val="auto"/>
          <w:sz w:val="18"/>
          <w:szCs w:val="18"/>
        </w:rPr>
        <w:t>陈德明</w:t>
      </w:r>
      <w:r>
        <w:rPr>
          <w:rFonts w:hint="eastAsia" w:ascii="宋体"/>
          <w:color w:val="auto"/>
          <w:lang w:val="zh-CN"/>
        </w:rPr>
        <w:t xml:space="preserve">             经手人：</w:t>
      </w:r>
      <w:r>
        <w:rPr>
          <w:rFonts w:hint="eastAsia" w:ascii="宋体" w:hAnsi="宋体"/>
          <w:color w:val="auto"/>
          <w:sz w:val="18"/>
          <w:szCs w:val="18"/>
        </w:rPr>
        <w:t>李怡华</w:t>
      </w:r>
      <w:r>
        <w:rPr>
          <w:color w:val="auto"/>
        </w:rPr>
        <w:t xml:space="preserve">           </w:t>
      </w:r>
      <w:r>
        <w:rPr>
          <w:rFonts w:hint="eastAsia" w:ascii="宋体"/>
          <w:color w:val="auto"/>
          <w:lang w:val="zh-CN"/>
        </w:rPr>
        <w:t>保管员：</w:t>
      </w:r>
      <w:r>
        <w:rPr>
          <w:rFonts w:hint="eastAsia" w:ascii="宋体" w:hAnsi="宋体"/>
          <w:color w:val="auto"/>
          <w:sz w:val="18"/>
          <w:szCs w:val="18"/>
        </w:rPr>
        <w:t>朱永材</w:t>
      </w:r>
    </w:p>
    <w:p w14:paraId="3A8D9276">
      <w:pPr>
        <w:autoSpaceDE w:val="0"/>
        <w:autoSpaceDN w:val="0"/>
        <w:adjustRightInd w:val="0"/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图13-14    材料</w:t>
      </w:r>
      <w:r>
        <w:rPr>
          <w:rFonts w:hint="eastAsia" w:ascii="宋体" w:hAnsi="宋体"/>
          <w:color w:val="auto"/>
        </w:rPr>
        <w:t>出库单</w:t>
      </w:r>
    </w:p>
    <w:p w14:paraId="7B17E652"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A7F0C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78</w:t>
    </w:r>
    <w:r>
      <w:rPr>
        <w:rStyle w:val="8"/>
      </w:rPr>
      <w:fldChar w:fldCharType="end"/>
    </w:r>
  </w:p>
  <w:p w14:paraId="2D73DDF7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106B7E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7E142C29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0128B"/>
    <w:rsid w:val="00004C17"/>
    <w:rsid w:val="0001217D"/>
    <w:rsid w:val="00022040"/>
    <w:rsid w:val="000234A1"/>
    <w:rsid w:val="000314CB"/>
    <w:rsid w:val="00072D60"/>
    <w:rsid w:val="00073CC2"/>
    <w:rsid w:val="0007663E"/>
    <w:rsid w:val="0008751C"/>
    <w:rsid w:val="00093279"/>
    <w:rsid w:val="00093905"/>
    <w:rsid w:val="000A1368"/>
    <w:rsid w:val="000A4B01"/>
    <w:rsid w:val="000A6703"/>
    <w:rsid w:val="000A7D5A"/>
    <w:rsid w:val="000B4F4C"/>
    <w:rsid w:val="000C37BF"/>
    <w:rsid w:val="000C7DE7"/>
    <w:rsid w:val="000D12CF"/>
    <w:rsid w:val="000D20DD"/>
    <w:rsid w:val="000D4EF7"/>
    <w:rsid w:val="000F0557"/>
    <w:rsid w:val="000F5F7C"/>
    <w:rsid w:val="000F6A98"/>
    <w:rsid w:val="00103544"/>
    <w:rsid w:val="00107DB2"/>
    <w:rsid w:val="00111DC5"/>
    <w:rsid w:val="001129F3"/>
    <w:rsid w:val="00114B56"/>
    <w:rsid w:val="001378D7"/>
    <w:rsid w:val="00141B05"/>
    <w:rsid w:val="0014397A"/>
    <w:rsid w:val="001505C7"/>
    <w:rsid w:val="00152791"/>
    <w:rsid w:val="00154EB2"/>
    <w:rsid w:val="001606E5"/>
    <w:rsid w:val="001662DC"/>
    <w:rsid w:val="00170A92"/>
    <w:rsid w:val="00177A5A"/>
    <w:rsid w:val="0018705A"/>
    <w:rsid w:val="001A125B"/>
    <w:rsid w:val="001A20C2"/>
    <w:rsid w:val="001A2E08"/>
    <w:rsid w:val="001A7189"/>
    <w:rsid w:val="001B0C86"/>
    <w:rsid w:val="001B4E90"/>
    <w:rsid w:val="001B5AED"/>
    <w:rsid w:val="001B5B5B"/>
    <w:rsid w:val="001D13B9"/>
    <w:rsid w:val="001D288E"/>
    <w:rsid w:val="001E39F0"/>
    <w:rsid w:val="001E3F41"/>
    <w:rsid w:val="001F3ACD"/>
    <w:rsid w:val="001F3C48"/>
    <w:rsid w:val="001F5AD3"/>
    <w:rsid w:val="001F6841"/>
    <w:rsid w:val="002011C6"/>
    <w:rsid w:val="00202767"/>
    <w:rsid w:val="00202CFE"/>
    <w:rsid w:val="0022101A"/>
    <w:rsid w:val="00226CCB"/>
    <w:rsid w:val="00233897"/>
    <w:rsid w:val="00240CF2"/>
    <w:rsid w:val="00253758"/>
    <w:rsid w:val="0025553C"/>
    <w:rsid w:val="00256D02"/>
    <w:rsid w:val="0026255E"/>
    <w:rsid w:val="00263B6E"/>
    <w:rsid w:val="002772E9"/>
    <w:rsid w:val="00281A8D"/>
    <w:rsid w:val="00281EF2"/>
    <w:rsid w:val="00284690"/>
    <w:rsid w:val="0029029F"/>
    <w:rsid w:val="002912CA"/>
    <w:rsid w:val="002927E0"/>
    <w:rsid w:val="00292CD2"/>
    <w:rsid w:val="002D080B"/>
    <w:rsid w:val="002D1CF3"/>
    <w:rsid w:val="002D1F53"/>
    <w:rsid w:val="002D4A60"/>
    <w:rsid w:val="002E3B85"/>
    <w:rsid w:val="002E53B8"/>
    <w:rsid w:val="002E75C8"/>
    <w:rsid w:val="002E7963"/>
    <w:rsid w:val="002F6492"/>
    <w:rsid w:val="00300FC4"/>
    <w:rsid w:val="00310753"/>
    <w:rsid w:val="0031088F"/>
    <w:rsid w:val="00314A96"/>
    <w:rsid w:val="00315F42"/>
    <w:rsid w:val="00321504"/>
    <w:rsid w:val="00323CD8"/>
    <w:rsid w:val="00353754"/>
    <w:rsid w:val="0035385D"/>
    <w:rsid w:val="00355095"/>
    <w:rsid w:val="00383F21"/>
    <w:rsid w:val="00385FF9"/>
    <w:rsid w:val="003A57BF"/>
    <w:rsid w:val="003A770C"/>
    <w:rsid w:val="003B4C00"/>
    <w:rsid w:val="003C16CD"/>
    <w:rsid w:val="003D62B6"/>
    <w:rsid w:val="003D690B"/>
    <w:rsid w:val="003D7F3D"/>
    <w:rsid w:val="003E0DCD"/>
    <w:rsid w:val="003E5138"/>
    <w:rsid w:val="003F5646"/>
    <w:rsid w:val="00401627"/>
    <w:rsid w:val="0040499C"/>
    <w:rsid w:val="0042262C"/>
    <w:rsid w:val="0042701E"/>
    <w:rsid w:val="00435A4B"/>
    <w:rsid w:val="00443283"/>
    <w:rsid w:val="0044744B"/>
    <w:rsid w:val="00457F9B"/>
    <w:rsid w:val="004604FA"/>
    <w:rsid w:val="00463B0E"/>
    <w:rsid w:val="0049239A"/>
    <w:rsid w:val="00494DCC"/>
    <w:rsid w:val="00496F27"/>
    <w:rsid w:val="004A596E"/>
    <w:rsid w:val="004A71CA"/>
    <w:rsid w:val="004B384E"/>
    <w:rsid w:val="004B5C9E"/>
    <w:rsid w:val="004B664D"/>
    <w:rsid w:val="004C2AFF"/>
    <w:rsid w:val="004C4D8B"/>
    <w:rsid w:val="004C5F4B"/>
    <w:rsid w:val="004C6826"/>
    <w:rsid w:val="004D3CFE"/>
    <w:rsid w:val="004E1FAE"/>
    <w:rsid w:val="00512875"/>
    <w:rsid w:val="00512C34"/>
    <w:rsid w:val="00514ED6"/>
    <w:rsid w:val="00520F8A"/>
    <w:rsid w:val="00523E72"/>
    <w:rsid w:val="005260B8"/>
    <w:rsid w:val="005339C4"/>
    <w:rsid w:val="00541A6C"/>
    <w:rsid w:val="00544B1B"/>
    <w:rsid w:val="0055704C"/>
    <w:rsid w:val="00560876"/>
    <w:rsid w:val="00563480"/>
    <w:rsid w:val="00566E30"/>
    <w:rsid w:val="00585331"/>
    <w:rsid w:val="00593029"/>
    <w:rsid w:val="005A162B"/>
    <w:rsid w:val="005A2CF7"/>
    <w:rsid w:val="005A6594"/>
    <w:rsid w:val="005A7EF9"/>
    <w:rsid w:val="005C0AE7"/>
    <w:rsid w:val="005C2D8F"/>
    <w:rsid w:val="005C30DA"/>
    <w:rsid w:val="005C4469"/>
    <w:rsid w:val="005C7788"/>
    <w:rsid w:val="005E1387"/>
    <w:rsid w:val="005E17EE"/>
    <w:rsid w:val="005E7084"/>
    <w:rsid w:val="005E7642"/>
    <w:rsid w:val="005E79BA"/>
    <w:rsid w:val="0060315D"/>
    <w:rsid w:val="0060522B"/>
    <w:rsid w:val="0061322F"/>
    <w:rsid w:val="006157C9"/>
    <w:rsid w:val="00621F9D"/>
    <w:rsid w:val="0063431F"/>
    <w:rsid w:val="00637C4A"/>
    <w:rsid w:val="00645568"/>
    <w:rsid w:val="00651889"/>
    <w:rsid w:val="00653919"/>
    <w:rsid w:val="006706CD"/>
    <w:rsid w:val="00674D08"/>
    <w:rsid w:val="006821D8"/>
    <w:rsid w:val="006854B7"/>
    <w:rsid w:val="006A4A9E"/>
    <w:rsid w:val="006A4DCA"/>
    <w:rsid w:val="006B2271"/>
    <w:rsid w:val="006B6CB1"/>
    <w:rsid w:val="006C28EA"/>
    <w:rsid w:val="006C6481"/>
    <w:rsid w:val="006D05DD"/>
    <w:rsid w:val="006D2A3D"/>
    <w:rsid w:val="006D3869"/>
    <w:rsid w:val="006D72EE"/>
    <w:rsid w:val="006D7E7F"/>
    <w:rsid w:val="006E6F21"/>
    <w:rsid w:val="006E7FB0"/>
    <w:rsid w:val="00716202"/>
    <w:rsid w:val="00730050"/>
    <w:rsid w:val="0074185B"/>
    <w:rsid w:val="007448D0"/>
    <w:rsid w:val="00757C36"/>
    <w:rsid w:val="00765453"/>
    <w:rsid w:val="0076665D"/>
    <w:rsid w:val="007669D5"/>
    <w:rsid w:val="00780A32"/>
    <w:rsid w:val="00791B66"/>
    <w:rsid w:val="00793393"/>
    <w:rsid w:val="007A0F9C"/>
    <w:rsid w:val="007B0977"/>
    <w:rsid w:val="007B2D48"/>
    <w:rsid w:val="007D3171"/>
    <w:rsid w:val="007D7835"/>
    <w:rsid w:val="007D7E32"/>
    <w:rsid w:val="007E52E8"/>
    <w:rsid w:val="007E5A38"/>
    <w:rsid w:val="007E7636"/>
    <w:rsid w:val="007F0556"/>
    <w:rsid w:val="007F74AC"/>
    <w:rsid w:val="0080111B"/>
    <w:rsid w:val="0080261E"/>
    <w:rsid w:val="00821933"/>
    <w:rsid w:val="00832993"/>
    <w:rsid w:val="00840965"/>
    <w:rsid w:val="00850476"/>
    <w:rsid w:val="008507FA"/>
    <w:rsid w:val="0086630C"/>
    <w:rsid w:val="0086659B"/>
    <w:rsid w:val="008722A7"/>
    <w:rsid w:val="00872560"/>
    <w:rsid w:val="008A63BC"/>
    <w:rsid w:val="008B6CA8"/>
    <w:rsid w:val="008C18EC"/>
    <w:rsid w:val="008D0B62"/>
    <w:rsid w:val="008D2775"/>
    <w:rsid w:val="008E5B28"/>
    <w:rsid w:val="008E6CFE"/>
    <w:rsid w:val="008F5508"/>
    <w:rsid w:val="008F69A7"/>
    <w:rsid w:val="00921AEB"/>
    <w:rsid w:val="00937527"/>
    <w:rsid w:val="009446CD"/>
    <w:rsid w:val="009529A0"/>
    <w:rsid w:val="00957F41"/>
    <w:rsid w:val="009618A3"/>
    <w:rsid w:val="00966A8E"/>
    <w:rsid w:val="00972568"/>
    <w:rsid w:val="0097673F"/>
    <w:rsid w:val="00991F9D"/>
    <w:rsid w:val="009976D1"/>
    <w:rsid w:val="009A413E"/>
    <w:rsid w:val="009A5CD0"/>
    <w:rsid w:val="009C7BCE"/>
    <w:rsid w:val="009D09EB"/>
    <w:rsid w:val="009D40AB"/>
    <w:rsid w:val="009E4AFB"/>
    <w:rsid w:val="009F005A"/>
    <w:rsid w:val="00A12E07"/>
    <w:rsid w:val="00A13F92"/>
    <w:rsid w:val="00A2523E"/>
    <w:rsid w:val="00A31B23"/>
    <w:rsid w:val="00A3304A"/>
    <w:rsid w:val="00A33857"/>
    <w:rsid w:val="00A3427E"/>
    <w:rsid w:val="00A3617D"/>
    <w:rsid w:val="00A418F5"/>
    <w:rsid w:val="00A42051"/>
    <w:rsid w:val="00A51195"/>
    <w:rsid w:val="00A52237"/>
    <w:rsid w:val="00A76D74"/>
    <w:rsid w:val="00A9419F"/>
    <w:rsid w:val="00A95426"/>
    <w:rsid w:val="00A95475"/>
    <w:rsid w:val="00AA1243"/>
    <w:rsid w:val="00AA44AD"/>
    <w:rsid w:val="00AA4EB7"/>
    <w:rsid w:val="00AB0DA6"/>
    <w:rsid w:val="00AB5BE6"/>
    <w:rsid w:val="00AC4820"/>
    <w:rsid w:val="00AE194D"/>
    <w:rsid w:val="00AE61D9"/>
    <w:rsid w:val="00AF0292"/>
    <w:rsid w:val="00B0755D"/>
    <w:rsid w:val="00B07FFB"/>
    <w:rsid w:val="00B115AE"/>
    <w:rsid w:val="00B14A3F"/>
    <w:rsid w:val="00B4121F"/>
    <w:rsid w:val="00B42E34"/>
    <w:rsid w:val="00B45429"/>
    <w:rsid w:val="00B53F02"/>
    <w:rsid w:val="00B8034A"/>
    <w:rsid w:val="00B85ADF"/>
    <w:rsid w:val="00B90476"/>
    <w:rsid w:val="00BA46BF"/>
    <w:rsid w:val="00BA6FB8"/>
    <w:rsid w:val="00BD1713"/>
    <w:rsid w:val="00BE1F55"/>
    <w:rsid w:val="00C048A3"/>
    <w:rsid w:val="00C04B72"/>
    <w:rsid w:val="00C26EE3"/>
    <w:rsid w:val="00C30B23"/>
    <w:rsid w:val="00C31871"/>
    <w:rsid w:val="00C331C0"/>
    <w:rsid w:val="00C41104"/>
    <w:rsid w:val="00C4314B"/>
    <w:rsid w:val="00C4633B"/>
    <w:rsid w:val="00C5664D"/>
    <w:rsid w:val="00C61B80"/>
    <w:rsid w:val="00C63AD8"/>
    <w:rsid w:val="00C71E48"/>
    <w:rsid w:val="00C74CB1"/>
    <w:rsid w:val="00C778E8"/>
    <w:rsid w:val="00C9279F"/>
    <w:rsid w:val="00CC1936"/>
    <w:rsid w:val="00CC2C12"/>
    <w:rsid w:val="00CD15F1"/>
    <w:rsid w:val="00D2098D"/>
    <w:rsid w:val="00D20990"/>
    <w:rsid w:val="00D20DBC"/>
    <w:rsid w:val="00D25989"/>
    <w:rsid w:val="00D41CB2"/>
    <w:rsid w:val="00D54BCB"/>
    <w:rsid w:val="00D6389F"/>
    <w:rsid w:val="00D65AD9"/>
    <w:rsid w:val="00D65F10"/>
    <w:rsid w:val="00D70237"/>
    <w:rsid w:val="00D71B78"/>
    <w:rsid w:val="00D758D4"/>
    <w:rsid w:val="00D76AE9"/>
    <w:rsid w:val="00D76EDB"/>
    <w:rsid w:val="00D955AA"/>
    <w:rsid w:val="00DA00E5"/>
    <w:rsid w:val="00DA1042"/>
    <w:rsid w:val="00DA69A5"/>
    <w:rsid w:val="00DB312A"/>
    <w:rsid w:val="00DD3216"/>
    <w:rsid w:val="00DE15CA"/>
    <w:rsid w:val="00DE363B"/>
    <w:rsid w:val="00DE65FF"/>
    <w:rsid w:val="00DF3D38"/>
    <w:rsid w:val="00DF3FC9"/>
    <w:rsid w:val="00E12943"/>
    <w:rsid w:val="00E23D82"/>
    <w:rsid w:val="00E24DE7"/>
    <w:rsid w:val="00E3434D"/>
    <w:rsid w:val="00E461AB"/>
    <w:rsid w:val="00E53861"/>
    <w:rsid w:val="00E60EA9"/>
    <w:rsid w:val="00E65A20"/>
    <w:rsid w:val="00E72FC0"/>
    <w:rsid w:val="00E83970"/>
    <w:rsid w:val="00E83CE9"/>
    <w:rsid w:val="00E85A06"/>
    <w:rsid w:val="00E90393"/>
    <w:rsid w:val="00EA571E"/>
    <w:rsid w:val="00EB4349"/>
    <w:rsid w:val="00EC1327"/>
    <w:rsid w:val="00EC2EE8"/>
    <w:rsid w:val="00ED2828"/>
    <w:rsid w:val="00EF69B7"/>
    <w:rsid w:val="00F05BC0"/>
    <w:rsid w:val="00F10D7E"/>
    <w:rsid w:val="00F1460D"/>
    <w:rsid w:val="00F22236"/>
    <w:rsid w:val="00F240B9"/>
    <w:rsid w:val="00F240D6"/>
    <w:rsid w:val="00F37543"/>
    <w:rsid w:val="00F42698"/>
    <w:rsid w:val="00F4456C"/>
    <w:rsid w:val="00F4589C"/>
    <w:rsid w:val="00F51CA1"/>
    <w:rsid w:val="00F73800"/>
    <w:rsid w:val="00F765F6"/>
    <w:rsid w:val="00F83A17"/>
    <w:rsid w:val="00F851A8"/>
    <w:rsid w:val="00F97EAE"/>
    <w:rsid w:val="00FA3F9B"/>
    <w:rsid w:val="00FA668D"/>
    <w:rsid w:val="00FB04A9"/>
    <w:rsid w:val="00FB407A"/>
    <w:rsid w:val="00FB6834"/>
    <w:rsid w:val="00FC26E6"/>
    <w:rsid w:val="00FE4A1F"/>
    <w:rsid w:val="00FE610F"/>
    <w:rsid w:val="00FE7B94"/>
    <w:rsid w:val="01430E25"/>
    <w:rsid w:val="016B3D24"/>
    <w:rsid w:val="03AA7B5F"/>
    <w:rsid w:val="04751B35"/>
    <w:rsid w:val="048900BC"/>
    <w:rsid w:val="065834BC"/>
    <w:rsid w:val="06977300"/>
    <w:rsid w:val="06C47189"/>
    <w:rsid w:val="07E37AE3"/>
    <w:rsid w:val="08DE6ADE"/>
    <w:rsid w:val="09A077F6"/>
    <w:rsid w:val="0D1878DF"/>
    <w:rsid w:val="0DFC01D5"/>
    <w:rsid w:val="0E165F32"/>
    <w:rsid w:val="0EA004DC"/>
    <w:rsid w:val="0F136F00"/>
    <w:rsid w:val="11EC1991"/>
    <w:rsid w:val="12EF7CAE"/>
    <w:rsid w:val="134916D8"/>
    <w:rsid w:val="13BC6A6B"/>
    <w:rsid w:val="13C3643C"/>
    <w:rsid w:val="13FB192B"/>
    <w:rsid w:val="14727C56"/>
    <w:rsid w:val="15D5574D"/>
    <w:rsid w:val="16807B6D"/>
    <w:rsid w:val="18110834"/>
    <w:rsid w:val="1BA9515F"/>
    <w:rsid w:val="1C774719"/>
    <w:rsid w:val="1DE16209"/>
    <w:rsid w:val="206E043A"/>
    <w:rsid w:val="20D31C65"/>
    <w:rsid w:val="217179D9"/>
    <w:rsid w:val="21AE1FF6"/>
    <w:rsid w:val="23A546D6"/>
    <w:rsid w:val="24BD373E"/>
    <w:rsid w:val="25DE1BBE"/>
    <w:rsid w:val="26AD1590"/>
    <w:rsid w:val="27206439"/>
    <w:rsid w:val="275D04DB"/>
    <w:rsid w:val="27905CE4"/>
    <w:rsid w:val="27E22833"/>
    <w:rsid w:val="2A6C6C87"/>
    <w:rsid w:val="2BAE08A8"/>
    <w:rsid w:val="2CC608D0"/>
    <w:rsid w:val="2DEE11D5"/>
    <w:rsid w:val="2E51066D"/>
    <w:rsid w:val="300F0BC6"/>
    <w:rsid w:val="30670A02"/>
    <w:rsid w:val="30A54CA0"/>
    <w:rsid w:val="345602AE"/>
    <w:rsid w:val="346F51BC"/>
    <w:rsid w:val="34FA0097"/>
    <w:rsid w:val="35CD4B7C"/>
    <w:rsid w:val="373D5C33"/>
    <w:rsid w:val="385446B6"/>
    <w:rsid w:val="395A55A8"/>
    <w:rsid w:val="39846181"/>
    <w:rsid w:val="3BD03DC6"/>
    <w:rsid w:val="3C706093"/>
    <w:rsid w:val="3CBF70EA"/>
    <w:rsid w:val="42731488"/>
    <w:rsid w:val="42F738B7"/>
    <w:rsid w:val="45210942"/>
    <w:rsid w:val="469A4D6A"/>
    <w:rsid w:val="46AF05B5"/>
    <w:rsid w:val="472A4FBB"/>
    <w:rsid w:val="47D26C51"/>
    <w:rsid w:val="4A8953D9"/>
    <w:rsid w:val="4ACC531E"/>
    <w:rsid w:val="4BBD6EEA"/>
    <w:rsid w:val="4CBB4158"/>
    <w:rsid w:val="506826D8"/>
    <w:rsid w:val="51826DFB"/>
    <w:rsid w:val="51F64F04"/>
    <w:rsid w:val="52A631B4"/>
    <w:rsid w:val="54104EF2"/>
    <w:rsid w:val="56151DFD"/>
    <w:rsid w:val="5906675A"/>
    <w:rsid w:val="597E746C"/>
    <w:rsid w:val="5AF30F60"/>
    <w:rsid w:val="5AF32D0E"/>
    <w:rsid w:val="5AFC3CC2"/>
    <w:rsid w:val="60222EEE"/>
    <w:rsid w:val="61F96E5C"/>
    <w:rsid w:val="642936BE"/>
    <w:rsid w:val="64961005"/>
    <w:rsid w:val="65125319"/>
    <w:rsid w:val="657F0A60"/>
    <w:rsid w:val="65E34551"/>
    <w:rsid w:val="67087B42"/>
    <w:rsid w:val="69232A11"/>
    <w:rsid w:val="6A6B6FB2"/>
    <w:rsid w:val="6CCD33BF"/>
    <w:rsid w:val="70231149"/>
    <w:rsid w:val="706A53C9"/>
    <w:rsid w:val="713E488C"/>
    <w:rsid w:val="717E48A2"/>
    <w:rsid w:val="737C0325"/>
    <w:rsid w:val="73941822"/>
    <w:rsid w:val="749D39A4"/>
    <w:rsid w:val="74D13C69"/>
    <w:rsid w:val="74E476E3"/>
    <w:rsid w:val="75304859"/>
    <w:rsid w:val="78341EC3"/>
    <w:rsid w:val="78543284"/>
    <w:rsid w:val="7A8F346E"/>
    <w:rsid w:val="7B1A2780"/>
    <w:rsid w:val="7B3B1E3C"/>
    <w:rsid w:val="7CA31661"/>
    <w:rsid w:val="7CB41EA6"/>
    <w:rsid w:val="7CBE2D25"/>
    <w:rsid w:val="7D2708CA"/>
    <w:rsid w:val="7EB65B6C"/>
    <w:rsid w:val="7FA20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0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3055</Words>
  <Characters>3938</Characters>
  <Lines>64</Lines>
  <Paragraphs>18</Paragraphs>
  <TotalTime>0</TotalTime>
  <ScaleCrop>false</ScaleCrop>
  <LinksUpToDate>false</LinksUpToDate>
  <CharactersWithSpaces>4284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2020-01-14T06:40:00Z</dcterms:created>
  <dc:creator>admin</dc:creator>
  <cp:lastModifiedBy>王林</cp:lastModifiedBy>
  <dcterms:modified xsi:type="dcterms:W3CDTF">2025-07-18T17:29:26Z</dcterms:modified>
  <dc:title>小企业会计习题集会计实操题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0EE808DF6AC74ED087F834876866F823_13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