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C4874F">
      <w:pPr>
        <w:ind w:firstLine="420" w:firstLineChars="2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1.广东家华木业有限公司202</w:t>
      </w:r>
      <w:r>
        <w:rPr>
          <w:rFonts w:hint="eastAsia" w:ascii="宋体" w:hAnsi="宋体"/>
          <w:color w:val="auto"/>
          <w:szCs w:val="21"/>
          <w:lang w:val="en-US" w:eastAsia="zh-CN"/>
        </w:rPr>
        <w:t>5</w:t>
      </w:r>
      <w:r>
        <w:rPr>
          <w:rFonts w:hint="eastAsia" w:ascii="宋体" w:hAnsi="宋体"/>
          <w:color w:val="auto"/>
          <w:szCs w:val="21"/>
        </w:rPr>
        <w:t>年12月31日总分类账户期末余额表如表18-1所示，相关明细分类账户期末余额表如表18-2所示。</w:t>
      </w:r>
    </w:p>
    <w:p w14:paraId="6B3F840D">
      <w:pPr>
        <w:ind w:firstLine="2520" w:firstLineChars="12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表18-1    总分类账户期末余额表</w:t>
      </w:r>
    </w:p>
    <w:p w14:paraId="2A470FEC">
      <w:pPr>
        <w:jc w:val="center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                               202</w:t>
      </w:r>
      <w:r>
        <w:rPr>
          <w:rFonts w:hint="eastAsia" w:ascii="宋体" w:hAnsi="宋体"/>
          <w:color w:val="auto"/>
          <w:szCs w:val="21"/>
          <w:lang w:val="en-US" w:eastAsia="zh-CN"/>
        </w:rPr>
        <w:t>5</w:t>
      </w:r>
      <w:r>
        <w:rPr>
          <w:rFonts w:hint="eastAsia" w:ascii="宋体" w:hAnsi="宋体"/>
          <w:color w:val="auto"/>
          <w:szCs w:val="21"/>
        </w:rPr>
        <w:t>年12月31日                单位：元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58"/>
        <w:gridCol w:w="2160"/>
        <w:gridCol w:w="1980"/>
      </w:tblGrid>
      <w:tr w14:paraId="0031FA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 w14:paraId="610CA41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账户名称</w:t>
            </w:r>
          </w:p>
        </w:tc>
        <w:tc>
          <w:tcPr>
            <w:tcW w:w="1758" w:type="dxa"/>
            <w:noWrap w:val="0"/>
            <w:vAlign w:val="top"/>
          </w:tcPr>
          <w:p w14:paraId="3E06BBB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借方余额</w:t>
            </w:r>
          </w:p>
        </w:tc>
        <w:tc>
          <w:tcPr>
            <w:tcW w:w="2160" w:type="dxa"/>
            <w:noWrap w:val="0"/>
            <w:vAlign w:val="top"/>
          </w:tcPr>
          <w:p w14:paraId="3C3BE2B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账户名称</w:t>
            </w:r>
          </w:p>
        </w:tc>
        <w:tc>
          <w:tcPr>
            <w:tcW w:w="1980" w:type="dxa"/>
            <w:noWrap w:val="0"/>
            <w:vAlign w:val="top"/>
          </w:tcPr>
          <w:p w14:paraId="1C9A5E3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贷方余额</w:t>
            </w:r>
          </w:p>
        </w:tc>
      </w:tr>
      <w:tr w14:paraId="2D8B1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 w14:paraId="6558278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库存现金</w:t>
            </w:r>
          </w:p>
        </w:tc>
        <w:tc>
          <w:tcPr>
            <w:tcW w:w="1758" w:type="dxa"/>
            <w:noWrap w:val="0"/>
            <w:vAlign w:val="top"/>
          </w:tcPr>
          <w:p w14:paraId="2FC76AC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5000.00</w:t>
            </w:r>
          </w:p>
        </w:tc>
        <w:tc>
          <w:tcPr>
            <w:tcW w:w="2160" w:type="dxa"/>
            <w:noWrap w:val="0"/>
            <w:vAlign w:val="top"/>
          </w:tcPr>
          <w:p w14:paraId="3FB353C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短期借款</w:t>
            </w:r>
          </w:p>
        </w:tc>
        <w:tc>
          <w:tcPr>
            <w:tcW w:w="1980" w:type="dxa"/>
            <w:noWrap w:val="0"/>
            <w:vAlign w:val="top"/>
          </w:tcPr>
          <w:p w14:paraId="599794A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2000.00</w:t>
            </w:r>
          </w:p>
        </w:tc>
      </w:tr>
      <w:tr w14:paraId="4CEEB6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 w14:paraId="7625D68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银行存款</w:t>
            </w:r>
          </w:p>
        </w:tc>
        <w:tc>
          <w:tcPr>
            <w:tcW w:w="1758" w:type="dxa"/>
            <w:noWrap w:val="0"/>
            <w:vAlign w:val="top"/>
          </w:tcPr>
          <w:p w14:paraId="4756CD3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1561800.00</w:t>
            </w:r>
          </w:p>
        </w:tc>
        <w:tc>
          <w:tcPr>
            <w:tcW w:w="2160" w:type="dxa"/>
            <w:noWrap w:val="0"/>
            <w:vAlign w:val="top"/>
          </w:tcPr>
          <w:p w14:paraId="75EA2D9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应付账款</w:t>
            </w:r>
          </w:p>
        </w:tc>
        <w:tc>
          <w:tcPr>
            <w:tcW w:w="1980" w:type="dxa"/>
            <w:noWrap w:val="0"/>
            <w:vAlign w:val="top"/>
          </w:tcPr>
          <w:p w14:paraId="096C48E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20780.00</w:t>
            </w:r>
          </w:p>
        </w:tc>
      </w:tr>
      <w:tr w14:paraId="51A06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 w14:paraId="4447504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交易性金融资产</w:t>
            </w:r>
          </w:p>
        </w:tc>
        <w:tc>
          <w:tcPr>
            <w:tcW w:w="1758" w:type="dxa"/>
            <w:noWrap w:val="0"/>
            <w:vAlign w:val="top"/>
          </w:tcPr>
          <w:p w14:paraId="3417BEF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99000.00</w:t>
            </w:r>
          </w:p>
        </w:tc>
        <w:tc>
          <w:tcPr>
            <w:tcW w:w="2160" w:type="dxa"/>
            <w:noWrap w:val="0"/>
            <w:vAlign w:val="top"/>
          </w:tcPr>
          <w:p w14:paraId="34393917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预收账款</w:t>
            </w:r>
          </w:p>
        </w:tc>
        <w:tc>
          <w:tcPr>
            <w:tcW w:w="1980" w:type="dxa"/>
            <w:noWrap w:val="0"/>
            <w:vAlign w:val="top"/>
          </w:tcPr>
          <w:p w14:paraId="3A8099E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100000.00</w:t>
            </w:r>
          </w:p>
        </w:tc>
      </w:tr>
      <w:tr w14:paraId="6B6F4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 w14:paraId="6AA6BCA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应收票据</w:t>
            </w:r>
          </w:p>
        </w:tc>
        <w:tc>
          <w:tcPr>
            <w:tcW w:w="1758" w:type="dxa"/>
            <w:noWrap w:val="0"/>
            <w:vAlign w:val="top"/>
          </w:tcPr>
          <w:p w14:paraId="20208E6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147000.00</w:t>
            </w:r>
          </w:p>
        </w:tc>
        <w:tc>
          <w:tcPr>
            <w:tcW w:w="2160" w:type="dxa"/>
            <w:noWrap w:val="0"/>
            <w:vAlign w:val="top"/>
          </w:tcPr>
          <w:p w14:paraId="201619D1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应付股利</w:t>
            </w:r>
          </w:p>
        </w:tc>
        <w:tc>
          <w:tcPr>
            <w:tcW w:w="1980" w:type="dxa"/>
            <w:noWrap w:val="0"/>
            <w:vAlign w:val="top"/>
          </w:tcPr>
          <w:p w14:paraId="2E655B0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200000.00</w:t>
            </w:r>
          </w:p>
        </w:tc>
      </w:tr>
      <w:tr w14:paraId="389E9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 w14:paraId="09660AE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应收账款</w:t>
            </w:r>
          </w:p>
        </w:tc>
        <w:tc>
          <w:tcPr>
            <w:tcW w:w="1758" w:type="dxa"/>
            <w:noWrap w:val="0"/>
            <w:vAlign w:val="top"/>
          </w:tcPr>
          <w:p w14:paraId="6620C20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694100.00</w:t>
            </w:r>
          </w:p>
        </w:tc>
        <w:tc>
          <w:tcPr>
            <w:tcW w:w="2160" w:type="dxa"/>
            <w:noWrap w:val="0"/>
            <w:vAlign w:val="top"/>
          </w:tcPr>
          <w:p w14:paraId="26FDA97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应付职工薪酬</w:t>
            </w:r>
          </w:p>
        </w:tc>
        <w:tc>
          <w:tcPr>
            <w:tcW w:w="1980" w:type="dxa"/>
            <w:noWrap w:val="0"/>
            <w:vAlign w:val="top"/>
          </w:tcPr>
          <w:p w14:paraId="4BA7C19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14000.00</w:t>
            </w:r>
          </w:p>
        </w:tc>
      </w:tr>
      <w:tr w14:paraId="0D641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 w14:paraId="6F0CE57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预付账款</w:t>
            </w:r>
          </w:p>
        </w:tc>
        <w:tc>
          <w:tcPr>
            <w:tcW w:w="1758" w:type="dxa"/>
            <w:noWrap w:val="0"/>
            <w:vAlign w:val="top"/>
          </w:tcPr>
          <w:p w14:paraId="62E3E35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685000.00</w:t>
            </w:r>
          </w:p>
        </w:tc>
        <w:tc>
          <w:tcPr>
            <w:tcW w:w="2160" w:type="dxa"/>
            <w:noWrap w:val="0"/>
            <w:vAlign w:val="top"/>
          </w:tcPr>
          <w:p w14:paraId="3D9D6EB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应交税费</w:t>
            </w:r>
          </w:p>
        </w:tc>
        <w:tc>
          <w:tcPr>
            <w:tcW w:w="1980" w:type="dxa"/>
            <w:noWrap w:val="0"/>
            <w:vAlign w:val="top"/>
          </w:tcPr>
          <w:p w14:paraId="15FD45B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221960.00</w:t>
            </w:r>
          </w:p>
        </w:tc>
      </w:tr>
      <w:tr w14:paraId="09C15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 w14:paraId="4E27197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其他应收款</w:t>
            </w:r>
          </w:p>
        </w:tc>
        <w:tc>
          <w:tcPr>
            <w:tcW w:w="1758" w:type="dxa"/>
            <w:noWrap w:val="0"/>
            <w:vAlign w:val="top"/>
          </w:tcPr>
          <w:p w14:paraId="0BF3B4F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10000.00</w:t>
            </w:r>
          </w:p>
        </w:tc>
        <w:tc>
          <w:tcPr>
            <w:tcW w:w="2160" w:type="dxa"/>
            <w:noWrap w:val="0"/>
            <w:vAlign w:val="top"/>
          </w:tcPr>
          <w:p w14:paraId="2255778A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其他应付款</w:t>
            </w:r>
          </w:p>
        </w:tc>
        <w:tc>
          <w:tcPr>
            <w:tcW w:w="1980" w:type="dxa"/>
            <w:noWrap w:val="0"/>
            <w:vAlign w:val="top"/>
          </w:tcPr>
          <w:p w14:paraId="33D36A3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5600.00</w:t>
            </w:r>
          </w:p>
        </w:tc>
      </w:tr>
      <w:tr w14:paraId="662548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 w14:paraId="2BF36CD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在途物资</w:t>
            </w:r>
          </w:p>
        </w:tc>
        <w:tc>
          <w:tcPr>
            <w:tcW w:w="1758" w:type="dxa"/>
            <w:noWrap w:val="0"/>
            <w:vAlign w:val="top"/>
          </w:tcPr>
          <w:p w14:paraId="36BDBDD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68440.00</w:t>
            </w:r>
          </w:p>
        </w:tc>
        <w:tc>
          <w:tcPr>
            <w:tcW w:w="2160" w:type="dxa"/>
            <w:noWrap w:val="0"/>
            <w:vAlign w:val="top"/>
          </w:tcPr>
          <w:p w14:paraId="0F217C5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坏账准备</w:t>
            </w:r>
          </w:p>
        </w:tc>
        <w:tc>
          <w:tcPr>
            <w:tcW w:w="1980" w:type="dxa"/>
            <w:noWrap w:val="0"/>
            <w:vAlign w:val="top"/>
          </w:tcPr>
          <w:p w14:paraId="67BC815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900.00</w:t>
            </w:r>
          </w:p>
        </w:tc>
      </w:tr>
      <w:tr w14:paraId="57506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 w14:paraId="279054F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原材料</w:t>
            </w:r>
          </w:p>
        </w:tc>
        <w:tc>
          <w:tcPr>
            <w:tcW w:w="1758" w:type="dxa"/>
            <w:noWrap w:val="0"/>
            <w:vAlign w:val="top"/>
          </w:tcPr>
          <w:p w14:paraId="11CC01C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520000.00</w:t>
            </w:r>
          </w:p>
        </w:tc>
        <w:tc>
          <w:tcPr>
            <w:tcW w:w="2160" w:type="dxa"/>
            <w:noWrap w:val="0"/>
            <w:vAlign w:val="top"/>
          </w:tcPr>
          <w:p w14:paraId="1BD9537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累计折旧</w:t>
            </w:r>
          </w:p>
        </w:tc>
        <w:tc>
          <w:tcPr>
            <w:tcW w:w="1980" w:type="dxa"/>
            <w:noWrap w:val="0"/>
            <w:vAlign w:val="top"/>
          </w:tcPr>
          <w:p w14:paraId="18CD77F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440000.00</w:t>
            </w:r>
          </w:p>
        </w:tc>
      </w:tr>
      <w:tr w14:paraId="5C28F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 w14:paraId="0347F6A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周转材料</w:t>
            </w:r>
          </w:p>
        </w:tc>
        <w:tc>
          <w:tcPr>
            <w:tcW w:w="1758" w:type="dxa"/>
            <w:noWrap w:val="0"/>
            <w:vAlign w:val="top"/>
          </w:tcPr>
          <w:p w14:paraId="1070CEE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30000.00</w:t>
            </w:r>
          </w:p>
        </w:tc>
        <w:tc>
          <w:tcPr>
            <w:tcW w:w="2160" w:type="dxa"/>
            <w:noWrap w:val="0"/>
            <w:vAlign w:val="top"/>
          </w:tcPr>
          <w:p w14:paraId="3CB6543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累计摊销</w:t>
            </w:r>
          </w:p>
        </w:tc>
        <w:tc>
          <w:tcPr>
            <w:tcW w:w="1980" w:type="dxa"/>
            <w:noWrap w:val="0"/>
            <w:vAlign w:val="top"/>
          </w:tcPr>
          <w:p w14:paraId="1346079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100000.00</w:t>
            </w:r>
          </w:p>
        </w:tc>
      </w:tr>
      <w:tr w14:paraId="66E67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 w14:paraId="72A368E1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生产成本</w:t>
            </w:r>
          </w:p>
        </w:tc>
        <w:tc>
          <w:tcPr>
            <w:tcW w:w="1758" w:type="dxa"/>
            <w:noWrap w:val="0"/>
            <w:vAlign w:val="top"/>
          </w:tcPr>
          <w:p w14:paraId="0F1AF1F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156817.90</w:t>
            </w:r>
          </w:p>
        </w:tc>
        <w:tc>
          <w:tcPr>
            <w:tcW w:w="2160" w:type="dxa"/>
            <w:noWrap w:val="0"/>
            <w:vAlign w:val="top"/>
          </w:tcPr>
          <w:p w14:paraId="14D93CE7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长期借款</w:t>
            </w:r>
          </w:p>
        </w:tc>
        <w:tc>
          <w:tcPr>
            <w:tcW w:w="1980" w:type="dxa"/>
            <w:noWrap w:val="0"/>
            <w:vAlign w:val="top"/>
          </w:tcPr>
          <w:p w14:paraId="636D5A3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100000.00</w:t>
            </w:r>
          </w:p>
        </w:tc>
      </w:tr>
      <w:tr w14:paraId="2AEC05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 w14:paraId="7F838A9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库存商品</w:t>
            </w:r>
          </w:p>
        </w:tc>
        <w:tc>
          <w:tcPr>
            <w:tcW w:w="1758" w:type="dxa"/>
            <w:noWrap w:val="0"/>
            <w:vAlign w:val="top"/>
          </w:tcPr>
          <w:p w14:paraId="1D4609E1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400000.00</w:t>
            </w:r>
          </w:p>
        </w:tc>
        <w:tc>
          <w:tcPr>
            <w:tcW w:w="2160" w:type="dxa"/>
            <w:noWrap w:val="0"/>
            <w:vAlign w:val="top"/>
          </w:tcPr>
          <w:p w14:paraId="35E5A90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实收资本</w:t>
            </w:r>
          </w:p>
        </w:tc>
        <w:tc>
          <w:tcPr>
            <w:tcW w:w="1980" w:type="dxa"/>
            <w:noWrap w:val="0"/>
            <w:vAlign w:val="top"/>
          </w:tcPr>
          <w:p w14:paraId="319C4FA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4000000.00</w:t>
            </w:r>
          </w:p>
        </w:tc>
      </w:tr>
      <w:tr w14:paraId="0CC9A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 w14:paraId="12DFE4B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发出商品</w:t>
            </w:r>
          </w:p>
        </w:tc>
        <w:tc>
          <w:tcPr>
            <w:tcW w:w="1758" w:type="dxa"/>
            <w:noWrap w:val="0"/>
            <w:vAlign w:val="top"/>
          </w:tcPr>
          <w:p w14:paraId="150F180A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10000.00</w:t>
            </w:r>
          </w:p>
        </w:tc>
        <w:tc>
          <w:tcPr>
            <w:tcW w:w="2160" w:type="dxa"/>
            <w:noWrap w:val="0"/>
            <w:vAlign w:val="top"/>
          </w:tcPr>
          <w:p w14:paraId="5E4DB9B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资本公积</w:t>
            </w:r>
          </w:p>
        </w:tc>
        <w:tc>
          <w:tcPr>
            <w:tcW w:w="1980" w:type="dxa"/>
            <w:noWrap w:val="0"/>
            <w:vAlign w:val="top"/>
          </w:tcPr>
          <w:p w14:paraId="2AE5E19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845000.00</w:t>
            </w:r>
          </w:p>
        </w:tc>
      </w:tr>
      <w:tr w14:paraId="2DCBCC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 w14:paraId="1D4BC171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债权投资</w:t>
            </w:r>
          </w:p>
        </w:tc>
        <w:tc>
          <w:tcPr>
            <w:tcW w:w="1758" w:type="dxa"/>
            <w:noWrap w:val="0"/>
            <w:vAlign w:val="top"/>
          </w:tcPr>
          <w:p w14:paraId="4A457FF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150000.00</w:t>
            </w:r>
          </w:p>
        </w:tc>
        <w:tc>
          <w:tcPr>
            <w:tcW w:w="2160" w:type="dxa"/>
            <w:noWrap w:val="0"/>
            <w:vAlign w:val="top"/>
          </w:tcPr>
          <w:p w14:paraId="3A9711FA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盈余公积</w:t>
            </w:r>
          </w:p>
        </w:tc>
        <w:tc>
          <w:tcPr>
            <w:tcW w:w="1980" w:type="dxa"/>
            <w:noWrap w:val="0"/>
            <w:vAlign w:val="top"/>
          </w:tcPr>
          <w:p w14:paraId="51A1C26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1311298.50</w:t>
            </w:r>
          </w:p>
        </w:tc>
      </w:tr>
      <w:tr w14:paraId="0552D6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 w14:paraId="30EFBA6A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固定资产</w:t>
            </w:r>
          </w:p>
        </w:tc>
        <w:tc>
          <w:tcPr>
            <w:tcW w:w="1758" w:type="dxa"/>
            <w:noWrap w:val="0"/>
            <w:vAlign w:val="top"/>
          </w:tcPr>
          <w:p w14:paraId="475F52E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2483276.10</w:t>
            </w:r>
          </w:p>
        </w:tc>
        <w:tc>
          <w:tcPr>
            <w:tcW w:w="2160" w:type="dxa"/>
            <w:noWrap w:val="0"/>
            <w:vAlign w:val="top"/>
          </w:tcPr>
          <w:p w14:paraId="58FC3FC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利润分配</w:t>
            </w:r>
          </w:p>
        </w:tc>
        <w:tc>
          <w:tcPr>
            <w:tcW w:w="1980" w:type="dxa"/>
            <w:noWrap w:val="0"/>
            <w:vAlign w:val="top"/>
          </w:tcPr>
          <w:p w14:paraId="79F53EC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100000.00</w:t>
            </w:r>
          </w:p>
        </w:tc>
      </w:tr>
      <w:tr w14:paraId="0F255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 w14:paraId="64A39EE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在建工程</w:t>
            </w:r>
          </w:p>
        </w:tc>
        <w:tc>
          <w:tcPr>
            <w:tcW w:w="1758" w:type="dxa"/>
            <w:noWrap w:val="0"/>
            <w:vAlign w:val="top"/>
          </w:tcPr>
          <w:p w14:paraId="6E55B31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290000.00</w:t>
            </w:r>
          </w:p>
        </w:tc>
        <w:tc>
          <w:tcPr>
            <w:tcW w:w="2160" w:type="dxa"/>
            <w:noWrap w:val="0"/>
            <w:vAlign w:val="top"/>
          </w:tcPr>
          <w:p w14:paraId="1A64381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本年利润</w:t>
            </w:r>
          </w:p>
        </w:tc>
        <w:tc>
          <w:tcPr>
            <w:tcW w:w="1980" w:type="dxa"/>
            <w:noWrap w:val="0"/>
            <w:vAlign w:val="top"/>
          </w:tcPr>
          <w:p w14:paraId="7176318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628895.50</w:t>
            </w:r>
          </w:p>
        </w:tc>
      </w:tr>
      <w:tr w14:paraId="49EC3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 w14:paraId="2EF6E3F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工程物资</w:t>
            </w:r>
          </w:p>
        </w:tc>
        <w:tc>
          <w:tcPr>
            <w:tcW w:w="1758" w:type="dxa"/>
            <w:noWrap w:val="0"/>
            <w:vAlign w:val="top"/>
          </w:tcPr>
          <w:p w14:paraId="75FA98C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200000.00</w:t>
            </w:r>
          </w:p>
        </w:tc>
        <w:tc>
          <w:tcPr>
            <w:tcW w:w="2160" w:type="dxa"/>
            <w:noWrap w:val="0"/>
            <w:vAlign w:val="top"/>
          </w:tcPr>
          <w:p w14:paraId="452D592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980" w:type="dxa"/>
            <w:noWrap w:val="0"/>
            <w:vAlign w:val="top"/>
          </w:tcPr>
          <w:p w14:paraId="3B72734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4D7BF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 w14:paraId="00FAD871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无形资产</w:t>
            </w:r>
          </w:p>
        </w:tc>
        <w:tc>
          <w:tcPr>
            <w:tcW w:w="1758" w:type="dxa"/>
            <w:noWrap w:val="0"/>
            <w:vAlign w:val="top"/>
          </w:tcPr>
          <w:p w14:paraId="7EF89F8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580000.00</w:t>
            </w:r>
          </w:p>
        </w:tc>
        <w:tc>
          <w:tcPr>
            <w:tcW w:w="2160" w:type="dxa"/>
            <w:noWrap w:val="0"/>
            <w:vAlign w:val="top"/>
          </w:tcPr>
          <w:p w14:paraId="5F252A9A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980" w:type="dxa"/>
            <w:noWrap w:val="0"/>
            <w:vAlign w:val="top"/>
          </w:tcPr>
          <w:p w14:paraId="0DD15AA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08BFD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 w14:paraId="453CEE0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合计</w:t>
            </w:r>
          </w:p>
        </w:tc>
        <w:tc>
          <w:tcPr>
            <w:tcW w:w="1758" w:type="dxa"/>
            <w:noWrap w:val="0"/>
            <w:vAlign w:val="top"/>
          </w:tcPr>
          <w:p w14:paraId="001E234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8090434.00</w:t>
            </w:r>
          </w:p>
        </w:tc>
        <w:tc>
          <w:tcPr>
            <w:tcW w:w="2160" w:type="dxa"/>
            <w:noWrap w:val="0"/>
            <w:vAlign w:val="top"/>
          </w:tcPr>
          <w:p w14:paraId="426037F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980" w:type="dxa"/>
            <w:noWrap w:val="0"/>
            <w:vAlign w:val="top"/>
          </w:tcPr>
          <w:p w14:paraId="1870357A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8090434.00</w:t>
            </w:r>
          </w:p>
        </w:tc>
      </w:tr>
    </w:tbl>
    <w:p w14:paraId="3DC74571">
      <w:pPr>
        <w:ind w:firstLine="2520" w:firstLineChars="12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表18-2   有关明细分类账户期末余额表</w:t>
      </w:r>
    </w:p>
    <w:p w14:paraId="0DF20157">
      <w:pPr>
        <w:jc w:val="center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                               202</w:t>
      </w:r>
      <w:r>
        <w:rPr>
          <w:rFonts w:hint="eastAsia" w:ascii="宋体" w:hAnsi="宋体"/>
          <w:color w:val="auto"/>
          <w:szCs w:val="21"/>
          <w:lang w:val="en-US" w:eastAsia="zh-CN"/>
        </w:rPr>
        <w:t>5</w:t>
      </w:r>
      <w:r>
        <w:rPr>
          <w:rFonts w:hint="eastAsia" w:ascii="宋体" w:hAnsi="宋体"/>
          <w:color w:val="auto"/>
          <w:szCs w:val="21"/>
        </w:rPr>
        <w:t>年12月31日                单位：元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929"/>
        <w:gridCol w:w="1231"/>
        <w:gridCol w:w="1753"/>
        <w:gridCol w:w="870"/>
        <w:gridCol w:w="1373"/>
      </w:tblGrid>
      <w:tr w14:paraId="1C2D1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5" w:type="dxa"/>
            <w:noWrap w:val="0"/>
            <w:vAlign w:val="top"/>
          </w:tcPr>
          <w:p w14:paraId="564019E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账户名称</w:t>
            </w:r>
          </w:p>
        </w:tc>
        <w:tc>
          <w:tcPr>
            <w:tcW w:w="929" w:type="dxa"/>
            <w:noWrap w:val="0"/>
            <w:vAlign w:val="top"/>
          </w:tcPr>
          <w:p w14:paraId="4ED7098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借或贷</w:t>
            </w:r>
          </w:p>
        </w:tc>
        <w:tc>
          <w:tcPr>
            <w:tcW w:w="1231" w:type="dxa"/>
            <w:noWrap w:val="0"/>
            <w:vAlign w:val="top"/>
          </w:tcPr>
          <w:p w14:paraId="27A797A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余额</w:t>
            </w:r>
          </w:p>
        </w:tc>
        <w:tc>
          <w:tcPr>
            <w:tcW w:w="1753" w:type="dxa"/>
            <w:noWrap w:val="0"/>
            <w:vAlign w:val="top"/>
          </w:tcPr>
          <w:p w14:paraId="0AAE8461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账户名称</w:t>
            </w:r>
          </w:p>
        </w:tc>
        <w:tc>
          <w:tcPr>
            <w:tcW w:w="870" w:type="dxa"/>
            <w:noWrap w:val="0"/>
            <w:vAlign w:val="top"/>
          </w:tcPr>
          <w:p w14:paraId="356661BA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借或贷</w:t>
            </w:r>
          </w:p>
        </w:tc>
        <w:tc>
          <w:tcPr>
            <w:tcW w:w="1373" w:type="dxa"/>
            <w:noWrap w:val="0"/>
            <w:vAlign w:val="top"/>
          </w:tcPr>
          <w:p w14:paraId="7A8C1EF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余额</w:t>
            </w:r>
          </w:p>
        </w:tc>
      </w:tr>
      <w:tr w14:paraId="4C116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5" w:type="dxa"/>
            <w:noWrap w:val="0"/>
            <w:vAlign w:val="top"/>
          </w:tcPr>
          <w:p w14:paraId="270EFB04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应收账款</w:t>
            </w:r>
          </w:p>
        </w:tc>
        <w:tc>
          <w:tcPr>
            <w:tcW w:w="929" w:type="dxa"/>
            <w:noWrap w:val="0"/>
            <w:vAlign w:val="top"/>
          </w:tcPr>
          <w:p w14:paraId="45F8D5A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借</w:t>
            </w:r>
          </w:p>
        </w:tc>
        <w:tc>
          <w:tcPr>
            <w:tcW w:w="1231" w:type="dxa"/>
            <w:noWrap w:val="0"/>
            <w:vAlign w:val="top"/>
          </w:tcPr>
          <w:p w14:paraId="4B4BBB4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694100</w:t>
            </w:r>
          </w:p>
        </w:tc>
        <w:tc>
          <w:tcPr>
            <w:tcW w:w="1753" w:type="dxa"/>
            <w:noWrap w:val="0"/>
            <w:vAlign w:val="top"/>
          </w:tcPr>
          <w:p w14:paraId="67BA6186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应付账款</w:t>
            </w:r>
          </w:p>
        </w:tc>
        <w:tc>
          <w:tcPr>
            <w:tcW w:w="870" w:type="dxa"/>
            <w:noWrap w:val="0"/>
            <w:vAlign w:val="top"/>
          </w:tcPr>
          <w:p w14:paraId="1708AB6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贷</w:t>
            </w:r>
          </w:p>
        </w:tc>
        <w:tc>
          <w:tcPr>
            <w:tcW w:w="1373" w:type="dxa"/>
            <w:noWrap w:val="0"/>
            <w:vAlign w:val="top"/>
          </w:tcPr>
          <w:p w14:paraId="3DBDBFD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20780</w:t>
            </w:r>
          </w:p>
        </w:tc>
      </w:tr>
      <w:tr w14:paraId="37AA0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5" w:type="dxa"/>
            <w:noWrap w:val="0"/>
            <w:vAlign w:val="top"/>
          </w:tcPr>
          <w:p w14:paraId="48DA978B">
            <w:pPr>
              <w:ind w:firstLine="180" w:firstLineChars="100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——利得公司</w:t>
            </w:r>
          </w:p>
        </w:tc>
        <w:tc>
          <w:tcPr>
            <w:tcW w:w="929" w:type="dxa"/>
            <w:noWrap w:val="0"/>
            <w:vAlign w:val="top"/>
          </w:tcPr>
          <w:p w14:paraId="035FCB2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贷</w:t>
            </w:r>
          </w:p>
        </w:tc>
        <w:tc>
          <w:tcPr>
            <w:tcW w:w="1231" w:type="dxa"/>
            <w:noWrap w:val="0"/>
            <w:vAlign w:val="top"/>
          </w:tcPr>
          <w:p w14:paraId="66DF0C4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80900</w:t>
            </w:r>
          </w:p>
        </w:tc>
        <w:tc>
          <w:tcPr>
            <w:tcW w:w="1753" w:type="dxa"/>
            <w:noWrap w:val="0"/>
            <w:vAlign w:val="top"/>
          </w:tcPr>
          <w:p w14:paraId="0ED2A726">
            <w:pPr>
              <w:ind w:firstLine="180" w:firstLineChars="100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——华利公司</w:t>
            </w:r>
          </w:p>
        </w:tc>
        <w:tc>
          <w:tcPr>
            <w:tcW w:w="870" w:type="dxa"/>
            <w:noWrap w:val="0"/>
            <w:vAlign w:val="top"/>
          </w:tcPr>
          <w:p w14:paraId="7DAA199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贷</w:t>
            </w:r>
          </w:p>
        </w:tc>
        <w:tc>
          <w:tcPr>
            <w:tcW w:w="1373" w:type="dxa"/>
            <w:noWrap w:val="0"/>
            <w:vAlign w:val="top"/>
          </w:tcPr>
          <w:p w14:paraId="1675BD6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30000</w:t>
            </w:r>
          </w:p>
        </w:tc>
      </w:tr>
      <w:tr w14:paraId="6BE93B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5" w:type="dxa"/>
            <w:noWrap w:val="0"/>
            <w:vAlign w:val="top"/>
          </w:tcPr>
          <w:p w14:paraId="14E14C1B">
            <w:pPr>
              <w:ind w:firstLine="180" w:firstLineChars="100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——建信公司</w:t>
            </w:r>
          </w:p>
        </w:tc>
        <w:tc>
          <w:tcPr>
            <w:tcW w:w="929" w:type="dxa"/>
            <w:noWrap w:val="0"/>
            <w:vAlign w:val="top"/>
          </w:tcPr>
          <w:p w14:paraId="0F49D74A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借</w:t>
            </w:r>
          </w:p>
        </w:tc>
        <w:tc>
          <w:tcPr>
            <w:tcW w:w="1231" w:type="dxa"/>
            <w:noWrap w:val="0"/>
            <w:vAlign w:val="top"/>
          </w:tcPr>
          <w:p w14:paraId="56B41DA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775000</w:t>
            </w:r>
          </w:p>
        </w:tc>
        <w:tc>
          <w:tcPr>
            <w:tcW w:w="1753" w:type="dxa"/>
            <w:noWrap w:val="0"/>
            <w:vAlign w:val="top"/>
          </w:tcPr>
          <w:p w14:paraId="3D2C0EB1">
            <w:pPr>
              <w:ind w:firstLine="180" w:firstLineChars="100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——智源公司</w:t>
            </w:r>
          </w:p>
        </w:tc>
        <w:tc>
          <w:tcPr>
            <w:tcW w:w="870" w:type="dxa"/>
            <w:noWrap w:val="0"/>
            <w:vAlign w:val="top"/>
          </w:tcPr>
          <w:p w14:paraId="735A919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借</w:t>
            </w:r>
          </w:p>
        </w:tc>
        <w:tc>
          <w:tcPr>
            <w:tcW w:w="1373" w:type="dxa"/>
            <w:noWrap w:val="0"/>
            <w:vAlign w:val="top"/>
          </w:tcPr>
          <w:p w14:paraId="17838FA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9220</w:t>
            </w:r>
          </w:p>
        </w:tc>
      </w:tr>
      <w:tr w14:paraId="138FA3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5" w:type="dxa"/>
            <w:noWrap w:val="0"/>
            <w:vAlign w:val="top"/>
          </w:tcPr>
          <w:p w14:paraId="670698B9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预收账款</w:t>
            </w:r>
          </w:p>
        </w:tc>
        <w:tc>
          <w:tcPr>
            <w:tcW w:w="929" w:type="dxa"/>
            <w:noWrap w:val="0"/>
            <w:vAlign w:val="top"/>
          </w:tcPr>
          <w:p w14:paraId="3829DFA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贷</w:t>
            </w:r>
          </w:p>
        </w:tc>
        <w:tc>
          <w:tcPr>
            <w:tcW w:w="1231" w:type="dxa"/>
            <w:noWrap w:val="0"/>
            <w:vAlign w:val="top"/>
          </w:tcPr>
          <w:p w14:paraId="4786867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100000</w:t>
            </w:r>
          </w:p>
        </w:tc>
        <w:tc>
          <w:tcPr>
            <w:tcW w:w="1753" w:type="dxa"/>
            <w:noWrap w:val="0"/>
            <w:vAlign w:val="top"/>
          </w:tcPr>
          <w:p w14:paraId="21D2FE83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预付账款</w:t>
            </w:r>
          </w:p>
        </w:tc>
        <w:tc>
          <w:tcPr>
            <w:tcW w:w="870" w:type="dxa"/>
            <w:noWrap w:val="0"/>
            <w:vAlign w:val="top"/>
          </w:tcPr>
          <w:p w14:paraId="4ACF97A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借</w:t>
            </w:r>
          </w:p>
        </w:tc>
        <w:tc>
          <w:tcPr>
            <w:tcW w:w="1373" w:type="dxa"/>
            <w:noWrap w:val="0"/>
            <w:vAlign w:val="top"/>
          </w:tcPr>
          <w:p w14:paraId="06E29E2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685000</w:t>
            </w:r>
          </w:p>
        </w:tc>
      </w:tr>
      <w:tr w14:paraId="5AC529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5" w:type="dxa"/>
            <w:noWrap w:val="0"/>
            <w:vAlign w:val="top"/>
          </w:tcPr>
          <w:p w14:paraId="62B8FE0C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——金石公司</w:t>
            </w:r>
          </w:p>
        </w:tc>
        <w:tc>
          <w:tcPr>
            <w:tcW w:w="929" w:type="dxa"/>
            <w:noWrap w:val="0"/>
            <w:vAlign w:val="top"/>
          </w:tcPr>
          <w:p w14:paraId="0C9AEFEA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借</w:t>
            </w:r>
          </w:p>
        </w:tc>
        <w:tc>
          <w:tcPr>
            <w:tcW w:w="1231" w:type="dxa"/>
            <w:noWrap w:val="0"/>
            <w:vAlign w:val="top"/>
          </w:tcPr>
          <w:p w14:paraId="445854F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50000</w:t>
            </w:r>
          </w:p>
        </w:tc>
        <w:tc>
          <w:tcPr>
            <w:tcW w:w="1753" w:type="dxa"/>
            <w:noWrap w:val="0"/>
            <w:vAlign w:val="top"/>
          </w:tcPr>
          <w:p w14:paraId="634612E0">
            <w:pPr>
              <w:ind w:firstLine="180" w:firstLineChars="100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——滨江公司</w:t>
            </w:r>
          </w:p>
        </w:tc>
        <w:tc>
          <w:tcPr>
            <w:tcW w:w="870" w:type="dxa"/>
            <w:noWrap w:val="0"/>
            <w:vAlign w:val="top"/>
          </w:tcPr>
          <w:p w14:paraId="3BC57AF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借</w:t>
            </w:r>
          </w:p>
        </w:tc>
        <w:tc>
          <w:tcPr>
            <w:tcW w:w="1373" w:type="dxa"/>
            <w:noWrap w:val="0"/>
            <w:vAlign w:val="top"/>
          </w:tcPr>
          <w:p w14:paraId="680C2BE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900000</w:t>
            </w:r>
          </w:p>
        </w:tc>
      </w:tr>
      <w:tr w14:paraId="3F33F2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5" w:type="dxa"/>
            <w:noWrap w:val="0"/>
            <w:vAlign w:val="top"/>
          </w:tcPr>
          <w:p w14:paraId="44C0518C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——合诚公司</w:t>
            </w:r>
          </w:p>
        </w:tc>
        <w:tc>
          <w:tcPr>
            <w:tcW w:w="929" w:type="dxa"/>
            <w:noWrap w:val="0"/>
            <w:vAlign w:val="top"/>
          </w:tcPr>
          <w:p w14:paraId="34C5DBF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贷</w:t>
            </w:r>
          </w:p>
        </w:tc>
        <w:tc>
          <w:tcPr>
            <w:tcW w:w="1231" w:type="dxa"/>
            <w:noWrap w:val="0"/>
            <w:vAlign w:val="top"/>
          </w:tcPr>
          <w:p w14:paraId="109F206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150000</w:t>
            </w:r>
          </w:p>
        </w:tc>
        <w:tc>
          <w:tcPr>
            <w:tcW w:w="1753" w:type="dxa"/>
            <w:noWrap w:val="0"/>
            <w:vAlign w:val="top"/>
          </w:tcPr>
          <w:p w14:paraId="3DCEE4CA">
            <w:pPr>
              <w:ind w:firstLine="180" w:firstLineChars="100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——利诚公司</w:t>
            </w:r>
          </w:p>
        </w:tc>
        <w:tc>
          <w:tcPr>
            <w:tcW w:w="870" w:type="dxa"/>
            <w:noWrap w:val="0"/>
            <w:vAlign w:val="top"/>
          </w:tcPr>
          <w:p w14:paraId="2F3C9ED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贷</w:t>
            </w:r>
          </w:p>
        </w:tc>
        <w:tc>
          <w:tcPr>
            <w:tcW w:w="1373" w:type="dxa"/>
            <w:noWrap w:val="0"/>
            <w:vAlign w:val="top"/>
          </w:tcPr>
          <w:p w14:paraId="4A4F184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215000</w:t>
            </w:r>
          </w:p>
        </w:tc>
      </w:tr>
    </w:tbl>
    <w:p w14:paraId="5B16454A">
      <w:pPr>
        <w:ind w:firstLine="435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根据表18-1、表18-2的资料，计算该公司202</w:t>
      </w:r>
      <w:r>
        <w:rPr>
          <w:rFonts w:hint="eastAsia" w:ascii="宋体" w:hAnsi="宋体"/>
          <w:color w:val="auto"/>
          <w:szCs w:val="21"/>
          <w:lang w:val="en-US" w:eastAsia="zh-CN"/>
        </w:rPr>
        <w:t>5</w:t>
      </w:r>
      <w:r>
        <w:rPr>
          <w:rFonts w:hint="eastAsia" w:ascii="宋体" w:hAnsi="宋体"/>
          <w:color w:val="auto"/>
          <w:szCs w:val="21"/>
        </w:rPr>
        <w:t>年12月31日资产负债表（见表18-3）中有关项目的期末金额。</w:t>
      </w:r>
    </w:p>
    <w:p w14:paraId="7A9B02D3">
      <w:pPr>
        <w:ind w:firstLine="2730" w:firstLineChars="1300"/>
        <w:rPr>
          <w:rFonts w:hint="eastAsia"/>
          <w:b/>
          <w:color w:val="auto"/>
        </w:rPr>
      </w:pPr>
      <w:r>
        <w:rPr>
          <w:rFonts w:hint="eastAsia" w:ascii="宋体" w:hAnsi="宋体"/>
          <w:color w:val="auto"/>
          <w:szCs w:val="21"/>
        </w:rPr>
        <w:t xml:space="preserve">表18-3     </w:t>
      </w:r>
      <w:r>
        <w:rPr>
          <w:rFonts w:hint="eastAsia"/>
          <w:b/>
          <w:color w:val="auto"/>
        </w:rPr>
        <w:t>资产负债表</w:t>
      </w:r>
    </w:p>
    <w:p w14:paraId="28801E5D">
      <w:pPr>
        <w:ind w:firstLine="360"/>
        <w:rPr>
          <w:rFonts w:hint="eastAsia"/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编制单位：广东</w:t>
      </w:r>
      <w:r>
        <w:rPr>
          <w:rFonts w:hint="eastAsia" w:ascii="宋体" w:hAnsi="宋体"/>
          <w:color w:val="auto"/>
          <w:sz w:val="18"/>
          <w:szCs w:val="18"/>
        </w:rPr>
        <w:t>家华木业</w:t>
      </w:r>
      <w:r>
        <w:rPr>
          <w:rFonts w:hint="eastAsia"/>
          <w:color w:val="auto"/>
          <w:sz w:val="18"/>
          <w:szCs w:val="18"/>
        </w:rPr>
        <w:t>有限公司       202</w:t>
      </w:r>
      <w:r>
        <w:rPr>
          <w:rFonts w:hint="eastAsia"/>
          <w:color w:val="auto"/>
          <w:sz w:val="18"/>
          <w:szCs w:val="18"/>
          <w:lang w:val="en-US" w:eastAsia="zh-CN"/>
        </w:rPr>
        <w:t>5</w:t>
      </w:r>
      <w:r>
        <w:rPr>
          <w:rFonts w:hint="eastAsia"/>
          <w:color w:val="auto"/>
          <w:sz w:val="18"/>
          <w:szCs w:val="18"/>
        </w:rPr>
        <w:t>年12月31日                     单位：元</w:t>
      </w:r>
    </w:p>
    <w:tbl>
      <w:tblPr>
        <w:tblStyle w:val="8"/>
        <w:tblW w:w="8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080"/>
        <w:gridCol w:w="1092"/>
        <w:gridCol w:w="2148"/>
        <w:gridCol w:w="1116"/>
        <w:gridCol w:w="1034"/>
      </w:tblGrid>
      <w:tr w14:paraId="3BD3E6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37C643C7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资产</w:t>
            </w:r>
          </w:p>
        </w:tc>
        <w:tc>
          <w:tcPr>
            <w:tcW w:w="1080" w:type="dxa"/>
            <w:noWrap w:val="0"/>
            <w:vAlign w:val="top"/>
          </w:tcPr>
          <w:p w14:paraId="08AE43B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期末余额</w:t>
            </w: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796F801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年初余额</w:t>
            </w: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2047FC9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负债和所有者权益</w:t>
            </w:r>
          </w:p>
        </w:tc>
        <w:tc>
          <w:tcPr>
            <w:tcW w:w="1116" w:type="dxa"/>
            <w:noWrap w:val="0"/>
            <w:vAlign w:val="top"/>
          </w:tcPr>
          <w:p w14:paraId="7DC673A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期末余额</w:t>
            </w:r>
          </w:p>
        </w:tc>
        <w:tc>
          <w:tcPr>
            <w:tcW w:w="1034" w:type="dxa"/>
            <w:noWrap w:val="0"/>
            <w:vAlign w:val="top"/>
          </w:tcPr>
          <w:p w14:paraId="5F32D13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年初余额</w:t>
            </w:r>
          </w:p>
        </w:tc>
      </w:tr>
      <w:tr w14:paraId="7DF51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5F35023E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流动资产：</w:t>
            </w:r>
          </w:p>
        </w:tc>
        <w:tc>
          <w:tcPr>
            <w:tcW w:w="1080" w:type="dxa"/>
            <w:noWrap w:val="0"/>
            <w:vAlign w:val="top"/>
          </w:tcPr>
          <w:p w14:paraId="5D5FA87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020FEBE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092848C1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流动负债：</w:t>
            </w:r>
          </w:p>
        </w:tc>
        <w:tc>
          <w:tcPr>
            <w:tcW w:w="1116" w:type="dxa"/>
            <w:noWrap w:val="0"/>
            <w:vAlign w:val="top"/>
          </w:tcPr>
          <w:p w14:paraId="4203A68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34" w:type="dxa"/>
            <w:noWrap w:val="0"/>
            <w:vAlign w:val="top"/>
          </w:tcPr>
          <w:p w14:paraId="1FB87C7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41092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0BA3ED01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货币资金</w:t>
            </w:r>
          </w:p>
        </w:tc>
        <w:tc>
          <w:tcPr>
            <w:tcW w:w="1080" w:type="dxa"/>
            <w:noWrap w:val="0"/>
            <w:vAlign w:val="top"/>
          </w:tcPr>
          <w:p w14:paraId="5DB4F7D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（1）</w:t>
            </w: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0772719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2C3F2114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短期借款</w:t>
            </w:r>
          </w:p>
        </w:tc>
        <w:tc>
          <w:tcPr>
            <w:tcW w:w="1116" w:type="dxa"/>
            <w:noWrap w:val="0"/>
            <w:vAlign w:val="top"/>
          </w:tcPr>
          <w:p w14:paraId="79823DB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2000.00</w:t>
            </w:r>
          </w:p>
        </w:tc>
        <w:tc>
          <w:tcPr>
            <w:tcW w:w="1034" w:type="dxa"/>
            <w:noWrap w:val="0"/>
            <w:vAlign w:val="top"/>
          </w:tcPr>
          <w:p w14:paraId="464D97F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4ED4B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1677E59C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交易性金融资产</w:t>
            </w:r>
          </w:p>
        </w:tc>
        <w:tc>
          <w:tcPr>
            <w:tcW w:w="1080" w:type="dxa"/>
            <w:noWrap w:val="0"/>
            <w:vAlign w:val="top"/>
          </w:tcPr>
          <w:p w14:paraId="7FB3E3C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99000.00</w:t>
            </w: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62E914F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1CC38630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交易性金融负债</w:t>
            </w:r>
          </w:p>
        </w:tc>
        <w:tc>
          <w:tcPr>
            <w:tcW w:w="1116" w:type="dxa"/>
            <w:noWrap w:val="0"/>
            <w:vAlign w:val="top"/>
          </w:tcPr>
          <w:p w14:paraId="7672CAA7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34" w:type="dxa"/>
            <w:noWrap w:val="0"/>
            <w:vAlign w:val="top"/>
          </w:tcPr>
          <w:p w14:paraId="4809D2B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0D228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64CB4CF4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应收票据</w:t>
            </w:r>
          </w:p>
        </w:tc>
        <w:tc>
          <w:tcPr>
            <w:tcW w:w="1080" w:type="dxa"/>
            <w:noWrap w:val="0"/>
            <w:vAlign w:val="top"/>
          </w:tcPr>
          <w:p w14:paraId="0B76381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147000.00</w:t>
            </w: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030F931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70335B16">
            <w:pPr>
              <w:ind w:firstLine="180" w:firstLineChars="100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应付票据</w:t>
            </w:r>
          </w:p>
        </w:tc>
        <w:tc>
          <w:tcPr>
            <w:tcW w:w="1116" w:type="dxa"/>
            <w:noWrap w:val="0"/>
            <w:vAlign w:val="top"/>
          </w:tcPr>
          <w:p w14:paraId="6AEFB04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34" w:type="dxa"/>
            <w:noWrap w:val="0"/>
            <w:vAlign w:val="top"/>
          </w:tcPr>
          <w:p w14:paraId="782F2A5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7A0C77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1C38F8B6">
            <w:pPr>
              <w:ind w:firstLine="180" w:firstLineChars="100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应收账款</w:t>
            </w:r>
          </w:p>
        </w:tc>
        <w:tc>
          <w:tcPr>
            <w:tcW w:w="1080" w:type="dxa"/>
            <w:noWrap w:val="0"/>
            <w:vAlign w:val="top"/>
          </w:tcPr>
          <w:p w14:paraId="5DA12F01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（2）</w:t>
            </w: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33E44E7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6A80FC04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应付账款</w:t>
            </w:r>
          </w:p>
        </w:tc>
        <w:tc>
          <w:tcPr>
            <w:tcW w:w="1116" w:type="dxa"/>
            <w:noWrap w:val="0"/>
            <w:vAlign w:val="top"/>
          </w:tcPr>
          <w:p w14:paraId="3E68449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（9）</w:t>
            </w:r>
          </w:p>
        </w:tc>
        <w:tc>
          <w:tcPr>
            <w:tcW w:w="1034" w:type="dxa"/>
            <w:noWrap w:val="0"/>
            <w:vAlign w:val="top"/>
          </w:tcPr>
          <w:p w14:paraId="4F5451A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146CE3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31A3E976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预付款项</w:t>
            </w:r>
          </w:p>
        </w:tc>
        <w:tc>
          <w:tcPr>
            <w:tcW w:w="1080" w:type="dxa"/>
            <w:noWrap w:val="0"/>
            <w:vAlign w:val="top"/>
          </w:tcPr>
          <w:p w14:paraId="5D47AF97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（3）</w:t>
            </w: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3957F40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3760C94D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预收款项</w:t>
            </w:r>
          </w:p>
        </w:tc>
        <w:tc>
          <w:tcPr>
            <w:tcW w:w="1116" w:type="dxa"/>
            <w:noWrap w:val="0"/>
            <w:vAlign w:val="top"/>
          </w:tcPr>
          <w:p w14:paraId="3FDD9CD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（10）</w:t>
            </w:r>
          </w:p>
        </w:tc>
        <w:tc>
          <w:tcPr>
            <w:tcW w:w="1034" w:type="dxa"/>
            <w:noWrap w:val="0"/>
            <w:vAlign w:val="top"/>
          </w:tcPr>
          <w:p w14:paraId="684B0F2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0AC038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081CDB90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其他应收款</w:t>
            </w:r>
          </w:p>
        </w:tc>
        <w:tc>
          <w:tcPr>
            <w:tcW w:w="1080" w:type="dxa"/>
            <w:noWrap w:val="0"/>
            <w:vAlign w:val="top"/>
          </w:tcPr>
          <w:p w14:paraId="378880F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10000.00</w:t>
            </w: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22A8F51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5D92DA61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应付职工薪酬</w:t>
            </w:r>
          </w:p>
        </w:tc>
        <w:tc>
          <w:tcPr>
            <w:tcW w:w="1116" w:type="dxa"/>
            <w:noWrap w:val="0"/>
            <w:vAlign w:val="top"/>
          </w:tcPr>
          <w:p w14:paraId="191BA6C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14000.00</w:t>
            </w:r>
          </w:p>
        </w:tc>
        <w:tc>
          <w:tcPr>
            <w:tcW w:w="1034" w:type="dxa"/>
            <w:noWrap w:val="0"/>
            <w:vAlign w:val="top"/>
          </w:tcPr>
          <w:p w14:paraId="7609972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3F54F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4E022CE2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存货</w:t>
            </w:r>
          </w:p>
        </w:tc>
        <w:tc>
          <w:tcPr>
            <w:tcW w:w="1080" w:type="dxa"/>
            <w:noWrap w:val="0"/>
            <w:vAlign w:val="top"/>
          </w:tcPr>
          <w:p w14:paraId="5313B5E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（4）</w:t>
            </w: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321D316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34560209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应交税费</w:t>
            </w:r>
          </w:p>
        </w:tc>
        <w:tc>
          <w:tcPr>
            <w:tcW w:w="1116" w:type="dxa"/>
            <w:noWrap w:val="0"/>
            <w:vAlign w:val="top"/>
          </w:tcPr>
          <w:p w14:paraId="7FA693D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221960.00</w:t>
            </w:r>
          </w:p>
        </w:tc>
        <w:tc>
          <w:tcPr>
            <w:tcW w:w="1034" w:type="dxa"/>
            <w:noWrap w:val="0"/>
            <w:vAlign w:val="top"/>
          </w:tcPr>
          <w:p w14:paraId="2A94B8E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00A6F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431B292E">
            <w:pPr>
              <w:rPr>
                <w:rFonts w:hint="eastAsia" w:ascii="宋体" w:hAnsi="宋体"/>
                <w:color w:val="auto"/>
                <w:sz w:val="15"/>
                <w:szCs w:val="15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/>
                <w:color w:val="auto"/>
                <w:sz w:val="15"/>
                <w:szCs w:val="15"/>
              </w:rPr>
              <w:t>一年内到期非流动资产</w:t>
            </w:r>
          </w:p>
        </w:tc>
        <w:tc>
          <w:tcPr>
            <w:tcW w:w="1080" w:type="dxa"/>
            <w:noWrap w:val="0"/>
            <w:vAlign w:val="top"/>
          </w:tcPr>
          <w:p w14:paraId="631B24C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039E7917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5B6C27C3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其他应付款</w:t>
            </w:r>
          </w:p>
        </w:tc>
        <w:tc>
          <w:tcPr>
            <w:tcW w:w="1116" w:type="dxa"/>
            <w:noWrap w:val="0"/>
            <w:vAlign w:val="top"/>
          </w:tcPr>
          <w:p w14:paraId="45C4585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205600.00</w:t>
            </w:r>
          </w:p>
        </w:tc>
        <w:tc>
          <w:tcPr>
            <w:tcW w:w="1034" w:type="dxa"/>
            <w:noWrap w:val="0"/>
            <w:vAlign w:val="top"/>
          </w:tcPr>
          <w:p w14:paraId="642ABFF7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1A6A4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745BF169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其他流动资产</w:t>
            </w:r>
          </w:p>
        </w:tc>
        <w:tc>
          <w:tcPr>
            <w:tcW w:w="1080" w:type="dxa"/>
            <w:noWrap w:val="0"/>
            <w:vAlign w:val="top"/>
          </w:tcPr>
          <w:p w14:paraId="0E074EE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00CF66E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71275ADE">
            <w:pPr>
              <w:ind w:firstLine="150" w:firstLineChars="100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5"/>
                <w:szCs w:val="15"/>
              </w:rPr>
              <w:t>一年内到期非流动负债</w:t>
            </w:r>
          </w:p>
        </w:tc>
        <w:tc>
          <w:tcPr>
            <w:tcW w:w="1116" w:type="dxa"/>
            <w:noWrap w:val="0"/>
            <w:vAlign w:val="top"/>
          </w:tcPr>
          <w:p w14:paraId="2BB52BE1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34" w:type="dxa"/>
            <w:noWrap w:val="0"/>
            <w:vAlign w:val="top"/>
          </w:tcPr>
          <w:p w14:paraId="4D654A3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78C6EC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70424CA3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80" w:type="dxa"/>
            <w:noWrap w:val="0"/>
            <w:vAlign w:val="top"/>
          </w:tcPr>
          <w:p w14:paraId="4EEC181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15C410D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79B1BE87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其他流动负债</w:t>
            </w:r>
          </w:p>
        </w:tc>
        <w:tc>
          <w:tcPr>
            <w:tcW w:w="1116" w:type="dxa"/>
            <w:noWrap w:val="0"/>
            <w:vAlign w:val="top"/>
          </w:tcPr>
          <w:p w14:paraId="48C38761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34" w:type="dxa"/>
            <w:noWrap w:val="0"/>
            <w:vAlign w:val="top"/>
          </w:tcPr>
          <w:p w14:paraId="11DD6A9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277CE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264632B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流动资产合计</w:t>
            </w:r>
          </w:p>
        </w:tc>
        <w:tc>
          <w:tcPr>
            <w:tcW w:w="1080" w:type="dxa"/>
            <w:noWrap w:val="0"/>
            <w:vAlign w:val="top"/>
          </w:tcPr>
          <w:p w14:paraId="7975341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（5）</w:t>
            </w: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3DB1AA2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6DD17C77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流动负债合计</w:t>
            </w:r>
          </w:p>
        </w:tc>
        <w:tc>
          <w:tcPr>
            <w:tcW w:w="1116" w:type="dxa"/>
            <w:noWrap w:val="0"/>
            <w:vAlign w:val="top"/>
          </w:tcPr>
          <w:p w14:paraId="4020E4D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（11）</w:t>
            </w:r>
          </w:p>
        </w:tc>
        <w:tc>
          <w:tcPr>
            <w:tcW w:w="1034" w:type="dxa"/>
            <w:noWrap w:val="0"/>
            <w:vAlign w:val="top"/>
          </w:tcPr>
          <w:p w14:paraId="2E6E94A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6CBCC6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3EE2BC34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非流动资产：</w:t>
            </w:r>
          </w:p>
        </w:tc>
        <w:tc>
          <w:tcPr>
            <w:tcW w:w="1080" w:type="dxa"/>
            <w:noWrap w:val="0"/>
            <w:vAlign w:val="top"/>
          </w:tcPr>
          <w:p w14:paraId="7C7B0FB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3ABD36A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65DBB111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非流动负债：</w:t>
            </w:r>
          </w:p>
        </w:tc>
        <w:tc>
          <w:tcPr>
            <w:tcW w:w="1116" w:type="dxa"/>
            <w:noWrap w:val="0"/>
            <w:vAlign w:val="top"/>
          </w:tcPr>
          <w:p w14:paraId="7172DEC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34" w:type="dxa"/>
            <w:noWrap w:val="0"/>
            <w:vAlign w:val="top"/>
          </w:tcPr>
          <w:p w14:paraId="7C7070C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577A2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31C74EFC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债权投资</w:t>
            </w:r>
          </w:p>
        </w:tc>
        <w:tc>
          <w:tcPr>
            <w:tcW w:w="1080" w:type="dxa"/>
            <w:noWrap w:val="0"/>
            <w:vAlign w:val="top"/>
          </w:tcPr>
          <w:p w14:paraId="70110F6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150000.00</w:t>
            </w: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693CEC8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122A19A0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长期借款</w:t>
            </w:r>
          </w:p>
        </w:tc>
        <w:tc>
          <w:tcPr>
            <w:tcW w:w="1116" w:type="dxa"/>
            <w:noWrap w:val="0"/>
            <w:vAlign w:val="top"/>
          </w:tcPr>
          <w:p w14:paraId="7F9D734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100000.00</w:t>
            </w:r>
          </w:p>
        </w:tc>
        <w:tc>
          <w:tcPr>
            <w:tcW w:w="1034" w:type="dxa"/>
            <w:noWrap w:val="0"/>
            <w:vAlign w:val="top"/>
          </w:tcPr>
          <w:p w14:paraId="58BC0A5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46FD2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759A2F28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其他债权投资</w:t>
            </w:r>
          </w:p>
        </w:tc>
        <w:tc>
          <w:tcPr>
            <w:tcW w:w="1080" w:type="dxa"/>
            <w:noWrap w:val="0"/>
            <w:vAlign w:val="top"/>
          </w:tcPr>
          <w:p w14:paraId="5D4B7071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6562725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2CBE7F3B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应付债券</w:t>
            </w:r>
          </w:p>
        </w:tc>
        <w:tc>
          <w:tcPr>
            <w:tcW w:w="1116" w:type="dxa"/>
            <w:noWrap w:val="0"/>
            <w:vAlign w:val="top"/>
          </w:tcPr>
          <w:p w14:paraId="3DC6EE6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34" w:type="dxa"/>
            <w:noWrap w:val="0"/>
            <w:vAlign w:val="top"/>
          </w:tcPr>
          <w:p w14:paraId="0DA7AB1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414C7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6AB64B85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长期应收款</w:t>
            </w:r>
          </w:p>
        </w:tc>
        <w:tc>
          <w:tcPr>
            <w:tcW w:w="1080" w:type="dxa"/>
            <w:noWrap w:val="0"/>
            <w:vAlign w:val="top"/>
          </w:tcPr>
          <w:p w14:paraId="75C4787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13E229F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5350172E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长期应付款</w:t>
            </w:r>
          </w:p>
        </w:tc>
        <w:tc>
          <w:tcPr>
            <w:tcW w:w="1116" w:type="dxa"/>
            <w:noWrap w:val="0"/>
            <w:vAlign w:val="top"/>
          </w:tcPr>
          <w:p w14:paraId="7869146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34" w:type="dxa"/>
            <w:noWrap w:val="0"/>
            <w:vAlign w:val="top"/>
          </w:tcPr>
          <w:p w14:paraId="07CD054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39428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66D1BA6C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长期股权投资</w:t>
            </w:r>
          </w:p>
        </w:tc>
        <w:tc>
          <w:tcPr>
            <w:tcW w:w="1080" w:type="dxa"/>
            <w:noWrap w:val="0"/>
            <w:vAlign w:val="top"/>
          </w:tcPr>
          <w:p w14:paraId="2F413D7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3F30C41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04246DFE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预计负债</w:t>
            </w:r>
          </w:p>
        </w:tc>
        <w:tc>
          <w:tcPr>
            <w:tcW w:w="1116" w:type="dxa"/>
            <w:noWrap w:val="0"/>
            <w:vAlign w:val="top"/>
          </w:tcPr>
          <w:p w14:paraId="3D38C39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34" w:type="dxa"/>
            <w:noWrap w:val="0"/>
            <w:vAlign w:val="top"/>
          </w:tcPr>
          <w:p w14:paraId="7658257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654A6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0E3AAD8A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投资性房地产</w:t>
            </w:r>
          </w:p>
        </w:tc>
        <w:tc>
          <w:tcPr>
            <w:tcW w:w="1080" w:type="dxa"/>
            <w:noWrap w:val="0"/>
            <w:vAlign w:val="top"/>
          </w:tcPr>
          <w:p w14:paraId="1234567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7122538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0B1B200E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递延收益</w:t>
            </w:r>
          </w:p>
        </w:tc>
        <w:tc>
          <w:tcPr>
            <w:tcW w:w="1116" w:type="dxa"/>
            <w:noWrap w:val="0"/>
            <w:vAlign w:val="top"/>
          </w:tcPr>
          <w:p w14:paraId="6DDD3FB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34" w:type="dxa"/>
            <w:noWrap w:val="0"/>
            <w:vAlign w:val="top"/>
          </w:tcPr>
          <w:p w14:paraId="0ECC305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6228DC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54C5697C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固定资产</w:t>
            </w:r>
          </w:p>
        </w:tc>
        <w:tc>
          <w:tcPr>
            <w:tcW w:w="1080" w:type="dxa"/>
            <w:noWrap w:val="0"/>
            <w:vAlign w:val="top"/>
          </w:tcPr>
          <w:p w14:paraId="50D8909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（6）</w:t>
            </w: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39EB82F7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7472448B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递延所得税负债</w:t>
            </w:r>
          </w:p>
        </w:tc>
        <w:tc>
          <w:tcPr>
            <w:tcW w:w="1116" w:type="dxa"/>
            <w:noWrap w:val="0"/>
            <w:vAlign w:val="top"/>
          </w:tcPr>
          <w:p w14:paraId="6B04E20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34" w:type="dxa"/>
            <w:noWrap w:val="0"/>
            <w:vAlign w:val="top"/>
          </w:tcPr>
          <w:p w14:paraId="0D5D6C5A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19689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6659725C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在建工程</w:t>
            </w:r>
          </w:p>
        </w:tc>
        <w:tc>
          <w:tcPr>
            <w:tcW w:w="1080" w:type="dxa"/>
            <w:noWrap w:val="0"/>
            <w:vAlign w:val="top"/>
          </w:tcPr>
          <w:p w14:paraId="71DBA48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490000.00</w:t>
            </w: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63F1910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5F2A6A8E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其他非流动负债</w:t>
            </w:r>
          </w:p>
        </w:tc>
        <w:tc>
          <w:tcPr>
            <w:tcW w:w="1116" w:type="dxa"/>
            <w:noWrap w:val="0"/>
            <w:vAlign w:val="top"/>
          </w:tcPr>
          <w:p w14:paraId="5B72A7A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34" w:type="dxa"/>
            <w:noWrap w:val="0"/>
            <w:vAlign w:val="top"/>
          </w:tcPr>
          <w:p w14:paraId="693608B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19811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249B59EC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生产性生物资产</w:t>
            </w:r>
          </w:p>
        </w:tc>
        <w:tc>
          <w:tcPr>
            <w:tcW w:w="1080" w:type="dxa"/>
            <w:noWrap w:val="0"/>
            <w:vAlign w:val="top"/>
          </w:tcPr>
          <w:p w14:paraId="4B51DCFA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3A719A5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2AB3FB5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非流动负债合计</w:t>
            </w:r>
          </w:p>
        </w:tc>
        <w:tc>
          <w:tcPr>
            <w:tcW w:w="1116" w:type="dxa"/>
            <w:noWrap w:val="0"/>
            <w:vAlign w:val="top"/>
          </w:tcPr>
          <w:p w14:paraId="4D7BA601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100000.00</w:t>
            </w:r>
          </w:p>
        </w:tc>
        <w:tc>
          <w:tcPr>
            <w:tcW w:w="1034" w:type="dxa"/>
            <w:noWrap w:val="0"/>
            <w:vAlign w:val="top"/>
          </w:tcPr>
          <w:p w14:paraId="1F97C44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6E0EC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574408CC">
            <w:pPr>
              <w:ind w:firstLine="180" w:firstLineChars="100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无形资产</w:t>
            </w:r>
          </w:p>
        </w:tc>
        <w:tc>
          <w:tcPr>
            <w:tcW w:w="1080" w:type="dxa"/>
            <w:noWrap w:val="0"/>
            <w:vAlign w:val="top"/>
          </w:tcPr>
          <w:p w14:paraId="6F2BA7F7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480000.00</w:t>
            </w: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79FF8C9A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561A4DB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负债合计</w:t>
            </w:r>
          </w:p>
        </w:tc>
        <w:tc>
          <w:tcPr>
            <w:tcW w:w="1116" w:type="dxa"/>
            <w:noWrap w:val="0"/>
            <w:vAlign w:val="top"/>
          </w:tcPr>
          <w:p w14:paraId="388843A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（12）</w:t>
            </w:r>
          </w:p>
        </w:tc>
        <w:tc>
          <w:tcPr>
            <w:tcW w:w="1034" w:type="dxa"/>
            <w:noWrap w:val="0"/>
            <w:vAlign w:val="top"/>
          </w:tcPr>
          <w:p w14:paraId="089D3F3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4B277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773566B1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开发支出</w:t>
            </w:r>
          </w:p>
        </w:tc>
        <w:tc>
          <w:tcPr>
            <w:tcW w:w="1080" w:type="dxa"/>
            <w:noWrap w:val="0"/>
            <w:vAlign w:val="top"/>
          </w:tcPr>
          <w:p w14:paraId="6FBA742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5ECEFB0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03F3ADE9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所有者权益：</w:t>
            </w:r>
          </w:p>
        </w:tc>
        <w:tc>
          <w:tcPr>
            <w:tcW w:w="1116" w:type="dxa"/>
            <w:noWrap w:val="0"/>
            <w:vAlign w:val="top"/>
          </w:tcPr>
          <w:p w14:paraId="7C84967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34" w:type="dxa"/>
            <w:noWrap w:val="0"/>
            <w:vAlign w:val="top"/>
          </w:tcPr>
          <w:p w14:paraId="5476319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352AC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7ED42730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商誉</w:t>
            </w:r>
          </w:p>
        </w:tc>
        <w:tc>
          <w:tcPr>
            <w:tcW w:w="1080" w:type="dxa"/>
            <w:noWrap w:val="0"/>
            <w:vAlign w:val="top"/>
          </w:tcPr>
          <w:p w14:paraId="671B104A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7035F40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3BB78985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实收资本（或股本）</w:t>
            </w:r>
          </w:p>
        </w:tc>
        <w:tc>
          <w:tcPr>
            <w:tcW w:w="1116" w:type="dxa"/>
            <w:noWrap w:val="0"/>
            <w:vAlign w:val="top"/>
          </w:tcPr>
          <w:p w14:paraId="2FFBF5E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4000000.00</w:t>
            </w:r>
          </w:p>
        </w:tc>
        <w:tc>
          <w:tcPr>
            <w:tcW w:w="1034" w:type="dxa"/>
            <w:noWrap w:val="0"/>
            <w:vAlign w:val="top"/>
          </w:tcPr>
          <w:p w14:paraId="11466BA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0C358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687D49E6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长期待摊费用</w:t>
            </w:r>
          </w:p>
        </w:tc>
        <w:tc>
          <w:tcPr>
            <w:tcW w:w="1080" w:type="dxa"/>
            <w:noWrap w:val="0"/>
            <w:vAlign w:val="top"/>
          </w:tcPr>
          <w:p w14:paraId="5C80A2F7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426D66E7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76DCAC90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资本公积</w:t>
            </w:r>
          </w:p>
        </w:tc>
        <w:tc>
          <w:tcPr>
            <w:tcW w:w="1116" w:type="dxa"/>
            <w:noWrap w:val="0"/>
            <w:vAlign w:val="top"/>
          </w:tcPr>
          <w:p w14:paraId="32EE99F1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845000.00</w:t>
            </w:r>
          </w:p>
        </w:tc>
        <w:tc>
          <w:tcPr>
            <w:tcW w:w="1034" w:type="dxa"/>
            <w:noWrap w:val="0"/>
            <w:vAlign w:val="top"/>
          </w:tcPr>
          <w:p w14:paraId="78F1A571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71BB4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2B734EC0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递延所得税资产</w:t>
            </w:r>
          </w:p>
        </w:tc>
        <w:tc>
          <w:tcPr>
            <w:tcW w:w="1080" w:type="dxa"/>
            <w:noWrap w:val="0"/>
            <w:vAlign w:val="top"/>
          </w:tcPr>
          <w:p w14:paraId="6658BD6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6461485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218CA424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其他综合收益</w:t>
            </w:r>
          </w:p>
        </w:tc>
        <w:tc>
          <w:tcPr>
            <w:tcW w:w="1116" w:type="dxa"/>
            <w:noWrap w:val="0"/>
            <w:vAlign w:val="top"/>
          </w:tcPr>
          <w:p w14:paraId="1930D98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34" w:type="dxa"/>
            <w:noWrap w:val="0"/>
            <w:vAlign w:val="top"/>
          </w:tcPr>
          <w:p w14:paraId="18A93FA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2183B7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67849EC3">
            <w:pPr>
              <w:ind w:firstLine="180" w:firstLineChars="100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其他非流动资产</w:t>
            </w:r>
          </w:p>
        </w:tc>
        <w:tc>
          <w:tcPr>
            <w:tcW w:w="1080" w:type="dxa"/>
            <w:noWrap w:val="0"/>
            <w:vAlign w:val="top"/>
          </w:tcPr>
          <w:p w14:paraId="621EFB7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72A0938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28E6F667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盈余公积</w:t>
            </w:r>
          </w:p>
        </w:tc>
        <w:tc>
          <w:tcPr>
            <w:tcW w:w="1116" w:type="dxa"/>
            <w:noWrap w:val="0"/>
            <w:vAlign w:val="top"/>
          </w:tcPr>
          <w:p w14:paraId="0FC5E9E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1311298.50</w:t>
            </w:r>
          </w:p>
        </w:tc>
        <w:tc>
          <w:tcPr>
            <w:tcW w:w="1034" w:type="dxa"/>
            <w:noWrap w:val="0"/>
            <w:vAlign w:val="top"/>
          </w:tcPr>
          <w:p w14:paraId="5E9DD19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50B3E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32BF1B11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80" w:type="dxa"/>
            <w:noWrap w:val="0"/>
            <w:vAlign w:val="top"/>
          </w:tcPr>
          <w:p w14:paraId="10CE055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65A1631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7271FA9D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未分配利润</w:t>
            </w:r>
          </w:p>
        </w:tc>
        <w:tc>
          <w:tcPr>
            <w:tcW w:w="1116" w:type="dxa"/>
            <w:noWrap w:val="0"/>
            <w:vAlign w:val="top"/>
          </w:tcPr>
          <w:p w14:paraId="4EB8066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（13）</w:t>
            </w:r>
          </w:p>
        </w:tc>
        <w:tc>
          <w:tcPr>
            <w:tcW w:w="1034" w:type="dxa"/>
            <w:noWrap w:val="0"/>
            <w:vAlign w:val="top"/>
          </w:tcPr>
          <w:p w14:paraId="2AB5A4A1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201C85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27E688B7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非流动资产合计</w:t>
            </w:r>
          </w:p>
        </w:tc>
        <w:tc>
          <w:tcPr>
            <w:tcW w:w="1080" w:type="dxa"/>
            <w:noWrap w:val="0"/>
            <w:vAlign w:val="top"/>
          </w:tcPr>
          <w:p w14:paraId="2DD7860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（7）</w:t>
            </w: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40586DC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2B7B095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所有者权益合计</w:t>
            </w:r>
          </w:p>
        </w:tc>
        <w:tc>
          <w:tcPr>
            <w:tcW w:w="1116" w:type="dxa"/>
            <w:noWrap w:val="0"/>
            <w:vAlign w:val="top"/>
          </w:tcPr>
          <w:p w14:paraId="023188C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（14）</w:t>
            </w:r>
          </w:p>
        </w:tc>
        <w:tc>
          <w:tcPr>
            <w:tcW w:w="1034" w:type="dxa"/>
            <w:noWrap w:val="0"/>
            <w:vAlign w:val="top"/>
          </w:tcPr>
          <w:p w14:paraId="089B8C5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1DB6F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top"/>
          </w:tcPr>
          <w:p w14:paraId="09B85A5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资产总计</w:t>
            </w:r>
          </w:p>
        </w:tc>
        <w:tc>
          <w:tcPr>
            <w:tcW w:w="1080" w:type="dxa"/>
            <w:noWrap w:val="0"/>
            <w:vAlign w:val="top"/>
          </w:tcPr>
          <w:p w14:paraId="0D109DB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（8）</w:t>
            </w:r>
          </w:p>
        </w:tc>
        <w:tc>
          <w:tcPr>
            <w:tcW w:w="1092" w:type="dxa"/>
            <w:tcBorders>
              <w:right w:val="double" w:color="auto" w:sz="4" w:space="0"/>
            </w:tcBorders>
            <w:noWrap w:val="0"/>
            <w:vAlign w:val="top"/>
          </w:tcPr>
          <w:p w14:paraId="0C625C4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148" w:type="dxa"/>
            <w:tcBorders>
              <w:left w:val="double" w:color="auto" w:sz="4" w:space="0"/>
            </w:tcBorders>
            <w:noWrap w:val="0"/>
            <w:vAlign w:val="top"/>
          </w:tcPr>
          <w:p w14:paraId="11FB484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负债和所有者权益总计</w:t>
            </w:r>
          </w:p>
        </w:tc>
        <w:tc>
          <w:tcPr>
            <w:tcW w:w="1116" w:type="dxa"/>
            <w:noWrap w:val="0"/>
            <w:vAlign w:val="top"/>
          </w:tcPr>
          <w:p w14:paraId="5CFC758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（15）</w:t>
            </w:r>
          </w:p>
        </w:tc>
        <w:tc>
          <w:tcPr>
            <w:tcW w:w="1034" w:type="dxa"/>
            <w:noWrap w:val="0"/>
            <w:vAlign w:val="top"/>
          </w:tcPr>
          <w:p w14:paraId="62BDF51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</w:tbl>
    <w:p w14:paraId="51FA3252">
      <w:pPr>
        <w:pStyle w:val="2"/>
        <w:rPr>
          <w:rFonts w:hint="eastAsia" w:ascii="宋体" w:eastAsia="宋体"/>
          <w:color w:val="auto"/>
          <w:sz w:val="21"/>
          <w:szCs w:val="21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52" w:bottom="1440" w:left="1752" w:header="851" w:footer="992" w:gutter="0"/>
      <w:pgNumType w:start="10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14BA78">
    <w:pPr>
      <w:pStyle w:val="5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108</w:t>
    </w:r>
    <w:r>
      <w:fldChar w:fldCharType="end"/>
    </w:r>
  </w:p>
  <w:p w14:paraId="0B811887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243650">
    <w:pPr>
      <w:pStyle w:val="5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 w14:paraId="2A9521BA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8AFC36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DD4CAB"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047675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EC66A6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D94"/>
    <w:rsid w:val="00007049"/>
    <w:rsid w:val="00007B2E"/>
    <w:rsid w:val="000105EC"/>
    <w:rsid w:val="00010EC1"/>
    <w:rsid w:val="00023850"/>
    <w:rsid w:val="0002387D"/>
    <w:rsid w:val="00045531"/>
    <w:rsid w:val="00047BFB"/>
    <w:rsid w:val="000563F5"/>
    <w:rsid w:val="00061E41"/>
    <w:rsid w:val="00072B1A"/>
    <w:rsid w:val="000762DA"/>
    <w:rsid w:val="00081025"/>
    <w:rsid w:val="00082EDC"/>
    <w:rsid w:val="00085104"/>
    <w:rsid w:val="000B690D"/>
    <w:rsid w:val="000C7353"/>
    <w:rsid w:val="000C7398"/>
    <w:rsid w:val="000D0C4D"/>
    <w:rsid w:val="000D1770"/>
    <w:rsid w:val="000D593B"/>
    <w:rsid w:val="000D7DF5"/>
    <w:rsid w:val="000E7F30"/>
    <w:rsid w:val="000F06A8"/>
    <w:rsid w:val="000F415B"/>
    <w:rsid w:val="000F5E47"/>
    <w:rsid w:val="000F6181"/>
    <w:rsid w:val="00100C9B"/>
    <w:rsid w:val="001049CE"/>
    <w:rsid w:val="00106472"/>
    <w:rsid w:val="00107F2F"/>
    <w:rsid w:val="0011380A"/>
    <w:rsid w:val="00127D00"/>
    <w:rsid w:val="00132036"/>
    <w:rsid w:val="00137616"/>
    <w:rsid w:val="00137688"/>
    <w:rsid w:val="0014309F"/>
    <w:rsid w:val="001458AD"/>
    <w:rsid w:val="00145F06"/>
    <w:rsid w:val="001531A6"/>
    <w:rsid w:val="001542DB"/>
    <w:rsid w:val="001555EF"/>
    <w:rsid w:val="00164E4F"/>
    <w:rsid w:val="0016731C"/>
    <w:rsid w:val="00170DA4"/>
    <w:rsid w:val="00174E78"/>
    <w:rsid w:val="00177E8A"/>
    <w:rsid w:val="00184AF5"/>
    <w:rsid w:val="00186304"/>
    <w:rsid w:val="00191028"/>
    <w:rsid w:val="00193692"/>
    <w:rsid w:val="001A153A"/>
    <w:rsid w:val="001A481D"/>
    <w:rsid w:val="001C0A48"/>
    <w:rsid w:val="001C49E1"/>
    <w:rsid w:val="001E0DF4"/>
    <w:rsid w:val="001E6200"/>
    <w:rsid w:val="001F4F09"/>
    <w:rsid w:val="00203B1E"/>
    <w:rsid w:val="0020516B"/>
    <w:rsid w:val="00205CA6"/>
    <w:rsid w:val="002244D3"/>
    <w:rsid w:val="00232A9B"/>
    <w:rsid w:val="002334CA"/>
    <w:rsid w:val="00233F3B"/>
    <w:rsid w:val="0023648C"/>
    <w:rsid w:val="00256438"/>
    <w:rsid w:val="00261047"/>
    <w:rsid w:val="002643BF"/>
    <w:rsid w:val="00264656"/>
    <w:rsid w:val="00265638"/>
    <w:rsid w:val="00270386"/>
    <w:rsid w:val="00275E15"/>
    <w:rsid w:val="00280DE4"/>
    <w:rsid w:val="00281B1B"/>
    <w:rsid w:val="0028300D"/>
    <w:rsid w:val="0029397F"/>
    <w:rsid w:val="002B2B86"/>
    <w:rsid w:val="002D06C3"/>
    <w:rsid w:val="002D0AB7"/>
    <w:rsid w:val="002D656D"/>
    <w:rsid w:val="002D6AF9"/>
    <w:rsid w:val="002E0D54"/>
    <w:rsid w:val="002E4574"/>
    <w:rsid w:val="002F7810"/>
    <w:rsid w:val="0030715C"/>
    <w:rsid w:val="003208F1"/>
    <w:rsid w:val="003272B5"/>
    <w:rsid w:val="003302A5"/>
    <w:rsid w:val="003306B8"/>
    <w:rsid w:val="00330830"/>
    <w:rsid w:val="00335031"/>
    <w:rsid w:val="003363E9"/>
    <w:rsid w:val="0034732C"/>
    <w:rsid w:val="00360BC2"/>
    <w:rsid w:val="003678C1"/>
    <w:rsid w:val="00371F6C"/>
    <w:rsid w:val="00373074"/>
    <w:rsid w:val="0037571E"/>
    <w:rsid w:val="00377CB8"/>
    <w:rsid w:val="003834A3"/>
    <w:rsid w:val="00384440"/>
    <w:rsid w:val="003845BD"/>
    <w:rsid w:val="003845BF"/>
    <w:rsid w:val="00393359"/>
    <w:rsid w:val="00393A96"/>
    <w:rsid w:val="003A1F9D"/>
    <w:rsid w:val="003A4C58"/>
    <w:rsid w:val="003A7419"/>
    <w:rsid w:val="003B0A2E"/>
    <w:rsid w:val="003B58D3"/>
    <w:rsid w:val="003C546A"/>
    <w:rsid w:val="003C699F"/>
    <w:rsid w:val="003C6F43"/>
    <w:rsid w:val="003C6FE7"/>
    <w:rsid w:val="003C738D"/>
    <w:rsid w:val="003E293C"/>
    <w:rsid w:val="003E4D90"/>
    <w:rsid w:val="003E5F7A"/>
    <w:rsid w:val="003F2B27"/>
    <w:rsid w:val="003F4ABE"/>
    <w:rsid w:val="003F7D0A"/>
    <w:rsid w:val="0040424B"/>
    <w:rsid w:val="00420B20"/>
    <w:rsid w:val="004213B2"/>
    <w:rsid w:val="00421DE8"/>
    <w:rsid w:val="00425127"/>
    <w:rsid w:val="00430B80"/>
    <w:rsid w:val="00440A32"/>
    <w:rsid w:val="00442ECA"/>
    <w:rsid w:val="00444BD5"/>
    <w:rsid w:val="004465BA"/>
    <w:rsid w:val="004528FF"/>
    <w:rsid w:val="0045560C"/>
    <w:rsid w:val="00457CFF"/>
    <w:rsid w:val="004614DE"/>
    <w:rsid w:val="00466D56"/>
    <w:rsid w:val="004723F4"/>
    <w:rsid w:val="00472567"/>
    <w:rsid w:val="00473850"/>
    <w:rsid w:val="00480DE1"/>
    <w:rsid w:val="0049167C"/>
    <w:rsid w:val="00493784"/>
    <w:rsid w:val="004A2094"/>
    <w:rsid w:val="004B1DC7"/>
    <w:rsid w:val="004B5966"/>
    <w:rsid w:val="004B6C75"/>
    <w:rsid w:val="004B6E52"/>
    <w:rsid w:val="004C5520"/>
    <w:rsid w:val="004D0E60"/>
    <w:rsid w:val="004D1ED1"/>
    <w:rsid w:val="004D6B80"/>
    <w:rsid w:val="004D7036"/>
    <w:rsid w:val="004E61BC"/>
    <w:rsid w:val="004E79FB"/>
    <w:rsid w:val="004E7A9C"/>
    <w:rsid w:val="00500D59"/>
    <w:rsid w:val="00500E76"/>
    <w:rsid w:val="00511B15"/>
    <w:rsid w:val="00513054"/>
    <w:rsid w:val="00515041"/>
    <w:rsid w:val="00523BFA"/>
    <w:rsid w:val="00526D7A"/>
    <w:rsid w:val="00537ABD"/>
    <w:rsid w:val="00546BDC"/>
    <w:rsid w:val="0054720A"/>
    <w:rsid w:val="00550B99"/>
    <w:rsid w:val="00560B8B"/>
    <w:rsid w:val="00571587"/>
    <w:rsid w:val="00572768"/>
    <w:rsid w:val="00573460"/>
    <w:rsid w:val="00577512"/>
    <w:rsid w:val="005806B0"/>
    <w:rsid w:val="00580B76"/>
    <w:rsid w:val="0059054C"/>
    <w:rsid w:val="00593283"/>
    <w:rsid w:val="005A172B"/>
    <w:rsid w:val="005B5854"/>
    <w:rsid w:val="005B6640"/>
    <w:rsid w:val="005C1423"/>
    <w:rsid w:val="005C66CE"/>
    <w:rsid w:val="005E0E26"/>
    <w:rsid w:val="005E3462"/>
    <w:rsid w:val="005E64C1"/>
    <w:rsid w:val="005F5A93"/>
    <w:rsid w:val="005F5C59"/>
    <w:rsid w:val="005F6033"/>
    <w:rsid w:val="00602972"/>
    <w:rsid w:val="006068ED"/>
    <w:rsid w:val="006074BC"/>
    <w:rsid w:val="00612A39"/>
    <w:rsid w:val="00616311"/>
    <w:rsid w:val="006213D0"/>
    <w:rsid w:val="006226A5"/>
    <w:rsid w:val="006226CA"/>
    <w:rsid w:val="0062397B"/>
    <w:rsid w:val="00627233"/>
    <w:rsid w:val="00631576"/>
    <w:rsid w:val="00635F84"/>
    <w:rsid w:val="00646D0B"/>
    <w:rsid w:val="00650B18"/>
    <w:rsid w:val="0065253C"/>
    <w:rsid w:val="00662F3C"/>
    <w:rsid w:val="0066463F"/>
    <w:rsid w:val="00676534"/>
    <w:rsid w:val="00681BA8"/>
    <w:rsid w:val="006855CE"/>
    <w:rsid w:val="006A3F8D"/>
    <w:rsid w:val="006A5FF4"/>
    <w:rsid w:val="006B6E1B"/>
    <w:rsid w:val="006C252C"/>
    <w:rsid w:val="006C6D38"/>
    <w:rsid w:val="006D2EB8"/>
    <w:rsid w:val="006D6D18"/>
    <w:rsid w:val="006D7DA6"/>
    <w:rsid w:val="006E5B3C"/>
    <w:rsid w:val="006F458D"/>
    <w:rsid w:val="006F6084"/>
    <w:rsid w:val="00704B8C"/>
    <w:rsid w:val="00711D90"/>
    <w:rsid w:val="00731483"/>
    <w:rsid w:val="00732819"/>
    <w:rsid w:val="0073737A"/>
    <w:rsid w:val="00754E2A"/>
    <w:rsid w:val="00757EF8"/>
    <w:rsid w:val="00765072"/>
    <w:rsid w:val="007676E3"/>
    <w:rsid w:val="00770BD1"/>
    <w:rsid w:val="0078124C"/>
    <w:rsid w:val="00781C30"/>
    <w:rsid w:val="00790D67"/>
    <w:rsid w:val="007954D9"/>
    <w:rsid w:val="00796664"/>
    <w:rsid w:val="007B0D4A"/>
    <w:rsid w:val="007B5E41"/>
    <w:rsid w:val="007C3A1D"/>
    <w:rsid w:val="007C6A7E"/>
    <w:rsid w:val="007C7BB5"/>
    <w:rsid w:val="007D3DF2"/>
    <w:rsid w:val="007E0D46"/>
    <w:rsid w:val="007E5717"/>
    <w:rsid w:val="007F0B8C"/>
    <w:rsid w:val="007F2638"/>
    <w:rsid w:val="00807613"/>
    <w:rsid w:val="008142D6"/>
    <w:rsid w:val="008312C7"/>
    <w:rsid w:val="00832744"/>
    <w:rsid w:val="00837CE5"/>
    <w:rsid w:val="00844424"/>
    <w:rsid w:val="008523A3"/>
    <w:rsid w:val="00860425"/>
    <w:rsid w:val="00863A4C"/>
    <w:rsid w:val="00863F78"/>
    <w:rsid w:val="0086662D"/>
    <w:rsid w:val="0087074A"/>
    <w:rsid w:val="00876394"/>
    <w:rsid w:val="00877DF7"/>
    <w:rsid w:val="00887645"/>
    <w:rsid w:val="00892355"/>
    <w:rsid w:val="008A63C9"/>
    <w:rsid w:val="008B1C6B"/>
    <w:rsid w:val="008C3798"/>
    <w:rsid w:val="008D7D94"/>
    <w:rsid w:val="008E6067"/>
    <w:rsid w:val="008F4E31"/>
    <w:rsid w:val="008F4E40"/>
    <w:rsid w:val="008F5638"/>
    <w:rsid w:val="008F6A06"/>
    <w:rsid w:val="00910D67"/>
    <w:rsid w:val="009150A5"/>
    <w:rsid w:val="00915F96"/>
    <w:rsid w:val="00933957"/>
    <w:rsid w:val="00937D24"/>
    <w:rsid w:val="00942F59"/>
    <w:rsid w:val="00944F95"/>
    <w:rsid w:val="00952286"/>
    <w:rsid w:val="00964A97"/>
    <w:rsid w:val="009779EB"/>
    <w:rsid w:val="0098204A"/>
    <w:rsid w:val="00984CF6"/>
    <w:rsid w:val="00987AD5"/>
    <w:rsid w:val="009A33B3"/>
    <w:rsid w:val="009A3970"/>
    <w:rsid w:val="009A45D6"/>
    <w:rsid w:val="009B19EC"/>
    <w:rsid w:val="009B4106"/>
    <w:rsid w:val="009B5081"/>
    <w:rsid w:val="009B5A1C"/>
    <w:rsid w:val="009C184D"/>
    <w:rsid w:val="009C798D"/>
    <w:rsid w:val="009C7F7C"/>
    <w:rsid w:val="009D3658"/>
    <w:rsid w:val="009D6CF8"/>
    <w:rsid w:val="009E1BB0"/>
    <w:rsid w:val="009E6636"/>
    <w:rsid w:val="009F08B3"/>
    <w:rsid w:val="009F6879"/>
    <w:rsid w:val="009F6C4C"/>
    <w:rsid w:val="00A02782"/>
    <w:rsid w:val="00A0376E"/>
    <w:rsid w:val="00A108B5"/>
    <w:rsid w:val="00A11775"/>
    <w:rsid w:val="00A11944"/>
    <w:rsid w:val="00A1456B"/>
    <w:rsid w:val="00A14D09"/>
    <w:rsid w:val="00A160F6"/>
    <w:rsid w:val="00A230A8"/>
    <w:rsid w:val="00A35E5A"/>
    <w:rsid w:val="00A40B47"/>
    <w:rsid w:val="00A47588"/>
    <w:rsid w:val="00A576FC"/>
    <w:rsid w:val="00A67BBB"/>
    <w:rsid w:val="00A84197"/>
    <w:rsid w:val="00A91102"/>
    <w:rsid w:val="00A9397C"/>
    <w:rsid w:val="00A93E0B"/>
    <w:rsid w:val="00A9766C"/>
    <w:rsid w:val="00AA3595"/>
    <w:rsid w:val="00AA7BC7"/>
    <w:rsid w:val="00AC0A98"/>
    <w:rsid w:val="00AC1EB9"/>
    <w:rsid w:val="00AC2245"/>
    <w:rsid w:val="00AC381A"/>
    <w:rsid w:val="00AC5323"/>
    <w:rsid w:val="00AD5DA7"/>
    <w:rsid w:val="00AF360C"/>
    <w:rsid w:val="00AF5E17"/>
    <w:rsid w:val="00B04911"/>
    <w:rsid w:val="00B10FEA"/>
    <w:rsid w:val="00B22101"/>
    <w:rsid w:val="00B258CF"/>
    <w:rsid w:val="00B35786"/>
    <w:rsid w:val="00B35A89"/>
    <w:rsid w:val="00B5103D"/>
    <w:rsid w:val="00B51850"/>
    <w:rsid w:val="00B518B2"/>
    <w:rsid w:val="00B552E6"/>
    <w:rsid w:val="00B55A48"/>
    <w:rsid w:val="00B55C1F"/>
    <w:rsid w:val="00B575CC"/>
    <w:rsid w:val="00B57E28"/>
    <w:rsid w:val="00B62600"/>
    <w:rsid w:val="00B62DB8"/>
    <w:rsid w:val="00B71A4F"/>
    <w:rsid w:val="00B73AE8"/>
    <w:rsid w:val="00B8397C"/>
    <w:rsid w:val="00B90C61"/>
    <w:rsid w:val="00B92BBC"/>
    <w:rsid w:val="00B969A7"/>
    <w:rsid w:val="00BA197A"/>
    <w:rsid w:val="00BB2C2E"/>
    <w:rsid w:val="00BB6407"/>
    <w:rsid w:val="00BC3C19"/>
    <w:rsid w:val="00BC4FC7"/>
    <w:rsid w:val="00BC71F0"/>
    <w:rsid w:val="00BD2145"/>
    <w:rsid w:val="00BE0DE3"/>
    <w:rsid w:val="00BE4E78"/>
    <w:rsid w:val="00BF2A3D"/>
    <w:rsid w:val="00BF5C25"/>
    <w:rsid w:val="00C0135F"/>
    <w:rsid w:val="00C16E6E"/>
    <w:rsid w:val="00C228CC"/>
    <w:rsid w:val="00C22FA4"/>
    <w:rsid w:val="00C25AB4"/>
    <w:rsid w:val="00C418A2"/>
    <w:rsid w:val="00C42385"/>
    <w:rsid w:val="00C42958"/>
    <w:rsid w:val="00C45786"/>
    <w:rsid w:val="00C45B18"/>
    <w:rsid w:val="00C500F1"/>
    <w:rsid w:val="00C51896"/>
    <w:rsid w:val="00C519AB"/>
    <w:rsid w:val="00C5487B"/>
    <w:rsid w:val="00C573FB"/>
    <w:rsid w:val="00C6069C"/>
    <w:rsid w:val="00C64D91"/>
    <w:rsid w:val="00C72003"/>
    <w:rsid w:val="00C7655F"/>
    <w:rsid w:val="00C808B8"/>
    <w:rsid w:val="00C81E0F"/>
    <w:rsid w:val="00C87DF7"/>
    <w:rsid w:val="00C931E4"/>
    <w:rsid w:val="00C9454F"/>
    <w:rsid w:val="00C960CB"/>
    <w:rsid w:val="00C97ED1"/>
    <w:rsid w:val="00CB0745"/>
    <w:rsid w:val="00CB1241"/>
    <w:rsid w:val="00CB5231"/>
    <w:rsid w:val="00CC0DC2"/>
    <w:rsid w:val="00CD3F3B"/>
    <w:rsid w:val="00CE3218"/>
    <w:rsid w:val="00CF3620"/>
    <w:rsid w:val="00CF72AC"/>
    <w:rsid w:val="00D0497A"/>
    <w:rsid w:val="00D06A98"/>
    <w:rsid w:val="00D10267"/>
    <w:rsid w:val="00D1661B"/>
    <w:rsid w:val="00D17669"/>
    <w:rsid w:val="00D240BB"/>
    <w:rsid w:val="00D30BB5"/>
    <w:rsid w:val="00D3799C"/>
    <w:rsid w:val="00D40158"/>
    <w:rsid w:val="00D45F3F"/>
    <w:rsid w:val="00D46B56"/>
    <w:rsid w:val="00D5094F"/>
    <w:rsid w:val="00D55E7C"/>
    <w:rsid w:val="00D65149"/>
    <w:rsid w:val="00D82E3F"/>
    <w:rsid w:val="00D96875"/>
    <w:rsid w:val="00DA454A"/>
    <w:rsid w:val="00DC3B7C"/>
    <w:rsid w:val="00DD18DA"/>
    <w:rsid w:val="00DD363E"/>
    <w:rsid w:val="00DE340F"/>
    <w:rsid w:val="00DE5801"/>
    <w:rsid w:val="00DF0B88"/>
    <w:rsid w:val="00DF2430"/>
    <w:rsid w:val="00DF2D99"/>
    <w:rsid w:val="00E02EDB"/>
    <w:rsid w:val="00E114E9"/>
    <w:rsid w:val="00E13136"/>
    <w:rsid w:val="00E16185"/>
    <w:rsid w:val="00E2171D"/>
    <w:rsid w:val="00E35844"/>
    <w:rsid w:val="00E54F32"/>
    <w:rsid w:val="00E655B8"/>
    <w:rsid w:val="00E77CA9"/>
    <w:rsid w:val="00E80BB8"/>
    <w:rsid w:val="00E87B01"/>
    <w:rsid w:val="00E95248"/>
    <w:rsid w:val="00E97AB8"/>
    <w:rsid w:val="00E97C8E"/>
    <w:rsid w:val="00EB39BB"/>
    <w:rsid w:val="00EC1E2D"/>
    <w:rsid w:val="00EC2888"/>
    <w:rsid w:val="00EC46B7"/>
    <w:rsid w:val="00EC7B15"/>
    <w:rsid w:val="00ED5B91"/>
    <w:rsid w:val="00ED65AE"/>
    <w:rsid w:val="00EF367D"/>
    <w:rsid w:val="00EF4897"/>
    <w:rsid w:val="00F02FA4"/>
    <w:rsid w:val="00F04579"/>
    <w:rsid w:val="00F0639B"/>
    <w:rsid w:val="00F1617D"/>
    <w:rsid w:val="00F170C5"/>
    <w:rsid w:val="00F17360"/>
    <w:rsid w:val="00F21F7C"/>
    <w:rsid w:val="00F24F94"/>
    <w:rsid w:val="00F25EBB"/>
    <w:rsid w:val="00F303C0"/>
    <w:rsid w:val="00F3426E"/>
    <w:rsid w:val="00F410B4"/>
    <w:rsid w:val="00F43593"/>
    <w:rsid w:val="00F450CC"/>
    <w:rsid w:val="00F523E4"/>
    <w:rsid w:val="00F72C14"/>
    <w:rsid w:val="00F768C1"/>
    <w:rsid w:val="00F85F25"/>
    <w:rsid w:val="00F85F89"/>
    <w:rsid w:val="00F91234"/>
    <w:rsid w:val="00FB1CD4"/>
    <w:rsid w:val="00FC05C1"/>
    <w:rsid w:val="00FC232F"/>
    <w:rsid w:val="00FC7221"/>
    <w:rsid w:val="00FD1DE5"/>
    <w:rsid w:val="00FD24F5"/>
    <w:rsid w:val="00FD3764"/>
    <w:rsid w:val="00FD3C47"/>
    <w:rsid w:val="00FF5186"/>
    <w:rsid w:val="00FF530B"/>
    <w:rsid w:val="02E57903"/>
    <w:rsid w:val="04DE1383"/>
    <w:rsid w:val="070954E4"/>
    <w:rsid w:val="0B2B5A29"/>
    <w:rsid w:val="0B800C43"/>
    <w:rsid w:val="0CEF0CD8"/>
    <w:rsid w:val="0D476DD4"/>
    <w:rsid w:val="0F7B2283"/>
    <w:rsid w:val="115C083D"/>
    <w:rsid w:val="14AE1D2C"/>
    <w:rsid w:val="17DE31E6"/>
    <w:rsid w:val="188D410E"/>
    <w:rsid w:val="1B4548E5"/>
    <w:rsid w:val="1EBD29E4"/>
    <w:rsid w:val="22BD7457"/>
    <w:rsid w:val="22DC5355"/>
    <w:rsid w:val="322C301F"/>
    <w:rsid w:val="32C24615"/>
    <w:rsid w:val="332B45DF"/>
    <w:rsid w:val="34F36D08"/>
    <w:rsid w:val="3692706B"/>
    <w:rsid w:val="39137908"/>
    <w:rsid w:val="3C5B019A"/>
    <w:rsid w:val="45335550"/>
    <w:rsid w:val="48F14EAA"/>
    <w:rsid w:val="4B6978CC"/>
    <w:rsid w:val="4C9D5A7F"/>
    <w:rsid w:val="4D564E3E"/>
    <w:rsid w:val="4DC85818"/>
    <w:rsid w:val="504D790B"/>
    <w:rsid w:val="5137367B"/>
    <w:rsid w:val="51B3364F"/>
    <w:rsid w:val="562C5C10"/>
    <w:rsid w:val="57D16E7D"/>
    <w:rsid w:val="5F676F22"/>
    <w:rsid w:val="65B45814"/>
    <w:rsid w:val="66A70709"/>
    <w:rsid w:val="68131385"/>
    <w:rsid w:val="683F57E5"/>
    <w:rsid w:val="6CAB3550"/>
    <w:rsid w:val="72FA6BAC"/>
    <w:rsid w:val="758B206A"/>
    <w:rsid w:val="759727BC"/>
    <w:rsid w:val="759C4E16"/>
    <w:rsid w:val="77082919"/>
    <w:rsid w:val="7A6B42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Date"/>
    <w:basedOn w:val="1"/>
    <w:next w:val="1"/>
    <w:uiPriority w:val="0"/>
    <w:pPr>
      <w:ind w:left="100" w:leftChars="2500"/>
    </w:pPr>
    <w:rPr>
      <w:rFonts w:eastAsia="楷体_GB2312"/>
      <w:sz w:val="2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  <w:style w:type="character" w:customStyle="1" w:styleId="11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3578</Words>
  <Characters>5055</Characters>
  <Lines>66</Lines>
  <Paragraphs>18</Paragraphs>
  <TotalTime>1</TotalTime>
  <ScaleCrop>false</ScaleCrop>
  <LinksUpToDate>false</LinksUpToDate>
  <CharactersWithSpaces>5905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2015-03-10T02:23:00Z</dcterms:created>
  <dc:creator>X</dc:creator>
  <cp:lastModifiedBy>王林</cp:lastModifiedBy>
  <dcterms:modified xsi:type="dcterms:W3CDTF">2025-07-18T18:01:50Z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EACC16C9F4F44E27BA05E73E0ACE2898_13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