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10A9D">
      <w:pPr>
        <w:ind w:firstLine="422" w:firstLineChars="200"/>
        <w:rPr>
          <w:rFonts w:hint="eastAsia"/>
        </w:rPr>
      </w:pPr>
      <w:r>
        <w:rPr>
          <w:rFonts w:hint="eastAsia"/>
          <w:b/>
        </w:rPr>
        <w:t>会计实操题</w:t>
      </w:r>
      <w:r>
        <w:rPr>
          <w:rFonts w:hint="eastAsia"/>
        </w:rPr>
        <w:t>（要求完成未填好的原始凭证，填制记账凭证）</w:t>
      </w:r>
    </w:p>
    <w:p w14:paraId="24DD04D3">
      <w:pPr>
        <w:ind w:firstLine="411" w:firstLineChars="196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/>
          <w:szCs w:val="21"/>
        </w:rPr>
        <w:t>广东</w:t>
      </w:r>
      <w:r>
        <w:rPr>
          <w:rFonts w:hint="eastAsia" w:ascii="宋体" w:hAnsi="宋体"/>
          <w:szCs w:val="21"/>
          <w:lang w:eastAsia="zh-CN"/>
        </w:rPr>
        <w:t>精源农业</w:t>
      </w:r>
      <w:r>
        <w:rPr>
          <w:rFonts w:hint="eastAsia" w:ascii="宋体" w:hAnsi="宋体"/>
          <w:szCs w:val="21"/>
        </w:rPr>
        <w:t>有限公司202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年8月16日，向广东世家饲料有限公司采购饲料一批，收到增值税</w:t>
      </w:r>
      <w:r>
        <w:rPr>
          <w:rFonts w:hint="eastAsia" w:ascii="宋体" w:hAnsi="宋体"/>
          <w:szCs w:val="21"/>
          <w:lang w:val="en-US" w:eastAsia="zh-CN"/>
        </w:rPr>
        <w:t>专用</w:t>
      </w:r>
      <w:r>
        <w:rPr>
          <w:rFonts w:hint="eastAsia" w:ascii="宋体" w:hAnsi="宋体"/>
          <w:szCs w:val="21"/>
        </w:rPr>
        <w:t>发票，款项已付，但饲料尚未收到。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097"/>
      </w:tblGrid>
      <w:tr w14:paraId="5C461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9AF91A3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662A691B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39370</wp:posOffset>
                      </wp:positionV>
                      <wp:extent cx="608965" cy="485775"/>
                      <wp:effectExtent l="4445" t="5080" r="5715" b="4445"/>
                      <wp:wrapNone/>
                      <wp:docPr id="1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781615D6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1.2pt;margin-top:3.1pt;height:38.25pt;width:47.95pt;mso-position-vertical-relative:page;z-index:251660288;v-text-anchor:middle;mso-width-relative:page;mso-height-relative:page;" fillcolor="#FFFFFF" filled="t" stroked="t" coordsize="21600,21600" o:gfxdata="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6LgtQAAAAFAQAADwAAAAAAAAABACAAAAAiAAAAZHJz&#10;L2Rvd25yZXYueG1sUEsBAhQAFAAAAAgAh07iQKr2Lpx6AgAA+g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781615D6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5B3C5490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069" o:spid="_x0000_s1069" o:spt="203" style="position:absolute;left:0pt;margin-left:54.35pt;margin-top:0.65pt;height:47.3pt;width:85.05pt;z-index:251659264;mso-width-relative:page;mso-height-relative:page;" coordorigin="5222,773" coordsize="1701,1134">
                  <o:lock v:ext="edit" aspectratio="f"/>
                  <v:shape id="艺术字 687" o:spid="_x0000_s1070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071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2652E2A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072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073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074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6E1AB41A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261061315</w:t>
            </w:r>
          </w:p>
          <w:p w14:paraId="00607304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 w:val="15"/>
                <w:szCs w:val="15"/>
              </w:rPr>
              <w:t>年08月16日</w:t>
            </w:r>
          </w:p>
        </w:tc>
      </w:tr>
      <w:tr w14:paraId="59CBF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0656DF53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53D76B88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2DA18923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074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223D8771">
            <w:pPr>
              <w:rPr>
                <w:color w:val="auto"/>
                <w:szCs w:val="21"/>
              </w:rPr>
            </w:pPr>
          </w:p>
        </w:tc>
      </w:tr>
      <w:tr w14:paraId="6F0FA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015802D1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33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64EEB675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37EA2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18069E93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4DC836C1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3182AB4E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/>
                <w:sz w:val="18"/>
                <w:szCs w:val="18"/>
              </w:rPr>
              <w:t>广东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精源农业</w:t>
            </w:r>
            <w:r>
              <w:rPr>
                <w:rFonts w:hint="eastAsia" w:ascii="宋体" w:hAnsi="宋体"/>
                <w:sz w:val="18"/>
                <w:szCs w:val="18"/>
              </w:rPr>
              <w:t>有限公司</w:t>
            </w:r>
          </w:p>
          <w:p w14:paraId="579A059F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1811F377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44010356826</w:t>
            </w:r>
            <w:r>
              <w:rPr>
                <w:rFonts w:hint="eastAsia"/>
                <w:sz w:val="18"/>
                <w:szCs w:val="18"/>
              </w:rPr>
              <w:t>3542</w:t>
            </w:r>
          </w:p>
        </w:tc>
        <w:tc>
          <w:tcPr>
            <w:tcW w:w="411" w:type="dxa"/>
            <w:noWrap w:val="0"/>
            <w:vAlign w:val="center"/>
          </w:tcPr>
          <w:p w14:paraId="6D18B678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289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124E2B74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sz w:val="18"/>
                <w:szCs w:val="18"/>
              </w:rPr>
              <w:t>广东世家饲料有限公司</w:t>
            </w:r>
          </w:p>
          <w:p w14:paraId="09D89101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0AE67F3C">
            <w:pPr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440806835268</w:t>
            </w:r>
            <w:r>
              <w:rPr>
                <w:rFonts w:hint="eastAsia"/>
                <w:sz w:val="18"/>
                <w:szCs w:val="18"/>
              </w:rPr>
              <w:t>135</w:t>
            </w:r>
          </w:p>
        </w:tc>
      </w:tr>
      <w:tr w14:paraId="4EA23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3CC267C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30456CFB">
            <w:pPr>
              <w:jc w:val="center"/>
              <w:rPr>
                <w:color w:val="auto"/>
                <w:sz w:val="12"/>
                <w:szCs w:val="12"/>
              </w:rPr>
            </w:pPr>
            <w:r>
              <w:rPr>
                <w:rFonts w:hint="eastAsia"/>
                <w:sz w:val="17"/>
                <w:szCs w:val="17"/>
              </w:rPr>
              <w:t>*动物饲料*饲料</w:t>
            </w:r>
          </w:p>
          <w:p w14:paraId="3B6C3518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78BFF3E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28FC76B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4104414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63DD2D2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千克</w:t>
            </w:r>
          </w:p>
          <w:p w14:paraId="6A56A452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60DBB4B9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468C0A7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5AF6999D">
            <w:pPr>
              <w:jc w:val="center"/>
              <w:rPr>
                <w:rFonts w:hint="default"/>
                <w:color w:val="auto"/>
                <w:sz w:val="17"/>
                <w:szCs w:val="17"/>
                <w:lang w:val="en-US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1800</w:t>
            </w:r>
          </w:p>
          <w:p w14:paraId="205C622D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896" w:type="dxa"/>
            <w:gridSpan w:val="2"/>
            <w:noWrap w:val="0"/>
            <w:vAlign w:val="top"/>
          </w:tcPr>
          <w:p w14:paraId="7C60AB7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2B31D02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5</w:t>
            </w:r>
            <w:r>
              <w:rPr>
                <w:rFonts w:hint="eastAsia"/>
                <w:sz w:val="17"/>
                <w:szCs w:val="17"/>
              </w:rPr>
              <w:t>.00</w:t>
            </w:r>
          </w:p>
          <w:p w14:paraId="76D0566E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3E17779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2A942831">
            <w:pPr>
              <w:jc w:val="center"/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9000.00</w:t>
            </w:r>
          </w:p>
          <w:p w14:paraId="1F3EBD42">
            <w:pPr>
              <w:jc w:val="center"/>
              <w:rPr>
                <w:rFonts w:hint="eastAsia"/>
                <w:sz w:val="17"/>
                <w:szCs w:val="17"/>
              </w:rPr>
            </w:pPr>
          </w:p>
          <w:p w14:paraId="2D36285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sz w:val="17"/>
                <w:szCs w:val="17"/>
              </w:rPr>
              <w:t>9000.00</w:t>
            </w:r>
          </w:p>
        </w:tc>
        <w:tc>
          <w:tcPr>
            <w:tcW w:w="574" w:type="dxa"/>
            <w:noWrap w:val="0"/>
            <w:vAlign w:val="top"/>
          </w:tcPr>
          <w:p w14:paraId="29C004E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359AA03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9</w:t>
            </w:r>
            <w:r>
              <w:rPr>
                <w:rFonts w:hint="eastAsia"/>
                <w:color w:val="auto"/>
                <w:sz w:val="17"/>
                <w:szCs w:val="17"/>
              </w:rPr>
              <w:t>%</w:t>
            </w:r>
          </w:p>
          <w:p w14:paraId="38E8EB7D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6420AB80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097" w:type="dxa"/>
            <w:tcBorders>
              <w:right w:val="single" w:color="auto" w:sz="4" w:space="0"/>
            </w:tcBorders>
            <w:noWrap w:val="0"/>
            <w:vAlign w:val="top"/>
          </w:tcPr>
          <w:p w14:paraId="355DC10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364E7FAE">
            <w:pPr>
              <w:jc w:val="center"/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810.00</w:t>
            </w:r>
          </w:p>
          <w:p w14:paraId="74E7CA9C">
            <w:pPr>
              <w:jc w:val="center"/>
              <w:rPr>
                <w:rFonts w:hint="eastAsia"/>
                <w:sz w:val="17"/>
                <w:szCs w:val="17"/>
              </w:rPr>
            </w:pPr>
          </w:p>
          <w:p w14:paraId="10632D0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sz w:val="17"/>
                <w:szCs w:val="17"/>
              </w:rPr>
              <w:t>810.00</w:t>
            </w:r>
          </w:p>
        </w:tc>
      </w:tr>
      <w:tr w14:paraId="0B9F9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48D1E91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690068AD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玖仟捌佰壹拾圆整</w:t>
            </w:r>
          </w:p>
        </w:tc>
        <w:tc>
          <w:tcPr>
            <w:tcW w:w="207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BACC5F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  <w:lang w:val="en-US" w:eastAsia="zh-CN"/>
              </w:rPr>
              <w:t>9810.00</w:t>
            </w:r>
          </w:p>
        </w:tc>
      </w:tr>
      <w:tr w14:paraId="3A6C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38BFAC22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3B2BEADF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582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DDE208">
            <w:pPr>
              <w:rPr>
                <w:color w:val="auto"/>
                <w:szCs w:val="21"/>
              </w:rPr>
            </w:pPr>
          </w:p>
        </w:tc>
      </w:tr>
      <w:tr w14:paraId="5DAE0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8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735A84F5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楷体_GB2312" w:hAnsi="宋体" w:eastAsia="楷体_GB2312"/>
                <w:color w:val="auto"/>
                <w:sz w:val="18"/>
                <w:szCs w:val="18"/>
              </w:rPr>
              <w:t>陈丽红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00D5080E"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图9-6   增值税</w:t>
      </w:r>
      <w:r>
        <w:rPr>
          <w:rFonts w:hint="eastAsia" w:ascii="宋体" w:hAnsi="宋体"/>
          <w:szCs w:val="21"/>
          <w:lang w:val="en-US" w:eastAsia="zh-CN"/>
        </w:rPr>
        <w:t>专用</w:t>
      </w:r>
      <w:r>
        <w:rPr>
          <w:rFonts w:hint="eastAsia" w:ascii="宋体" w:hAnsi="宋体"/>
          <w:szCs w:val="21"/>
        </w:rPr>
        <w:t>发票</w:t>
      </w:r>
    </w:p>
    <w:p w14:paraId="245C465D">
      <w:pPr>
        <w:ind w:firstLine="420" w:firstLineChars="200"/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46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DCC5C4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49</w:t>
    </w:r>
    <w:r>
      <w:fldChar w:fldCharType="end"/>
    </w:r>
  </w:p>
  <w:p w14:paraId="0202C9A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CE3C5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10FFAA89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5D"/>
    <w:rsid w:val="00064C4A"/>
    <w:rsid w:val="00065119"/>
    <w:rsid w:val="000A30A0"/>
    <w:rsid w:val="000A5951"/>
    <w:rsid w:val="000B01BC"/>
    <w:rsid w:val="000D6B39"/>
    <w:rsid w:val="000F3FCD"/>
    <w:rsid w:val="000F69DB"/>
    <w:rsid w:val="00117FE7"/>
    <w:rsid w:val="00120E25"/>
    <w:rsid w:val="0013124C"/>
    <w:rsid w:val="0016552F"/>
    <w:rsid w:val="00177240"/>
    <w:rsid w:val="0018018A"/>
    <w:rsid w:val="00180C0B"/>
    <w:rsid w:val="00192E3E"/>
    <w:rsid w:val="00195889"/>
    <w:rsid w:val="001A31AC"/>
    <w:rsid w:val="001A7DE4"/>
    <w:rsid w:val="001B07AA"/>
    <w:rsid w:val="001D2AD8"/>
    <w:rsid w:val="001E75F8"/>
    <w:rsid w:val="00212477"/>
    <w:rsid w:val="002249CD"/>
    <w:rsid w:val="00265024"/>
    <w:rsid w:val="002B1C2D"/>
    <w:rsid w:val="002C192F"/>
    <w:rsid w:val="002C39E5"/>
    <w:rsid w:val="002D2E19"/>
    <w:rsid w:val="002E2DDE"/>
    <w:rsid w:val="002E4505"/>
    <w:rsid w:val="002F5DE2"/>
    <w:rsid w:val="00311B27"/>
    <w:rsid w:val="00372E5A"/>
    <w:rsid w:val="0037603D"/>
    <w:rsid w:val="00383385"/>
    <w:rsid w:val="00383A11"/>
    <w:rsid w:val="003968FB"/>
    <w:rsid w:val="003B3074"/>
    <w:rsid w:val="003B5C80"/>
    <w:rsid w:val="003C0BE4"/>
    <w:rsid w:val="003C6351"/>
    <w:rsid w:val="003C65BE"/>
    <w:rsid w:val="003E2E41"/>
    <w:rsid w:val="00402D0E"/>
    <w:rsid w:val="00403B08"/>
    <w:rsid w:val="00414214"/>
    <w:rsid w:val="0042017D"/>
    <w:rsid w:val="0043342C"/>
    <w:rsid w:val="0044693F"/>
    <w:rsid w:val="00462AE5"/>
    <w:rsid w:val="004640DB"/>
    <w:rsid w:val="0046764B"/>
    <w:rsid w:val="00471C2B"/>
    <w:rsid w:val="004728D9"/>
    <w:rsid w:val="0048394B"/>
    <w:rsid w:val="004C0E4B"/>
    <w:rsid w:val="004C7ECC"/>
    <w:rsid w:val="004E755A"/>
    <w:rsid w:val="005031CC"/>
    <w:rsid w:val="00521508"/>
    <w:rsid w:val="00546788"/>
    <w:rsid w:val="00555CA7"/>
    <w:rsid w:val="00560A91"/>
    <w:rsid w:val="00564E63"/>
    <w:rsid w:val="005716E8"/>
    <w:rsid w:val="005734FB"/>
    <w:rsid w:val="005B352C"/>
    <w:rsid w:val="005E20CE"/>
    <w:rsid w:val="005E7752"/>
    <w:rsid w:val="005F4270"/>
    <w:rsid w:val="006071C8"/>
    <w:rsid w:val="0061377D"/>
    <w:rsid w:val="00616B74"/>
    <w:rsid w:val="006509F1"/>
    <w:rsid w:val="0066760A"/>
    <w:rsid w:val="00684D9A"/>
    <w:rsid w:val="006B5E32"/>
    <w:rsid w:val="006E0A24"/>
    <w:rsid w:val="007078C1"/>
    <w:rsid w:val="0075031B"/>
    <w:rsid w:val="0075405A"/>
    <w:rsid w:val="007766FC"/>
    <w:rsid w:val="00796AF8"/>
    <w:rsid w:val="007A0D86"/>
    <w:rsid w:val="007A593F"/>
    <w:rsid w:val="007C74E0"/>
    <w:rsid w:val="008000D5"/>
    <w:rsid w:val="00800AC8"/>
    <w:rsid w:val="008018A1"/>
    <w:rsid w:val="00806E55"/>
    <w:rsid w:val="008309DD"/>
    <w:rsid w:val="00837CBA"/>
    <w:rsid w:val="00860003"/>
    <w:rsid w:val="0088017B"/>
    <w:rsid w:val="008856C7"/>
    <w:rsid w:val="008B2AE5"/>
    <w:rsid w:val="008B32F8"/>
    <w:rsid w:val="008C21C6"/>
    <w:rsid w:val="008E49A2"/>
    <w:rsid w:val="009004CF"/>
    <w:rsid w:val="00914E2F"/>
    <w:rsid w:val="00977B5D"/>
    <w:rsid w:val="00994CA4"/>
    <w:rsid w:val="009E4A8F"/>
    <w:rsid w:val="009E79A2"/>
    <w:rsid w:val="00A12F2B"/>
    <w:rsid w:val="00A21537"/>
    <w:rsid w:val="00A30A0D"/>
    <w:rsid w:val="00A35CE2"/>
    <w:rsid w:val="00A432D3"/>
    <w:rsid w:val="00A63313"/>
    <w:rsid w:val="00A76CD0"/>
    <w:rsid w:val="00A77CBB"/>
    <w:rsid w:val="00A9405D"/>
    <w:rsid w:val="00AA2F88"/>
    <w:rsid w:val="00AB0E12"/>
    <w:rsid w:val="00AC3708"/>
    <w:rsid w:val="00AD1B3A"/>
    <w:rsid w:val="00AD6C31"/>
    <w:rsid w:val="00AF0096"/>
    <w:rsid w:val="00AF6AFD"/>
    <w:rsid w:val="00B24998"/>
    <w:rsid w:val="00B25288"/>
    <w:rsid w:val="00B25439"/>
    <w:rsid w:val="00B26215"/>
    <w:rsid w:val="00B50A87"/>
    <w:rsid w:val="00B64B94"/>
    <w:rsid w:val="00BA6287"/>
    <w:rsid w:val="00BD571B"/>
    <w:rsid w:val="00BE3CC9"/>
    <w:rsid w:val="00C15796"/>
    <w:rsid w:val="00C42E6B"/>
    <w:rsid w:val="00C46A90"/>
    <w:rsid w:val="00C5724F"/>
    <w:rsid w:val="00C6092D"/>
    <w:rsid w:val="00C6715F"/>
    <w:rsid w:val="00C76280"/>
    <w:rsid w:val="00C77068"/>
    <w:rsid w:val="00D057FB"/>
    <w:rsid w:val="00D06E49"/>
    <w:rsid w:val="00D24299"/>
    <w:rsid w:val="00D24DAD"/>
    <w:rsid w:val="00D5298F"/>
    <w:rsid w:val="00D6035C"/>
    <w:rsid w:val="00D6230B"/>
    <w:rsid w:val="00D62FFD"/>
    <w:rsid w:val="00D83A77"/>
    <w:rsid w:val="00DA43EC"/>
    <w:rsid w:val="00DB7371"/>
    <w:rsid w:val="00DD58BB"/>
    <w:rsid w:val="00DE1229"/>
    <w:rsid w:val="00DF0985"/>
    <w:rsid w:val="00DF15FE"/>
    <w:rsid w:val="00E210ED"/>
    <w:rsid w:val="00E318DB"/>
    <w:rsid w:val="00E44646"/>
    <w:rsid w:val="00E76D19"/>
    <w:rsid w:val="00EC08BC"/>
    <w:rsid w:val="00F16F80"/>
    <w:rsid w:val="00F272FA"/>
    <w:rsid w:val="00F274FB"/>
    <w:rsid w:val="00F739D7"/>
    <w:rsid w:val="00F92B46"/>
    <w:rsid w:val="00F972C0"/>
    <w:rsid w:val="00FB4114"/>
    <w:rsid w:val="00FF68C3"/>
    <w:rsid w:val="00FF6C24"/>
    <w:rsid w:val="064F1170"/>
    <w:rsid w:val="06936FD0"/>
    <w:rsid w:val="091B2D51"/>
    <w:rsid w:val="0AB85927"/>
    <w:rsid w:val="0B883579"/>
    <w:rsid w:val="136A730B"/>
    <w:rsid w:val="13F60B9E"/>
    <w:rsid w:val="14B24AC5"/>
    <w:rsid w:val="15596F0C"/>
    <w:rsid w:val="160E21CF"/>
    <w:rsid w:val="18954E2A"/>
    <w:rsid w:val="1A2553F4"/>
    <w:rsid w:val="1BF172C8"/>
    <w:rsid w:val="20866FD5"/>
    <w:rsid w:val="20C04A0E"/>
    <w:rsid w:val="224165DD"/>
    <w:rsid w:val="26E31456"/>
    <w:rsid w:val="2D6B6D02"/>
    <w:rsid w:val="2D71643A"/>
    <w:rsid w:val="2D7E303C"/>
    <w:rsid w:val="33366274"/>
    <w:rsid w:val="35976C1C"/>
    <w:rsid w:val="39DF785B"/>
    <w:rsid w:val="3A087A97"/>
    <w:rsid w:val="3AE929BD"/>
    <w:rsid w:val="3D5931FA"/>
    <w:rsid w:val="3E9739EC"/>
    <w:rsid w:val="3F332AFC"/>
    <w:rsid w:val="42576B28"/>
    <w:rsid w:val="45397A93"/>
    <w:rsid w:val="462D5FC2"/>
    <w:rsid w:val="49B771CB"/>
    <w:rsid w:val="4A6C423D"/>
    <w:rsid w:val="4FF260E2"/>
    <w:rsid w:val="514761C0"/>
    <w:rsid w:val="514D55D3"/>
    <w:rsid w:val="5C074CC3"/>
    <w:rsid w:val="629E6A4E"/>
    <w:rsid w:val="63347599"/>
    <w:rsid w:val="644B5969"/>
    <w:rsid w:val="64FE7525"/>
    <w:rsid w:val="69252C2D"/>
    <w:rsid w:val="69E72CD3"/>
    <w:rsid w:val="6B204A1A"/>
    <w:rsid w:val="6BB7133C"/>
    <w:rsid w:val="6C16483E"/>
    <w:rsid w:val="6F656188"/>
    <w:rsid w:val="6FF173C5"/>
    <w:rsid w:val="72F0605A"/>
    <w:rsid w:val="730149FA"/>
    <w:rsid w:val="751D2A0A"/>
    <w:rsid w:val="77AE203F"/>
    <w:rsid w:val="7A2F7F14"/>
    <w:rsid w:val="7A6A04A0"/>
    <w:rsid w:val="7E097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link w:val="9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Plain Text Char"/>
    <w:basedOn w:val="7"/>
    <w:link w:val="3"/>
    <w:semiHidden/>
    <w:qFormat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70"/>
    <customShpInfo spid="_x0000_s1071"/>
    <customShpInfo spid="_x0000_s1072"/>
    <customShpInfo spid="_x0000_s1073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1096</Words>
  <Characters>1382</Characters>
  <Lines>55</Lines>
  <Paragraphs>15</Paragraphs>
  <TotalTime>0</TotalTime>
  <ScaleCrop>false</ScaleCrop>
  <LinksUpToDate>false</LinksUpToDate>
  <CharactersWithSpaces>1443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2017-04-30T10:51:00Z</dcterms:created>
  <dc:creator>admin</dc:creator>
  <cp:lastModifiedBy>王林</cp:lastModifiedBy>
  <dcterms:modified xsi:type="dcterms:W3CDTF">2025-07-18T16:47:19Z</dcterms:modified>
  <dc:title>项目6    生物资产核算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DCB9F19382F14C4987EB09426956BE1E_13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