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AAFC5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2F879BDB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3.某生产班组由4人组成，共同完成甲产品的生产任务，202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年8月共加工完成甲产品2658件，经验收发现料废50件，工废8件，其余均为合格品，计件单价为6.80元。各职工小时工资和实际工作时间如表12-1所示，计算各职工8月应付工资。</w:t>
      </w:r>
    </w:p>
    <w:p w14:paraId="46CB7C1A">
      <w:pPr>
        <w:ind w:firstLine="2108" w:firstLineChars="1000"/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</w:rPr>
        <w:t>表12-1      集体计件工资分配计算表</w:t>
      </w:r>
    </w:p>
    <w:p w14:paraId="72E187F2">
      <w:pPr>
        <w:ind w:firstLine="540" w:firstLineChars="300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 xml:space="preserve">班组：甲产品生产班组           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 xml:space="preserve">      </w:t>
      </w:r>
      <w:r>
        <w:rPr>
          <w:rFonts w:hint="eastAsia" w:ascii="宋体" w:hAnsi="宋体"/>
          <w:color w:val="auto"/>
          <w:sz w:val="18"/>
          <w:szCs w:val="18"/>
        </w:rPr>
        <w:t>202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color w:val="auto"/>
          <w:sz w:val="18"/>
          <w:szCs w:val="18"/>
        </w:rPr>
        <w:t xml:space="preserve">年8月         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 xml:space="preserve">     </w:t>
      </w:r>
      <w:r>
        <w:rPr>
          <w:rFonts w:hint="eastAsia" w:ascii="宋体" w:hAnsi="宋体"/>
          <w:color w:val="auto"/>
          <w:sz w:val="18"/>
          <w:szCs w:val="18"/>
        </w:rPr>
        <w:t xml:space="preserve">    单位：元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236"/>
        <w:gridCol w:w="1236"/>
        <w:gridCol w:w="1248"/>
        <w:gridCol w:w="1084"/>
        <w:gridCol w:w="1688"/>
      </w:tblGrid>
      <w:tr w14:paraId="7D223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1" w:type="dxa"/>
            <w:noWrap w:val="0"/>
            <w:vAlign w:val="top"/>
          </w:tcPr>
          <w:p w14:paraId="4B4A5B6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1236" w:type="dxa"/>
            <w:noWrap w:val="0"/>
            <w:vAlign w:val="top"/>
          </w:tcPr>
          <w:p w14:paraId="770DF54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小时工资</w:t>
            </w:r>
          </w:p>
        </w:tc>
        <w:tc>
          <w:tcPr>
            <w:tcW w:w="1236" w:type="dxa"/>
            <w:noWrap w:val="0"/>
            <w:vAlign w:val="top"/>
          </w:tcPr>
          <w:p w14:paraId="148E039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实际工时</w:t>
            </w:r>
          </w:p>
        </w:tc>
        <w:tc>
          <w:tcPr>
            <w:tcW w:w="1248" w:type="dxa"/>
            <w:noWrap w:val="0"/>
            <w:vAlign w:val="top"/>
          </w:tcPr>
          <w:p w14:paraId="7D0BFC4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分配标准</w:t>
            </w:r>
          </w:p>
        </w:tc>
        <w:tc>
          <w:tcPr>
            <w:tcW w:w="1084" w:type="dxa"/>
            <w:noWrap w:val="0"/>
            <w:vAlign w:val="top"/>
          </w:tcPr>
          <w:p w14:paraId="10E7188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分配率</w:t>
            </w:r>
          </w:p>
        </w:tc>
        <w:tc>
          <w:tcPr>
            <w:tcW w:w="1688" w:type="dxa"/>
            <w:noWrap w:val="0"/>
            <w:vAlign w:val="top"/>
          </w:tcPr>
          <w:p w14:paraId="67704EF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个人应分配工资</w:t>
            </w:r>
          </w:p>
        </w:tc>
      </w:tr>
      <w:tr w14:paraId="4D64F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1" w:type="dxa"/>
            <w:noWrap w:val="0"/>
            <w:vAlign w:val="top"/>
          </w:tcPr>
          <w:p w14:paraId="37E42E3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王丽纯</w:t>
            </w:r>
          </w:p>
        </w:tc>
        <w:tc>
          <w:tcPr>
            <w:tcW w:w="1236" w:type="dxa"/>
            <w:noWrap w:val="0"/>
            <w:vAlign w:val="top"/>
          </w:tcPr>
          <w:p w14:paraId="4B2102B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5.00</w:t>
            </w:r>
          </w:p>
        </w:tc>
        <w:tc>
          <w:tcPr>
            <w:tcW w:w="1236" w:type="dxa"/>
            <w:noWrap w:val="0"/>
            <w:vAlign w:val="top"/>
          </w:tcPr>
          <w:p w14:paraId="2CC24C7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200</w:t>
            </w:r>
          </w:p>
        </w:tc>
        <w:tc>
          <w:tcPr>
            <w:tcW w:w="1248" w:type="dxa"/>
            <w:noWrap w:val="0"/>
            <w:vAlign w:val="top"/>
          </w:tcPr>
          <w:p w14:paraId="6BD62EC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84" w:type="dxa"/>
            <w:noWrap w:val="0"/>
            <w:vAlign w:val="top"/>
          </w:tcPr>
          <w:p w14:paraId="5E25446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88" w:type="dxa"/>
            <w:noWrap w:val="0"/>
            <w:vAlign w:val="top"/>
          </w:tcPr>
          <w:p w14:paraId="1677793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75DD3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1" w:type="dxa"/>
            <w:noWrap w:val="0"/>
            <w:vAlign w:val="top"/>
          </w:tcPr>
          <w:p w14:paraId="397E3EF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李新建</w:t>
            </w:r>
          </w:p>
        </w:tc>
        <w:tc>
          <w:tcPr>
            <w:tcW w:w="1236" w:type="dxa"/>
            <w:noWrap w:val="0"/>
            <w:vAlign w:val="top"/>
          </w:tcPr>
          <w:p w14:paraId="4EB6DDA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5.60</w:t>
            </w:r>
          </w:p>
        </w:tc>
        <w:tc>
          <w:tcPr>
            <w:tcW w:w="1236" w:type="dxa"/>
            <w:noWrap w:val="0"/>
            <w:vAlign w:val="top"/>
          </w:tcPr>
          <w:p w14:paraId="55E544D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180</w:t>
            </w:r>
          </w:p>
        </w:tc>
        <w:tc>
          <w:tcPr>
            <w:tcW w:w="1248" w:type="dxa"/>
            <w:noWrap w:val="0"/>
            <w:vAlign w:val="top"/>
          </w:tcPr>
          <w:p w14:paraId="7926AAF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84" w:type="dxa"/>
            <w:noWrap w:val="0"/>
            <w:vAlign w:val="top"/>
          </w:tcPr>
          <w:p w14:paraId="01E7CFE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88" w:type="dxa"/>
            <w:noWrap w:val="0"/>
            <w:vAlign w:val="top"/>
          </w:tcPr>
          <w:p w14:paraId="26F2FC0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AAE4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1" w:type="dxa"/>
            <w:noWrap w:val="0"/>
            <w:vAlign w:val="top"/>
          </w:tcPr>
          <w:p w14:paraId="5ADD100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蔡向萍</w:t>
            </w:r>
          </w:p>
        </w:tc>
        <w:tc>
          <w:tcPr>
            <w:tcW w:w="1236" w:type="dxa"/>
            <w:noWrap w:val="0"/>
            <w:vAlign w:val="top"/>
          </w:tcPr>
          <w:p w14:paraId="2828802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5.50</w:t>
            </w:r>
          </w:p>
        </w:tc>
        <w:tc>
          <w:tcPr>
            <w:tcW w:w="1236" w:type="dxa"/>
            <w:noWrap w:val="0"/>
            <w:vAlign w:val="top"/>
          </w:tcPr>
          <w:p w14:paraId="385F886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190</w:t>
            </w:r>
          </w:p>
        </w:tc>
        <w:tc>
          <w:tcPr>
            <w:tcW w:w="1248" w:type="dxa"/>
            <w:noWrap w:val="0"/>
            <w:vAlign w:val="top"/>
          </w:tcPr>
          <w:p w14:paraId="104C338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84" w:type="dxa"/>
            <w:noWrap w:val="0"/>
            <w:vAlign w:val="top"/>
          </w:tcPr>
          <w:p w14:paraId="3BC2112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88" w:type="dxa"/>
            <w:noWrap w:val="0"/>
            <w:vAlign w:val="top"/>
          </w:tcPr>
          <w:p w14:paraId="6172E3D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BA89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1" w:type="dxa"/>
            <w:noWrap w:val="0"/>
            <w:vAlign w:val="top"/>
          </w:tcPr>
          <w:p w14:paraId="32D85E4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张成新</w:t>
            </w:r>
          </w:p>
        </w:tc>
        <w:tc>
          <w:tcPr>
            <w:tcW w:w="1236" w:type="dxa"/>
            <w:noWrap w:val="0"/>
            <w:vAlign w:val="top"/>
          </w:tcPr>
          <w:p w14:paraId="13F4C51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4.30</w:t>
            </w:r>
          </w:p>
        </w:tc>
        <w:tc>
          <w:tcPr>
            <w:tcW w:w="1236" w:type="dxa"/>
            <w:noWrap w:val="0"/>
            <w:vAlign w:val="top"/>
          </w:tcPr>
          <w:p w14:paraId="2C1C823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220</w:t>
            </w:r>
          </w:p>
        </w:tc>
        <w:tc>
          <w:tcPr>
            <w:tcW w:w="1248" w:type="dxa"/>
            <w:noWrap w:val="0"/>
            <w:vAlign w:val="top"/>
          </w:tcPr>
          <w:p w14:paraId="1A35BD7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84" w:type="dxa"/>
            <w:noWrap w:val="0"/>
            <w:vAlign w:val="top"/>
          </w:tcPr>
          <w:p w14:paraId="2D73737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88" w:type="dxa"/>
            <w:noWrap w:val="0"/>
            <w:vAlign w:val="top"/>
          </w:tcPr>
          <w:p w14:paraId="669CD57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631B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1" w:type="dxa"/>
            <w:noWrap w:val="0"/>
            <w:vAlign w:val="top"/>
          </w:tcPr>
          <w:p w14:paraId="682C15D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1236" w:type="dxa"/>
            <w:noWrap w:val="0"/>
            <w:vAlign w:val="top"/>
          </w:tcPr>
          <w:p w14:paraId="61F1E78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-</w:t>
            </w:r>
          </w:p>
        </w:tc>
        <w:tc>
          <w:tcPr>
            <w:tcW w:w="1236" w:type="dxa"/>
            <w:noWrap w:val="0"/>
            <w:vAlign w:val="top"/>
          </w:tcPr>
          <w:p w14:paraId="5DC1DF4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-</w:t>
            </w:r>
          </w:p>
        </w:tc>
        <w:tc>
          <w:tcPr>
            <w:tcW w:w="1248" w:type="dxa"/>
            <w:noWrap w:val="0"/>
            <w:vAlign w:val="top"/>
          </w:tcPr>
          <w:p w14:paraId="1DD5115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84" w:type="dxa"/>
            <w:noWrap w:val="0"/>
            <w:vAlign w:val="top"/>
          </w:tcPr>
          <w:p w14:paraId="68F51BC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88" w:type="dxa"/>
            <w:noWrap w:val="0"/>
            <w:vAlign w:val="top"/>
          </w:tcPr>
          <w:p w14:paraId="74BB327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</w:tbl>
    <w:p w14:paraId="06B5BD34">
      <w:pPr>
        <w:rPr>
          <w:rFonts w:hint="eastAsia" w:ascii="宋体" w:hAnsi="宋体"/>
          <w:color w:val="auto"/>
        </w:rPr>
      </w:pPr>
      <w:bookmarkStart w:id="0" w:name="_GoBack"/>
      <w:bookmarkEnd w:id="0"/>
    </w:p>
    <w:p w14:paraId="69F6131D">
      <w:pPr>
        <w:jc w:val="center"/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65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17EFD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69</w:t>
    </w:r>
    <w:r>
      <w:fldChar w:fldCharType="end"/>
    </w:r>
  </w:p>
  <w:p w14:paraId="2D02874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379C43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0CDFD725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06A2F"/>
    <w:rsid w:val="000314CB"/>
    <w:rsid w:val="00040B49"/>
    <w:rsid w:val="0006554B"/>
    <w:rsid w:val="00072D60"/>
    <w:rsid w:val="00073CC2"/>
    <w:rsid w:val="00081B7D"/>
    <w:rsid w:val="0008751C"/>
    <w:rsid w:val="0009331A"/>
    <w:rsid w:val="00093905"/>
    <w:rsid w:val="000A1368"/>
    <w:rsid w:val="000A375D"/>
    <w:rsid w:val="000A53E0"/>
    <w:rsid w:val="000A6703"/>
    <w:rsid w:val="000A7D5A"/>
    <w:rsid w:val="000B27B3"/>
    <w:rsid w:val="000B4F4C"/>
    <w:rsid w:val="000C51A5"/>
    <w:rsid w:val="000C7DE7"/>
    <w:rsid w:val="000D12CF"/>
    <w:rsid w:val="000E205E"/>
    <w:rsid w:val="000F2577"/>
    <w:rsid w:val="000F6A98"/>
    <w:rsid w:val="001067FB"/>
    <w:rsid w:val="00107DB2"/>
    <w:rsid w:val="001378D7"/>
    <w:rsid w:val="00154C83"/>
    <w:rsid w:val="001679BD"/>
    <w:rsid w:val="00170A92"/>
    <w:rsid w:val="00176357"/>
    <w:rsid w:val="0018705A"/>
    <w:rsid w:val="001A7189"/>
    <w:rsid w:val="001D4853"/>
    <w:rsid w:val="001E3F41"/>
    <w:rsid w:val="001F3ACD"/>
    <w:rsid w:val="001F6841"/>
    <w:rsid w:val="0022101A"/>
    <w:rsid w:val="00226CCB"/>
    <w:rsid w:val="00233897"/>
    <w:rsid w:val="00233A73"/>
    <w:rsid w:val="0025553C"/>
    <w:rsid w:val="00263B6E"/>
    <w:rsid w:val="002714BF"/>
    <w:rsid w:val="0027227F"/>
    <w:rsid w:val="002854F7"/>
    <w:rsid w:val="0029029F"/>
    <w:rsid w:val="002912CA"/>
    <w:rsid w:val="002B0239"/>
    <w:rsid w:val="002D1F53"/>
    <w:rsid w:val="00300FC4"/>
    <w:rsid w:val="00310A22"/>
    <w:rsid w:val="00314A96"/>
    <w:rsid w:val="00321504"/>
    <w:rsid w:val="00327CE5"/>
    <w:rsid w:val="00383AA6"/>
    <w:rsid w:val="00385FF9"/>
    <w:rsid w:val="003910BB"/>
    <w:rsid w:val="003E5138"/>
    <w:rsid w:val="003F5646"/>
    <w:rsid w:val="0040713A"/>
    <w:rsid w:val="0042562F"/>
    <w:rsid w:val="0044744B"/>
    <w:rsid w:val="00492FB4"/>
    <w:rsid w:val="00494DCC"/>
    <w:rsid w:val="0049556D"/>
    <w:rsid w:val="004A71CA"/>
    <w:rsid w:val="004B30D4"/>
    <w:rsid w:val="004B664D"/>
    <w:rsid w:val="004C2AFF"/>
    <w:rsid w:val="004C6826"/>
    <w:rsid w:val="004D3CFE"/>
    <w:rsid w:val="004D4E2F"/>
    <w:rsid w:val="004E55AA"/>
    <w:rsid w:val="004E59FB"/>
    <w:rsid w:val="004F554E"/>
    <w:rsid w:val="005146EB"/>
    <w:rsid w:val="00517B7A"/>
    <w:rsid w:val="005260B8"/>
    <w:rsid w:val="005339C4"/>
    <w:rsid w:val="00541A6C"/>
    <w:rsid w:val="00544EBF"/>
    <w:rsid w:val="00560876"/>
    <w:rsid w:val="005630B8"/>
    <w:rsid w:val="00573900"/>
    <w:rsid w:val="00576DEA"/>
    <w:rsid w:val="00593029"/>
    <w:rsid w:val="005A2CF7"/>
    <w:rsid w:val="005A6B8B"/>
    <w:rsid w:val="005A750C"/>
    <w:rsid w:val="005C0AE7"/>
    <w:rsid w:val="005C7788"/>
    <w:rsid w:val="005D42F1"/>
    <w:rsid w:val="005F4BAC"/>
    <w:rsid w:val="005F6807"/>
    <w:rsid w:val="00637C4A"/>
    <w:rsid w:val="00645568"/>
    <w:rsid w:val="00653919"/>
    <w:rsid w:val="00670603"/>
    <w:rsid w:val="006821D8"/>
    <w:rsid w:val="006A2670"/>
    <w:rsid w:val="006A2BB5"/>
    <w:rsid w:val="006A4DCA"/>
    <w:rsid w:val="006B1073"/>
    <w:rsid w:val="006D3869"/>
    <w:rsid w:val="006D7E7F"/>
    <w:rsid w:val="00711CED"/>
    <w:rsid w:val="00726547"/>
    <w:rsid w:val="00730050"/>
    <w:rsid w:val="007346BD"/>
    <w:rsid w:val="0074108E"/>
    <w:rsid w:val="007523D7"/>
    <w:rsid w:val="00761A3A"/>
    <w:rsid w:val="0076665D"/>
    <w:rsid w:val="007669D5"/>
    <w:rsid w:val="00780A32"/>
    <w:rsid w:val="00793393"/>
    <w:rsid w:val="007A0183"/>
    <w:rsid w:val="007A6798"/>
    <w:rsid w:val="007B0977"/>
    <w:rsid w:val="007B2D48"/>
    <w:rsid w:val="007B7B06"/>
    <w:rsid w:val="007D3171"/>
    <w:rsid w:val="007D7835"/>
    <w:rsid w:val="007F1E96"/>
    <w:rsid w:val="007F7F59"/>
    <w:rsid w:val="0080111B"/>
    <w:rsid w:val="00843885"/>
    <w:rsid w:val="008628BA"/>
    <w:rsid w:val="0087300B"/>
    <w:rsid w:val="0088527A"/>
    <w:rsid w:val="00885F8D"/>
    <w:rsid w:val="008A1737"/>
    <w:rsid w:val="008A63BC"/>
    <w:rsid w:val="008B0CF0"/>
    <w:rsid w:val="008D2775"/>
    <w:rsid w:val="008D5311"/>
    <w:rsid w:val="008F5508"/>
    <w:rsid w:val="008F79C9"/>
    <w:rsid w:val="00903DB8"/>
    <w:rsid w:val="00943110"/>
    <w:rsid w:val="009446CD"/>
    <w:rsid w:val="009501E4"/>
    <w:rsid w:val="00957F41"/>
    <w:rsid w:val="00965215"/>
    <w:rsid w:val="00967958"/>
    <w:rsid w:val="0097673F"/>
    <w:rsid w:val="009831A4"/>
    <w:rsid w:val="00991F9D"/>
    <w:rsid w:val="009A413E"/>
    <w:rsid w:val="009D3341"/>
    <w:rsid w:val="009D3655"/>
    <w:rsid w:val="00A04B73"/>
    <w:rsid w:val="00A0739B"/>
    <w:rsid w:val="00A2523E"/>
    <w:rsid w:val="00A27670"/>
    <w:rsid w:val="00A31B23"/>
    <w:rsid w:val="00A3304A"/>
    <w:rsid w:val="00A33857"/>
    <w:rsid w:val="00A343A7"/>
    <w:rsid w:val="00A3617D"/>
    <w:rsid w:val="00A418F5"/>
    <w:rsid w:val="00A52237"/>
    <w:rsid w:val="00A612E1"/>
    <w:rsid w:val="00A70DBE"/>
    <w:rsid w:val="00A76D74"/>
    <w:rsid w:val="00A95475"/>
    <w:rsid w:val="00A96E3C"/>
    <w:rsid w:val="00AA290A"/>
    <w:rsid w:val="00AB0DA6"/>
    <w:rsid w:val="00AC4820"/>
    <w:rsid w:val="00AE194D"/>
    <w:rsid w:val="00AE61D9"/>
    <w:rsid w:val="00AF1E7B"/>
    <w:rsid w:val="00AF3394"/>
    <w:rsid w:val="00B01486"/>
    <w:rsid w:val="00B0552C"/>
    <w:rsid w:val="00B0755D"/>
    <w:rsid w:val="00B23D63"/>
    <w:rsid w:val="00B4121F"/>
    <w:rsid w:val="00B45429"/>
    <w:rsid w:val="00B66601"/>
    <w:rsid w:val="00B7098B"/>
    <w:rsid w:val="00B741DB"/>
    <w:rsid w:val="00B900C9"/>
    <w:rsid w:val="00B90476"/>
    <w:rsid w:val="00BB49EF"/>
    <w:rsid w:val="00BE1F55"/>
    <w:rsid w:val="00BE53E9"/>
    <w:rsid w:val="00C04B72"/>
    <w:rsid w:val="00C06AAF"/>
    <w:rsid w:val="00C11E87"/>
    <w:rsid w:val="00C16C76"/>
    <w:rsid w:val="00C21457"/>
    <w:rsid w:val="00C27486"/>
    <w:rsid w:val="00C4314B"/>
    <w:rsid w:val="00C4469D"/>
    <w:rsid w:val="00C4633B"/>
    <w:rsid w:val="00C463F3"/>
    <w:rsid w:val="00C52AD3"/>
    <w:rsid w:val="00C56BF6"/>
    <w:rsid w:val="00C71E48"/>
    <w:rsid w:val="00C778E8"/>
    <w:rsid w:val="00C96ADE"/>
    <w:rsid w:val="00CA48B9"/>
    <w:rsid w:val="00CC1936"/>
    <w:rsid w:val="00CC2C12"/>
    <w:rsid w:val="00CC3199"/>
    <w:rsid w:val="00D04A1B"/>
    <w:rsid w:val="00D0615A"/>
    <w:rsid w:val="00D2098D"/>
    <w:rsid w:val="00D20D3E"/>
    <w:rsid w:val="00D24C63"/>
    <w:rsid w:val="00D25989"/>
    <w:rsid w:val="00D2713E"/>
    <w:rsid w:val="00D517C0"/>
    <w:rsid w:val="00D56D79"/>
    <w:rsid w:val="00D611AD"/>
    <w:rsid w:val="00D6389F"/>
    <w:rsid w:val="00D65AD9"/>
    <w:rsid w:val="00D866BB"/>
    <w:rsid w:val="00DE15CA"/>
    <w:rsid w:val="00DE65FF"/>
    <w:rsid w:val="00E0063B"/>
    <w:rsid w:val="00E01F62"/>
    <w:rsid w:val="00E06661"/>
    <w:rsid w:val="00E12943"/>
    <w:rsid w:val="00E20694"/>
    <w:rsid w:val="00E22DD9"/>
    <w:rsid w:val="00E24DE7"/>
    <w:rsid w:val="00E418EE"/>
    <w:rsid w:val="00E60EA9"/>
    <w:rsid w:val="00E62EAC"/>
    <w:rsid w:val="00E649F0"/>
    <w:rsid w:val="00E65A20"/>
    <w:rsid w:val="00E65F8F"/>
    <w:rsid w:val="00E72FC0"/>
    <w:rsid w:val="00E83970"/>
    <w:rsid w:val="00E85A06"/>
    <w:rsid w:val="00E870DF"/>
    <w:rsid w:val="00E9316B"/>
    <w:rsid w:val="00EC2EE8"/>
    <w:rsid w:val="00ED5767"/>
    <w:rsid w:val="00F0232B"/>
    <w:rsid w:val="00F10D7E"/>
    <w:rsid w:val="00F169AD"/>
    <w:rsid w:val="00F22236"/>
    <w:rsid w:val="00F27118"/>
    <w:rsid w:val="00F653DE"/>
    <w:rsid w:val="00F765F6"/>
    <w:rsid w:val="00F82297"/>
    <w:rsid w:val="00F8280D"/>
    <w:rsid w:val="00FB04A9"/>
    <w:rsid w:val="00FB354B"/>
    <w:rsid w:val="00FB407A"/>
    <w:rsid w:val="00FB6C07"/>
    <w:rsid w:val="00FC26E6"/>
    <w:rsid w:val="00FC361D"/>
    <w:rsid w:val="00FC597F"/>
    <w:rsid w:val="00FE4A1F"/>
    <w:rsid w:val="025D4D8E"/>
    <w:rsid w:val="0710711C"/>
    <w:rsid w:val="072824C1"/>
    <w:rsid w:val="08364881"/>
    <w:rsid w:val="0D097FEC"/>
    <w:rsid w:val="12900868"/>
    <w:rsid w:val="12B560A5"/>
    <w:rsid w:val="130B4E1E"/>
    <w:rsid w:val="136441CE"/>
    <w:rsid w:val="15410A7F"/>
    <w:rsid w:val="17EF415E"/>
    <w:rsid w:val="18335F1D"/>
    <w:rsid w:val="1A12131B"/>
    <w:rsid w:val="1D3725B5"/>
    <w:rsid w:val="1EC70EF8"/>
    <w:rsid w:val="1F8359DC"/>
    <w:rsid w:val="1FBB33C8"/>
    <w:rsid w:val="20E53EBA"/>
    <w:rsid w:val="2266747B"/>
    <w:rsid w:val="272A6DC7"/>
    <w:rsid w:val="2C974875"/>
    <w:rsid w:val="2CED6B8B"/>
    <w:rsid w:val="2E2C147D"/>
    <w:rsid w:val="32A6358C"/>
    <w:rsid w:val="34FE5CB0"/>
    <w:rsid w:val="35576FE0"/>
    <w:rsid w:val="397321C6"/>
    <w:rsid w:val="3C97441D"/>
    <w:rsid w:val="3FF62969"/>
    <w:rsid w:val="400B75FC"/>
    <w:rsid w:val="452D1DC2"/>
    <w:rsid w:val="45F60406"/>
    <w:rsid w:val="46317690"/>
    <w:rsid w:val="476B04B5"/>
    <w:rsid w:val="495C4CFD"/>
    <w:rsid w:val="49725FF6"/>
    <w:rsid w:val="4AC76815"/>
    <w:rsid w:val="4ACE0BBD"/>
    <w:rsid w:val="4AF0563D"/>
    <w:rsid w:val="4B1732F9"/>
    <w:rsid w:val="4CC90623"/>
    <w:rsid w:val="580544D9"/>
    <w:rsid w:val="597A1831"/>
    <w:rsid w:val="5AFC3A2E"/>
    <w:rsid w:val="5C043AA7"/>
    <w:rsid w:val="5CB14C2F"/>
    <w:rsid w:val="5CC93D27"/>
    <w:rsid w:val="5E053485"/>
    <w:rsid w:val="5E086AD1"/>
    <w:rsid w:val="5EF05EE3"/>
    <w:rsid w:val="5F622211"/>
    <w:rsid w:val="60BB32B2"/>
    <w:rsid w:val="611D4C96"/>
    <w:rsid w:val="62DE55FE"/>
    <w:rsid w:val="64DE2339"/>
    <w:rsid w:val="65093D0E"/>
    <w:rsid w:val="671C673A"/>
    <w:rsid w:val="68E51EE8"/>
    <w:rsid w:val="696D1EDE"/>
    <w:rsid w:val="6CBF034A"/>
    <w:rsid w:val="6DE27FA2"/>
    <w:rsid w:val="6EB160B4"/>
    <w:rsid w:val="6ED924EF"/>
    <w:rsid w:val="6FD827A7"/>
    <w:rsid w:val="74CA6436"/>
    <w:rsid w:val="74CC5BBB"/>
    <w:rsid w:val="77FD68B6"/>
    <w:rsid w:val="7BA85BC2"/>
    <w:rsid w:val="7C474FFA"/>
    <w:rsid w:val="7D500768"/>
    <w:rsid w:val="7FB01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2853</Words>
  <Characters>4078</Characters>
  <Lines>41</Lines>
  <Paragraphs>11</Paragraphs>
  <TotalTime>0</TotalTime>
  <ScaleCrop>false</ScaleCrop>
  <LinksUpToDate>false</LinksUpToDate>
  <CharactersWithSpaces>4875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2016-02-23T02:49:00Z</dcterms:created>
  <dc:creator>admin</dc:creator>
  <cp:lastModifiedBy>王林</cp:lastModifiedBy>
  <dcterms:modified xsi:type="dcterms:W3CDTF">2025-07-18T17:10:54Z</dcterms:modified>
  <dc:title>小企业会计习题集会计实操题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0A1B06EBDF4C412480F437F8C2DC3679_13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