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1561C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283951AE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1.广东家华木业有限公司202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年7月31日计提本月无形资产摊销额。</w:t>
      </w:r>
    </w:p>
    <w:p w14:paraId="5D05E375">
      <w:pPr>
        <w:ind w:firstLine="3479" w:firstLineChars="1650"/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b/>
          <w:color w:val="auto"/>
          <w:szCs w:val="21"/>
        </w:rPr>
        <w:t>无形资产摊销计算表</w:t>
      </w:r>
    </w:p>
    <w:p w14:paraId="53495154">
      <w:pPr>
        <w:jc w:val="center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 w:val="18"/>
          <w:szCs w:val="18"/>
        </w:rPr>
        <w:t xml:space="preserve">                                    202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宋体" w:hAnsi="宋体"/>
          <w:color w:val="auto"/>
          <w:sz w:val="18"/>
          <w:szCs w:val="18"/>
        </w:rPr>
        <w:t>年7月31日                     单位：元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21"/>
        <w:gridCol w:w="1464"/>
        <w:gridCol w:w="1284"/>
        <w:gridCol w:w="1648"/>
      </w:tblGrid>
      <w:tr w14:paraId="13056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noWrap w:val="0"/>
            <w:vAlign w:val="top"/>
          </w:tcPr>
          <w:p w14:paraId="7F78358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项目</w:t>
            </w:r>
          </w:p>
        </w:tc>
        <w:tc>
          <w:tcPr>
            <w:tcW w:w="1421" w:type="dxa"/>
            <w:noWrap w:val="0"/>
            <w:vAlign w:val="top"/>
          </w:tcPr>
          <w:p w14:paraId="1BB594C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取得时间</w:t>
            </w:r>
          </w:p>
        </w:tc>
        <w:tc>
          <w:tcPr>
            <w:tcW w:w="1464" w:type="dxa"/>
            <w:noWrap w:val="0"/>
            <w:vAlign w:val="top"/>
          </w:tcPr>
          <w:p w14:paraId="4DC16BC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入账价值</w:t>
            </w:r>
          </w:p>
        </w:tc>
        <w:tc>
          <w:tcPr>
            <w:tcW w:w="1284" w:type="dxa"/>
            <w:noWrap w:val="0"/>
            <w:vAlign w:val="top"/>
          </w:tcPr>
          <w:p w14:paraId="1EB1E03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摊销年限</w:t>
            </w:r>
          </w:p>
        </w:tc>
        <w:tc>
          <w:tcPr>
            <w:tcW w:w="1648" w:type="dxa"/>
            <w:noWrap w:val="0"/>
            <w:vAlign w:val="top"/>
          </w:tcPr>
          <w:p w14:paraId="2684562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月摊销额</w:t>
            </w:r>
          </w:p>
        </w:tc>
      </w:tr>
      <w:tr w14:paraId="5FDC8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noWrap w:val="0"/>
            <w:vAlign w:val="top"/>
          </w:tcPr>
          <w:p w14:paraId="6DB3BE8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沙发设计专利</w:t>
            </w:r>
          </w:p>
        </w:tc>
        <w:tc>
          <w:tcPr>
            <w:tcW w:w="1421" w:type="dxa"/>
            <w:noWrap w:val="0"/>
            <w:vAlign w:val="top"/>
          </w:tcPr>
          <w:p w14:paraId="5800F80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.08.01</w:t>
            </w:r>
          </w:p>
        </w:tc>
        <w:tc>
          <w:tcPr>
            <w:tcW w:w="1464" w:type="dxa"/>
            <w:noWrap w:val="0"/>
            <w:vAlign w:val="top"/>
          </w:tcPr>
          <w:p w14:paraId="0F0E89E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93600.00</w:t>
            </w:r>
          </w:p>
        </w:tc>
        <w:tc>
          <w:tcPr>
            <w:tcW w:w="1284" w:type="dxa"/>
            <w:noWrap w:val="0"/>
            <w:vAlign w:val="top"/>
          </w:tcPr>
          <w:p w14:paraId="1D2F8B1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1648" w:type="dxa"/>
            <w:noWrap w:val="0"/>
            <w:vAlign w:val="top"/>
          </w:tcPr>
          <w:p w14:paraId="59BD05E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1560.00</w:t>
            </w:r>
          </w:p>
        </w:tc>
      </w:tr>
      <w:tr w14:paraId="4D08D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noWrap w:val="0"/>
            <w:vAlign w:val="top"/>
          </w:tcPr>
          <w:p w14:paraId="28BA2D0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办公桌设计专利</w:t>
            </w:r>
          </w:p>
        </w:tc>
        <w:tc>
          <w:tcPr>
            <w:tcW w:w="1421" w:type="dxa"/>
            <w:noWrap w:val="0"/>
            <w:vAlign w:val="top"/>
          </w:tcPr>
          <w:p w14:paraId="0484A836">
            <w:pPr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.08.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1464" w:type="dxa"/>
            <w:noWrap w:val="0"/>
            <w:vAlign w:val="top"/>
          </w:tcPr>
          <w:p w14:paraId="252F4F3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64000.00</w:t>
            </w:r>
          </w:p>
        </w:tc>
        <w:tc>
          <w:tcPr>
            <w:tcW w:w="1284" w:type="dxa"/>
            <w:noWrap w:val="0"/>
            <w:vAlign w:val="top"/>
          </w:tcPr>
          <w:p w14:paraId="331003A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1648" w:type="dxa"/>
            <w:noWrap w:val="0"/>
            <w:vAlign w:val="top"/>
          </w:tcPr>
          <w:p w14:paraId="5ABFD91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1060.00</w:t>
            </w:r>
          </w:p>
        </w:tc>
      </w:tr>
      <w:tr w14:paraId="06BCF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noWrap w:val="0"/>
            <w:vAlign w:val="top"/>
          </w:tcPr>
          <w:p w14:paraId="63B23A4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商标权</w:t>
            </w:r>
          </w:p>
        </w:tc>
        <w:tc>
          <w:tcPr>
            <w:tcW w:w="1421" w:type="dxa"/>
            <w:noWrap w:val="0"/>
            <w:vAlign w:val="top"/>
          </w:tcPr>
          <w:p w14:paraId="6FCF18FF">
            <w:pPr>
              <w:jc w:val="center"/>
              <w:rPr>
                <w:rFonts w:hint="eastAsia" w:ascii="宋体" w:hAnsi="宋体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.06.0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64" w:type="dxa"/>
            <w:noWrap w:val="0"/>
            <w:vAlign w:val="top"/>
          </w:tcPr>
          <w:p w14:paraId="4AF34B9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180000.00</w:t>
            </w:r>
          </w:p>
        </w:tc>
        <w:tc>
          <w:tcPr>
            <w:tcW w:w="1284" w:type="dxa"/>
            <w:noWrap w:val="0"/>
            <w:vAlign w:val="top"/>
          </w:tcPr>
          <w:p w14:paraId="7258AC1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</w:t>
            </w:r>
          </w:p>
        </w:tc>
        <w:tc>
          <w:tcPr>
            <w:tcW w:w="1648" w:type="dxa"/>
            <w:noWrap w:val="0"/>
            <w:vAlign w:val="top"/>
          </w:tcPr>
          <w:p w14:paraId="531B1DE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1875.00</w:t>
            </w:r>
          </w:p>
        </w:tc>
      </w:tr>
      <w:tr w14:paraId="5F4EB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noWrap w:val="0"/>
            <w:vAlign w:val="top"/>
          </w:tcPr>
          <w:p w14:paraId="4F799A4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办公桌设计专利</w:t>
            </w:r>
          </w:p>
        </w:tc>
        <w:tc>
          <w:tcPr>
            <w:tcW w:w="1421" w:type="dxa"/>
            <w:noWrap w:val="0"/>
            <w:vAlign w:val="top"/>
          </w:tcPr>
          <w:p w14:paraId="4F009629">
            <w:pPr>
              <w:jc w:val="center"/>
              <w:rPr>
                <w:rFonts w:hint="eastAsia" w:ascii="宋体" w:hAnsi="宋体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202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.01.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1464" w:type="dxa"/>
            <w:noWrap w:val="0"/>
            <w:vAlign w:val="top"/>
          </w:tcPr>
          <w:p w14:paraId="210F3FF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36600.00</w:t>
            </w:r>
          </w:p>
        </w:tc>
        <w:tc>
          <w:tcPr>
            <w:tcW w:w="1284" w:type="dxa"/>
            <w:noWrap w:val="0"/>
            <w:vAlign w:val="top"/>
          </w:tcPr>
          <w:p w14:paraId="53AEB53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1648" w:type="dxa"/>
            <w:noWrap w:val="0"/>
            <w:vAlign w:val="top"/>
          </w:tcPr>
          <w:p w14:paraId="551A4B6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610.00</w:t>
            </w:r>
          </w:p>
        </w:tc>
      </w:tr>
      <w:tr w14:paraId="2A133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noWrap w:val="0"/>
            <w:vAlign w:val="top"/>
          </w:tcPr>
          <w:p w14:paraId="4D8497C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沙发专利权</w:t>
            </w:r>
          </w:p>
        </w:tc>
        <w:tc>
          <w:tcPr>
            <w:tcW w:w="1421" w:type="dxa"/>
            <w:noWrap w:val="0"/>
            <w:vAlign w:val="top"/>
          </w:tcPr>
          <w:p w14:paraId="51BF674D">
            <w:pPr>
              <w:jc w:val="center"/>
              <w:rPr>
                <w:rFonts w:hint="eastAsia" w:ascii="宋体" w:hAnsi="宋体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202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.07.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1464" w:type="dxa"/>
            <w:noWrap w:val="0"/>
            <w:vAlign w:val="top"/>
          </w:tcPr>
          <w:p w14:paraId="48DB34F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360000.00</w:t>
            </w:r>
          </w:p>
        </w:tc>
        <w:tc>
          <w:tcPr>
            <w:tcW w:w="1284" w:type="dxa"/>
            <w:noWrap w:val="0"/>
            <w:vAlign w:val="top"/>
          </w:tcPr>
          <w:p w14:paraId="0B3FFA1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</w:t>
            </w:r>
          </w:p>
        </w:tc>
        <w:tc>
          <w:tcPr>
            <w:tcW w:w="1648" w:type="dxa"/>
            <w:noWrap w:val="0"/>
            <w:vAlign w:val="top"/>
          </w:tcPr>
          <w:p w14:paraId="62E2D2E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3750.00</w:t>
            </w:r>
          </w:p>
        </w:tc>
      </w:tr>
      <w:tr w14:paraId="78015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noWrap w:val="0"/>
            <w:vAlign w:val="top"/>
          </w:tcPr>
          <w:p w14:paraId="482AC08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合计</w:t>
            </w:r>
          </w:p>
        </w:tc>
        <w:tc>
          <w:tcPr>
            <w:tcW w:w="1421" w:type="dxa"/>
            <w:noWrap w:val="0"/>
            <w:vAlign w:val="top"/>
          </w:tcPr>
          <w:p w14:paraId="5DB6082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-</w:t>
            </w:r>
          </w:p>
        </w:tc>
        <w:tc>
          <w:tcPr>
            <w:tcW w:w="1464" w:type="dxa"/>
            <w:noWrap w:val="0"/>
            <w:vAlign w:val="top"/>
          </w:tcPr>
          <w:p w14:paraId="4BECCB6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734200.00</w:t>
            </w:r>
          </w:p>
        </w:tc>
        <w:tc>
          <w:tcPr>
            <w:tcW w:w="1284" w:type="dxa"/>
            <w:noWrap w:val="0"/>
            <w:vAlign w:val="top"/>
          </w:tcPr>
          <w:p w14:paraId="04831FB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-</w:t>
            </w:r>
          </w:p>
        </w:tc>
        <w:tc>
          <w:tcPr>
            <w:tcW w:w="1648" w:type="dxa"/>
            <w:noWrap w:val="0"/>
            <w:vAlign w:val="top"/>
          </w:tcPr>
          <w:p w14:paraId="034ADA2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8855.00</w:t>
            </w:r>
          </w:p>
        </w:tc>
      </w:tr>
    </w:tbl>
    <w:p w14:paraId="5BDF845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会计主管：</w:t>
      </w:r>
      <w:r>
        <w:rPr>
          <w:rFonts w:hint="eastAsia"/>
          <w:color w:val="auto"/>
          <w:sz w:val="18"/>
          <w:szCs w:val="18"/>
        </w:rPr>
        <w:t>范永建</w:t>
      </w:r>
      <w:r>
        <w:rPr>
          <w:rFonts w:hint="eastAsia"/>
          <w:color w:val="auto"/>
        </w:rPr>
        <w:t xml:space="preserve">             会计：</w:t>
      </w:r>
      <w:r>
        <w:rPr>
          <w:rFonts w:hint="eastAsia"/>
          <w:color w:val="auto"/>
          <w:sz w:val="18"/>
          <w:szCs w:val="18"/>
        </w:rPr>
        <w:t>杨东梅</w:t>
      </w:r>
      <w:r>
        <w:rPr>
          <w:rFonts w:hint="eastAsia"/>
          <w:color w:val="auto"/>
        </w:rPr>
        <w:t xml:space="preserve">            制单：</w:t>
      </w:r>
      <w:r>
        <w:rPr>
          <w:rFonts w:hint="eastAsia"/>
          <w:color w:val="auto"/>
          <w:sz w:val="18"/>
          <w:szCs w:val="18"/>
        </w:rPr>
        <w:t>谢丽华</w:t>
      </w:r>
    </w:p>
    <w:p w14:paraId="167EF60A">
      <w:pPr>
        <w:jc w:val="center"/>
        <w:rPr>
          <w:rFonts w:hint="eastAsia"/>
          <w:color w:val="auto"/>
        </w:rPr>
      </w:pPr>
      <w:r>
        <w:rPr>
          <w:rFonts w:hint="eastAsia"/>
          <w:color w:val="auto"/>
        </w:rPr>
        <w:t>图</w:t>
      </w:r>
      <w:r>
        <w:rPr>
          <w:rFonts w:hint="eastAsia" w:ascii="宋体" w:hAnsi="宋体"/>
          <w:color w:val="auto"/>
        </w:rPr>
        <w:t>8-1</w:t>
      </w:r>
      <w:r>
        <w:rPr>
          <w:rFonts w:hint="eastAsia"/>
          <w:color w:val="auto"/>
        </w:rPr>
        <w:t xml:space="preserve">    </w:t>
      </w:r>
      <w:r>
        <w:rPr>
          <w:rFonts w:hint="eastAsia" w:ascii="宋体" w:hAnsi="宋体"/>
          <w:color w:val="auto"/>
          <w:szCs w:val="21"/>
        </w:rPr>
        <w:t>无形资产摊销计算表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4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3D45FB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45</w:t>
    </w:r>
    <w:r>
      <w:fldChar w:fldCharType="end"/>
    </w:r>
  </w:p>
  <w:p w14:paraId="778DA9D3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EF8D4B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 w14:paraId="33483E26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21FDA"/>
    <w:rsid w:val="000314CB"/>
    <w:rsid w:val="00032761"/>
    <w:rsid w:val="00064004"/>
    <w:rsid w:val="00072C0E"/>
    <w:rsid w:val="00072D60"/>
    <w:rsid w:val="00093905"/>
    <w:rsid w:val="000A1368"/>
    <w:rsid w:val="000A26DB"/>
    <w:rsid w:val="000A6703"/>
    <w:rsid w:val="000A7D5A"/>
    <w:rsid w:val="000C3C41"/>
    <w:rsid w:val="000D0512"/>
    <w:rsid w:val="000D12CF"/>
    <w:rsid w:val="000F6A98"/>
    <w:rsid w:val="00107DB2"/>
    <w:rsid w:val="0011457A"/>
    <w:rsid w:val="00121979"/>
    <w:rsid w:val="00122355"/>
    <w:rsid w:val="001378D7"/>
    <w:rsid w:val="00170A92"/>
    <w:rsid w:val="00186C50"/>
    <w:rsid w:val="0018705A"/>
    <w:rsid w:val="001A7189"/>
    <w:rsid w:val="001D537E"/>
    <w:rsid w:val="001D595D"/>
    <w:rsid w:val="001E398A"/>
    <w:rsid w:val="001E3F41"/>
    <w:rsid w:val="001F3ACD"/>
    <w:rsid w:val="0022101A"/>
    <w:rsid w:val="00242FD1"/>
    <w:rsid w:val="0025553C"/>
    <w:rsid w:val="00263B6E"/>
    <w:rsid w:val="002912CA"/>
    <w:rsid w:val="002A2910"/>
    <w:rsid w:val="002D1F53"/>
    <w:rsid w:val="002F3782"/>
    <w:rsid w:val="00304D55"/>
    <w:rsid w:val="003078BE"/>
    <w:rsid w:val="00314A96"/>
    <w:rsid w:val="00331662"/>
    <w:rsid w:val="00333AE3"/>
    <w:rsid w:val="00337320"/>
    <w:rsid w:val="00371A40"/>
    <w:rsid w:val="00381F26"/>
    <w:rsid w:val="003C1E55"/>
    <w:rsid w:val="003D58F4"/>
    <w:rsid w:val="003E2B7E"/>
    <w:rsid w:val="003F2E5A"/>
    <w:rsid w:val="003F5646"/>
    <w:rsid w:val="00404BCB"/>
    <w:rsid w:val="004130A6"/>
    <w:rsid w:val="00442C31"/>
    <w:rsid w:val="00445187"/>
    <w:rsid w:val="00460CF4"/>
    <w:rsid w:val="00485BD2"/>
    <w:rsid w:val="00490EA4"/>
    <w:rsid w:val="00494DCC"/>
    <w:rsid w:val="004A0993"/>
    <w:rsid w:val="004A3ACF"/>
    <w:rsid w:val="004A71CA"/>
    <w:rsid w:val="004B664D"/>
    <w:rsid w:val="004C2AFF"/>
    <w:rsid w:val="004C6826"/>
    <w:rsid w:val="004D3CFE"/>
    <w:rsid w:val="004E68E2"/>
    <w:rsid w:val="004F20A3"/>
    <w:rsid w:val="00517977"/>
    <w:rsid w:val="005251A8"/>
    <w:rsid w:val="005260B8"/>
    <w:rsid w:val="005310D0"/>
    <w:rsid w:val="005329D1"/>
    <w:rsid w:val="0053356E"/>
    <w:rsid w:val="00541A6C"/>
    <w:rsid w:val="00560876"/>
    <w:rsid w:val="0056481C"/>
    <w:rsid w:val="00564E27"/>
    <w:rsid w:val="005818E0"/>
    <w:rsid w:val="00593029"/>
    <w:rsid w:val="005A2CF7"/>
    <w:rsid w:val="005A3E74"/>
    <w:rsid w:val="005C0AE7"/>
    <w:rsid w:val="005C7788"/>
    <w:rsid w:val="005E468C"/>
    <w:rsid w:val="005E6395"/>
    <w:rsid w:val="0060126C"/>
    <w:rsid w:val="00601719"/>
    <w:rsid w:val="006029E3"/>
    <w:rsid w:val="0063205D"/>
    <w:rsid w:val="006324D2"/>
    <w:rsid w:val="00634955"/>
    <w:rsid w:val="00667EB0"/>
    <w:rsid w:val="00690248"/>
    <w:rsid w:val="00691943"/>
    <w:rsid w:val="00697D25"/>
    <w:rsid w:val="006A4DCA"/>
    <w:rsid w:val="006B7279"/>
    <w:rsid w:val="006D3869"/>
    <w:rsid w:val="006D7E7F"/>
    <w:rsid w:val="0070199A"/>
    <w:rsid w:val="00703DDC"/>
    <w:rsid w:val="0070420D"/>
    <w:rsid w:val="00730050"/>
    <w:rsid w:val="00735486"/>
    <w:rsid w:val="00742148"/>
    <w:rsid w:val="0076665D"/>
    <w:rsid w:val="007669D5"/>
    <w:rsid w:val="00775765"/>
    <w:rsid w:val="00780A32"/>
    <w:rsid w:val="00793393"/>
    <w:rsid w:val="007A07A1"/>
    <w:rsid w:val="007B2D48"/>
    <w:rsid w:val="007B74A1"/>
    <w:rsid w:val="007D3171"/>
    <w:rsid w:val="007D7835"/>
    <w:rsid w:val="007E419D"/>
    <w:rsid w:val="007F1085"/>
    <w:rsid w:val="007F53AE"/>
    <w:rsid w:val="0080111B"/>
    <w:rsid w:val="008A63BC"/>
    <w:rsid w:val="008D2775"/>
    <w:rsid w:val="008F5508"/>
    <w:rsid w:val="009123EE"/>
    <w:rsid w:val="00914D7F"/>
    <w:rsid w:val="00917DFD"/>
    <w:rsid w:val="00920724"/>
    <w:rsid w:val="00921A73"/>
    <w:rsid w:val="00935D04"/>
    <w:rsid w:val="009400F1"/>
    <w:rsid w:val="009432B3"/>
    <w:rsid w:val="009446CD"/>
    <w:rsid w:val="00947988"/>
    <w:rsid w:val="00957F41"/>
    <w:rsid w:val="00966263"/>
    <w:rsid w:val="0097673F"/>
    <w:rsid w:val="00981882"/>
    <w:rsid w:val="00985D32"/>
    <w:rsid w:val="00996272"/>
    <w:rsid w:val="009C229A"/>
    <w:rsid w:val="009E6DD9"/>
    <w:rsid w:val="009E7EAA"/>
    <w:rsid w:val="00A13206"/>
    <w:rsid w:val="00A24C61"/>
    <w:rsid w:val="00A2523E"/>
    <w:rsid w:val="00A3048B"/>
    <w:rsid w:val="00A31B23"/>
    <w:rsid w:val="00A3304A"/>
    <w:rsid w:val="00A35311"/>
    <w:rsid w:val="00A3617D"/>
    <w:rsid w:val="00A37026"/>
    <w:rsid w:val="00A52237"/>
    <w:rsid w:val="00A52304"/>
    <w:rsid w:val="00A52DB2"/>
    <w:rsid w:val="00A76D74"/>
    <w:rsid w:val="00AA2658"/>
    <w:rsid w:val="00AA759B"/>
    <w:rsid w:val="00AB2344"/>
    <w:rsid w:val="00AE194D"/>
    <w:rsid w:val="00AF2E84"/>
    <w:rsid w:val="00B0755D"/>
    <w:rsid w:val="00B16943"/>
    <w:rsid w:val="00B17BF2"/>
    <w:rsid w:val="00B23FCD"/>
    <w:rsid w:val="00B4121F"/>
    <w:rsid w:val="00B45429"/>
    <w:rsid w:val="00B51E1A"/>
    <w:rsid w:val="00B63681"/>
    <w:rsid w:val="00B65E4F"/>
    <w:rsid w:val="00B90476"/>
    <w:rsid w:val="00BD274C"/>
    <w:rsid w:val="00BE1F55"/>
    <w:rsid w:val="00C01492"/>
    <w:rsid w:val="00C41382"/>
    <w:rsid w:val="00C4633B"/>
    <w:rsid w:val="00C61EA8"/>
    <w:rsid w:val="00C71E48"/>
    <w:rsid w:val="00C72FBE"/>
    <w:rsid w:val="00C778E8"/>
    <w:rsid w:val="00C85015"/>
    <w:rsid w:val="00CA448C"/>
    <w:rsid w:val="00CC2C12"/>
    <w:rsid w:val="00CD4AAC"/>
    <w:rsid w:val="00CE00AD"/>
    <w:rsid w:val="00D17BC2"/>
    <w:rsid w:val="00D2098D"/>
    <w:rsid w:val="00D2237E"/>
    <w:rsid w:val="00D25989"/>
    <w:rsid w:val="00D45ACB"/>
    <w:rsid w:val="00D477CC"/>
    <w:rsid w:val="00D565D0"/>
    <w:rsid w:val="00D6389F"/>
    <w:rsid w:val="00D73EE8"/>
    <w:rsid w:val="00DB08D2"/>
    <w:rsid w:val="00DE15CA"/>
    <w:rsid w:val="00DE5168"/>
    <w:rsid w:val="00DE65FF"/>
    <w:rsid w:val="00E24C94"/>
    <w:rsid w:val="00E24DE7"/>
    <w:rsid w:val="00E30D99"/>
    <w:rsid w:val="00E60EA9"/>
    <w:rsid w:val="00E64566"/>
    <w:rsid w:val="00E65A20"/>
    <w:rsid w:val="00E72FC0"/>
    <w:rsid w:val="00E73421"/>
    <w:rsid w:val="00E84840"/>
    <w:rsid w:val="00E85A06"/>
    <w:rsid w:val="00E86C20"/>
    <w:rsid w:val="00E90849"/>
    <w:rsid w:val="00EA569C"/>
    <w:rsid w:val="00EB3AC3"/>
    <w:rsid w:val="00EC2F6A"/>
    <w:rsid w:val="00ED26E9"/>
    <w:rsid w:val="00EF4F03"/>
    <w:rsid w:val="00F01A88"/>
    <w:rsid w:val="00F10D7E"/>
    <w:rsid w:val="00F23B2B"/>
    <w:rsid w:val="00F765F6"/>
    <w:rsid w:val="00F942D7"/>
    <w:rsid w:val="00F953CC"/>
    <w:rsid w:val="00FA0474"/>
    <w:rsid w:val="00FB407A"/>
    <w:rsid w:val="00FC26E6"/>
    <w:rsid w:val="00FE4A1F"/>
    <w:rsid w:val="00FF7961"/>
    <w:rsid w:val="024A413C"/>
    <w:rsid w:val="0B0941CB"/>
    <w:rsid w:val="0B550CF8"/>
    <w:rsid w:val="11D74854"/>
    <w:rsid w:val="139D7A06"/>
    <w:rsid w:val="15703F18"/>
    <w:rsid w:val="181F06C4"/>
    <w:rsid w:val="1A2B6074"/>
    <w:rsid w:val="1BCB2807"/>
    <w:rsid w:val="200B777F"/>
    <w:rsid w:val="20627811"/>
    <w:rsid w:val="21821CC3"/>
    <w:rsid w:val="223C1E72"/>
    <w:rsid w:val="23786391"/>
    <w:rsid w:val="25445C0D"/>
    <w:rsid w:val="273165FA"/>
    <w:rsid w:val="2886580A"/>
    <w:rsid w:val="29824F56"/>
    <w:rsid w:val="2BF579CC"/>
    <w:rsid w:val="2C58232D"/>
    <w:rsid w:val="2DDE7F6F"/>
    <w:rsid w:val="2F8310E0"/>
    <w:rsid w:val="2FC967B9"/>
    <w:rsid w:val="30F32296"/>
    <w:rsid w:val="31413001"/>
    <w:rsid w:val="31E0281A"/>
    <w:rsid w:val="35E72BD0"/>
    <w:rsid w:val="3A5B49CF"/>
    <w:rsid w:val="3ACA22B9"/>
    <w:rsid w:val="41F8595E"/>
    <w:rsid w:val="42946A9B"/>
    <w:rsid w:val="46B851CA"/>
    <w:rsid w:val="4761278B"/>
    <w:rsid w:val="4AF34F14"/>
    <w:rsid w:val="4B136719"/>
    <w:rsid w:val="4BCE446F"/>
    <w:rsid w:val="4F4F47F2"/>
    <w:rsid w:val="50734E48"/>
    <w:rsid w:val="511D6A27"/>
    <w:rsid w:val="58080DF2"/>
    <w:rsid w:val="58A81A34"/>
    <w:rsid w:val="61903065"/>
    <w:rsid w:val="625978FB"/>
    <w:rsid w:val="63D731CD"/>
    <w:rsid w:val="65501489"/>
    <w:rsid w:val="6760092B"/>
    <w:rsid w:val="68AF4719"/>
    <w:rsid w:val="69953A81"/>
    <w:rsid w:val="6B125415"/>
    <w:rsid w:val="6B2C2F81"/>
    <w:rsid w:val="6C832144"/>
    <w:rsid w:val="6CC8224D"/>
    <w:rsid w:val="6CE801F9"/>
    <w:rsid w:val="6D885538"/>
    <w:rsid w:val="6F0230C8"/>
    <w:rsid w:val="72E21CD5"/>
    <w:rsid w:val="730F706D"/>
    <w:rsid w:val="7717695B"/>
    <w:rsid w:val="783C32F9"/>
    <w:rsid w:val="7B474C85"/>
    <w:rsid w:val="7BB064D4"/>
    <w:rsid w:val="7C980E09"/>
    <w:rsid w:val="7E894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paragraph" w:customStyle="1" w:styleId="10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11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1980</Words>
  <Characters>2591</Characters>
  <Lines>34</Lines>
  <Paragraphs>9</Paragraphs>
  <TotalTime>0</TotalTime>
  <ScaleCrop>false</ScaleCrop>
  <LinksUpToDate>false</LinksUpToDate>
  <CharactersWithSpaces>3005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2016-02-23T02:48:00Z</dcterms:created>
  <dc:creator>admin</dc:creator>
  <cp:lastModifiedBy>王林</cp:lastModifiedBy>
  <dcterms:modified xsi:type="dcterms:W3CDTF">2025-07-18T16:37:01Z</dcterms:modified>
  <dc:title>小企业会计习题集会计实操题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FC087A87B1B243458CB86D57A16ACF0B_13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