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5513" w:rsidRDefault="000A5513">
      <w:proofErr w:type="spellStart"/>
      <w:r>
        <w:t>Som</w:t>
      </w:r>
      <w:proofErr w:type="spellEnd"/>
    </w:p>
    <w:p w:rsidR="000A5513" w:rsidRDefault="000A5513" w:rsidP="000A5513">
      <w:r>
        <w:t>It is a sheet-like artificial neural network, the cells of which become specifically tuned to various input signal patterns or classes of patterns through an unsupervised learning process.</w:t>
      </w:r>
    </w:p>
    <w:p w:rsidR="000A5513" w:rsidRDefault="000A5513" w:rsidP="000A5513"/>
    <w:p w:rsidR="00907905" w:rsidRDefault="00907905" w:rsidP="00907905">
      <w:r>
        <w:t xml:space="preserve">have been used for tasks similar to those to </w:t>
      </w:r>
    </w:p>
    <w:p w:rsidR="00907905" w:rsidRDefault="00907905" w:rsidP="00907905">
      <w:r>
        <w:t xml:space="preserve">which other more traditional neural networks have been </w:t>
      </w:r>
    </w:p>
    <w:p w:rsidR="00907905" w:rsidRDefault="00907905" w:rsidP="00907905">
      <w:r>
        <w:t xml:space="preserve">applied: pattern recognition, robotics, process control, and </w:t>
      </w:r>
    </w:p>
    <w:p w:rsidR="000A5513" w:rsidRDefault="00907905" w:rsidP="00907905">
      <w:r>
        <w:t>even processing of semantic information.</w:t>
      </w:r>
    </w:p>
    <w:p w:rsidR="00907905" w:rsidRDefault="00907905" w:rsidP="00907905"/>
    <w:p w:rsidR="00907905" w:rsidRDefault="00907905" w:rsidP="00907905">
      <w:r>
        <w:t xml:space="preserve">its learning speed, especially when using computational shortcuts, can </w:t>
      </w:r>
    </w:p>
    <w:p w:rsidR="00907905" w:rsidRDefault="00907905" w:rsidP="00907905">
      <w:r>
        <w:t xml:space="preserve">be increased to orders of magnitude greater than that of </w:t>
      </w:r>
    </w:p>
    <w:p w:rsidR="00907905" w:rsidRDefault="00907905" w:rsidP="00907905">
      <w:r>
        <w:t>many other neural networks.</w:t>
      </w:r>
    </w:p>
    <w:p w:rsidR="00907905" w:rsidRDefault="00907905" w:rsidP="00907905"/>
    <w:p w:rsidR="00907905" w:rsidRDefault="00907905" w:rsidP="00907905">
      <w:r w:rsidRPr="00907905">
        <w:t>their classification accuracy</w:t>
      </w:r>
      <w:r>
        <w:rPr>
          <w:rFonts w:hint="eastAsia"/>
        </w:rPr>
        <w:t xml:space="preserve"> </w:t>
      </w:r>
      <w:r>
        <w:rPr>
          <w:rFonts w:hint="eastAsia"/>
        </w:rPr>
        <w:t>分類精度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網格大小</w:t>
      </w:r>
      <w:proofErr w:type="gramEnd"/>
      <w:r>
        <w:rPr>
          <w:rFonts w:hint="eastAsia"/>
        </w:rPr>
        <w:t>?</w:t>
      </w:r>
    </w:p>
    <w:p w:rsidR="00907905" w:rsidRPr="000A5513" w:rsidRDefault="00907905" w:rsidP="00907905">
      <w:pPr>
        <w:rPr>
          <w:rFonts w:hint="eastAsia"/>
        </w:rPr>
      </w:pPr>
      <w:r w:rsidRPr="00907905">
        <w:t>can be multiplied if the cells are fine-tuned using super</w:t>
      </w:r>
      <w:bookmarkStart w:id="0" w:name="_GoBack"/>
      <w:bookmarkEnd w:id="0"/>
      <w:r w:rsidRPr="00907905">
        <w:t>vised learning principles</w:t>
      </w:r>
    </w:p>
    <w:sectPr w:rsidR="00907905" w:rsidRPr="000A551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7698E" w:rsidRDefault="00D7698E" w:rsidP="00907905">
      <w:r>
        <w:separator/>
      </w:r>
    </w:p>
  </w:endnote>
  <w:endnote w:type="continuationSeparator" w:id="0">
    <w:p w:rsidR="00D7698E" w:rsidRDefault="00D7698E" w:rsidP="009079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7698E" w:rsidRDefault="00D7698E" w:rsidP="00907905">
      <w:r>
        <w:separator/>
      </w:r>
    </w:p>
  </w:footnote>
  <w:footnote w:type="continuationSeparator" w:id="0">
    <w:p w:rsidR="00D7698E" w:rsidRDefault="00D7698E" w:rsidP="0090790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513"/>
    <w:rsid w:val="000A5513"/>
    <w:rsid w:val="004A283B"/>
    <w:rsid w:val="0083504D"/>
    <w:rsid w:val="00907905"/>
    <w:rsid w:val="00D7698E"/>
    <w:rsid w:val="00F94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5BF08E"/>
  <w15:chartTrackingRefBased/>
  <w15:docId w15:val="{3CE1CA8C-3AC3-4AEE-AE41-57387BA60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0790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907905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90790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907905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537</TotalTime>
  <Pages>1</Pages>
  <Words>101</Words>
  <Characters>582</Characters>
  <Application>Microsoft Office Word</Application>
  <DocSecurity>0</DocSecurity>
  <Lines>4</Lines>
  <Paragraphs>1</Paragraphs>
  <ScaleCrop>false</ScaleCrop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228ni</dc:creator>
  <cp:keywords/>
  <dc:description/>
  <cp:lastModifiedBy>228ni</cp:lastModifiedBy>
  <cp:revision>2</cp:revision>
  <dcterms:created xsi:type="dcterms:W3CDTF">2023-08-14T14:50:00Z</dcterms:created>
  <dcterms:modified xsi:type="dcterms:W3CDTF">2023-08-15T08:23:00Z</dcterms:modified>
</cp:coreProperties>
</file>