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225D" w:rsidRDefault="00E1643E">
      <w:r>
        <w:rPr>
          <w:rFonts w:hint="eastAsia"/>
        </w:rPr>
        <w:t>環境因子空間異質性檢測演算法</w:t>
      </w:r>
    </w:p>
    <w:p w:rsidR="00E1643E" w:rsidRDefault="00E1643E"/>
    <w:p w:rsidR="00E1643E" w:rsidRDefault="00E1643E" w:rsidP="00E1643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輸入研究區各環境因子資料</w:t>
      </w:r>
      <w:r>
        <w:rPr>
          <w:rFonts w:hint="eastAsia"/>
        </w:rPr>
        <w:t>(</w:t>
      </w:r>
      <w:r>
        <w:t>raster)</w:t>
      </w:r>
    </w:p>
    <w:p w:rsidR="00E1643E" w:rsidRDefault="00E1643E" w:rsidP="00E1643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利用</w:t>
      </w:r>
      <w:proofErr w:type="spellStart"/>
      <w:r>
        <w:rPr>
          <w:rFonts w:hint="eastAsia"/>
        </w:rPr>
        <w:t>som</w:t>
      </w:r>
      <w:proofErr w:type="spellEnd"/>
      <w:r>
        <w:rPr>
          <w:rFonts w:hint="eastAsia"/>
        </w:rPr>
        <w:t>針對每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pixel</w:t>
      </w:r>
      <w:r>
        <w:rPr>
          <w:rFonts w:hint="eastAsia"/>
        </w:rPr>
        <w:t>進行分群</w:t>
      </w:r>
    </w:p>
    <w:p w:rsidR="00E1643E" w:rsidRDefault="00E1643E" w:rsidP="00E1643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將分群結果映射回地理空間</w:t>
      </w:r>
    </w:p>
    <w:p w:rsidR="00E1643E" w:rsidRDefault="00E1643E" w:rsidP="00E1643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針對各分群結果進行質性分析</w:t>
      </w:r>
    </w:p>
    <w:p w:rsidR="00E1643E" w:rsidRDefault="00E1643E" w:rsidP="00E1643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利用</w:t>
      </w:r>
      <w:r>
        <w:rPr>
          <w:rFonts w:hint="eastAsia"/>
        </w:rPr>
        <w:t>LICD</w:t>
      </w:r>
      <w:r>
        <w:rPr>
          <w:rFonts w:hint="eastAsia"/>
        </w:rPr>
        <w:t>對分群結果進行類別資料空間自相關</w:t>
      </w:r>
      <w:r w:rsidR="00696E3D">
        <w:rPr>
          <w:rFonts w:hint="eastAsia"/>
        </w:rPr>
        <w:t>(</w:t>
      </w:r>
      <w:r w:rsidR="00696E3D">
        <w:rPr>
          <w:rFonts w:hint="eastAsia"/>
        </w:rPr>
        <w:t>每</w:t>
      </w:r>
      <w:proofErr w:type="gramStart"/>
      <w:r w:rsidR="00696E3D">
        <w:rPr>
          <w:rFonts w:hint="eastAsia"/>
        </w:rPr>
        <w:t>個</w:t>
      </w:r>
      <w:proofErr w:type="gramEnd"/>
      <w:r w:rsidR="00696E3D">
        <w:rPr>
          <w:rFonts w:hint="eastAsia"/>
        </w:rPr>
        <w:t>分群</w:t>
      </w:r>
      <w:r w:rsidR="00696E3D">
        <w:rPr>
          <w:rFonts w:hint="eastAsia"/>
        </w:rPr>
        <w:t>)</w:t>
      </w:r>
    </w:p>
    <w:p w:rsidR="002A3963" w:rsidRDefault="002A3963" w:rsidP="002A3963"/>
    <w:p w:rsidR="002A3963" w:rsidRDefault="002A3963" w:rsidP="002A3963"/>
    <w:p w:rsidR="002A3963" w:rsidRDefault="002A3963" w:rsidP="002A3963">
      <w:pPr>
        <w:rPr>
          <w:rFonts w:hint="eastAsia"/>
        </w:rPr>
      </w:pPr>
    </w:p>
    <w:p w:rsidR="002A3963" w:rsidRDefault="002A3963" w:rsidP="002A3963">
      <w:r>
        <w:rPr>
          <w:rFonts w:hint="eastAsia"/>
        </w:rPr>
        <w:t>※不同年份</w:t>
      </w:r>
      <w:r>
        <w:rPr>
          <w:rFonts w:hint="eastAsia"/>
        </w:rPr>
        <w:t>c</w:t>
      </w:r>
      <w:r>
        <w:t>luster</w:t>
      </w:r>
      <w:r>
        <w:rPr>
          <w:rFonts w:hint="eastAsia"/>
        </w:rPr>
        <w:t>出來的結果有方法可以對應嗎</w:t>
      </w:r>
      <w:r>
        <w:rPr>
          <w:rFonts w:hint="eastAsia"/>
        </w:rPr>
        <w:t>?</w:t>
      </w:r>
    </w:p>
    <w:p w:rsidR="00696E3D" w:rsidRDefault="00696E3D" w:rsidP="002A3963">
      <w:bookmarkStart w:id="0" w:name="_GoBack"/>
      <w:bookmarkEnd w:id="0"/>
    </w:p>
    <w:sectPr w:rsidR="00696E3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F37263"/>
    <w:multiLevelType w:val="hybridMultilevel"/>
    <w:tmpl w:val="E16202EA"/>
    <w:lvl w:ilvl="0" w:tplc="EDCC4B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43E"/>
    <w:rsid w:val="0016225D"/>
    <w:rsid w:val="001B7EA3"/>
    <w:rsid w:val="00235F0A"/>
    <w:rsid w:val="002A3963"/>
    <w:rsid w:val="004669B6"/>
    <w:rsid w:val="005C0318"/>
    <w:rsid w:val="00696E3D"/>
    <w:rsid w:val="00817194"/>
    <w:rsid w:val="008B15BC"/>
    <w:rsid w:val="00B5580A"/>
    <w:rsid w:val="00E1643E"/>
    <w:rsid w:val="00FA7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8A853"/>
  <w15:chartTrackingRefBased/>
  <w15:docId w15:val="{7D70C7E3-0901-4C7C-90F2-12AB56DC7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643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家浚 張</dc:creator>
  <cp:keywords/>
  <dc:description/>
  <cp:lastModifiedBy>228ni</cp:lastModifiedBy>
  <cp:revision>3</cp:revision>
  <dcterms:created xsi:type="dcterms:W3CDTF">2023-08-07T14:09:00Z</dcterms:created>
  <dcterms:modified xsi:type="dcterms:W3CDTF">2023-08-09T08:29:00Z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9b91d89b-e929-4db7-82c5-672faf770e8b</vt:lpwstr>
  </property>
</Properties>
</file>