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"/>
        <w:gridCol w:w="7445"/>
      </w:tblGrid>
      <w:tr w:rsidR="006C588F" w:rsidRPr="006C588F" w14:paraId="4343938A" w14:textId="77777777" w:rsidTr="006C588F">
        <w:tc>
          <w:tcPr>
            <w:tcW w:w="8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2DC74C" w14:textId="5CFE3C85" w:rsidR="006C588F" w:rsidRPr="006C588F" w:rsidRDefault="006C588F">
            <w:pPr>
              <w:rPr>
                <w:rFonts w:ascii="Times New Roman" w:eastAsia="標楷體" w:hAnsi="Times New Roman" w:cs="Times New Roman"/>
              </w:rPr>
            </w:pPr>
            <w:r w:rsidRPr="006C588F">
              <w:rPr>
                <w:rFonts w:ascii="Times New Roman" w:eastAsia="標楷體" w:hAnsi="Times New Roman" w:cs="Times New Roman"/>
                <w:b/>
                <w:bCs/>
              </w:rPr>
              <w:t>Algorithm</w:t>
            </w:r>
            <w:r w:rsidRPr="006C588F"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>E</w:t>
            </w:r>
            <w:r w:rsidRPr="006C588F">
              <w:rPr>
                <w:rFonts w:ascii="Times New Roman" w:eastAsia="標楷體" w:hAnsi="Times New Roman" w:cs="Times New Roman"/>
              </w:rPr>
              <w:t xml:space="preserve">nvironment </w:t>
            </w:r>
            <w:r>
              <w:rPr>
                <w:rFonts w:ascii="Times New Roman" w:eastAsia="標楷體" w:hAnsi="Times New Roman" w:cs="Times New Roman"/>
              </w:rPr>
              <w:t>H</w:t>
            </w:r>
            <w:r w:rsidRPr="006C588F">
              <w:rPr>
                <w:rFonts w:ascii="Times New Roman" w:eastAsia="標楷體" w:hAnsi="Times New Roman" w:cs="Times New Roman"/>
              </w:rPr>
              <w:t xml:space="preserve">eterogeneity </w:t>
            </w:r>
            <w:r>
              <w:rPr>
                <w:rFonts w:ascii="Times New Roman" w:eastAsia="標楷體" w:hAnsi="Times New Roman" w:cs="Times New Roman"/>
              </w:rPr>
              <w:t>T</w:t>
            </w:r>
            <w:r w:rsidRPr="006C588F">
              <w:rPr>
                <w:rFonts w:ascii="Times New Roman" w:eastAsia="標楷體" w:hAnsi="Times New Roman" w:cs="Times New Roman"/>
              </w:rPr>
              <w:t xml:space="preserve">rend </w:t>
            </w:r>
            <w:r>
              <w:rPr>
                <w:rFonts w:ascii="Times New Roman" w:eastAsia="標楷體" w:hAnsi="Times New Roman" w:cs="Times New Roman"/>
              </w:rPr>
              <w:t>D</w:t>
            </w:r>
            <w:r w:rsidRPr="006C588F">
              <w:rPr>
                <w:rFonts w:ascii="Times New Roman" w:eastAsia="標楷體" w:hAnsi="Times New Roman" w:cs="Times New Roman"/>
              </w:rPr>
              <w:t>etection</w:t>
            </w:r>
          </w:p>
        </w:tc>
      </w:tr>
      <w:tr w:rsidR="006C588F" w:rsidRPr="006C588F" w14:paraId="2C001BDB" w14:textId="77777777" w:rsidTr="006C588F">
        <w:tc>
          <w:tcPr>
            <w:tcW w:w="8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9CDFC" w14:textId="2064ABE9" w:rsidR="006C588F" w:rsidRPr="006C588F" w:rsidRDefault="006C588F">
            <w:pPr>
              <w:rPr>
                <w:rFonts w:ascii="Times New Roman" w:eastAsia="標楷體" w:hAnsi="Times New Roman" w:cs="Times New Roman"/>
              </w:rPr>
            </w:pPr>
            <w:r w:rsidRPr="006C588F">
              <w:rPr>
                <w:rFonts w:ascii="Times New Roman" w:eastAsia="標楷體" w:hAnsi="Times New Roman" w:cs="Times New Roman"/>
                <w:b/>
                <w:bCs/>
              </w:rPr>
              <w:t>Input:</w:t>
            </w:r>
            <w:r w:rsidRPr="006C588F">
              <w:rPr>
                <w:rFonts w:ascii="Times New Roman" w:eastAsia="標楷體" w:hAnsi="Times New Roman" w:cs="Times New Roman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</w:rPr>
                    <m:t>{1,2,..,i}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</w:rPr>
                    <m:t>t</m:t>
                  </m:r>
                </m:sup>
              </m:sSubSup>
            </m:oMath>
            <w:r w:rsidRPr="006C588F">
              <w:rPr>
                <w:rFonts w:ascii="Times New Roman" w:eastAsia="標楷體" w:hAnsi="Times New Roman" w:cs="Times New Roman"/>
              </w:rPr>
              <w:t>, input raster set of time t</w:t>
            </w:r>
            <w:r>
              <w:rPr>
                <w:rFonts w:ascii="Times New Roman" w:eastAsia="標楷體" w:hAnsi="Times New Roman" w:cs="Times New Roman"/>
              </w:rPr>
              <w:t>.</w:t>
            </w:r>
          </w:p>
        </w:tc>
      </w:tr>
      <w:tr w:rsidR="006C588F" w:rsidRPr="006C588F" w14:paraId="4C06E256" w14:textId="77777777" w:rsidTr="006C588F">
        <w:tc>
          <w:tcPr>
            <w:tcW w:w="851" w:type="dxa"/>
            <w:tcBorders>
              <w:top w:val="single" w:sz="4" w:space="0" w:color="auto"/>
              <w:left w:val="nil"/>
            </w:tcBorders>
          </w:tcPr>
          <w:p w14:paraId="1B397C33" w14:textId="77777777" w:rsidR="006C588F" w:rsidRPr="006C588F" w:rsidRDefault="006C588F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45" w:type="dxa"/>
            <w:tcBorders>
              <w:top w:val="single" w:sz="4" w:space="0" w:color="auto"/>
              <w:right w:val="nil"/>
            </w:tcBorders>
          </w:tcPr>
          <w:p w14:paraId="075E69A0" w14:textId="77777777" w:rsidR="006C588F" w:rsidRPr="006C588F" w:rsidRDefault="006C588F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C588F" w:rsidRPr="006C588F" w14:paraId="285F7331" w14:textId="77777777" w:rsidTr="006C588F">
        <w:tc>
          <w:tcPr>
            <w:tcW w:w="851" w:type="dxa"/>
            <w:tcBorders>
              <w:left w:val="nil"/>
            </w:tcBorders>
          </w:tcPr>
          <w:p w14:paraId="3F25D476" w14:textId="77777777" w:rsidR="006C588F" w:rsidRPr="006C588F" w:rsidRDefault="006C588F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45" w:type="dxa"/>
            <w:tcBorders>
              <w:right w:val="nil"/>
            </w:tcBorders>
          </w:tcPr>
          <w:p w14:paraId="295476D4" w14:textId="77777777" w:rsidR="006C588F" w:rsidRPr="006C588F" w:rsidRDefault="006C588F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C588F" w:rsidRPr="006C588F" w14:paraId="3CA259B9" w14:textId="77777777" w:rsidTr="006C588F">
        <w:tc>
          <w:tcPr>
            <w:tcW w:w="851" w:type="dxa"/>
            <w:tcBorders>
              <w:left w:val="nil"/>
            </w:tcBorders>
          </w:tcPr>
          <w:p w14:paraId="70D2DFE9" w14:textId="77777777" w:rsidR="006C588F" w:rsidRPr="006C588F" w:rsidRDefault="006C588F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45" w:type="dxa"/>
            <w:tcBorders>
              <w:right w:val="nil"/>
            </w:tcBorders>
          </w:tcPr>
          <w:p w14:paraId="64E4E7ED" w14:textId="77777777" w:rsidR="006C588F" w:rsidRPr="006C588F" w:rsidRDefault="006C588F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C588F" w:rsidRPr="006C588F" w14:paraId="0EEA55B6" w14:textId="77777777" w:rsidTr="006C588F">
        <w:tc>
          <w:tcPr>
            <w:tcW w:w="851" w:type="dxa"/>
            <w:tcBorders>
              <w:left w:val="nil"/>
            </w:tcBorders>
          </w:tcPr>
          <w:p w14:paraId="3B58D3E4" w14:textId="77777777" w:rsidR="006C588F" w:rsidRPr="006C588F" w:rsidRDefault="006C588F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45" w:type="dxa"/>
            <w:tcBorders>
              <w:right w:val="nil"/>
            </w:tcBorders>
          </w:tcPr>
          <w:p w14:paraId="59C5A8D2" w14:textId="77777777" w:rsidR="006C588F" w:rsidRPr="006C588F" w:rsidRDefault="006C588F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C588F" w:rsidRPr="006C588F" w14:paraId="49C74A48" w14:textId="77777777" w:rsidTr="006C588F">
        <w:tc>
          <w:tcPr>
            <w:tcW w:w="851" w:type="dxa"/>
            <w:tcBorders>
              <w:left w:val="nil"/>
            </w:tcBorders>
          </w:tcPr>
          <w:p w14:paraId="4EE6DD4A" w14:textId="77777777" w:rsidR="006C588F" w:rsidRPr="006C588F" w:rsidRDefault="006C588F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45" w:type="dxa"/>
            <w:tcBorders>
              <w:right w:val="nil"/>
            </w:tcBorders>
          </w:tcPr>
          <w:p w14:paraId="09C4463D" w14:textId="77777777" w:rsidR="006C588F" w:rsidRPr="006C588F" w:rsidRDefault="006C588F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0DCB804A" w14:textId="77777777" w:rsidR="0016225D" w:rsidRPr="006C588F" w:rsidRDefault="0016225D">
      <w:pPr>
        <w:rPr>
          <w:rFonts w:ascii="Times New Roman" w:eastAsia="標楷體" w:hAnsi="Times New Roman" w:cs="Times New Roman"/>
        </w:rPr>
      </w:pPr>
    </w:p>
    <w:sectPr w:rsidR="0016225D" w:rsidRPr="006C58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8F"/>
    <w:rsid w:val="0016225D"/>
    <w:rsid w:val="001B7EA3"/>
    <w:rsid w:val="00235F0A"/>
    <w:rsid w:val="00422341"/>
    <w:rsid w:val="006C588F"/>
    <w:rsid w:val="008B15BC"/>
    <w:rsid w:val="00B5580A"/>
    <w:rsid w:val="00FA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05F3"/>
  <w15:chartTrackingRefBased/>
  <w15:docId w15:val="{18A30AD9-6E1F-4C52-96CA-B2531406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C58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家浚 張</dc:creator>
  <cp:keywords/>
  <dc:description/>
  <cp:lastModifiedBy>家浚 張</cp:lastModifiedBy>
  <cp:revision>1</cp:revision>
  <dcterms:created xsi:type="dcterms:W3CDTF">2023-08-07T14:29:00Z</dcterms:created>
  <dcterms:modified xsi:type="dcterms:W3CDTF">2023-08-07T15:01:00Z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ca2b2580-b4c3-4dd8-9272-a6786180b622</vt:lpwstr>
  </property>
</Properties>
</file>