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9CF" w:rsidRPr="00EF09CF" w:rsidRDefault="00EF09CF">
      <w:pPr>
        <w:rPr>
          <w:b/>
          <w:bCs/>
          <w:sz w:val="36"/>
          <w:szCs w:val="32"/>
        </w:rPr>
      </w:pPr>
      <w:r w:rsidRPr="00EF09CF">
        <w:rPr>
          <w:rFonts w:hint="eastAsia"/>
          <w:b/>
          <w:bCs/>
          <w:sz w:val="36"/>
          <w:szCs w:val="32"/>
        </w:rPr>
        <w:t>S</w:t>
      </w:r>
      <w:r w:rsidRPr="00EF09CF">
        <w:rPr>
          <w:b/>
          <w:bCs/>
          <w:sz w:val="36"/>
          <w:szCs w:val="32"/>
        </w:rPr>
        <w:t>OM</w:t>
      </w:r>
      <w:r w:rsidRPr="00EF09CF">
        <w:rPr>
          <w:rFonts w:hint="eastAsia"/>
          <w:b/>
          <w:bCs/>
          <w:sz w:val="36"/>
          <w:szCs w:val="32"/>
        </w:rPr>
        <w:t>的優點</w:t>
      </w:r>
    </w:p>
    <w:p w:rsidR="0016225D" w:rsidRDefault="00EF09CF">
      <w:hyperlink r:id="rId4" w:history="1">
        <w:r w:rsidRPr="009A7DAC">
          <w:rPr>
            <w:rStyle w:val="a3"/>
          </w:rPr>
          <w:t>https://books.google.com.tw/books?hl=zh-TW&amp;lr=&amp;id=hvWTYUfBFS4C&amp;oi=fnd&amp;pg=PR5&amp;dq=geographic+information+system+self+organizing+map&amp;ots=yL0hYlBIDw&amp;sig=iSH5-IKXd_JGPwIRIEpZ3NFAFx8&amp;redir_esc=y#v=onepage&amp;q=geographic%20information%20system%20self%20organizing%20map&amp;f=false</w:t>
        </w:r>
      </w:hyperlink>
    </w:p>
    <w:p w:rsidR="003647F6" w:rsidRDefault="003647F6">
      <w:r w:rsidRPr="003647F6">
        <w:drawing>
          <wp:inline distT="0" distB="0" distL="0" distR="0" wp14:anchorId="0E4B7D95" wp14:editId="10EAB35E">
            <wp:extent cx="5274310" cy="5862955"/>
            <wp:effectExtent l="0" t="0" r="2540" b="4445"/>
            <wp:docPr id="41896100" name="圖片 1" descr="一張含有 文字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6100" name="圖片 1" descr="一張含有 文字, 樣式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F6" w:rsidRDefault="003647F6"/>
    <w:p w:rsidR="003647F6" w:rsidRDefault="003647F6"/>
    <w:p w:rsidR="003647F6" w:rsidRDefault="003647F6"/>
    <w:p w:rsidR="003647F6" w:rsidRDefault="003647F6"/>
    <w:p w:rsidR="003647F6" w:rsidRDefault="003647F6"/>
    <w:p w:rsidR="003647F6" w:rsidRDefault="003647F6"/>
    <w:p w:rsidR="003647F6" w:rsidRDefault="003647F6"/>
    <w:p w:rsidR="003647F6" w:rsidRDefault="003647F6">
      <w:pPr>
        <w:rPr>
          <w:rFonts w:hint="eastAsia"/>
        </w:rPr>
      </w:pPr>
    </w:p>
    <w:sectPr w:rsidR="003647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F6"/>
    <w:rsid w:val="0016225D"/>
    <w:rsid w:val="00196395"/>
    <w:rsid w:val="001B7EA3"/>
    <w:rsid w:val="00235F0A"/>
    <w:rsid w:val="003647F6"/>
    <w:rsid w:val="008B15BC"/>
    <w:rsid w:val="00B5580A"/>
    <w:rsid w:val="00EF09CF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29D2"/>
  <w15:chartTrackingRefBased/>
  <w15:docId w15:val="{A9D11B7B-D611-4B5D-8A85-7BF00E41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7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ooks.google.com.tw/books?hl=zh-TW&amp;lr=&amp;id=hvWTYUfBFS4C&amp;oi=fnd&amp;pg=PR5&amp;dq=geographic+information+system+self+organizing+map&amp;ots=yL0hYlBIDw&amp;sig=iSH5-IKXd_JGPwIRIEpZ3NFAFx8&amp;redir_esc=y#v=onepage&amp;q=geographic%20information%20system%20self%20organizing%20map&amp;f=fal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家浚 張</cp:lastModifiedBy>
  <cp:revision>3</cp:revision>
  <dcterms:created xsi:type="dcterms:W3CDTF">2023-08-17T15:52:00Z</dcterms:created>
  <dcterms:modified xsi:type="dcterms:W3CDTF">2023-08-17T16:06:00Z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cde4b29f-b66a-46c0-b74f-26692ed06ad9</vt:lpwstr>
  </property>
</Properties>
</file>