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淘淘商城</w:t>
      </w:r>
      <w:r>
        <w:rPr>
          <w:rFonts w:hint="eastAsia"/>
          <w:lang w:val="en-US" w:eastAsia="zh-CN"/>
        </w:rPr>
        <w:t>-购物车、订单系统实现</w:t>
      </w:r>
    </w:p>
    <w:p>
      <w:pPr>
        <w:rPr>
          <w:rFonts w:hint="eastAsia"/>
          <w:lang w:eastAsia="zh-CN"/>
        </w:rPr>
      </w:pPr>
    </w:p>
    <w:p>
      <w:pPr>
        <w:pStyle w:val="4"/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内容回顾</w:t>
      </w:r>
    </w:p>
    <w:p>
      <w:pPr>
        <w:numPr>
          <w:ilvl w:val="0"/>
          <w:numId w:val="2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单点登录系统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分布式环境下session共享。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Session放到redis中。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使用uuid生成一个token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Token放到cookie中。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根据token或用户信息。</w:t>
      </w:r>
    </w:p>
    <w:p>
      <w:pPr>
        <w:numPr>
          <w:ilvl w:val="0"/>
          <w:numId w:val="3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sso系统集成portal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用户登录注册功能都跳转到sso系统。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登录完成后跳转首页。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首页需要在加载完成后，需要从cookie中取token，调用sso系统的服务（jsonp）根据token查询用户信息，把用户名显示到首页。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使用拦截器实现用户强制登录。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回调页面的实现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课程计划</w:t>
      </w:r>
    </w:p>
    <w:p>
      <w:pPr>
        <w:numPr>
          <w:ilvl w:val="0"/>
          <w:numId w:val="4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购物车的实现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订单系统的实现。</w:t>
      </w: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1、添加购物车不需要用户登录。购物车的数据应该放到cookie中。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2、当向购物车添加同一款商品时，购物车中商品的数量增加。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3、购物车中可以删除商品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4、购物车中可以修改商品数量。商品的总价需要重新计算。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5、点击“结算”按钮要求用户登录。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添加购物车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请求的url：/cart/add/${itemId}.html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1、接收商品id，根据商品id取商品的图片、title、单价，需要包含商品的数量。并且把数据保存到列表中。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2、把商品数据转换成json数据，保存到cookie中。对购物车数据进行转码。</w:t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3、展示添加购物车成功页面。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参数：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商品id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商品数量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业务逻辑：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接收商品id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从cookie中购物车商品列表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从商品列表中查询列表是否存在此商品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如果存在商品的数量加上参数中的商品数量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如果不存在，调用rest服务，根据商品id获得商品数据。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把商品数据添加到列表中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把购物车商品列表写入cookie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返回TaotaoResult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返回值：TaotaoResult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购物车商品POJO：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CartItem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title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price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Integer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num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image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宋体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5"/>
                <w:szCs w:val="15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839335" cy="539750"/>
                  <wp:effectExtent l="0" t="0" r="18415" b="1270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35" cy="53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48305" cy="539750"/>
                  <wp:effectExtent l="0" t="0" r="4445" b="12700"/>
                  <wp:docPr id="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305" cy="53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com.taotao.portal.service.impl;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java.util.ArrayList;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javax.servlet.http.HttpServletRequest;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javax.servlet.http.HttpServletResponse;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org.apache.commons.lang3.StringUtils;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org.springframework.beans.factory.annotation.Value;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org.springframework.stereotype.Service;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com.taotao.common.result.TaotaoResult;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com.taotao.common.utils.CookieUtils;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com.taotao.common.utils.JsonUtils;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com.taotao.pojo.TbItem;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com.taotao.portal.pojo.CartItem;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com.taotao.portal.service.CartService;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com.taotao.portal.service.ItemService;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CartServiceImpl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CartService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ItemService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"${COOKIE_EXPIRE}"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Integer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COOKIE_EXPIRE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addCart(Long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Integer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num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HttpServletRequest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1、接收商品id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2、从cookie中购物车商品列表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List&lt;CartItem&gt;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getCartItemList(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3、从商品列表中查询列表是否存在此商品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haveFlg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false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(CartItem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//如果商品存在数量相加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4、如果存在商品的数量加上参数中的商品数量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.getId().longValue() ==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.setNum(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.getNum()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num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haveFlg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break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5、如果不存在，调用rest服务，根据商品id获得商品数据。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(!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haveFlg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.getItemById(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//转换成CartItem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CartItem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CartItem();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.setNum(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num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.setPrice(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.getPrice());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.setTitle(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.getTitle());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(StringUtils.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isNotBlank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.getImage()))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image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.getImage();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String[]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strings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image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.split(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","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.setImage(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strings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[0]);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//添加到购物车商品列表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6、把商品数据添加到列表中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7、把购物车商品列表写入cookie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CookieUtils.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setCookie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"TT_CART"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JsonUtils.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objectToJson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),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COOKIE_EXPIRE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8、返回TaotaoResult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取购物车商品列表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&lt;p&gt;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Title: getCartItemList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&lt;/p&gt;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&lt;p&gt;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Description: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&lt;/p&gt;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request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List&lt;CartItem&gt; getCartItemList(HttpServletRequest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//从cookie中取商品列表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CookieUtils.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getCookieValue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"TT_CART"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//把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转换成java对象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List&lt;CartItem&gt;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JsonUtils.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jsonToList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CartItem.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==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?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ArrayList&lt;CartItem&gt;():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ArrayList&lt;CartItem&gt;();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请求的url：/cart/add/{itemId}.html?num=1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接收两个参数：</w:t>
      </w:r>
    </w:p>
    <w:p>
      <w:pPr>
        <w:numPr>
          <w:ilvl w:val="0"/>
          <w:numId w:val="6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商品id</w:t>
      </w:r>
    </w:p>
    <w:p>
      <w:pPr>
        <w:numPr>
          <w:ilvl w:val="0"/>
          <w:numId w:val="6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商品数量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调用Service添加到购物车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返回jsp页面，添加成功页面。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com.taotao.portal.controller;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javax.servlet.http.HttpServletRequest;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javax.servlet.http.HttpServletResponse;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org.springframework.stereotype.Controller;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org.springframework.web.bind.annotation.PathVariable;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org.springframework.web.bind.annotation.RequestMapping;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com.taotao.common.result.TaotaoResult;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com.taotao.portal.service.CartService;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CartController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CartService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cartService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"/cart/add/{itemId}"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addCart(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@PathVariable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Integer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num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HttpServletResponse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HttpServletRequest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TaotaoResult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u w:val="single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cartService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.addCart(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num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"cartSuccess"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</w:t>
      </w:r>
    </w:p>
    <w:p>
      <w:r>
        <w:drawing>
          <wp:inline distT="0" distB="0" distL="114300" distR="114300">
            <wp:extent cx="5270500" cy="1013460"/>
            <wp:effectExtent l="0" t="0" r="6350" b="1524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修改为如下所示：</w:t>
      </w:r>
    </w:p>
    <w:p>
      <w:r>
        <w:drawing>
          <wp:inline distT="0" distB="0" distL="114300" distR="114300">
            <wp:extent cx="5269865" cy="1035685"/>
            <wp:effectExtent l="0" t="0" r="698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3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897890"/>
            <wp:effectExtent l="0" t="0" r="5715" b="165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随意访问一个商品详情，点击添加入购物车，测试</w:t>
      </w:r>
    </w:p>
    <w:p>
      <w:r>
        <w:drawing>
          <wp:inline distT="0" distB="0" distL="114300" distR="114300">
            <wp:extent cx="5258435" cy="2731135"/>
            <wp:effectExtent l="0" t="0" r="18415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选择数量，添加至购物车：</w:t>
      </w:r>
    </w:p>
    <w:p>
      <w:r>
        <w:drawing>
          <wp:inline distT="0" distB="0" distL="114300" distR="114300">
            <wp:extent cx="5259070" cy="1809750"/>
            <wp:effectExtent l="0" t="0" r="1778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查看生成的cookies信息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66690" cy="1473200"/>
            <wp:effectExtent l="0" t="0" r="10160" b="1270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展示购物车商品列表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分析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eastAsia="zh-CN"/>
        </w:rPr>
        <w:t>请求的</w:t>
      </w:r>
      <w:r>
        <w:rPr>
          <w:rFonts w:hint="eastAsia" w:ascii="华文楷体" w:hAnsi="华文楷体" w:eastAsia="华文楷体" w:cs="华文楷体"/>
          <w:lang w:val="en-US" w:eastAsia="zh-CN"/>
        </w:rPr>
        <w:t>url：/cart/cart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没有参数。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从cookie中取购物车商品列表，在页面展示。</w:t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Jsp页面需要一购物车商品列表即可。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没有参数，直接从cookie中取购物车商品列表返回。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返回值：List&lt;CartItem&gt;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7325" cy="929005"/>
                  <wp:effectExtent l="0" t="0" r="9525" b="4445"/>
                  <wp:docPr id="1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929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Impl：</w:t>
            </w:r>
          </w:p>
          <w:p>
            <w:r>
              <w:drawing>
                <wp:inline distT="0" distB="0" distL="114300" distR="114300">
                  <wp:extent cx="5265420" cy="2644140"/>
                  <wp:effectExtent l="0" t="0" r="11430" b="3810"/>
                  <wp:docPr id="1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2644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List&lt;CartItem&gt; getCartItems(HttpServletRequest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List&lt;CartItem&gt;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getCartItemList(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hd w:val="clear" w:fill="DEEBF6" w:themeFill="accent1" w:themeFillTint="32"/>
              <w:rPr>
                <w:rFonts w:hint="eastAsia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接收请求，请求的url：/cart/cart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调用Service取商品列表，传递给jsp。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"/cart/cart"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showCartList(HttpServletRequest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Model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model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List&lt;CartItem&gt;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cartService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.getCartItems(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//把商品列表传递给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jsp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model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.addAttribute(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"cartList"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"cart"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查看购物车对应的jsp文件：cart.jsp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75615"/>
            <wp:effectExtent l="0" t="0" r="4445" b="63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2707640"/>
            <wp:effectExtent l="0" t="0" r="16510" b="1651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修改购物车商品数量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修改商品数量js：</w:t>
      </w:r>
    </w:p>
    <w:p>
      <w:r>
        <w:drawing>
          <wp:inline distT="0" distB="0" distL="114300" distR="114300">
            <wp:extent cx="5270500" cy="2524125"/>
            <wp:effectExtent l="0" t="0" r="635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eastAsia="zh-CN"/>
        </w:rPr>
        <w:t>请求的</w:t>
      </w:r>
      <w:r>
        <w:rPr>
          <w:rFonts w:hint="eastAsia" w:ascii="华文楷体" w:hAnsi="华文楷体" w:eastAsia="华文楷体" w:cs="华文楷体"/>
          <w:lang w:val="en-US" w:eastAsia="zh-CN"/>
        </w:rPr>
        <w:t>url：/cart/update/num/{itemId}/{num}.action</w:t>
      </w:r>
    </w:p>
    <w:p>
      <w:pPr>
        <w:numPr>
          <w:ilvl w:val="0"/>
          <w:numId w:val="7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把购物车商品列表从cookie中取出来</w:t>
      </w:r>
    </w:p>
    <w:p>
      <w:pPr>
        <w:numPr>
          <w:ilvl w:val="0"/>
          <w:numId w:val="7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根据itemId找到对应的商品</w:t>
      </w:r>
    </w:p>
    <w:p>
      <w:pPr>
        <w:numPr>
          <w:ilvl w:val="0"/>
          <w:numId w:val="7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使用参数中的数量更新数量。</w:t>
      </w:r>
    </w:p>
    <w:p>
      <w:pPr>
        <w:numPr>
          <w:ilvl w:val="0"/>
          <w:numId w:val="7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需要把购物车商品列表写回cookie。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返回json数据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接收两个参数：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1、商品id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2、商品数量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业务逻辑：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1、把购物车商品列表从cookie中取出来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2、根据itemId找到对应的商品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3、使用参数中的数量更新数量。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4、需要把购物车商品列表写回cookie。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5、返回TaotaoResult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color w:val="646464"/>
                <w:sz w:val="15"/>
                <w:szCs w:val="15"/>
              </w:rPr>
            </w:pPr>
            <w:r>
              <w:drawing>
                <wp:inline distT="0" distB="0" distL="114300" distR="114300">
                  <wp:extent cx="5272405" cy="1341755"/>
                  <wp:effectExtent l="0" t="0" r="4445" b="10795"/>
                  <wp:docPr id="2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341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updateCartItem(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Integer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num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HttpServletRequest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HttpServletResponse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从cookie中取购物车商品列表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List&lt;CartItem&gt;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getCartItemList(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//根据商品id查询商品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(CartItem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.getId() ==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//更新数量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.setNum(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num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break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//写入cookie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CookieUtils.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setCookie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"TT_CART"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JsonUtils.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objectToJson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),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COOKIE_EXPIRE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();</w:t>
            </w:r>
          </w:p>
          <w:p>
            <w:pPr>
              <w:numPr>
                <w:ilvl w:val="0"/>
                <w:numId w:val="0"/>
              </w:numPr>
              <w:shd w:val="clear" w:fill="DEEBF6" w:themeFill="accent1" w:themeFillTint="32"/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eastAsia="zh-CN"/>
        </w:rPr>
        <w:t>请求的</w:t>
      </w:r>
      <w:r>
        <w:rPr>
          <w:rFonts w:hint="eastAsia" w:ascii="华文楷体" w:hAnsi="华文楷体" w:eastAsia="华文楷体" w:cs="华文楷体"/>
          <w:lang w:val="en-US" w:eastAsia="zh-CN"/>
        </w:rPr>
        <w:t>url：/cart/update/num/{itemId}/{num}.action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从url中取两个参数，调用Service更新商品数量。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返回TaotaoResult。（返回json格式的数据）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"/cart/update/num/{itemId}/{num}"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TaotaoResult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updateCartItemNum(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@PathVariable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@PathVariable</w:t>
            </w:r>
            <w:r>
              <w:rPr>
                <w:rFonts w:hint="eastAsia" w:ascii="Consolas" w:hAnsi="Consolas" w:eastAsia="宋体"/>
                <w:color w:val="646464"/>
                <w:sz w:val="15"/>
                <w:szCs w:val="15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Integer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num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HttpServletResponse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HttpServletRequest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TaotaoResult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cartService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.updateCartItem(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num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;</w:t>
            </w:r>
          </w:p>
          <w:p>
            <w:pPr>
              <w:shd w:val="clear" w:fill="DEEBF6" w:themeFill="accent1" w:themeFillTint="32"/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删除购物车商品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需要的参数是商品id，根据商品id删除cookie中的商品列表中对应的商品。重新写入cookie。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返回逻辑视图，购物车页面。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</w:t>
      </w:r>
    </w:p>
    <w:p>
      <w:pPr>
        <w:numPr>
          <w:ilvl w:val="0"/>
          <w:numId w:val="8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接收商品id</w:t>
      </w:r>
    </w:p>
    <w:p>
      <w:pPr>
        <w:numPr>
          <w:ilvl w:val="0"/>
          <w:numId w:val="8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从cookie中取购物车商品列表</w:t>
      </w:r>
    </w:p>
    <w:p>
      <w:pPr>
        <w:numPr>
          <w:ilvl w:val="0"/>
          <w:numId w:val="8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找到对应id的商品</w:t>
      </w:r>
    </w:p>
    <w:p>
      <w:pPr>
        <w:numPr>
          <w:ilvl w:val="0"/>
          <w:numId w:val="8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删除商品。</w:t>
      </w:r>
    </w:p>
    <w:p>
      <w:pPr>
        <w:numPr>
          <w:ilvl w:val="0"/>
          <w:numId w:val="8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再重新把商品列表写入cookie。</w:t>
      </w:r>
    </w:p>
    <w:p>
      <w:pPr>
        <w:numPr>
          <w:ilvl w:val="0"/>
          <w:numId w:val="8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返回成功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参数：商品ID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返回值：TaotaoResult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drawing>
                <wp:inline distT="0" distB="0" distL="114300" distR="114300">
                  <wp:extent cx="5273040" cy="1925955"/>
                  <wp:effectExtent l="0" t="0" r="3810" b="17145"/>
                  <wp:docPr id="2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925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deleteCartItem(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HttpServletRequest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1、接收商品id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2、从cookie中取购物车商品列表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List&lt;CartItem&gt;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getCartItemList(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3、找到对应id的商品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(CartItem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.getId() ==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4、删除商品。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.remove(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break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5、再重新把商品列表写入cookie。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CookieUtils.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setCookie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"TT_CART"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JsonUtils.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objectToJson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),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COOKIE_EXPIRE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6、返回成功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();</w:t>
            </w:r>
          </w:p>
          <w:p>
            <w:pPr>
              <w:shd w:val="clear" w:fill="DEEBF6" w:themeFill="accent1" w:themeFillTint="32"/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接收商品id，调用Service删除商品，返回购物车页面。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请求的url：/cart/delete/{itemId}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"/cart/delete/{itemId}"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deleteCartItem(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@PathVariable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HttpServletResponse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HttpServletRequest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TaotaoResult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u w:val="single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cartService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.deleteCartItem(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"redirect:/cart/cart.html"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hd w:val="clear" w:fill="DEEBF6" w:themeFill="accent1" w:themeFillTint="32"/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购物车畅想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1、未登录的情况下，可以把购物车写入cookie。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2、已经登录的情况下，需要把购物车写入redis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3、登录时判断cookie中有购物车商品，应该把cookie中的购物车商品列表转移到redis中。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Key:用户id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Value：购物车商品列表</w:t>
      </w:r>
    </w:p>
    <w:p>
      <w:pPr>
        <w:numPr>
          <w:ilvl w:val="0"/>
          <w:numId w:val="9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如果想redis中转移商品时，redis的购物车中已经有商品，此时，需要把商品合并。如果是同一款商品数量叠加，如果新商品就合并商品。</w:t>
      </w: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订单系统的实现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numPr>
          <w:ilvl w:val="0"/>
          <w:numId w:val="1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订单确认页面，确认购买的商品、使用优惠券或积分、确认配送地址。</w:t>
      </w:r>
    </w:p>
    <w:p>
      <w:pPr>
        <w:numPr>
          <w:ilvl w:val="0"/>
          <w:numId w:val="1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确认页面有一个订单提交按钮，点击按钮生成订单。</w:t>
      </w:r>
    </w:p>
    <w:p>
      <w:pPr>
        <w:numPr>
          <w:ilvl w:val="0"/>
          <w:numId w:val="1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生成订单需要调用服务。需要发布一个生成订单服务。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需要创建一订单系统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创建订单系统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需要直接使用关系数据库。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使用的技术：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Mybatis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Spring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Springmvc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Redis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可以参考taotao-rest创建。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创建工程</w:t>
      </w:r>
    </w:p>
    <w:p>
      <w:r>
        <w:drawing>
          <wp:inline distT="0" distB="0" distL="114300" distR="114300">
            <wp:extent cx="2609850" cy="2355850"/>
            <wp:effectExtent l="0" t="0" r="0" b="635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5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850" cy="2362200"/>
            <wp:effectExtent l="0" t="0" r="0" b="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依赖的</w:t>
      </w:r>
      <w:r>
        <w:rPr>
          <w:rFonts w:hint="eastAsia"/>
          <w:lang w:val="en-US" w:eastAsia="zh-CN"/>
        </w:rPr>
        <w:t>jar包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project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-order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war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project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-order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war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-manager-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mapper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Spring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spring-context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spring-beans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webmvc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spring-aspects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spring-context-support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客户端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redis.clients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添加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插件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8085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框架整合</w:t>
      </w:r>
    </w:p>
    <w:p>
      <w:r>
        <w:drawing>
          <wp:inline distT="0" distB="0" distL="114300" distR="114300">
            <wp:extent cx="5270500" cy="2493645"/>
            <wp:effectExtent l="0" t="0" r="6350" b="190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183005"/>
            <wp:effectExtent l="0" t="0" r="3810" b="1714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8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469515"/>
            <wp:effectExtent l="0" t="0" r="15875" b="698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6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163955"/>
            <wp:effectExtent l="0" t="0" r="11430" b="1714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6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9070" cy="2739390"/>
            <wp:effectExtent l="0" t="0" r="17780" b="381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39995" cy="2189480"/>
            <wp:effectExtent l="0" t="0" r="8255" b="1270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396365"/>
            <wp:effectExtent l="0" t="0" r="11430" b="1333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1610" cy="1828165"/>
            <wp:effectExtent l="0" t="0" r="15240" b="63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2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创建订单服务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1、接收json数据，需要使用@RequestBody注解。对应提交的json数据格式创建一个pojo接收。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需要使用的表：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tb_order 订单表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tb_order_item 订单明细表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tb_order_shipping 物流表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可以使用订单相关的三个表对应的pojo封装一个pojo接收提交的json数据。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OrderInfo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TbOrder{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List&lt;TbOrderItem&gt;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orderItems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TbOrderShipping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orderShipping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List&lt;TbOrderItem&gt; getOrderItems()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orderItems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setOrderItems(List&lt;TbOrderItem&gt;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orderItems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orderItems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orderItems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TbOrderShipping getOrderShipping()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orderShipping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setOrderShipping(TbOrderShipping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orderShipping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orderShipping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orderShipping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接收json数据后，把数据插入到响应的表中。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tb_order 订单表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tb_order_item 订单明细表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tb_order_shipping 物流表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订单号的生成：要求可读性号，不能太长应该是纯数字的。</w:t>
      </w:r>
    </w:p>
    <w:p>
      <w:pPr>
        <w:numPr>
          <w:ilvl w:val="0"/>
          <w:numId w:val="12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Uuid</w:t>
      </w:r>
    </w:p>
    <w:p>
      <w:pPr>
        <w:numPr>
          <w:ilvl w:val="0"/>
          <w:numId w:val="12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取毫秒</w:t>
      </w:r>
    </w:p>
    <w:p>
      <w:pPr>
        <w:numPr>
          <w:ilvl w:val="0"/>
          <w:numId w:val="12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highlight w:val="yellow"/>
          <w:lang w:val="en-US" w:eastAsia="zh-CN"/>
        </w:rPr>
        <w:t>使用redis的incr命令（redis是单线程，不会重复）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补全订单的相关字段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插入到响应的表中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返回TaotaoResult其中包含订单号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</w:t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向tb_order 订单表tb_order_item 订单明细表tb_order_shipping 物流表插入数据，可以使用逆向工程。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一、插入订单表</w:t>
      </w:r>
    </w:p>
    <w:p>
      <w:pPr>
        <w:numPr>
          <w:ilvl w:val="0"/>
          <w:numId w:val="14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接收数据OrderInfo</w:t>
      </w:r>
    </w:p>
    <w:p>
      <w:pPr>
        <w:numPr>
          <w:ilvl w:val="0"/>
          <w:numId w:val="14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生成订单号</w:t>
      </w:r>
    </w:p>
    <w:p>
      <w:pPr>
        <w:numPr>
          <w:ilvl w:val="0"/>
          <w:numId w:val="14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补全字段</w:t>
      </w:r>
    </w:p>
    <w:p>
      <w:pPr>
        <w:numPr>
          <w:ilvl w:val="0"/>
          <w:numId w:val="14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插入订单表</w:t>
      </w:r>
    </w:p>
    <w:p>
      <w:pPr>
        <w:numPr>
          <w:ilvl w:val="0"/>
          <w:numId w:val="15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插入订单明细</w:t>
      </w:r>
    </w:p>
    <w:p>
      <w:pPr>
        <w:numPr>
          <w:ilvl w:val="0"/>
          <w:numId w:val="16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生成订单明细id，使用redis的incr命令生成。</w:t>
      </w:r>
    </w:p>
    <w:p>
      <w:pPr>
        <w:numPr>
          <w:ilvl w:val="0"/>
          <w:numId w:val="16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补全字段</w:t>
      </w:r>
    </w:p>
    <w:p>
      <w:pPr>
        <w:numPr>
          <w:ilvl w:val="0"/>
          <w:numId w:val="16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插入数据</w:t>
      </w:r>
    </w:p>
    <w:p>
      <w:pPr>
        <w:numPr>
          <w:ilvl w:val="0"/>
          <w:numId w:val="17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插入物流表</w:t>
      </w:r>
    </w:p>
    <w:p>
      <w:pPr>
        <w:numPr>
          <w:ilvl w:val="0"/>
          <w:numId w:val="18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补全字段</w:t>
      </w:r>
    </w:p>
    <w:p>
      <w:pPr>
        <w:numPr>
          <w:ilvl w:val="0"/>
          <w:numId w:val="18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插入数据</w:t>
      </w:r>
    </w:p>
    <w:p>
      <w:pPr>
        <w:numPr>
          <w:ilvl w:val="0"/>
          <w:numId w:val="19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返回TaotaoResult包装订单号。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参数：OrderInfo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返回值：TaotaoResult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</w:pPr>
            <w:r>
              <w:drawing>
                <wp:inline distT="0" distB="0" distL="114300" distR="114300">
                  <wp:extent cx="5268595" cy="948690"/>
                  <wp:effectExtent l="0" t="0" r="8255" b="3810"/>
                  <wp:docPr id="34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948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Lines="0" w:afterLines="0"/>
              <w:jc w:val="left"/>
              <w:rPr>
                <w:rFonts w:hint="eastAsia"/>
              </w:rPr>
            </w:pPr>
            <w:r>
              <w:drawing>
                <wp:inline distT="0" distB="0" distL="114300" distR="114300">
                  <wp:extent cx="5267325" cy="1506855"/>
                  <wp:effectExtent l="0" t="0" r="9525" b="17145"/>
                  <wp:docPr id="35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50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com.taotao.order.service.impl;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java.util.Date;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org.apache.commons.lang3.StringUtils;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org.springframework.beans.factory.annotation.Value;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org.springframework.stereotype.Service;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com.taotao.common.result.TaotaoResult;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com.taotao.mapper.TbOrderItemMapper;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com.taotao.mapper.TbOrderMapper;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com.taotao.mapper.TbOrderShippingMapper;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com.taotao.order.component.JedisClient;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com.taotao.order.pojo.OrderInfo;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com.taotao.order.service.OrderService;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com.taotao.pojo.TbOrderItem;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com.taotao.pojo.TbOrderShipping;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OrderServiceImpl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OrderService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TbOrderMapper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orderMapper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TbOrderItemMapper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orderItemMapper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TbOrderShippingMapper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orderShippingMapper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JedisClient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"${REDIS_ORDER_GEN_KEY}"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REDIS_ORDER_GEN_KEY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"${ORDER_ID_BEGIN}"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ORDER_ID_BEGIN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"${REDIS_ORDER_DETAIL_GEN_KEY}"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REDIS_ORDER_DETAIL_GEN_KEY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createOrder(OrderInfo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一、插入订单表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1、接收数据OrderInfo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2、生成订单号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//取订单号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REDIS_ORDER_GEN_KEY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(StringUtils.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isBlank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//如果订单号生成key不存在设置初始值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REDIS_ORDER_GEN_KEY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ORDER_ID_BEGIN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.incr(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REDIS_ORDER_GEN_KEY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3、补全字段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.setOrderId(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.toString());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//状态：1、未付款，2、已付款，3、未发货，4、已发货，5、交易成功，6、交易关闭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.setStatus(1);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Date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Date();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.setCreateTime(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.setUpdateTime(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4、插入订单表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orderMapper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.insert(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二、插入订单明细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2、补全字段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List&lt;TbOrderItem&gt;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orderItems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.getOrderItems();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(TbOrderItem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orderItems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1、生成订单明细id，使用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的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incr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命令生成。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detailId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.incr(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REDIS_ORDER_DETAIL_GEN_KEY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detailId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.toString());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//订单号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.setOrderId(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.toString());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3、插入数据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orderItemMapper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.insert(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三、插入物流表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TbOrderShipping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orderShipping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.getOrderShipping();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1、补全字段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orderShipping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.setOrderId(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.toString());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orderShipping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.setCreated(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orderShipping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.setUpdated(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2、插入数据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orderShippingMapper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.insert(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orderShipping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返回TaotaoResult包装订单号。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发布服务。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接收客户端发送的数据，接收json格式的数据使用@RequestBody OrderInfo 来接收数据，调用Service生成订单，返回TaotaoResult。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com.taotao.order.controller;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org.springframework.stereotype.Controller;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org.springframework.web.bind.annotation.RequestBody;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org.springframework.web.bind.annotation.RequestMapping;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org.springframework.web.bind.annotation.RequestMethod;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org.springframework.web.bind.annotation.ResponseBody;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com.taotao.common.result.TaotaoResult;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com.taotao.common.utils.ExceptionUtil;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com.taotao.order.pojo.OrderInfo;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com.taotao.order.service.OrderService;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OrderController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OrderService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orderService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(value=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"/order/create"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method=RequestMethod.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5"/>
                <w:szCs w:val="15"/>
              </w:rPr>
              <w:t>POST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createOrder(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@RequestBody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OrderInfo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TaotaoResult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orderService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.createOrder(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(500, ExceptionUtil.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getStackTrace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r>
        <w:drawing>
          <wp:inline distT="0" distB="0" distL="114300" distR="114300">
            <wp:extent cx="2609850" cy="3189605"/>
            <wp:effectExtent l="0" t="0" r="0" b="10795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850" cy="3154045"/>
            <wp:effectExtent l="0" t="0" r="0" b="8255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"orderId": null,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"payment": "20996.00",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"paymentType": 1,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"postFee": "0",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"status": null,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"createTime": null,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"updateTime": null,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"paymentTime": null,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"consignTime": null,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"endTime": null,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"closeTime": null,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"shippingName": null,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"shippingCode": null,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"userId": 38,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"buyerMessage": "empty",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"buyerNick": "xixi",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"buyerRate": null,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"orderItems": [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        "id": null,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        "itemId": "154684233038024",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        "orderId": null,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        "num": 3,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Consolas" w:hAnsi="Consolas" w:eastAsia="Consolas"/>
          <w:sz w:val="15"/>
          <w:szCs w:val="15"/>
          <w:lang w:val="zh-CN"/>
        </w:rPr>
        <w:t xml:space="preserve">            "title": "</w:t>
      </w:r>
      <w:r>
        <w:rPr>
          <w:rFonts w:hint="eastAsia" w:ascii="宋体" w:hAnsi="宋体"/>
          <w:sz w:val="15"/>
          <w:szCs w:val="15"/>
          <w:lang w:val="zh-CN"/>
        </w:rPr>
        <w:t>宏碁(Acer)暗影骑士3游戏本",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    "price": 549900,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    "totalFee": 1649700,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    "picPath": "http://192.168.187.128/group1/M00/00/00/wKi7gFwvbO-ASU1GAAAF22vMnHo825.jpg"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    "id": null,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    "itemId": "154684383340439",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    "orderId": null,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    "num": 1,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    "title": "宏碁(Acer)蜂鸟Swift3微边框金属轻薄本14英寸笔记本电脑SF314(i5-8250U 8G 128G SSD+1T IPS 指纹)小超银",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    "price": 449900,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    "totalFee": 449900,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    "picPath": "http://192.168.187.128/group1/M00/00/00/wKi7gFwvczeABAmSAAAF22vMnHo859.jpg"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],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"orderShipping":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"orderId": null,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"receiverName": "小白",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"receiverPhone": null,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"receiverMobile": "15891588888",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"receiverState": "北京",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"receiverCity": "北京",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"receiverDistrict": "昌平区",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"receiverAddress": "西三旗 xxxxxxxxx",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"receiverZip": null,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"created": null,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    "updated": null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宋体" w:hAnsi="宋体"/>
          <w:sz w:val="15"/>
          <w:szCs w:val="15"/>
          <w:lang w:val="zh-CN"/>
        </w:rPr>
      </w:pPr>
      <w:r>
        <w:rPr>
          <w:rFonts w:hint="eastAsia" w:ascii="宋体" w:hAnsi="宋体"/>
          <w:sz w:val="15"/>
          <w:szCs w:val="15"/>
          <w:lang w:val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 w:ascii="宋体" w:hAnsi="宋体"/>
          <w:sz w:val="15"/>
          <w:szCs w:val="15"/>
          <w:lang w:val="zh-CN"/>
        </w:rPr>
        <w:t>}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访问的时候出现如下问题，tomcat启动不报错，实际访问数据的时候报404问题</w:t>
      </w:r>
    </w:p>
    <w:p>
      <w:r>
        <w:drawing>
          <wp:inline distT="0" distB="0" distL="114300" distR="114300">
            <wp:extent cx="5268595" cy="954405"/>
            <wp:effectExtent l="0" t="0" r="8255" b="17145"/>
            <wp:docPr id="4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在配置文件springmvc.xml中没有指定controller扫描包路径：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18690"/>
            <wp:effectExtent l="0" t="0" r="7620" b="10160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创建订单portal的处理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numPr>
          <w:ilvl w:val="0"/>
          <w:numId w:val="2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显示订单确认页面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提交订单处理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显示订单确认页面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请求的url：/order/order-cart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1、商品数据从购物车中获得。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2、访问此页面要求用户登录。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3、需要根据用户id查询常用地址列表（待实现）。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可以使用购物车Service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取购物车商品列表，传递给jsp。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com.taotao.portal.controller;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javax.servlet.http.HttpServletRequest;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org.springframework.stereotype.Controller;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org.springframework.ui.Model;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org.springframework.web.bind.annotation.RequestMapping;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com.taotao.portal.pojo.CartItem;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com.taotao.portal.service.CartService;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"/order"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OrderController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CartService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cartService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"/order-cart"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showOrderCart(Model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model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HttpServletRequest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//取购物车商品列表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List&lt;CartItem&gt;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cartService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.getCartItems(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model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.addAttribute(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"cartList"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"order-cart"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购物车结算：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175000"/>
            <wp:effectExtent l="0" t="0" r="8255" b="6350"/>
            <wp:docPr id="4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提交订单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处理分析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在订单确认页面点击“提交订单按钮”进行提交订单的处理。把表单的内容提交给taotao-portal的后台，后台调用taotao-order发布的服务生成订单。展示订单提交成功页面，并且展示订单号。</w:t>
      </w:r>
    </w:p>
    <w:p>
      <w:r>
        <w:drawing>
          <wp:inline distT="0" distB="0" distL="114300" distR="114300">
            <wp:extent cx="5271135" cy="1501140"/>
            <wp:effectExtent l="0" t="0" r="5715" b="3810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555750"/>
            <wp:effectExtent l="0" t="0" r="4445" b="635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华文楷体" w:hAnsi="华文楷体" w:eastAsia="华文楷体" w:cs="华文楷体"/>
          <w:lang w:eastAsia="zh-CN"/>
        </w:rPr>
      </w:pPr>
      <w:r>
        <w:rPr>
          <w:rFonts w:hint="eastAsia" w:ascii="华文楷体" w:hAnsi="华文楷体" w:eastAsia="华文楷体" w:cs="华文楷体"/>
          <w:lang w:eastAsia="zh-CN"/>
        </w:rPr>
        <w:t>接收表单的内容：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使用OrderInfo来接收。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需要通过token取用户对象，使用userid和昵称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70500" cy="1612265"/>
            <wp:effectExtent l="0" t="0" r="6350" b="6985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配置拦截器，在拦截器中把用户对象放入request。</w:t>
      </w:r>
    </w:p>
    <w:p>
      <w:r>
        <w:drawing>
          <wp:inline distT="0" distB="0" distL="114300" distR="114300">
            <wp:extent cx="5269865" cy="2287905"/>
            <wp:effectExtent l="0" t="0" r="698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接收表单的内容OrderInfo，调用taotao-order的服务，生成订单。提交数据格式是json格式。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返回TaotaoResult，其中包含订单号，取出订单号，并返回。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参数：OrderInfo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返回值：String 订单号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</w:pPr>
            <w:r>
              <w:drawing>
                <wp:inline distT="0" distB="0" distL="114300" distR="114300">
                  <wp:extent cx="4953000" cy="1066800"/>
                  <wp:effectExtent l="0" t="0" r="0" b="0"/>
                  <wp:docPr id="42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06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646464"/>
                <w:sz w:val="13"/>
                <w:szCs w:val="13"/>
              </w:rPr>
            </w:pPr>
            <w:r>
              <w:drawing>
                <wp:inline distT="0" distB="0" distL="114300" distR="114300">
                  <wp:extent cx="4419600" cy="1371600"/>
                  <wp:effectExtent l="0" t="0" r="0" b="0"/>
                  <wp:docPr id="51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1371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646464"/>
                <w:sz w:val="13"/>
                <w:szCs w:val="13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3"/>
                <w:szCs w:val="13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3"/>
                <w:szCs w:val="13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OrderServiceImpl </w:t>
            </w:r>
            <w:r>
              <w:rPr>
                <w:rFonts w:hint="eastAsia" w:ascii="Consolas" w:hAnsi="Consolas" w:eastAsia="Consolas"/>
                <w:b/>
                <w:color w:val="7F0055"/>
                <w:sz w:val="13"/>
                <w:szCs w:val="13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OrderService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3"/>
                <w:szCs w:val="13"/>
              </w:rPr>
              <w:t>@Value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3"/>
                <w:szCs w:val="13"/>
              </w:rPr>
              <w:t>"${ORDER_BASE_URL}"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3"/>
                <w:szCs w:val="13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3"/>
                <w:szCs w:val="13"/>
              </w:rPr>
              <w:t>ORDER_BASE_URL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3"/>
                <w:szCs w:val="13"/>
              </w:rPr>
              <w:t>@Value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3"/>
                <w:szCs w:val="13"/>
              </w:rPr>
              <w:t>"${ORDER_CREATE_URL}"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3"/>
                <w:szCs w:val="13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3"/>
                <w:szCs w:val="13"/>
              </w:rPr>
              <w:t>ORDER_CREATE_URL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3"/>
                <w:szCs w:val="13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3"/>
                <w:szCs w:val="13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String createOrder(OrderInfo </w:t>
            </w:r>
            <w:r>
              <w:rPr>
                <w:rFonts w:hint="eastAsia" w:ascii="Consolas" w:hAnsi="Consolas" w:eastAsia="Consolas"/>
                <w:color w:val="6A3E3E"/>
                <w:sz w:val="13"/>
                <w:szCs w:val="13"/>
              </w:rPr>
              <w:t>orderInfo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3"/>
                <w:szCs w:val="13"/>
              </w:rPr>
              <w:t>//把OrderInfo转换成</w:t>
            </w:r>
            <w:r>
              <w:rPr>
                <w:rFonts w:hint="eastAsia" w:ascii="Consolas" w:hAnsi="Consolas" w:eastAsia="Consolas"/>
                <w:color w:val="3F7F5F"/>
                <w:sz w:val="13"/>
                <w:szCs w:val="13"/>
                <w:u w:val="single"/>
              </w:rPr>
              <w:t>json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3"/>
                <w:szCs w:val="13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= JsonUtils.</w:t>
            </w:r>
            <w:r>
              <w:rPr>
                <w:rFonts w:hint="eastAsia" w:ascii="Consolas" w:hAnsi="Consolas" w:eastAsia="Consolas"/>
                <w:i/>
                <w:color w:val="000000"/>
                <w:sz w:val="13"/>
                <w:szCs w:val="13"/>
              </w:rPr>
              <w:t>objectToJson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3"/>
                <w:szCs w:val="13"/>
              </w:rPr>
              <w:t>orderInfo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3"/>
                <w:szCs w:val="13"/>
              </w:rPr>
              <w:t>//提交订单数据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3"/>
                <w:szCs w:val="13"/>
              </w:rPr>
              <w:t>jsonResult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= HttpClientUtil.</w:t>
            </w:r>
            <w:r>
              <w:rPr>
                <w:rFonts w:hint="eastAsia" w:ascii="Consolas" w:hAnsi="Consolas" w:eastAsia="Consolas"/>
                <w:i/>
                <w:color w:val="000000"/>
                <w:sz w:val="13"/>
                <w:szCs w:val="13"/>
              </w:rPr>
              <w:t>doPostJson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13"/>
                <w:szCs w:val="13"/>
              </w:rPr>
              <w:t>ORDER_BASE_URL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3"/>
                <w:szCs w:val="13"/>
              </w:rPr>
              <w:t>ORDER_CREATE_URL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3"/>
                <w:szCs w:val="13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3"/>
                <w:szCs w:val="13"/>
              </w:rPr>
              <w:t>//转换成java对象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TaotaoResult </w:t>
            </w:r>
            <w:r>
              <w:rPr>
                <w:rFonts w:hint="eastAsia" w:ascii="Consolas" w:hAnsi="Consolas" w:eastAsia="Consolas"/>
                <w:color w:val="6A3E3E"/>
                <w:sz w:val="13"/>
                <w:szCs w:val="13"/>
              </w:rPr>
              <w:t>taotaoResult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=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3"/>
                <w:szCs w:val="13"/>
              </w:rPr>
              <w:t>format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3"/>
                <w:szCs w:val="13"/>
              </w:rPr>
              <w:t>jsonResult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3"/>
                <w:szCs w:val="13"/>
              </w:rPr>
              <w:t>//取订单号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3"/>
                <w:szCs w:val="13"/>
              </w:rPr>
              <w:t>orderId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3"/>
                <w:szCs w:val="13"/>
              </w:rPr>
              <w:t>taotaoResult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.getData().toString();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3"/>
                <w:szCs w:val="13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3"/>
                <w:szCs w:val="13"/>
              </w:rPr>
              <w:t>orderId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}</w:t>
            </w:r>
          </w:p>
          <w:p>
            <w:pPr>
              <w:rPr>
                <w:rFonts w:hint="eastAsia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接收提交的订单信息，使用OrderInfo接收。调用Service创建订单，跳转到成功页面，并且把订单号传递给页面。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请求的url：/order/create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@Controller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"/order"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OrderController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  <w:highlight w:val="lightGray"/>
              </w:rPr>
              <w:t>Autowired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CartService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cartService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  <w:highlight w:val="lightGray"/>
              </w:rPr>
              <w:t>Autowired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OrderService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orderService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"/order-cart"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showOrderCart(Model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model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HttpServletRequest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//取购物车商品列表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List&lt;CartItem&gt;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cartService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.getCartItems(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model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.addAttribute(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"cartList"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"order-cart"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(value=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"/create"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method=RequestMethod.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5"/>
                <w:szCs w:val="15"/>
              </w:rPr>
              <w:t>POST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createOrder(OrderInfo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Model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model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HttpServletRequest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//取用户信息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TbUser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(TbUser)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.getAttribute(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"user"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//补全orderIn的属性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.setUserId(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.getId());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.setBuyerNick(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.getUsername());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//调用服务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orderService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.createOrder(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//把订单号传递个页面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model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.addAttribute(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"orderId"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model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.addAttribute(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"payment"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orderInfo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.getPayment());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DateTime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dateTime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DateTime();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dateTime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dateTime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.plusDays(3);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model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.addAttribute(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"date"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dateTime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.toString(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"yyyy-MM-dd"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//返回逻辑视图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"success"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hd w:val="clear" w:fill="DEEBF6" w:themeFill="accent1" w:themeFillTint="32"/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提交订单</w:t>
      </w:r>
    </w:p>
    <w:p>
      <w:r>
        <w:drawing>
          <wp:inline distT="0" distB="0" distL="114300" distR="114300">
            <wp:extent cx="5260340" cy="1715770"/>
            <wp:effectExtent l="0" t="0" r="16510" b="17780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71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可能出现的问题分析：空指针异常，指向对应的user对象，可能是由于拦截器在之前的测试过程中被注释了，导致此处没有将当前登录用户传给相应的jsp文件，也无法从jsp文件中获取该内容，导致出错报空指针异常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990215"/>
            <wp:effectExtent l="0" t="0" r="2540" b="635"/>
            <wp:docPr id="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Jedis连接问题：</w:t>
      </w:r>
    </w:p>
    <w:p>
      <w:r>
        <w:drawing>
          <wp:inline distT="0" distB="0" distL="114300" distR="114300">
            <wp:extent cx="5261610" cy="1757680"/>
            <wp:effectExtent l="0" t="0" r="15240" b="1397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问题解决思路：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查看相应的redis是否启动？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查看服务器防火墙是否关闭？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查看redis服务器访问的ip、端口号是否正确？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Jedis对象使用完后需要释放，否则导致其一直占用而无法获取新的资源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ind w:left="420" w:leftChars="0" w:hanging="420" w:firstLineChars="0"/>
        <w:jc w:val="left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当jedispool中的jedis被取完，而等待时间超过你设置的 MaxWaitMillis 就会抛出Could not get a resource from the pool </w:t>
      </w:r>
    </w:p>
    <w:p>
      <w:pPr>
        <w:pStyle w:val="8"/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420" w:leftChars="0" w:right="0" w:hanging="420" w:firstLineChars="0"/>
        <w:rPr>
          <w:rFonts w:hint="eastAsia" w:ascii="华文楷体" w:hAnsi="华文楷体" w:eastAsia="华文楷体" w:cs="华文楷体"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="华文楷体" w:hAnsi="华文楷体" w:eastAsia="华文楷体" w:cs="华文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连接池中空闲的连接过一阵子就会自动断开，但是连接池还以为连接正常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keepNext w:val="0"/>
      <w:keepLines w:val="0"/>
      <w:pageBreakBefore w:val="0"/>
      <w:widowControl w:val="0"/>
      <w:kinsoku/>
      <w:wordWrap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center"/>
      <w:textAlignment w:val="auto"/>
      <w:outlineLvl w:val="9"/>
      <w:rPr>
        <w:rFonts w:hint="eastAsia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3810</wp:posOffset>
              </wp:positionH>
              <wp:positionV relativeFrom="paragraph">
                <wp:posOffset>100330</wp:posOffset>
              </wp:positionV>
              <wp:extent cx="5286375" cy="635"/>
              <wp:effectExtent l="0" t="0" r="0" b="0"/>
              <wp:wrapNone/>
              <wp:docPr id="1" name="直接连接符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6375" cy="635"/>
                      </a:xfrm>
                      <a:prstGeom prst="line">
                        <a:avLst/>
                      </a:prstGeom>
                      <a:ln w="317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0.3pt;margin-top:7.9pt;height:0.05pt;width:416.25pt;z-index:251658240;mso-width-relative:page;mso-height-relative:page;" filled="f" stroked="t" coordsize="21600,21600" o:gfxdata="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agNVH1QAAAAYBAAAPAAAAAAAAAAEA&#10;IAAAACIAAABkcnMvZG93bnJldi54bWxQSwECFAAUAAAACACHTuJAvcT9M9kBAACYAwAADgAAAAAA&#10;AAABACAAAAAkAQAAZHJzL2Uyb0RvYy54bWxQSwUGAAAAAAYABgBZAQAAbwUAAAAA&#10;">
              <v:fill on="f" focussize="0,0"/>
              <v:stroke weight="0.25pt" color="#000000" joinstyle="round"/>
              <v:imagedata o:title=""/>
              <o:lock v:ext="edit" aspectratio="f"/>
            </v:line>
          </w:pict>
        </mc:Fallback>
      </mc:AlternateContent>
    </w:r>
    <w:r>
      <w:rPr>
        <w:rFonts w:hint="eastAsia"/>
        <w:lang w:val="en-US" w:eastAsia="zh-CN"/>
      </w:rPr>
      <w:t>·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9D46513"/>
    <w:multiLevelType w:val="singleLevel"/>
    <w:tmpl w:val="B9D46513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552CE74B"/>
    <w:multiLevelType w:val="multilevel"/>
    <w:tmpl w:val="552CE74B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5655039C"/>
    <w:multiLevelType w:val="multilevel"/>
    <w:tmpl w:val="5655039C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6550431"/>
    <w:multiLevelType w:val="multilevel"/>
    <w:tmpl w:val="56550431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56550530"/>
    <w:multiLevelType w:val="singleLevel"/>
    <w:tmpl w:val="56550530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655153D"/>
    <w:multiLevelType w:val="singleLevel"/>
    <w:tmpl w:val="5655153D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6551CD2"/>
    <w:multiLevelType w:val="singleLevel"/>
    <w:tmpl w:val="56551CD2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65524BD"/>
    <w:multiLevelType w:val="singleLevel"/>
    <w:tmpl w:val="565524BD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65527DB"/>
    <w:multiLevelType w:val="singleLevel"/>
    <w:tmpl w:val="565527DB"/>
    <w:lvl w:ilvl="0" w:tentative="0">
      <w:start w:val="4"/>
      <w:numFmt w:val="decimal"/>
      <w:suff w:val="nothing"/>
      <w:lvlText w:val="%1、"/>
      <w:lvlJc w:val="left"/>
    </w:lvl>
  </w:abstractNum>
  <w:abstractNum w:abstractNumId="9">
    <w:nsid w:val="56552877"/>
    <w:multiLevelType w:val="singleLevel"/>
    <w:tmpl w:val="56552877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6555CB6"/>
    <w:multiLevelType w:val="singleLevel"/>
    <w:tmpl w:val="56555CB6"/>
    <w:lvl w:ilvl="0" w:tentative="0">
      <w:start w:val="2"/>
      <w:numFmt w:val="decimal"/>
      <w:suff w:val="nothing"/>
      <w:lvlText w:val="%1、"/>
      <w:lvlJc w:val="left"/>
    </w:lvl>
  </w:abstractNum>
  <w:abstractNum w:abstractNumId="11">
    <w:nsid w:val="56555D4A"/>
    <w:multiLevelType w:val="singleLevel"/>
    <w:tmpl w:val="56555D4A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56555F7D"/>
    <w:multiLevelType w:val="singleLevel"/>
    <w:tmpl w:val="56555F7D"/>
    <w:lvl w:ilvl="0" w:tentative="0">
      <w:start w:val="3"/>
      <w:numFmt w:val="decimal"/>
      <w:suff w:val="nothing"/>
      <w:lvlText w:val="%1、"/>
      <w:lvlJc w:val="left"/>
    </w:lvl>
  </w:abstractNum>
  <w:abstractNum w:abstractNumId="13">
    <w:nsid w:val="56555FF1"/>
    <w:multiLevelType w:val="singleLevel"/>
    <w:tmpl w:val="56555FF1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56556032"/>
    <w:multiLevelType w:val="singleLevel"/>
    <w:tmpl w:val="56556032"/>
    <w:lvl w:ilvl="0" w:tentative="0">
      <w:start w:val="2"/>
      <w:numFmt w:val="chineseCounting"/>
      <w:suff w:val="nothing"/>
      <w:lvlText w:val="%1、"/>
      <w:lvlJc w:val="left"/>
    </w:lvl>
  </w:abstractNum>
  <w:abstractNum w:abstractNumId="15">
    <w:nsid w:val="56556066"/>
    <w:multiLevelType w:val="singleLevel"/>
    <w:tmpl w:val="56556066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56556084"/>
    <w:multiLevelType w:val="singleLevel"/>
    <w:tmpl w:val="56556084"/>
    <w:lvl w:ilvl="0" w:tentative="0">
      <w:start w:val="3"/>
      <w:numFmt w:val="chineseCounting"/>
      <w:suff w:val="nothing"/>
      <w:lvlText w:val="%1、"/>
      <w:lvlJc w:val="left"/>
    </w:lvl>
  </w:abstractNum>
  <w:abstractNum w:abstractNumId="17">
    <w:nsid w:val="565560A0"/>
    <w:multiLevelType w:val="singleLevel"/>
    <w:tmpl w:val="565560A0"/>
    <w:lvl w:ilvl="0" w:tentative="0">
      <w:start w:val="1"/>
      <w:numFmt w:val="decimal"/>
      <w:suff w:val="nothing"/>
      <w:lvlText w:val="%1、"/>
      <w:lvlJc w:val="left"/>
    </w:lvl>
  </w:abstractNum>
  <w:abstractNum w:abstractNumId="18">
    <w:nsid w:val="565560C1"/>
    <w:multiLevelType w:val="singleLevel"/>
    <w:tmpl w:val="565560C1"/>
    <w:lvl w:ilvl="0" w:tentative="0">
      <w:start w:val="4"/>
      <w:numFmt w:val="chineseCounting"/>
      <w:suff w:val="nothing"/>
      <w:lvlText w:val="%1、"/>
      <w:lvlJc w:val="left"/>
    </w:lvl>
  </w:abstractNum>
  <w:abstractNum w:abstractNumId="19">
    <w:nsid w:val="56556C80"/>
    <w:multiLevelType w:val="singleLevel"/>
    <w:tmpl w:val="56556C80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6D944373"/>
    <w:multiLevelType w:val="singleLevel"/>
    <w:tmpl w:val="6D944373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20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7B4F62"/>
    <w:rsid w:val="0C882CDA"/>
    <w:rsid w:val="0E9B5629"/>
    <w:rsid w:val="0EA40633"/>
    <w:rsid w:val="10446858"/>
    <w:rsid w:val="1624481E"/>
    <w:rsid w:val="1E1D024E"/>
    <w:rsid w:val="25EF6ADA"/>
    <w:rsid w:val="27CD5E28"/>
    <w:rsid w:val="280C41FC"/>
    <w:rsid w:val="2B124D39"/>
    <w:rsid w:val="2F2158FD"/>
    <w:rsid w:val="2F797D80"/>
    <w:rsid w:val="34C64A43"/>
    <w:rsid w:val="37956408"/>
    <w:rsid w:val="38F36117"/>
    <w:rsid w:val="3A556FA7"/>
    <w:rsid w:val="3B5E759C"/>
    <w:rsid w:val="40AF4CAA"/>
    <w:rsid w:val="4FF91920"/>
    <w:rsid w:val="506F7499"/>
    <w:rsid w:val="508D199D"/>
    <w:rsid w:val="514738EB"/>
    <w:rsid w:val="53F970E8"/>
    <w:rsid w:val="55A21F7B"/>
    <w:rsid w:val="56514B36"/>
    <w:rsid w:val="5B0C75D7"/>
    <w:rsid w:val="5FD55196"/>
    <w:rsid w:val="61AB18BF"/>
    <w:rsid w:val="642357EB"/>
    <w:rsid w:val="65666D8A"/>
    <w:rsid w:val="67B4520E"/>
    <w:rsid w:val="6B3C398C"/>
    <w:rsid w:val="6C6B6991"/>
    <w:rsid w:val="6DA46296"/>
    <w:rsid w:val="6E5A09CA"/>
    <w:rsid w:val="6EC40EF7"/>
    <w:rsid w:val="71463804"/>
    <w:rsid w:val="71692C4D"/>
    <w:rsid w:val="73DA6F15"/>
    <w:rsid w:val="7508551A"/>
    <w:rsid w:val="77135F85"/>
    <w:rsid w:val="79134026"/>
    <w:rsid w:val="7A6A3BCE"/>
    <w:rsid w:val="7AE97FCF"/>
    <w:rsid w:val="7B4257C8"/>
    <w:rsid w:val="7BB81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0" w:semiHidden="0" w:name="header"/>
    <w:lsdException w:qFormat="1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ascii="Times New Roman" w:hAnsi="Times New Roman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6" w:hanging="576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nhideWhenUsed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119</TotalTime>
  <ScaleCrop>false</ScaleCrop>
  <LinksUpToDate>false</LinksUpToDate>
  <CharactersWithSpaces>0</CharactersWithSpaces>
  <Application>WPS Office_11.1.0.8205_F1E327BC-269C-435d-A152-05C5408002CA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utry</dc:creator>
  <cp:lastModifiedBy>utry</cp:lastModifiedBy>
  <dcterms:modified xsi:type="dcterms:W3CDTF">2019-01-21T08:55:18Z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2052-11.1.0.8205</vt:lpwstr>
  </property>
</Properties>
</file>