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商品添加实现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1.实现内容</w:t>
      </w:r>
    </w:p>
    <w:p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完成商品添加功能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商品类目选择（商品种类确定）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图片上传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图片服务器搭建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kindEditor富文本编辑器的使用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商品添加功能</w:t>
      </w:r>
    </w:p>
    <w:p>
      <w:pPr>
        <w:pStyle w:val="3"/>
        <w:numPr>
          <w:ilvl w:val="1"/>
          <w:numId w:val="0"/>
        </w:numPr>
        <w:ind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实现商品类目选择功能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需求</w:t>
      </w:r>
      <w:r>
        <w:rPr>
          <w:rFonts w:hint="eastAsia"/>
          <w:lang w:val="en-US" w:eastAsia="zh-CN"/>
        </w:rPr>
        <w:t>分析：</w:t>
      </w:r>
    </w:p>
    <w:p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在商品添加页面，点击“选择类目”显示商品类目列表：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102225" cy="3688080"/>
            <wp:effectExtent l="0" t="0" r="3175" b="762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实现步骤：</w:t>
      </w:r>
    </w:p>
    <w:p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按钮添加点击事件，弹出窗口，加载数据显示tree</w:t>
      </w:r>
    </w:p>
    <w:p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将选择类目的组件封装起来，通过TT.iniit()初始化，最终调用initItemCat()方法进行初始化</w:t>
      </w:r>
    </w:p>
    <w:p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创建数据库、以及tb _item_cat表，初始化数据</w:t>
      </w:r>
    </w:p>
    <w:p>
      <w:r>
        <w:rPr>
          <w:rFonts w:hint="eastAsia" w:ascii="华文楷体" w:hAnsi="华文楷体" w:eastAsia="华文楷体" w:cs="华文楷体"/>
          <w:lang w:eastAsia="zh-CN"/>
        </w:rPr>
        <w:t>编写Controller、Service、Mapper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Easy</w:t>
      </w:r>
      <w:r>
        <w:t>UI tree</w:t>
      </w:r>
      <w:r>
        <w:rPr>
          <w:rFonts w:hint="eastAsia"/>
        </w:rPr>
        <w:t>数据结构</w:t>
      </w:r>
      <w:r>
        <w:rPr>
          <w:rFonts w:hint="eastAsia"/>
          <w:lang w:val="en-US" w:eastAsia="zh-CN"/>
        </w:rPr>
        <w:t>分析</w:t>
      </w:r>
    </w:p>
    <w:p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数据结构中必须包含：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Id：节点id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Text：节点名称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State：如果不是叶子节点就是close，叶子节点就是open。Close的节点点击后会在此发送请求查询子项目。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5039995" cy="2539365"/>
            <wp:effectExtent l="0" t="0" r="8255" b="1333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可以根据parentid查询分类列表。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使用逆向工程生成的mapper文件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功能：根据parentId查询商品分类列表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参数：parentId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返回值：返回tree所需要的数据结构，是一个节点列表。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可以创建一个tree node的pojo表示节点的数据，也可以使用map。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List&lt;TreeNode&gt;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创建一个tree node的pojo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TreeNode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color w:val="0000C0"/>
          <w:sz w:val="15"/>
          <w:szCs w:val="15"/>
        </w:rPr>
        <w:t>text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color w:val="0000C0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TreeNode(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text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text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text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getId()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long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getText()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text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setText(String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text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text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text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getState()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setState(String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state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Service实现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lang w:val="en-US" w:eastAsia="zh-CN"/>
              </w:rPr>
              <w:t>Service接口：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List&lt;TreeNode&gt;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getItemCatList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ItemCat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ServiceImpl实现类：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TbItemCatMapper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List&lt;TreeNode&gt; getItemCatList(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//根据parentId查询分类列表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TbItemCatExample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TbItemCatExample();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.andParentIdEqualTo(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List&lt;TbItemCat&gt;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//分类列表转换成TreeNode的列表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List&lt;TreeNode&gt;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(TbItemCat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//创建一个TreeNode对象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TreeNode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TreeNode(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.getId(),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.getName(),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tbItemCat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.getIsParent()?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"closed"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"open"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功能：接收页面传递过来的id，作为parentId查询子节点。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参数：Long id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返回值：要返回json数据要使用@ResponseBody。List&lt;TreeNode&gt;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"/item/cat"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ItemCatService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List&lt;TreeNode&gt; getItemCatList(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defaultValue=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List&lt;TreeNode&gt;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.getItemCatList(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图片上传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&lt;1&gt;</w:t>
      </w:r>
      <w:r>
        <w:rPr>
          <w:rFonts w:hint="eastAsia"/>
          <w:lang w:eastAsia="zh-CN"/>
        </w:rPr>
        <w:t>图片服务器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传统项目中的图片管理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传统项目中，可以在web项目中添加一个文件夹，来存放上传的图片。例如在工程的根目录WebRoot下创建一个images文件夹。把图片存放在此文件夹中就可以直接使用在工程中引用。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优点：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引用方便，便于管理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缺点：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如果是分布式环境图片引用会出现问题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图片的下载会给服务器增加额外的压力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147320</wp:posOffset>
                </wp:positionV>
                <wp:extent cx="3886200" cy="2023110"/>
                <wp:effectExtent l="4445" t="4445" r="14605" b="1079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023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WEB工程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15pt;margin-top:11.6pt;height:159.3pt;width:306pt;z-index:251658240;mso-width-relative:page;mso-height-relative:page;" fillcolor="#FFFFFF" filled="t" stroked="t" coordsize="21600,21600" o:gfxdata="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7oJV7XAAAACQEAAA8AAAAAAAAAAQAgAAAAIgAAAGRycy9kb3ducmV2LnhtbFBLAQIU&#10;ABQAAAAIAIdO4kAXeaVn9AEAAOsDAAAOAAAAAAAAAAEAIAAAACYBAABkcnMvZTJvRG9jLnhtbFBL&#10;BQYAAAAABgAGAFkBAACM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WEB工程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31115</wp:posOffset>
                </wp:positionV>
                <wp:extent cx="2686050" cy="828675"/>
                <wp:effectExtent l="4445" t="4445" r="14605" b="508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图片文件夹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例如：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WebRoot/images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15pt;margin-top:2.45pt;height:65.25pt;width:211.5pt;z-index:251659264;mso-width-relative:page;mso-height-relative:page;" fillcolor="#FFFFFF" filled="t" stroked="t" coordsize="21600,21600" o:gfxdata="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4yUG41wAAAAkBAAAPAAAAAAAAAAEAIAAAACIAAABkcnMvZG93bnJldi54bWxQSwECFAAU&#10;AAAACACHTuJALip+FfIBAADqAwAADgAAAAAAAAABACAAAAAm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图片文件夹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例如：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WebRoot/images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传统图片管理方式在分布式环境中的问题：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112395</wp:posOffset>
                </wp:positionV>
                <wp:extent cx="942975" cy="466725"/>
                <wp:effectExtent l="4445" t="5080" r="5080" b="444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第一次请求：图片上传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55pt;margin-top:8.85pt;height:36.75pt;width:74.25pt;z-index:251666432;mso-width-relative:page;mso-height-relative:page;" fillcolor="#FFFFFF" filled="t" stroked="t" coordsize="21600,21600" o:gfxdata="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hOPXNkAAAAJAQAADwAAAAAAAAABACAAAAAiAAAAZHJzL2Rvd25yZXYueG1sUEsBAhQA&#10;FAAAAAgAh07iQC2qNoXxAQAA6QMAAA4AAAAAAAAAAQAgAAAAKA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第一次请求：图片上传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-301625</wp:posOffset>
                </wp:positionV>
                <wp:extent cx="1552575" cy="466725"/>
                <wp:effectExtent l="2540" t="14605" r="6985" b="1397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667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5.3pt;margin-top:-23.75pt;height:36.75pt;width:122.25pt;z-index:251665408;mso-width-relative:page;mso-height-relative:page;" filled="f" stroked="t" coordsize="21600,21600" o:gfxdata="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fMynrZAAAACgEAAA8AAAAAAAAAAQAgAAAAIgAAAGRycy9kb3ducmV2LnhtbFBLAQIUABQA&#10;AAAIAIdO4kAZ1dzD7wEAAKwDAAAOAAAAAAAAAAEAIAAAACgBAABkcnMvZTJvRG9jLnhtbFBLBQYA&#10;AAAABgAGAFkBAACJ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楷体" w:hAnsi="华文楷体" w:eastAsia="华文楷体" w:cs="华文楷体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-310515</wp:posOffset>
                </wp:positionV>
                <wp:extent cx="762000" cy="419100"/>
                <wp:effectExtent l="4445" t="5080" r="14605" b="139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用户请求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-24.45pt;height:33pt;width:60pt;z-index:251664384;mso-width-relative:page;mso-height-relative:page;" fillcolor="#FFFFFF" filled="t" stroked="t" coordsize="21600,21600" o:gfxdata="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6yDRx2AAAAAgBAAAPAAAAAAAAAAEAIAAAACIAAABkcnMvZG93bnJldi54bWxQSwECFAAU&#10;AAAACACHTuJAlr5s5fEBAADpAwAADgAAAAAAAAABACAAAAAn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楷体" w:hAnsi="华文楷体" w:eastAsia="华文楷体" w:cs="华文楷体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-681990</wp:posOffset>
                </wp:positionV>
                <wp:extent cx="1857375" cy="866775"/>
                <wp:effectExtent l="5080" t="4445" r="4445" b="508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Tomcat1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Image（存放图片）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|-image.jpg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8pt;margin-top:-53.7pt;height:68.25pt;width:146.25pt;z-index:251660288;mso-width-relative:page;mso-height-relative:page;" fillcolor="#FFFFFF" filled="t" stroked="t" coordsize="21600,21600" o:gfxdata="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ckG0z2gAAAAsBAAAPAAAAAAAAAAEAIAAAACIAAABkcnMvZG93bnJldi54bWxQSwECFAAU&#10;AAAACACHTuJApIbpCu8BAADqAwAADgAAAAAAAAABACAAAAAp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Tomcat1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Image（存放图片）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|-image.jpg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129540</wp:posOffset>
                </wp:positionV>
                <wp:extent cx="1109345" cy="628650"/>
                <wp:effectExtent l="4445" t="5080" r="10160" b="1397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第二次请求：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下载图片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5pt;margin-top:10.2pt;height:49.5pt;width:87.35pt;z-index:251668480;mso-width-relative:page;mso-height-relative:page;" fillcolor="#FFFFFF" filled="t" stroked="t" coordsize="21600,21600" o:gfxdata="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+wSVtkAAAAKAQAADwAAAAAAAAABACAAAAAiAAAAZHJzL2Rvd25yZXYueG1sUEsB&#10;AhQAFAAAAAgAh07iQNiptAP0AQAA6gMAAA4AAAAAAAAAAQAgAAAAKAEAAGRycy9lMm9Eb2MueG1s&#10;UEsFBgAAAAAGAAYAWQEAAI4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第二次请求：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下载图片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楷体" w:hAnsi="华文楷体" w:eastAsia="华文楷体" w:cs="华文楷体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-489585</wp:posOffset>
                </wp:positionV>
                <wp:extent cx="733425" cy="1066800"/>
                <wp:effectExtent l="4445" t="5080" r="5080" b="1397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负载均衡服务器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3pt;margin-top:-38.55pt;height:84pt;width:57.75pt;z-index:251662336;mso-width-relative:page;mso-height-relative:page;" fillcolor="#FFFFFF" filled="t" stroked="t" coordsize="21600,21600" o:gfxdata="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U7/2X2QAAAAoBAAAPAAAAAAAAAAEAIAAAACIAAABkcnMvZG93bnJldi54bWxQSwEC&#10;FAAUAAAACACHTuJAKdbZrPMBAADqAwAADgAAAAAAAAABACAAAAAoAQAAZHJzL2Uyb0RvYy54bWxQ&#10;SwUGAAAAAAYABgBZAQAAj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负载均衡服务器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楷体" w:hAnsi="华文楷体" w:eastAsia="华文楷体" w:cs="华文楷体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24765</wp:posOffset>
                </wp:positionV>
                <wp:extent cx="1552575" cy="762000"/>
                <wp:effectExtent l="3810" t="6985" r="5715" b="1206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7620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7.55pt;margin-top:1.95pt;height:60pt;width:122.25pt;z-index:251667456;mso-width-relative:page;mso-height-relative:page;" filled="f" stroked="t" coordsize="21600,21600" o:gfxdata="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ReCUd&#10;1wAAAAkBAAAPAAAAAAAAAAEAIAAAACIAAABkcnMvZG93bnJldi54bWxQSwECFAAUAAAACACHTuJA&#10;x0XYH+kBAACiAwAADgAAAAAAAAABACAAAAAmAQAAZHJzL2Uyb0RvYy54bWxQSwUGAAAAAAYABgBZ&#10;AQAAgQUA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楷体" w:hAnsi="华文楷体" w:eastAsia="华文楷体" w:cs="华文楷体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24765</wp:posOffset>
                </wp:positionV>
                <wp:extent cx="742950" cy="635"/>
                <wp:effectExtent l="0" t="37465" r="0" b="381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55pt;margin-top:1.95pt;height:0.05pt;width:58.5pt;z-index:251663360;mso-width-relative:page;mso-height-relative:page;" filled="f" stroked="t" coordsize="21600,21600" o:gfxdata="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BSV321AAAAAYB&#10;AAAPAAAAAAAAAAEAIAAAACIAAABkcnMvZG93bnJldi54bWxQSwECFAAUAAAACACHTuJAH0QT2+YB&#10;AACeAwAADgAAAAAAAAABACAAAAAjAQAAZHJzL2Uyb0RvYy54bWxQSwUGAAAAAAYABgBZAQAAewUA&#10;AAAA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179070</wp:posOffset>
                </wp:positionV>
                <wp:extent cx="1857375" cy="866775"/>
                <wp:effectExtent l="5080" t="4445" r="4445" b="508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Tomcat2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Image（存放图片）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说好的图片呢？？？？？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3pt;margin-top:14.1pt;height:68.25pt;width:146.25pt;z-index:251661312;mso-width-relative:page;mso-height-relative:page;" fillcolor="#FFFFFF" filled="t" stroked="t" coordsize="21600,21600" o:gfxdata="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FpIzNdkAAAAKAQAADwAAAAAAAAABACAAAAAiAAAAZHJzL2Rvd25yZXYueG1sUEsBAhQA&#10;FAAAAAgAh07iQAWUl6DxAQAA6gMAAA4AAAAAAAAAAQAgAAAAKA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Tomcat2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Image（存放图片）</w:t>
                      </w:r>
                    </w:p>
                    <w:p>
                      <w:pPr>
                        <w:rPr>
                          <w:rFonts w:hint="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说好的图片呢？？？？？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分布式环境的图片管理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56515</wp:posOffset>
                </wp:positionV>
                <wp:extent cx="6366510" cy="4376420"/>
                <wp:effectExtent l="4445" t="4445" r="10795" b="1968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6510" cy="4376420"/>
                          <a:chOff x="1836" y="3605"/>
                          <a:chExt cx="10026" cy="6892"/>
                        </a:xfrm>
                      </wpg:grpSpPr>
                      <wps:wsp>
                        <wps:cNvPr id="55" name="文本框 55"/>
                        <wps:cNvSpPr txBox="1"/>
                        <wps:spPr>
                          <a:xfrm>
                            <a:off x="7011" y="3605"/>
                            <a:ext cx="2925" cy="1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Tomcat1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trike/>
                                  <w:dstrike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trike/>
                                  <w:dstrike w:val="0"/>
                                  <w:lang w:val="en-US" w:eastAsia="zh-CN"/>
                                </w:rPr>
                                <w:t>Image（存放图片）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trike/>
                                  <w:dstrike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trike/>
                                  <w:dstrike w:val="0"/>
                                  <w:lang w:val="en-US" w:eastAsia="zh-CN"/>
                                </w:rPr>
                                <w:t>|-image.jpg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7041" y="5897"/>
                            <a:ext cx="2925" cy="1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Tomcat2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trike/>
                                  <w:dstrike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trike/>
                                  <w:dstrike w:val="0"/>
                                  <w:lang w:val="en-US" w:eastAsia="zh-CN"/>
                                </w:rPr>
                                <w:t>Image（存放图片）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3321" y="4532"/>
                            <a:ext cx="1155" cy="1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负载均衡服务器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2106" y="5342"/>
                            <a:ext cx="117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1836" y="4502"/>
                            <a:ext cx="120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用户请求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0" name="直接连接符 60"/>
                        <wps:cNvCnPr/>
                        <wps:spPr>
                          <a:xfrm flipV="1">
                            <a:off x="4521" y="4517"/>
                            <a:ext cx="2445" cy="73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4791" y="4217"/>
                            <a:ext cx="1485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图片上传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4566" y="5343"/>
                            <a:ext cx="2572" cy="380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7183" y="8197"/>
                            <a:ext cx="3180" cy="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图片服务器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Ip或者域名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Image.taotao.com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nginx实现http服务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/images/2015/07/29/image.jpg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ftp服务接收上传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" name="肘形连接符 64"/>
                        <wps:cNvCnPr/>
                        <wps:spPr>
                          <a:xfrm>
                            <a:off x="9936" y="4288"/>
                            <a:ext cx="427" cy="5059"/>
                          </a:xfrm>
                          <a:prstGeom prst="bentConnector3">
                            <a:avLst>
                              <a:gd name="adj1" fmla="val 187824"/>
                            </a:avLst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10738" y="6846"/>
                            <a:ext cx="1125" cy="1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ftp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上传到图片服务器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6" name="肘形连接符 66"/>
                        <wps:cNvCnPr/>
                        <wps:spPr>
                          <a:xfrm>
                            <a:off x="9966" y="6580"/>
                            <a:ext cx="397" cy="2767"/>
                          </a:xfrm>
                          <a:prstGeom prst="bentConnector3">
                            <a:avLst>
                              <a:gd name="adj1" fmla="val 194458"/>
                            </a:avLst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4798" y="6852"/>
                            <a:ext cx="183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请求图片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4498" y="5246"/>
                            <a:ext cx="2520" cy="135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5436" y="5597"/>
                            <a:ext cx="1485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图片上传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2pt;margin-top:4.45pt;height:344.6pt;width:501.3pt;z-index:251669504;mso-width-relative:page;mso-height-relative:page;" coordorigin="1836,3605" coordsize="10026,6892" o:gfxdata="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">
                <o:lock v:ext="edit" aspectratio="f"/>
                <v:shape id="_x0000_s1026" o:spid="_x0000_s1026" o:spt="202" type="#_x0000_t202" style="position:absolute;left:7011;top:3605;height:1365;width:2925;" fillcolor="#FFFFFF" filled="t" stroked="t" coordsize="21600,21600" o:gfxdata="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1nFg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Tomcat1</w:t>
                        </w:r>
                      </w:p>
                      <w:p>
                        <w:pPr>
                          <w:rPr>
                            <w:rFonts w:hint="eastAsia"/>
                            <w:strike/>
                            <w:dstrike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trike/>
                            <w:dstrike w:val="0"/>
                            <w:lang w:val="en-US" w:eastAsia="zh-CN"/>
                          </w:rPr>
                          <w:t>Image（存放图片）</w:t>
                        </w:r>
                      </w:p>
                      <w:p>
                        <w:pPr>
                          <w:rPr>
                            <w:rFonts w:hint="eastAsia"/>
                            <w:strike/>
                            <w:dstrike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trike/>
                            <w:dstrike w:val="0"/>
                            <w:lang w:val="en-US" w:eastAsia="zh-CN"/>
                          </w:rPr>
                          <w:t>|-image.jpg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41;top:5897;height:1365;width:2925;" fillcolor="#FFFFFF" filled="t" stroked="t" coordsize="21600,21600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Tomcat2</w:t>
                        </w:r>
                      </w:p>
                      <w:p>
                        <w:pPr>
                          <w:rPr>
                            <w:rFonts w:hint="eastAsia"/>
                            <w:strike/>
                            <w:dstrike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trike/>
                            <w:dstrike w:val="0"/>
                            <w:lang w:val="en-US" w:eastAsia="zh-CN"/>
                          </w:rPr>
                          <w:t>Image（存放图片）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21;top:4532;height:1680;width:1155;" fillcolor="#FFFFFF" filled="t" stroked="t" coordsize="21600,21600" o:gfxdata="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x/5t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负载均衡服务器</w:t>
                        </w:r>
                      </w:p>
                    </w:txbxContent>
                  </v:textbox>
                </v:shape>
                <v:line id="_x0000_s1026" o:spid="_x0000_s1026" o:spt="20" style="position:absolute;left:2106;top:5342;height:1;width:1170;" filled="f" stroked="t" coordsize="21600,21600" o:gfxdata="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wxD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1836;top:4502;height:660;width:1200;" fillcolor="#FFFFFF" filled="t" stroked="t" coordsize="21600,21600" o:gfxdata="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TPh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用户请求</w:t>
                        </w:r>
                      </w:p>
                    </w:txbxContent>
                  </v:textbox>
                </v:shape>
                <v:line id="_x0000_s1026" o:spid="_x0000_s1026" o:spt="20" style="position:absolute;left:4521;top:4517;flip:y;height:735;width:2445;" filled="f" stroked="t" coordsize="21600,21600" o:gfxdata="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VgtF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4791;top:4217;height:735;width:1485;" fillcolor="#FFFFFF" filled="t" stroked="t" coordsize="21600,21600" o:gfxdata="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4JP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http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图片上传</w:t>
                        </w:r>
                      </w:p>
                    </w:txbxContent>
                  </v:textbox>
                </v:shape>
                <v:line id="_x0000_s1026" o:spid="_x0000_s1026" o:spt="20" style="position:absolute;left:4566;top:5343;height:3805;width:2572;" filled="f" stroked="t" coordsize="21600,21600" o:gfxdata="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Q5ZrsAAADb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7183;top:8197;height:2300;width:3180;" fillcolor="#FFFFFF" filled="t" stroked="t" coordsize="21600,21600" o:gfxdata="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ZAy0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图片服务器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Ip或者域名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Image.taotao.com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nginx实现http服务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/images/2015/07/29/image.jpg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ftp服务接收上传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9936;top:4288;height:5059;width:427;" filled="f" stroked="t" coordsize="21600,21600" o:gfxdata="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cuwXvQAA&#10;ANsAAAAPAAAAAAAAAAEAIAAAACIAAABkcnMvZG93bnJldi54bWxQSwECFAAUAAAACACHTuJAMy8F&#10;njsAAAA5AAAAEAAAAAAAAAABACAAAAAMAQAAZHJzL3NoYXBleG1sLnhtbFBLBQYAAAAABgAGAFsB&#10;AAC2AwAAAAA=&#10;" adj="40570">
                  <v:fill on="f" focussize="0,0"/>
                  <v:stroke weight="1.25pt" color="#739CC3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10738;top:6846;height:1320;width:1125;" fillcolor="#FFFFFF" filled="t" stroked="t" coordsize="21600,21600" o:gfxdata="UEsDBAoAAAAAAIdO4kAAAAAAAAAAAAAAAAAEAAAAZHJzL1BLAwQUAAAACACHTuJAMTUPPL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SN7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UPP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ftp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上传到图片服务器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9966;top:6580;height:2767;width:397;" filled="f" stroked="t" coordsize="21600,21600" o:gfxdata="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WYp74A&#10;AADbAAAADwAAAAAAAAABACAAAAAiAAAAZHJzL2Rvd25yZXYueG1sUEsBAhQAFAAAAAgAh07iQDMv&#10;BZ47AAAAOQAAABAAAAAAAAAAAQAgAAAADQEAAGRycy9zaGFwZXhtbC54bWxQSwUGAAAAAAYABgBb&#10;AQAAtwMAAAAA&#10;" adj="42003">
                  <v:fill on="f" focussize="0,0"/>
                  <v:stroke weight="1.25pt" color="#739CC3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4798;top:6852;height:900;width:1830;" fillcolor="#FFFFFF" filled="t" stroked="t" coordsize="21600,21600" o:gfxdata="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s00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http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请求图片</w:t>
                        </w:r>
                      </w:p>
                    </w:txbxContent>
                  </v:textbox>
                </v:shape>
                <v:line id="_x0000_s1026" o:spid="_x0000_s1026" o:spt="20" style="position:absolute;left:4498;top:5246;height:1351;width:2520;" filled="f" stroked="t" coordsize="21600,21600" o:gfxdata="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3A6M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739CC3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5436;top:5597;height:735;width:1485;" fillcolor="#FFFFFF" filled="t" stroked="t" coordsize="21600,21600" o:gfxdata="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gFO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http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图片上传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分布式环境一般都有一个专门的图片服务器存放图片。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我们使用虚拟机搭建一个专门的服务器来存放图片。在此服务器上安装一个nginx来提供http服务，安装一个ftp服务器来提供图片上传服务。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搭建图片服务器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第一步：安装vsftpd提供ftp服务（详见：vsftpd安装手册.doc）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第二步：安装nginx提供http服务（详见：nginx安装手册.doc）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测试图片服务器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ftp服务测试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使用ftp客户端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8595" cy="4373880"/>
            <wp:effectExtent l="0" t="0" r="8255" b="7620"/>
            <wp:docPr id="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使用java程序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ftp可以需要依赖commons-net-3.3.jar包。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FTPClient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FTPClient();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.connect(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"192.168.25.200"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.login(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"ftpuser"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"ftpuser"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FileInputStream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FileInputStream(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"D:\\Documents\\Pictures\\pics\\21.jpg"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.setFileType(FTP.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BINARY_FILE_TYPE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.storeFile(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"123.jpg"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.logout();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http服务测试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浏览器测试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FastDFS文件上传测试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一般在taotao-parent定义依赖版本，有时候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在taotao-manager-web下通过Maven中引入相关jar包(需要将jar导入maven仓库，中央仓库可能没有该jar包的存在)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EEBF6" w:themeFill="accent1" w:themeFillTint="32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&lt;dependency&gt;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&lt;groupId&gt;org.csource&lt;/groupId&gt;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&lt;artifactId&gt;fastdfs-client-java&lt;/artifactId&gt;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&lt;version&gt;1.27-SNAPSHOT&lt;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ersion&gt;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&lt;/dependency&gt; 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编写文件client.conf：tracker_server=10.0.7.68:22122 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在taotao-common下加载工具类（相应地也要修改pom.xml）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编写测试代码测试服务器连接：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testUpload()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throws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1、把FastDFS提供的jar包添加到工程中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2、初始化全局配置,加载一个配置文件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</w:t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url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= "e:/workspace/eclipse/Projects/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taotao</w:t>
      </w:r>
      <w:r>
        <w:rPr>
          <w:rFonts w:hint="eastAsia" w:ascii="Consolas" w:hAnsi="Consolas" w:eastAsia="Consolas"/>
          <w:color w:val="3F7F5F"/>
          <w:sz w:val="15"/>
          <w:szCs w:val="15"/>
        </w:rPr>
        <w:t>-manager/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taotao</w:t>
      </w:r>
      <w:r>
        <w:rPr>
          <w:rFonts w:hint="eastAsia" w:ascii="Consolas" w:hAnsi="Consolas" w:eastAsia="Consolas"/>
          <w:color w:val="3F7F5F"/>
          <w:sz w:val="15"/>
          <w:szCs w:val="15"/>
        </w:rPr>
        <w:t>-manager-web/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src</w:t>
      </w:r>
      <w:r>
        <w:rPr>
          <w:rFonts w:hint="eastAsia" w:ascii="Consolas" w:hAnsi="Consolas" w:eastAsia="Consolas"/>
          <w:color w:val="3F7F5F"/>
          <w:sz w:val="15"/>
          <w:szCs w:val="15"/>
        </w:rPr>
        <w:t>/main/resources/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conf</w:t>
      </w:r>
      <w:r>
        <w:rPr>
          <w:rFonts w:hint="eastAsia" w:ascii="Consolas" w:hAnsi="Consolas" w:eastAsia="Consolas"/>
          <w:color w:val="3F7F5F"/>
          <w:sz w:val="15"/>
          <w:szCs w:val="15"/>
        </w:rPr>
        <w:t>/client.conf";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url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"E:\\workspace\\eclipse\\Projects\\taotao-manager\\taotao-manager-web\\src\\main\\resources\\conf\\client.conf"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ClientGlobal.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init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url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3、创建一个TrackerClient对象。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TrackerClient </w:t>
      </w:r>
      <w:r>
        <w:rPr>
          <w:rFonts w:hint="eastAsia" w:ascii="Consolas" w:hAnsi="Consolas" w:eastAsia="Consolas"/>
          <w:color w:val="6A3E3E"/>
          <w:sz w:val="15"/>
          <w:szCs w:val="15"/>
        </w:rPr>
        <w:t>trackerClient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TrackerClient();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4、创建一个TrackerServer对象。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TrackerServer </w:t>
      </w:r>
      <w:r>
        <w:rPr>
          <w:rFonts w:hint="eastAsia" w:ascii="Consolas" w:hAnsi="Consolas" w:eastAsia="Consolas"/>
          <w:color w:val="6A3E3E"/>
          <w:sz w:val="15"/>
          <w:szCs w:val="15"/>
        </w:rPr>
        <w:t>trackerServer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trackerClient</w:t>
      </w:r>
      <w:r>
        <w:rPr>
          <w:rFonts w:hint="eastAsia" w:ascii="Consolas" w:hAnsi="Consolas" w:eastAsia="Consolas"/>
          <w:color w:val="000000"/>
          <w:sz w:val="15"/>
          <w:szCs w:val="15"/>
        </w:rPr>
        <w:t>.getConnection();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5、声明一个StorageServer对象，null。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StorageServer </w:t>
      </w:r>
      <w:r>
        <w:rPr>
          <w:rFonts w:hint="eastAsia" w:ascii="Consolas" w:hAnsi="Consolas" w:eastAsia="Consolas"/>
          <w:color w:val="6A3E3E"/>
          <w:sz w:val="15"/>
          <w:szCs w:val="15"/>
        </w:rPr>
        <w:t>storageServer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null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6、获得StorageClient对象。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StorageClient </w:t>
      </w:r>
      <w:r>
        <w:rPr>
          <w:rFonts w:hint="eastAsia" w:ascii="Consolas" w:hAnsi="Consolas" w:eastAsia="Consolas"/>
          <w:color w:val="6A3E3E"/>
          <w:sz w:val="15"/>
          <w:szCs w:val="15"/>
        </w:rPr>
        <w:t>storageClient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StorageClient(</w:t>
      </w:r>
      <w:r>
        <w:rPr>
          <w:rFonts w:hint="eastAsia" w:ascii="Consolas" w:hAnsi="Consolas" w:eastAsia="Consolas"/>
          <w:color w:val="6A3E3E"/>
          <w:sz w:val="15"/>
          <w:szCs w:val="15"/>
        </w:rPr>
        <w:t>trackerServer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storageServer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7、直接调用StorageClient对象方法上传文件即可。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source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= </w:t>
      </w:r>
      <w:r>
        <w:rPr>
          <w:rFonts w:hint="eastAsia" w:ascii="Consolas" w:hAnsi="Consolas" w:eastAsia="Consolas"/>
          <w:color w:val="2A00FF"/>
          <w:sz w:val="15"/>
          <w:szCs w:val="15"/>
        </w:rPr>
        <w:t>"C:\\Users\\utry\\Desktop\\image\\1.png"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String[] </w:t>
      </w:r>
      <w:r>
        <w:rPr>
          <w:rFonts w:hint="eastAsia" w:ascii="Consolas" w:hAnsi="Consolas" w:eastAsia="Consolas"/>
          <w:color w:val="6A3E3E"/>
          <w:sz w:val="15"/>
          <w:szCs w:val="15"/>
        </w:rPr>
        <w:t>strings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storageClient</w:t>
      </w:r>
      <w:r>
        <w:rPr>
          <w:rFonts w:hint="eastAsia" w:ascii="Consolas" w:hAnsi="Consolas" w:eastAsia="Consolas"/>
          <w:color w:val="000000"/>
          <w:sz w:val="15"/>
          <w:szCs w:val="15"/>
        </w:rPr>
        <w:t>.upload_file(</w:t>
      </w:r>
      <w:r>
        <w:rPr>
          <w:rFonts w:hint="eastAsia" w:ascii="Consolas" w:hAnsi="Consolas" w:eastAsia="Consolas"/>
          <w:color w:val="6A3E3E"/>
          <w:sz w:val="15"/>
          <w:szCs w:val="15"/>
        </w:rPr>
        <w:t>source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"png"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null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for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string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: </w:t>
      </w:r>
      <w:r>
        <w:rPr>
          <w:rFonts w:hint="eastAsia" w:ascii="Consolas" w:hAnsi="Consolas" w:eastAsia="Consolas"/>
          <w:color w:val="6A3E3E"/>
          <w:sz w:val="15"/>
          <w:szCs w:val="15"/>
        </w:rPr>
        <w:t>strings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string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firstLine="420" w:firstLineChars="0"/>
      </w:pPr>
      <w:r>
        <w:rPr>
          <w:rFonts w:hint="eastAsia"/>
        </w:rPr>
        <w:t>Spring</w:t>
      </w:r>
      <w:r>
        <w:t>MVC</w:t>
      </w:r>
      <w:r>
        <w:rPr>
          <w:rFonts w:hint="eastAsia"/>
        </w:rPr>
        <w:t>中实现图片上传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上传思路：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第一步：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导入common-fileupload的依赖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文件上传组件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第二步：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在SpringMVC配置文件中添加文件上传解析器</w:t>
      </w:r>
    </w:p>
    <w:p>
      <w:pPr>
        <w:rPr>
          <w:rFonts w:hint="eastAsi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定义文件上传解析器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"multipartResolver"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"org.springframework.web.multipart.commons.CommonsMultipartResolver"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设定默认编码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"defaultEncoding"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设定文件上传的最大值5MB，5*1024*1024 --&gt;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"maxUploadSize"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"5242880"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Service实现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获取资源配置文件的内容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第一步：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创建资源配置文件</w:t>
      </w:r>
    </w:p>
    <w:p>
      <w:pPr>
        <w:ind w:firstLine="420" w:firstLineChars="0"/>
      </w:pPr>
      <w:r>
        <w:rPr>
          <w:rFonts w:hint="eastAsia" w:ascii="华文楷体" w:hAnsi="华文楷体" w:eastAsia="华文楷体" w:cs="华文楷体"/>
          <w:lang w:val="en-US" w:eastAsia="zh-CN"/>
        </w:rPr>
        <w:drawing>
          <wp:inline distT="0" distB="0" distL="114300" distR="114300">
            <wp:extent cx="3256915" cy="3218815"/>
            <wp:effectExtent l="0" t="0" r="635" b="635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FILI_UPLOAD_PATH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D:/temp/imagestest/webapps/images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IMAGE_BASE_URL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http://localhost:9000/images</w:t>
            </w:r>
          </w:p>
        </w:tc>
      </w:tr>
    </w:tbl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第二步：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在Spring（taotao-manage-servlet.xml）容器中加载资源文件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0975" cy="2402840"/>
            <wp:effectExtent l="0" t="0" r="15875" b="16510"/>
            <wp:docPr id="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第三步：</w:t>
      </w:r>
    </w:p>
    <w:p>
      <w:pPr>
        <w:ind w:firstLine="420" w:firstLineChars="0"/>
      </w:pPr>
      <w:r>
        <w:rPr>
          <w:rFonts w:hint="eastAsia" w:ascii="华文楷体" w:hAnsi="华文楷体" w:eastAsia="华文楷体" w:cs="华文楷体"/>
          <w:lang w:val="en-US" w:eastAsia="zh-CN"/>
        </w:rPr>
        <w:t>在Service中获取资源配置：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"${FILI_UPLOAD_PATH}"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FILI_UPLOAD_PATH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"${IMAGE_BASE_URL}"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IMAGE_BASE_URL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</w:tc>
      </w:tr>
    </w:tbl>
    <w:p/>
    <w:p>
      <w:pPr>
        <w:pStyle w:val="6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图片名生成策略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时间+随机数：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图片名生成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genImageName()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//取当前时间的长整形值包含毫秒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millis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System.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//long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millis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= System.nanoTime();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//加上三位随机数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Random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Random();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end3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.nextInt(999);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highlight w:val="white"/>
              </w:rPr>
              <w:t>//如果不足三位前面补0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millis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String.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"%03d"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end3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使用UUID：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</w:rPr>
              <w:t>UUID.randomUUID(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  <w:u w:val="single"/>
              </w:rPr>
              <w:t>)</w:t>
            </w:r>
            <w:r>
              <w:rPr>
                <w:rFonts w:hint="eastAsia" w:ascii="Consolas" w:hAnsi="Consolas"/>
                <w:color w:val="000000"/>
                <w:sz w:val="15"/>
                <w:szCs w:val="15"/>
                <w:highlight w:val="white"/>
                <w:u w:val="single"/>
                <w:lang w:val="en-US" w:eastAsia="zh-CN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Service实现</w:t>
      </w:r>
    </w:p>
    <w:p>
      <w:r>
        <w:drawing>
          <wp:inline distT="0" distB="0" distL="114300" distR="114300">
            <wp:extent cx="3038475" cy="2581275"/>
            <wp:effectExtent l="0" t="0" r="9525" b="9525"/>
            <wp:docPr id="7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读取配置文件中的数据（设置文件上传所需的基本属性），在taotao-manager-web下配置属性文件。</w:t>
      </w:r>
    </w:p>
    <w:p>
      <w:r>
        <w:drawing>
          <wp:inline distT="0" distB="0" distL="114300" distR="114300">
            <wp:extent cx="5269865" cy="2782570"/>
            <wp:effectExtent l="0" t="0" r="6985" b="17780"/>
            <wp:docPr id="7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利用spring框架提供的读取文件的机制完成文件信息的读取，在applicationContext-dao.xml下加载相关的配置文件</w:t>
      </w:r>
    </w:p>
    <w:p>
      <w:r>
        <w:drawing>
          <wp:inline distT="0" distB="0" distL="114300" distR="114300">
            <wp:extent cx="5268595" cy="664210"/>
            <wp:effectExtent l="0" t="0" r="8255" b="2540"/>
            <wp:docPr id="7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PictureService{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"${FTP_ADDRESS}"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"${FTP_PORT}"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"${FTP_USERNAME}"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"${FTP_PASSWORD}"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FTP_PASSWORD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"${FTP_BASE_PATH}"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FTP_BASE_PATH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"${IMAGE_BASE_URL}"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IMAGE_BASE_URL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uploadPicture(MultipartFile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//生成一个新的文件名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//取原始文件名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oldName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.getOriginalFilename();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//生成新文件名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//UUID.randomUUID();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newName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IDUtils.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genImageName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newName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newName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oldName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.substring(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oldName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.lastIndexOf(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//图片上传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imagePath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DateTime().toString(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"/yyyy/MM/dd"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FtpUtil.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FTP_PASSWORD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FTP_BASE_PATH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imagePath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newName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.getInputStream());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(!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"error"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, 1)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"message"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"文件上传失败"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"error"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, 0)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"url"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u w:val="single"/>
              </w:rPr>
              <w:t>IMAGE_BASE_URL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imagePath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newName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"error"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, 1)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"message"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"文件上传发生异常"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Controller实现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功能：接收MultiPartFile对象，调用Service上传图片，返回json数据格式，使用@ResponseBody注解。</w:t>
      </w:r>
    </w:p>
    <w:p>
      <w:pP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此前需要在springmvc.xml中配置多部件解析器，</w:t>
      </w:r>
    </w:p>
    <w:p>
      <w:r>
        <w:drawing>
          <wp:inline distT="0" distB="0" distL="114300" distR="114300">
            <wp:extent cx="5273040" cy="1443355"/>
            <wp:effectExtent l="0" t="0" r="3810" b="4445"/>
            <wp:docPr id="7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171575"/>
            <wp:effectExtent l="0" t="0" r="8890" b="9525"/>
            <wp:docPr id="7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50" w:firstLineChars="30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定义文件上传解析器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"multipartResolver"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"org.springframework.web.multipart.commons.CommonsMultipartResolver"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设定默认编码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"defaultEncoding"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 设定文件上传的最大值5MB，5*1024*1024 --&gt;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"maxUploadSize"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"5242880"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pictureService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"/pic/upload"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pictureUpload(MultipartFile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pictureService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.uploadPicture(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//为了保证功能的兼容性，需要把Result转换成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格式的字符串。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前端JS实现</w:t>
      </w:r>
      <w:r>
        <w:rPr>
          <w:rFonts w:hint="eastAsia"/>
          <w:lang w:eastAsia="zh-CN"/>
        </w:rPr>
        <w:t>图片上传</w:t>
      </w:r>
    </w:p>
    <w:p>
      <w:pPr>
        <w:pStyle w:val="6"/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Js实现逻辑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915025" cy="993775"/>
            <wp:effectExtent l="0" t="0" r="9525" b="15875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"/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654550" cy="1061720"/>
            <wp:effectExtent l="0" t="0" r="12700" b="5080"/>
            <wp:docPr id="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"/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599815" cy="2383155"/>
            <wp:effectExtent l="0" t="0" r="635" b="17145"/>
            <wp:docPr id="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9"/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KindEditor 4.x 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"http://kindeditor.net/doc.php"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http://kindeditor.net/doc.php</w:t>
      </w:r>
      <w:r>
        <w:rPr>
          <w:rFonts w:hint="eastAsia"/>
        </w:rPr>
        <w:fldChar w:fldCharType="end"/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上传图片使用kindeditor的上传组件实现。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676900" cy="2487295"/>
            <wp:effectExtent l="0" t="0" r="0" b="8255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上传图片请求url：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733290" cy="1962150"/>
            <wp:effectExtent l="0" t="0" r="10160" b="0"/>
            <wp:docPr id="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1"/>
                    <pic:cNvPicPr>
                      <a:picLocks noChangeAspect="1"/>
                    </pic:cNvPicPr>
                  </pic:nvPicPr>
                  <pic:blipFill>
                    <a:blip r:embed="rId1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参考文档：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"http://kindeditor.net/docs/upload.html"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http://kindeditor.net/docs/upload.html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返回格式(JSON)</w:t>
      </w:r>
    </w:p>
    <w:p>
      <w:pPr>
        <w:rPr>
          <w:rFonts w:hint="eastAsia"/>
          <w:lang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6E6E6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//成功时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"error" : 0,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"url" : "http://www.example.com/path/to/file.ext"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//失败时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"error" : 1,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 : "错误信息"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返回值数据类型：</w:t>
      </w:r>
    </w:p>
    <w:p>
      <w:pPr>
        <w:rPr>
          <w:rFonts w:hint="eastAsia"/>
          <w:lang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PictureResult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上传图片返回值，成功：0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失败：1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error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回显图片使用的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错误时的错误消息</w:t>
            </w:r>
          </w:p>
          <w:p>
            <w:pP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rPr>
                <w:rFonts w:hint="eastAsia" w:ascii="Consolas" w:hAnsi="Consolas" w:eastAsia="宋体"/>
                <w:color w:val="3F5FBF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3F5FBF"/>
                <w:sz w:val="15"/>
                <w:szCs w:val="15"/>
                <w:lang w:val="en-US" w:eastAsia="zh-CN"/>
              </w:rPr>
              <w:t>}</w:t>
            </w:r>
          </w:p>
        </w:tc>
      </w:tr>
    </w:tbl>
    <w:p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文件上传可能存在的问题：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文件服务器部署存在问题，考虑调整为存储到本地的服务器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文件上传插件：存在浏览器兼容问题，在google能正常使用，在firefox无法正常使用（可以通过f12查看相关的json数据，考虑这一问题（保证功能的兼容性），在controller层需要将Result转化为相应的json格式的字符串数据）</w:t>
      </w:r>
    </w:p>
    <w:p/>
    <w:p>
      <w:pPr>
        <w:pStyle w:val="3"/>
        <w:numPr>
          <w:ilvl w:val="1"/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t>kindeditor</w:t>
      </w:r>
      <w:r>
        <w:rPr>
          <w:rFonts w:hint="eastAsia"/>
        </w:rPr>
        <w:t>（富文本编辑器</w:t>
      </w:r>
      <w:r>
        <w:t>）</w:t>
      </w:r>
      <w:r>
        <w:rPr>
          <w:rFonts w:hint="eastAsia"/>
        </w:rPr>
        <w:t>的使用</w:t>
      </w:r>
    </w:p>
    <w:p>
      <w:pPr>
        <w:pStyle w:val="4"/>
      </w:pPr>
      <w:r>
        <w:rPr>
          <w:rFonts w:hint="eastAsia"/>
        </w:rPr>
        <w:t>kin</w:t>
      </w:r>
      <w:r>
        <w:t>deditor</w:t>
      </w:r>
      <w:r>
        <w:rPr>
          <w:rFonts w:hint="eastAsia"/>
        </w:rPr>
        <w:t>的使用过程：</w:t>
      </w:r>
    </w:p>
    <w:p>
      <w:p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步骤1：导入js：（在item.add.jsp中引入）</w:t>
      </w:r>
    </w:p>
    <w:p>
      <w:pPr>
        <w:jc w:val="left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393055" cy="342265"/>
            <wp:effectExtent l="0" t="0" r="17145" b="635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1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步骤2：</w:t>
      </w:r>
      <w:r>
        <w:rPr>
          <w:rFonts w:hint="eastAsia" w:ascii="华文楷体" w:hAnsi="华文楷体" w:eastAsia="华文楷体" w:cs="华文楷体"/>
          <w:b w:val="0"/>
          <w:bCs w:val="0"/>
        </w:rPr>
        <w:t>定义多行文本（</w:t>
      </w: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设置</w:t>
      </w:r>
      <w:r>
        <w:rPr>
          <w:rFonts w:hint="eastAsia" w:ascii="华文楷体" w:hAnsi="华文楷体" w:eastAsia="华文楷体" w:cs="华文楷体"/>
          <w:b w:val="0"/>
          <w:bCs w:val="0"/>
        </w:rPr>
        <w:t>不可见、给定name）</w:t>
      </w:r>
      <w:r>
        <w:rPr>
          <w:rFonts w:hint="eastAsia" w:ascii="华文楷体" w:hAnsi="华文楷体" w:eastAsia="华文楷体" w:cs="华文楷体"/>
          <w:b w:val="0"/>
          <w:bCs w:val="0"/>
        </w:rPr>
        <w:br w:type="textWrapping"/>
      </w: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954395" cy="720090"/>
            <wp:effectExtent l="0" t="0" r="8255" b="3810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  <w:rPr>
          <w:rFonts w:hint="eastAsia" w:ascii="华文楷体" w:hAnsi="华文楷体" w:eastAsia="华文楷体" w:cs="华文楷体"/>
          <w:b w:val="0"/>
          <w:bCs w:val="0"/>
          <w:lang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步骤3：</w:t>
      </w:r>
      <w:r>
        <w:rPr>
          <w:rFonts w:hint="eastAsia" w:ascii="华文楷体" w:hAnsi="华文楷体" w:eastAsia="华文楷体" w:cs="华文楷体"/>
          <w:b w:val="0"/>
          <w:bCs w:val="0"/>
        </w:rPr>
        <w:t>调用TT.createEditor</w:t>
      </w:r>
      <w:r>
        <w:rPr>
          <w:rFonts w:hint="eastAsia" w:ascii="华文楷体" w:hAnsi="华文楷体" w:eastAsia="华文楷体" w:cs="华文楷体"/>
          <w:b w:val="0"/>
          <w:bCs w:val="0"/>
          <w:lang w:eastAsia="zh-CN"/>
        </w:rPr>
        <w:t>（</w:t>
      </w: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查看common.js</w:t>
      </w:r>
      <w:r>
        <w:rPr>
          <w:rFonts w:hint="eastAsia" w:ascii="华文楷体" w:hAnsi="华文楷体" w:eastAsia="华文楷体" w:cs="华文楷体"/>
          <w:b w:val="0"/>
          <w:bCs w:val="0"/>
          <w:lang w:eastAsia="zh-CN"/>
        </w:rPr>
        <w:t>）</w:t>
      </w:r>
    </w:p>
    <w:p>
      <w:pPr>
        <w:pStyle w:val="16"/>
        <w:numPr>
          <w:ilvl w:val="0"/>
          <w:numId w:val="0"/>
        </w:numPr>
        <w:ind w:leftChars="0"/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创建富文本编辑器，初始化类目选择和图片上传器</w:t>
      </w:r>
      <w:r>
        <w:rPr>
          <w:rFonts w:hint="eastAsia" w:ascii="华文楷体" w:hAnsi="华文楷体" w:eastAsia="华文楷体" w:cs="华文楷体"/>
          <w:b w:val="0"/>
          <w:bCs w:val="0"/>
        </w:rPr>
        <w:br w:type="textWrapping"/>
      </w: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701540" cy="1148715"/>
            <wp:effectExtent l="0" t="0" r="3810" b="13335"/>
            <wp:docPr id="4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147185" cy="662305"/>
            <wp:effectExtent l="0" t="0" r="5715" b="4445"/>
            <wp:docPr id="4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5"/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2"/>
          <w:lang w:val="en-US" w:eastAsia="zh-CN" w:bidi="ar-SA"/>
        </w:rPr>
        <w:t>提交表单之前，需要先将富文本编辑器中的内容和textarea中的内容进行同步</w:t>
      </w:r>
    </w:p>
    <w:p>
      <w:pPr>
        <w:pStyle w:val="16"/>
        <w:numPr>
          <w:ilvl w:val="0"/>
          <w:numId w:val="0"/>
        </w:numPr>
        <w:ind w:left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4679950" cy="1241425"/>
            <wp:effectExtent l="0" t="0" r="6350" b="15875"/>
            <wp:docPr id="7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0"/>
        <w:rPr>
          <w:rFonts w:hint="eastAsia" w:ascii="华文楷体" w:hAnsi="华文楷体" w:eastAsia="华文楷体" w:cs="华文楷体"/>
          <w:b w:val="0"/>
          <w:bCs w:val="0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步骤4：测试</w:t>
      </w:r>
      <w:r>
        <w:rPr>
          <w:rFonts w:hint="eastAsia" w:ascii="华文楷体" w:hAnsi="华文楷体" w:eastAsia="华文楷体" w:cs="华文楷体"/>
          <w:b w:val="0"/>
          <w:bCs w:val="0"/>
        </w:rPr>
        <w:t>效果</w:t>
      </w:r>
    </w:p>
    <w:p>
      <w:pPr>
        <w:pStyle w:val="16"/>
        <w:numPr>
          <w:ilvl w:val="0"/>
          <w:numId w:val="0"/>
        </w:numPr>
        <w:ind w:leftChars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679950" cy="1868170"/>
            <wp:effectExtent l="0" t="0" r="6350" b="17780"/>
            <wp:docPr id="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/>
                    <pic:cNvPicPr>
                      <a:picLocks noChangeAspect="1"/>
                    </pic:cNvPicPr>
                  </pic:nvPicPr>
                  <pic:blipFill>
                    <a:blip r:embed="rId2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6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取文本编辑器中的内容：将编辑器的内容设置到原来的textarea控件里</w:t>
      </w:r>
    </w:p>
    <w:p>
      <w:pPr>
        <w:pStyle w:val="8"/>
        <w:widowControl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color="auto" w:fill="E9F5FC"/>
        <w:spacing w:before="225" w:beforeAutospacing="0" w:after="225" w:afterAutospacing="0" w:line="273" w:lineRule="atLeast"/>
        <w:ind w:left="0" w:right="0" w:firstLine="0"/>
        <w:rPr>
          <w:rFonts w:hint="eastAsia"/>
          <w:lang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E9F5FC"/>
        </w:rPr>
        <w:t>editor</w:t>
      </w:r>
      <w:r>
        <w:rPr>
          <w:rFonts w:hint="eastAsia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shd w:val="clear" w:color="auto" w:fill="E9F5FC"/>
        </w:rPr>
        <w:t>.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E9F5FC"/>
        </w:rPr>
        <w:t>sync</w:t>
      </w:r>
      <w:r>
        <w:rPr>
          <w:rFonts w:hint="eastAsia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shd w:val="clear" w:color="auto" w:fill="E9F5FC"/>
        </w:rPr>
        <w:t>();</w:t>
      </w:r>
    </w:p>
    <w:p>
      <w:pPr>
        <w:pStyle w:val="3"/>
        <w:numPr>
          <w:ilvl w:val="1"/>
          <w:numId w:val="0"/>
        </w:numPr>
        <w:ind w:leftChars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新增商品实现</w:t>
      </w:r>
    </w:p>
    <w:p>
      <w:pPr>
        <w:pStyle w:val="4"/>
        <w:rPr>
          <w:rFonts w:hint="eastAsia"/>
        </w:rPr>
      </w:pPr>
      <w:r>
        <w:rPr>
          <w:rFonts w:hint="eastAsia"/>
        </w:rPr>
        <w:t>js编写逻辑</w:t>
      </w:r>
    </w:p>
    <w:p>
      <w:pP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表单提交请求：（请求url、表单数据序列化成key-value形式）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51865"/>
            <wp:effectExtent l="0" t="0" r="3175" b="635"/>
            <wp:docPr id="7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ind w:firstLine="450" w:firstLineChars="30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//提交表单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submitForm(){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//有效性验证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(!$(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'#itemAddForm'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).form(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'validate'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$.messager.alert(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'提示'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'表单还未填写完成!'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//取商品价格，单位为“分”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"#itemAddForm [name=price]"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).val(eval($(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"#itemAddForm [name=priceView]"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).val()) * 100);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//同步文本框中的商品描述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itemAddEditor.sync();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//取商品的规格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var paramJson = [];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$("#itemAddForm .params li").each(function(i,e){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var trs = $(e).find("tr");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var group = trs.eq(0).text();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var ps = [];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for(var i = 1;i&lt;trs.length;i++){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var tr = trs.eq(i);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ps.push({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"k" : $.trim(tr.find("td").eq(0).find("span").text()),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"v" : $.trim(tr.find("input").val())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paramJson.push({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"group" : group,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"params": ps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//把json对象转换成字符串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paramJson = JSON.stringify(paramJson);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$("#itemAddForm [name=itemParams]").val(paramJson);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//ajax的post方式提交表单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//$("#itemAddForm").serialize()将表单序列号为key-value形式的字符串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$.post(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"/item/save"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"#itemAddForm"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).serialize(),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(data.status == 200){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$.messager.alert(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'提示'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'新增商品成功!'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提交请求的数据格式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$("#itemAddForm").serialize()将表单序列号为key-value形式的字符串，以post 的形式将表单的内容提交。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请求的url：/item/save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返回的结果：淘淘自定义返回结果：</w:t>
      </w:r>
    </w:p>
    <w:p>
      <w:pPr>
        <w:ind w:left="420" w:leftChars="0"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状态码、响应的消息、响应的数据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淘淘商城自定义响应结构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定义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ObjectMapper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ObjectMapper();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响应业务状态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响应消息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响应中的数据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build(Integer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ok(Object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ok()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build(Integer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TaotaoResult(Object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200;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"OK"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   public Boolean isOK()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       return this.status == 200;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getStatus()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setStatus(Integer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getMsg()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setMsg(String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 getData()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setData(Object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将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结果集转化为TaotaoResult对象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jsonData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clazz TaotaoResult中的object类型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formatToPojo(String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Class&lt;?&gt;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TaotaoResult.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JsonNode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.readTree(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JsonNode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.isObject())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.traverse(),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.isTextual())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.asText(),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"status"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).intValue(),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).asText(),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没有object对象的转化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format(String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TaotaoResult.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Object是集合转化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jsonData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clazz 集合中的类型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formatToList(String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Class&lt;?&gt;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JsonNode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.readTree(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JsonNode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.isArray() &amp;&amp;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.size()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.traverse(),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.getTypeFactory().constructCollectionType(List.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clazz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"status"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).intValue(),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).asText(),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获得商品</w:t>
      </w:r>
      <w:r>
        <w:rPr>
          <w:rFonts w:hint="eastAsia"/>
          <w:lang w:val="en-US" w:eastAsia="zh-CN"/>
        </w:rPr>
        <w:t>id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临时主键生成策略：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ind w:firstLine="300" w:firstLineChars="20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商品id生成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genItemId()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//取当前时间的长整形值包含毫秒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millis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System.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//long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millis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= System.nanoTime();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//加上两位随机数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Random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Random();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random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.nextInt(99);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//如果不足两位前面补0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millis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String.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format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"%02d"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end2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ItemServiceImpl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调用mapper的insert方法添加商品信息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saveItem(TbItem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itemParams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//获得商品id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IDUtils.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genItemId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//商品状态，1-正常，2-下架，3-删除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.setStatus((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.setCreated(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.setUpdated(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//添加商品描述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//创建TbItemDesc对象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TbItemDesc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TbItemDesc();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//获得一个商品id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.setItemId(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.setItemDesc(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.setCreated(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.setUpdated(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//插入数据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itemDescMapper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Controller</w:t>
      </w:r>
      <w:r>
        <w:rPr>
          <w:rFonts w:hint="eastAsia"/>
        </w:rPr>
        <w:t>实现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ind w:firstLine="450" w:firstLineChars="30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"/item/save"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saveItem(TbItem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.saveItem(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在此基础上完成商品信息的修改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6.fastDFS实现文件上传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参考已有的虚拟机服务器，修改相关文件：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修改/etc/fdfs/storage.conf和/etc/fdfs/client.conf文件，修改对应的ip和端口号信息：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tracker_server=192.168.187.128:22122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重新启动fastDFS、nginx使配置生效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cd/usr/bin/</w:t>
      </w:r>
    </w:p>
    <w:p>
      <w:pPr>
        <w:ind w:firstLine="420" w:firstLineChars="0"/>
      </w:pPr>
      <w:r>
        <w:drawing>
          <wp:inline distT="0" distB="0" distL="114300" distR="114300">
            <wp:extent cx="3838575" cy="352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重启nginx</w:t>
      </w:r>
    </w:p>
    <w:p>
      <w:pPr>
        <w:ind w:firstLine="420" w:firstLineChars="0"/>
      </w:pPr>
      <w:r>
        <w:drawing>
          <wp:inline distT="0" distB="0" distL="114300" distR="114300">
            <wp:extent cx="3943350" cy="164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再次测试访问链接：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"http://192.168.187.128/group1/M00/00/00/wKi7gFwu_ZyAUs-BAAHUEC1DZhw324.png"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http://192.168.187.128/group1/M00/00/00/wKi7gFwu_ZyAUs-BAAHUEC1DZhw324.png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使用fastDFS工具类实现图片上传：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EEBF6" w:themeFill="accent1" w:themeFillTint="32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  <w:highlight w:val="lightGray"/>
        </w:rPr>
        <w:t>testFastDfsClient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"E:\\workspace\\eclipse\\Projects\\taotao-manager\\taotao-manager-web\\src\\main\\resources\\conf\\client.conf"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FastDFSClient </w:t>
      </w:r>
      <w:r>
        <w:rPr>
          <w:rFonts w:hint="eastAsia" w:ascii="Consolas" w:hAnsi="Consolas" w:eastAsia="Consolas"/>
          <w:color w:val="6A3E3E"/>
          <w:sz w:val="18"/>
          <w:szCs w:val="18"/>
        </w:rPr>
        <w:t>client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FastDFSClient(</w:t>
      </w:r>
      <w:r>
        <w:rPr>
          <w:rFonts w:hint="eastAsia" w:ascii="Consolas" w:hAnsi="Consolas" w:eastAsia="Consolas"/>
          <w:color w:val="6A3E3E"/>
          <w:sz w:val="18"/>
          <w:szCs w:val="18"/>
        </w:rPr>
        <w:t>url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source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"C:\\Users\\utry\\Desktop\\image\\2.jpg"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uploadFile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.uploadFile(</w:t>
      </w:r>
      <w:r>
        <w:rPr>
          <w:rFonts w:hint="eastAsia" w:ascii="Consolas" w:hAnsi="Consolas" w:eastAsia="Consolas"/>
          <w:color w:val="6A3E3E"/>
          <w:sz w:val="18"/>
          <w:szCs w:val="18"/>
        </w:rPr>
        <w:t>source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"jpg"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EEBF6" w:themeFill="accent1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6A3E3E"/>
          <w:sz w:val="18"/>
          <w:szCs w:val="18"/>
        </w:rPr>
        <w:t>uploadFile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EEBF6" w:themeFill="accent1" w:themeFillTint="32"/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上传的图片在服务器中存储的位置：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/home/fastdfs/storage/data/00/00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上传测试：第一次上传测试需要加载flash插件，否则可能出现“添加图片”的按钮不显示，其次添加图片完成之后，图片数据不回显，如下图所示</w:t>
      </w:r>
    </w:p>
    <w:p>
      <w:pPr>
        <w:ind w:firstLine="420" w:firstLineChars="0"/>
      </w:pPr>
      <w:r>
        <w:drawing>
          <wp:inline distT="0" distB="0" distL="114300" distR="114300">
            <wp:extent cx="5268595" cy="19735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右键选择“检查元素”查看相应的数据，显示如下，发现文件路径出错，没有拼接相关的ip地址</w:t>
      </w:r>
    </w:p>
    <w:p>
      <w:pPr>
        <w:ind w:firstLine="420" w:firstLineChars="0"/>
      </w:pPr>
      <w:r>
        <w:drawing>
          <wp:inline distT="0" distB="0" distL="114300" distR="114300">
            <wp:extent cx="4200525" cy="542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在返回相应url时拼接相应的ip</w:t>
      </w:r>
    </w:p>
    <w:p>
      <w:pPr>
        <w:ind w:firstLine="420" w:firstLineChars="0"/>
      </w:pPr>
      <w:r>
        <w:drawing>
          <wp:inline distT="0" distB="0" distL="114300" distR="114300">
            <wp:extent cx="376237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6690" cy="1451610"/>
            <wp:effectExtent l="0" t="0" r="1016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火狐浏览器兼容性问题解决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eastAsia" w:ascii="华文楷体" w:hAnsi="华文楷体" w:eastAsia="华文楷体" w:cs="华文楷体"/>
          <w:b w:val="0"/>
          <w:bCs w:val="0"/>
          <w:kern w:val="2"/>
          <w:sz w:val="21"/>
          <w:szCs w:val="24"/>
          <w:lang w:val="en-US" w:eastAsia="zh-CN" w:bidi="ar-SA"/>
        </w:rPr>
        <w:t>要求返回的数据是一个文本类型，要求content-type 为text/plan</w:t>
      </w:r>
    </w:p>
    <w:bookmarkEnd w:id="0"/>
    <w:p>
      <w:r>
        <w:drawing>
          <wp:inline distT="0" distB="0" distL="114300" distR="114300">
            <wp:extent cx="5269230" cy="23164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EEA21"/>
    <w:multiLevelType w:val="singleLevel"/>
    <w:tmpl w:val="DFFEEA2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30C4B56"/>
    <w:multiLevelType w:val="multilevel"/>
    <w:tmpl w:val="530C4B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5AF31F4"/>
    <w:multiLevelType w:val="singleLevel"/>
    <w:tmpl w:val="55AF31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5AF33A6"/>
    <w:multiLevelType w:val="singleLevel"/>
    <w:tmpl w:val="55AF33A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22453"/>
    <w:rsid w:val="007542D9"/>
    <w:rsid w:val="00A3137D"/>
    <w:rsid w:val="00E05D95"/>
    <w:rsid w:val="010C077E"/>
    <w:rsid w:val="011A0FFE"/>
    <w:rsid w:val="011D02D8"/>
    <w:rsid w:val="01F3221E"/>
    <w:rsid w:val="02010811"/>
    <w:rsid w:val="02234E08"/>
    <w:rsid w:val="027E0A00"/>
    <w:rsid w:val="028E073B"/>
    <w:rsid w:val="029B6A78"/>
    <w:rsid w:val="02DD4D5D"/>
    <w:rsid w:val="03B96F29"/>
    <w:rsid w:val="04020164"/>
    <w:rsid w:val="04273B90"/>
    <w:rsid w:val="05254B1C"/>
    <w:rsid w:val="05C478FC"/>
    <w:rsid w:val="06957A00"/>
    <w:rsid w:val="070217A2"/>
    <w:rsid w:val="072E1B2C"/>
    <w:rsid w:val="07761E32"/>
    <w:rsid w:val="07A0025D"/>
    <w:rsid w:val="07C96C24"/>
    <w:rsid w:val="084D4579"/>
    <w:rsid w:val="086E55FC"/>
    <w:rsid w:val="089432F3"/>
    <w:rsid w:val="08A97649"/>
    <w:rsid w:val="08AF79DF"/>
    <w:rsid w:val="08C95D61"/>
    <w:rsid w:val="08D17F08"/>
    <w:rsid w:val="09293F05"/>
    <w:rsid w:val="096529EA"/>
    <w:rsid w:val="09660ECF"/>
    <w:rsid w:val="098922B0"/>
    <w:rsid w:val="09903546"/>
    <w:rsid w:val="099B6B0B"/>
    <w:rsid w:val="09F5304D"/>
    <w:rsid w:val="0A00476F"/>
    <w:rsid w:val="0A6E237B"/>
    <w:rsid w:val="0AAB13EF"/>
    <w:rsid w:val="0ADF4402"/>
    <w:rsid w:val="0B433DD6"/>
    <w:rsid w:val="0BEE31FA"/>
    <w:rsid w:val="0BF462F2"/>
    <w:rsid w:val="0CBE7DB2"/>
    <w:rsid w:val="0D58320C"/>
    <w:rsid w:val="0EE640C4"/>
    <w:rsid w:val="0F064CBA"/>
    <w:rsid w:val="0F3064E0"/>
    <w:rsid w:val="0F3178A9"/>
    <w:rsid w:val="0FAC5054"/>
    <w:rsid w:val="0FED1157"/>
    <w:rsid w:val="100D724A"/>
    <w:rsid w:val="102C60FB"/>
    <w:rsid w:val="10330D63"/>
    <w:rsid w:val="10330DDF"/>
    <w:rsid w:val="108901E7"/>
    <w:rsid w:val="10F65237"/>
    <w:rsid w:val="112939D1"/>
    <w:rsid w:val="118C3036"/>
    <w:rsid w:val="11C3661D"/>
    <w:rsid w:val="11E97B3C"/>
    <w:rsid w:val="12407EE3"/>
    <w:rsid w:val="126B2115"/>
    <w:rsid w:val="138A0504"/>
    <w:rsid w:val="13B72970"/>
    <w:rsid w:val="13E13364"/>
    <w:rsid w:val="144471C1"/>
    <w:rsid w:val="14BC1892"/>
    <w:rsid w:val="14BC6BBE"/>
    <w:rsid w:val="15444C8B"/>
    <w:rsid w:val="16222CE7"/>
    <w:rsid w:val="16551AFD"/>
    <w:rsid w:val="1656046C"/>
    <w:rsid w:val="165907BD"/>
    <w:rsid w:val="16A529E8"/>
    <w:rsid w:val="16FA1F91"/>
    <w:rsid w:val="170F6818"/>
    <w:rsid w:val="171155AE"/>
    <w:rsid w:val="17691AD8"/>
    <w:rsid w:val="1784374E"/>
    <w:rsid w:val="17B64AF9"/>
    <w:rsid w:val="18BE01F8"/>
    <w:rsid w:val="18D90DF9"/>
    <w:rsid w:val="19543702"/>
    <w:rsid w:val="195D2C6D"/>
    <w:rsid w:val="199936F6"/>
    <w:rsid w:val="19B5699F"/>
    <w:rsid w:val="1B8747F9"/>
    <w:rsid w:val="1CA90693"/>
    <w:rsid w:val="1CC3573F"/>
    <w:rsid w:val="1D4C6A17"/>
    <w:rsid w:val="1D7E46F1"/>
    <w:rsid w:val="1DB5336C"/>
    <w:rsid w:val="1E377BF9"/>
    <w:rsid w:val="1E4256CA"/>
    <w:rsid w:val="1EAB5E75"/>
    <w:rsid w:val="1ED1091C"/>
    <w:rsid w:val="1F111438"/>
    <w:rsid w:val="1F360774"/>
    <w:rsid w:val="1FAA6214"/>
    <w:rsid w:val="2057361D"/>
    <w:rsid w:val="206E2A7F"/>
    <w:rsid w:val="208202DE"/>
    <w:rsid w:val="209A77F8"/>
    <w:rsid w:val="21264156"/>
    <w:rsid w:val="21815B6F"/>
    <w:rsid w:val="22B222A7"/>
    <w:rsid w:val="22F63EE5"/>
    <w:rsid w:val="2388472B"/>
    <w:rsid w:val="23C37896"/>
    <w:rsid w:val="2447342A"/>
    <w:rsid w:val="247714BD"/>
    <w:rsid w:val="24AE29D9"/>
    <w:rsid w:val="253469F5"/>
    <w:rsid w:val="258E38F7"/>
    <w:rsid w:val="27607895"/>
    <w:rsid w:val="277F1C88"/>
    <w:rsid w:val="281B1B47"/>
    <w:rsid w:val="283B6504"/>
    <w:rsid w:val="286374C4"/>
    <w:rsid w:val="28BE6EAD"/>
    <w:rsid w:val="29064FBE"/>
    <w:rsid w:val="29BB6E7B"/>
    <w:rsid w:val="29ED2F20"/>
    <w:rsid w:val="29F374D0"/>
    <w:rsid w:val="2A37249F"/>
    <w:rsid w:val="2A63104A"/>
    <w:rsid w:val="2A9F6B5B"/>
    <w:rsid w:val="2AC5593D"/>
    <w:rsid w:val="2B023BCC"/>
    <w:rsid w:val="2B897185"/>
    <w:rsid w:val="2BAB207D"/>
    <w:rsid w:val="2BF640AF"/>
    <w:rsid w:val="2C3E236A"/>
    <w:rsid w:val="2CE2324A"/>
    <w:rsid w:val="2CEC61D6"/>
    <w:rsid w:val="2D222FEE"/>
    <w:rsid w:val="2D2523FD"/>
    <w:rsid w:val="2D32666C"/>
    <w:rsid w:val="2E347EA0"/>
    <w:rsid w:val="2E8B47F3"/>
    <w:rsid w:val="2F7E6721"/>
    <w:rsid w:val="2FA76CF2"/>
    <w:rsid w:val="30EF6547"/>
    <w:rsid w:val="31225B40"/>
    <w:rsid w:val="31883A28"/>
    <w:rsid w:val="318C6039"/>
    <w:rsid w:val="31A304F8"/>
    <w:rsid w:val="31BC3634"/>
    <w:rsid w:val="32B76FF7"/>
    <w:rsid w:val="32CD1131"/>
    <w:rsid w:val="32EB3EE8"/>
    <w:rsid w:val="32EC53B9"/>
    <w:rsid w:val="32F972C8"/>
    <w:rsid w:val="332A0535"/>
    <w:rsid w:val="332B056D"/>
    <w:rsid w:val="33484392"/>
    <w:rsid w:val="341C0565"/>
    <w:rsid w:val="34B61247"/>
    <w:rsid w:val="34B6484B"/>
    <w:rsid w:val="350110BD"/>
    <w:rsid w:val="35631F22"/>
    <w:rsid w:val="356E3306"/>
    <w:rsid w:val="3577456D"/>
    <w:rsid w:val="357F38FD"/>
    <w:rsid w:val="35FF7143"/>
    <w:rsid w:val="36031A46"/>
    <w:rsid w:val="36063017"/>
    <w:rsid w:val="36A74111"/>
    <w:rsid w:val="36B12D3C"/>
    <w:rsid w:val="36E54337"/>
    <w:rsid w:val="36FF7A20"/>
    <w:rsid w:val="371D3701"/>
    <w:rsid w:val="37AE02BB"/>
    <w:rsid w:val="37CA7E5B"/>
    <w:rsid w:val="37D61F32"/>
    <w:rsid w:val="389520BF"/>
    <w:rsid w:val="38F9665C"/>
    <w:rsid w:val="391A1F2C"/>
    <w:rsid w:val="395C5946"/>
    <w:rsid w:val="3A364340"/>
    <w:rsid w:val="3B2C6DC2"/>
    <w:rsid w:val="3B2D7D5B"/>
    <w:rsid w:val="3B436BD4"/>
    <w:rsid w:val="3B5B6B53"/>
    <w:rsid w:val="3C140D08"/>
    <w:rsid w:val="3C8732D9"/>
    <w:rsid w:val="3C964686"/>
    <w:rsid w:val="3CD855A7"/>
    <w:rsid w:val="3CE057BD"/>
    <w:rsid w:val="3D8344FD"/>
    <w:rsid w:val="3E8F1317"/>
    <w:rsid w:val="3EF12284"/>
    <w:rsid w:val="3F5124E6"/>
    <w:rsid w:val="3FB34194"/>
    <w:rsid w:val="3FF26BB9"/>
    <w:rsid w:val="400456F8"/>
    <w:rsid w:val="408D443D"/>
    <w:rsid w:val="40DA5AD7"/>
    <w:rsid w:val="41E631E6"/>
    <w:rsid w:val="42C60A0E"/>
    <w:rsid w:val="436459BB"/>
    <w:rsid w:val="444D5443"/>
    <w:rsid w:val="44C631D9"/>
    <w:rsid w:val="457D579E"/>
    <w:rsid w:val="464C3B6B"/>
    <w:rsid w:val="4754326F"/>
    <w:rsid w:val="47643FA8"/>
    <w:rsid w:val="47740B26"/>
    <w:rsid w:val="48B7557F"/>
    <w:rsid w:val="48C5791A"/>
    <w:rsid w:val="49274EC9"/>
    <w:rsid w:val="49F30BEF"/>
    <w:rsid w:val="4A145EC6"/>
    <w:rsid w:val="4AF60A88"/>
    <w:rsid w:val="4B2232CA"/>
    <w:rsid w:val="4B7A13EA"/>
    <w:rsid w:val="4B825039"/>
    <w:rsid w:val="4BD84C1C"/>
    <w:rsid w:val="4C194827"/>
    <w:rsid w:val="4C6E50D5"/>
    <w:rsid w:val="4CB5553C"/>
    <w:rsid w:val="4D1B381B"/>
    <w:rsid w:val="4DB94CA3"/>
    <w:rsid w:val="4DD15B7D"/>
    <w:rsid w:val="4EE561F6"/>
    <w:rsid w:val="4F065E78"/>
    <w:rsid w:val="4F426AA7"/>
    <w:rsid w:val="50006723"/>
    <w:rsid w:val="504F7C22"/>
    <w:rsid w:val="505908F9"/>
    <w:rsid w:val="50EB603D"/>
    <w:rsid w:val="510204D9"/>
    <w:rsid w:val="51525021"/>
    <w:rsid w:val="515959EC"/>
    <w:rsid w:val="51736DFA"/>
    <w:rsid w:val="517D025E"/>
    <w:rsid w:val="51F85A8A"/>
    <w:rsid w:val="52556F2D"/>
    <w:rsid w:val="52E96A3C"/>
    <w:rsid w:val="5375319D"/>
    <w:rsid w:val="545014BD"/>
    <w:rsid w:val="54A41980"/>
    <w:rsid w:val="54A50DFC"/>
    <w:rsid w:val="54BA0DBD"/>
    <w:rsid w:val="54DA6312"/>
    <w:rsid w:val="553A77B5"/>
    <w:rsid w:val="55D275E4"/>
    <w:rsid w:val="56005C53"/>
    <w:rsid w:val="56187FB8"/>
    <w:rsid w:val="566837BD"/>
    <w:rsid w:val="56946A44"/>
    <w:rsid w:val="56C963AA"/>
    <w:rsid w:val="573479FF"/>
    <w:rsid w:val="577E05D7"/>
    <w:rsid w:val="57800240"/>
    <w:rsid w:val="57871064"/>
    <w:rsid w:val="57D64BA0"/>
    <w:rsid w:val="57EC2B8B"/>
    <w:rsid w:val="58A80D7D"/>
    <w:rsid w:val="5B050B18"/>
    <w:rsid w:val="5B4A241D"/>
    <w:rsid w:val="5B911A17"/>
    <w:rsid w:val="5BAA7119"/>
    <w:rsid w:val="5BDF36F2"/>
    <w:rsid w:val="5C3D1662"/>
    <w:rsid w:val="5C555ABF"/>
    <w:rsid w:val="5C601CCA"/>
    <w:rsid w:val="5C641C5D"/>
    <w:rsid w:val="5C6B4CE7"/>
    <w:rsid w:val="5C9E6962"/>
    <w:rsid w:val="5CE17D79"/>
    <w:rsid w:val="5D064615"/>
    <w:rsid w:val="5EF76B02"/>
    <w:rsid w:val="5EFD3BB2"/>
    <w:rsid w:val="5F6444A9"/>
    <w:rsid w:val="5F7A4B6A"/>
    <w:rsid w:val="5F935868"/>
    <w:rsid w:val="5FFA44C2"/>
    <w:rsid w:val="60745F92"/>
    <w:rsid w:val="60B61831"/>
    <w:rsid w:val="613A4EF5"/>
    <w:rsid w:val="62951901"/>
    <w:rsid w:val="62A269FD"/>
    <w:rsid w:val="630D2B69"/>
    <w:rsid w:val="64202E6C"/>
    <w:rsid w:val="646C045F"/>
    <w:rsid w:val="64734AC8"/>
    <w:rsid w:val="64A84127"/>
    <w:rsid w:val="657E30DB"/>
    <w:rsid w:val="65A14F0F"/>
    <w:rsid w:val="65A91273"/>
    <w:rsid w:val="65AC21E0"/>
    <w:rsid w:val="65E61243"/>
    <w:rsid w:val="660D4A5C"/>
    <w:rsid w:val="663C3D03"/>
    <w:rsid w:val="66B741FB"/>
    <w:rsid w:val="66C037D5"/>
    <w:rsid w:val="67095F3E"/>
    <w:rsid w:val="676466D4"/>
    <w:rsid w:val="68293DF9"/>
    <w:rsid w:val="683A7BBB"/>
    <w:rsid w:val="68BD429D"/>
    <w:rsid w:val="69112E7C"/>
    <w:rsid w:val="6A005A2E"/>
    <w:rsid w:val="6A606C59"/>
    <w:rsid w:val="6AAF76BA"/>
    <w:rsid w:val="6AC06B23"/>
    <w:rsid w:val="6AE524A8"/>
    <w:rsid w:val="6B0F4371"/>
    <w:rsid w:val="6B2E536B"/>
    <w:rsid w:val="6B7656B0"/>
    <w:rsid w:val="6BCC19E2"/>
    <w:rsid w:val="6D7F6C97"/>
    <w:rsid w:val="6DAE00A8"/>
    <w:rsid w:val="6DE93538"/>
    <w:rsid w:val="6E647C9E"/>
    <w:rsid w:val="6EB66204"/>
    <w:rsid w:val="6EB82872"/>
    <w:rsid w:val="6EEA78D6"/>
    <w:rsid w:val="6F5015B5"/>
    <w:rsid w:val="6F804AD9"/>
    <w:rsid w:val="6FA7334F"/>
    <w:rsid w:val="6FFE496F"/>
    <w:rsid w:val="708B1392"/>
    <w:rsid w:val="71474B3B"/>
    <w:rsid w:val="71C61CD2"/>
    <w:rsid w:val="720C1C16"/>
    <w:rsid w:val="723C02E0"/>
    <w:rsid w:val="723E32E6"/>
    <w:rsid w:val="72824CA1"/>
    <w:rsid w:val="72A64654"/>
    <w:rsid w:val="72B71B79"/>
    <w:rsid w:val="731E2FE3"/>
    <w:rsid w:val="742E43EE"/>
    <w:rsid w:val="74817DD3"/>
    <w:rsid w:val="74842E45"/>
    <w:rsid w:val="75362FBA"/>
    <w:rsid w:val="75393568"/>
    <w:rsid w:val="75590E01"/>
    <w:rsid w:val="75604107"/>
    <w:rsid w:val="75BE258D"/>
    <w:rsid w:val="75D16952"/>
    <w:rsid w:val="75DD4877"/>
    <w:rsid w:val="763E606D"/>
    <w:rsid w:val="76A01DDD"/>
    <w:rsid w:val="777E5CA8"/>
    <w:rsid w:val="77896F07"/>
    <w:rsid w:val="77DA541C"/>
    <w:rsid w:val="78427AFB"/>
    <w:rsid w:val="78B813BC"/>
    <w:rsid w:val="78D45372"/>
    <w:rsid w:val="79CA4937"/>
    <w:rsid w:val="79DB2F03"/>
    <w:rsid w:val="79E8252B"/>
    <w:rsid w:val="7A273BB6"/>
    <w:rsid w:val="7A534063"/>
    <w:rsid w:val="7BB57E88"/>
    <w:rsid w:val="7BE30849"/>
    <w:rsid w:val="7BE502F9"/>
    <w:rsid w:val="7D0B652E"/>
    <w:rsid w:val="7D977795"/>
    <w:rsid w:val="7D9A706A"/>
    <w:rsid w:val="7DF36BAF"/>
    <w:rsid w:val="7E637A64"/>
    <w:rsid w:val="7F697132"/>
    <w:rsid w:val="7F8B2B48"/>
    <w:rsid w:val="7F9F14DC"/>
    <w:rsid w:val="7FD77F22"/>
    <w:rsid w:val="7FDA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9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333333"/>
      <w:u w:val="none"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txt"/>
    <w:basedOn w:val="10"/>
    <w:qFormat/>
    <w:uiPriority w:val="0"/>
  </w:style>
  <w:style w:type="character" w:customStyle="1" w:styleId="18">
    <w:name w:val="red"/>
    <w:basedOn w:val="10"/>
    <w:qFormat/>
    <w:uiPriority w:val="0"/>
    <w:rPr>
      <w:color w:val="FF0000"/>
    </w:rPr>
  </w:style>
  <w:style w:type="character" w:customStyle="1" w:styleId="19">
    <w:name w:val="article-type"/>
    <w:basedOn w:val="10"/>
    <w:qFormat/>
    <w:uiPriority w:val="0"/>
    <w:rPr>
      <w:sz w:val="18"/>
      <w:szCs w:val="18"/>
    </w:rPr>
  </w:style>
  <w:style w:type="character" w:customStyle="1" w:styleId="20">
    <w:name w:val="article-type1"/>
    <w:basedOn w:val="10"/>
    <w:qFormat/>
    <w:uiPriority w:val="0"/>
  </w:style>
  <w:style w:type="character" w:customStyle="1" w:styleId="21">
    <w:name w:val="tip"/>
    <w:basedOn w:val="10"/>
    <w:qFormat/>
    <w:uiPriority w:val="0"/>
    <w:rPr>
      <w:color w:val="999999"/>
      <w:sz w:val="18"/>
      <w:szCs w:val="18"/>
    </w:rPr>
  </w:style>
  <w:style w:type="character" w:customStyle="1" w:styleId="22">
    <w:name w:val="quote"/>
    <w:basedOn w:val="10"/>
    <w:qFormat/>
    <w:uiPriority w:val="0"/>
    <w:rPr>
      <w:color w:val="6B6B6B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utry</dc:creator>
  <cp:lastModifiedBy>utry</cp:lastModifiedBy>
  <dcterms:modified xsi:type="dcterms:W3CDTF">2019-01-04T08:29:47Z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