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0B65" w:rsidRDefault="007A0B65" w:rsidP="007A0B65">
      <w:pPr>
        <w:pStyle w:val="a4"/>
        <w:spacing w:line="220" w:lineRule="atLeast"/>
        <w:ind w:left="360" w:firstLineChars="0" w:firstLine="0"/>
        <w:rPr>
          <w:rFonts w:hint="eastAsia"/>
          <w:sz w:val="44"/>
          <w:szCs w:val="44"/>
        </w:rPr>
      </w:pPr>
      <w:r w:rsidRPr="0037298D">
        <w:rPr>
          <w:rFonts w:hint="eastAsia"/>
          <w:sz w:val="44"/>
          <w:szCs w:val="44"/>
        </w:rPr>
        <w:t>复试题描述</w:t>
      </w:r>
      <w:r>
        <w:rPr>
          <w:rFonts w:hint="eastAsia"/>
          <w:sz w:val="44"/>
          <w:szCs w:val="44"/>
        </w:rPr>
        <w:t>：</w:t>
      </w:r>
    </w:p>
    <w:p w:rsidR="007A0B65" w:rsidRPr="0037298D" w:rsidRDefault="007A0B65" w:rsidP="007A0B65">
      <w:pPr>
        <w:pStyle w:val="a4"/>
        <w:spacing w:line="220" w:lineRule="atLeast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页面一进来樱花一直飘落，点击打开窗户弹出如截图所示的画面</w:t>
      </w:r>
      <w:r w:rsidR="00A5530C">
        <w:rPr>
          <w:rFonts w:hint="eastAsia"/>
          <w:sz w:val="24"/>
          <w:szCs w:val="24"/>
        </w:rPr>
        <w:t>（注：按钮效果随意发挥），下一屏的文字不需要考虑，气球做出飘动效果，花的效果任意发挥</w:t>
      </w:r>
    </w:p>
    <w:p w:rsidR="0037298D" w:rsidRDefault="0037298D" w:rsidP="0037298D">
      <w:pPr>
        <w:pStyle w:val="a4"/>
        <w:spacing w:line="220" w:lineRule="atLeast"/>
        <w:ind w:left="360" w:firstLineChars="0" w:firstLine="0"/>
        <w:rPr>
          <w:rFonts w:hint="eastAsia"/>
        </w:rPr>
      </w:pPr>
    </w:p>
    <w:p w:rsidR="0037298D" w:rsidRDefault="007A0B65" w:rsidP="0037298D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截屏</w:t>
      </w:r>
    </w:p>
    <w:p w:rsidR="0037298D" w:rsidRDefault="0037298D" w:rsidP="0037298D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943350" cy="5686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98D" w:rsidRDefault="0037298D" w:rsidP="0037298D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62400" cy="573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65" w:rsidRDefault="007A0B65" w:rsidP="0037298D">
      <w:pPr>
        <w:pStyle w:val="a4"/>
        <w:spacing w:line="220" w:lineRule="atLeast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19625" cy="59912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0B6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8724B"/>
    <w:multiLevelType w:val="hybridMultilevel"/>
    <w:tmpl w:val="0D5CDD50"/>
    <w:lvl w:ilvl="0" w:tplc="24505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7298D"/>
    <w:rsid w:val="003D37D8"/>
    <w:rsid w:val="00426133"/>
    <w:rsid w:val="004358AB"/>
    <w:rsid w:val="007A0B65"/>
    <w:rsid w:val="008B7726"/>
    <w:rsid w:val="00A5530C"/>
    <w:rsid w:val="00BC4259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98D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7298D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37298D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hedadie</cp:lastModifiedBy>
  <cp:revision>2</cp:revision>
  <dcterms:created xsi:type="dcterms:W3CDTF">2008-09-11T17:20:00Z</dcterms:created>
  <dcterms:modified xsi:type="dcterms:W3CDTF">2017-01-10T09:13:00Z</dcterms:modified>
</cp:coreProperties>
</file>