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Git简单使用方法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什么是git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Git是一种分布式的代码管理工具，用于处理项目；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git是为管理linux内核开发而开发的管理软件；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配置git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"https://www.git-scm.com/"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https://www.git-scm.com/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下载git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安装git：直接下一步就可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验证是否安装好：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鼠标右键----&gt;弹出的菜单里是否有git gui here和git bash here这两项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git和github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github为git提供了一个存放代码的仓库；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简单的操作：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add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提示系统准备添加文件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将文件放入缓存区</w:t>
      </w:r>
      <w:bookmarkStart w:id="0" w:name="_GoBack"/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将文件存入仓库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"https://github.com/.....git"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https://github.com/.....git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将github上的某个仓库中的代码</w:t>
      </w:r>
      <w:bookmarkEnd w:id="0"/>
      <w:r>
        <w:rPr>
          <w:rFonts w:hint="eastAsia"/>
          <w:lang w:val="en-US" w:eastAsia="zh-CN"/>
        </w:rPr>
        <w:t>复制到本地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guthub使用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第一步新建一个文件夹用于存放一个项目,接着注册github账号，新建一个仓库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第二右键打开git bash here弹出命令行，输入git init初始化一下这个文件，使它变成git 文件来，在输入ssh-keygen  -t  rsa  -C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注册github的主邮箱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根据命令行返回的一个路径找到相应的密钥，把内容复制一份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点击仓库的setting----sshkey，把复制的密钥粘贴到sshkey中；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在命令行输入git config --globle user.name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github的名称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在输入：git config --global user.email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注册用的邮箱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输入：git config -l检查返回的内容中是否包含刚才输入的账号和邮箱，如有，说明关联成功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在文件夹中新建一个文件，命令行中输入git add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输入：git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打开网上的仓库，中间有一部分有两句话，第一个是:git remote add origin https://github.com/.......，把它复制到命令行；第二句是：git push -u origin master，把这句话也复制后输入命令行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然后输入git push -u，等命令行提示成功后就完成了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B195C"/>
    <w:multiLevelType w:val="singleLevel"/>
    <w:tmpl w:val="582B195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2B1A97"/>
    <w:multiLevelType w:val="multilevel"/>
    <w:tmpl w:val="582B1A9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FE15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2016-11-15T15:07:33Z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