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A5369" w:rsidRPr="00E45689" w:rsidRDefault="00CA5369" w:rsidP="00CA536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E45689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Exam PA </w:t>
      </w:r>
      <w:r w:rsidR="005714BD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June </w:t>
      </w:r>
      <w:r w:rsidR="0081380B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1</w:t>
      </w:r>
      <w:r w:rsidR="005154F4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4</w:t>
      </w:r>
      <w:r w:rsidR="0081380B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, </w:t>
      </w:r>
      <w:r w:rsidR="005714BD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2019</w:t>
      </w:r>
      <w:r w:rsidRPr="00E45689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 Project </w:t>
      </w: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Report Template</w:t>
      </w:r>
    </w:p>
    <w:p w:rsidR="00CA5369" w:rsidRDefault="00CA5369">
      <w:pPr>
        <w:rPr>
          <w:b/>
        </w:rPr>
      </w:pPr>
      <w:r>
        <w:rPr>
          <w:b/>
        </w:rPr>
        <w:t>Instructions to Candidates:  Please remember to avoid using your own name within this document or when naming your file.</w:t>
      </w:r>
      <w:r w:rsidR="000F1457">
        <w:rPr>
          <w:b/>
        </w:rPr>
        <w:t xml:space="preserve">  There is no limit on page count.</w:t>
      </w:r>
    </w:p>
    <w:p w:rsidR="00EF3389" w:rsidRPr="00D22A2D" w:rsidRDefault="005714BD">
      <w:r>
        <w:t>As indicated in the instructions, work on each task should be presented in the designated section for that task.</w:t>
      </w:r>
    </w:p>
    <w:p w:rsidR="004E3BD7" w:rsidRPr="005714BD" w:rsidRDefault="005714BD" w:rsidP="004E3BD7">
      <w:pPr>
        <w:pStyle w:val="Heading2"/>
      </w:pPr>
      <w:r>
        <w:t xml:space="preserve">Task 1 – </w:t>
      </w:r>
      <w:r w:rsidR="00504A0D">
        <w:t>Explore the relationship of each v</w:t>
      </w:r>
      <w:r>
        <w:t xml:space="preserve">ariable to </w:t>
      </w:r>
      <w:proofErr w:type="spellStart"/>
      <w:r>
        <w:rPr>
          <w:i/>
        </w:rPr>
        <w:t>Crash_Score</w:t>
      </w:r>
      <w:proofErr w:type="spellEnd"/>
      <w:r>
        <w:t xml:space="preserve"> (</w:t>
      </w:r>
      <w:r w:rsidR="00370D53">
        <w:t>5</w:t>
      </w:r>
      <w:r>
        <w:t xml:space="preserve"> points)</w:t>
      </w:r>
    </w:p>
    <w:p w:rsidR="006F5884" w:rsidRDefault="006F5884" w:rsidP="006F5884"/>
    <w:p w:rsidR="00317A9D" w:rsidRDefault="00317A9D" w:rsidP="006F5884"/>
    <w:p w:rsidR="004E3BD7" w:rsidRDefault="005714BD" w:rsidP="004E3BD7">
      <w:pPr>
        <w:pStyle w:val="Heading2"/>
      </w:pPr>
      <w:r>
        <w:t xml:space="preserve">Task 2 – </w:t>
      </w:r>
      <w:r w:rsidR="00504A0D">
        <w:t>Reduce the number of factor levels where appropriate</w:t>
      </w:r>
      <w:r>
        <w:t xml:space="preserve"> (5 points)</w:t>
      </w:r>
    </w:p>
    <w:p w:rsidR="00CA5369" w:rsidRDefault="00CA5369" w:rsidP="00112B15"/>
    <w:p w:rsidR="00317A9D" w:rsidRDefault="00317A9D" w:rsidP="00112B15"/>
    <w:p w:rsidR="004E3BD7" w:rsidRDefault="005714BD" w:rsidP="004E3BD7">
      <w:pPr>
        <w:pStyle w:val="Heading2"/>
      </w:pPr>
      <w:r>
        <w:t xml:space="preserve">Task 3 – </w:t>
      </w:r>
      <w:r w:rsidR="00504A0D">
        <w:t>Use observations from principal components analysis (PCA) to generate a new feature</w:t>
      </w:r>
      <w:r>
        <w:t xml:space="preserve"> (9 points)</w:t>
      </w:r>
    </w:p>
    <w:p w:rsidR="005714BD" w:rsidRDefault="005714BD" w:rsidP="004E3BD7"/>
    <w:p w:rsidR="00317A9D" w:rsidRDefault="00317A9D" w:rsidP="004E3BD7"/>
    <w:p w:rsidR="00A368D2" w:rsidRDefault="005714BD" w:rsidP="00317A9D">
      <w:pPr>
        <w:pStyle w:val="Heading2"/>
      </w:pPr>
      <w:r>
        <w:t>Task 4 –</w:t>
      </w:r>
      <w:r w:rsidR="00504A0D">
        <w:t>Select an interaction</w:t>
      </w:r>
      <w:r>
        <w:t xml:space="preserve"> (7 points)</w:t>
      </w:r>
    </w:p>
    <w:p w:rsidR="00FA54B0" w:rsidRDefault="00FA54B0" w:rsidP="00112B15"/>
    <w:p w:rsidR="00317A9D" w:rsidRDefault="00317A9D" w:rsidP="00112B15"/>
    <w:p w:rsidR="001142FF" w:rsidRDefault="005714BD" w:rsidP="00317A9D">
      <w:pPr>
        <w:pStyle w:val="Heading2"/>
      </w:pPr>
      <w:r>
        <w:t xml:space="preserve">Task 5 – </w:t>
      </w:r>
      <w:r w:rsidR="00504A0D">
        <w:t>Select a distribution and link function</w:t>
      </w:r>
      <w:r>
        <w:t xml:space="preserve"> (10 points)</w:t>
      </w:r>
    </w:p>
    <w:p w:rsidR="002F649F" w:rsidRDefault="002F649F" w:rsidP="00112B15"/>
    <w:p w:rsidR="00317A9D" w:rsidRPr="00112B15" w:rsidRDefault="00317A9D" w:rsidP="00112B15"/>
    <w:p w:rsidR="004E3BD7" w:rsidRDefault="005714BD" w:rsidP="004E3BD7">
      <w:pPr>
        <w:pStyle w:val="Heading2"/>
      </w:pPr>
      <w:r>
        <w:t xml:space="preserve">Task 6 – </w:t>
      </w:r>
      <w:r w:rsidR="00504A0D">
        <w:t>Select features using AIC or BIC</w:t>
      </w:r>
      <w:r>
        <w:t xml:space="preserve"> (12 points)</w:t>
      </w:r>
    </w:p>
    <w:p w:rsidR="000574B6" w:rsidRDefault="000574B6" w:rsidP="000574B6"/>
    <w:p w:rsidR="00317A9D" w:rsidRDefault="00317A9D" w:rsidP="000574B6"/>
    <w:p w:rsidR="005714BD" w:rsidRDefault="005714BD" w:rsidP="005714BD">
      <w:pPr>
        <w:pStyle w:val="Heading2"/>
      </w:pPr>
      <w:r>
        <w:t xml:space="preserve">Task 7 – </w:t>
      </w:r>
      <w:r w:rsidR="00504A0D">
        <w:t>Validate the model</w:t>
      </w:r>
      <w:r>
        <w:t xml:space="preserve"> (</w:t>
      </w:r>
      <w:r w:rsidR="00370D53">
        <w:t>6</w:t>
      </w:r>
      <w:r>
        <w:t xml:space="preserve"> points)</w:t>
      </w:r>
    </w:p>
    <w:p w:rsidR="002C0C76" w:rsidRDefault="002C0C76" w:rsidP="005714BD"/>
    <w:p w:rsidR="00317A9D" w:rsidRDefault="00317A9D" w:rsidP="005714BD"/>
    <w:p w:rsidR="005714BD" w:rsidRDefault="005714BD" w:rsidP="005714BD">
      <w:pPr>
        <w:pStyle w:val="Heading2"/>
      </w:pPr>
      <w:r>
        <w:t xml:space="preserve">Task 8 – </w:t>
      </w:r>
      <w:r w:rsidR="00504A0D">
        <w:t>Interpret the model</w:t>
      </w:r>
      <w:r>
        <w:t xml:space="preserve"> (9 points)</w:t>
      </w:r>
    </w:p>
    <w:p w:rsidR="006E452E" w:rsidRDefault="006E452E" w:rsidP="005714BD"/>
    <w:p w:rsidR="00317A9D" w:rsidRDefault="00317A9D" w:rsidP="005714BD"/>
    <w:p w:rsidR="005714BD" w:rsidRDefault="005714BD" w:rsidP="005714BD">
      <w:pPr>
        <w:pStyle w:val="Heading2"/>
      </w:pPr>
      <w:r>
        <w:t xml:space="preserve">Task 9 – </w:t>
      </w:r>
      <w:r w:rsidR="00504A0D">
        <w:t>Investigate ridge and LASS</w:t>
      </w:r>
      <w:bookmarkStart w:id="0" w:name="_GoBack"/>
      <w:bookmarkEnd w:id="0"/>
      <w:r w:rsidR="00504A0D">
        <w:t>O regressions</w:t>
      </w:r>
      <w:r>
        <w:t xml:space="preserve"> (12 points)</w:t>
      </w:r>
    </w:p>
    <w:p w:rsidR="00CE3D0E" w:rsidRDefault="00CE3D0E" w:rsidP="005714BD"/>
    <w:p w:rsidR="00317A9D" w:rsidRDefault="00317A9D" w:rsidP="005714BD"/>
    <w:p w:rsidR="005714BD" w:rsidRDefault="005714BD" w:rsidP="005714BD">
      <w:pPr>
        <w:pStyle w:val="Heading2"/>
      </w:pPr>
      <w:r>
        <w:t xml:space="preserve">Task 10 – </w:t>
      </w:r>
      <w:r w:rsidR="00504A0D">
        <w:t xml:space="preserve">Consider </w:t>
      </w:r>
      <w:r w:rsidR="00570AC1">
        <w:t>a</w:t>
      </w:r>
      <w:r w:rsidR="00504A0D">
        <w:t xml:space="preserve"> decision tree</w:t>
      </w:r>
      <w:r>
        <w:t xml:space="preserve"> (5 points)</w:t>
      </w:r>
    </w:p>
    <w:p w:rsidR="00D60060" w:rsidRDefault="00D60060" w:rsidP="00317A9D"/>
    <w:p w:rsidR="00317A9D" w:rsidRDefault="00317A9D" w:rsidP="00317A9D"/>
    <w:p w:rsidR="005714BD" w:rsidRDefault="005714BD" w:rsidP="005714BD">
      <w:pPr>
        <w:pStyle w:val="Heading2"/>
      </w:pPr>
      <w:r>
        <w:t xml:space="preserve">Task 11 – Executive </w:t>
      </w:r>
      <w:r w:rsidR="00504A0D">
        <w:t>s</w:t>
      </w:r>
      <w:r>
        <w:t>ummary (20 points)</w:t>
      </w:r>
    </w:p>
    <w:p w:rsidR="005714BD" w:rsidRDefault="005714BD" w:rsidP="005714BD"/>
    <w:p w:rsidR="005714BD" w:rsidRDefault="005714BD" w:rsidP="005714BD"/>
    <w:p w:rsidR="00055D26" w:rsidRDefault="00055D26" w:rsidP="004E3BD7"/>
    <w:sectPr w:rsidR="00055D26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16CB9" w:rsidRDefault="00516CB9" w:rsidP="00055D26">
      <w:pPr>
        <w:spacing w:after="0" w:line="240" w:lineRule="auto"/>
      </w:pPr>
      <w:r>
        <w:separator/>
      </w:r>
    </w:p>
  </w:endnote>
  <w:endnote w:type="continuationSeparator" w:id="0">
    <w:p w:rsidR="00516CB9" w:rsidRDefault="00516CB9" w:rsidP="00055D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55D26" w:rsidRDefault="0081380B" w:rsidP="004A6D9A">
    <w:pPr>
      <w:pStyle w:val="Footer"/>
    </w:pPr>
    <w:r>
      <w:rPr>
        <w:noProof/>
      </w:rPr>
      <w:t>Exam PA June 1</w:t>
    </w:r>
    <w:r w:rsidR="005154F4">
      <w:rPr>
        <w:noProof/>
      </w:rPr>
      <w:t>4</w:t>
    </w:r>
    <w:r>
      <w:rPr>
        <w:noProof/>
      </w:rPr>
      <w:t>, 201</w:t>
    </w:r>
    <w:r w:rsidR="005154F4">
      <w:rPr>
        <w:noProof/>
      </w:rPr>
      <w:t>9</w:t>
    </w:r>
    <w:r>
      <w:rPr>
        <w:noProof/>
      </w:rPr>
      <w:t xml:space="preserve"> Project Report Template</w:t>
    </w:r>
    <w:r w:rsidR="004A6D9A">
      <w:ptab w:relativeTo="margin" w:alignment="center" w:leader="none"/>
    </w:r>
    <w:r w:rsidR="004A6D9A">
      <w:ptab w:relativeTo="margin" w:alignment="right" w:leader="none"/>
    </w:r>
    <w:r w:rsidR="004A6D9A">
      <w:t xml:space="preserve">Page </w:t>
    </w:r>
    <w:r w:rsidR="004A6D9A">
      <w:fldChar w:fldCharType="begin"/>
    </w:r>
    <w:r w:rsidR="004A6D9A">
      <w:instrText xml:space="preserve"> PAGE  \* Arabic  \* MERGEFORMAT </w:instrText>
    </w:r>
    <w:r w:rsidR="004A6D9A">
      <w:fldChar w:fldCharType="separate"/>
    </w:r>
    <w:r w:rsidR="004A6D9A">
      <w:rPr>
        <w:noProof/>
      </w:rPr>
      <w:t>1</w:t>
    </w:r>
    <w:r w:rsidR="004A6D9A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16CB9" w:rsidRDefault="00516CB9" w:rsidP="00055D26">
      <w:pPr>
        <w:spacing w:after="0" w:line="240" w:lineRule="auto"/>
      </w:pPr>
      <w:r>
        <w:separator/>
      </w:r>
    </w:p>
  </w:footnote>
  <w:footnote w:type="continuationSeparator" w:id="0">
    <w:p w:rsidR="00516CB9" w:rsidRDefault="00516CB9" w:rsidP="00055D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27400"/>
    <w:multiLevelType w:val="hybridMultilevel"/>
    <w:tmpl w:val="0BECA5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5A4745"/>
    <w:multiLevelType w:val="hybridMultilevel"/>
    <w:tmpl w:val="B524AB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580A50"/>
    <w:multiLevelType w:val="hybridMultilevel"/>
    <w:tmpl w:val="AA82E8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3C1D96"/>
    <w:multiLevelType w:val="hybridMultilevel"/>
    <w:tmpl w:val="E2383B5E"/>
    <w:lvl w:ilvl="0" w:tplc="AB5C8AB0">
      <w:start w:val="6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7C6DF4"/>
    <w:multiLevelType w:val="hybridMultilevel"/>
    <w:tmpl w:val="E7901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CA57DD"/>
    <w:multiLevelType w:val="hybridMultilevel"/>
    <w:tmpl w:val="E17C0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1428FE"/>
    <w:multiLevelType w:val="hybridMultilevel"/>
    <w:tmpl w:val="9BCA06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846BE3"/>
    <w:multiLevelType w:val="hybridMultilevel"/>
    <w:tmpl w:val="8744C9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060A27"/>
    <w:multiLevelType w:val="hybridMultilevel"/>
    <w:tmpl w:val="1DB2B2B0"/>
    <w:lvl w:ilvl="0" w:tplc="E1AC114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71094C"/>
    <w:multiLevelType w:val="hybridMultilevel"/>
    <w:tmpl w:val="CF8017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A15B6B"/>
    <w:multiLevelType w:val="hybridMultilevel"/>
    <w:tmpl w:val="B590EE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9"/>
  </w:num>
  <w:num w:numId="4">
    <w:abstractNumId w:val="2"/>
  </w:num>
  <w:num w:numId="5">
    <w:abstractNumId w:val="7"/>
  </w:num>
  <w:num w:numId="6">
    <w:abstractNumId w:val="5"/>
  </w:num>
  <w:num w:numId="7">
    <w:abstractNumId w:val="10"/>
  </w:num>
  <w:num w:numId="8">
    <w:abstractNumId w:val="4"/>
  </w:num>
  <w:num w:numId="9">
    <w:abstractNumId w:val="0"/>
  </w:num>
  <w:num w:numId="10">
    <w:abstractNumId w:val="1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3BD7"/>
    <w:rsid w:val="00055D26"/>
    <w:rsid w:val="000574B6"/>
    <w:rsid w:val="000C798D"/>
    <w:rsid w:val="000F1457"/>
    <w:rsid w:val="00104A2A"/>
    <w:rsid w:val="00112B15"/>
    <w:rsid w:val="0011332E"/>
    <w:rsid w:val="001142FF"/>
    <w:rsid w:val="0013524F"/>
    <w:rsid w:val="001557C8"/>
    <w:rsid w:val="00155F02"/>
    <w:rsid w:val="00156189"/>
    <w:rsid w:val="001D2531"/>
    <w:rsid w:val="0027527F"/>
    <w:rsid w:val="002A367B"/>
    <w:rsid w:val="002A68AF"/>
    <w:rsid w:val="002C0C76"/>
    <w:rsid w:val="002D0D28"/>
    <w:rsid w:val="002F649F"/>
    <w:rsid w:val="00317A9D"/>
    <w:rsid w:val="003275B4"/>
    <w:rsid w:val="00370D53"/>
    <w:rsid w:val="003A3DEE"/>
    <w:rsid w:val="003B4300"/>
    <w:rsid w:val="003B6FAA"/>
    <w:rsid w:val="003C20F4"/>
    <w:rsid w:val="003D01BC"/>
    <w:rsid w:val="003D4598"/>
    <w:rsid w:val="004611AD"/>
    <w:rsid w:val="00491B8F"/>
    <w:rsid w:val="004A6D9A"/>
    <w:rsid w:val="004E1C53"/>
    <w:rsid w:val="004E3BD7"/>
    <w:rsid w:val="00504A0D"/>
    <w:rsid w:val="005154F4"/>
    <w:rsid w:val="00516CB9"/>
    <w:rsid w:val="00560E27"/>
    <w:rsid w:val="00570AC1"/>
    <w:rsid w:val="005714BD"/>
    <w:rsid w:val="00581C6E"/>
    <w:rsid w:val="005842CC"/>
    <w:rsid w:val="005C4451"/>
    <w:rsid w:val="006003EA"/>
    <w:rsid w:val="00601509"/>
    <w:rsid w:val="00607CB2"/>
    <w:rsid w:val="00633844"/>
    <w:rsid w:val="00657AF0"/>
    <w:rsid w:val="00685C4D"/>
    <w:rsid w:val="006D0B70"/>
    <w:rsid w:val="006E0BBE"/>
    <w:rsid w:val="006E452E"/>
    <w:rsid w:val="006F1048"/>
    <w:rsid w:val="006F5884"/>
    <w:rsid w:val="00737E5D"/>
    <w:rsid w:val="007463C1"/>
    <w:rsid w:val="007F2667"/>
    <w:rsid w:val="00807009"/>
    <w:rsid w:val="00811599"/>
    <w:rsid w:val="0081380B"/>
    <w:rsid w:val="00820698"/>
    <w:rsid w:val="00821B33"/>
    <w:rsid w:val="00826410"/>
    <w:rsid w:val="00843FE1"/>
    <w:rsid w:val="008A0F54"/>
    <w:rsid w:val="00913D98"/>
    <w:rsid w:val="009777E3"/>
    <w:rsid w:val="00993075"/>
    <w:rsid w:val="00993248"/>
    <w:rsid w:val="009A1C0C"/>
    <w:rsid w:val="00A025B3"/>
    <w:rsid w:val="00A368D2"/>
    <w:rsid w:val="00A5271F"/>
    <w:rsid w:val="00A807D2"/>
    <w:rsid w:val="00AB3E17"/>
    <w:rsid w:val="00B27010"/>
    <w:rsid w:val="00B34998"/>
    <w:rsid w:val="00BA1008"/>
    <w:rsid w:val="00C03506"/>
    <w:rsid w:val="00C0616F"/>
    <w:rsid w:val="00C24894"/>
    <w:rsid w:val="00C34219"/>
    <w:rsid w:val="00C62F20"/>
    <w:rsid w:val="00CA5369"/>
    <w:rsid w:val="00CE3D0E"/>
    <w:rsid w:val="00D22A2D"/>
    <w:rsid w:val="00D436E9"/>
    <w:rsid w:val="00D44019"/>
    <w:rsid w:val="00D60060"/>
    <w:rsid w:val="00D606F2"/>
    <w:rsid w:val="00DA51D1"/>
    <w:rsid w:val="00DA799C"/>
    <w:rsid w:val="00DD58D5"/>
    <w:rsid w:val="00DF57EF"/>
    <w:rsid w:val="00E53020"/>
    <w:rsid w:val="00E970F0"/>
    <w:rsid w:val="00EF076D"/>
    <w:rsid w:val="00EF148F"/>
    <w:rsid w:val="00EF3389"/>
    <w:rsid w:val="00F021A6"/>
    <w:rsid w:val="00F32805"/>
    <w:rsid w:val="00F92C27"/>
    <w:rsid w:val="00FA54B0"/>
    <w:rsid w:val="00FB0331"/>
    <w:rsid w:val="00FB0CA0"/>
    <w:rsid w:val="00FB7E80"/>
    <w:rsid w:val="00FD7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9BBA94"/>
  <w15:chartTrackingRefBased/>
  <w15:docId w15:val="{17979F5B-B4EC-4ECD-9ABD-257257A0B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3B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3BD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E3BD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F57E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3BD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E3BD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E3BD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3D01BC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A368D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368D2"/>
    <w:rPr>
      <w:rFonts w:eastAsiaTheme="minorEastAsia"/>
      <w:color w:val="5A5A5A" w:themeColor="text1" w:themeTint="A5"/>
      <w:spacing w:val="1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42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42CC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DF57E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TableGrid">
    <w:name w:val="Table Grid"/>
    <w:basedOn w:val="TableNormal"/>
    <w:uiPriority w:val="39"/>
    <w:rsid w:val="00DF57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826410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055D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5D26"/>
  </w:style>
  <w:style w:type="paragraph" w:styleId="Footer">
    <w:name w:val="footer"/>
    <w:basedOn w:val="Normal"/>
    <w:link w:val="FooterChar"/>
    <w:uiPriority w:val="99"/>
    <w:unhideWhenUsed/>
    <w:rsid w:val="00055D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5D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033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2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8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145</Words>
  <Characters>828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DeAlmeida, Craig</dc:creator>
  <cp:keywords/>
  <dc:description/>
  <cp:lastModifiedBy>Stuart Klugman</cp:lastModifiedBy>
  <cp:revision>3</cp:revision>
  <dcterms:created xsi:type="dcterms:W3CDTF">2019-04-16T15:50:00Z</dcterms:created>
  <dcterms:modified xsi:type="dcterms:W3CDTF">2019-04-17T18:35:00Z</dcterms:modified>
</cp:coreProperties>
</file>