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69" w:rsidRPr="00E45689" w:rsidRDefault="00CA5369" w:rsidP="00CA53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Exam PA </w:t>
      </w:r>
      <w:r w:rsidR="0043455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December</w:t>
      </w:r>
      <w:r w:rsidR="00A22FE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1</w:t>
      </w:r>
      <w:r w:rsidR="003834B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  <w:r w:rsidR="0081380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r w:rsidR="005714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2019</w:t>
      </w:r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Project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Report Template</w:t>
      </w:r>
    </w:p>
    <w:p w:rsidR="00CA5369" w:rsidRDefault="00CA5369">
      <w:pPr>
        <w:rPr>
          <w:b/>
        </w:rPr>
      </w:pPr>
      <w:r>
        <w:rPr>
          <w:b/>
        </w:rPr>
        <w:t>Instructions to Candidates:  Please remember to avoid using your own name within this document or when naming your file.</w:t>
      </w:r>
      <w:r w:rsidR="000F1457">
        <w:rPr>
          <w:b/>
        </w:rPr>
        <w:t xml:space="preserve">  There is no limit on page count.</w:t>
      </w:r>
    </w:p>
    <w:p w:rsidR="00EF3389" w:rsidRPr="00D22A2D" w:rsidRDefault="005714BD">
      <w:r>
        <w:t>As indicated in the instructions, work on each task should be presented in the designated section for that task.</w:t>
      </w:r>
    </w:p>
    <w:p w:rsidR="004E3BD7" w:rsidRPr="005714BD" w:rsidRDefault="005714BD" w:rsidP="004E3BD7">
      <w:pPr>
        <w:pStyle w:val="Heading2"/>
      </w:pPr>
      <w:r>
        <w:t xml:space="preserve">Task 1 – </w:t>
      </w:r>
      <w:r w:rsidR="00F57378">
        <w:t>Examine each variable and make appropriate adjustments</w:t>
      </w:r>
      <w:r>
        <w:t xml:space="preserve"> (</w:t>
      </w:r>
      <w:r w:rsidR="00F57378">
        <w:t>12</w:t>
      </w:r>
      <w:r>
        <w:t xml:space="preserve"> points)</w:t>
      </w:r>
    </w:p>
    <w:p w:rsidR="006F5884" w:rsidRDefault="006F5884" w:rsidP="006F5884"/>
    <w:p w:rsidR="00317A9D" w:rsidRDefault="00317A9D" w:rsidP="006F5884"/>
    <w:p w:rsidR="004E3BD7" w:rsidRDefault="005714BD" w:rsidP="004E3BD7">
      <w:pPr>
        <w:pStyle w:val="Heading2"/>
      </w:pPr>
      <w:r>
        <w:t xml:space="preserve">Task 2 – </w:t>
      </w:r>
      <w:r w:rsidR="00F57378">
        <w:t>Construct a classification tree</w:t>
      </w:r>
      <w:r>
        <w:t xml:space="preserve"> (</w:t>
      </w:r>
      <w:r w:rsidR="00F57378">
        <w:t>10</w:t>
      </w:r>
      <w:r>
        <w:t xml:space="preserve"> points)</w:t>
      </w:r>
    </w:p>
    <w:p w:rsidR="00CA5369" w:rsidRDefault="00CA5369" w:rsidP="00112B15"/>
    <w:p w:rsidR="00317A9D" w:rsidRDefault="00317A9D" w:rsidP="00112B15"/>
    <w:p w:rsidR="004E3BD7" w:rsidRDefault="005714BD" w:rsidP="004E3BD7">
      <w:pPr>
        <w:pStyle w:val="Heading2"/>
      </w:pPr>
      <w:r>
        <w:t xml:space="preserve">Task 3 – </w:t>
      </w:r>
      <w:r w:rsidR="00F57378">
        <w:t xml:space="preserve">Construct a </w:t>
      </w:r>
      <w:r w:rsidR="003834B2">
        <w:t>boosted</w:t>
      </w:r>
      <w:r w:rsidR="00F57378">
        <w:t xml:space="preserve"> </w:t>
      </w:r>
      <w:r w:rsidR="009E279B">
        <w:t>tree</w:t>
      </w:r>
      <w:bookmarkStart w:id="0" w:name="_GoBack"/>
      <w:bookmarkEnd w:id="0"/>
      <w:r>
        <w:t xml:space="preserve"> (</w:t>
      </w:r>
      <w:r w:rsidR="00F57378">
        <w:t>6</w:t>
      </w:r>
      <w:r>
        <w:t xml:space="preserve"> points)</w:t>
      </w:r>
    </w:p>
    <w:p w:rsidR="005714BD" w:rsidRDefault="005714BD" w:rsidP="004E3BD7"/>
    <w:p w:rsidR="00317A9D" w:rsidRDefault="00317A9D" w:rsidP="004E3BD7"/>
    <w:p w:rsidR="00A368D2" w:rsidRDefault="005714BD" w:rsidP="00317A9D">
      <w:pPr>
        <w:pStyle w:val="Heading2"/>
      </w:pPr>
      <w:r>
        <w:t>Task 4 –</w:t>
      </w:r>
      <w:r w:rsidR="00F57378">
        <w:t xml:space="preserve"> Recommend a tree model</w:t>
      </w:r>
      <w:r>
        <w:t xml:space="preserve"> (</w:t>
      </w:r>
      <w:r w:rsidR="00F57378">
        <w:t>4</w:t>
      </w:r>
      <w:r>
        <w:t xml:space="preserve"> points)</w:t>
      </w:r>
    </w:p>
    <w:p w:rsidR="00FA54B0" w:rsidRDefault="00FA54B0" w:rsidP="00112B15"/>
    <w:p w:rsidR="00317A9D" w:rsidRDefault="00317A9D" w:rsidP="00112B15"/>
    <w:p w:rsidR="001142FF" w:rsidRDefault="005714BD" w:rsidP="00317A9D">
      <w:pPr>
        <w:pStyle w:val="Heading2"/>
      </w:pPr>
      <w:r>
        <w:t xml:space="preserve">Task 5 – </w:t>
      </w:r>
      <w:r w:rsidR="00F57378">
        <w:t xml:space="preserve">Consider a </w:t>
      </w:r>
      <w:r w:rsidR="003834B2">
        <w:t>random forest</w:t>
      </w:r>
      <w:r>
        <w:t xml:space="preserve"> (</w:t>
      </w:r>
      <w:r w:rsidR="00F57378">
        <w:t>5</w:t>
      </w:r>
      <w:r>
        <w:t xml:space="preserve"> points)</w:t>
      </w:r>
    </w:p>
    <w:p w:rsidR="002F649F" w:rsidRDefault="002F649F" w:rsidP="00112B15"/>
    <w:p w:rsidR="00317A9D" w:rsidRPr="00112B15" w:rsidRDefault="00317A9D" w:rsidP="00112B15"/>
    <w:p w:rsidR="004E3BD7" w:rsidRDefault="005714BD" w:rsidP="004E3BD7">
      <w:pPr>
        <w:pStyle w:val="Heading2"/>
      </w:pPr>
      <w:r>
        <w:t xml:space="preserve">Task 6 – </w:t>
      </w:r>
      <w:r w:rsidR="00F57378">
        <w:t xml:space="preserve">Convert </w:t>
      </w:r>
      <w:proofErr w:type="spellStart"/>
      <w:r w:rsidR="00F57378">
        <w:t>cap_gain</w:t>
      </w:r>
      <w:proofErr w:type="spellEnd"/>
      <w:r w:rsidR="00F57378">
        <w:t xml:space="preserve"> to a factor variable</w:t>
      </w:r>
      <w:r>
        <w:t xml:space="preserve"> (</w:t>
      </w:r>
      <w:r w:rsidR="00F57378">
        <w:t>5</w:t>
      </w:r>
      <w:r>
        <w:t xml:space="preserve"> points)</w:t>
      </w:r>
    </w:p>
    <w:p w:rsidR="000574B6" w:rsidRDefault="000574B6" w:rsidP="000574B6"/>
    <w:p w:rsidR="00317A9D" w:rsidRDefault="00317A9D" w:rsidP="000574B6"/>
    <w:p w:rsidR="005714BD" w:rsidRDefault="005714BD" w:rsidP="005714BD">
      <w:pPr>
        <w:pStyle w:val="Heading2"/>
      </w:pPr>
      <w:r>
        <w:t xml:space="preserve">Task 7 – </w:t>
      </w:r>
      <w:r w:rsidR="00F57378">
        <w:t>Select a distribution and link function for a GLM</w:t>
      </w:r>
      <w:r>
        <w:t xml:space="preserve"> (</w:t>
      </w:r>
      <w:r w:rsidR="00F57378">
        <w:t>3</w:t>
      </w:r>
      <w:r>
        <w:t xml:space="preserve"> points)</w:t>
      </w:r>
    </w:p>
    <w:p w:rsidR="002C0C76" w:rsidRDefault="002C0C76" w:rsidP="005714BD"/>
    <w:p w:rsidR="00317A9D" w:rsidRDefault="00317A9D" w:rsidP="005714BD"/>
    <w:p w:rsidR="005714BD" w:rsidRDefault="005714BD" w:rsidP="005714BD">
      <w:pPr>
        <w:pStyle w:val="Heading2"/>
      </w:pPr>
      <w:r>
        <w:t xml:space="preserve">Task 8 – </w:t>
      </w:r>
      <w:r w:rsidR="003834B2">
        <w:t>Estimate the GLM coefficients using regularization</w:t>
      </w:r>
      <w:r>
        <w:t xml:space="preserve"> (</w:t>
      </w:r>
      <w:r w:rsidR="00F57378">
        <w:t>10</w:t>
      </w:r>
      <w:r>
        <w:t xml:space="preserve"> points)</w:t>
      </w:r>
    </w:p>
    <w:p w:rsidR="006E452E" w:rsidRDefault="006E452E" w:rsidP="005714BD"/>
    <w:p w:rsidR="00317A9D" w:rsidRDefault="00317A9D" w:rsidP="005714BD"/>
    <w:p w:rsidR="005714BD" w:rsidRDefault="005714BD" w:rsidP="005714BD">
      <w:pPr>
        <w:pStyle w:val="Heading2"/>
      </w:pPr>
      <w:r>
        <w:t xml:space="preserve">Task 9 – </w:t>
      </w:r>
      <w:r w:rsidR="00F57378">
        <w:t>Select the final model</w:t>
      </w:r>
      <w:r>
        <w:t xml:space="preserve"> (</w:t>
      </w:r>
      <w:r w:rsidR="00F57378">
        <w:t>5</w:t>
      </w:r>
      <w:r>
        <w:t xml:space="preserve"> points)</w:t>
      </w:r>
    </w:p>
    <w:p w:rsidR="00CE3D0E" w:rsidRDefault="00CE3D0E" w:rsidP="005714BD"/>
    <w:p w:rsidR="00317A9D" w:rsidRDefault="00317A9D" w:rsidP="005714BD"/>
    <w:p w:rsidR="005714BD" w:rsidRDefault="005714BD" w:rsidP="005714BD">
      <w:pPr>
        <w:pStyle w:val="Heading2"/>
      </w:pPr>
      <w:r>
        <w:t xml:space="preserve">Task 10 – </w:t>
      </w:r>
      <w:r w:rsidR="00F57378">
        <w:t>Select the cutoff probability</w:t>
      </w:r>
      <w:r>
        <w:t xml:space="preserve"> (</w:t>
      </w:r>
      <w:r w:rsidR="00F57378">
        <w:t>10</w:t>
      </w:r>
      <w:r>
        <w:t xml:space="preserve"> points)</w:t>
      </w:r>
    </w:p>
    <w:p w:rsidR="00D60060" w:rsidRDefault="00D60060" w:rsidP="00317A9D"/>
    <w:p w:rsidR="00317A9D" w:rsidRDefault="00317A9D" w:rsidP="00317A9D"/>
    <w:p w:rsidR="005714BD" w:rsidRDefault="005714BD" w:rsidP="005714BD">
      <w:pPr>
        <w:pStyle w:val="Heading2"/>
      </w:pPr>
      <w:r>
        <w:t xml:space="preserve">Task 11 – </w:t>
      </w:r>
      <w:r w:rsidR="00F57378">
        <w:t>Write model demo for marketing</w:t>
      </w:r>
      <w:r>
        <w:t xml:space="preserve"> (</w:t>
      </w:r>
      <w:r w:rsidR="00F57378">
        <w:t>1</w:t>
      </w:r>
      <w:r>
        <w:t>0 points)</w:t>
      </w:r>
    </w:p>
    <w:p w:rsidR="005714BD" w:rsidRPr="003834B2" w:rsidRDefault="003834B2" w:rsidP="005714BD">
      <w:pPr>
        <w:rPr>
          <w:b/>
        </w:rPr>
      </w:pPr>
      <w:r>
        <w:rPr>
          <w:b/>
        </w:rPr>
        <w:t xml:space="preserve">Note to candidates: This table is provided for </w:t>
      </w:r>
      <w:proofErr w:type="gramStart"/>
      <w:r>
        <w:rPr>
          <w:b/>
        </w:rPr>
        <w:t>use</w:t>
      </w:r>
      <w:proofErr w:type="gramEnd"/>
      <w:r>
        <w:rPr>
          <w:b/>
        </w:rPr>
        <w:t xml:space="preserve"> but this does not imply it should be used as is, or used at all</w:t>
      </w:r>
      <w:r w:rsidR="00CF10BF">
        <w:rPr>
          <w:b/>
        </w:rPr>
        <w:t>.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1116"/>
        <w:gridCol w:w="2160"/>
        <w:gridCol w:w="1350"/>
        <w:gridCol w:w="1080"/>
        <w:gridCol w:w="1170"/>
        <w:gridCol w:w="984"/>
      </w:tblGrid>
      <w:tr w:rsidR="003834B2" w:rsidTr="00251066">
        <w:trPr>
          <w:trHeight w:val="290"/>
        </w:trPr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1116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education_num</w:t>
            </w:r>
            <w:proofErr w:type="spellEnd"/>
          </w:p>
        </w:tc>
        <w:tc>
          <w:tcPr>
            <w:tcW w:w="216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marital_status</w:t>
            </w:r>
            <w:proofErr w:type="spellEnd"/>
          </w:p>
        </w:tc>
        <w:tc>
          <w:tcPr>
            <w:tcW w:w="135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occupation</w:t>
            </w:r>
          </w:p>
        </w:tc>
        <w:tc>
          <w:tcPr>
            <w:tcW w:w="108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cap_gain</w:t>
            </w:r>
            <w:proofErr w:type="spellEnd"/>
          </w:p>
        </w:tc>
        <w:tc>
          <w:tcPr>
            <w:tcW w:w="117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hours_per_week</w:t>
            </w:r>
            <w:proofErr w:type="spellEnd"/>
          </w:p>
        </w:tc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score</w:t>
            </w:r>
          </w:p>
        </w:tc>
      </w:tr>
      <w:tr w:rsidR="003834B2" w:rsidTr="00251066">
        <w:trPr>
          <w:trHeight w:val="290"/>
        </w:trPr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16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Married-civ-spouse</w:t>
            </w:r>
          </w:p>
        </w:tc>
        <w:tc>
          <w:tcPr>
            <w:tcW w:w="135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3</w:t>
            </w:r>
          </w:p>
        </w:tc>
        <w:tc>
          <w:tcPr>
            <w:tcW w:w="108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3834B2" w:rsidTr="00251066">
        <w:trPr>
          <w:trHeight w:val="290"/>
        </w:trPr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116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Married-civ-spouse</w:t>
            </w:r>
          </w:p>
        </w:tc>
        <w:tc>
          <w:tcPr>
            <w:tcW w:w="135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3</w:t>
            </w:r>
          </w:p>
        </w:tc>
        <w:tc>
          <w:tcPr>
            <w:tcW w:w="108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3834B2" w:rsidTr="00251066">
        <w:trPr>
          <w:trHeight w:val="290"/>
        </w:trPr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16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16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Married-civ-spouse</w:t>
            </w:r>
          </w:p>
        </w:tc>
        <w:tc>
          <w:tcPr>
            <w:tcW w:w="135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3</w:t>
            </w:r>
          </w:p>
        </w:tc>
        <w:tc>
          <w:tcPr>
            <w:tcW w:w="108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3834B2" w:rsidTr="00251066">
        <w:trPr>
          <w:trHeight w:val="290"/>
        </w:trPr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16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Never-married</w:t>
            </w:r>
          </w:p>
        </w:tc>
        <w:tc>
          <w:tcPr>
            <w:tcW w:w="135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3</w:t>
            </w:r>
          </w:p>
        </w:tc>
        <w:tc>
          <w:tcPr>
            <w:tcW w:w="108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3834B2" w:rsidTr="00251066">
        <w:trPr>
          <w:trHeight w:val="290"/>
        </w:trPr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16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Married-civ-spouse</w:t>
            </w:r>
          </w:p>
        </w:tc>
        <w:tc>
          <w:tcPr>
            <w:tcW w:w="135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5</w:t>
            </w:r>
          </w:p>
        </w:tc>
        <w:tc>
          <w:tcPr>
            <w:tcW w:w="108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3834B2" w:rsidTr="00251066">
        <w:trPr>
          <w:trHeight w:val="290"/>
        </w:trPr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16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Married-civ-spouse</w:t>
            </w:r>
          </w:p>
        </w:tc>
        <w:tc>
          <w:tcPr>
            <w:tcW w:w="135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3</w:t>
            </w:r>
          </w:p>
        </w:tc>
        <w:tc>
          <w:tcPr>
            <w:tcW w:w="108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17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3834B2" w:rsidTr="00251066">
        <w:trPr>
          <w:trHeight w:val="290"/>
        </w:trPr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16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Married-civ-spouse</w:t>
            </w:r>
          </w:p>
        </w:tc>
        <w:tc>
          <w:tcPr>
            <w:tcW w:w="135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3</w:t>
            </w:r>
          </w:p>
        </w:tc>
        <w:tc>
          <w:tcPr>
            <w:tcW w:w="108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3834B2" w:rsidTr="00251066">
        <w:trPr>
          <w:trHeight w:val="290"/>
        </w:trPr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16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Married-civ-spouse</w:t>
            </w:r>
          </w:p>
        </w:tc>
        <w:tc>
          <w:tcPr>
            <w:tcW w:w="135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3</w:t>
            </w:r>
          </w:p>
        </w:tc>
        <w:tc>
          <w:tcPr>
            <w:tcW w:w="108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84" w:type="dxa"/>
            <w:vAlign w:val="center"/>
          </w:tcPr>
          <w:p w:rsidR="003834B2" w:rsidRDefault="003834B2" w:rsidP="002510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</w:tbl>
    <w:p w:rsidR="00F57378" w:rsidRDefault="00F57378" w:rsidP="005714BD"/>
    <w:p w:rsidR="009D2CF4" w:rsidRDefault="009D2CF4" w:rsidP="005714BD"/>
    <w:p w:rsidR="00F57378" w:rsidRDefault="00F57378" w:rsidP="00F57378">
      <w:pPr>
        <w:pStyle w:val="Heading2"/>
      </w:pPr>
      <w:r>
        <w:t>Task 12 – Executive summary (20 points)</w:t>
      </w:r>
    </w:p>
    <w:p w:rsidR="00F57378" w:rsidRDefault="00F57378" w:rsidP="00F57378"/>
    <w:p w:rsidR="00F57378" w:rsidRDefault="00F57378" w:rsidP="00F57378"/>
    <w:sectPr w:rsidR="00F573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0DC" w:rsidRDefault="005070DC" w:rsidP="00055D26">
      <w:pPr>
        <w:spacing w:after="0" w:line="240" w:lineRule="auto"/>
      </w:pPr>
      <w:r>
        <w:separator/>
      </w:r>
    </w:p>
  </w:endnote>
  <w:endnote w:type="continuationSeparator" w:id="0">
    <w:p w:rsidR="005070DC" w:rsidRDefault="005070DC" w:rsidP="000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D26" w:rsidRDefault="0081380B" w:rsidP="004A6D9A">
    <w:pPr>
      <w:pStyle w:val="Footer"/>
    </w:pPr>
    <w:r>
      <w:rPr>
        <w:noProof/>
      </w:rPr>
      <w:t>Exam PA June 13, 201</w:t>
    </w:r>
    <w:r w:rsidR="003A6DEC">
      <w:rPr>
        <w:noProof/>
      </w:rPr>
      <w:t>9</w:t>
    </w:r>
    <w:r>
      <w:rPr>
        <w:noProof/>
      </w:rPr>
      <w:t xml:space="preserve"> Project Report Template</w:t>
    </w:r>
    <w:r w:rsidR="004A6D9A">
      <w:ptab w:relativeTo="margin" w:alignment="center" w:leader="none"/>
    </w:r>
    <w:r w:rsidR="004A6D9A">
      <w:ptab w:relativeTo="margin" w:alignment="right" w:leader="none"/>
    </w:r>
    <w:r w:rsidR="004A6D9A">
      <w:t xml:space="preserve">Page </w:t>
    </w:r>
    <w:r w:rsidR="004A6D9A">
      <w:fldChar w:fldCharType="begin"/>
    </w:r>
    <w:r w:rsidR="004A6D9A">
      <w:instrText xml:space="preserve"> PAGE  \* Arabic  \* MERGEFORMAT </w:instrText>
    </w:r>
    <w:r w:rsidR="004A6D9A">
      <w:fldChar w:fldCharType="separate"/>
    </w:r>
    <w:r w:rsidR="004A6D9A">
      <w:rPr>
        <w:noProof/>
      </w:rPr>
      <w:t>1</w:t>
    </w:r>
    <w:r w:rsidR="004A6D9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0DC" w:rsidRDefault="005070DC" w:rsidP="00055D26">
      <w:pPr>
        <w:spacing w:after="0" w:line="240" w:lineRule="auto"/>
      </w:pPr>
      <w:r>
        <w:separator/>
      </w:r>
    </w:p>
  </w:footnote>
  <w:footnote w:type="continuationSeparator" w:id="0">
    <w:p w:rsidR="005070DC" w:rsidRDefault="005070DC" w:rsidP="00055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400"/>
    <w:multiLevelType w:val="hybridMultilevel"/>
    <w:tmpl w:val="0BEC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745"/>
    <w:multiLevelType w:val="hybridMultilevel"/>
    <w:tmpl w:val="B524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A50"/>
    <w:multiLevelType w:val="hybridMultilevel"/>
    <w:tmpl w:val="AA8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1D96"/>
    <w:multiLevelType w:val="hybridMultilevel"/>
    <w:tmpl w:val="E2383B5E"/>
    <w:lvl w:ilvl="0" w:tplc="AB5C8AB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6DF4"/>
    <w:multiLevelType w:val="hybridMultilevel"/>
    <w:tmpl w:val="E790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A57DD"/>
    <w:multiLevelType w:val="hybridMultilevel"/>
    <w:tmpl w:val="E17C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428FE"/>
    <w:multiLevelType w:val="hybridMultilevel"/>
    <w:tmpl w:val="9BC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6BE3"/>
    <w:multiLevelType w:val="hybridMultilevel"/>
    <w:tmpl w:val="874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60A27"/>
    <w:multiLevelType w:val="hybridMultilevel"/>
    <w:tmpl w:val="1DB2B2B0"/>
    <w:lvl w:ilvl="0" w:tplc="E1AC1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1094C"/>
    <w:multiLevelType w:val="hybridMultilevel"/>
    <w:tmpl w:val="CF80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15B6B"/>
    <w:multiLevelType w:val="hybridMultilevel"/>
    <w:tmpl w:val="B59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D7"/>
    <w:rsid w:val="00055D26"/>
    <w:rsid w:val="000574B6"/>
    <w:rsid w:val="000C798D"/>
    <w:rsid w:val="000F1457"/>
    <w:rsid w:val="00104A2A"/>
    <w:rsid w:val="00112B15"/>
    <w:rsid w:val="0011332E"/>
    <w:rsid w:val="001136BD"/>
    <w:rsid w:val="001142FF"/>
    <w:rsid w:val="0013524F"/>
    <w:rsid w:val="001557C8"/>
    <w:rsid w:val="00155F02"/>
    <w:rsid w:val="00156189"/>
    <w:rsid w:val="001D2531"/>
    <w:rsid w:val="0027527F"/>
    <w:rsid w:val="002A367B"/>
    <w:rsid w:val="002A68AF"/>
    <w:rsid w:val="002C0C76"/>
    <w:rsid w:val="002D0D28"/>
    <w:rsid w:val="002F649F"/>
    <w:rsid w:val="00317A9D"/>
    <w:rsid w:val="003732F5"/>
    <w:rsid w:val="003834B2"/>
    <w:rsid w:val="003A3DEE"/>
    <w:rsid w:val="003A6DEC"/>
    <w:rsid w:val="003B4300"/>
    <w:rsid w:val="003B6FAA"/>
    <w:rsid w:val="003C20F4"/>
    <w:rsid w:val="003D01BC"/>
    <w:rsid w:val="003D4598"/>
    <w:rsid w:val="00434554"/>
    <w:rsid w:val="004611AD"/>
    <w:rsid w:val="00491B8F"/>
    <w:rsid w:val="004A6D9A"/>
    <w:rsid w:val="004E1C53"/>
    <w:rsid w:val="004E3BD7"/>
    <w:rsid w:val="00504A0D"/>
    <w:rsid w:val="005070DC"/>
    <w:rsid w:val="00560E27"/>
    <w:rsid w:val="00570AC1"/>
    <w:rsid w:val="005714BD"/>
    <w:rsid w:val="00581C6E"/>
    <w:rsid w:val="005842CC"/>
    <w:rsid w:val="005C4451"/>
    <w:rsid w:val="006003EA"/>
    <w:rsid w:val="00601509"/>
    <w:rsid w:val="00607CB2"/>
    <w:rsid w:val="00633844"/>
    <w:rsid w:val="00657AF0"/>
    <w:rsid w:val="00685C4D"/>
    <w:rsid w:val="006D0B70"/>
    <w:rsid w:val="006E0BBE"/>
    <w:rsid w:val="006E452E"/>
    <w:rsid w:val="006F1048"/>
    <w:rsid w:val="006F5884"/>
    <w:rsid w:val="00737E5D"/>
    <w:rsid w:val="007463C1"/>
    <w:rsid w:val="007D7CEC"/>
    <w:rsid w:val="007F2667"/>
    <w:rsid w:val="00807009"/>
    <w:rsid w:val="00811599"/>
    <w:rsid w:val="0081380B"/>
    <w:rsid w:val="00820698"/>
    <w:rsid w:val="00821B33"/>
    <w:rsid w:val="00826410"/>
    <w:rsid w:val="00843FE1"/>
    <w:rsid w:val="008A0F54"/>
    <w:rsid w:val="00913D98"/>
    <w:rsid w:val="009777E3"/>
    <w:rsid w:val="00993075"/>
    <w:rsid w:val="00993248"/>
    <w:rsid w:val="009A1C0C"/>
    <w:rsid w:val="009D2CF4"/>
    <w:rsid w:val="009E279B"/>
    <w:rsid w:val="00A025B3"/>
    <w:rsid w:val="00A22FEB"/>
    <w:rsid w:val="00A368D2"/>
    <w:rsid w:val="00A5271F"/>
    <w:rsid w:val="00A807D2"/>
    <w:rsid w:val="00AB3E17"/>
    <w:rsid w:val="00AE03D9"/>
    <w:rsid w:val="00B27010"/>
    <w:rsid w:val="00B34998"/>
    <w:rsid w:val="00BA1008"/>
    <w:rsid w:val="00C03506"/>
    <w:rsid w:val="00C0616F"/>
    <w:rsid w:val="00C24894"/>
    <w:rsid w:val="00C34219"/>
    <w:rsid w:val="00C62F20"/>
    <w:rsid w:val="00CA5369"/>
    <w:rsid w:val="00CE3D0E"/>
    <w:rsid w:val="00CF10BF"/>
    <w:rsid w:val="00D22A2D"/>
    <w:rsid w:val="00D436E9"/>
    <w:rsid w:val="00D44019"/>
    <w:rsid w:val="00D60060"/>
    <w:rsid w:val="00D606F2"/>
    <w:rsid w:val="00DA51D1"/>
    <w:rsid w:val="00DA799C"/>
    <w:rsid w:val="00DC6604"/>
    <w:rsid w:val="00DD58D5"/>
    <w:rsid w:val="00DF57EF"/>
    <w:rsid w:val="00E53020"/>
    <w:rsid w:val="00E970F0"/>
    <w:rsid w:val="00EF076D"/>
    <w:rsid w:val="00EF148F"/>
    <w:rsid w:val="00EF3389"/>
    <w:rsid w:val="00F021A6"/>
    <w:rsid w:val="00F32805"/>
    <w:rsid w:val="00F4588D"/>
    <w:rsid w:val="00F57378"/>
    <w:rsid w:val="00F92C27"/>
    <w:rsid w:val="00FA54B0"/>
    <w:rsid w:val="00FB0331"/>
    <w:rsid w:val="00FB0CA0"/>
    <w:rsid w:val="00FB7E80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BD32D"/>
  <w15:chartTrackingRefBased/>
  <w15:docId w15:val="{17979F5B-B4EC-4ECD-9ABD-257257A0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7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1B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68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68D2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C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F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4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26"/>
  </w:style>
  <w:style w:type="paragraph" w:styleId="Footer">
    <w:name w:val="footer"/>
    <w:basedOn w:val="Normal"/>
    <w:link w:val="Foot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DeAlmeida, Craig</dc:creator>
  <cp:keywords/>
  <dc:description/>
  <cp:lastModifiedBy>Stuart Klugman</cp:lastModifiedBy>
  <cp:revision>5</cp:revision>
  <dcterms:created xsi:type="dcterms:W3CDTF">2019-10-07T00:21:00Z</dcterms:created>
  <dcterms:modified xsi:type="dcterms:W3CDTF">2019-10-14T15:39:00Z</dcterms:modified>
</cp:coreProperties>
</file>