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44F6" w14:textId="5477CFCA"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F424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June 1</w:t>
      </w:r>
      <w:r w:rsidR="00E23F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="009E5F7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bookmarkStart w:id="0" w:name="_GoBack"/>
      <w:bookmarkEnd w:id="0"/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14:paraId="26849338" w14:textId="6BB2DAAD"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14:paraId="477BFD1B" w14:textId="16FF6871" w:rsidR="00F4249F" w:rsidRDefault="00F4249F">
      <w:pPr>
        <w:rPr>
          <w:b/>
        </w:rPr>
      </w:pPr>
      <w:r>
        <w:rPr>
          <w:b/>
        </w:rPr>
        <w:t>Also be sure all the documents you are working on have June 1</w:t>
      </w:r>
      <w:r w:rsidR="00486B71">
        <w:rPr>
          <w:b/>
        </w:rPr>
        <w:t>9</w:t>
      </w:r>
      <w:r>
        <w:rPr>
          <w:b/>
        </w:rPr>
        <w:t xml:space="preserve"> attached.</w:t>
      </w:r>
    </w:p>
    <w:p w14:paraId="47109CF1" w14:textId="77777777" w:rsidR="00EF3389" w:rsidRPr="00D22A2D" w:rsidRDefault="005714BD">
      <w:r>
        <w:t>As indicated in the instructions, work on each task should be presented in the designated section for that task.</w:t>
      </w:r>
    </w:p>
    <w:p w14:paraId="63619BF8" w14:textId="5AA2788A" w:rsidR="004E3BD7" w:rsidRPr="005714BD" w:rsidRDefault="005714BD" w:rsidP="004E3BD7">
      <w:pPr>
        <w:pStyle w:val="Heading2"/>
      </w:pPr>
      <w:r>
        <w:t xml:space="preserve">Task 1 – </w:t>
      </w:r>
      <w:r w:rsidR="00D60951">
        <w:t>Edit the data for missing and invalid data</w:t>
      </w:r>
      <w:r>
        <w:t xml:space="preserve"> (</w:t>
      </w:r>
      <w:r w:rsidR="005A4FE9">
        <w:t>8</w:t>
      </w:r>
      <w:r>
        <w:t xml:space="preserve"> points)</w:t>
      </w:r>
    </w:p>
    <w:p w14:paraId="32A971CE" w14:textId="77777777" w:rsidR="006F5884" w:rsidRDefault="006F5884" w:rsidP="006F5884"/>
    <w:p w14:paraId="297FB737" w14:textId="77777777" w:rsidR="00317A9D" w:rsidRDefault="00317A9D" w:rsidP="006F5884"/>
    <w:p w14:paraId="23A4887B" w14:textId="5A6543EC" w:rsidR="004E3BD7" w:rsidRDefault="005714BD" w:rsidP="004E3BD7">
      <w:pPr>
        <w:pStyle w:val="Heading2"/>
      </w:pPr>
      <w:r>
        <w:t xml:space="preserve">Task 2 – </w:t>
      </w:r>
      <w:r w:rsidR="00D60951">
        <w:t>Explore the data</w:t>
      </w:r>
      <w:r>
        <w:t xml:space="preserve"> (</w:t>
      </w:r>
      <w:r w:rsidR="00D60951">
        <w:t>1</w:t>
      </w:r>
      <w:r w:rsidR="005A4FE9">
        <w:t>5</w:t>
      </w:r>
      <w:r>
        <w:t xml:space="preserve"> points)</w:t>
      </w:r>
    </w:p>
    <w:p w14:paraId="7A14A5CE" w14:textId="77777777" w:rsidR="00CA5369" w:rsidRDefault="00CA5369" w:rsidP="00112B15"/>
    <w:p w14:paraId="0529C8D9" w14:textId="77777777" w:rsidR="00317A9D" w:rsidRDefault="00317A9D" w:rsidP="00112B15"/>
    <w:p w14:paraId="2F0AEDCC" w14:textId="2E9E5E96" w:rsidR="004E3BD7" w:rsidRDefault="005714BD" w:rsidP="004E3BD7">
      <w:pPr>
        <w:pStyle w:val="Heading2"/>
      </w:pPr>
      <w:r>
        <w:t xml:space="preserve">Task 3 – </w:t>
      </w:r>
      <w:r w:rsidR="00D60951">
        <w:t>Consider two data issues</w:t>
      </w:r>
      <w:r>
        <w:t xml:space="preserve"> (</w:t>
      </w:r>
      <w:r w:rsidR="00D60951">
        <w:t>4</w:t>
      </w:r>
      <w:r>
        <w:t xml:space="preserve"> points)</w:t>
      </w:r>
    </w:p>
    <w:p w14:paraId="51517117" w14:textId="77777777" w:rsidR="005714BD" w:rsidRDefault="005714BD" w:rsidP="004E3BD7"/>
    <w:p w14:paraId="3C6C7239" w14:textId="77777777" w:rsidR="00317A9D" w:rsidRDefault="00317A9D" w:rsidP="004E3BD7"/>
    <w:p w14:paraId="2766B9A5" w14:textId="48FB1A51" w:rsidR="00A368D2" w:rsidRDefault="005714BD" w:rsidP="00317A9D">
      <w:pPr>
        <w:pStyle w:val="Heading2"/>
      </w:pPr>
      <w:r>
        <w:t>Task 4 –</w:t>
      </w:r>
      <w:r w:rsidR="00F57378">
        <w:t xml:space="preserve"> </w:t>
      </w:r>
      <w:r w:rsidR="00D60951">
        <w:t>Write a data summary for your actuarial manager</w:t>
      </w:r>
      <w:r>
        <w:t xml:space="preserve"> (</w:t>
      </w:r>
      <w:r w:rsidR="00D60951">
        <w:t>6</w:t>
      </w:r>
      <w:r>
        <w:t xml:space="preserve"> points)</w:t>
      </w:r>
    </w:p>
    <w:p w14:paraId="2AECA69D" w14:textId="77777777" w:rsidR="00FA54B0" w:rsidRDefault="00FA54B0" w:rsidP="00112B15"/>
    <w:p w14:paraId="53C0AD4D" w14:textId="77777777" w:rsidR="00317A9D" w:rsidRDefault="00317A9D" w:rsidP="00112B15"/>
    <w:p w14:paraId="21C53BC4" w14:textId="529884D0" w:rsidR="001142FF" w:rsidRDefault="005714BD" w:rsidP="00317A9D">
      <w:pPr>
        <w:pStyle w:val="Heading2"/>
      </w:pPr>
      <w:r>
        <w:t xml:space="preserve">Task 5 – </w:t>
      </w:r>
      <w:r w:rsidR="00D60951">
        <w:t>Perform</w:t>
      </w:r>
      <w:r w:rsidR="00F4249F">
        <w:t xml:space="preserve"> a principal components analysis</w:t>
      </w:r>
      <w:r>
        <w:t xml:space="preserve"> (</w:t>
      </w:r>
      <w:r w:rsidR="00D60951">
        <w:t>8</w:t>
      </w:r>
      <w:r>
        <w:t xml:space="preserve"> points)</w:t>
      </w:r>
    </w:p>
    <w:p w14:paraId="26928B0C" w14:textId="77777777" w:rsidR="002F649F" w:rsidRDefault="002F649F" w:rsidP="00112B15"/>
    <w:p w14:paraId="5EED11B7" w14:textId="77777777" w:rsidR="00317A9D" w:rsidRPr="00112B15" w:rsidRDefault="00317A9D" w:rsidP="00112B15"/>
    <w:p w14:paraId="47CD88D3" w14:textId="16D6EFD5" w:rsidR="004E3BD7" w:rsidRDefault="005714BD" w:rsidP="004E3BD7">
      <w:pPr>
        <w:pStyle w:val="Heading2"/>
      </w:pPr>
      <w:r>
        <w:t xml:space="preserve">Task 6 – </w:t>
      </w:r>
      <w:r w:rsidR="00D60951">
        <w:t>Construct a decision tree</w:t>
      </w:r>
      <w:r>
        <w:t xml:space="preserve"> (</w:t>
      </w:r>
      <w:r w:rsidR="005A4FE9">
        <w:t>10</w:t>
      </w:r>
      <w:r>
        <w:t xml:space="preserve"> points)</w:t>
      </w:r>
    </w:p>
    <w:p w14:paraId="3306DD58" w14:textId="77777777" w:rsidR="000574B6" w:rsidRDefault="000574B6" w:rsidP="000574B6"/>
    <w:p w14:paraId="296658E1" w14:textId="77777777" w:rsidR="00317A9D" w:rsidRDefault="00317A9D" w:rsidP="000574B6"/>
    <w:p w14:paraId="566C7665" w14:textId="5BA23DD9" w:rsidR="005714BD" w:rsidRDefault="005714BD" w:rsidP="005714BD">
      <w:pPr>
        <w:pStyle w:val="Heading2"/>
      </w:pPr>
      <w:r>
        <w:t xml:space="preserve">Task 7 – </w:t>
      </w:r>
      <w:r w:rsidR="00D60951">
        <w:t>Construct a generalized linear model</w:t>
      </w:r>
      <w:r>
        <w:t xml:space="preserve"> (</w:t>
      </w:r>
      <w:r w:rsidR="005A4FE9">
        <w:t>7</w:t>
      </w:r>
      <w:r>
        <w:t xml:space="preserve"> points)</w:t>
      </w:r>
    </w:p>
    <w:p w14:paraId="1A06E58C" w14:textId="77777777" w:rsidR="002C0C76" w:rsidRDefault="002C0C76" w:rsidP="005714BD"/>
    <w:p w14:paraId="15A0F212" w14:textId="77777777" w:rsidR="00317A9D" w:rsidRDefault="00317A9D" w:rsidP="005714BD"/>
    <w:p w14:paraId="5A735795" w14:textId="155CB533" w:rsidR="005714BD" w:rsidRDefault="005714BD" w:rsidP="005714BD">
      <w:pPr>
        <w:pStyle w:val="Heading2"/>
      </w:pPr>
      <w:r>
        <w:t xml:space="preserve">Task 8 – </w:t>
      </w:r>
      <w:r w:rsidR="00D60951">
        <w:t>Perform feature selection with lasso regression</w:t>
      </w:r>
      <w:r>
        <w:t xml:space="preserve"> (</w:t>
      </w:r>
      <w:r w:rsidR="00D60951">
        <w:t>4</w:t>
      </w:r>
      <w:r>
        <w:t xml:space="preserve"> points)</w:t>
      </w:r>
    </w:p>
    <w:p w14:paraId="15F3CE11" w14:textId="77777777" w:rsidR="006E452E" w:rsidRDefault="006E452E" w:rsidP="005714BD"/>
    <w:p w14:paraId="45351AF9" w14:textId="77777777" w:rsidR="00317A9D" w:rsidRDefault="00317A9D" w:rsidP="005714BD"/>
    <w:p w14:paraId="21589029" w14:textId="1C247593" w:rsidR="005714BD" w:rsidRDefault="005714BD" w:rsidP="005714BD">
      <w:pPr>
        <w:pStyle w:val="Heading2"/>
      </w:pPr>
      <w:r>
        <w:lastRenderedPageBreak/>
        <w:t xml:space="preserve">Task 9 – </w:t>
      </w:r>
      <w:r w:rsidR="00D60951">
        <w:t>Discuss the bias-variance tradeoff</w:t>
      </w:r>
      <w:r>
        <w:t xml:space="preserve"> (</w:t>
      </w:r>
      <w:r w:rsidR="00A633B5">
        <w:t>7</w:t>
      </w:r>
      <w:r>
        <w:t xml:space="preserve"> points)</w:t>
      </w:r>
    </w:p>
    <w:p w14:paraId="5D9F363B" w14:textId="77777777" w:rsidR="00CE3D0E" w:rsidRDefault="00CE3D0E" w:rsidP="005714BD"/>
    <w:p w14:paraId="3FF05E42" w14:textId="77777777" w:rsidR="00317A9D" w:rsidRDefault="00317A9D" w:rsidP="005714BD"/>
    <w:p w14:paraId="035CE83E" w14:textId="1E0CC6B9" w:rsidR="005714BD" w:rsidRDefault="005714BD" w:rsidP="005714BD">
      <w:pPr>
        <w:pStyle w:val="Heading2"/>
      </w:pPr>
      <w:r>
        <w:t xml:space="preserve">Task 10 – </w:t>
      </w:r>
      <w:r w:rsidR="00D60951">
        <w:t>Consider the final model</w:t>
      </w:r>
      <w:r>
        <w:t xml:space="preserve"> (</w:t>
      </w:r>
      <w:r w:rsidR="00D60951">
        <w:t>4</w:t>
      </w:r>
      <w:r>
        <w:t xml:space="preserve"> points)</w:t>
      </w:r>
    </w:p>
    <w:p w14:paraId="1E4632F8" w14:textId="77777777" w:rsidR="00D60060" w:rsidRDefault="00D60060" w:rsidP="00317A9D"/>
    <w:p w14:paraId="061E2086" w14:textId="77777777" w:rsidR="00317A9D" w:rsidRDefault="00317A9D" w:rsidP="00317A9D"/>
    <w:p w14:paraId="4CD272A5" w14:textId="282F2850" w:rsidR="005714BD" w:rsidRDefault="005714BD" w:rsidP="005714BD">
      <w:pPr>
        <w:pStyle w:val="Heading2"/>
      </w:pPr>
      <w:r>
        <w:t xml:space="preserve">Task 11 – </w:t>
      </w:r>
      <w:r w:rsidR="00D60951">
        <w:t>Interpret the model for the client</w:t>
      </w:r>
      <w:r>
        <w:t xml:space="preserve"> (</w:t>
      </w:r>
      <w:r w:rsidR="00D60951">
        <w:t>7</w:t>
      </w:r>
      <w:r>
        <w:t xml:space="preserve"> points)</w:t>
      </w:r>
    </w:p>
    <w:p w14:paraId="4EE550F4" w14:textId="77777777" w:rsidR="00F57378" w:rsidRDefault="00F57378" w:rsidP="005714BD"/>
    <w:p w14:paraId="4E5F8A97" w14:textId="3ACED0DD" w:rsidR="009D2CF4" w:rsidRDefault="009D2CF4" w:rsidP="005714BD"/>
    <w:p w14:paraId="4254968D" w14:textId="53AAED96" w:rsidR="00F57378" w:rsidRDefault="00F57378" w:rsidP="00F57378">
      <w:pPr>
        <w:pStyle w:val="Heading2"/>
      </w:pPr>
      <w:r>
        <w:t>Task 1</w:t>
      </w:r>
      <w:r w:rsidR="00D60951">
        <w:t>2</w:t>
      </w:r>
      <w:r>
        <w:t xml:space="preserve"> – Executive summary (20 points)</w:t>
      </w:r>
    </w:p>
    <w:p w14:paraId="422074F1" w14:textId="77777777" w:rsidR="00F57378" w:rsidRDefault="00F57378" w:rsidP="00F57378"/>
    <w:p w14:paraId="72331398" w14:textId="77777777"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30763" w14:textId="77777777" w:rsidR="00A1493C" w:rsidRDefault="00A1493C" w:rsidP="00055D26">
      <w:pPr>
        <w:spacing w:after="0" w:line="240" w:lineRule="auto"/>
      </w:pPr>
      <w:r>
        <w:separator/>
      </w:r>
    </w:p>
  </w:endnote>
  <w:endnote w:type="continuationSeparator" w:id="0">
    <w:p w14:paraId="0B778012" w14:textId="77777777" w:rsidR="00A1493C" w:rsidRDefault="00A1493C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3447" w14:textId="545A544A" w:rsidR="00055D26" w:rsidRDefault="0081380B" w:rsidP="004A6D9A">
    <w:pPr>
      <w:pStyle w:val="Footer"/>
    </w:pPr>
    <w:r>
      <w:rPr>
        <w:noProof/>
      </w:rPr>
      <w:t xml:space="preserve">Exam PA </w:t>
    </w:r>
    <w:r w:rsidR="00F4249F">
      <w:rPr>
        <w:noProof/>
      </w:rPr>
      <w:t>June 1</w:t>
    </w:r>
    <w:r w:rsidR="00486B71">
      <w:rPr>
        <w:noProof/>
      </w:rPr>
      <w:t>9</w:t>
    </w:r>
    <w:r w:rsidR="00F4249F">
      <w:rPr>
        <w:noProof/>
      </w:rPr>
      <w:t>,</w:t>
    </w:r>
    <w:r>
      <w:rPr>
        <w:noProof/>
      </w:rPr>
      <w:t xml:space="preserve"> 20</w:t>
    </w:r>
    <w:r w:rsidR="00F4249F">
      <w:rPr>
        <w:noProof/>
      </w:rPr>
      <w:t>20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A1994" w14:textId="77777777" w:rsidR="00A1493C" w:rsidRDefault="00A1493C" w:rsidP="00055D26">
      <w:pPr>
        <w:spacing w:after="0" w:line="240" w:lineRule="auto"/>
      </w:pPr>
      <w:r>
        <w:separator/>
      </w:r>
    </w:p>
  </w:footnote>
  <w:footnote w:type="continuationSeparator" w:id="0">
    <w:p w14:paraId="46724AA9" w14:textId="77777777" w:rsidR="00A1493C" w:rsidRDefault="00A1493C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00E3C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834B2"/>
    <w:rsid w:val="003A3DEE"/>
    <w:rsid w:val="003A6DEC"/>
    <w:rsid w:val="003B4300"/>
    <w:rsid w:val="003B6FAA"/>
    <w:rsid w:val="003C20F4"/>
    <w:rsid w:val="003D01BC"/>
    <w:rsid w:val="003D4598"/>
    <w:rsid w:val="00434554"/>
    <w:rsid w:val="004611AD"/>
    <w:rsid w:val="00481EFB"/>
    <w:rsid w:val="00486B71"/>
    <w:rsid w:val="00491B8F"/>
    <w:rsid w:val="004A6D9A"/>
    <w:rsid w:val="004B3660"/>
    <w:rsid w:val="004E1C53"/>
    <w:rsid w:val="004E3BD7"/>
    <w:rsid w:val="00504A0D"/>
    <w:rsid w:val="005070DC"/>
    <w:rsid w:val="00560E27"/>
    <w:rsid w:val="00570AC1"/>
    <w:rsid w:val="005714BD"/>
    <w:rsid w:val="00581C6E"/>
    <w:rsid w:val="005842CC"/>
    <w:rsid w:val="005A4FE9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D7CEC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21A66"/>
    <w:rsid w:val="009777E3"/>
    <w:rsid w:val="00993075"/>
    <w:rsid w:val="00993248"/>
    <w:rsid w:val="009A1C0C"/>
    <w:rsid w:val="009D2CF4"/>
    <w:rsid w:val="009E279B"/>
    <w:rsid w:val="009E5F75"/>
    <w:rsid w:val="00A025B3"/>
    <w:rsid w:val="00A1493C"/>
    <w:rsid w:val="00A22FEB"/>
    <w:rsid w:val="00A368D2"/>
    <w:rsid w:val="00A5271F"/>
    <w:rsid w:val="00A633B5"/>
    <w:rsid w:val="00A807D2"/>
    <w:rsid w:val="00AB3E17"/>
    <w:rsid w:val="00AE03D9"/>
    <w:rsid w:val="00B27010"/>
    <w:rsid w:val="00B34998"/>
    <w:rsid w:val="00B57C26"/>
    <w:rsid w:val="00BA1008"/>
    <w:rsid w:val="00C03506"/>
    <w:rsid w:val="00C0616F"/>
    <w:rsid w:val="00C24894"/>
    <w:rsid w:val="00C34219"/>
    <w:rsid w:val="00C62F20"/>
    <w:rsid w:val="00CA5369"/>
    <w:rsid w:val="00CE3D0E"/>
    <w:rsid w:val="00CF10BF"/>
    <w:rsid w:val="00D22A2D"/>
    <w:rsid w:val="00D436E9"/>
    <w:rsid w:val="00D44019"/>
    <w:rsid w:val="00D60060"/>
    <w:rsid w:val="00D606F2"/>
    <w:rsid w:val="00D60951"/>
    <w:rsid w:val="00DA51D1"/>
    <w:rsid w:val="00DA799C"/>
    <w:rsid w:val="00DC6604"/>
    <w:rsid w:val="00DD58D5"/>
    <w:rsid w:val="00DF57EF"/>
    <w:rsid w:val="00E23F31"/>
    <w:rsid w:val="00E53020"/>
    <w:rsid w:val="00E970F0"/>
    <w:rsid w:val="00EF076D"/>
    <w:rsid w:val="00EF148F"/>
    <w:rsid w:val="00EF3389"/>
    <w:rsid w:val="00F021A6"/>
    <w:rsid w:val="00F32805"/>
    <w:rsid w:val="00F4249F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82A1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paragraph" w:styleId="BalloonText">
    <w:name w:val="Balloon Text"/>
    <w:basedOn w:val="Normal"/>
    <w:link w:val="BalloonTextChar"/>
    <w:uiPriority w:val="99"/>
    <w:semiHidden/>
    <w:unhideWhenUsed/>
    <w:rsid w:val="00F4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4</cp:revision>
  <dcterms:created xsi:type="dcterms:W3CDTF">2020-04-29T13:51:00Z</dcterms:created>
  <dcterms:modified xsi:type="dcterms:W3CDTF">2020-07-01T18:10:00Z</dcterms:modified>
</cp:coreProperties>
</file>