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41994304"/>
        <w:docPartObj>
          <w:docPartGallery w:val="Bibliographies"/>
          <w:docPartUnique/>
        </w:docPartObj>
      </w:sdtPr>
      <w:sdtContent>
        <w:p w14:paraId="431605F5" w14:textId="1C355C33" w:rsidR="004660C1" w:rsidRDefault="004660C1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1FA884A" w14:textId="77777777" w:rsidR="00C833A0" w:rsidRDefault="004660C1" w:rsidP="0092143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016"/>
              </w:tblGrid>
              <w:tr w:rsidR="00C833A0" w14:paraId="5D06BC82" w14:textId="77777777">
                <w:trPr>
                  <w:divId w:val="192329280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4E1C68" w14:textId="3C82D38C" w:rsidR="00C833A0" w:rsidRDefault="00C833A0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A4A97C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Helwa, Secrets of Divine Love: A Spiritual Journey into the Heart of Islam, Chicago: Adventure Works Press, February 20, 2020. </w:t>
                    </w:r>
                  </w:p>
                </w:tc>
              </w:tr>
              <w:tr w:rsidR="00C833A0" w14:paraId="3FEFF7C5" w14:textId="77777777">
                <w:trPr>
                  <w:divId w:val="192329280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67AA57C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2B7339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i. N. al-Misri, The Book of Prayer, Beltsville, Maryland, USA (for the Amana Publications edition): Amana Publications, 1994 (though the original text dates back to the 14th century). </w:t>
                    </w:r>
                  </w:p>
                </w:tc>
              </w:tr>
              <w:tr w:rsidR="00C833A0" w14:paraId="454AF95F" w14:textId="77777777">
                <w:trPr>
                  <w:divId w:val="192329280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0124E4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F14758" w14:textId="77777777" w:rsidR="00C833A0" w:rsidRDefault="00C833A0">
                    <w:pPr>
                      <w:rPr>
                        <w:noProof/>
                      </w:rPr>
                    </w:pPr>
                  </w:p>
                </w:tc>
              </w:tr>
              <w:tr w:rsidR="00C833A0" w14:paraId="7941687B" w14:textId="77777777">
                <w:trPr>
                  <w:divId w:val="192329280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4D9BD5" w14:textId="77777777" w:rsidR="00C833A0" w:rsidRDefault="00C833A0">
                    <w:pPr>
                      <w:pStyle w:val="Bibliography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6030EB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Timothy Keller, "Prayer: Experiencing Awe and Intimacy with God," p. 320 pages, 2014. </w:t>
                    </w:r>
                  </w:p>
                </w:tc>
              </w:tr>
              <w:tr w:rsidR="00C833A0" w14:paraId="28898EBE" w14:textId="77777777">
                <w:trPr>
                  <w:divId w:val="192329280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5230F7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2D5E5B" w14:textId="77777777" w:rsidR="00C833A0" w:rsidRDefault="00C833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Omartian, "The Power of a Praying Parent, The Power of a Praying Wife," pp. Varies by book, but typically around 200-300 pages, 1995. </w:t>
                    </w:r>
                  </w:p>
                </w:tc>
              </w:tr>
            </w:tbl>
            <w:p w14:paraId="4035E604" w14:textId="77777777" w:rsidR="00C833A0" w:rsidRDefault="00C833A0">
              <w:pPr>
                <w:divId w:val="1923292808"/>
                <w:rPr>
                  <w:rFonts w:eastAsia="Times New Roman"/>
                  <w:noProof/>
                </w:rPr>
              </w:pPr>
            </w:p>
            <w:p w14:paraId="3EEF6D15" w14:textId="7CF9F4E8" w:rsidR="004660C1" w:rsidRDefault="004660C1" w:rsidP="0092143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F3149CD" w14:textId="77777777" w:rsidR="004660C1" w:rsidRDefault="004660C1"/>
    <w:sectPr w:rsidR="004660C1" w:rsidSect="004660C1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C1"/>
    <w:rsid w:val="000C2FF1"/>
    <w:rsid w:val="004660C1"/>
    <w:rsid w:val="00921433"/>
    <w:rsid w:val="00A10CF9"/>
    <w:rsid w:val="00C8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A739"/>
  <w15:chartTrackingRefBased/>
  <w15:docId w15:val="{5781F450-E4E5-4FBE-9F53-9CBB09ED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C1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466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Jam</b:Tag>
    <b:SourceType>Book</b:SourceType>
    <b:Guid>{9D5EC829-60C5-42A5-8407-1013E19224E2}</b:Guid>
    <b:Author>
      <b:Author>
        <b:NameList>
          <b:Person>
            <b:Last>Helwa</b:Last>
            <b:First>A.</b:First>
          </b:Person>
        </b:NameList>
      </b:Author>
    </b:Author>
    <b:Title>Secrets of Divine Love: A Spiritual Journey into the Heart of Islam</b:Title>
    <b:Year> February 20, 2020</b:Year>
    <b:City>Chicago</b:City>
    <b:Publisher>Adventure Works Press</b:Publisher>
    <b:RefOrder>1</b:RefOrder>
  </b:Source>
  <b:Source>
    <b:Tag>alMry</b:Tag>
    <b:SourceType>Book</b:SourceType>
    <b:Guid>{5A0ED710-23C8-4E0D-991E-C0C89771E3CB}</b:Guid>
    <b:Author>
      <b:Author>
        <b:NameList>
          <b:Person>
            <b:Last>al-Misri</b:Last>
            <b:First>Ahmad</b:First>
            <b:Middle>ibn Naqib</b:Middle>
          </b:Person>
        </b:NameList>
      </b:Author>
    </b:Author>
    <b:Title>The Book of Prayer</b:Title>
    <b:Year>1994 (though the original text dates back to the 14th century)</b:Year>
    <b:City>Beltsville, Maryland, USA (for the Amana Publications edition)</b:City>
    <b:Publisher>Amana Publications</b:Publisher>
    <b:RefOrder>2</b:RefOrder>
  </b:Source>
  <b:Source>
    <b:Tag>Placeholder1</b:Tag>
    <b:SourceType>JournalArticle</b:SourceType>
    <b:Guid>{AC1B04D0-5668-48BD-BE1A-CE68CE87D89E}</b:Guid>
    <b:RefOrder>3</b:RefOrder>
  </b:Source>
  <b:Source>
    <b:Tag>Tim14</b:Tag>
    <b:SourceType>JournalArticle</b:SourceType>
    <b:Guid>{7F58C7AD-3793-48B7-AB3E-72F9650A2854}</b:Guid>
    <b:Author>
      <b:Author>
        <b:NameList>
          <b:Person>
            <b:Last>Timothy Keller</b:Last>
          </b:Person>
        </b:NameList>
      </b:Author>
    </b:Author>
    <b:Title>Prayer: Experiencing Awe and Intimacy with God</b:Title>
    <b:Year>2014</b:Year>
    <b:Pages>320 pages</b:Pages>
    <b:RefOrder>4</b:RefOrder>
  </b:Source>
  <b:Source>
    <b:Tag>Hou95</b:Tag>
    <b:SourceType>JournalArticle</b:SourceType>
    <b:Guid>{5C83B92F-1829-4202-99B9-081F1FE14012}</b:Guid>
    <b:Author>
      <b:Author>
        <b:NameList>
          <b:Person>
            <b:Last>Omartian</b:Last>
            <b:First>Stormie</b:First>
          </b:Person>
        </b:NameList>
      </b:Author>
    </b:Author>
    <b:Title>The Power of a Praying Parent, The Power of a Praying Wife</b:Title>
    <b:Year>1995</b:Year>
    <b:Pages>Varies by book, but typically around 200-300 pages</b:Pages>
    <b:RefOrder>5</b:RefOrder>
  </b:Source>
</b:Sources>
</file>

<file path=customXml/itemProps1.xml><?xml version="1.0" encoding="utf-8"?>
<ds:datastoreItem xmlns:ds="http://schemas.openxmlformats.org/officeDocument/2006/customXml" ds:itemID="{FCF194DF-E2A8-41D6-A62C-8BD152FE5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Abdullah</cp:lastModifiedBy>
  <cp:revision>2</cp:revision>
  <dcterms:created xsi:type="dcterms:W3CDTF">2025-10-01T15:52:00Z</dcterms:created>
  <dcterms:modified xsi:type="dcterms:W3CDTF">2025-10-07T09:50:00Z</dcterms:modified>
</cp:coreProperties>
</file>